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19F5" w14:textId="1B1E2ACE" w:rsidR="00E66600" w:rsidRDefault="00113D13" w:rsidP="00A62F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FECFA" wp14:editId="08A91DE4">
            <wp:simplePos x="0" y="0"/>
            <wp:positionH relativeFrom="column">
              <wp:posOffset>4143376</wp:posOffset>
            </wp:positionH>
            <wp:positionV relativeFrom="paragraph">
              <wp:posOffset>9525</wp:posOffset>
            </wp:positionV>
            <wp:extent cx="1390650" cy="128942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27" cy="12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F77">
        <w:rPr>
          <w:b/>
        </w:rPr>
        <w:t>INDIVIDUAL COURSE COMMITTEE</w:t>
      </w:r>
    </w:p>
    <w:p w14:paraId="034019F6" w14:textId="75519CEB" w:rsidR="00A62F77" w:rsidRDefault="00A62F77" w:rsidP="00A62F77">
      <w:pPr>
        <w:jc w:val="center"/>
        <w:rPr>
          <w:b/>
        </w:rPr>
      </w:pPr>
      <w:r>
        <w:rPr>
          <w:b/>
        </w:rPr>
        <w:t>COURSES APPROVED</w:t>
      </w:r>
    </w:p>
    <w:p w14:paraId="034019F7" w14:textId="30D5F4D4" w:rsidR="00A62F77" w:rsidRDefault="00A62F77" w:rsidP="00A62F77">
      <w:pPr>
        <w:jc w:val="center"/>
        <w:rPr>
          <w:b/>
        </w:rPr>
      </w:pPr>
      <w:r>
        <w:rPr>
          <w:b/>
        </w:rPr>
        <w:t>UNIVERSITY CURRICULUM COUNCIL</w:t>
      </w:r>
    </w:p>
    <w:p w14:paraId="034019F8" w14:textId="1604A60F" w:rsidR="00A62F77" w:rsidRDefault="00575708" w:rsidP="00A62F77">
      <w:pPr>
        <w:jc w:val="center"/>
        <w:rPr>
          <w:b/>
        </w:rPr>
      </w:pPr>
      <w:r>
        <w:rPr>
          <w:b/>
        </w:rPr>
        <w:t>February 12</w:t>
      </w:r>
      <w:r w:rsidR="002E7994">
        <w:rPr>
          <w:b/>
        </w:rPr>
        <w:t>, 2019</w:t>
      </w:r>
    </w:p>
    <w:p w14:paraId="034019F9" w14:textId="77777777" w:rsidR="00A62F77" w:rsidRDefault="00A62F77" w:rsidP="00A62F77">
      <w:pPr>
        <w:jc w:val="center"/>
        <w:rPr>
          <w:b/>
        </w:rPr>
      </w:pPr>
    </w:p>
    <w:p w14:paraId="034019FA" w14:textId="77777777" w:rsidR="00A62F77" w:rsidRDefault="00A62F77" w:rsidP="00A62F77">
      <w:pPr>
        <w:rPr>
          <w:b/>
        </w:rPr>
      </w:pPr>
      <w:r>
        <w:rPr>
          <w:b/>
        </w:rPr>
        <w:t>Course Changes:</w:t>
      </w:r>
    </w:p>
    <w:p w14:paraId="034019FB" w14:textId="1DEF3481" w:rsidR="00A62F77" w:rsidRDefault="00AC605F" w:rsidP="00AC605F">
      <w:pPr>
        <w:tabs>
          <w:tab w:val="left" w:pos="6270"/>
        </w:tabs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050"/>
        <w:gridCol w:w="3060"/>
      </w:tblGrid>
      <w:tr w:rsidR="004A50D7" w:rsidRPr="00A62F77" w14:paraId="034019FF" w14:textId="77777777" w:rsidTr="009B78E2">
        <w:trPr>
          <w:trHeight w:val="3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9FC" w14:textId="09428B62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AH 3530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9FD" w14:textId="1F0EB0E4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AH 3530 to AH 3530 / AH 5530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9FE" w14:textId="2FED9162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course title, course description, outcome goals, Add Dual List</w:t>
            </w:r>
          </w:p>
        </w:tc>
      </w:tr>
      <w:tr w:rsidR="004A50D7" w:rsidRPr="00A62F77" w14:paraId="03401A03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0" w14:textId="7A23DCA9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AH 3540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1" w14:textId="2B20EBE7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AH 3540 to AH 3540 / AH 5540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2" w14:textId="3D9B4F26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course title, course description, outcome goals, Add Dual List</w:t>
            </w:r>
          </w:p>
        </w:tc>
      </w:tr>
      <w:tr w:rsidR="004A50D7" w:rsidRPr="00A62F77" w14:paraId="03401A07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4" w14:textId="01593C7B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ART 1200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5" w14:textId="458BB1F1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ART 1200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6" w14:textId="28A8CA0F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course title, course description, outcome goals,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topics section, Add program to major set aside</w:t>
            </w:r>
          </w:p>
        </w:tc>
      </w:tr>
      <w:tr w:rsidR="004A50D7" w:rsidRPr="00A62F77" w14:paraId="03401A0B" w14:textId="77777777" w:rsidTr="009B78E2">
        <w:trPr>
          <w:trHeight w:val="57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8" w14:textId="0DD32C05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ART 1210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9" w14:textId="02C3F407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ART 1210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A" w14:textId="68DF267F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course title, course description, outcome goals,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topics section, Add program to major set aside</w:t>
            </w:r>
          </w:p>
        </w:tc>
      </w:tr>
      <w:tr w:rsidR="004A50D7" w:rsidRPr="00A62F77" w14:paraId="03401A0F" w14:textId="77777777" w:rsidTr="009B78E2">
        <w:trPr>
          <w:trHeight w:val="43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C" w14:textId="5CB8E36C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ART 1220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D" w14:textId="6CF2933D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ART 1220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E" w14:textId="27189A50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course title, course description, outcome goals,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topics section, Add program to major set aside</w:t>
            </w:r>
          </w:p>
        </w:tc>
      </w:tr>
      <w:tr w:rsidR="004A50D7" w:rsidRPr="00A62F77" w14:paraId="03401A13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0" w14:textId="04CB968A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ART 1230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1" w14:textId="6718CBA4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ART 1230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2" w14:textId="641BE1AD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course title, course description, outcome goals,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topics section, Add program to major set aside</w:t>
            </w:r>
          </w:p>
        </w:tc>
      </w:tr>
      <w:tr w:rsidR="004A50D7" w:rsidRPr="00A62F77" w14:paraId="03401A17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4" w14:textId="4094F8DB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ART 3210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5" w14:textId="78B12268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ART 3210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6" w14:textId="49BE304C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course description, OG, Make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retakeable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Update requisites, Fill-in topics section</w:t>
            </w:r>
          </w:p>
        </w:tc>
      </w:tr>
      <w:tr w:rsidR="004A50D7" w:rsidRPr="00A62F77" w14:paraId="03401A1B" w14:textId="77777777" w:rsidTr="009B78E2">
        <w:trPr>
          <w:trHeight w:val="4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1A18" w14:textId="18FD5270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BIOS 3435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1A19" w14:textId="2A5B0B81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BIOS 3435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1A1A" w14:textId="2A8D3429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Tier I JE, Updated course description, OG, Fixed requisites</w:t>
            </w:r>
          </w:p>
        </w:tc>
      </w:tr>
      <w:tr w:rsidR="004A50D7" w:rsidRPr="00A62F77" w14:paraId="03401A1F" w14:textId="77777777" w:rsidTr="009B78E2">
        <w:trPr>
          <w:trHeight w:val="4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C" w14:textId="699D8BB1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CONS 6000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D" w14:textId="43D15B28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CONS 6000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E" w14:textId="336D415B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Goals updated, Topics Section filled in</w:t>
            </w:r>
          </w:p>
        </w:tc>
      </w:tr>
      <w:tr w:rsidR="004A50D7" w:rsidRPr="00A62F77" w14:paraId="03401A23" w14:textId="77777777" w:rsidTr="009B78E2">
        <w:trPr>
          <w:trHeight w:val="56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0" w14:textId="707F0599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EDSE 4400C, EDSE 4400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1" w14:textId="1DCCE511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EDSE 4400 to EDSE 4400C / EDSE 4400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2" w14:textId="67524862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Service Learning Designation, Update OG, Course Description</w:t>
            </w:r>
          </w:p>
        </w:tc>
      </w:tr>
      <w:tr w:rsidR="004A50D7" w:rsidRPr="00A62F77" w14:paraId="00D47DAB" w14:textId="77777777" w:rsidTr="009B78E2">
        <w:trPr>
          <w:trHeight w:val="56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32A19" w14:textId="3C953ED4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ENG D160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CEEF" w14:textId="18F377F4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ENG D160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9761A" w14:textId="27025675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OG, Add Anti-requisite of NO CC+ students</w:t>
            </w:r>
          </w:p>
        </w:tc>
      </w:tr>
      <w:tr w:rsidR="004A50D7" w:rsidRPr="00A62F77" w14:paraId="03401A27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4" w14:textId="6C06C893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EXPH 3280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5" w14:textId="3410C892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EXPH 3280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6" w14:textId="7845ECB4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Title, OGs and Topics Section updated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Red Cross to Heart Assoc.</w:t>
            </w:r>
          </w:p>
        </w:tc>
      </w:tr>
      <w:tr w:rsidR="004A50D7" w:rsidRPr="00A62F77" w14:paraId="03401A2B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8" w14:textId="1C59B69C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FR 1110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9" w14:textId="1BFC0D13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FR 1110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A" w14:textId="085FC9CD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Dropping Placement Test requisite, Update OG</w:t>
            </w:r>
          </w:p>
        </w:tc>
      </w:tr>
      <w:tr w:rsidR="004A50D7" w:rsidRPr="00A62F77" w14:paraId="03401A2F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C" w14:textId="01CE977B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GER 1110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D" w14:textId="2E34DE89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GER 1110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E" w14:textId="2E9AFEA1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Dropping Placement Test requisite, Update OG</w:t>
            </w:r>
          </w:p>
        </w:tc>
      </w:tr>
      <w:tr w:rsidR="004A50D7" w:rsidRPr="00A62F77" w14:paraId="03401A33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0" w14:textId="5A860F30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HLTH 3250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1" w14:textId="2D0205AB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HLTH 3250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2" w14:textId="7B6B8D3A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Refresh--Update Course description, OG, name, Change requisite, Filled in topics section</w:t>
            </w:r>
          </w:p>
        </w:tc>
      </w:tr>
      <w:tr w:rsidR="004A50D7" w:rsidRPr="00A62F77" w14:paraId="0D015281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70B06" w14:textId="39637F57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HLTH 4060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E9FB4" w14:textId="0CE8B9D1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HLTH 4060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16A8C" w14:textId="2CCEE57C" w:rsidR="004A50D7" w:rsidRPr="0058438B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Refresh--Update Course description, OG, name, Change requisites, Filled in topics section</w:t>
            </w:r>
          </w:p>
        </w:tc>
      </w:tr>
      <w:tr w:rsidR="004A50D7" w:rsidRPr="00A62F77" w14:paraId="148B52F5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CE51C" w14:textId="0000723F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lastRenderedPageBreak/>
              <w:t>HLTH 4914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0BDC" w14:textId="1C4C6B1E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HLTH 4914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9C29A" w14:textId="6600D533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Refresh--Update Course description, OG, name, Change requisites, Filled in topics section</w:t>
            </w:r>
          </w:p>
        </w:tc>
      </w:tr>
      <w:tr w:rsidR="004A50D7" w:rsidRPr="00A62F77" w14:paraId="0967450E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F684A" w14:textId="79A7F4CC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HLTH 4920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0E070" w14:textId="0092F8B6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HLTH 4920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EDE69" w14:textId="1CE0B709" w:rsidR="004A50D7" w:rsidRPr="0058438B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Refresh--Update Course description, OG, name, Change requisites, Filled in topics section</w:t>
            </w:r>
          </w:p>
        </w:tc>
      </w:tr>
      <w:tr w:rsidR="004A50D7" w:rsidRPr="00A62F77" w14:paraId="47A0248B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1541" w14:textId="64696266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IHS 3521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B354F" w14:textId="65C60527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IHS 3521 / IHS 5521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8D13E" w14:textId="24C3F776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requisite on grad section</w:t>
            </w:r>
          </w:p>
        </w:tc>
      </w:tr>
      <w:tr w:rsidR="004A50D7" w:rsidRPr="00A62F77" w14:paraId="33973CE4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D620" w14:textId="0FBBCF61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IHS 4303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44D23" w14:textId="74937640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IHS 4303 / IHS 5303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00471" w14:textId="4F4BA395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requisite on grad section</w:t>
            </w:r>
          </w:p>
        </w:tc>
      </w:tr>
      <w:tr w:rsidR="004A50D7" w:rsidRPr="00A62F77" w14:paraId="01CEFC45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C898C" w14:textId="3A978C6D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IHS 5222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58074" w14:textId="1F6F8BDB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IHS 5222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D8548" w14:textId="69862B8D" w:rsidR="004A50D7" w:rsidRPr="00A62F7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requisite </w:t>
            </w:r>
          </w:p>
        </w:tc>
      </w:tr>
      <w:tr w:rsidR="004A50D7" w:rsidRPr="00A62F77" w14:paraId="03E956AE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05629" w14:textId="7B8B27CA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IHS 6210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60E0D" w14:textId="39C46C12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IHS 6210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FA8A" w14:textId="03FBAD39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requisite </w:t>
            </w:r>
          </w:p>
        </w:tc>
      </w:tr>
      <w:tr w:rsidR="004A50D7" w:rsidRPr="00A62F77" w14:paraId="21E2FE3C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529AF" w14:textId="32A61597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INDO 2110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CE682" w14:textId="479E3261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INDO 2110 / INDO 5210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CB16" w14:textId="39C1CC32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0D7" w:rsidRPr="00A62F77" w14:paraId="49F24820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3CF88" w14:textId="59D99E2B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INDO 2120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D5BE4" w14:textId="66FF1F71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INDO 2120 / INDO 5220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AF83E" w14:textId="2A578EAA" w:rsidR="004A50D7" w:rsidRPr="007D4575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D7" w:rsidRPr="00A62F77" w14:paraId="15C13A1C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C6E7" w14:textId="3B7E0902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ME 5670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74E4" w14:textId="5A02640C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BME 5670 to ME 5670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3B06" w14:textId="1AEBBC68" w:rsidR="004A50D7" w:rsidRDefault="004A50D7" w:rsidP="004A5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prefix, Department</w:t>
            </w:r>
          </w:p>
        </w:tc>
      </w:tr>
      <w:tr w:rsidR="004A50D7" w:rsidRPr="00A62F77" w14:paraId="6667F78A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C08F8" w14:textId="2AAAA693" w:rsidR="004A50D7" w:rsidRPr="007D4575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NRSE 3700J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0EC9B" w14:textId="7B086B50" w:rsidR="004A50D7" w:rsidRPr="007D4575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NRSE 3700J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1E056" w14:textId="17412039" w:rsidR="004A50D7" w:rsidRPr="007D4575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requisite</w:t>
            </w:r>
          </w:p>
        </w:tc>
      </w:tr>
      <w:tr w:rsidR="004A50D7" w:rsidRPr="00A62F77" w14:paraId="5670FE62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299E7" w14:textId="4CFAFDF8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NRSE 6630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7100F" w14:textId="6A007A7C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NRSE 6630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FBA75" w14:textId="4F6586E2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requisite, Update OG, Update Topics Section</w:t>
            </w:r>
          </w:p>
        </w:tc>
      </w:tr>
      <w:tr w:rsidR="004A50D7" w:rsidRPr="00A62F77" w14:paraId="13FC2FE7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E3E45" w14:textId="3E284A8E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POLS 4765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7ACB7" w14:textId="4873EC5E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POLS 4765 / POLS 5765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9C58B" w14:textId="316A4408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Refresh--Course description, OG, Dropped specific requisites, Updated Topics section, Clarified Dual list differences</w:t>
            </w:r>
          </w:p>
        </w:tc>
      </w:tr>
      <w:tr w:rsidR="004A50D7" w:rsidRPr="00A62F77" w14:paraId="791C70A1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42E32" w14:textId="7DF84EA0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PT 7120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D1BA4" w14:textId="5E1BB043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PT 7120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A3693" w14:textId="7F36CD82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requisite</w:t>
            </w:r>
          </w:p>
        </w:tc>
      </w:tr>
      <w:tr w:rsidR="004A50D7" w:rsidRPr="00A62F77" w14:paraId="514D2F5D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EB50C" w14:textId="7E344B82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PT 7651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42FC0" w14:textId="6D8057D0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PT 7651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8C0E7" w14:textId="105E4ACD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requisite</w:t>
            </w:r>
          </w:p>
        </w:tc>
      </w:tr>
      <w:tr w:rsidR="004A50D7" w:rsidRPr="00A62F77" w14:paraId="0FE3BC84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16DDA" w14:textId="2C0739FC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RFPD 4800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0109F" w14:textId="68BF28FC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Course Change: RFPD 4800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A8817" w14:textId="1894742D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course description, Add requisites</w:t>
            </w:r>
          </w:p>
        </w:tc>
      </w:tr>
      <w:tr w:rsidR="004A50D7" w:rsidRPr="00A62F77" w14:paraId="3551C796" w14:textId="77777777" w:rsidTr="009B78E2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26EDB" w14:textId="27CC4590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SPAN 1110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3A9CA" w14:textId="1A61822E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Elementary Spanish 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58951" w14:textId="482F7A90" w:rsidR="004A50D7" w:rsidRDefault="004A50D7" w:rsidP="004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Placement Test requisite, Update OG, Fill in Topics Section</w:t>
            </w:r>
          </w:p>
        </w:tc>
      </w:tr>
    </w:tbl>
    <w:p w14:paraId="03401A35" w14:textId="1A7B3A4D" w:rsidR="00026B67" w:rsidRDefault="00026B67" w:rsidP="00A62F77">
      <w:pPr>
        <w:rPr>
          <w:b/>
        </w:rPr>
      </w:pPr>
    </w:p>
    <w:p w14:paraId="03401A36" w14:textId="77777777" w:rsidR="00026B67" w:rsidRPr="00026B67" w:rsidRDefault="00026B67" w:rsidP="00A62F77">
      <w:pPr>
        <w:rPr>
          <w:b/>
        </w:rPr>
      </w:pPr>
      <w:r w:rsidRPr="00026B67">
        <w:rPr>
          <w:b/>
        </w:rPr>
        <w:t>New Courses:</w:t>
      </w:r>
    </w:p>
    <w:p w14:paraId="03401A37" w14:textId="77777777" w:rsidR="00026B67" w:rsidRDefault="00026B67" w:rsidP="00A62F77"/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50"/>
      </w:tblGrid>
      <w:tr w:rsidR="0035071A" w:rsidRPr="00026B67" w14:paraId="03401A3A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8" w14:textId="220A99E9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AAS 3650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9" w14:textId="41161E10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The Protracted Struggle for Civil Rights: African American Social Movements in the U.S</w:t>
            </w:r>
          </w:p>
        </w:tc>
      </w:tr>
      <w:tr w:rsidR="0035071A" w:rsidRPr="00026B67" w14:paraId="03401A3D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B" w14:textId="041A2302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AH 4616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C" w14:textId="7C94C9CB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Art Spaces</w:t>
            </w:r>
          </w:p>
        </w:tc>
      </w:tr>
      <w:tr w:rsidR="0035071A" w:rsidRPr="00026B67" w14:paraId="03401A40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E" w14:textId="0CD922FA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BIOS 3690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F" w14:textId="2F23804D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Wildlife Habitat Management</w:t>
            </w:r>
          </w:p>
        </w:tc>
      </w:tr>
      <w:tr w:rsidR="0035071A" w:rsidRPr="00026B67" w14:paraId="03401A43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1" w14:textId="4ABA787E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CE 4001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2" w14:textId="0C78A82C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Societal Concerns in Civil Engineering</w:t>
            </w:r>
          </w:p>
        </w:tc>
      </w:tr>
      <w:tr w:rsidR="0035071A" w:rsidRPr="00026B67" w14:paraId="03401A46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4" w14:textId="078A8A93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CHE 1100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5" w14:textId="47A33A53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Introduction to Chemical Engineering</w:t>
            </w:r>
          </w:p>
        </w:tc>
      </w:tr>
      <w:tr w:rsidR="0035071A" w:rsidRPr="00026B67" w14:paraId="03401A49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7" w14:textId="3B9A6C4A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COMM 2400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8" w14:textId="6327BEDC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Introduction to Communication Innovation</w:t>
            </w:r>
          </w:p>
        </w:tc>
      </w:tr>
      <w:tr w:rsidR="0035071A" w:rsidRPr="00026B67" w14:paraId="03401A4C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A" w14:textId="3D320FC9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1070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B" w14:textId="0CA46C7A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Introduction to Hip Hop Dance</w:t>
            </w:r>
          </w:p>
        </w:tc>
      </w:tr>
      <w:tr w:rsidR="0035071A" w:rsidRPr="00026B67" w14:paraId="03401A4F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D" w14:textId="74B9D0D0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1080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E" w14:textId="09858890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Introduction to Tap Dance</w:t>
            </w:r>
          </w:p>
        </w:tc>
      </w:tr>
      <w:tr w:rsidR="0035071A" w:rsidRPr="00026B67" w14:paraId="03401A52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0" w14:textId="13D610A7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lastRenderedPageBreak/>
              <w:t>DANC 1090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1" w14:textId="20F48035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Musical Theater Dance</w:t>
            </w:r>
          </w:p>
        </w:tc>
      </w:tr>
      <w:tr w:rsidR="0035071A" w:rsidRPr="00026B67" w14:paraId="03401A55" w14:textId="77777777" w:rsidTr="003C0BDD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3" w14:textId="6647B6C8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1270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4" w14:textId="62827BE5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Hip Hop Dance Technique I</w:t>
            </w:r>
          </w:p>
        </w:tc>
      </w:tr>
      <w:tr w:rsidR="0035071A" w:rsidRPr="00026B67" w14:paraId="03401A58" w14:textId="77777777" w:rsidTr="003C0BDD">
        <w:trPr>
          <w:trHeight w:val="26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6" w14:textId="72BC5E0F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1280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7" w14:textId="7C97A683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Tap Dance I</w:t>
            </w:r>
          </w:p>
        </w:tc>
      </w:tr>
      <w:tr w:rsidR="0035071A" w:rsidRPr="00026B67" w14:paraId="03401A5B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9" w14:textId="6FDBB874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2270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A" w14:textId="497E3A21" w:rsidR="0035071A" w:rsidRPr="00026B67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Hip Hop Dance Technique II</w:t>
            </w:r>
          </w:p>
        </w:tc>
      </w:tr>
      <w:tr w:rsidR="0035071A" w:rsidRPr="00026B67" w14:paraId="6249CF85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3DA3" w14:textId="3D7C992A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2280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3517D" w14:textId="342978CC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Tap Dance II</w:t>
            </w:r>
          </w:p>
        </w:tc>
      </w:tr>
      <w:tr w:rsidR="0035071A" w:rsidRPr="00026B67" w14:paraId="19778C78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7F5A5" w14:textId="04626593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3600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7A87C" w14:textId="11DB0A27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Dance Colloquium</w:t>
            </w:r>
          </w:p>
        </w:tc>
      </w:tr>
      <w:tr w:rsidR="0035071A" w:rsidRPr="00026B67" w14:paraId="3F246F36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A780C" w14:textId="62066E71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6260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C332E" w14:textId="29D3386A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Leading Community Dance</w:t>
            </w:r>
          </w:p>
        </w:tc>
      </w:tr>
      <w:tr w:rsidR="0035071A" w:rsidRPr="00026B67" w14:paraId="25045652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DB258" w14:textId="456285DE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6405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FCACF" w14:textId="479780C9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Issues and Methods in Dance Pedagogy</w:t>
            </w:r>
          </w:p>
        </w:tc>
      </w:tr>
      <w:tr w:rsidR="0035071A" w:rsidRPr="00026B67" w14:paraId="64D7940B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F058E" w14:textId="6A01E21C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6460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515F1" w14:textId="37C23716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Community Dance Theory and Practice</w:t>
            </w:r>
          </w:p>
        </w:tc>
      </w:tr>
      <w:tr w:rsidR="0035071A" w:rsidRPr="00026B67" w14:paraId="3F18D006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AFFB" w14:textId="08A05D0E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6620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50FB8" w14:textId="2F4B47C3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Seminar in Dance Studies Research</w:t>
            </w:r>
          </w:p>
        </w:tc>
      </w:tr>
      <w:tr w:rsidR="0035071A" w:rsidRPr="00026B67" w14:paraId="690DFED8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C0889" w14:textId="6484C632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DANC 6960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04543" w14:textId="2402599F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Community Dance Capstone Project</w:t>
            </w:r>
          </w:p>
        </w:tc>
      </w:tr>
      <w:tr w:rsidR="0035071A" w:rsidRPr="00026B67" w14:paraId="0A8ADAE7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B1D1D" w14:textId="4FD47516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EDRE 7710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89B4E" w14:textId="27B096F3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Advanced Mixed Methods Research</w:t>
            </w:r>
          </w:p>
        </w:tc>
      </w:tr>
      <w:tr w:rsidR="0035071A" w:rsidRPr="00026B67" w14:paraId="00497BBF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9A5F" w14:textId="3DB5131B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ENGT 1190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6F2B2" w14:textId="41ECC8CE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Manufacturing Materials and Processes</w:t>
            </w:r>
          </w:p>
        </w:tc>
      </w:tr>
      <w:tr w:rsidR="0035071A" w:rsidRPr="00026B67" w14:paraId="489BBE84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10FF7" w14:textId="402372F4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ENGT 2100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E4075" w14:textId="6693C6F1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Career Preparation in Engineering Technology</w:t>
            </w:r>
          </w:p>
        </w:tc>
      </w:tr>
      <w:tr w:rsidR="0035071A" w:rsidRPr="00026B67" w14:paraId="741D1119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A5485" w14:textId="1E8D35F3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ENGT 2230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96E66" w14:textId="1100C4C0" w:rsidR="0035071A" w:rsidRPr="00F73913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Automation and Robotics</w:t>
            </w:r>
          </w:p>
        </w:tc>
      </w:tr>
      <w:tr w:rsidR="0035071A" w:rsidRPr="00026B67" w14:paraId="76A70EC9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4CC96" w14:textId="489B0E09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ENGT 2250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95463" w14:textId="75952339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Programmable Logic Controllers II and Motor Controls</w:t>
            </w:r>
          </w:p>
        </w:tc>
      </w:tr>
      <w:tr w:rsidR="0035071A" w:rsidRPr="00026B67" w14:paraId="3F7B286B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662EB" w14:textId="2DE45F9A" w:rsidR="0035071A" w:rsidRDefault="0035071A" w:rsidP="00350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ENGT 2850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DAB22" w14:textId="4BFACD2E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Lean Enterprise</w:t>
            </w:r>
          </w:p>
        </w:tc>
      </w:tr>
      <w:tr w:rsidR="0035071A" w:rsidRPr="00026B67" w14:paraId="3C2EB057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FAEEB" w14:textId="6F9E354D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ENGT 2870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66E9F" w14:textId="236FB1C7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Safety Management</w:t>
            </w:r>
          </w:p>
        </w:tc>
      </w:tr>
      <w:tr w:rsidR="0035071A" w:rsidRPr="00026B67" w14:paraId="21C869F9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FC6B4" w14:textId="0F03DADD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HC 2600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6E412" w14:textId="21F01346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Introduction to Ethical Community Engagement</w:t>
            </w:r>
          </w:p>
        </w:tc>
      </w:tr>
      <w:tr w:rsidR="0035071A" w:rsidRPr="00026B67" w14:paraId="2C7DFF73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62A5C" w14:textId="122026BF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HC 2610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3C80A" w14:textId="767B1758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Introduction to Ethical Leadership</w:t>
            </w:r>
          </w:p>
        </w:tc>
      </w:tr>
      <w:tr w:rsidR="0035071A" w:rsidRPr="00026B67" w14:paraId="2F7855A4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DB41E" w14:textId="6B3B8061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HIST 3550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3DED5" w14:textId="64B8FB5A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The Age of Darwin, 1800-Present</w:t>
            </w:r>
          </w:p>
        </w:tc>
      </w:tr>
      <w:tr w:rsidR="0035071A" w:rsidRPr="00026B67" w14:paraId="2098D94D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A3A43" w14:textId="278F9E1D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IHS 6230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F356" w14:textId="4BB18006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Global Reproductive Health: Exploring Culture and Reproduction in a Global World</w:t>
            </w:r>
          </w:p>
        </w:tc>
      </w:tr>
      <w:tr w:rsidR="0035071A" w:rsidRPr="00026B67" w14:paraId="0272D43C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51526" w14:textId="73893693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INST 3700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912CB" w14:textId="71FFA1C8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Arial" w:hAnsi="Arial" w:cs="Arial"/>
                <w:sz w:val="20"/>
                <w:szCs w:val="20"/>
              </w:rPr>
              <w:t>Global Governance</w:t>
            </w:r>
          </w:p>
        </w:tc>
      </w:tr>
      <w:tr w:rsidR="0035071A" w:rsidRPr="00026B67" w14:paraId="01B5FD19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B726" w14:textId="76EE6393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INST 4970T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2ECE0" w14:textId="326EEA3A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International Studies Thesis Tutorial I</w:t>
            </w:r>
          </w:p>
        </w:tc>
      </w:tr>
      <w:tr w:rsidR="0035071A" w:rsidRPr="00026B67" w14:paraId="05C272AC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B675A" w14:textId="641C753B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INST 4980T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8AE45" w14:textId="32CA412F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International Studies Thesis Tutorial II</w:t>
            </w:r>
          </w:p>
        </w:tc>
      </w:tr>
      <w:tr w:rsidR="0035071A" w:rsidRPr="00026B67" w14:paraId="0A63ADF8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5EFA7" w14:textId="14337F5E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ITS 6910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791DD" w14:textId="16AA0414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Internship in the Management of Information and Telecommunications Systems</w:t>
            </w:r>
          </w:p>
        </w:tc>
      </w:tr>
      <w:tr w:rsidR="0035071A" w:rsidRPr="00026B67" w14:paraId="01AD6D28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BF0A" w14:textId="136B3F52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LET 4510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EA219" w14:textId="1468EE48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Mass Murder in the United States of America: Implications for Criminal Justice</w:t>
            </w:r>
          </w:p>
        </w:tc>
      </w:tr>
      <w:tr w:rsidR="0035071A" w:rsidRPr="00026B67" w14:paraId="2AE8D1AD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1435D" w14:textId="1889EA32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LET 4550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22A97" w14:textId="7DEA2FD1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Forensic Science Capstone</w:t>
            </w:r>
          </w:p>
        </w:tc>
      </w:tr>
      <w:tr w:rsidR="0035071A" w:rsidRPr="00026B67" w14:paraId="7A51B3D9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0A620" w14:textId="1C3952D9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PM 6800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1F005" w14:textId="5E2C144A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Project Management Capstone</w:t>
            </w:r>
          </w:p>
        </w:tc>
      </w:tr>
      <w:tr w:rsidR="0035071A" w:rsidRPr="00026B67" w14:paraId="750D20BE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D8957" w14:textId="5C134355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REC 3630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A8BAD" w14:textId="6A0AF5A8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Festival and Special Event Operations for Parks, Recreation, and Leisure Services</w:t>
            </w:r>
          </w:p>
        </w:tc>
      </w:tr>
      <w:tr w:rsidR="0035071A" w:rsidRPr="00026B67" w14:paraId="53FD83F2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E225F" w14:textId="417F2FCF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SOC 3410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9480B" w14:textId="4759E2C1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Sociology of Immigration</w:t>
            </w:r>
          </w:p>
        </w:tc>
      </w:tr>
      <w:tr w:rsidR="0035071A" w:rsidRPr="00026B67" w14:paraId="56D8A1A7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BAC5D" w14:textId="5E5CD5B0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SPAN 4436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03046" w14:textId="2A7E9708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Spanish Pragmatics</w:t>
            </w:r>
          </w:p>
        </w:tc>
      </w:tr>
      <w:tr w:rsidR="0035071A" w:rsidRPr="00026B67" w14:paraId="6650C228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E74A9" w14:textId="5574DC6E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T3 4925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E4DEF" w14:textId="7F394F95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Leadership in Customer Service</w:t>
            </w:r>
          </w:p>
        </w:tc>
      </w:tr>
      <w:tr w:rsidR="0035071A" w:rsidRPr="00026B67" w14:paraId="710EC072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56DCB" w14:textId="54AF0F59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THAR 1810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1E8D9" w14:textId="5AECABDD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Music Skills for Musical Theater I</w:t>
            </w:r>
          </w:p>
        </w:tc>
      </w:tr>
      <w:tr w:rsidR="0035071A" w:rsidRPr="00026B67" w14:paraId="4A45EC79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9B9BE" w14:textId="448A11A8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THAR 1820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79041" w14:textId="7FD421BC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</w:rPr>
              <w:t>Music Skills for Musical Theater II</w:t>
            </w:r>
          </w:p>
        </w:tc>
      </w:tr>
      <w:tr w:rsidR="0035071A" w:rsidRPr="00026B67" w14:paraId="7B5BBCCF" w14:textId="77777777" w:rsidTr="003C0BDD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F9D9D" w14:textId="081F22FC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WGSS 2800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E4B4F" w14:textId="2D8DD06D" w:rsidR="0035071A" w:rsidRDefault="0035071A" w:rsidP="0035071A">
            <w:pPr>
              <w:rPr>
                <w:rFonts w:ascii="Arial" w:hAnsi="Arial" w:cs="Arial"/>
                <w:sz w:val="20"/>
                <w:szCs w:val="20"/>
              </w:rPr>
            </w:pPr>
            <w:r w:rsidRPr="007F178C">
              <w:rPr>
                <w:rFonts w:ascii="Calibri" w:hAnsi="Calibri" w:cs="Arial"/>
                <w:color w:val="000000"/>
              </w:rPr>
              <w:t>LGBTQ Media Action: Advocacy, News, and Praxis</w:t>
            </w:r>
          </w:p>
        </w:tc>
      </w:tr>
    </w:tbl>
    <w:p w14:paraId="03401A5C" w14:textId="2A30991A" w:rsidR="00026B67" w:rsidRDefault="00026B67" w:rsidP="00A62F77">
      <w:bookmarkStart w:id="0" w:name="_GoBack"/>
      <w:bookmarkEnd w:id="0"/>
    </w:p>
    <w:tbl>
      <w:tblPr>
        <w:tblW w:w="962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2039"/>
        <w:gridCol w:w="2841"/>
        <w:gridCol w:w="3680"/>
        <w:gridCol w:w="203"/>
        <w:gridCol w:w="830"/>
      </w:tblGrid>
      <w:tr w:rsidR="003C0BDD" w14:paraId="553C49A9" w14:textId="77777777" w:rsidTr="00CF0238">
        <w:trPr>
          <w:trHeight w:val="250"/>
        </w:trPr>
        <w:tc>
          <w:tcPr>
            <w:tcW w:w="8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B12AB" w14:textId="77777777" w:rsidR="003C0BDD" w:rsidRDefault="003C0BDD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801DD" w14:textId="77777777" w:rsidR="003C0BDD" w:rsidRDefault="003C0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BDD" w:rsidRPr="009144A3" w14:paraId="67F23FE9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31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3E7" w14:textId="77777777" w:rsidR="003C0BDD" w:rsidRPr="009144A3" w:rsidRDefault="003C0BDD" w:rsidP="003C0BDD">
            <w:pPr>
              <w:rPr>
                <w:rFonts w:ascii="Arial" w:hAnsi="Arial" w:cs="Arial"/>
                <w:b/>
                <w:bCs/>
              </w:rPr>
            </w:pPr>
            <w:r w:rsidRPr="009144A3">
              <w:rPr>
                <w:rFonts w:ascii="Arial" w:hAnsi="Arial" w:cs="Arial"/>
                <w:b/>
                <w:bCs/>
              </w:rPr>
              <w:t>Course Deactivation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8E1" w14:textId="77777777" w:rsidR="003C0BDD" w:rsidRPr="009144A3" w:rsidRDefault="003C0BDD" w:rsidP="003C0B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0BDD" w:rsidRPr="009144A3" w14:paraId="7E3065EC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6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51F" w14:textId="77777777" w:rsidR="003C0BDD" w:rsidRPr="009144A3" w:rsidRDefault="003C0BDD" w:rsidP="003C0BDD">
            <w:pPr>
              <w:rPr>
                <w:rFonts w:ascii="Calibri" w:hAnsi="Calibri" w:cs="Arial"/>
              </w:rPr>
            </w:pPr>
            <w:r w:rsidRPr="009144A3">
              <w:rPr>
                <w:rFonts w:ascii="Calibri" w:hAnsi="Calibri" w:cs="Arial"/>
              </w:rPr>
              <w:t>EDSE 4700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3A2F" w14:textId="77777777" w:rsidR="003C0BDD" w:rsidRPr="009144A3" w:rsidRDefault="003C0BDD" w:rsidP="003C0BDD">
            <w:pPr>
              <w:rPr>
                <w:rFonts w:ascii="Calibri" w:hAnsi="Calibri" w:cs="Arial"/>
              </w:rPr>
            </w:pPr>
            <w:r w:rsidRPr="009144A3">
              <w:rPr>
                <w:rFonts w:ascii="Calibri" w:hAnsi="Calibri" w:cs="Arial"/>
              </w:rPr>
              <w:t>Course Deactivation: EDSE 4700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BE156" w14:textId="77777777" w:rsidR="003C0BDD" w:rsidRPr="009144A3" w:rsidRDefault="003C0BDD" w:rsidP="003C0BDD">
            <w:pPr>
              <w:rPr>
                <w:rFonts w:ascii="Calibri" w:hAnsi="Calibri" w:cs="Arial"/>
              </w:rPr>
            </w:pPr>
            <w:r w:rsidRPr="009144A3">
              <w:rPr>
                <w:rFonts w:ascii="Calibri" w:hAnsi="Calibri" w:cs="Arial"/>
              </w:rPr>
              <w:t>Teaching Bookkeeping and Business</w:t>
            </w:r>
          </w:p>
        </w:tc>
      </w:tr>
      <w:tr w:rsidR="00CF0238" w:rsidRPr="009144A3" w14:paraId="2FA473A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6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A0DE" w14:textId="77777777" w:rsidR="00CF0238" w:rsidRPr="009144A3" w:rsidRDefault="00CF0238" w:rsidP="003C0BDD">
            <w:pPr>
              <w:rPr>
                <w:rFonts w:ascii="Calibri" w:hAnsi="Calibri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259FC" w14:textId="77777777" w:rsidR="00CF0238" w:rsidRPr="009144A3" w:rsidRDefault="00CF0238" w:rsidP="003C0BDD">
            <w:pPr>
              <w:rPr>
                <w:rFonts w:ascii="Calibri" w:hAnsi="Calibri" w:cs="Aria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303C5" w14:textId="77777777" w:rsidR="00CF0238" w:rsidRPr="009144A3" w:rsidRDefault="00CF0238" w:rsidP="003C0BDD">
            <w:pPr>
              <w:rPr>
                <w:rFonts w:ascii="Calibri" w:hAnsi="Calibri" w:cs="Arial"/>
              </w:rPr>
            </w:pPr>
          </w:p>
        </w:tc>
      </w:tr>
      <w:tr w:rsidR="001A55B0" w14:paraId="6B3045A5" w14:textId="77777777" w:rsidTr="00CF0238">
        <w:trPr>
          <w:trHeight w:val="250"/>
        </w:trPr>
        <w:tc>
          <w:tcPr>
            <w:tcW w:w="8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CE689" w14:textId="77777777" w:rsidR="001A55B0" w:rsidRDefault="001A55B0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Expedited Changes :</w:t>
            </w:r>
          </w:p>
          <w:p w14:paraId="5D1A3333" w14:textId="355EEFA9" w:rsidR="001A55B0" w:rsidRDefault="001A55B0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3B28" w14:textId="77777777" w:rsidR="001A55B0" w:rsidRDefault="001A5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238" w:rsidRPr="00CF0238" w14:paraId="30E73A99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4D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CHE 2000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B937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F56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Mass and Energy Balances I</w:t>
            </w:r>
          </w:p>
        </w:tc>
      </w:tr>
      <w:tr w:rsidR="00CF0238" w:rsidRPr="00CF0238" w14:paraId="529148DE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D2D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CHE 1800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E14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A984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Approaches to Chemical Engineering Problem Solving</w:t>
            </w:r>
          </w:p>
        </w:tc>
      </w:tr>
      <w:tr w:rsidR="00CF0238" w:rsidRPr="00CF0238" w14:paraId="5761E608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3B6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CHE 1000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48E3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F63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Introduction to Chemical Engineering</w:t>
            </w:r>
          </w:p>
        </w:tc>
      </w:tr>
      <w:tr w:rsidR="00CF0238" w:rsidRPr="00CF0238" w14:paraId="38AF900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32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1030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549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E639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Enterprise Computer Methods</w:t>
            </w:r>
          </w:p>
        </w:tc>
      </w:tr>
      <w:tr w:rsidR="00CF0238" w:rsidRPr="00CF0238" w14:paraId="2E87A5B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CDF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2080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39A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F62A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Industrial Plastics</w:t>
            </w:r>
          </w:p>
        </w:tc>
      </w:tr>
      <w:tr w:rsidR="00CF0238" w:rsidRPr="00CF0238" w14:paraId="3FF560E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E3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2210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FD7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704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Applied Mechatronics</w:t>
            </w:r>
          </w:p>
        </w:tc>
      </w:tr>
      <w:tr w:rsidR="00CF0238" w:rsidRPr="00CF0238" w14:paraId="67DA2E59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91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2510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E84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FA7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Production Metal Machining</w:t>
            </w:r>
          </w:p>
        </w:tc>
      </w:tr>
      <w:tr w:rsidR="00CF0238" w:rsidRPr="00CF0238" w14:paraId="1945250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EFF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1000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386B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F11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Introduction to Engineering Technology and Management</w:t>
            </w:r>
          </w:p>
        </w:tc>
      </w:tr>
      <w:tr w:rsidR="00CF0238" w:rsidRPr="00CF0238" w14:paraId="18001FF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1F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EDTE 1000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987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96C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Introduction to Teacher Education</w:t>
            </w:r>
          </w:p>
        </w:tc>
      </w:tr>
      <w:tr w:rsidR="00CF0238" w:rsidRPr="00CF0238" w14:paraId="4937F84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D9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EDSP 4730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7A7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02B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Current Issues in Special Education (MM, MI)</w:t>
            </w:r>
          </w:p>
        </w:tc>
      </w:tr>
      <w:tr w:rsidR="00CF0238" w:rsidRPr="00CF0238" w14:paraId="643F3F93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633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EDEC 3002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BC0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80ED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Junior Clinical Experiences I</w:t>
            </w:r>
          </w:p>
        </w:tc>
      </w:tr>
      <w:tr w:rsidR="00CF0238" w:rsidRPr="00CF0238" w14:paraId="4128F65C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DDF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EDEC 3500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D43D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0480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Early Childhood Social Studies</w:t>
            </w:r>
          </w:p>
        </w:tc>
      </w:tr>
      <w:tr w:rsidR="00CF0238" w:rsidRPr="00CF0238" w14:paraId="463E191E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6E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EDEC 3003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4CF5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074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Junior Clinical Experiences II</w:t>
            </w:r>
          </w:p>
        </w:tc>
      </w:tr>
      <w:tr w:rsidR="00CF0238" w:rsidRPr="00CF0238" w14:paraId="35EB9E23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41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CONS 6500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9EE0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CE36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Consumption Theories</w:t>
            </w:r>
          </w:p>
        </w:tc>
      </w:tr>
      <w:tr w:rsidR="00CF0238" w:rsidRPr="00CF0238" w14:paraId="007E5DD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A6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RHT 4430/5430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A20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97BC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Marketing for Hospitality and Tourism</w:t>
            </w:r>
          </w:p>
        </w:tc>
      </w:tr>
      <w:tr w:rsidR="00CF0238" w:rsidRPr="00CF0238" w14:paraId="73BEE8E3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45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EDTE 4430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18A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8E61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Environmental Education</w:t>
            </w:r>
          </w:p>
        </w:tc>
      </w:tr>
      <w:tr w:rsidR="00CF0238" w:rsidRPr="00CF0238" w14:paraId="3F433BA4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25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EDTE 4110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E1B2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5CE9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Developing Thinking Skills</w:t>
            </w:r>
          </w:p>
        </w:tc>
      </w:tr>
      <w:tr w:rsidR="00CF0238" w:rsidRPr="00CF0238" w14:paraId="3474675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2A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4320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6175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D61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Evaluation of Student Progress</w:t>
            </w:r>
          </w:p>
        </w:tc>
      </w:tr>
      <w:tr w:rsidR="00CF0238" w:rsidRPr="00CF0238" w14:paraId="6160772E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F11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4200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9E3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7EA9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Content Literacy</w:t>
            </w:r>
          </w:p>
        </w:tc>
      </w:tr>
      <w:tr w:rsidR="00CF0238" w:rsidRPr="00CF0238" w14:paraId="3811249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A0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4150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BA71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10E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Curriculum Studies: Secondary School</w:t>
            </w:r>
          </w:p>
        </w:tc>
      </w:tr>
      <w:tr w:rsidR="00CF0238" w:rsidRPr="00CF0238" w14:paraId="494D3683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20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EDTE 2900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19F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77F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Special Topics in Education - Teacher Education</w:t>
            </w:r>
          </w:p>
        </w:tc>
      </w:tr>
      <w:tr w:rsidR="00CF0238" w:rsidRPr="00CF0238" w14:paraId="52AEF3A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0E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2500L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1B16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92B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Analysis of Teaching Characteristics and Teaching Tasks Field Experience</w:t>
            </w:r>
          </w:p>
        </w:tc>
      </w:tr>
      <w:tr w:rsidR="00CF0238" w:rsidRPr="00CF0238" w14:paraId="454630A1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6B7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EDMC 3400L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7938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2CAA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Middle Childhood Science - Lab</w:t>
            </w:r>
          </w:p>
        </w:tc>
      </w:tr>
      <w:tr w:rsidR="00CF0238" w:rsidRPr="00CF0238" w14:paraId="159383A7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BE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1120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C477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EBC8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Introduction to Manufacturing Operations</w:t>
            </w:r>
          </w:p>
        </w:tc>
      </w:tr>
      <w:tr w:rsidR="00CF0238" w:rsidRPr="00CF0238" w14:paraId="4A67B06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3C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2030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0659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60E1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Advanced Enterprise Computer Methods</w:t>
            </w:r>
          </w:p>
        </w:tc>
      </w:tr>
      <w:tr w:rsidR="00CF0238" w:rsidRPr="00CF0238" w14:paraId="0E6BE4C1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2D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4720L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565F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4A4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Earth Science Lab</w:t>
            </w:r>
          </w:p>
        </w:tc>
      </w:tr>
      <w:tr w:rsidR="00CF0238" w:rsidRPr="00CF0238" w14:paraId="0024DACF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F9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4780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DE06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DD3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Physical Science</w:t>
            </w:r>
          </w:p>
        </w:tc>
      </w:tr>
      <w:tr w:rsidR="00CF0238" w:rsidRPr="00CF0238" w14:paraId="3D3D5C0A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76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4780L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01C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483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Physical Science Lab Field Experience</w:t>
            </w:r>
          </w:p>
        </w:tc>
      </w:tr>
      <w:tr w:rsidR="00CF0238" w:rsidRPr="00CF0238" w14:paraId="0919454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61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3990H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73F2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E225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Physical Science Lab Field Experience</w:t>
            </w:r>
          </w:p>
        </w:tc>
      </w:tr>
      <w:tr w:rsidR="00CF0238" w:rsidRPr="00CF0238" w14:paraId="0F498101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28B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4400L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5E6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98C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Secondary School Science Teaching Lab</w:t>
            </w:r>
          </w:p>
        </w:tc>
      </w:tr>
      <w:tr w:rsidR="00CF0238" w:rsidRPr="00CF0238" w14:paraId="5A78374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C92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POLS 4640/5640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E883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C40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Global Humanitarianism</w:t>
            </w:r>
          </w:p>
        </w:tc>
      </w:tr>
      <w:tr w:rsidR="00CF0238" w:rsidRPr="00CF0238" w14:paraId="69BA5747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B4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EDEC 3400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2E33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3B8E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Science in Early Childhood P-3</w:t>
            </w:r>
          </w:p>
        </w:tc>
      </w:tr>
      <w:tr w:rsidR="00CF0238" w:rsidRPr="00CF0238" w14:paraId="00B99044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05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EDMC 3400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1331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2FFB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Middle Childhood Science</w:t>
            </w:r>
          </w:p>
        </w:tc>
      </w:tr>
      <w:tr w:rsidR="00CF0238" w:rsidRPr="00CF0238" w14:paraId="51F4F6FA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205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3511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DCA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E96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Instruction Process and Curriculum</w:t>
            </w:r>
          </w:p>
        </w:tc>
      </w:tr>
      <w:tr w:rsidR="00CF0238" w:rsidRPr="00CF0238" w14:paraId="4052A33E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2B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2900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B86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4F4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Special Topics in Education - Secondary</w:t>
            </w:r>
          </w:p>
        </w:tc>
      </w:tr>
      <w:tr w:rsidR="00CF0238" w:rsidRPr="00CF0238" w14:paraId="567CAFA9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5C9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4900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CE6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902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Special Topics in Secondary Education</w:t>
            </w:r>
          </w:p>
        </w:tc>
      </w:tr>
      <w:tr w:rsidR="00CF0238" w:rsidRPr="00CF0238" w14:paraId="04F52DCF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C68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EDMC 3010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C049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86C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Curriculum Development in Middle Childhood</w:t>
            </w:r>
          </w:p>
        </w:tc>
      </w:tr>
      <w:tr w:rsidR="00CF0238" w:rsidRPr="00CF0238" w14:paraId="263E33F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0EA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4720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F0B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49B1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Earth Science</w:t>
            </w:r>
          </w:p>
        </w:tc>
      </w:tr>
      <w:tr w:rsidR="00CF0238" w:rsidRPr="00CF0238" w14:paraId="0B5AD60C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10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EDTE 5400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853C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39C2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New Programs and Practices in Science</w:t>
            </w:r>
          </w:p>
        </w:tc>
      </w:tr>
      <w:tr w:rsidR="00CF0238" w:rsidRPr="00CF0238" w14:paraId="2E51C41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53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88F1" w14:textId="77777777" w:rsidR="00CF0238" w:rsidRPr="00CF0238" w:rsidRDefault="00CF0238" w:rsidP="00CF02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66E2" w14:textId="77777777" w:rsidR="00CF0238" w:rsidRPr="00CF0238" w:rsidRDefault="00CF0238" w:rsidP="00CF02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38" w:rsidRPr="00CF0238" w14:paraId="00A5D73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37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EDSE 2500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A8CD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8C3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Analysis of Teaching Characteristics and Teaching Tasks</w:t>
            </w:r>
          </w:p>
        </w:tc>
      </w:tr>
      <w:tr w:rsidR="00CF0238" w:rsidRPr="00CF0238" w14:paraId="2EECD43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76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87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EDMC 3100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68E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2F1A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Middle Childhood Language Arts</w:t>
            </w:r>
          </w:p>
        </w:tc>
      </w:tr>
      <w:tr w:rsidR="00CF0238" w:rsidRPr="00CF0238" w14:paraId="1F00BEDE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E8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EDMC 3300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435A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AF04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Teaching Middle Childhood Mathematics</w:t>
            </w:r>
          </w:p>
        </w:tc>
      </w:tr>
      <w:tr w:rsidR="00CF0238" w:rsidRPr="00CF0238" w14:paraId="5F829CC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13C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EDRE 7120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E9DE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3E7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Item Response Theory and Modern Educational Measurement</w:t>
            </w:r>
          </w:p>
        </w:tc>
      </w:tr>
      <w:tr w:rsidR="00CF0238" w:rsidRPr="00CF0238" w14:paraId="2DC8371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123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EDRE 7110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8FAB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ED9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Theory and Techniques of Test Development</w:t>
            </w:r>
          </w:p>
        </w:tc>
      </w:tr>
      <w:tr w:rsidR="00CF0238" w:rsidRPr="00CF0238" w14:paraId="33348CD0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52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EDRE 7610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ACC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DF38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Computer Science Applications in Educational Research</w:t>
            </w:r>
          </w:p>
        </w:tc>
      </w:tr>
      <w:tr w:rsidR="00CF0238" w:rsidRPr="00CF0238" w14:paraId="0490B32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A5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EDRE 7620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0A5E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2B6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Computer Applications in Educational Research</w:t>
            </w:r>
          </w:p>
        </w:tc>
      </w:tr>
      <w:tr w:rsidR="00CF0238" w:rsidRPr="00CF0238" w14:paraId="3A35FE0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F8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EDEC 2301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3A27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23D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Emergent Mathematics and Science Birth through Five Years</w:t>
            </w:r>
          </w:p>
        </w:tc>
      </w:tr>
      <w:tr w:rsidR="00CF0238" w:rsidRPr="00CF0238" w14:paraId="7734075F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76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081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EDTE 3730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3BD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08CB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Instructional Adaptations for Adolescent-Young Adult Learners with Exceptionalities &amp; Diverse Needs</w:t>
            </w:r>
          </w:p>
        </w:tc>
      </w:tr>
      <w:tr w:rsidR="00CF0238" w:rsidRPr="00CF0238" w14:paraId="3C148A8E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A1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EDMC 3210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851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F92E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Children's Literature for Middle Childhood</w:t>
            </w:r>
          </w:p>
        </w:tc>
      </w:tr>
      <w:tr w:rsidR="00CF0238" w:rsidRPr="00CF0238" w14:paraId="4F1645F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81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ITS 6030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971C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810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Advanced Policy and Regulation for ICT Networks</w:t>
            </w:r>
          </w:p>
        </w:tc>
      </w:tr>
      <w:tr w:rsidR="00CF0238" w:rsidRPr="00CF0238" w14:paraId="610F9BDD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6D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ITS 4050/5050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3464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ADE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Competition and Market Structure in Telecommunications Industries</w:t>
            </w:r>
          </w:p>
        </w:tc>
      </w:tr>
      <w:tr w:rsidR="00CF0238" w:rsidRPr="00CF0238" w14:paraId="2F102DE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643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ITS 4110/5110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B61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829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Pricing of Telecommunications Services</w:t>
            </w:r>
          </w:p>
        </w:tc>
      </w:tr>
      <w:tr w:rsidR="00CF0238" w:rsidRPr="00CF0238" w14:paraId="50A1F94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AF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EDCE 8600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B55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364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Counselor Education</w:t>
            </w:r>
          </w:p>
        </w:tc>
      </w:tr>
      <w:tr w:rsidR="00CF0238" w:rsidRPr="00CF0238" w14:paraId="51B57151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8F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CONS 4953/5953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361A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60D9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Workshop in Customer Experience Trends</w:t>
            </w:r>
          </w:p>
        </w:tc>
      </w:tr>
      <w:tr w:rsidR="00CF0238" w:rsidRPr="00CF0238" w14:paraId="15CD5632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76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12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EDSP 6720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F42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F599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Advanced Differentiated/ Instructional Adaptations</w:t>
            </w:r>
          </w:p>
        </w:tc>
      </w:tr>
      <w:tr w:rsidR="00CF0238" w:rsidRPr="00CF0238" w14:paraId="4D20A3D4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93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EDTE 2500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835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B60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Issues in Global Education</w:t>
            </w:r>
          </w:p>
        </w:tc>
      </w:tr>
      <w:tr w:rsidR="00CF0238" w:rsidRPr="00CF0238" w14:paraId="02CBA1E0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22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EXPH 4145/5145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6F0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FB0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Physiology of Exercise Lab</w:t>
            </w:r>
          </w:p>
        </w:tc>
      </w:tr>
      <w:tr w:rsidR="00CF0238" w:rsidRPr="00CF0238" w14:paraId="3A7712DF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FC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EE 1024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941D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EB9B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Introduction to Computer Engineering</w:t>
            </w:r>
          </w:p>
        </w:tc>
      </w:tr>
      <w:tr w:rsidR="00CF0238" w:rsidRPr="00CF0238" w14:paraId="0E6D6884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D5C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CHE 2010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3C6F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F5F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Mass and Energy Balances II</w:t>
            </w:r>
          </w:p>
        </w:tc>
      </w:tr>
      <w:tr w:rsidR="00CF0238" w:rsidRPr="00CF0238" w14:paraId="2AAF904A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AA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3635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E983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269B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Quality Assurance and Technical Documentation</w:t>
            </w:r>
          </w:p>
        </w:tc>
      </w:tr>
      <w:tr w:rsidR="00CF0238" w:rsidRPr="00CF0238" w14:paraId="25C1576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0C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4320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AAC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45D0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Lean Enterprise Methods</w:t>
            </w:r>
          </w:p>
        </w:tc>
      </w:tr>
      <w:tr w:rsidR="00CF0238" w:rsidRPr="00CF0238" w14:paraId="48A94081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C1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3015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6FF2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6A7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Aspects of Technical Operations Management</w:t>
            </w:r>
          </w:p>
        </w:tc>
      </w:tr>
      <w:tr w:rsidR="00CF0238" w:rsidRPr="00CF0238" w14:paraId="35E0EA8F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69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4621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D937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CAB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Operations Management Capstone I</w:t>
            </w:r>
          </w:p>
        </w:tc>
      </w:tr>
      <w:tr w:rsidR="00CF0238" w:rsidRPr="00CF0238" w14:paraId="471E69D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312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4000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E69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B887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Senior Seminar</w:t>
            </w:r>
          </w:p>
        </w:tc>
      </w:tr>
      <w:tr w:rsidR="00CF0238" w:rsidRPr="00CF0238" w14:paraId="71A8352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A3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4325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7A0C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06A3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Lean Systems</w:t>
            </w:r>
          </w:p>
        </w:tc>
      </w:tr>
      <w:tr w:rsidR="00CF0238" w:rsidRPr="00CF0238" w14:paraId="4702C6F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2D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3030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D42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DA0E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Applications of Object Oriented Programming</w:t>
            </w:r>
          </w:p>
        </w:tc>
      </w:tr>
      <w:tr w:rsidR="00CF0238" w:rsidRPr="00CF0238" w14:paraId="7D93448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DA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ETM 3070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854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2223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Manufacturing Design &amp; Laboratory</w:t>
            </w:r>
          </w:p>
        </w:tc>
      </w:tr>
      <w:tr w:rsidR="00CF0238" w:rsidRPr="00CF0238" w14:paraId="7BC76A10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2A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3200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5B8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0BE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Hydraulics and Pneumatics</w:t>
            </w:r>
          </w:p>
        </w:tc>
      </w:tr>
      <w:tr w:rsidR="00CF0238" w:rsidRPr="00CF0238" w14:paraId="66FC77DC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1E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3630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B94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9A64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Quality Management Systems</w:t>
            </w:r>
          </w:p>
        </w:tc>
      </w:tr>
      <w:tr w:rsidR="00CF0238" w:rsidRPr="00CF0238" w14:paraId="6D7B0D49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81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3480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2974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832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Plastics Forming and Composites Fabrication</w:t>
            </w:r>
          </w:p>
        </w:tc>
      </w:tr>
      <w:tr w:rsidR="00CF0238" w:rsidRPr="00CF0238" w14:paraId="3922A023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A7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3510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DAEAA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66E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Production Tooling</w:t>
            </w:r>
          </w:p>
        </w:tc>
      </w:tr>
      <w:tr w:rsidR="00CF0238" w:rsidRPr="00CF0238" w14:paraId="0440EE9B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EA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3001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1DE0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AC3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Introduction to Technical Operations Management</w:t>
            </w:r>
          </w:p>
        </w:tc>
      </w:tr>
      <w:tr w:rsidR="00CF0238" w:rsidRPr="00CF0238" w14:paraId="78387281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E2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3310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395D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85F9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Database Applications &amp; Analytics</w:t>
            </w:r>
          </w:p>
        </w:tc>
      </w:tr>
      <w:tr w:rsidR="00CF0238" w:rsidRPr="00CF0238" w14:paraId="5EBBA594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DD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4600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C2F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5FD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Applied Technical Operations Management</w:t>
            </w:r>
          </w:p>
        </w:tc>
      </w:tr>
      <w:tr w:rsidR="00CF0238" w:rsidRPr="00CF0238" w14:paraId="77210A2F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FCE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4420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0FC9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C15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Purchasing and Supply Chain Management</w:t>
            </w:r>
          </w:p>
        </w:tc>
      </w:tr>
      <w:tr w:rsidR="00CF0238" w:rsidRPr="00CF0238" w14:paraId="7E60E7BC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964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4350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D62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082F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Automation, Robotics &amp; Control Systems</w:t>
            </w:r>
          </w:p>
        </w:tc>
      </w:tr>
      <w:tr w:rsidR="00CF0238" w:rsidRPr="00CF0238" w14:paraId="06FAEDD7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061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4005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477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E34C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Technical Operations Management Senior Seminar</w:t>
            </w:r>
          </w:p>
        </w:tc>
      </w:tr>
      <w:tr w:rsidR="00CF0238" w:rsidRPr="00CF0238" w14:paraId="3B146F3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22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3830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E26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051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Enterprise Project Management</w:t>
            </w:r>
          </w:p>
        </w:tc>
      </w:tr>
      <w:tr w:rsidR="00CF0238" w:rsidRPr="00CF0238" w14:paraId="2EFB1BEA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53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3820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CCE2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2D0A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Technical Project Management</w:t>
            </w:r>
          </w:p>
        </w:tc>
      </w:tr>
      <w:tr w:rsidR="00CF0238" w:rsidRPr="00CF0238" w14:paraId="6BC9A73C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EE8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3625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4DE6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493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Supervision and Leadership in Technical Organizations</w:t>
            </w:r>
          </w:p>
        </w:tc>
      </w:tr>
      <w:tr w:rsidR="00CF0238" w:rsidRPr="00CF0238" w14:paraId="70B1ACC6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B1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3620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8EC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2E1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Supervision and Leadership</w:t>
            </w:r>
          </w:p>
        </w:tc>
      </w:tr>
      <w:tr w:rsidR="00CF0238" w:rsidRPr="00CF0238" w14:paraId="281ADA84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5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D44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3420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5A4E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EF3E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Programmable Logic Controllers and Process Control</w:t>
            </w:r>
          </w:p>
        </w:tc>
      </w:tr>
      <w:tr w:rsidR="00CF0238" w:rsidRPr="00CF0238" w14:paraId="121AC790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CE40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3320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2DF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71A59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Electronics and Micro-Controllers</w:t>
            </w:r>
          </w:p>
        </w:tc>
      </w:tr>
      <w:tr w:rsidR="00CF0238" w:rsidRPr="00CF0238" w14:paraId="0CEED628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34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4622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849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EF6D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Operations Management Capstone II</w:t>
            </w:r>
          </w:p>
        </w:tc>
      </w:tr>
      <w:tr w:rsidR="00CF0238" w:rsidRPr="00CF0238" w14:paraId="121F2910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80C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B16E" w14:textId="77777777" w:rsidR="00CF0238" w:rsidRPr="00CF0238" w:rsidRDefault="00CF0238" w:rsidP="00CF02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29FF3" w14:textId="77777777" w:rsidR="00CF0238" w:rsidRPr="00CF0238" w:rsidRDefault="00CF0238" w:rsidP="00CF02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38" w:rsidRPr="00CF0238" w14:paraId="64E34A58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0FC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2180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DA9E7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BBB0B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Metal Fabrication and Casting</w:t>
            </w:r>
          </w:p>
        </w:tc>
      </w:tr>
      <w:tr w:rsidR="00CF0238" w:rsidRPr="00CF0238" w14:paraId="2ACB3C85" w14:textId="77777777" w:rsidTr="00CF02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33" w:type="dxa"/>
          <w:trHeight w:val="25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03E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ETM 3100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5C55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F156" w14:textId="77777777" w:rsidR="00CF0238" w:rsidRPr="00CF0238" w:rsidRDefault="00CF0238" w:rsidP="00CF0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0238">
              <w:rPr>
                <w:rFonts w:ascii="Arial" w:eastAsia="Times New Roman" w:hAnsi="Arial" w:cs="Arial"/>
                <w:sz w:val="20"/>
                <w:szCs w:val="20"/>
              </w:rPr>
              <w:t>Product Design</w:t>
            </w:r>
          </w:p>
        </w:tc>
      </w:tr>
    </w:tbl>
    <w:p w14:paraId="256E4B12" w14:textId="77777777" w:rsidR="001A55B0" w:rsidRDefault="001A55B0" w:rsidP="00A62F77"/>
    <w:sectPr w:rsidR="001A55B0" w:rsidSect="00026B67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A841" w14:textId="77777777" w:rsidR="004D63B6" w:rsidRDefault="004D63B6" w:rsidP="00026B67">
      <w:r>
        <w:separator/>
      </w:r>
    </w:p>
  </w:endnote>
  <w:endnote w:type="continuationSeparator" w:id="0">
    <w:p w14:paraId="3DE57237" w14:textId="77777777" w:rsidR="004D63B6" w:rsidRDefault="004D63B6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809ABE2" w:rsidR="003C0BDD" w:rsidRDefault="003C0BDD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2-12-2019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 w:rsidR="004A50D7">
          <w:rPr>
            <w:noProof/>
            <w:sz w:val="18"/>
            <w:szCs w:val="18"/>
          </w:rPr>
          <w:t>4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 w:rsidR="004A50D7">
          <w:rPr>
            <w:noProof/>
            <w:sz w:val="18"/>
            <w:szCs w:val="18"/>
          </w:rPr>
          <w:t>6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3C0BDD" w:rsidRDefault="003C0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8EBB" w14:textId="77777777" w:rsidR="004D63B6" w:rsidRDefault="004D63B6" w:rsidP="00026B67">
      <w:r>
        <w:separator/>
      </w:r>
    </w:p>
  </w:footnote>
  <w:footnote w:type="continuationSeparator" w:id="0">
    <w:p w14:paraId="7E836523" w14:textId="77777777" w:rsidR="004D63B6" w:rsidRDefault="004D63B6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7"/>
    <w:rsid w:val="00026B67"/>
    <w:rsid w:val="000275FB"/>
    <w:rsid w:val="000324EB"/>
    <w:rsid w:val="00052299"/>
    <w:rsid w:val="00056C35"/>
    <w:rsid w:val="000A25E8"/>
    <w:rsid w:val="000C4228"/>
    <w:rsid w:val="00113D13"/>
    <w:rsid w:val="0016097C"/>
    <w:rsid w:val="001A55B0"/>
    <w:rsid w:val="00212778"/>
    <w:rsid w:val="002732A5"/>
    <w:rsid w:val="002815F9"/>
    <w:rsid w:val="002E7994"/>
    <w:rsid w:val="002F004E"/>
    <w:rsid w:val="0035071A"/>
    <w:rsid w:val="00353578"/>
    <w:rsid w:val="003C0BDD"/>
    <w:rsid w:val="004A50D7"/>
    <w:rsid w:val="004B0FC0"/>
    <w:rsid w:val="004D63B6"/>
    <w:rsid w:val="00525BC4"/>
    <w:rsid w:val="00575708"/>
    <w:rsid w:val="0058438B"/>
    <w:rsid w:val="007D4575"/>
    <w:rsid w:val="007E2700"/>
    <w:rsid w:val="00823756"/>
    <w:rsid w:val="00861C2F"/>
    <w:rsid w:val="008C7D21"/>
    <w:rsid w:val="009B78E2"/>
    <w:rsid w:val="00A26738"/>
    <w:rsid w:val="00A55059"/>
    <w:rsid w:val="00A62F77"/>
    <w:rsid w:val="00AC605F"/>
    <w:rsid w:val="00B07993"/>
    <w:rsid w:val="00B459AF"/>
    <w:rsid w:val="00B70A82"/>
    <w:rsid w:val="00BF0B88"/>
    <w:rsid w:val="00C41B39"/>
    <w:rsid w:val="00C44A95"/>
    <w:rsid w:val="00C827A3"/>
    <w:rsid w:val="00CF0238"/>
    <w:rsid w:val="00D02646"/>
    <w:rsid w:val="00E4272B"/>
    <w:rsid w:val="00E66600"/>
    <w:rsid w:val="00F12AD5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6</cp:revision>
  <dcterms:created xsi:type="dcterms:W3CDTF">2019-01-02T16:01:00Z</dcterms:created>
  <dcterms:modified xsi:type="dcterms:W3CDTF">2019-02-13T21:20:00Z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