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019F5" w14:textId="50BA4213" w:rsidR="00E66600" w:rsidRDefault="00E4272B" w:rsidP="00A62F7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1FFF91" wp14:editId="73535FBC">
            <wp:simplePos x="0" y="0"/>
            <wp:positionH relativeFrom="column">
              <wp:posOffset>4286250</wp:posOffset>
            </wp:positionH>
            <wp:positionV relativeFrom="paragraph">
              <wp:posOffset>-95250</wp:posOffset>
            </wp:positionV>
            <wp:extent cx="1581615" cy="1314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416" cy="1317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F77">
        <w:rPr>
          <w:b/>
        </w:rPr>
        <w:t>INDIVIDUAL COURSE COMMITTEE</w:t>
      </w:r>
    </w:p>
    <w:p w14:paraId="034019F6" w14:textId="78182116" w:rsidR="00A62F77" w:rsidRDefault="00A62F77" w:rsidP="00A62F77">
      <w:pPr>
        <w:jc w:val="center"/>
        <w:rPr>
          <w:b/>
        </w:rPr>
      </w:pPr>
      <w:r>
        <w:rPr>
          <w:b/>
        </w:rPr>
        <w:t>COURSES APPROVED</w:t>
      </w:r>
    </w:p>
    <w:p w14:paraId="034019F7" w14:textId="73C03AED" w:rsidR="00A62F77" w:rsidRDefault="00A62F77" w:rsidP="00A62F77">
      <w:pPr>
        <w:jc w:val="center"/>
        <w:rPr>
          <w:b/>
        </w:rPr>
      </w:pPr>
      <w:r>
        <w:rPr>
          <w:b/>
        </w:rPr>
        <w:t>UNIVERSITY CURRICULUM COUNCIL</w:t>
      </w:r>
    </w:p>
    <w:p w14:paraId="034019F8" w14:textId="1C736C57" w:rsidR="00A62F77" w:rsidRDefault="00B459AF" w:rsidP="00A62F77">
      <w:pPr>
        <w:jc w:val="center"/>
        <w:rPr>
          <w:b/>
        </w:rPr>
      </w:pPr>
      <w:r>
        <w:rPr>
          <w:b/>
        </w:rPr>
        <w:t>November 6</w:t>
      </w:r>
      <w:r w:rsidR="00A62F77">
        <w:rPr>
          <w:b/>
        </w:rPr>
        <w:t>, 2018</w:t>
      </w:r>
    </w:p>
    <w:p w14:paraId="034019F9" w14:textId="77777777" w:rsidR="00A62F77" w:rsidRDefault="00A62F77" w:rsidP="00A62F77">
      <w:pPr>
        <w:jc w:val="center"/>
        <w:rPr>
          <w:b/>
        </w:rPr>
      </w:pPr>
    </w:p>
    <w:p w14:paraId="034019FA" w14:textId="77777777" w:rsidR="00A62F77" w:rsidRDefault="00A62F77" w:rsidP="00A62F77">
      <w:pPr>
        <w:rPr>
          <w:b/>
        </w:rPr>
      </w:pPr>
      <w:r>
        <w:rPr>
          <w:b/>
        </w:rPr>
        <w:t>Course Changes:</w:t>
      </w:r>
    </w:p>
    <w:p w14:paraId="034019FB" w14:textId="77777777" w:rsidR="00A62F77" w:rsidRDefault="00A62F77" w:rsidP="00A62F77">
      <w:pPr>
        <w:rPr>
          <w:b/>
        </w:rPr>
      </w:pPr>
    </w:p>
    <w:tbl>
      <w:tblPr>
        <w:tblpPr w:leftFromText="180" w:rightFromText="180" w:vertAnchor="text" w:tblpY="1"/>
        <w:tblOverlap w:val="never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4050"/>
        <w:gridCol w:w="3060"/>
      </w:tblGrid>
      <w:tr w:rsidR="000324EB" w:rsidRPr="00A62F77" w14:paraId="034019FF" w14:textId="77777777" w:rsidTr="00CA7661">
        <w:trPr>
          <w:trHeight w:val="350"/>
        </w:trPr>
        <w:tc>
          <w:tcPr>
            <w:tcW w:w="2425" w:type="dxa"/>
            <w:shd w:val="clear" w:color="auto" w:fill="auto"/>
            <w:vAlign w:val="bottom"/>
            <w:hideMark/>
          </w:tcPr>
          <w:p w14:paraId="034019FC" w14:textId="15B3576A" w:rsidR="000324EB" w:rsidRPr="00A62F77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1001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9FD" w14:textId="44854B3B" w:rsidR="000324EB" w:rsidRPr="00A62F77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Sports Medicine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9FE" w14:textId="2BCD6487" w:rsidR="000324EB" w:rsidRPr="00A62F77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 Tier II AS</w:t>
            </w:r>
          </w:p>
        </w:tc>
      </w:tr>
      <w:tr w:rsidR="000324EB" w:rsidRPr="00A62F77" w14:paraId="03401A03" w14:textId="77777777" w:rsidTr="00CA7661">
        <w:trPr>
          <w:trHeight w:val="510"/>
        </w:trPr>
        <w:tc>
          <w:tcPr>
            <w:tcW w:w="2425" w:type="dxa"/>
            <w:shd w:val="clear" w:color="auto" w:fill="auto"/>
            <w:vAlign w:val="bottom"/>
            <w:hideMark/>
          </w:tcPr>
          <w:p w14:paraId="03401A00" w14:textId="0CE2638A" w:rsidR="000324EB" w:rsidRPr="00A62F77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CSD 7680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01" w14:textId="5165A035" w:rsidR="000324EB" w:rsidRPr="00A62F77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Exposure and Hearing Conservation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02" w14:textId="309A72D8" w:rsidR="000324EB" w:rsidRPr="00A62F77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Refresh--Update Course Name, Course Description, OG, Topics</w:t>
            </w:r>
          </w:p>
        </w:tc>
      </w:tr>
      <w:tr w:rsidR="000324EB" w:rsidRPr="00A62F77" w14:paraId="03401A07" w14:textId="77777777" w:rsidTr="00CA7661">
        <w:trPr>
          <w:trHeight w:val="510"/>
        </w:trPr>
        <w:tc>
          <w:tcPr>
            <w:tcW w:w="2425" w:type="dxa"/>
            <w:shd w:val="clear" w:color="auto" w:fill="auto"/>
            <w:vAlign w:val="bottom"/>
            <w:hideMark/>
          </w:tcPr>
          <w:p w14:paraId="03401A04" w14:textId="0BE82329" w:rsidR="000324EB" w:rsidRPr="00A62F77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CSD 7850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05" w14:textId="5A79690F" w:rsidR="000324EB" w:rsidRPr="00A62F77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 Function Assessment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06" w14:textId="1F3159BF" w:rsidR="000324EB" w:rsidRPr="00A62F77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Refresh--Update Course Name, Course Description, OG, Topics</w:t>
            </w:r>
          </w:p>
        </w:tc>
      </w:tr>
      <w:tr w:rsidR="000324EB" w:rsidRPr="00A62F77" w14:paraId="03401A0B" w14:textId="77777777" w:rsidTr="00CA7661">
        <w:trPr>
          <w:trHeight w:val="572"/>
        </w:trPr>
        <w:tc>
          <w:tcPr>
            <w:tcW w:w="2425" w:type="dxa"/>
            <w:shd w:val="clear" w:color="auto" w:fill="auto"/>
            <w:vAlign w:val="bottom"/>
            <w:hideMark/>
          </w:tcPr>
          <w:p w14:paraId="03401A08" w14:textId="17A4C417" w:rsidR="000324EB" w:rsidRPr="00A62F77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CSD 7950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09" w14:textId="30E5E5C3" w:rsidR="000324EB" w:rsidRPr="00A62F77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Integrated Clinical Education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0A" w14:textId="49350ECA" w:rsidR="000324EB" w:rsidRPr="00A62F77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Course Description, Update OG</w:t>
            </w:r>
          </w:p>
        </w:tc>
      </w:tr>
      <w:tr w:rsidR="000324EB" w:rsidRPr="00A62F77" w14:paraId="03401A0F" w14:textId="77777777" w:rsidTr="00930729">
        <w:trPr>
          <w:trHeight w:val="43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0C" w14:textId="0A9FE192" w:rsidR="000324EB" w:rsidRPr="00A62F77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 3150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0D" w14:textId="52E3B5E3" w:rsidR="000324EB" w:rsidRPr="00A62F77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Laban Movement Analysis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0E" w14:textId="7BB1DE63" w:rsidR="000324EB" w:rsidRPr="00A62F77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Dual list</w:t>
            </w:r>
          </w:p>
        </w:tc>
      </w:tr>
      <w:tr w:rsidR="000324EB" w:rsidRPr="00A62F77" w14:paraId="03401A13" w14:textId="77777777" w:rsidTr="00930729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10" w14:textId="5B216609" w:rsidR="000324EB" w:rsidRPr="00A62F77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 4750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11" w14:textId="2E3DB0D6" w:rsidR="000324EB" w:rsidRPr="00A62F77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 in Non-Western Expressive Cultures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12" w14:textId="25F7812A" w:rsidR="000324EB" w:rsidRPr="00A62F77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Dual list</w:t>
            </w:r>
          </w:p>
        </w:tc>
      </w:tr>
      <w:tr w:rsidR="000324EB" w:rsidRPr="00A62F77" w14:paraId="03401A17" w14:textId="77777777" w:rsidTr="00930729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14" w14:textId="59D9E646" w:rsidR="000324EB" w:rsidRPr="00A62F77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 4924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15" w14:textId="4A4927C1" w:rsidR="000324EB" w:rsidRPr="00A62F77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Practicum in Teaching Dance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16" w14:textId="0BBC0851" w:rsidR="000324EB" w:rsidRPr="00A62F77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Dual list</w:t>
            </w:r>
          </w:p>
        </w:tc>
      </w:tr>
      <w:tr w:rsidR="000324EB" w:rsidRPr="00A62F77" w14:paraId="03401A1B" w14:textId="77777777" w:rsidTr="00C82FA3">
        <w:trPr>
          <w:trHeight w:val="48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01A18" w14:textId="13D37AAB" w:rsidR="000324EB" w:rsidRPr="00A62F77" w:rsidRDefault="000324EB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 1030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01A19" w14:textId="3315AAB1" w:rsidR="000324EB" w:rsidRPr="00A62F77" w:rsidRDefault="000324EB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Principles of Microeconomics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01A1A" w14:textId="61422775" w:rsidR="000324EB" w:rsidRPr="00A62F77" w:rsidRDefault="000324EB" w:rsidP="00B70A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OG, Complete Topics Section, Add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reason</w:t>
            </w:r>
          </w:p>
        </w:tc>
      </w:tr>
      <w:tr w:rsidR="000324EB" w:rsidRPr="00A62F77" w14:paraId="03401A1F" w14:textId="77777777" w:rsidTr="00C82FA3">
        <w:trPr>
          <w:trHeight w:val="4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1C" w14:textId="48594D60" w:rsidR="000324EB" w:rsidRPr="00A62F77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 1040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1D" w14:textId="302A654A" w:rsidR="000324EB" w:rsidRPr="00A62F77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Principles of Macroeconomics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1E" w14:textId="767AE8BA" w:rsidR="000324EB" w:rsidRPr="00A62F77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OG, Complete Topics Section, Add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reason</w:t>
            </w:r>
          </w:p>
        </w:tc>
      </w:tr>
      <w:tr w:rsidR="000324EB" w:rsidRPr="00A62F77" w14:paraId="03401A23" w14:textId="77777777" w:rsidTr="00C82FA3">
        <w:trPr>
          <w:trHeight w:val="563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20" w14:textId="61B858C9" w:rsidR="000324EB" w:rsidRPr="00A62F77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EDAD 6003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21" w14:textId="560F90EE" w:rsidR="000324EB" w:rsidRPr="00A62F77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Issues in Education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22" w14:textId="2DA7AD5B" w:rsidR="000324EB" w:rsidRPr="00A62F77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Course Prefix &amp; Number</w:t>
            </w:r>
          </w:p>
        </w:tc>
      </w:tr>
      <w:tr w:rsidR="000324EB" w:rsidRPr="00A62F77" w14:paraId="00D47DAB" w14:textId="77777777" w:rsidTr="00C82FA3">
        <w:trPr>
          <w:trHeight w:val="563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A32A19" w14:textId="14FE539D" w:rsidR="000324EB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EDAD 6004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2CEEF" w14:textId="05F25836" w:rsidR="000324EB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Perspectives in Education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9761A" w14:textId="460AC0E0" w:rsidR="000324EB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Course Prefix &amp; Number</w:t>
            </w:r>
          </w:p>
        </w:tc>
      </w:tr>
      <w:tr w:rsidR="000324EB" w:rsidRPr="00A62F77" w14:paraId="03401A27" w14:textId="77777777" w:rsidTr="00D372A7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24" w14:textId="29438B59" w:rsidR="000324EB" w:rsidRPr="00A62F77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EDPL 2900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25" w14:textId="02518502" w:rsidR="000324EB" w:rsidRPr="00A62F77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Topics in Education - Professional Laboratory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26" w14:textId="53D872CD" w:rsidR="000324EB" w:rsidRPr="00A62F77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OG</w:t>
            </w:r>
          </w:p>
        </w:tc>
      </w:tr>
      <w:tr w:rsidR="000324EB" w:rsidRPr="00A62F77" w14:paraId="03401A2B" w14:textId="77777777" w:rsidTr="00D372A7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28" w14:textId="4E8F05F8" w:rsidR="000324EB" w:rsidRPr="00A62F77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EDPL 4560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29" w14:textId="1B4D4F0E" w:rsidR="000324EB" w:rsidRPr="00A62F77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Internship in Music Education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2A" w14:textId="2215EAD4" w:rsidR="000324EB" w:rsidRPr="00A62F77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OG</w:t>
            </w:r>
          </w:p>
        </w:tc>
      </w:tr>
      <w:tr w:rsidR="000324EB" w:rsidRPr="00A62F77" w14:paraId="03401A2F" w14:textId="77777777" w:rsidTr="00D372A7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2C" w14:textId="673178DC" w:rsidR="000324EB" w:rsidRPr="00A62F77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EDPL 4570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2D" w14:textId="1911C782" w:rsidR="000324EB" w:rsidRPr="00A62F77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Internship in Music Education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2E" w14:textId="1F83321B" w:rsidR="000324EB" w:rsidRPr="00A62F77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OG</w:t>
            </w:r>
          </w:p>
        </w:tc>
      </w:tr>
      <w:tr w:rsidR="000324EB" w:rsidRPr="00A62F77" w14:paraId="03401A33" w14:textId="77777777" w:rsidTr="00D372A7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30" w14:textId="5CA89F79" w:rsidR="000324EB" w:rsidRPr="00A62F77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EDPL 4580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31" w14:textId="06B4A73C" w:rsidR="000324EB" w:rsidRPr="00A62F77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Internship in Early Childhood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32" w14:textId="566A708F" w:rsidR="000324EB" w:rsidRPr="00A62F77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OG</w:t>
            </w:r>
          </w:p>
        </w:tc>
      </w:tr>
      <w:tr w:rsidR="000324EB" w:rsidRPr="00A62F77" w14:paraId="0D015281" w14:textId="77777777" w:rsidTr="00D372A7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70B06" w14:textId="71533D4A" w:rsidR="000324EB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EDPL 4590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5E9FB4" w14:textId="6877630B" w:rsidR="000324EB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Internship in Early Childhood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216A8C" w14:textId="0C81A583" w:rsidR="000324EB" w:rsidRPr="0058438B" w:rsidRDefault="000324EB" w:rsidP="00032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OG</w:t>
            </w:r>
          </w:p>
        </w:tc>
      </w:tr>
      <w:tr w:rsidR="000324EB" w:rsidRPr="00A62F77" w14:paraId="148B52F5" w14:textId="77777777" w:rsidTr="00D372A7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8CE51C" w14:textId="77D21B68" w:rsidR="000324EB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EDPL 4600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3E0BDC" w14:textId="22E9FEAF" w:rsidR="000324EB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 and Participation in Elementary, Middle and High Schools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9C29A" w14:textId="694C4636" w:rsidR="000324EB" w:rsidRPr="00A62F77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OG</w:t>
            </w:r>
          </w:p>
        </w:tc>
      </w:tr>
      <w:tr w:rsidR="000324EB" w:rsidRPr="00A62F77" w14:paraId="0967450E" w14:textId="77777777" w:rsidTr="00D372A7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FF684A" w14:textId="0AF4B993" w:rsidR="000324EB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EDPL 4610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0E070" w14:textId="6ED56668" w:rsidR="000324EB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 and Participation in Elementary, Middle and High Schools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BEDE69" w14:textId="48410CF0" w:rsidR="000324EB" w:rsidRPr="0058438B" w:rsidRDefault="000324EB" w:rsidP="00032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OG</w:t>
            </w:r>
          </w:p>
        </w:tc>
      </w:tr>
      <w:tr w:rsidR="000324EB" w:rsidRPr="00A62F77" w14:paraId="47A0248B" w14:textId="77777777" w:rsidTr="00D372A7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2B1541" w14:textId="6C13FD0E" w:rsidR="000324EB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EDPL 4620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B354F" w14:textId="5A54FCEB" w:rsidR="000324EB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Internship in Middle Childhood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8D13E" w14:textId="6F485C84" w:rsidR="000324EB" w:rsidRPr="00A62F77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OG</w:t>
            </w:r>
          </w:p>
        </w:tc>
      </w:tr>
      <w:tr w:rsidR="000324EB" w:rsidRPr="00A62F77" w14:paraId="33973CE4" w14:textId="77777777" w:rsidTr="00D372A7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5D620" w14:textId="0B0A21FC" w:rsidR="000324EB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EDPL 4630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44D23" w14:textId="500FED2C" w:rsidR="000324EB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Internship in Adolescence to Young Adult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00471" w14:textId="3FE9D380" w:rsidR="000324EB" w:rsidRPr="00A62F77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OG</w:t>
            </w:r>
          </w:p>
        </w:tc>
      </w:tr>
      <w:tr w:rsidR="000324EB" w:rsidRPr="00A62F77" w14:paraId="01CEFC45" w14:textId="77777777" w:rsidTr="00D372A7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C898C" w14:textId="3EE4F5C6" w:rsidR="000324EB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EDPL 4640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458074" w14:textId="466567D9" w:rsidR="000324EB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Internship in Adolescence to Young Adult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D8548" w14:textId="754177A4" w:rsidR="000324EB" w:rsidRPr="00A62F77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OG</w:t>
            </w:r>
          </w:p>
        </w:tc>
      </w:tr>
      <w:tr w:rsidR="000324EB" w:rsidRPr="00A62F77" w14:paraId="03E956AE" w14:textId="77777777" w:rsidTr="00D372A7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05629" w14:textId="7EA6E93E" w:rsidR="000324EB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EDPL 4910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60E0D" w14:textId="33E52A25" w:rsidR="000324EB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Internship in Early Childhood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5FA8A" w14:textId="3AFB73C9" w:rsidR="000324EB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OG</w:t>
            </w:r>
          </w:p>
        </w:tc>
      </w:tr>
      <w:tr w:rsidR="000324EB" w:rsidRPr="00A62F77" w14:paraId="21E2FE3C" w14:textId="77777777" w:rsidTr="00D372A7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529AF" w14:textId="4526EF1C" w:rsidR="000324EB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EDSE 3500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CE682" w14:textId="71D699C3" w:rsidR="000324EB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 School Planning and Management of Instruction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3CB16" w14:textId="1875C90C" w:rsidR="000324EB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 Refresh--Update Course Name,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Description, OG, Topics</w:t>
            </w:r>
          </w:p>
        </w:tc>
      </w:tr>
      <w:tr w:rsidR="000324EB" w:rsidRPr="00A62F77" w14:paraId="49F24820" w14:textId="77777777" w:rsidTr="00D16537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3CF88" w14:textId="4FDEC2D4" w:rsidR="000324EB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HLTH 6801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1D5BE4" w14:textId="4902E08A" w:rsidR="000324EB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Information Systems and Applications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5AF83E" w14:textId="6B7D0DD8" w:rsidR="000324EB" w:rsidRPr="007D4575" w:rsidRDefault="000324EB" w:rsidP="00032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Drop requisite, Minor changes to OG</w:t>
            </w:r>
          </w:p>
        </w:tc>
      </w:tr>
      <w:tr w:rsidR="000324EB" w:rsidRPr="00A62F77" w14:paraId="15C13A1C" w14:textId="77777777" w:rsidTr="00D16537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CC6E7" w14:textId="05757E86" w:rsidR="000324EB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IHS 4447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774E4" w14:textId="0E6CDDDC" w:rsidR="000324EB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C3B06" w14:textId="1DD19C1A" w:rsidR="000324EB" w:rsidRDefault="000324EB" w:rsidP="000324E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List</w:t>
            </w:r>
          </w:p>
        </w:tc>
      </w:tr>
      <w:tr w:rsidR="000324EB" w:rsidRPr="00A62F77" w14:paraId="6667F78A" w14:textId="77777777" w:rsidTr="00D16537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C08F8" w14:textId="5DC05CE4" w:rsidR="000324EB" w:rsidRPr="007D4575" w:rsidRDefault="000324EB" w:rsidP="00032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NRSE 4510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0EC9B" w14:textId="593EAD23" w:rsidR="000324EB" w:rsidRPr="007D4575" w:rsidRDefault="000324EB" w:rsidP="00032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Nursing Practice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1E056" w14:textId="75307BC6" w:rsidR="000324EB" w:rsidRPr="007D4575" w:rsidRDefault="000324EB" w:rsidP="00032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course to non-degree students, update OG</w:t>
            </w:r>
          </w:p>
        </w:tc>
      </w:tr>
      <w:tr w:rsidR="000324EB" w:rsidRPr="00A62F77" w14:paraId="5670FE62" w14:textId="77777777" w:rsidTr="00D16537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8299E7" w14:textId="3B3CD0FB" w:rsidR="000324EB" w:rsidRDefault="000324EB" w:rsidP="00032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NRSE 4541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57100F" w14:textId="0D6158A3" w:rsidR="000324EB" w:rsidRDefault="000324EB" w:rsidP="00032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Health Nursing Clinical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0FBA75" w14:textId="5FF7702C" w:rsidR="000324EB" w:rsidRDefault="000324EB" w:rsidP="00032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requisite</w:t>
            </w:r>
          </w:p>
        </w:tc>
      </w:tr>
      <w:tr w:rsidR="000324EB" w:rsidRPr="00A62F77" w14:paraId="13FC2FE7" w14:textId="77777777" w:rsidTr="00D16537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BE3E45" w14:textId="272A07EC" w:rsidR="000324EB" w:rsidRDefault="000324EB" w:rsidP="00032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NRSE 6801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67ACB7" w14:textId="6A92165E" w:rsidR="000324EB" w:rsidRDefault="000324EB" w:rsidP="00032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Leadership in Systems and Organizations for Advanced Nursing Practice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9C58B" w14:textId="32972A24" w:rsidR="000324EB" w:rsidRDefault="000324EB" w:rsidP="00032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OG, Update books and key grade factors</w:t>
            </w:r>
          </w:p>
        </w:tc>
      </w:tr>
      <w:tr w:rsidR="000324EB" w:rsidRPr="00A62F77" w14:paraId="791C70A1" w14:textId="77777777" w:rsidTr="00D16537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842E32" w14:textId="127EC14D" w:rsidR="000324EB" w:rsidRDefault="000324EB" w:rsidP="00032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NRSE 6820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ED1BA4" w14:textId="0170F3FC" w:rsidR="000324EB" w:rsidRDefault="000324EB" w:rsidP="00032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Maternal &amp; Child Care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4A3693" w14:textId="6C387EF7" w:rsidR="000324EB" w:rsidRDefault="000324EB" w:rsidP="00032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OG, Drop most requisites</w:t>
            </w:r>
          </w:p>
        </w:tc>
      </w:tr>
      <w:tr w:rsidR="000324EB" w:rsidRPr="00A62F77" w14:paraId="514D2F5D" w14:textId="77777777" w:rsidTr="00D16537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EB50C" w14:textId="23CA7546" w:rsidR="000324EB" w:rsidRDefault="000324EB" w:rsidP="00032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NRSE 7802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42FC0" w14:textId="654CCA3C" w:rsidR="000324EB" w:rsidRDefault="000324EB" w:rsidP="000324E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Interprofessional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Theories for Advanced Nursing Practice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8C0E7" w14:textId="4E6BCC68" w:rsidR="000324EB" w:rsidRDefault="000324EB" w:rsidP="00032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OG, Add to Course Description, Update books and key grade factors</w:t>
            </w:r>
          </w:p>
        </w:tc>
      </w:tr>
      <w:tr w:rsidR="000324EB" w:rsidRPr="00A62F77" w14:paraId="0FE3BC84" w14:textId="77777777" w:rsidTr="00D16537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16DDA" w14:textId="2901D127" w:rsidR="000324EB" w:rsidRDefault="000324EB" w:rsidP="00032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NRSE 8940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D0109F" w14:textId="4DF748C6" w:rsidR="000324EB" w:rsidRDefault="000324EB" w:rsidP="00032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DNP Scholarly Project I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A8817" w14:textId="188D833B" w:rsidR="000324EB" w:rsidRDefault="000324EB" w:rsidP="00032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OG, Change Course Description, Update books and key grade factors</w:t>
            </w:r>
          </w:p>
        </w:tc>
      </w:tr>
      <w:tr w:rsidR="002732A5" w:rsidRPr="00A62F77" w14:paraId="3551C796" w14:textId="77777777" w:rsidTr="00D16537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726EDB" w14:textId="4E6876DF" w:rsidR="002732A5" w:rsidRDefault="002732A5" w:rsidP="00273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 6921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3A9CA" w14:textId="594431F3" w:rsidR="002732A5" w:rsidRDefault="002732A5" w:rsidP="00273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Field Practicum I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58951" w14:textId="49B35F63" w:rsidR="002732A5" w:rsidRDefault="002732A5" w:rsidP="00273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to Variable credit, Update OG, Minor change to Course Description, Topics section updated</w:t>
            </w:r>
          </w:p>
        </w:tc>
      </w:tr>
      <w:tr w:rsidR="002732A5" w:rsidRPr="00A62F77" w14:paraId="29D4EF58" w14:textId="77777777" w:rsidTr="00D16537">
        <w:trPr>
          <w:trHeight w:val="51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401ACB" w14:textId="18A51D89" w:rsidR="002732A5" w:rsidRDefault="002732A5" w:rsidP="00273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 6922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0DCAC" w14:textId="283D1863" w:rsidR="002732A5" w:rsidRDefault="002732A5" w:rsidP="00273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Field Practicum II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EA74C" w14:textId="015F301C" w:rsidR="002732A5" w:rsidRDefault="002732A5" w:rsidP="00273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to Variable credit, Update OG, Minor change to Course Description, Topics section updated</w:t>
            </w:r>
          </w:p>
        </w:tc>
      </w:tr>
    </w:tbl>
    <w:p w14:paraId="03401A35" w14:textId="1A7B3A4D" w:rsidR="00026B67" w:rsidRDefault="00026B67" w:rsidP="00A62F77">
      <w:pPr>
        <w:rPr>
          <w:b/>
        </w:rPr>
      </w:pPr>
    </w:p>
    <w:p w14:paraId="03401A36" w14:textId="77777777" w:rsidR="00026B67" w:rsidRPr="00026B67" w:rsidRDefault="00026B67" w:rsidP="00A62F77">
      <w:pPr>
        <w:rPr>
          <w:b/>
        </w:rPr>
      </w:pPr>
      <w:r w:rsidRPr="00026B67">
        <w:rPr>
          <w:b/>
        </w:rPr>
        <w:t>New Courses:</w:t>
      </w:r>
    </w:p>
    <w:p w14:paraId="03401A37" w14:textId="77777777" w:rsidR="00026B67" w:rsidRDefault="00026B67" w:rsidP="00A62F77"/>
    <w:tbl>
      <w:tblPr>
        <w:tblpPr w:leftFromText="180" w:rightFromText="180" w:vertAnchor="text" w:tblpY="1"/>
        <w:tblOverlap w:val="never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6750"/>
      </w:tblGrid>
      <w:tr w:rsidR="000275FB" w:rsidRPr="00026B67" w14:paraId="03401A3A" w14:textId="77777777" w:rsidTr="006D41F0">
        <w:trPr>
          <w:trHeight w:val="35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38" w14:textId="4903AFB7" w:rsidR="000275FB" w:rsidRPr="00026B67" w:rsidRDefault="000275FB" w:rsidP="000275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3631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39" w14:textId="0D3C4994" w:rsidR="000275FB" w:rsidRPr="00026B67" w:rsidRDefault="000275FB" w:rsidP="000275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 Architecture Professional Internship</w:t>
            </w:r>
          </w:p>
        </w:tc>
      </w:tr>
      <w:tr w:rsidR="000275FB" w:rsidRPr="00026B67" w14:paraId="03401A3D" w14:textId="77777777" w:rsidTr="006D41F0">
        <w:trPr>
          <w:trHeight w:val="35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3B" w14:textId="12525827" w:rsidR="000275FB" w:rsidRPr="00026B67" w:rsidRDefault="000275FB" w:rsidP="000275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 7120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3C" w14:textId="02E638BE" w:rsidR="000275FB" w:rsidRPr="00026B67" w:rsidRDefault="000275FB" w:rsidP="000275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Molecular Simulations</w:t>
            </w:r>
          </w:p>
        </w:tc>
      </w:tr>
      <w:tr w:rsidR="000275FB" w:rsidRPr="00026B67" w14:paraId="03401A40" w14:textId="77777777" w:rsidTr="006D41F0">
        <w:trPr>
          <w:trHeight w:val="35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3E" w14:textId="05F27053" w:rsidR="000275FB" w:rsidRPr="00026B67" w:rsidRDefault="000275FB" w:rsidP="000275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 3922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3F" w14:textId="18C2F631" w:rsidR="000275FB" w:rsidRPr="00026B67" w:rsidRDefault="000275FB" w:rsidP="000275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 Engagement Practicum</w:t>
            </w:r>
          </w:p>
        </w:tc>
      </w:tr>
      <w:tr w:rsidR="000275FB" w:rsidRPr="00026B67" w14:paraId="03401A43" w14:textId="77777777" w:rsidTr="006D41F0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41" w14:textId="68AA8054" w:rsidR="000275FB" w:rsidRPr="00026B67" w:rsidRDefault="000275FB" w:rsidP="000275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 4880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42" w14:textId="54C6E512" w:rsidR="000275FB" w:rsidRPr="00026B67" w:rsidRDefault="000275FB" w:rsidP="000275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Microscopy and Imaging</w:t>
            </w:r>
          </w:p>
        </w:tc>
      </w:tr>
      <w:tr w:rsidR="000275FB" w:rsidRPr="00026B67" w14:paraId="03401A46" w14:textId="77777777" w:rsidTr="006D41F0">
        <w:trPr>
          <w:trHeight w:val="35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44" w14:textId="4A6D4CAD" w:rsidR="000275FB" w:rsidRPr="00026B67" w:rsidRDefault="000275FB" w:rsidP="000275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 2360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45" w14:textId="7F99115B" w:rsidR="000275FB" w:rsidRPr="00026B67" w:rsidRDefault="000275FB" w:rsidP="000275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Food, Drink and Identity in the Ancient World</w:t>
            </w:r>
          </w:p>
        </w:tc>
      </w:tr>
      <w:tr w:rsidR="000275FB" w:rsidRPr="00026B67" w14:paraId="03401A49" w14:textId="77777777" w:rsidTr="006D41F0">
        <w:trPr>
          <w:trHeight w:val="35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47" w14:textId="0E994B18" w:rsidR="000275FB" w:rsidRPr="00026B67" w:rsidRDefault="000275FB" w:rsidP="000275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CSD 6749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48" w14:textId="48A2E139" w:rsidR="000275FB" w:rsidRPr="00026B67" w:rsidRDefault="000275FB" w:rsidP="000275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Electrophysiologic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Assessment</w:t>
            </w:r>
          </w:p>
        </w:tc>
      </w:tr>
      <w:tr w:rsidR="000275FB" w:rsidRPr="00026B67" w14:paraId="03401A4C" w14:textId="77777777" w:rsidTr="006D41F0">
        <w:trPr>
          <w:trHeight w:val="35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4A" w14:textId="7638E9D9" w:rsidR="000275FB" w:rsidRPr="00026B67" w:rsidRDefault="000275FB" w:rsidP="000275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CSD 7352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4B" w14:textId="46965FD5" w:rsidR="000275FB" w:rsidRPr="00026B67" w:rsidRDefault="000275FB" w:rsidP="000275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Education in Audiology II</w:t>
            </w:r>
          </w:p>
        </w:tc>
      </w:tr>
      <w:tr w:rsidR="000275FB" w:rsidRPr="00026B67" w14:paraId="03401A4F" w14:textId="77777777" w:rsidTr="006D41F0">
        <w:trPr>
          <w:trHeight w:val="35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4D" w14:textId="65D09DA4" w:rsidR="000275FB" w:rsidRPr="00026B67" w:rsidRDefault="000275FB" w:rsidP="000275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 5100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4E" w14:textId="7065C28A" w:rsidR="000275FB" w:rsidRPr="00026B67" w:rsidRDefault="000275FB" w:rsidP="000275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Arts Administration</w:t>
            </w:r>
          </w:p>
        </w:tc>
      </w:tr>
      <w:tr w:rsidR="000275FB" w:rsidRPr="00026B67" w14:paraId="03401A52" w14:textId="77777777" w:rsidTr="006D41F0">
        <w:trPr>
          <w:trHeight w:val="35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50" w14:textId="20D0BEE5" w:rsidR="000275FB" w:rsidRPr="00026B67" w:rsidRDefault="000275FB" w:rsidP="000275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 5200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51" w14:textId="12D66DC0" w:rsidR="000275FB" w:rsidRPr="00026B67" w:rsidRDefault="000275FB" w:rsidP="000275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Concepts, Communications, and Considerations in Arts Management</w:t>
            </w:r>
          </w:p>
        </w:tc>
      </w:tr>
      <w:tr w:rsidR="000275FB" w:rsidRPr="00026B67" w14:paraId="03401A55" w14:textId="77777777" w:rsidTr="006D41F0">
        <w:trPr>
          <w:trHeight w:val="35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53" w14:textId="17B35728" w:rsidR="000275FB" w:rsidRPr="00026B67" w:rsidRDefault="000275FB" w:rsidP="000275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 5300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54" w14:textId="0E249EE8" w:rsidR="000275FB" w:rsidRPr="00026B67" w:rsidRDefault="000275FB" w:rsidP="000275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 and Development for Arts Organizations</w:t>
            </w:r>
          </w:p>
        </w:tc>
      </w:tr>
      <w:tr w:rsidR="000275FB" w:rsidRPr="00026B67" w14:paraId="03401A58" w14:textId="77777777" w:rsidTr="006D41F0">
        <w:trPr>
          <w:trHeight w:val="26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56" w14:textId="27CBFAAC" w:rsidR="000275FB" w:rsidRPr="00026B67" w:rsidRDefault="000275FB" w:rsidP="000275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 5910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57" w14:textId="0F4F6C6F" w:rsidR="000275FB" w:rsidRPr="00026B67" w:rsidRDefault="000275FB" w:rsidP="000275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 Internship in Arts Administration</w:t>
            </w:r>
          </w:p>
        </w:tc>
      </w:tr>
      <w:tr w:rsidR="000275FB" w:rsidRPr="00026B67" w14:paraId="03401A5B" w14:textId="77777777" w:rsidTr="006D41F0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59" w14:textId="0F5B9A2F" w:rsidR="000275FB" w:rsidRPr="00026B67" w:rsidRDefault="000275FB" w:rsidP="000275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FILM 3840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01A5A" w14:textId="0A7263B1" w:rsidR="000275FB" w:rsidRPr="00026B67" w:rsidRDefault="000275FB" w:rsidP="000275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Avid Editing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ll</w:t>
            </w:r>
            <w:proofErr w:type="spellEnd"/>
          </w:p>
        </w:tc>
      </w:tr>
      <w:tr w:rsidR="000275FB" w:rsidRPr="00026B67" w14:paraId="6249CF85" w14:textId="77777777" w:rsidTr="006D41F0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23DA3" w14:textId="749E88B6" w:rsidR="000275FB" w:rsidRDefault="000275FB" w:rsidP="000275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 4480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3517D" w14:textId="5122B8CE" w:rsidR="000275FB" w:rsidRDefault="000275FB" w:rsidP="000275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Portfolio Management</w:t>
            </w:r>
          </w:p>
        </w:tc>
      </w:tr>
      <w:tr w:rsidR="000275FB" w:rsidRPr="00026B67" w14:paraId="19778C78" w14:textId="77777777" w:rsidTr="006D41F0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C7F5A5" w14:textId="04F9BD3C" w:rsidR="000275FB" w:rsidRDefault="000275FB" w:rsidP="000275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HC 2400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27A87C" w14:textId="17EB7212" w:rsidR="000275FB" w:rsidRDefault="000275FB" w:rsidP="000275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OHIO Honors</w:t>
            </w:r>
          </w:p>
        </w:tc>
      </w:tr>
      <w:tr w:rsidR="000275FB" w:rsidRPr="00026B67" w14:paraId="3F246F36" w14:textId="77777777" w:rsidTr="007E0435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A780C" w14:textId="7E864B8D" w:rsidR="000275FB" w:rsidRDefault="000275FB" w:rsidP="000275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 6970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C332E" w14:textId="01DFEB4F" w:rsidR="000275FB" w:rsidRDefault="000275FB" w:rsidP="000275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Linguistics Graduate Capstone: Culminating Experience Professional Portfolio Seminar</w:t>
            </w:r>
          </w:p>
        </w:tc>
      </w:tr>
      <w:tr w:rsidR="000275FB" w:rsidRPr="00026B67" w14:paraId="25045652" w14:textId="77777777" w:rsidTr="007E0435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DB258" w14:textId="76B8041B" w:rsidR="000275FB" w:rsidRDefault="000275FB" w:rsidP="000275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MFE 6944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FCACF" w14:textId="343B86DF" w:rsidR="000275FB" w:rsidRDefault="000275FB" w:rsidP="000275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 of Ethics and Standards of Practice</w:t>
            </w:r>
          </w:p>
        </w:tc>
      </w:tr>
      <w:tr w:rsidR="000275FB" w:rsidRPr="00026B67" w14:paraId="64D7940B" w14:textId="77777777" w:rsidTr="007E0435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F058E" w14:textId="0522740E" w:rsidR="000275FB" w:rsidRDefault="000275FB" w:rsidP="000275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MFE 6945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7515F1" w14:textId="445CD1D2" w:rsidR="000275FB" w:rsidRDefault="000275FB" w:rsidP="000275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Research Report</w:t>
            </w:r>
          </w:p>
        </w:tc>
      </w:tr>
      <w:tr w:rsidR="000275FB" w:rsidRPr="00026B67" w14:paraId="3F18D006" w14:textId="77777777" w:rsidTr="007E0435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DAFFB" w14:textId="25EBB0F1" w:rsidR="000275FB" w:rsidRDefault="000275FB" w:rsidP="000275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MKT 3440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650FB8" w14:textId="2FB2D01A" w:rsidR="000275FB" w:rsidRDefault="000275FB" w:rsidP="000275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Consumer Research</w:t>
            </w:r>
          </w:p>
        </w:tc>
      </w:tr>
      <w:tr w:rsidR="000275FB" w:rsidRPr="00026B67" w14:paraId="690DFED8" w14:textId="77777777" w:rsidTr="007E0435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3C0889" w14:textId="5664A652" w:rsidR="000275FB" w:rsidRDefault="000275FB" w:rsidP="000275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MKT 4600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204543" w14:textId="12826072" w:rsidR="000275FB" w:rsidRDefault="000275FB" w:rsidP="000275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 Management</w:t>
            </w:r>
          </w:p>
        </w:tc>
      </w:tr>
      <w:tr w:rsidR="000275FB" w:rsidRPr="00026B67" w14:paraId="0A8ADAE7" w14:textId="77777777" w:rsidTr="007E0435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FB1D1D" w14:textId="2C5A9BAB" w:rsidR="000275FB" w:rsidRDefault="000275FB" w:rsidP="000275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MKT 4650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89B4E" w14:textId="4BDC6E41" w:rsidR="000275FB" w:rsidRDefault="000275FB" w:rsidP="000275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Product Development</w:t>
            </w:r>
          </w:p>
        </w:tc>
      </w:tr>
      <w:tr w:rsidR="000275FB" w:rsidRPr="00026B67" w14:paraId="00497BBF" w14:textId="77777777" w:rsidTr="007E0435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89A5F" w14:textId="0B389118" w:rsidR="000275FB" w:rsidRDefault="000275FB" w:rsidP="000275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NRSE 6721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76F2B2" w14:textId="2EF68AEE" w:rsidR="000275FB" w:rsidRDefault="000275FB" w:rsidP="000275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AGACNP Practicum for post-Master's Certificate</w:t>
            </w:r>
          </w:p>
        </w:tc>
      </w:tr>
      <w:tr w:rsidR="000275FB" w:rsidRPr="00026B67" w14:paraId="489BBE84" w14:textId="77777777" w:rsidTr="007E0435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910FF7" w14:textId="1D03C1BC" w:rsidR="000275FB" w:rsidRDefault="000275FB" w:rsidP="000275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THAR 2810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1E4075" w14:textId="07DEB3FF" w:rsidR="000275FB" w:rsidRDefault="000275FB" w:rsidP="000275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 and Literature of Musical Theater</w:t>
            </w:r>
          </w:p>
        </w:tc>
      </w:tr>
      <w:tr w:rsidR="000275FB" w:rsidRPr="00026B67" w14:paraId="741D1119" w14:textId="77777777" w:rsidTr="007E0435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A5485" w14:textId="18E8AE72" w:rsidR="000275FB" w:rsidRDefault="000275FB" w:rsidP="000275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VICO 1414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496E66" w14:textId="2DE692E2" w:rsidR="000275FB" w:rsidRPr="00F73913" w:rsidRDefault="000275FB" w:rsidP="000275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Visual Communication Skills: Design</w:t>
            </w:r>
          </w:p>
        </w:tc>
      </w:tr>
      <w:tr w:rsidR="000275FB" w:rsidRPr="00026B67" w14:paraId="76A70EC9" w14:textId="77777777" w:rsidTr="007E0435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94CC96" w14:textId="0C4FA60D" w:rsidR="000275FB" w:rsidRDefault="000275FB" w:rsidP="000275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VICO 1421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95463" w14:textId="1C038DC7" w:rsidR="000275FB" w:rsidRDefault="000275FB" w:rsidP="000275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Visual Communication Skills: Photography</w:t>
            </w:r>
          </w:p>
        </w:tc>
      </w:tr>
      <w:tr w:rsidR="000275FB" w:rsidRPr="00026B67" w14:paraId="3F7B286B" w14:textId="77777777" w:rsidTr="007E0435">
        <w:trPr>
          <w:trHeight w:val="255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662EB" w14:textId="702D42A9" w:rsidR="000275FB" w:rsidRDefault="000275FB" w:rsidP="000275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VICO 3010</w:t>
            </w: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DAB22" w14:textId="1BD59661" w:rsidR="000275FB" w:rsidRDefault="000275FB" w:rsidP="000275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Communicating with Data Visualization</w:t>
            </w:r>
          </w:p>
        </w:tc>
      </w:tr>
    </w:tbl>
    <w:p w14:paraId="03401A5C" w14:textId="2A30991A" w:rsidR="00026B67" w:rsidRDefault="00026B67" w:rsidP="00A62F77"/>
    <w:tbl>
      <w:tblPr>
        <w:tblW w:w="9623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8"/>
        <w:gridCol w:w="1900"/>
        <w:gridCol w:w="5325"/>
        <w:gridCol w:w="830"/>
      </w:tblGrid>
      <w:tr w:rsidR="001A55B0" w14:paraId="6B3045A5" w14:textId="77777777" w:rsidTr="000275FB">
        <w:trPr>
          <w:trHeight w:val="250"/>
        </w:trPr>
        <w:tc>
          <w:tcPr>
            <w:tcW w:w="87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CE689" w14:textId="77777777" w:rsidR="001A55B0" w:rsidRDefault="001A55B0" w:rsidP="001A55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Expedited Changes :</w:t>
            </w:r>
          </w:p>
          <w:p w14:paraId="5D1A3333" w14:textId="355EEFA9" w:rsidR="001A55B0" w:rsidRDefault="001A55B0" w:rsidP="001A55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E3B28" w14:textId="77777777" w:rsidR="001A55B0" w:rsidRDefault="001A55B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275FB" w14:paraId="29242AD5" w14:textId="77777777" w:rsidTr="00D43970">
        <w:trPr>
          <w:trHeight w:val="25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9C7D0" w14:textId="24D70254" w:rsidR="000275FB" w:rsidRDefault="000275FB" w:rsidP="0002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BIOS 1100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34145" w14:textId="698C87FD" w:rsidR="000275FB" w:rsidRDefault="000275FB" w:rsidP="0002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Change: BIOS 1100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3BAB37" w14:textId="0179AE9B" w:rsidR="000275FB" w:rsidRDefault="00C41B39" w:rsidP="0002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Peer-Led Team Learning for BIOS 1700</w:t>
            </w:r>
          </w:p>
        </w:tc>
      </w:tr>
      <w:tr w:rsidR="000275FB" w14:paraId="411AE4F6" w14:textId="77777777" w:rsidTr="00D43970">
        <w:trPr>
          <w:trHeight w:val="25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8B203" w14:textId="67810410" w:rsidR="000275FB" w:rsidRDefault="000275FB" w:rsidP="0002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BIOS 3220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1BC30" w14:textId="4F49D27F" w:rsidR="000275FB" w:rsidRDefault="000275FB" w:rsidP="0002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Change: BIOS 3220 / BIOS 5210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D3F87" w14:textId="0AA410DB" w:rsidR="000275FB" w:rsidRDefault="00C41B39" w:rsidP="0002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Microbiology</w:t>
            </w:r>
          </w:p>
        </w:tc>
      </w:tr>
      <w:tr w:rsidR="000275FB" w14:paraId="359A9AB1" w14:textId="77777777" w:rsidTr="00D43970">
        <w:trPr>
          <w:trHeight w:val="25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3D923" w14:textId="5B85D8D1" w:rsidR="000275FB" w:rsidRDefault="000275FB" w:rsidP="0002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BIOS 4460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DC7A5" w14:textId="5E1D26F4" w:rsidR="000275FB" w:rsidRDefault="000275FB" w:rsidP="0002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Change: BIOS 4460 / BIOS 5460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0B3B2" w14:textId="6B7A8578" w:rsidR="000275FB" w:rsidRDefault="00C41B39" w:rsidP="0002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Physiology of Exercise Laboratory</w:t>
            </w:r>
          </w:p>
        </w:tc>
      </w:tr>
      <w:tr w:rsidR="000275FB" w14:paraId="11D09329" w14:textId="77777777" w:rsidTr="00D43970">
        <w:trPr>
          <w:trHeight w:val="25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E172DA" w14:textId="38DB9F32" w:rsidR="000275FB" w:rsidRDefault="000275FB" w:rsidP="0002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 3100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FEA17" w14:textId="1F6C5029" w:rsidR="000275FB" w:rsidRDefault="000275FB" w:rsidP="0002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Change: CONS 3100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C44679" w14:textId="5643A2ED" w:rsidR="000275FB" w:rsidRDefault="00C41B39" w:rsidP="0002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Resources for Customer Service Leadership Professionals</w:t>
            </w:r>
          </w:p>
        </w:tc>
      </w:tr>
      <w:tr w:rsidR="000275FB" w14:paraId="3005D3F4" w14:textId="77777777" w:rsidTr="00D43970">
        <w:trPr>
          <w:trHeight w:val="25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7E1CB" w14:textId="5C770FC3" w:rsidR="000275FB" w:rsidRDefault="000275FB" w:rsidP="0002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 3400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ADD734" w14:textId="194BEF7E" w:rsidR="000275FB" w:rsidRDefault="000275FB" w:rsidP="0002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Change: CONS 3400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25B10B" w14:textId="4D18B188" w:rsidR="000275FB" w:rsidRDefault="00C41B39" w:rsidP="0002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 of Family and Consumer Sciences</w:t>
            </w:r>
          </w:p>
        </w:tc>
      </w:tr>
      <w:tr w:rsidR="000275FB" w14:paraId="5C857DFD" w14:textId="77777777" w:rsidTr="00D43970">
        <w:trPr>
          <w:trHeight w:val="25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F9FB0E" w14:textId="5EA49A6F" w:rsidR="000275FB" w:rsidRDefault="000275FB" w:rsidP="0002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 3890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21072D" w14:textId="112F69E7" w:rsidR="000275FB" w:rsidRDefault="000275FB" w:rsidP="0002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Change: CONS 3890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D20F1" w14:textId="309FF961" w:rsidR="000275FB" w:rsidRDefault="00C41B39" w:rsidP="0002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Career Development for Service Professionals</w:t>
            </w:r>
          </w:p>
        </w:tc>
      </w:tr>
      <w:tr w:rsidR="000275FB" w14:paraId="2074A586" w14:textId="77777777" w:rsidTr="00D43970">
        <w:trPr>
          <w:trHeight w:val="25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1231AA" w14:textId="6BC5720F" w:rsidR="000275FB" w:rsidRDefault="000275FB" w:rsidP="0002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 4935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84490" w14:textId="62FE6E13" w:rsidR="000275FB" w:rsidRDefault="000275FB" w:rsidP="0002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Change: CONS 4935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B212E" w14:textId="7AE93598" w:rsidR="000275FB" w:rsidRDefault="00C41B39" w:rsidP="0002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Independent Study - Customer Service Leadership</w:t>
            </w:r>
          </w:p>
        </w:tc>
      </w:tr>
      <w:tr w:rsidR="000275FB" w14:paraId="05C80182" w14:textId="77777777" w:rsidTr="00D43970">
        <w:trPr>
          <w:trHeight w:val="25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FD7030" w14:textId="10B58C35" w:rsidR="000275FB" w:rsidRDefault="000275FB" w:rsidP="0002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 4952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C5ACF7" w14:textId="55D1C0B8" w:rsidR="000275FB" w:rsidRDefault="000275FB" w:rsidP="0002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Change: CONS 4952 / CONS 5952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95D2A" w14:textId="22589A9E" w:rsidR="000275FB" w:rsidRDefault="00C41B39" w:rsidP="0002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Workshop in Family and Consumer Sciences Education</w:t>
            </w:r>
          </w:p>
        </w:tc>
      </w:tr>
      <w:tr w:rsidR="000275FB" w14:paraId="3AE81A46" w14:textId="77777777" w:rsidTr="00D43970">
        <w:trPr>
          <w:trHeight w:val="25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4E6BF4" w14:textId="1FD09051" w:rsidR="000275FB" w:rsidRDefault="000275FB" w:rsidP="0002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 4961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04211" w14:textId="6ADB294F" w:rsidR="000275FB" w:rsidRDefault="000275FB" w:rsidP="0002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Change: CONS 4961 / CONS 5961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33228" w14:textId="30D64C51" w:rsidR="000275FB" w:rsidRDefault="00823756" w:rsidP="000275F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 in Family and Consumer Sciences Education</w:t>
            </w:r>
          </w:p>
        </w:tc>
      </w:tr>
      <w:tr w:rsidR="00C41B39" w14:paraId="217D5BE6" w14:textId="77777777" w:rsidTr="00D43970">
        <w:trPr>
          <w:trHeight w:val="25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08A4D" w14:textId="68540593" w:rsidR="00C41B39" w:rsidRDefault="00C41B39" w:rsidP="00C41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EDPL 3920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968150" w14:textId="5CC9FBAA" w:rsidR="00C41B39" w:rsidRDefault="00C41B39" w:rsidP="00C41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Change: EDPL 3920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BD5FE" w14:textId="438179E4" w:rsidR="00C41B39" w:rsidRDefault="00C41B39" w:rsidP="00C41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Partnership Practicum</w:t>
            </w:r>
          </w:p>
        </w:tc>
      </w:tr>
      <w:tr w:rsidR="00C41B39" w14:paraId="53038711" w14:textId="77777777" w:rsidTr="00D43970">
        <w:trPr>
          <w:trHeight w:val="25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5215C" w14:textId="7A66C4F8" w:rsidR="00C41B39" w:rsidRDefault="00C41B39" w:rsidP="00C41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ETM 3820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D9387" w14:textId="4BC88286" w:rsidR="00C41B39" w:rsidRDefault="00C41B39" w:rsidP="00C41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Change: ETM 3820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915200" w14:textId="2EF4BC37" w:rsidR="00C41B39" w:rsidRDefault="00823756" w:rsidP="00C41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 Project Management</w:t>
            </w:r>
          </w:p>
        </w:tc>
      </w:tr>
      <w:tr w:rsidR="00C41B39" w14:paraId="56775070" w14:textId="77777777" w:rsidTr="00D43970">
        <w:trPr>
          <w:trHeight w:val="25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ED9C9" w14:textId="539F65DD" w:rsidR="00C41B39" w:rsidRDefault="00C41B39" w:rsidP="00C41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PBIO 4380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5FB1E" w14:textId="66441962" w:rsidR="00C41B39" w:rsidRDefault="00C41B39" w:rsidP="00C41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Change: PBIO 4380 / PBIO 5380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F748E" w14:textId="474B5651" w:rsidR="00C41B39" w:rsidRDefault="00823756" w:rsidP="00C41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Soil Properties and Ecosystem Processes</w:t>
            </w:r>
          </w:p>
        </w:tc>
      </w:tr>
      <w:tr w:rsidR="00C41B39" w14:paraId="6386D289" w14:textId="77777777" w:rsidTr="00D43970">
        <w:trPr>
          <w:trHeight w:val="25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47AEE" w14:textId="2513AE39" w:rsidR="00C41B39" w:rsidRDefault="00C41B39" w:rsidP="00C41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NRSE 4520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D008F" w14:textId="5D8EA21C" w:rsidR="00C41B39" w:rsidRDefault="00C41B39" w:rsidP="00C41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Change: NRSE 4520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B50C8" w14:textId="592DEC54" w:rsidR="00C41B39" w:rsidRDefault="00C41B39" w:rsidP="00C41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Assessment and Promotion</w:t>
            </w:r>
          </w:p>
        </w:tc>
      </w:tr>
      <w:tr w:rsidR="00C41B39" w14:paraId="059E3EF7" w14:textId="77777777" w:rsidTr="00D43970">
        <w:trPr>
          <w:trHeight w:val="25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D5119E" w14:textId="7F0F7980" w:rsidR="00C41B39" w:rsidRDefault="00C41B39" w:rsidP="00C41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NRSE 4530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1C120" w14:textId="43EE0063" w:rsidR="00C41B39" w:rsidRDefault="00C41B39" w:rsidP="00C41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Change: NRSE 4530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AC396" w14:textId="51D03DD0" w:rsidR="00C41B39" w:rsidRDefault="00C41B39" w:rsidP="00C41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Nursing</w:t>
            </w:r>
          </w:p>
        </w:tc>
      </w:tr>
      <w:tr w:rsidR="00C41B39" w14:paraId="22B34ED4" w14:textId="77777777" w:rsidTr="00D43970">
        <w:trPr>
          <w:trHeight w:val="25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A38E0" w14:textId="0FB51791" w:rsidR="00C41B39" w:rsidRDefault="00C41B39" w:rsidP="00C41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NRSE 4540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48A7E" w14:textId="1C91A53E" w:rsidR="00C41B39" w:rsidRDefault="00C41B39" w:rsidP="00C41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Change: NRSE 4540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1E88D" w14:textId="3CE03299" w:rsidR="00C41B39" w:rsidRDefault="00C41B39" w:rsidP="00C41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Health Nursing</w:t>
            </w:r>
          </w:p>
        </w:tc>
      </w:tr>
      <w:tr w:rsidR="00C41B39" w14:paraId="58FBA766" w14:textId="77777777" w:rsidTr="00D43970">
        <w:trPr>
          <w:trHeight w:val="25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3C96AF" w14:textId="3155D717" w:rsidR="00C41B39" w:rsidRDefault="00C41B39" w:rsidP="00C41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NRSE 4550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D7889" w14:textId="1A7CF5BF" w:rsidR="00C41B39" w:rsidRDefault="00C41B39" w:rsidP="00C41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Change: NRSE 4550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60C1D" w14:textId="0001EFDA" w:rsidR="00C41B39" w:rsidRDefault="00C41B39" w:rsidP="00C41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Evidence-Based Nursing Practice</w:t>
            </w:r>
          </w:p>
        </w:tc>
      </w:tr>
      <w:tr w:rsidR="00C41B39" w14:paraId="2E530EB4" w14:textId="77777777" w:rsidTr="00D43970">
        <w:trPr>
          <w:trHeight w:val="25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6F11D9" w14:textId="452956C9" w:rsidR="00C41B39" w:rsidRDefault="00C41B39" w:rsidP="00C41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NRSE 4560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0C6621" w14:textId="46EC5908" w:rsidR="00C41B39" w:rsidRDefault="00C41B39" w:rsidP="00C41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Change: NRSE 4560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6F7F3" w14:textId="655B309F" w:rsidR="00C41B39" w:rsidRDefault="00C41B39" w:rsidP="00C41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Gerontologic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Nursing Care</w:t>
            </w:r>
          </w:p>
        </w:tc>
      </w:tr>
      <w:tr w:rsidR="00C41B39" w14:paraId="5DADC49B" w14:textId="77777777" w:rsidTr="00D43970">
        <w:trPr>
          <w:trHeight w:val="25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0C67DF" w14:textId="5DF33728" w:rsidR="00C41B39" w:rsidRDefault="00C41B39" w:rsidP="00C41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NRSE 4570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9C8BA" w14:textId="74206E08" w:rsidR="00C41B39" w:rsidRDefault="00C41B39" w:rsidP="00C41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Change: NRSE 4570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66502" w14:textId="766526F7" w:rsidR="00C41B39" w:rsidRDefault="00C41B39" w:rsidP="00C41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Diversity</w:t>
            </w:r>
          </w:p>
        </w:tc>
      </w:tr>
      <w:tr w:rsidR="00C41B39" w14:paraId="41B72155" w14:textId="77777777" w:rsidTr="00D43970">
        <w:trPr>
          <w:trHeight w:val="25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0B752" w14:textId="5697E713" w:rsidR="00C41B39" w:rsidRDefault="00C41B39" w:rsidP="00C41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NRSE 4580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55A0A7" w14:textId="1B2A18DA" w:rsidR="00C41B39" w:rsidRDefault="00C41B39" w:rsidP="00C41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Change: NRSE 4570</w:t>
            </w:r>
          </w:p>
        </w:tc>
        <w:tc>
          <w:tcPr>
            <w:tcW w:w="6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0F4AB" w14:textId="2194CC51" w:rsidR="00C41B39" w:rsidRDefault="00C41B39" w:rsidP="00C41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Leadership in Nursing</w:t>
            </w:r>
          </w:p>
        </w:tc>
      </w:tr>
      <w:tr w:rsidR="00C41B39" w14:paraId="4E112647" w14:textId="77777777" w:rsidTr="00D43970">
        <w:trPr>
          <w:trHeight w:val="25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96951" w14:textId="1C88B32C" w:rsidR="00C41B39" w:rsidRDefault="00C41B39" w:rsidP="00C41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EDSE 3510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A446F" w14:textId="77777777" w:rsidR="00C41B39" w:rsidRDefault="00C41B39" w:rsidP="00C41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00217B" w14:textId="646EF932" w:rsidR="00C41B39" w:rsidRDefault="00C41B39" w:rsidP="00C41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 School Teaching and Monitoring of Learning</w:t>
            </w:r>
          </w:p>
        </w:tc>
      </w:tr>
      <w:tr w:rsidR="00C41B39" w14:paraId="232F88E9" w14:textId="77777777" w:rsidTr="00D43970">
        <w:trPr>
          <w:trHeight w:val="25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BFE01" w14:textId="434E6EB5" w:rsidR="00C41B39" w:rsidRDefault="00C41B39" w:rsidP="00C41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ELIP 5300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C3A83" w14:textId="77777777" w:rsidR="00C41B39" w:rsidRDefault="00C41B39" w:rsidP="00C41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D9EBC" w14:textId="105ACEBB" w:rsidR="00C41B39" w:rsidRDefault="00C41B39" w:rsidP="00C41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Oral Communication in Graduate Studies</w:t>
            </w:r>
          </w:p>
        </w:tc>
      </w:tr>
      <w:tr w:rsidR="00C41B39" w14:paraId="7B8513AB" w14:textId="77777777" w:rsidTr="00D43970">
        <w:trPr>
          <w:trHeight w:val="250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61F239" w14:textId="32F9F9C9" w:rsidR="00C41B39" w:rsidRDefault="00C41B39" w:rsidP="00C41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 1000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9658F5" w14:textId="77777777" w:rsidR="00C41B39" w:rsidRDefault="00C41B39" w:rsidP="00C41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FB08F" w14:textId="06B98E10" w:rsidR="00C41B39" w:rsidRDefault="00C41B39" w:rsidP="00C41B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Survey of Economics</w:t>
            </w:r>
          </w:p>
        </w:tc>
      </w:tr>
    </w:tbl>
    <w:p w14:paraId="256E4B12" w14:textId="77777777" w:rsidR="001A55B0" w:rsidRDefault="001A55B0" w:rsidP="00A62F77"/>
    <w:sectPr w:rsidR="001A55B0" w:rsidSect="00026B67">
      <w:footerReference w:type="default" r:id="rId10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FB99B" w14:textId="77777777" w:rsidR="00C44A95" w:rsidRDefault="00C44A95" w:rsidP="00026B67">
      <w:r>
        <w:separator/>
      </w:r>
    </w:p>
  </w:endnote>
  <w:endnote w:type="continuationSeparator" w:id="0">
    <w:p w14:paraId="2FC8FA2E" w14:textId="77777777" w:rsidR="00C44A95" w:rsidRDefault="00C44A95" w:rsidP="000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3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3401A63" w14:textId="453620E9" w:rsidR="00026B67" w:rsidRDefault="00B459AF" w:rsidP="00026B67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8"/>
            <w:szCs w:val="18"/>
          </w:rPr>
          <w:t>Approved Courses 11-06</w:t>
        </w:r>
        <w:r w:rsidR="00026B67" w:rsidRPr="00026B67">
          <w:rPr>
            <w:sz w:val="18"/>
            <w:szCs w:val="18"/>
          </w:rPr>
          <w:t xml:space="preserve">-2018                                                                                             </w:t>
        </w:r>
        <w:r w:rsidR="00026B67">
          <w:rPr>
            <w:sz w:val="18"/>
            <w:szCs w:val="18"/>
          </w:rPr>
          <w:tab/>
        </w:r>
        <w:r w:rsidR="00026B67" w:rsidRPr="00026B67">
          <w:rPr>
            <w:sz w:val="18"/>
            <w:szCs w:val="18"/>
          </w:rPr>
          <w:t xml:space="preserve">  </w:t>
        </w:r>
        <w:r w:rsidR="00026B67" w:rsidRPr="00026B67">
          <w:rPr>
            <w:sz w:val="18"/>
            <w:szCs w:val="18"/>
          </w:rPr>
          <w:fldChar w:fldCharType="begin"/>
        </w:r>
        <w:r w:rsidR="00026B67" w:rsidRPr="00026B67">
          <w:rPr>
            <w:sz w:val="18"/>
            <w:szCs w:val="18"/>
          </w:rPr>
          <w:instrText xml:space="preserve"> PAGE   \* MERGEFORMAT </w:instrText>
        </w:r>
        <w:r w:rsidR="00026B67" w:rsidRPr="00026B67">
          <w:rPr>
            <w:sz w:val="18"/>
            <w:szCs w:val="18"/>
          </w:rPr>
          <w:fldChar w:fldCharType="separate"/>
        </w:r>
        <w:r w:rsidR="00823756">
          <w:rPr>
            <w:noProof/>
            <w:sz w:val="18"/>
            <w:szCs w:val="18"/>
          </w:rPr>
          <w:t>3</w:t>
        </w:r>
        <w:r w:rsidR="00026B67" w:rsidRPr="00026B67">
          <w:rPr>
            <w:noProof/>
            <w:sz w:val="18"/>
            <w:szCs w:val="18"/>
          </w:rPr>
          <w:fldChar w:fldCharType="end"/>
        </w:r>
        <w:r w:rsidR="00026B67" w:rsidRPr="00026B67">
          <w:rPr>
            <w:sz w:val="18"/>
            <w:szCs w:val="18"/>
          </w:rPr>
          <w:t xml:space="preserve"> of </w:t>
        </w:r>
        <w:r w:rsidR="00026B67" w:rsidRPr="00026B67">
          <w:rPr>
            <w:sz w:val="18"/>
            <w:szCs w:val="18"/>
          </w:rPr>
          <w:fldChar w:fldCharType="begin"/>
        </w:r>
        <w:r w:rsidR="00026B67" w:rsidRPr="00026B67">
          <w:rPr>
            <w:sz w:val="18"/>
            <w:szCs w:val="18"/>
          </w:rPr>
          <w:instrText xml:space="preserve"> NUMPAGES   \* MERGEFORMAT </w:instrText>
        </w:r>
        <w:r w:rsidR="00026B67" w:rsidRPr="00026B67">
          <w:rPr>
            <w:sz w:val="18"/>
            <w:szCs w:val="18"/>
          </w:rPr>
          <w:fldChar w:fldCharType="separate"/>
        </w:r>
        <w:r w:rsidR="00823756">
          <w:rPr>
            <w:noProof/>
            <w:sz w:val="18"/>
            <w:szCs w:val="18"/>
          </w:rPr>
          <w:t>3</w:t>
        </w:r>
        <w:r w:rsidR="00026B67" w:rsidRPr="00026B67">
          <w:rPr>
            <w:sz w:val="18"/>
            <w:szCs w:val="18"/>
          </w:rPr>
          <w:fldChar w:fldCharType="end"/>
        </w:r>
        <w:r w:rsidR="00026B67" w:rsidRPr="00026B67">
          <w:rPr>
            <w:sz w:val="18"/>
            <w:szCs w:val="18"/>
          </w:rPr>
          <w:t xml:space="preserve">| </w:t>
        </w:r>
        <w:r w:rsidR="00026B67" w:rsidRPr="00026B67">
          <w:rPr>
            <w:color w:val="7F7F7F" w:themeColor="background1" w:themeShade="7F"/>
            <w:spacing w:val="60"/>
            <w:sz w:val="18"/>
            <w:szCs w:val="18"/>
          </w:rPr>
          <w:t>Pages</w:t>
        </w:r>
      </w:p>
    </w:sdtContent>
  </w:sdt>
  <w:p w14:paraId="03401A64" w14:textId="77777777" w:rsidR="00026B67" w:rsidRDefault="00026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D553E" w14:textId="77777777" w:rsidR="00C44A95" w:rsidRDefault="00C44A95" w:rsidP="00026B67">
      <w:r>
        <w:separator/>
      </w:r>
    </w:p>
  </w:footnote>
  <w:footnote w:type="continuationSeparator" w:id="0">
    <w:p w14:paraId="31AAD6E9" w14:textId="77777777" w:rsidR="00C44A95" w:rsidRDefault="00C44A95" w:rsidP="00026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77"/>
    <w:rsid w:val="00026B67"/>
    <w:rsid w:val="000275FB"/>
    <w:rsid w:val="000324EB"/>
    <w:rsid w:val="00052299"/>
    <w:rsid w:val="000A25E8"/>
    <w:rsid w:val="0016097C"/>
    <w:rsid w:val="001A55B0"/>
    <w:rsid w:val="00212778"/>
    <w:rsid w:val="002732A5"/>
    <w:rsid w:val="002815F9"/>
    <w:rsid w:val="002F004E"/>
    <w:rsid w:val="00353578"/>
    <w:rsid w:val="004B0FC0"/>
    <w:rsid w:val="00525BC4"/>
    <w:rsid w:val="0058438B"/>
    <w:rsid w:val="007D4575"/>
    <w:rsid w:val="007E2700"/>
    <w:rsid w:val="00823756"/>
    <w:rsid w:val="00861C2F"/>
    <w:rsid w:val="008C7D21"/>
    <w:rsid w:val="00A55059"/>
    <w:rsid w:val="00A62F77"/>
    <w:rsid w:val="00B07993"/>
    <w:rsid w:val="00B459AF"/>
    <w:rsid w:val="00B70A82"/>
    <w:rsid w:val="00BF0B88"/>
    <w:rsid w:val="00C41B39"/>
    <w:rsid w:val="00C44A95"/>
    <w:rsid w:val="00D02646"/>
    <w:rsid w:val="00E4272B"/>
    <w:rsid w:val="00E66600"/>
    <w:rsid w:val="00F12AD5"/>
    <w:rsid w:val="00F7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9F5"/>
  <w15:chartTrackingRefBased/>
  <w15:docId w15:val="{72AEFAFC-AA66-46DE-9768-A8EAB0E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059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5F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67"/>
    <w:rPr>
      <w:sz w:val="24"/>
    </w:rPr>
  </w:style>
  <w:style w:type="table" w:styleId="TableGrid">
    <w:name w:val="Table Grid"/>
    <w:basedOn w:val="TableNormal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4BF743-DC62-495A-808B-ABBE6467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26920-2FF2-436F-9E33-E59035323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B4FAE-335B-441B-AB6B-BFB1DC8D9A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Laura</dc:creator>
  <cp:keywords/>
  <dc:description/>
  <cp:lastModifiedBy>Brock, Angela</cp:lastModifiedBy>
  <cp:revision>5</cp:revision>
  <dcterms:created xsi:type="dcterms:W3CDTF">2018-11-06T13:51:00Z</dcterms:created>
  <dcterms:modified xsi:type="dcterms:W3CDTF">2018-11-06T16:02:00Z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