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A2DAD" w14:textId="1A4B413F" w:rsidR="28AEF13F" w:rsidRDefault="01CF61F6" w:rsidP="0DD80015">
      <w:pPr>
        <w:rPr>
          <w:color w:val="1F3864" w:themeColor="accent1" w:themeShade="80"/>
        </w:rPr>
      </w:pPr>
      <w:r w:rsidRPr="0DD80015">
        <w:rPr>
          <w:b/>
          <w:bCs/>
        </w:rPr>
        <w:t>Michelle Jennings:</w:t>
      </w:r>
      <w:r w:rsidRPr="0DD80015">
        <w:t xml:space="preserve"> </w:t>
      </w:r>
      <w:r w:rsidR="28AEF13F" w:rsidRPr="0DD80015">
        <w:t xml:space="preserve">Welcome to this videocast offered in honor of </w:t>
      </w:r>
      <w:r w:rsidR="79B50EF0" w:rsidRPr="0DD80015">
        <w:t>M</w:t>
      </w:r>
      <w:r w:rsidR="28AEF13F" w:rsidRPr="0DD80015">
        <w:t xml:space="preserve">odernizing </w:t>
      </w:r>
      <w:r w:rsidR="1A39C78D" w:rsidRPr="0DD80015">
        <w:t>Y</w:t>
      </w:r>
      <w:r w:rsidR="28AEF13F" w:rsidRPr="0DD80015">
        <w:t xml:space="preserve">our </w:t>
      </w:r>
      <w:r w:rsidR="62F50CEE" w:rsidRPr="0DD80015">
        <w:t>S</w:t>
      </w:r>
      <w:r w:rsidR="28AEF13F" w:rsidRPr="0DD80015">
        <w:t xml:space="preserve">uffrage </w:t>
      </w:r>
      <w:r w:rsidR="7E52C5EA" w:rsidRPr="0DD80015">
        <w:t>S</w:t>
      </w:r>
      <w:r w:rsidR="28AEF13F" w:rsidRPr="0DD80015">
        <w:t>ash</w:t>
      </w:r>
      <w:r w:rsidR="0F362FAB" w:rsidRPr="0DD80015">
        <w:t>.</w:t>
      </w:r>
      <w:r w:rsidR="28AEF13F" w:rsidRPr="0DD80015">
        <w:t xml:space="preserve"> I am Michelle Jennings</w:t>
      </w:r>
      <w:r w:rsidR="5C8E6926" w:rsidRPr="0DD80015">
        <w:t>,</w:t>
      </w:r>
      <w:r w:rsidR="28AEF13F" w:rsidRPr="0DD80015">
        <w:t xml:space="preserve"> Art</w:t>
      </w:r>
      <w:r w:rsidR="69EC44A5" w:rsidRPr="0DD80015">
        <w:t xml:space="preserve"> Librarian at Ohio University Libraries</w:t>
      </w:r>
      <w:r w:rsidR="6386E16F" w:rsidRPr="0DD80015">
        <w:t xml:space="preserve">. </w:t>
      </w:r>
    </w:p>
    <w:p w14:paraId="75B5D596" w14:textId="3E9040F5" w:rsidR="28AEF13F" w:rsidRDefault="6E6E2F81" w:rsidP="42E80FA0">
      <w:pPr>
        <w:rPr>
          <w:color w:val="806000" w:themeColor="accent4" w:themeShade="80"/>
        </w:rPr>
      </w:pPr>
      <w:r w:rsidRPr="42E80FA0">
        <w:rPr>
          <w:b/>
          <w:bCs/>
        </w:rPr>
        <w:t xml:space="preserve">MaryKathyrine Tran: </w:t>
      </w:r>
      <w:r w:rsidR="6386E16F" w:rsidRPr="42E80FA0">
        <w:t xml:space="preserve">And I am </w:t>
      </w:r>
      <w:proofErr w:type="spellStart"/>
      <w:r w:rsidR="6386E16F" w:rsidRPr="42E80FA0">
        <w:t>MayKathyrine</w:t>
      </w:r>
      <w:proofErr w:type="spellEnd"/>
      <w:r w:rsidR="6386E16F" w:rsidRPr="42E80FA0">
        <w:t xml:space="preserve"> Tran</w:t>
      </w:r>
      <w:r w:rsidR="5EA86885" w:rsidRPr="42E80FA0">
        <w:t>;</w:t>
      </w:r>
      <w:r w:rsidR="6386E16F" w:rsidRPr="42E80FA0">
        <w:t xml:space="preserve"> </w:t>
      </w:r>
      <w:proofErr w:type="gramStart"/>
      <w:r w:rsidR="6386E16F" w:rsidRPr="42E80FA0">
        <w:t>I’m</w:t>
      </w:r>
      <w:proofErr w:type="gramEnd"/>
      <w:r w:rsidR="6386E16F" w:rsidRPr="42E80FA0">
        <w:t xml:space="preserve"> the Assistant Director of the Women</w:t>
      </w:r>
      <w:r w:rsidR="40A5F1D2" w:rsidRPr="42E80FA0">
        <w:t xml:space="preserve">’s Center. </w:t>
      </w:r>
    </w:p>
    <w:p w14:paraId="054A5D76" w14:textId="0AAF3673" w:rsidR="28AEF13F" w:rsidRDefault="41AF25A7" w:rsidP="0DD80015">
      <w:r w:rsidRPr="0DD80015">
        <w:rPr>
          <w:rFonts w:ascii="Calibri" w:eastAsia="Calibri" w:hAnsi="Calibri" w:cs="Calibri"/>
          <w:b/>
          <w:bCs/>
          <w:sz w:val="21"/>
          <w:szCs w:val="21"/>
        </w:rPr>
        <w:t xml:space="preserve">Miriam </w:t>
      </w:r>
      <w:proofErr w:type="spellStart"/>
      <w:r w:rsidRPr="0DD80015">
        <w:rPr>
          <w:rFonts w:ascii="Calibri" w:eastAsia="Calibri" w:hAnsi="Calibri" w:cs="Calibri"/>
          <w:b/>
          <w:bCs/>
          <w:sz w:val="21"/>
          <w:szCs w:val="21"/>
        </w:rPr>
        <w:t>Intrator</w:t>
      </w:r>
      <w:proofErr w:type="spellEnd"/>
      <w:r w:rsidRPr="0DD80015">
        <w:rPr>
          <w:rFonts w:ascii="Calibri" w:eastAsia="Calibri" w:hAnsi="Calibri" w:cs="Calibri"/>
          <w:b/>
          <w:bCs/>
          <w:sz w:val="21"/>
          <w:szCs w:val="21"/>
        </w:rPr>
        <w:t xml:space="preserve">: </w:t>
      </w:r>
      <w:proofErr w:type="gramStart"/>
      <w:r w:rsidR="40A5F1D2" w:rsidRPr="0DD80015">
        <w:t>I’m</w:t>
      </w:r>
      <w:proofErr w:type="gramEnd"/>
      <w:r w:rsidR="40A5F1D2" w:rsidRPr="0DD80015">
        <w:t xml:space="preserve"> Miriam </w:t>
      </w:r>
      <w:proofErr w:type="spellStart"/>
      <w:r w:rsidR="40A5F1D2" w:rsidRPr="0DD80015">
        <w:t>Int</w:t>
      </w:r>
      <w:r w:rsidR="6D5361BE" w:rsidRPr="0DD80015">
        <w:t>rator</w:t>
      </w:r>
      <w:proofErr w:type="spellEnd"/>
      <w:r w:rsidR="3F972E40" w:rsidRPr="0DD80015">
        <w:t>,</w:t>
      </w:r>
      <w:r w:rsidR="6B5618DB" w:rsidRPr="0DD80015">
        <w:t xml:space="preserve"> Special Collections Librarian. </w:t>
      </w:r>
    </w:p>
    <w:p w14:paraId="1EBD605C" w14:textId="18C4E2DE" w:rsidR="28AEF13F" w:rsidRDefault="185590A4" w:rsidP="0DD80015">
      <w:pPr>
        <w:rPr>
          <w:color w:val="538135" w:themeColor="accent6" w:themeShade="BF"/>
        </w:rPr>
      </w:pPr>
      <w:r w:rsidRPr="0DD80015">
        <w:rPr>
          <w:b/>
          <w:bCs/>
        </w:rPr>
        <w:t>Geneva Murray:</w:t>
      </w:r>
      <w:r w:rsidRPr="0DD80015">
        <w:t xml:space="preserve"> </w:t>
      </w:r>
      <w:proofErr w:type="gramStart"/>
      <w:r w:rsidR="6B5618DB" w:rsidRPr="0DD80015">
        <w:t>I’m</w:t>
      </w:r>
      <w:proofErr w:type="gramEnd"/>
      <w:r w:rsidR="6B5618DB" w:rsidRPr="0DD80015">
        <w:t xml:space="preserve"> Dr. Geneva Murray</w:t>
      </w:r>
      <w:r w:rsidR="00C59A02" w:rsidRPr="0DD80015">
        <w:t>,</w:t>
      </w:r>
      <w:r w:rsidR="6B5618DB" w:rsidRPr="0DD80015">
        <w:t xml:space="preserve"> I’m the Director of the Women’s Center.</w:t>
      </w:r>
    </w:p>
    <w:p w14:paraId="7BF78122" w14:textId="0358F53C" w:rsidR="28AEF13F" w:rsidRDefault="0A72F0DF" w:rsidP="0DD80015">
      <w:pPr>
        <w:rPr>
          <w:color w:val="806000" w:themeColor="accent4" w:themeShade="80"/>
        </w:rPr>
      </w:pPr>
      <w:r w:rsidRPr="0DD80015">
        <w:rPr>
          <w:b/>
          <w:bCs/>
        </w:rPr>
        <w:t>MaryKathyrine Tran:</w:t>
      </w:r>
      <w:r w:rsidRPr="0DD80015">
        <w:t xml:space="preserve"> We are super </w:t>
      </w:r>
      <w:proofErr w:type="spellStart"/>
      <w:r w:rsidRPr="0DD80015">
        <w:t>super</w:t>
      </w:r>
      <w:proofErr w:type="spellEnd"/>
      <w:r w:rsidRPr="0DD80015">
        <w:t xml:space="preserve"> excited for today as we said, and while we are going to like </w:t>
      </w:r>
      <w:proofErr w:type="gramStart"/>
      <w:r w:rsidRPr="0DD80015">
        <w:t>have</w:t>
      </w:r>
      <w:proofErr w:type="gramEnd"/>
      <w:r w:rsidRPr="0DD80015">
        <w:t xml:space="preserve"> some real questions, we have some fun warm-up questions</w:t>
      </w:r>
      <w:r w:rsidR="2ADC90E5" w:rsidRPr="0DD80015">
        <w:t xml:space="preserve"> for </w:t>
      </w:r>
      <w:proofErr w:type="spellStart"/>
      <w:r w:rsidR="2ADC90E5" w:rsidRPr="0DD80015">
        <w:t>y’all</w:t>
      </w:r>
      <w:proofErr w:type="spellEnd"/>
      <w:r w:rsidR="2ADC90E5" w:rsidRPr="0DD80015">
        <w:t>.</w:t>
      </w:r>
    </w:p>
    <w:p w14:paraId="775F16E2" w14:textId="4011C7F6" w:rsidR="28AEF13F" w:rsidRDefault="2ADC90E5" w:rsidP="0DD80015">
      <w:pPr>
        <w:rPr>
          <w:color w:val="538135" w:themeColor="accent6" w:themeShade="BF"/>
        </w:rPr>
      </w:pPr>
      <w:r w:rsidRPr="0DD80015">
        <w:rPr>
          <w:b/>
          <w:bCs/>
        </w:rPr>
        <w:t>Geneva Murray:</w:t>
      </w:r>
      <w:r w:rsidRPr="0DD80015">
        <w:t xml:space="preserve"> We should start with telling people why </w:t>
      </w:r>
      <w:proofErr w:type="gramStart"/>
      <w:r w:rsidRPr="0DD80015">
        <w:t>they’re</w:t>
      </w:r>
      <w:proofErr w:type="gramEnd"/>
      <w:r w:rsidRPr="0DD80015">
        <w:t xml:space="preserve"> here and doing this.</w:t>
      </w:r>
    </w:p>
    <w:p w14:paraId="1371718E" w14:textId="0C7BAED9" w:rsidR="28AEF13F" w:rsidRDefault="7ECA689B" w:rsidP="0DD80015">
      <w:pPr>
        <w:rPr>
          <w:color w:val="806000" w:themeColor="accent4" w:themeShade="80"/>
        </w:rPr>
      </w:pPr>
      <w:r w:rsidRPr="0DD80015">
        <w:rPr>
          <w:b/>
          <w:bCs/>
        </w:rPr>
        <w:t xml:space="preserve">MaryKathyrine Tran: </w:t>
      </w:r>
      <w:r w:rsidRPr="0DD80015">
        <w:t>Yeah.</w:t>
      </w:r>
    </w:p>
    <w:p w14:paraId="4509CA9D" w14:textId="249754D8" w:rsidR="28AEF13F" w:rsidRDefault="7ECA689B" w:rsidP="0DD80015">
      <w:pPr>
        <w:rPr>
          <w:color w:val="1F3864" w:themeColor="accent1" w:themeShade="80"/>
        </w:rPr>
      </w:pPr>
      <w:r w:rsidRPr="0DD80015">
        <w:rPr>
          <w:b/>
          <w:bCs/>
        </w:rPr>
        <w:t xml:space="preserve">Michelle Jennings: </w:t>
      </w:r>
      <w:r w:rsidRPr="0DD80015">
        <w:t>Great plan.</w:t>
      </w:r>
    </w:p>
    <w:p w14:paraId="20DAB41E" w14:textId="76275FB2" w:rsidR="28AEF13F" w:rsidRDefault="58CDF69E" w:rsidP="0DD80015">
      <w:pPr>
        <w:rPr>
          <w:color w:val="538135" w:themeColor="accent6" w:themeShade="BF"/>
        </w:rPr>
      </w:pPr>
      <w:r w:rsidRPr="0DD80015">
        <w:rPr>
          <w:b/>
          <w:bCs/>
        </w:rPr>
        <w:t xml:space="preserve">Geneva Murray: </w:t>
      </w:r>
      <w:r w:rsidR="6B5618DB" w:rsidRPr="0DD80015">
        <w:t xml:space="preserve">This is our </w:t>
      </w:r>
      <w:r w:rsidR="1F198A72" w:rsidRPr="0DD80015">
        <w:t>M</w:t>
      </w:r>
      <w:r w:rsidR="6B5618DB" w:rsidRPr="0DD80015">
        <w:t>odern</w:t>
      </w:r>
      <w:r w:rsidR="65485A3F" w:rsidRPr="0DD80015">
        <w:t xml:space="preserve">izing </w:t>
      </w:r>
      <w:r w:rsidR="6FE7A47B" w:rsidRPr="0DD80015">
        <w:t>Y</w:t>
      </w:r>
      <w:r w:rsidR="65485A3F" w:rsidRPr="0DD80015">
        <w:t xml:space="preserve">our </w:t>
      </w:r>
      <w:r w:rsidR="7FA5CDBA" w:rsidRPr="0DD80015">
        <w:t>S</w:t>
      </w:r>
      <w:r w:rsidR="65485A3F" w:rsidRPr="0DD80015">
        <w:t xml:space="preserve">uffrage </w:t>
      </w:r>
      <w:r w:rsidR="3A6A628B" w:rsidRPr="0DD80015">
        <w:t>S</w:t>
      </w:r>
      <w:r w:rsidR="65485A3F" w:rsidRPr="0DD80015">
        <w:t xml:space="preserve">ash session because we </w:t>
      </w:r>
      <w:proofErr w:type="gramStart"/>
      <w:r w:rsidR="65485A3F" w:rsidRPr="0DD80015">
        <w:t>can’t</w:t>
      </w:r>
      <w:proofErr w:type="gramEnd"/>
      <w:r w:rsidR="65485A3F" w:rsidRPr="0DD80015">
        <w:t xml:space="preserve"> be with you in person to create fabulous suffrage sashes</w:t>
      </w:r>
      <w:r w:rsidR="50D3556E" w:rsidRPr="0DD80015">
        <w:t>.</w:t>
      </w:r>
      <w:r w:rsidR="65485A3F" w:rsidRPr="0DD80015">
        <w:t xml:space="preserve"> </w:t>
      </w:r>
      <w:r w:rsidR="612CF7CA" w:rsidRPr="0DD80015">
        <w:t>A</w:t>
      </w:r>
      <w:r w:rsidR="65485A3F" w:rsidRPr="0DD80015">
        <w:t>nd so</w:t>
      </w:r>
      <w:r w:rsidR="5E1A85A5" w:rsidRPr="0DD80015">
        <w:t>,</w:t>
      </w:r>
      <w:r w:rsidR="65485A3F" w:rsidRPr="0DD80015">
        <w:t xml:space="preserve"> we wanted </w:t>
      </w:r>
      <w:r w:rsidR="58B08FD5" w:rsidRPr="0DD80015">
        <w:t>to take this opportunity to talk with you about why we thought that would be a great program for us to do together and also so I would be able to show off my suffr</w:t>
      </w:r>
      <w:r w:rsidR="0543AB97" w:rsidRPr="0DD80015">
        <w:t>age costume</w:t>
      </w:r>
      <w:r w:rsidR="7B0E0EA7" w:rsidRPr="0DD80015">
        <w:t>s</w:t>
      </w:r>
      <w:r w:rsidR="0543AB97" w:rsidRPr="0DD80015">
        <w:t xml:space="preserve">. </w:t>
      </w:r>
      <w:proofErr w:type="gramStart"/>
      <w:r w:rsidR="0543AB97" w:rsidRPr="0DD80015">
        <w:t>I’m</w:t>
      </w:r>
      <w:proofErr w:type="gramEnd"/>
      <w:r w:rsidR="0543AB97" w:rsidRPr="0DD80015">
        <w:t xml:space="preserve"> fancy suffragist... imprisoned suffragist. </w:t>
      </w:r>
    </w:p>
    <w:p w14:paraId="4BC1E898" w14:textId="5CE4A7C3" w:rsidR="28AEF13F" w:rsidRDefault="6E98B241" w:rsidP="0DD80015">
      <w:pPr>
        <w:rPr>
          <w:color w:val="1F3864" w:themeColor="accent1" w:themeShade="80"/>
        </w:rPr>
      </w:pPr>
      <w:r w:rsidRPr="0DD80015">
        <w:rPr>
          <w:b/>
          <w:bCs/>
        </w:rPr>
        <w:t xml:space="preserve">Michelle Jennings: </w:t>
      </w:r>
      <w:r w:rsidR="0543AB97" w:rsidRPr="0DD80015">
        <w:t>Just feeling that reveal, okay</w:t>
      </w:r>
      <w:r w:rsidR="1BBF80FC" w:rsidRPr="0DD80015">
        <w:t>.</w:t>
      </w:r>
    </w:p>
    <w:p w14:paraId="1B786274" w14:textId="64C2E617" w:rsidR="3FFB5C6E" w:rsidRDefault="3FFB5C6E" w:rsidP="0DD80015">
      <w:pPr>
        <w:rPr>
          <w:color w:val="806000" w:themeColor="accent4" w:themeShade="80"/>
        </w:rPr>
      </w:pPr>
      <w:r w:rsidRPr="0DD80015">
        <w:rPr>
          <w:b/>
          <w:bCs/>
        </w:rPr>
        <w:t>MaryKathyrine Tran:</w:t>
      </w:r>
      <w:r w:rsidRPr="0DD80015">
        <w:t xml:space="preserve"> </w:t>
      </w:r>
      <w:r w:rsidR="61BA1AD6" w:rsidRPr="0DD80015">
        <w:t xml:space="preserve">So now that </w:t>
      </w:r>
      <w:proofErr w:type="gramStart"/>
      <w:r w:rsidR="61BA1AD6" w:rsidRPr="0DD80015">
        <w:t>we’ve</w:t>
      </w:r>
      <w:proofErr w:type="gramEnd"/>
      <w:r w:rsidR="61BA1AD6" w:rsidRPr="0DD80015">
        <w:t xml:space="preserve"> delayed our fun questions, we are back into the studio</w:t>
      </w:r>
      <w:r w:rsidR="4758FB8D" w:rsidRPr="0DD80015">
        <w:t>. S</w:t>
      </w:r>
      <w:r w:rsidR="31A593A8" w:rsidRPr="0DD80015">
        <w:t>o</w:t>
      </w:r>
      <w:r w:rsidR="29F224A0" w:rsidRPr="0DD80015">
        <w:t>,</w:t>
      </w:r>
      <w:r w:rsidR="4758FB8D" w:rsidRPr="0DD80015">
        <w:t xml:space="preserve"> your first question is going to be timed.</w:t>
      </w:r>
      <w:r w:rsidR="4BD996DF" w:rsidRPr="0DD80015">
        <w:t xml:space="preserve"> Are you ready?</w:t>
      </w:r>
    </w:p>
    <w:p w14:paraId="4D5E8490" w14:textId="3C0E4A25" w:rsidR="4BD996DF" w:rsidRDefault="4BD996DF" w:rsidP="0DD80015">
      <w:r w:rsidRPr="0DD80015">
        <w:rPr>
          <w:rFonts w:ascii="Calibri" w:eastAsia="Calibri" w:hAnsi="Calibri" w:cs="Calibri"/>
          <w:b/>
          <w:bCs/>
          <w:sz w:val="21"/>
          <w:szCs w:val="21"/>
        </w:rPr>
        <w:t xml:space="preserve">Miriam </w:t>
      </w:r>
      <w:proofErr w:type="spellStart"/>
      <w:r w:rsidRPr="0DD80015">
        <w:rPr>
          <w:rFonts w:ascii="Calibri" w:eastAsia="Calibri" w:hAnsi="Calibri" w:cs="Calibri"/>
          <w:b/>
          <w:bCs/>
          <w:sz w:val="21"/>
          <w:szCs w:val="21"/>
        </w:rPr>
        <w:t>Intrato</w:t>
      </w:r>
      <w:r w:rsidR="4D390EDD" w:rsidRPr="0DD80015">
        <w:rPr>
          <w:rFonts w:ascii="Calibri" w:eastAsia="Calibri" w:hAnsi="Calibri" w:cs="Calibri"/>
          <w:b/>
          <w:bCs/>
          <w:sz w:val="21"/>
          <w:szCs w:val="21"/>
        </w:rPr>
        <w:t>r</w:t>
      </w:r>
      <w:proofErr w:type="spellEnd"/>
      <w:r w:rsidR="4D390EDD" w:rsidRPr="0DD80015">
        <w:rPr>
          <w:rFonts w:ascii="Calibri" w:eastAsia="Calibri" w:hAnsi="Calibri" w:cs="Calibri"/>
          <w:b/>
          <w:bCs/>
          <w:sz w:val="21"/>
          <w:szCs w:val="21"/>
        </w:rPr>
        <w:t>:</w:t>
      </w:r>
      <w:r w:rsidRPr="0DD80015">
        <w:rPr>
          <w:rFonts w:ascii="Calibri" w:eastAsia="Calibri" w:hAnsi="Calibri" w:cs="Calibri"/>
          <w:b/>
          <w:bCs/>
          <w:sz w:val="21"/>
          <w:szCs w:val="21"/>
        </w:rPr>
        <w:t xml:space="preserve"> </w:t>
      </w:r>
      <w:r w:rsidRPr="0DD80015">
        <w:rPr>
          <w:rFonts w:ascii="Calibri" w:eastAsia="Calibri" w:hAnsi="Calibri" w:cs="Calibri"/>
          <w:sz w:val="21"/>
          <w:szCs w:val="21"/>
        </w:rPr>
        <w:t>Ready.</w:t>
      </w:r>
    </w:p>
    <w:p w14:paraId="5C65C7A6" w14:textId="2D5A3288" w:rsidR="78790CA4" w:rsidRDefault="78790CA4" w:rsidP="0DD80015">
      <w:pPr>
        <w:rPr>
          <w:color w:val="538135" w:themeColor="accent6" w:themeShade="BF"/>
        </w:rPr>
      </w:pPr>
      <w:r w:rsidRPr="0DD80015">
        <w:rPr>
          <w:b/>
          <w:bCs/>
        </w:rPr>
        <w:t xml:space="preserve">Geneva Murray: </w:t>
      </w:r>
      <w:proofErr w:type="gramStart"/>
      <w:r w:rsidRPr="0DD80015">
        <w:t>I’m</w:t>
      </w:r>
      <w:proofErr w:type="gramEnd"/>
      <w:r w:rsidRPr="0DD80015">
        <w:t xml:space="preserve"> ready.</w:t>
      </w:r>
    </w:p>
    <w:p w14:paraId="03E6AAFA" w14:textId="1D884B0B" w:rsidR="4BD996DF" w:rsidRDefault="4BD996DF" w:rsidP="0DD80015">
      <w:pPr>
        <w:rPr>
          <w:color w:val="806000" w:themeColor="accent4" w:themeShade="80"/>
        </w:rPr>
      </w:pPr>
      <w:r w:rsidRPr="0DD80015">
        <w:rPr>
          <w:b/>
          <w:bCs/>
        </w:rPr>
        <w:t>MaryKathyrine Tran:</w:t>
      </w:r>
      <w:r w:rsidRPr="0DD80015">
        <w:t xml:space="preserve"> I will read it and then Michelle will give you one minute to get it together.</w:t>
      </w:r>
      <w:r w:rsidR="0ACD4602" w:rsidRPr="0DD80015">
        <w:t xml:space="preserve"> So, if you had to do a </w:t>
      </w:r>
      <w:r w:rsidR="6422DEB9" w:rsidRPr="0DD80015">
        <w:t>one-minute</w:t>
      </w:r>
      <w:r w:rsidR="0ACD4602" w:rsidRPr="0DD80015">
        <w:t xml:space="preserve"> elevator speech for the </w:t>
      </w:r>
      <w:proofErr w:type="spellStart"/>
      <w:r w:rsidR="0ACD4602" w:rsidRPr="0DD80015">
        <w:t>suffr</w:t>
      </w:r>
      <w:proofErr w:type="spellEnd"/>
      <w:r w:rsidR="0ACD4602" w:rsidRPr="0DD80015">
        <w:t>-</w:t>
      </w:r>
    </w:p>
    <w:p w14:paraId="5D0CDD71" w14:textId="7E1A54E9" w:rsidR="0ACD4602" w:rsidRDefault="0ACD4602" w:rsidP="0DD80015">
      <w:pPr>
        <w:rPr>
          <w:color w:val="1F3864" w:themeColor="accent1" w:themeShade="80"/>
        </w:rPr>
      </w:pPr>
      <w:r w:rsidRPr="0DD80015">
        <w:rPr>
          <w:b/>
          <w:bCs/>
        </w:rPr>
        <w:t>Michelle Jennings:</w:t>
      </w:r>
      <w:r w:rsidRPr="0DD80015">
        <w:t xml:space="preserve"> I am so prepared to time you right now.</w:t>
      </w:r>
    </w:p>
    <w:p w14:paraId="09EB84A7" w14:textId="2E4BF06F" w:rsidR="0ACD4602" w:rsidRDefault="0ACD4602" w:rsidP="0DD80015">
      <w:pPr>
        <w:rPr>
          <w:color w:val="806000" w:themeColor="accent4" w:themeShade="80"/>
        </w:rPr>
      </w:pPr>
      <w:r w:rsidRPr="0DD80015">
        <w:rPr>
          <w:b/>
          <w:bCs/>
        </w:rPr>
        <w:t>MaryKathyrine Tran:</w:t>
      </w:r>
      <w:r w:rsidRPr="0DD80015">
        <w:t xml:space="preserve"> Huh?</w:t>
      </w:r>
    </w:p>
    <w:p w14:paraId="1D526F24" w14:textId="78113747" w:rsidR="0ACD4602" w:rsidRDefault="0ACD4602" w:rsidP="0DD80015">
      <w:pPr>
        <w:rPr>
          <w:color w:val="1F3864" w:themeColor="accent1" w:themeShade="80"/>
        </w:rPr>
      </w:pPr>
      <w:r w:rsidRPr="0DD80015">
        <w:rPr>
          <w:b/>
          <w:bCs/>
        </w:rPr>
        <w:t>Michelle Jennings:</w:t>
      </w:r>
      <w:r w:rsidRPr="0DD80015">
        <w:t xml:space="preserve"> </w:t>
      </w:r>
      <w:proofErr w:type="gramStart"/>
      <w:r w:rsidRPr="0DD80015">
        <w:t>I’m</w:t>
      </w:r>
      <w:proofErr w:type="gramEnd"/>
      <w:r w:rsidRPr="0DD80015">
        <w:t xml:space="preserve"> super prepared to time you right now.</w:t>
      </w:r>
    </w:p>
    <w:p w14:paraId="568F7191" w14:textId="5B9BB632" w:rsidR="0ACD4602" w:rsidRDefault="0ACD4602" w:rsidP="0DD80015">
      <w:pPr>
        <w:rPr>
          <w:color w:val="806000" w:themeColor="accent4" w:themeShade="80"/>
        </w:rPr>
      </w:pPr>
      <w:r w:rsidRPr="0DD80015">
        <w:rPr>
          <w:b/>
          <w:bCs/>
        </w:rPr>
        <w:t>MaryKathyrine Tran:</w:t>
      </w:r>
      <w:r w:rsidRPr="0DD80015">
        <w:t xml:space="preserve"> Yeah you got to be ready.</w:t>
      </w:r>
    </w:p>
    <w:p w14:paraId="5219808B" w14:textId="1FF13107" w:rsidR="3D5D4CE6" w:rsidRDefault="3D5D4CE6" w:rsidP="0DD80015">
      <w:pPr>
        <w:rPr>
          <w:rFonts w:ascii="Calibri" w:eastAsia="Calibri" w:hAnsi="Calibri" w:cs="Calibri"/>
          <w:b/>
          <w:bCs/>
          <w:sz w:val="21"/>
          <w:szCs w:val="21"/>
        </w:rPr>
      </w:pPr>
      <w:r w:rsidRPr="0DD80015">
        <w:rPr>
          <w:rFonts w:ascii="Calibri" w:eastAsia="Calibri" w:hAnsi="Calibri" w:cs="Calibri"/>
          <w:b/>
          <w:bCs/>
          <w:sz w:val="21"/>
          <w:szCs w:val="21"/>
        </w:rPr>
        <w:t xml:space="preserve">Miriam </w:t>
      </w:r>
      <w:proofErr w:type="spellStart"/>
      <w:r w:rsidRPr="0DD80015">
        <w:rPr>
          <w:rFonts w:ascii="Calibri" w:eastAsia="Calibri" w:hAnsi="Calibri" w:cs="Calibri"/>
          <w:b/>
          <w:bCs/>
          <w:sz w:val="21"/>
          <w:szCs w:val="21"/>
        </w:rPr>
        <w:t>Intrator</w:t>
      </w:r>
      <w:proofErr w:type="spellEnd"/>
      <w:r w:rsidRPr="0DD80015">
        <w:rPr>
          <w:rFonts w:ascii="Calibri" w:eastAsia="Calibri" w:hAnsi="Calibri" w:cs="Calibri"/>
          <w:b/>
          <w:bCs/>
          <w:sz w:val="21"/>
          <w:szCs w:val="21"/>
        </w:rPr>
        <w:t xml:space="preserve">: </w:t>
      </w:r>
      <w:r w:rsidR="1AA06A26" w:rsidRPr="0DD80015">
        <w:rPr>
          <w:rFonts w:ascii="Calibri" w:eastAsia="Calibri" w:hAnsi="Calibri" w:cs="Calibri"/>
          <w:sz w:val="21"/>
          <w:szCs w:val="21"/>
        </w:rPr>
        <w:t>Also, Geneva you should answer first!</w:t>
      </w:r>
    </w:p>
    <w:p w14:paraId="3BE6A627" w14:textId="29B9DEA8" w:rsidR="1AA06A26" w:rsidRDefault="1AA06A26" w:rsidP="0DD80015">
      <w:pPr>
        <w:rPr>
          <w:color w:val="806000" w:themeColor="accent4" w:themeShade="80"/>
        </w:rPr>
      </w:pPr>
      <w:r w:rsidRPr="0DD80015">
        <w:rPr>
          <w:b/>
          <w:bCs/>
        </w:rPr>
        <w:t>MaryKathyrine Tran:</w:t>
      </w:r>
      <w:r w:rsidRPr="0DD80015">
        <w:t xml:space="preserve"> If you had to do a </w:t>
      </w:r>
      <w:r w:rsidR="2962086C" w:rsidRPr="0DD80015">
        <w:t>one-minute</w:t>
      </w:r>
      <w:r w:rsidRPr="0DD80015">
        <w:t xml:space="preserve"> elevator pitch for the suffrage movement</w:t>
      </w:r>
      <w:r w:rsidR="29C5DFC1" w:rsidRPr="0DD80015">
        <w:t>, what would that look like?</w:t>
      </w:r>
    </w:p>
    <w:p w14:paraId="4954E30E" w14:textId="308E0AEA" w:rsidR="28AEF13F" w:rsidRDefault="21013A08" w:rsidP="0DD80015">
      <w:pPr>
        <w:rPr>
          <w:color w:val="538135" w:themeColor="accent6" w:themeShade="BF"/>
        </w:rPr>
      </w:pPr>
      <w:r w:rsidRPr="0DD80015">
        <w:rPr>
          <w:b/>
          <w:bCs/>
        </w:rPr>
        <w:t>Geneva Murray:</w:t>
      </w:r>
      <w:r w:rsidRPr="0DD80015">
        <w:t xml:space="preserve"> </w:t>
      </w:r>
      <w:proofErr w:type="gramStart"/>
      <w:r w:rsidR="715FC283" w:rsidRPr="0DD80015">
        <w:t xml:space="preserve">Okay, </w:t>
      </w:r>
      <w:r w:rsidR="6E6FD2B0" w:rsidRPr="0DD80015">
        <w:t>i</w:t>
      </w:r>
      <w:r w:rsidR="715FC283" w:rsidRPr="0DD80015">
        <w:t>f</w:t>
      </w:r>
      <w:proofErr w:type="gramEnd"/>
      <w:r w:rsidR="715FC283" w:rsidRPr="0DD80015">
        <w:t xml:space="preserve"> we were </w:t>
      </w:r>
      <w:r w:rsidR="1F17FC04" w:rsidRPr="0DD80015">
        <w:t>giving</w:t>
      </w:r>
      <w:r w:rsidR="715FC283" w:rsidRPr="0DD80015">
        <w:t xml:space="preserve"> a </w:t>
      </w:r>
      <w:r w:rsidR="7394255F" w:rsidRPr="0DD80015">
        <w:t>one-minute</w:t>
      </w:r>
      <w:r w:rsidR="715FC283" w:rsidRPr="0DD80015">
        <w:t xml:space="preserve"> elevator pitch for the suffrage movement</w:t>
      </w:r>
      <w:r w:rsidR="5F4D3E31" w:rsidRPr="0DD80015">
        <w:t>.</w:t>
      </w:r>
      <w:r w:rsidR="705D8A94" w:rsidRPr="0DD80015">
        <w:t xml:space="preserve"> </w:t>
      </w:r>
      <w:proofErr w:type="gramStart"/>
      <w:r w:rsidR="705D8A94" w:rsidRPr="0DD80015">
        <w:t>I</w:t>
      </w:r>
      <w:r w:rsidR="26BCDDF7" w:rsidRPr="0DD80015">
        <w:t>’m</w:t>
      </w:r>
      <w:proofErr w:type="gramEnd"/>
      <w:r w:rsidR="705D8A94" w:rsidRPr="0DD80015">
        <w:t xml:space="preserve"> dressed appropriately for this. </w:t>
      </w:r>
    </w:p>
    <w:p w14:paraId="0DF2A425" w14:textId="734D6F4D" w:rsidR="28AEF13F" w:rsidRDefault="3910F222" w:rsidP="0DD80015">
      <w:r w:rsidRPr="0DD80015">
        <w:rPr>
          <w:b/>
          <w:bCs/>
        </w:rPr>
        <w:t>MaryKathyrine</w:t>
      </w:r>
      <w:r w:rsidRPr="0DD80015">
        <w:t xml:space="preserve"> </w:t>
      </w:r>
      <w:r w:rsidRPr="0DD80015">
        <w:rPr>
          <w:b/>
          <w:bCs/>
        </w:rPr>
        <w:t>Tran:</w:t>
      </w:r>
      <w:r w:rsidRPr="0DD80015">
        <w:t xml:space="preserve"> </w:t>
      </w:r>
      <w:r w:rsidR="705D8A94" w:rsidRPr="0DD80015">
        <w:t xml:space="preserve">Exactly. </w:t>
      </w:r>
    </w:p>
    <w:p w14:paraId="1FFAA01F" w14:textId="54DAFAF9" w:rsidR="28AEF13F" w:rsidRDefault="5A906570" w:rsidP="0DD80015">
      <w:pPr>
        <w:rPr>
          <w:color w:val="538135" w:themeColor="accent6" w:themeShade="BF"/>
        </w:rPr>
      </w:pPr>
      <w:r w:rsidRPr="0DD80015">
        <w:rPr>
          <w:b/>
          <w:bCs/>
        </w:rPr>
        <w:t xml:space="preserve">Geneva Murray: </w:t>
      </w:r>
      <w:r w:rsidR="705D8A94" w:rsidRPr="0DD80015">
        <w:t xml:space="preserve">Okay, </w:t>
      </w:r>
      <w:proofErr w:type="gramStart"/>
      <w:r w:rsidR="705D8A94" w:rsidRPr="0DD80015">
        <w:t>I’m</w:t>
      </w:r>
      <w:proofErr w:type="gramEnd"/>
      <w:r w:rsidR="705D8A94" w:rsidRPr="0DD80015">
        <w:t xml:space="preserve"> ready</w:t>
      </w:r>
      <w:r w:rsidR="52E64BAB" w:rsidRPr="0DD80015">
        <w:t>!</w:t>
      </w:r>
      <w:r w:rsidR="705D8A94" w:rsidRPr="0DD80015">
        <w:t xml:space="preserve"> </w:t>
      </w:r>
      <w:r w:rsidR="2B83C27B" w:rsidRPr="0DD80015">
        <w:t>A</w:t>
      </w:r>
      <w:r w:rsidR="705D8A94" w:rsidRPr="0DD80015">
        <w:t xml:space="preserve">re you all ready? </w:t>
      </w:r>
      <w:proofErr w:type="gramStart"/>
      <w:r w:rsidR="705D8A94" w:rsidRPr="0DD80015">
        <w:t>Where’s</w:t>
      </w:r>
      <w:proofErr w:type="gramEnd"/>
      <w:r w:rsidR="705D8A94" w:rsidRPr="0DD80015">
        <w:t xml:space="preserve"> the timer? </w:t>
      </w:r>
    </w:p>
    <w:p w14:paraId="722D0DFE" w14:textId="330D73FC" w:rsidR="28AEF13F" w:rsidRDefault="587E807E" w:rsidP="0DD80015">
      <w:pPr>
        <w:rPr>
          <w:color w:val="1F3864" w:themeColor="accent1" w:themeShade="80"/>
        </w:rPr>
      </w:pPr>
      <w:r w:rsidRPr="0DD80015">
        <w:rPr>
          <w:b/>
          <w:bCs/>
        </w:rPr>
        <w:lastRenderedPageBreak/>
        <w:t>Michelle Jennings:</w:t>
      </w:r>
      <w:r w:rsidRPr="0DD80015">
        <w:t xml:space="preserve"> </w:t>
      </w:r>
      <w:r w:rsidR="03E10D19" w:rsidRPr="0DD80015">
        <w:t xml:space="preserve">In my mind. </w:t>
      </w:r>
    </w:p>
    <w:p w14:paraId="3DD65561" w14:textId="4D457202" w:rsidR="28AEF13F" w:rsidRDefault="1C3245FD" w:rsidP="0DD80015">
      <w:pPr>
        <w:rPr>
          <w:color w:val="538135" w:themeColor="accent6" w:themeShade="BF"/>
        </w:rPr>
      </w:pPr>
      <w:r w:rsidRPr="0DD80015">
        <w:rPr>
          <w:b/>
          <w:bCs/>
        </w:rPr>
        <w:t xml:space="preserve">Geneva Murray: </w:t>
      </w:r>
      <w:r w:rsidR="03E10D19" w:rsidRPr="0DD80015">
        <w:t xml:space="preserve">Okay. </w:t>
      </w:r>
      <w:proofErr w:type="gramStart"/>
      <w:r w:rsidR="03E10D19" w:rsidRPr="0DD80015">
        <w:t>I’m</w:t>
      </w:r>
      <w:proofErr w:type="gramEnd"/>
      <w:r w:rsidR="03E10D19" w:rsidRPr="0DD80015">
        <w:t xml:space="preserve"> so glad that you all are here with me today because it’s incredibly important that you all join me in th</w:t>
      </w:r>
      <w:r w:rsidR="2E6D36F7" w:rsidRPr="0DD80015">
        <w:t xml:space="preserve">e fight for suffrage. Now </w:t>
      </w:r>
      <w:proofErr w:type="gramStart"/>
      <w:r w:rsidR="2E6D36F7" w:rsidRPr="0DD80015">
        <w:t>don’t</w:t>
      </w:r>
      <w:proofErr w:type="gramEnd"/>
      <w:r w:rsidR="2E6D36F7" w:rsidRPr="0DD80015">
        <w:t xml:space="preserve"> let people think that suffrage is a bad thing because it does sound like suffering, it is not suffering. Suffrage is women’s right to vote</w:t>
      </w:r>
      <w:r w:rsidR="41301186" w:rsidRPr="0DD80015">
        <w:t>, and as Alice Paul said</w:t>
      </w:r>
      <w:r w:rsidR="58ECF31A" w:rsidRPr="0DD80015">
        <w:t>,</w:t>
      </w:r>
      <w:r w:rsidR="41301186" w:rsidRPr="0DD80015">
        <w:t xml:space="preserve"> “we have to have the right to vote </w:t>
      </w:r>
      <w:proofErr w:type="gramStart"/>
      <w:r w:rsidR="41301186" w:rsidRPr="0DD80015">
        <w:t>in order for</w:t>
      </w:r>
      <w:proofErr w:type="gramEnd"/>
      <w:r w:rsidR="41301186" w:rsidRPr="0DD80015">
        <w:t xml:space="preserve"> us to</w:t>
      </w:r>
      <w:r w:rsidR="0F89487F" w:rsidRPr="0DD80015">
        <w:t xml:space="preserve"> be able to</w:t>
      </w:r>
      <w:r w:rsidR="41301186" w:rsidRPr="0DD80015">
        <w:t xml:space="preserve"> achieve equality generally</w:t>
      </w:r>
      <w:r w:rsidR="74BBFCBE" w:rsidRPr="0DD80015">
        <w:t>. T</w:t>
      </w:r>
      <w:r w:rsidR="01E9E567" w:rsidRPr="0DD80015">
        <w:t xml:space="preserve">he suffrage amendment is not just the end of our fight, it is the beginning of our fight for equality.” I feel like I got like a </w:t>
      </w:r>
      <w:r w:rsidR="79A04DF0" w:rsidRPr="0DD80015">
        <w:t xml:space="preserve">little like </w:t>
      </w:r>
      <w:r w:rsidR="01E9E567" w:rsidRPr="0DD80015">
        <w:t>weird tenor thing going on</w:t>
      </w:r>
      <w:r w:rsidR="508EA1D7" w:rsidRPr="0DD80015">
        <w:t>.</w:t>
      </w:r>
      <w:r w:rsidR="01E9E567" w:rsidRPr="0DD80015">
        <w:t xml:space="preserve"> I </w:t>
      </w:r>
      <w:proofErr w:type="gramStart"/>
      <w:r w:rsidR="01E9E567" w:rsidRPr="0DD80015">
        <w:t>don’t</w:t>
      </w:r>
      <w:proofErr w:type="gramEnd"/>
      <w:r w:rsidR="01E9E567" w:rsidRPr="0DD80015">
        <w:t xml:space="preserve"> know what I’m doing. </w:t>
      </w:r>
    </w:p>
    <w:p w14:paraId="11C2F820" w14:textId="35A6D309" w:rsidR="28AEF13F" w:rsidRDefault="3D39F1D3" w:rsidP="0DD80015">
      <w:pPr>
        <w:rPr>
          <w:color w:val="44546A" w:themeColor="text2"/>
        </w:rPr>
      </w:pPr>
      <w:r w:rsidRPr="0DD80015">
        <w:rPr>
          <w:b/>
          <w:bCs/>
        </w:rPr>
        <w:t>Michelle Jennings:</w:t>
      </w:r>
      <w:r w:rsidRPr="0DD80015">
        <w:t xml:space="preserve"> </w:t>
      </w:r>
      <w:r w:rsidR="01E9E567" w:rsidRPr="0DD80015">
        <w:t xml:space="preserve">You got 30 more seconds. </w:t>
      </w:r>
    </w:p>
    <w:p w14:paraId="13E7C106" w14:textId="3581F416" w:rsidR="28AEF13F" w:rsidRDefault="18388560" w:rsidP="0DD80015">
      <w:pPr>
        <w:rPr>
          <w:color w:val="806000" w:themeColor="accent4" w:themeShade="80"/>
        </w:rPr>
      </w:pPr>
      <w:r w:rsidRPr="0DD80015">
        <w:rPr>
          <w:b/>
          <w:bCs/>
        </w:rPr>
        <w:t xml:space="preserve">MaryKathyrine Tran: </w:t>
      </w:r>
      <w:r w:rsidR="12386121" w:rsidRPr="0DD80015">
        <w:t>30 more seconds, k</w:t>
      </w:r>
      <w:r w:rsidR="7ECED09D" w:rsidRPr="0DD80015">
        <w:t xml:space="preserve">eep going. </w:t>
      </w:r>
    </w:p>
    <w:p w14:paraId="6DBCBE8E" w14:textId="477D49EA" w:rsidR="28AEF13F" w:rsidRDefault="66D50A3C" w:rsidP="0DD80015">
      <w:pPr>
        <w:rPr>
          <w:color w:val="538135" w:themeColor="accent6" w:themeShade="BF"/>
        </w:rPr>
      </w:pPr>
      <w:r w:rsidRPr="0DD80015">
        <w:rPr>
          <w:b/>
          <w:bCs/>
        </w:rPr>
        <w:t xml:space="preserve">Geneva Murray: </w:t>
      </w:r>
      <w:r w:rsidR="7ECED09D" w:rsidRPr="0DD80015">
        <w:t>Okay,</w:t>
      </w:r>
      <w:r w:rsidR="03A389B4" w:rsidRPr="0DD80015">
        <w:t xml:space="preserve"> um,</w:t>
      </w:r>
      <w:r w:rsidR="7ECED09D" w:rsidRPr="0DD80015">
        <w:t xml:space="preserve"> the reason why suffrage is so important </w:t>
      </w:r>
      <w:r w:rsidR="297FF08B" w:rsidRPr="0DD80015">
        <w:t xml:space="preserve">is </w:t>
      </w:r>
      <w:r w:rsidR="7ECED09D" w:rsidRPr="0DD80015">
        <w:t>because are you tired of not having political representation</w:t>
      </w:r>
      <w:r w:rsidR="4BCF53BB" w:rsidRPr="0DD80015">
        <w:t xml:space="preserve"> and having people </w:t>
      </w:r>
      <w:r w:rsidR="7DE566BB" w:rsidRPr="0DD80015">
        <w:t>that</w:t>
      </w:r>
      <w:r w:rsidR="4BCF53BB" w:rsidRPr="0DD80015">
        <w:t xml:space="preserve"> are not you or do not look like you deciding for you what you are allowed to do or what benefits you can get? And are</w:t>
      </w:r>
      <w:r w:rsidR="257DB921" w:rsidRPr="0DD80015">
        <w:t xml:space="preserve">- </w:t>
      </w:r>
    </w:p>
    <w:p w14:paraId="4947AD07" w14:textId="03F25EF1" w:rsidR="28AEF13F" w:rsidRDefault="181A62EB" w:rsidP="0DD80015">
      <w:pPr>
        <w:rPr>
          <w:color w:val="44546A" w:themeColor="text2"/>
        </w:rPr>
      </w:pPr>
      <w:r w:rsidRPr="0DD80015">
        <w:rPr>
          <w:b/>
          <w:bCs/>
        </w:rPr>
        <w:t xml:space="preserve">Michelle Jennings: </w:t>
      </w:r>
      <w:r w:rsidR="257DB921" w:rsidRPr="0DD80015">
        <w:t>10 seconds</w:t>
      </w:r>
    </w:p>
    <w:p w14:paraId="5C2D5CD4" w14:textId="24C2503C" w:rsidR="28AEF13F" w:rsidRDefault="58ED4928" w:rsidP="0DD80015">
      <w:pPr>
        <w:rPr>
          <w:color w:val="538135" w:themeColor="accent6" w:themeShade="BF"/>
        </w:rPr>
      </w:pPr>
      <w:r w:rsidRPr="0DD80015">
        <w:rPr>
          <w:b/>
          <w:bCs/>
        </w:rPr>
        <w:t>Geneva Murray:</w:t>
      </w:r>
      <w:r w:rsidRPr="0DD80015">
        <w:t xml:space="preserve"> </w:t>
      </w:r>
      <w:r w:rsidR="257DB921" w:rsidRPr="0DD80015">
        <w:t>you tired</w:t>
      </w:r>
      <w:r w:rsidR="7D6D7ABB" w:rsidRPr="0DD80015">
        <w:t xml:space="preserve"> of</w:t>
      </w:r>
      <w:r w:rsidR="2F537D56" w:rsidRPr="0DD80015">
        <w:t>, of</w:t>
      </w:r>
      <w:r w:rsidR="257DB921" w:rsidRPr="0DD80015">
        <w:t xml:space="preserve"> being taken advantage of because suffrage is one </w:t>
      </w:r>
      <w:r w:rsidR="432E13AD" w:rsidRPr="0DD80015">
        <w:t xml:space="preserve">point in this step to start getting equality. </w:t>
      </w:r>
    </w:p>
    <w:p w14:paraId="041F7DA1" w14:textId="283E558B" w:rsidR="28AEF13F" w:rsidRDefault="3148CFDC" w:rsidP="0DD80015">
      <w:pPr>
        <w:rPr>
          <w:color w:val="806000" w:themeColor="accent4" w:themeShade="80"/>
        </w:rPr>
      </w:pPr>
      <w:r w:rsidRPr="0DD80015">
        <w:rPr>
          <w:b/>
          <w:bCs/>
        </w:rPr>
        <w:t xml:space="preserve">MaryKathyrine Tran: </w:t>
      </w:r>
      <w:r w:rsidR="432E13AD" w:rsidRPr="0DD80015">
        <w:t xml:space="preserve">EAAHHHH. </w:t>
      </w:r>
    </w:p>
    <w:p w14:paraId="23EAA49C" w14:textId="2DA4A9C3" w:rsidR="28AEF13F" w:rsidRDefault="01F1B23B" w:rsidP="0DD80015">
      <w:pPr>
        <w:rPr>
          <w:color w:val="44546A" w:themeColor="text2"/>
        </w:rPr>
      </w:pPr>
      <w:r w:rsidRPr="0DD80015">
        <w:rPr>
          <w:b/>
          <w:bCs/>
        </w:rPr>
        <w:t xml:space="preserve">Michelle Jennings: </w:t>
      </w:r>
      <w:r w:rsidR="432E13AD" w:rsidRPr="0DD80015">
        <w:t xml:space="preserve">So good, so good. </w:t>
      </w:r>
    </w:p>
    <w:p w14:paraId="00DC8555" w14:textId="33C4C9D3" w:rsidR="28AEF13F" w:rsidRDefault="10C02893" w:rsidP="0DD80015">
      <w:pPr>
        <w:rPr>
          <w:color w:val="538135" w:themeColor="accent6" w:themeShade="BF"/>
        </w:rPr>
      </w:pPr>
      <w:r w:rsidRPr="0DD80015">
        <w:rPr>
          <w:b/>
          <w:bCs/>
        </w:rPr>
        <w:t xml:space="preserve">Geneva Murray: </w:t>
      </w:r>
      <w:proofErr w:type="gramStart"/>
      <w:r w:rsidR="5AEFC52D" w:rsidRPr="0DD80015">
        <w:t>I’m</w:t>
      </w:r>
      <w:proofErr w:type="gramEnd"/>
      <w:r w:rsidR="5AEFC52D" w:rsidRPr="0DD80015">
        <w:t xml:space="preserve"> sure I would’ve</w:t>
      </w:r>
      <w:r w:rsidR="266805AB" w:rsidRPr="0DD80015">
        <w:t>, I would’ve</w:t>
      </w:r>
      <w:r w:rsidR="5AEFC52D" w:rsidRPr="0DD80015">
        <w:t xml:space="preserve"> gone up quickly in the ranks of the suffrage organizations that we’ll be talking about today. </w:t>
      </w:r>
    </w:p>
    <w:p w14:paraId="214AD953" w14:textId="27505F19" w:rsidR="14AA6741" w:rsidRDefault="14AA6741" w:rsidP="0DD80015">
      <w:pPr>
        <w:rPr>
          <w:color w:val="1F3864" w:themeColor="accent1" w:themeShade="80"/>
        </w:rPr>
      </w:pPr>
      <w:r w:rsidRPr="0DD80015">
        <w:rPr>
          <w:b/>
          <w:bCs/>
        </w:rPr>
        <w:t xml:space="preserve">Michelle Jennings: </w:t>
      </w:r>
      <w:r w:rsidR="65BE1ECA" w:rsidRPr="0DD80015">
        <w:t xml:space="preserve">Truly some oratory skills. </w:t>
      </w:r>
      <w:r w:rsidR="52BDC3BC" w:rsidRPr="0DD80015">
        <w:t>Oh y</w:t>
      </w:r>
      <w:r w:rsidR="05DB7B91" w:rsidRPr="0DD80015">
        <w:t>e</w:t>
      </w:r>
      <w:r w:rsidR="52BDC3BC" w:rsidRPr="0DD80015">
        <w:t>ah, remarkable. All right, M</w:t>
      </w:r>
      <w:r w:rsidR="4C2362AC" w:rsidRPr="0DD80015">
        <w:t xml:space="preserve">iriam same question; if you had to do a </w:t>
      </w:r>
      <w:r w:rsidR="716ADD13" w:rsidRPr="0DD80015">
        <w:t>one-minute</w:t>
      </w:r>
      <w:r w:rsidR="4C2362AC" w:rsidRPr="0DD80015">
        <w:t xml:space="preserve"> elevator pitch for the suffrage movement what would that look like? Time is starting </w:t>
      </w:r>
      <w:r w:rsidR="76EECC79" w:rsidRPr="0DD80015">
        <w:t xml:space="preserve">now! </w:t>
      </w:r>
    </w:p>
    <w:p w14:paraId="64D0BD52" w14:textId="1DB96B3B" w:rsidR="3203AFED" w:rsidRDefault="3203AFED" w:rsidP="0DD80015">
      <w:r w:rsidRPr="42E80FA0">
        <w:rPr>
          <w:rFonts w:ascii="Calibri" w:eastAsia="Calibri" w:hAnsi="Calibri" w:cs="Calibri"/>
          <w:b/>
          <w:bCs/>
          <w:sz w:val="21"/>
          <w:szCs w:val="21"/>
        </w:rPr>
        <w:t xml:space="preserve">Miriam </w:t>
      </w:r>
      <w:proofErr w:type="spellStart"/>
      <w:r w:rsidRPr="42E80FA0">
        <w:rPr>
          <w:rFonts w:ascii="Calibri" w:eastAsia="Calibri" w:hAnsi="Calibri" w:cs="Calibri"/>
          <w:b/>
          <w:bCs/>
          <w:sz w:val="21"/>
          <w:szCs w:val="21"/>
        </w:rPr>
        <w:t>Intrator</w:t>
      </w:r>
      <w:proofErr w:type="spellEnd"/>
      <w:r w:rsidR="6F1F9129" w:rsidRPr="42E80FA0">
        <w:rPr>
          <w:rFonts w:ascii="Calibri" w:eastAsia="Calibri" w:hAnsi="Calibri" w:cs="Calibri"/>
          <w:b/>
          <w:bCs/>
          <w:sz w:val="21"/>
          <w:szCs w:val="21"/>
        </w:rPr>
        <w:t>:</w:t>
      </w:r>
      <w:r w:rsidRPr="42E80FA0">
        <w:rPr>
          <w:b/>
          <w:bCs/>
        </w:rPr>
        <w:t xml:space="preserve"> </w:t>
      </w:r>
      <w:r w:rsidR="76EECC79" w:rsidRPr="42E80FA0">
        <w:t>Ok well that was a very hard act to follow but I will give the librarian answe</w:t>
      </w:r>
      <w:r w:rsidR="2B4DD5A1" w:rsidRPr="42E80FA0">
        <w:t>r</w:t>
      </w:r>
      <w:r w:rsidR="612B1B04" w:rsidRPr="42E80FA0">
        <w:t>,</w:t>
      </w:r>
      <w:r w:rsidR="76EECC79" w:rsidRPr="42E80FA0">
        <w:t xml:space="preserve"> to as to why the suffrage movement is s</w:t>
      </w:r>
      <w:r w:rsidR="6E5F286E" w:rsidRPr="42E80FA0">
        <w:t xml:space="preserve">o important. </w:t>
      </w:r>
      <w:r w:rsidR="7C9DC5E8" w:rsidRPr="42E80FA0">
        <w:t>I</w:t>
      </w:r>
      <w:r w:rsidR="6E5F286E" w:rsidRPr="42E80FA0">
        <w:t xml:space="preserve">s because </w:t>
      </w:r>
      <w:proofErr w:type="gramStart"/>
      <w:r w:rsidR="6E5F286E" w:rsidRPr="42E80FA0">
        <w:t>first of all</w:t>
      </w:r>
      <w:proofErr w:type="gramEnd"/>
      <w:r w:rsidR="0E10A4D8" w:rsidRPr="42E80FA0">
        <w:t>,</w:t>
      </w:r>
      <w:r w:rsidR="6E5F286E" w:rsidRPr="42E80FA0">
        <w:t xml:space="preserve"> it did not happen that long ago</w:t>
      </w:r>
      <w:r w:rsidR="7055C30C" w:rsidRPr="42E80FA0">
        <w:t>. I</w:t>
      </w:r>
      <w:r w:rsidR="6E5F286E" w:rsidRPr="42E80FA0">
        <w:t xml:space="preserve">t has only been 100 years </w:t>
      </w:r>
      <w:r w:rsidR="7C9AF218" w:rsidRPr="42E80FA0">
        <w:t>since women in this country have had the</w:t>
      </w:r>
      <w:r w:rsidR="52B8B77B" w:rsidRPr="42E80FA0">
        <w:t>ir</w:t>
      </w:r>
      <w:r w:rsidR="7C9AF218" w:rsidRPr="42E80FA0">
        <w:t xml:space="preserve"> right to vote. </w:t>
      </w:r>
      <w:r w:rsidR="727D0BBB" w:rsidRPr="42E80FA0">
        <w:t>A</w:t>
      </w:r>
      <w:r w:rsidR="7C9AF218" w:rsidRPr="42E80FA0">
        <w:t>nd the way in which that happened was a very long and drawn out path</w:t>
      </w:r>
      <w:r w:rsidR="5E68ABBF" w:rsidRPr="42E80FA0">
        <w:t xml:space="preserve">, </w:t>
      </w:r>
      <w:r w:rsidR="7C9AF218" w:rsidRPr="42E80FA0">
        <w:t>in which mostly women</w:t>
      </w:r>
      <w:r w:rsidR="715B7C15" w:rsidRPr="42E80FA0">
        <w:t xml:space="preserve"> f</w:t>
      </w:r>
      <w:r w:rsidR="0BA56BB5" w:rsidRPr="42E80FA0">
        <w:t>o</w:t>
      </w:r>
      <w:r w:rsidR="715B7C15" w:rsidRPr="42E80FA0">
        <w:t>ught very hard, facing incredible anger and opposition, even imprisonment and harm to their bodies, just to be able to have their voices heard</w:t>
      </w:r>
      <w:r w:rsidR="24763C52" w:rsidRPr="42E80FA0">
        <w:t xml:space="preserve"> a</w:t>
      </w:r>
      <w:r w:rsidR="715B7C15" w:rsidRPr="42E80FA0">
        <w:t>nd so that all of us</w:t>
      </w:r>
      <w:r w:rsidR="249908F3" w:rsidRPr="42E80FA0">
        <w:t xml:space="preserve"> can have our voices heard still today. The suffrage movement was not perfect, it did not include everybody and in fact sometimes worked to exclude people</w:t>
      </w:r>
      <w:r w:rsidR="309A4B2C" w:rsidRPr="42E80FA0">
        <w:t>.</w:t>
      </w:r>
      <w:r w:rsidR="249908F3" w:rsidRPr="42E80FA0">
        <w:t xml:space="preserve"> </w:t>
      </w:r>
      <w:r w:rsidR="6BF38B22" w:rsidRPr="42E80FA0">
        <w:t>B</w:t>
      </w:r>
      <w:r w:rsidR="249908F3" w:rsidRPr="42E80FA0">
        <w:t>ut ult</w:t>
      </w:r>
      <w:r w:rsidR="4740A6B6" w:rsidRPr="42E80FA0">
        <w:t xml:space="preserve">imately women now have the right to vote and voting is a right and a responsibility! </w:t>
      </w:r>
    </w:p>
    <w:p w14:paraId="01588506" w14:textId="30AD1F41" w:rsidR="52756463" w:rsidRDefault="52756463" w:rsidP="0DD80015">
      <w:pPr>
        <w:rPr>
          <w:color w:val="1F3864" w:themeColor="accent1" w:themeShade="80"/>
        </w:rPr>
      </w:pPr>
      <w:r w:rsidRPr="0DD80015">
        <w:rPr>
          <w:b/>
          <w:bCs/>
        </w:rPr>
        <w:t>Michelle Jennings:</w:t>
      </w:r>
      <w:r w:rsidR="44011CF8" w:rsidRPr="0DD80015">
        <w:t xml:space="preserve"> 5, 4, 3,</w:t>
      </w:r>
      <w:r w:rsidRPr="0DD80015">
        <w:t xml:space="preserve"> </w:t>
      </w:r>
      <w:r w:rsidR="4740A6B6" w:rsidRPr="0DD80015">
        <w:t xml:space="preserve">2, 1, BBBBAAAAAAAAEEERR. </w:t>
      </w:r>
    </w:p>
    <w:p w14:paraId="2F72045B" w14:textId="07EF90E2" w:rsidR="25CAB6C0" w:rsidRDefault="25CAB6C0" w:rsidP="0DD80015">
      <w:pPr>
        <w:rPr>
          <w:color w:val="538135" w:themeColor="accent6" w:themeShade="BF"/>
        </w:rPr>
      </w:pPr>
      <w:r w:rsidRPr="0DD80015">
        <w:rPr>
          <w:b/>
          <w:bCs/>
        </w:rPr>
        <w:t xml:space="preserve">Geneva Murray: </w:t>
      </w:r>
      <w:r w:rsidR="4740A6B6" w:rsidRPr="0DD80015">
        <w:t xml:space="preserve">I think you did so good. </w:t>
      </w:r>
    </w:p>
    <w:p w14:paraId="0CE97EA7" w14:textId="17A7F5B9" w:rsidR="409C1D32" w:rsidRDefault="409C1D32" w:rsidP="0DD80015">
      <w:pPr>
        <w:rPr>
          <w:color w:val="1F3864" w:themeColor="accent1" w:themeShade="80"/>
        </w:rPr>
      </w:pPr>
      <w:r w:rsidRPr="0DD80015">
        <w:rPr>
          <w:b/>
          <w:bCs/>
        </w:rPr>
        <w:t>Michelle Jennings:</w:t>
      </w:r>
      <w:r w:rsidRPr="0DD80015">
        <w:t xml:space="preserve"> </w:t>
      </w:r>
      <w:r w:rsidR="4740A6B6" w:rsidRPr="0DD80015">
        <w:t xml:space="preserve">Very good Miriam, very nice. </w:t>
      </w:r>
    </w:p>
    <w:p w14:paraId="21A0AABB" w14:textId="4AC2C288" w:rsidR="4CC61678" w:rsidRDefault="4CC61678" w:rsidP="0DD80015">
      <w:pPr>
        <w:rPr>
          <w:color w:val="538135" w:themeColor="accent6" w:themeShade="BF"/>
        </w:rPr>
      </w:pPr>
      <w:r w:rsidRPr="0DD80015">
        <w:rPr>
          <w:b/>
          <w:bCs/>
        </w:rPr>
        <w:t xml:space="preserve">Geneva Murray: </w:t>
      </w:r>
      <w:r w:rsidR="4740A6B6" w:rsidRPr="0DD80015">
        <w:t xml:space="preserve">People should </w:t>
      </w:r>
      <w:r w:rsidR="7031A2F3" w:rsidRPr="0DD80015">
        <w:t xml:space="preserve">use your elevator pitch. </w:t>
      </w:r>
    </w:p>
    <w:p w14:paraId="466238C1" w14:textId="1507236D" w:rsidR="5274CB7C" w:rsidRDefault="5274CB7C" w:rsidP="0DD80015">
      <w:pPr>
        <w:rPr>
          <w:color w:val="1F3864" w:themeColor="accent1" w:themeShade="80"/>
        </w:rPr>
      </w:pPr>
      <w:r w:rsidRPr="0DD80015">
        <w:rPr>
          <w:b/>
          <w:bCs/>
        </w:rPr>
        <w:lastRenderedPageBreak/>
        <w:t xml:space="preserve">Michelle Jennings: </w:t>
      </w:r>
      <w:r w:rsidRPr="0DD80015">
        <w:t xml:space="preserve">Question number </w:t>
      </w:r>
      <w:r w:rsidR="3A786EBB" w:rsidRPr="0DD80015">
        <w:t>two,</w:t>
      </w:r>
      <w:r w:rsidRPr="0DD80015">
        <w:t xml:space="preserve"> who are two key players that folks absolutely should know about walking away from this video?</w:t>
      </w:r>
      <w:r w:rsidR="30FBBF50" w:rsidRPr="0DD80015">
        <w:t xml:space="preserve"> Dr. Murray, would you like to start?</w:t>
      </w:r>
    </w:p>
    <w:p w14:paraId="5B8CCD6C" w14:textId="0F361B0C" w:rsidR="4CC61678" w:rsidRDefault="3FA26345" w:rsidP="42E80FA0">
      <w:pPr>
        <w:rPr>
          <w:color w:val="538135" w:themeColor="accent6" w:themeShade="BF"/>
        </w:rPr>
      </w:pPr>
      <w:r w:rsidRPr="42E80FA0">
        <w:rPr>
          <w:b/>
          <w:bCs/>
        </w:rPr>
        <w:t xml:space="preserve">Geneva Murray: </w:t>
      </w:r>
      <w:r w:rsidR="700CF5C3" w:rsidRPr="42E80FA0">
        <w:t xml:space="preserve">Sure, </w:t>
      </w:r>
      <w:r w:rsidR="2FAC6808" w:rsidRPr="42E80FA0">
        <w:t xml:space="preserve">I had the two women that I want us to focus on are Alice Paul, who </w:t>
      </w:r>
      <w:r w:rsidR="57FB342F" w:rsidRPr="42E80FA0">
        <w:t xml:space="preserve">was the founder of the </w:t>
      </w:r>
      <w:r w:rsidR="3CD0A208" w:rsidRPr="42E80FA0">
        <w:t>National Woman's Party</w:t>
      </w:r>
      <w:r w:rsidR="777FF298" w:rsidRPr="42E80FA0">
        <w:t>. S</w:t>
      </w:r>
      <w:r w:rsidR="57FB342F" w:rsidRPr="42E80FA0">
        <w:t xml:space="preserve">he was also the woman who wrote the Equal Rights Amendment which still </w:t>
      </w:r>
      <w:proofErr w:type="gramStart"/>
      <w:r w:rsidR="57FB342F" w:rsidRPr="42E80FA0">
        <w:t>hasn’t</w:t>
      </w:r>
      <w:proofErr w:type="gramEnd"/>
      <w:r w:rsidR="57FB342F" w:rsidRPr="42E80FA0">
        <w:t xml:space="preserve"> passed in the United States </w:t>
      </w:r>
      <w:r w:rsidR="2E54D304" w:rsidRPr="42E80FA0">
        <w:t xml:space="preserve">and then also Mary Church </w:t>
      </w:r>
      <w:proofErr w:type="spellStart"/>
      <w:r w:rsidR="2E54D304" w:rsidRPr="42E80FA0">
        <w:t>Terell</w:t>
      </w:r>
      <w:proofErr w:type="spellEnd"/>
      <w:r w:rsidR="2E54D304" w:rsidRPr="42E80FA0">
        <w:t xml:space="preserve">. So, </w:t>
      </w:r>
      <w:proofErr w:type="gramStart"/>
      <w:r w:rsidR="2E54D304" w:rsidRPr="42E80FA0">
        <w:t>I’ll</w:t>
      </w:r>
      <w:proofErr w:type="gramEnd"/>
      <w:r w:rsidR="2E54D304" w:rsidRPr="42E80FA0">
        <w:t xml:space="preserve"> start with Alice Paul. Alice Paul was trained in the UK </w:t>
      </w:r>
      <w:r w:rsidR="60D21B2F" w:rsidRPr="42E80FA0">
        <w:t>in</w:t>
      </w:r>
      <w:r w:rsidR="2E54D304" w:rsidRPr="42E80FA0">
        <w:t xml:space="preserve"> militant </w:t>
      </w:r>
      <w:r w:rsidR="7CCBFA08" w:rsidRPr="42E80FA0">
        <w:t>suffrage tactics and methods, and a lot of what we saw in re</w:t>
      </w:r>
      <w:r w:rsidR="76161D73" w:rsidRPr="42E80FA0">
        <w:t>gard</w:t>
      </w:r>
      <w:r w:rsidR="7CCBFA08" w:rsidRPr="42E80FA0">
        <w:t xml:space="preserve">s to the more aggressive and militant suffrage campaigns here in the United States were because of what she and other </w:t>
      </w:r>
      <w:r w:rsidR="66727AB2" w:rsidRPr="42E80FA0">
        <w:t xml:space="preserve">suffragists brought over from the UK. She started with the National American Women Suffrage Association, and over a difference </w:t>
      </w:r>
      <w:r w:rsidR="4302E137" w:rsidRPr="42E80FA0">
        <w:t>of</w:t>
      </w:r>
      <w:r w:rsidR="66727AB2" w:rsidRPr="42E80FA0">
        <w:t xml:space="preserve"> agreement </w:t>
      </w:r>
      <w:proofErr w:type="gramStart"/>
      <w:r w:rsidR="66727AB2" w:rsidRPr="42E80FA0">
        <w:t xml:space="preserve">in regards </w:t>
      </w:r>
      <w:r w:rsidR="0963B360" w:rsidRPr="42E80FA0">
        <w:t>to</w:t>
      </w:r>
      <w:proofErr w:type="gramEnd"/>
      <w:r w:rsidR="0963B360" w:rsidRPr="42E80FA0">
        <w:t xml:space="preserve"> tactics, split off to form her own </w:t>
      </w:r>
      <w:r w:rsidR="3CD0A208" w:rsidRPr="42E80FA0">
        <w:t>National Woman's Party</w:t>
      </w:r>
      <w:r w:rsidR="7F71747A" w:rsidRPr="42E80FA0">
        <w:t>,</w:t>
      </w:r>
      <w:r w:rsidR="0963B360" w:rsidRPr="42E80FA0">
        <w:t xml:space="preserve"> which was also led by various other suffragists, right, like Lucy Burns</w:t>
      </w:r>
      <w:r w:rsidR="6EFDAC3F" w:rsidRPr="42E80FA0">
        <w:t xml:space="preserve"> </w:t>
      </w:r>
      <w:r w:rsidR="77AA0BF5" w:rsidRPr="42E80FA0">
        <w:t>etc.</w:t>
      </w:r>
      <w:r w:rsidR="6EFDAC3F" w:rsidRPr="42E80FA0">
        <w:t xml:space="preserve"> </w:t>
      </w:r>
      <w:r w:rsidR="3E2B5A4D" w:rsidRPr="42E80FA0">
        <w:t>B</w:t>
      </w:r>
      <w:r w:rsidR="6EFDAC3F" w:rsidRPr="42E80FA0">
        <w:t>ut Alice Paul was so strategic that many of the things</w:t>
      </w:r>
      <w:r w:rsidR="179A1487" w:rsidRPr="42E80FA0">
        <w:t xml:space="preserve"> that</w:t>
      </w:r>
      <w:r w:rsidR="6EFDAC3F" w:rsidRPr="42E80FA0">
        <w:t xml:space="preserve"> </w:t>
      </w:r>
      <w:proofErr w:type="gramStart"/>
      <w:r w:rsidR="6EFDAC3F" w:rsidRPr="42E80FA0">
        <w:t>we’ll</w:t>
      </w:r>
      <w:proofErr w:type="gramEnd"/>
      <w:r w:rsidR="6EFDAC3F" w:rsidRPr="42E80FA0">
        <w:t xml:space="preserve"> be discussing today in terms of pageantry or symbolism were things that she was utilizing in order </w:t>
      </w:r>
      <w:r w:rsidR="451EF229" w:rsidRPr="42E80FA0">
        <w:t>to maintain interest in the popular press in suffrage</w:t>
      </w:r>
      <w:r w:rsidR="0E6B865F" w:rsidRPr="42E80FA0">
        <w:t>.</w:t>
      </w:r>
      <w:r w:rsidR="370B8C54" w:rsidRPr="42E80FA0">
        <w:t xml:space="preserve"> </w:t>
      </w:r>
      <w:r w:rsidR="342DA984" w:rsidRPr="42E80FA0">
        <w:t>A</w:t>
      </w:r>
      <w:r w:rsidR="370B8C54" w:rsidRPr="42E80FA0">
        <w:t>nd so</w:t>
      </w:r>
      <w:r w:rsidR="3DF5DE1A" w:rsidRPr="42E80FA0">
        <w:t>,</w:t>
      </w:r>
      <w:r w:rsidR="370B8C54" w:rsidRPr="42E80FA0">
        <w:t xml:space="preserve"> when attentions were trying to wane or be diverted elsewhere, you know during times of war etc.</w:t>
      </w:r>
      <w:r w:rsidR="3EDBCCB2" w:rsidRPr="42E80FA0">
        <w:t>,</w:t>
      </w:r>
      <w:r w:rsidR="370B8C54" w:rsidRPr="42E80FA0">
        <w:t xml:space="preserve"> </w:t>
      </w:r>
      <w:r w:rsidR="4B1E54C2" w:rsidRPr="42E80FA0">
        <w:t>s</w:t>
      </w:r>
      <w:r w:rsidR="370B8C54" w:rsidRPr="42E80FA0">
        <w:t xml:space="preserve">he was </w:t>
      </w:r>
      <w:proofErr w:type="gramStart"/>
      <w:r w:rsidR="370B8C54" w:rsidRPr="42E80FA0">
        <w:t>really able</w:t>
      </w:r>
      <w:proofErr w:type="gramEnd"/>
      <w:r w:rsidR="370B8C54" w:rsidRPr="42E80FA0">
        <w:t xml:space="preserve"> to galvanize </w:t>
      </w:r>
      <w:r w:rsidR="0350EB83" w:rsidRPr="42E80FA0">
        <w:t>interest</w:t>
      </w:r>
      <w:r w:rsidR="370B8C54" w:rsidRPr="42E80FA0">
        <w:t xml:space="preserve"> and</w:t>
      </w:r>
      <w:r w:rsidR="1E47E77F" w:rsidRPr="42E80FA0">
        <w:t xml:space="preserve"> to</w:t>
      </w:r>
      <w:r w:rsidR="370B8C54" w:rsidRPr="42E80FA0">
        <w:t xml:space="preserve"> keep people’s focus</w:t>
      </w:r>
      <w:r w:rsidR="48DE6F55" w:rsidRPr="42E80FA0">
        <w:t xml:space="preserve">. Mary Church </w:t>
      </w:r>
      <w:proofErr w:type="spellStart"/>
      <w:r w:rsidR="48DE6F55" w:rsidRPr="42E80FA0">
        <w:t>Terell</w:t>
      </w:r>
      <w:proofErr w:type="spellEnd"/>
      <w:r w:rsidR="48DE6F55" w:rsidRPr="42E80FA0">
        <w:t xml:space="preserve"> I chose because </w:t>
      </w:r>
      <w:r w:rsidR="1C508EFA" w:rsidRPr="42E80FA0">
        <w:t xml:space="preserve">when we think about suffrage and when we are going to talk later about criticisms about the suffrage movement, </w:t>
      </w:r>
      <w:proofErr w:type="gramStart"/>
      <w:r w:rsidR="1C508EFA" w:rsidRPr="42E80FA0">
        <w:t>it’s</w:t>
      </w:r>
      <w:proofErr w:type="gramEnd"/>
      <w:r w:rsidR="1C508EFA" w:rsidRPr="42E80FA0">
        <w:t xml:space="preserve"> really important that we understand that the suffrage movement is not monolithi</w:t>
      </w:r>
      <w:r w:rsidR="635B9FBD" w:rsidRPr="42E80FA0">
        <w:t xml:space="preserve">c. There are many different components of suffrage and Mary </w:t>
      </w:r>
      <w:r w:rsidR="45008D69" w:rsidRPr="42E80FA0">
        <w:t xml:space="preserve">Church </w:t>
      </w:r>
      <w:proofErr w:type="spellStart"/>
      <w:r w:rsidR="45008D69" w:rsidRPr="42E80FA0">
        <w:t>Terell</w:t>
      </w:r>
      <w:proofErr w:type="spellEnd"/>
      <w:r w:rsidR="45008D69" w:rsidRPr="42E80FA0">
        <w:t xml:space="preserve"> was part of a tradition that came from anti-lynching campaigns</w:t>
      </w:r>
      <w:r w:rsidR="30D2CF8C" w:rsidRPr="42E80FA0">
        <w:t>.</w:t>
      </w:r>
      <w:r w:rsidR="45008D69" w:rsidRPr="42E80FA0">
        <w:t xml:space="preserve"> </w:t>
      </w:r>
      <w:r w:rsidR="3A887730" w:rsidRPr="42E80FA0">
        <w:t>S</w:t>
      </w:r>
      <w:r w:rsidR="45008D69" w:rsidRPr="42E80FA0">
        <w:t xml:space="preserve">he worked very </w:t>
      </w:r>
      <w:r w:rsidR="5C6BF37A" w:rsidRPr="42E80FA0">
        <w:t>closely</w:t>
      </w:r>
      <w:r w:rsidR="45008D69" w:rsidRPr="42E80FA0">
        <w:t xml:space="preserve"> with I</w:t>
      </w:r>
      <w:r w:rsidR="774C7DB6" w:rsidRPr="42E80FA0">
        <w:t>da B</w:t>
      </w:r>
      <w:r w:rsidR="0D6E2C90" w:rsidRPr="42E80FA0">
        <w:t>.</w:t>
      </w:r>
      <w:r w:rsidR="45008D69" w:rsidRPr="42E80FA0">
        <w:t xml:space="preserve"> Well</w:t>
      </w:r>
      <w:r w:rsidR="09CC1B46" w:rsidRPr="42E80FA0">
        <w:t>s-</w:t>
      </w:r>
      <w:r w:rsidR="45008D69" w:rsidRPr="42E80FA0">
        <w:t>Barnet</w:t>
      </w:r>
      <w:r w:rsidR="5978051C" w:rsidRPr="42E80FA0">
        <w:t>. S</w:t>
      </w:r>
      <w:r w:rsidR="45008D69" w:rsidRPr="42E80FA0">
        <w:t xml:space="preserve">he got involved in </w:t>
      </w:r>
      <w:r w:rsidR="20D810E8" w:rsidRPr="42E80FA0">
        <w:t>anti-lynching</w:t>
      </w:r>
      <w:r w:rsidR="45008D69" w:rsidRPr="42E80FA0">
        <w:t xml:space="preserve"> </w:t>
      </w:r>
      <w:r w:rsidR="671AE6FF" w:rsidRPr="42E80FA0">
        <w:t xml:space="preserve">because of someone that she had known who had been lynched. </w:t>
      </w:r>
      <w:r w:rsidR="070FDDBA" w:rsidRPr="42E80FA0">
        <w:t xml:space="preserve">She was the cofounder of the NAACP, she also was the </w:t>
      </w:r>
      <w:r w:rsidR="703847A9" w:rsidRPr="42E80FA0">
        <w:t>P</w:t>
      </w:r>
      <w:r w:rsidR="070FDDBA" w:rsidRPr="42E80FA0">
        <w:t xml:space="preserve">resident or the first </w:t>
      </w:r>
      <w:r w:rsidR="597BA80C" w:rsidRPr="42E80FA0">
        <w:t>P</w:t>
      </w:r>
      <w:r w:rsidR="070FDDBA" w:rsidRPr="42E80FA0">
        <w:t xml:space="preserve">resident of the National Association of </w:t>
      </w:r>
      <w:r w:rsidR="4A788A63" w:rsidRPr="42E80FA0">
        <w:t>C</w:t>
      </w:r>
      <w:r w:rsidR="070FDDBA" w:rsidRPr="42E80FA0">
        <w:t xml:space="preserve">olored </w:t>
      </w:r>
      <w:r w:rsidR="69338FDA" w:rsidRPr="42E80FA0">
        <w:t>W</w:t>
      </w:r>
      <w:r w:rsidR="070FDDBA" w:rsidRPr="42E80FA0">
        <w:t xml:space="preserve">omen which had the motto “lifting as we climb” which </w:t>
      </w:r>
      <w:r w:rsidR="7D95B88F" w:rsidRPr="42E80FA0">
        <w:t xml:space="preserve">really aligns with Mary Church </w:t>
      </w:r>
      <w:proofErr w:type="spellStart"/>
      <w:r w:rsidR="7D95B88F" w:rsidRPr="42E80FA0">
        <w:t>Terell’s</w:t>
      </w:r>
      <w:proofErr w:type="spellEnd"/>
      <w:r w:rsidR="7D95B88F" w:rsidRPr="42E80FA0">
        <w:t xml:space="preserve"> message in regards to how women of color had to be actively involved in </w:t>
      </w:r>
      <w:r w:rsidR="71C58A9E" w:rsidRPr="42E80FA0">
        <w:t>up</w:t>
      </w:r>
      <w:r w:rsidR="7D95B88F" w:rsidRPr="42E80FA0">
        <w:t>lifting themselves within society</w:t>
      </w:r>
      <w:r w:rsidR="6D9F34DF" w:rsidRPr="42E80FA0">
        <w:t>.</w:t>
      </w:r>
      <w:r w:rsidR="0B3CC771" w:rsidRPr="42E80FA0">
        <w:t xml:space="preserve"> </w:t>
      </w:r>
      <w:r w:rsidR="79D3CB88" w:rsidRPr="42E80FA0">
        <w:t>A</w:t>
      </w:r>
      <w:r w:rsidR="0B3CC771" w:rsidRPr="42E80FA0">
        <w:t xml:space="preserve">nd </w:t>
      </w:r>
      <w:proofErr w:type="gramStart"/>
      <w:r w:rsidR="0B3CC771" w:rsidRPr="42E80FA0">
        <w:t>that</w:t>
      </w:r>
      <w:r w:rsidR="58D79A51" w:rsidRPr="42E80FA0">
        <w:t>’s</w:t>
      </w:r>
      <w:proofErr w:type="gramEnd"/>
      <w:r w:rsidR="0B3CC771" w:rsidRPr="42E80FA0">
        <w:t xml:space="preserve"> complicated of course when we’re thinking about structures and institutions of racism and sexism that they were faced with. But one of the things I thought was just so incredibly amazing </w:t>
      </w:r>
      <w:r w:rsidR="493BCC92" w:rsidRPr="42E80FA0">
        <w:t xml:space="preserve">is when we think about suffrage </w:t>
      </w:r>
      <w:r w:rsidR="2641B3C9" w:rsidRPr="42E80FA0">
        <w:t xml:space="preserve">as </w:t>
      </w:r>
      <w:r w:rsidR="493BCC92" w:rsidRPr="42E80FA0">
        <w:t>being a starting point and not an endpoint. She picketed in at the age of 90 in 1953 to end segregation in D</w:t>
      </w:r>
      <w:r w:rsidR="7EF3362F" w:rsidRPr="42E80FA0">
        <w:t>.</w:t>
      </w:r>
      <w:r w:rsidR="493BCC92" w:rsidRPr="42E80FA0">
        <w:t>C</w:t>
      </w:r>
      <w:r w:rsidR="7EF3362F" w:rsidRPr="42E80FA0">
        <w:t>.</w:t>
      </w:r>
      <w:r w:rsidR="493BCC92" w:rsidRPr="42E80FA0">
        <w:t xml:space="preserve"> </w:t>
      </w:r>
      <w:r w:rsidR="6E23C369" w:rsidRPr="42E80FA0">
        <w:t>public facilities. So</w:t>
      </w:r>
      <w:r w:rsidR="7CECC04B" w:rsidRPr="42E80FA0">
        <w:t>,</w:t>
      </w:r>
      <w:r w:rsidR="6E23C369" w:rsidRPr="42E80FA0">
        <w:t xml:space="preserve"> this was a </w:t>
      </w:r>
      <w:r w:rsidR="39060A27" w:rsidRPr="42E80FA0">
        <w:t>long-haul</w:t>
      </w:r>
      <w:r w:rsidR="6E23C369" w:rsidRPr="42E80FA0">
        <w:t xml:space="preserve"> fight for her, and we see both her and Alice Paul being </w:t>
      </w:r>
      <w:proofErr w:type="gramStart"/>
      <w:r w:rsidR="6E23C369" w:rsidRPr="42E80FA0">
        <w:t>really active</w:t>
      </w:r>
      <w:proofErr w:type="gramEnd"/>
      <w:r w:rsidR="6E23C369" w:rsidRPr="42E80FA0">
        <w:t xml:space="preserve"> throughout their lives to improve the rights for women. </w:t>
      </w:r>
    </w:p>
    <w:p w14:paraId="35345C61" w14:textId="33A3AA7F" w:rsidR="0F8A2010" w:rsidRDefault="0F8A2010" w:rsidP="0DD80015">
      <w:pPr>
        <w:rPr>
          <w:color w:val="1F3864" w:themeColor="accent1" w:themeShade="80"/>
        </w:rPr>
      </w:pPr>
      <w:r w:rsidRPr="0DD80015">
        <w:rPr>
          <w:b/>
          <w:bCs/>
        </w:rPr>
        <w:t xml:space="preserve">Michelle Jennings: </w:t>
      </w:r>
      <w:proofErr w:type="gramStart"/>
      <w:r w:rsidR="5EB27945" w:rsidRPr="0DD80015">
        <w:t>That’s</w:t>
      </w:r>
      <w:proofErr w:type="gramEnd"/>
      <w:r w:rsidR="5EB27945" w:rsidRPr="0DD80015">
        <w:t xml:space="preserve"> amazing, thank you so much</w:t>
      </w:r>
      <w:r w:rsidR="43EB0435" w:rsidRPr="0DD80015">
        <w:t>.</w:t>
      </w:r>
      <w:r w:rsidR="5EB27945" w:rsidRPr="0DD80015">
        <w:t xml:space="preserve"> Miriam</w:t>
      </w:r>
      <w:r w:rsidR="0836E4C3" w:rsidRPr="0DD80015">
        <w:t>,</w:t>
      </w:r>
      <w:r w:rsidR="5EB27945" w:rsidRPr="0DD80015">
        <w:t xml:space="preserve"> same question. </w:t>
      </w:r>
    </w:p>
    <w:p w14:paraId="61CA71C9" w14:textId="27B4A2BE" w:rsidR="0AC8764A" w:rsidRDefault="0AC8764A" w:rsidP="0DD80015">
      <w:r w:rsidRPr="0DD80015">
        <w:rPr>
          <w:rFonts w:ascii="Calibri" w:eastAsia="Calibri" w:hAnsi="Calibri" w:cs="Calibri"/>
          <w:b/>
          <w:bCs/>
          <w:sz w:val="21"/>
          <w:szCs w:val="21"/>
        </w:rPr>
        <w:t xml:space="preserve">Miriam </w:t>
      </w:r>
      <w:proofErr w:type="spellStart"/>
      <w:r w:rsidRPr="0DD80015">
        <w:rPr>
          <w:rFonts w:ascii="Calibri" w:eastAsia="Calibri" w:hAnsi="Calibri" w:cs="Calibri"/>
          <w:b/>
          <w:bCs/>
          <w:sz w:val="21"/>
          <w:szCs w:val="21"/>
        </w:rPr>
        <w:t>Intrator</w:t>
      </w:r>
      <w:proofErr w:type="spellEnd"/>
      <w:r w:rsidR="5BB2028B" w:rsidRPr="0DD80015">
        <w:rPr>
          <w:rFonts w:ascii="Calibri" w:eastAsia="Calibri" w:hAnsi="Calibri" w:cs="Calibri"/>
          <w:b/>
          <w:bCs/>
          <w:sz w:val="21"/>
          <w:szCs w:val="21"/>
        </w:rPr>
        <w:t>:</w:t>
      </w:r>
      <w:r w:rsidRPr="0DD80015">
        <w:rPr>
          <w:b/>
          <w:bCs/>
        </w:rPr>
        <w:t xml:space="preserve"> </w:t>
      </w:r>
      <w:r w:rsidR="5EB27945" w:rsidRPr="0DD80015">
        <w:t xml:space="preserve">Sure, so in the two women that I selected </w:t>
      </w:r>
      <w:proofErr w:type="gramStart"/>
      <w:r w:rsidR="5EB27945" w:rsidRPr="0DD80015">
        <w:t>I’m</w:t>
      </w:r>
      <w:proofErr w:type="gramEnd"/>
      <w:r w:rsidR="5EB27945" w:rsidRPr="0DD80015">
        <w:t xml:space="preserve"> going to focus on women</w:t>
      </w:r>
      <w:r w:rsidR="380970E6" w:rsidRPr="0DD80015">
        <w:t xml:space="preserve"> who were from Ohio and important in the Ohio movement. On</w:t>
      </w:r>
      <w:r w:rsidR="16B295DC" w:rsidRPr="0DD80015">
        <w:t>e</w:t>
      </w:r>
      <w:r w:rsidR="380970E6" w:rsidRPr="0DD80015">
        <w:t xml:space="preserve"> of them i</w:t>
      </w:r>
      <w:r w:rsidR="57630B50" w:rsidRPr="0DD80015">
        <w:t>s</w:t>
      </w:r>
      <w:r w:rsidR="380970E6" w:rsidRPr="0DD80015">
        <w:t xml:space="preserve"> Harriet Upton Taylor</w:t>
      </w:r>
      <w:r w:rsidR="69F22CD8" w:rsidRPr="0DD80015">
        <w:t xml:space="preserve"> [sic: Harriet Taylor Upton]</w:t>
      </w:r>
      <w:r w:rsidR="380970E6" w:rsidRPr="0DD80015">
        <w:t>, and the other is Vic</w:t>
      </w:r>
      <w:r w:rsidR="61EFCA70" w:rsidRPr="0DD80015">
        <w:t>toria Woodhull</w:t>
      </w:r>
      <w:r w:rsidR="49028B08" w:rsidRPr="0DD80015">
        <w:t>.</w:t>
      </w:r>
      <w:r w:rsidR="61EFCA70" w:rsidRPr="0DD80015">
        <w:t xml:space="preserve"> </w:t>
      </w:r>
      <w:r w:rsidR="7C050373" w:rsidRPr="0DD80015">
        <w:t>Um,</w:t>
      </w:r>
      <w:r w:rsidR="61EFCA70" w:rsidRPr="0DD80015">
        <w:t xml:space="preserve"> I also want to add that it is really hard to select only two people to talk about because there’s so many fascinating and exciting and impressive women who were a hu</w:t>
      </w:r>
      <w:r w:rsidR="1C6496D0" w:rsidRPr="0DD80015">
        <w:t>ge part of this movement, many of which have names that we still know today but many of which we don’t know anymore. So</w:t>
      </w:r>
      <w:r w:rsidR="797B1C2E" w:rsidRPr="0DD80015">
        <w:t>,</w:t>
      </w:r>
      <w:r w:rsidR="1C6496D0" w:rsidRPr="0DD80015">
        <w:t xml:space="preserve"> Harriet Upton Tay</w:t>
      </w:r>
      <w:r w:rsidR="0ACB6C7A" w:rsidRPr="0DD80015">
        <w:t>lor was from Ravenna</w:t>
      </w:r>
      <w:r w:rsidR="664CC573" w:rsidRPr="0DD80015">
        <w:t>,</w:t>
      </w:r>
      <w:r w:rsidR="0ACB6C7A" w:rsidRPr="0DD80015">
        <w:t xml:space="preserve"> Ohio</w:t>
      </w:r>
      <w:r w:rsidR="28E9029E" w:rsidRPr="0DD80015">
        <w:t>.</w:t>
      </w:r>
      <w:r w:rsidR="0ACB6C7A" w:rsidRPr="0DD80015">
        <w:t xml:space="preserve"> </w:t>
      </w:r>
      <w:r w:rsidR="32B65D13" w:rsidRPr="0DD80015">
        <w:t>S</w:t>
      </w:r>
      <w:r w:rsidR="0ACB6C7A" w:rsidRPr="0DD80015">
        <w:t>he was born</w:t>
      </w:r>
      <w:r w:rsidR="17D245A2" w:rsidRPr="0DD80015">
        <w:t>,</w:t>
      </w:r>
      <w:r w:rsidR="0ACB6C7A" w:rsidRPr="0DD80015">
        <w:t xml:space="preserve"> her father was a judge and they moved to Washington</w:t>
      </w:r>
      <w:r w:rsidR="45C72298" w:rsidRPr="0DD80015">
        <w:t>,</w:t>
      </w:r>
      <w:r w:rsidR="0ACB6C7A" w:rsidRPr="0DD80015">
        <w:t xml:space="preserve"> D</w:t>
      </w:r>
      <w:r w:rsidR="62C2D707" w:rsidRPr="0DD80015">
        <w:t>.</w:t>
      </w:r>
      <w:r w:rsidR="0ACB6C7A" w:rsidRPr="0DD80015">
        <w:t>C</w:t>
      </w:r>
      <w:r w:rsidR="62C2D707" w:rsidRPr="0DD80015">
        <w:t>.</w:t>
      </w:r>
      <w:r w:rsidR="0ACB6C7A" w:rsidRPr="0DD80015">
        <w:t xml:space="preserve"> in her childhood</w:t>
      </w:r>
      <w:r w:rsidR="00475EED" w:rsidRPr="0DD80015">
        <w:t xml:space="preserve"> where she</w:t>
      </w:r>
      <w:r w:rsidR="3DDAC2AA" w:rsidRPr="0DD80015">
        <w:t xml:space="preserve"> had</w:t>
      </w:r>
      <w:r w:rsidR="00475EED" w:rsidRPr="0DD80015">
        <w:t xml:space="preserve"> got to know some of the suffragist leaders including Susan B. Anthony who became kind of her mentor. </w:t>
      </w:r>
      <w:r w:rsidR="79D71527" w:rsidRPr="0DD80015">
        <w:t>So,</w:t>
      </w:r>
      <w:r w:rsidR="00475EED" w:rsidRPr="0DD80015">
        <w:t xml:space="preserve"> she was very much part of the movement from her childhood. Later she came back to Oh</w:t>
      </w:r>
      <w:r w:rsidR="34AA2799" w:rsidRPr="0DD80015">
        <w:t>io to Wallace</w:t>
      </w:r>
      <w:r w:rsidR="570513E7" w:rsidRPr="0DD80015">
        <w:t>,</w:t>
      </w:r>
      <w:r w:rsidR="34AA2799" w:rsidRPr="0DD80015">
        <w:t xml:space="preserve"> Ohio where she was the first </w:t>
      </w:r>
      <w:r w:rsidR="4370F736" w:rsidRPr="0DD80015">
        <w:t>P</w:t>
      </w:r>
      <w:r w:rsidR="34AA2799" w:rsidRPr="0DD80015">
        <w:t xml:space="preserve">resident of the </w:t>
      </w:r>
      <w:r w:rsidR="4BD92DEC" w:rsidRPr="0DD80015">
        <w:t>suffragist's</w:t>
      </w:r>
      <w:r w:rsidR="34AA2799" w:rsidRPr="0DD80015">
        <w:t xml:space="preserve"> </w:t>
      </w:r>
      <w:r w:rsidR="68DEB3C2" w:rsidRPr="0DD80015">
        <w:t>S</w:t>
      </w:r>
      <w:r w:rsidR="34AA2799" w:rsidRPr="0DD80015">
        <w:t xml:space="preserve">uffrage </w:t>
      </w:r>
      <w:r w:rsidR="23587B0E" w:rsidRPr="0DD80015">
        <w:t>A</w:t>
      </w:r>
      <w:r w:rsidR="34AA2799" w:rsidRPr="0DD80015">
        <w:t>ssociation of Warren</w:t>
      </w:r>
      <w:r w:rsidR="4A484AD7" w:rsidRPr="0DD80015">
        <w:t>,</w:t>
      </w:r>
      <w:r w:rsidR="34AA2799" w:rsidRPr="0DD80015">
        <w:t xml:space="preserve"> Ohio. She ran for </w:t>
      </w:r>
      <w:r w:rsidR="32B58ADC" w:rsidRPr="0DD80015">
        <w:t>congress;</w:t>
      </w:r>
      <w:r w:rsidR="34AA2799" w:rsidRPr="0DD80015">
        <w:t xml:space="preserve"> she was elected to </w:t>
      </w:r>
      <w:r w:rsidR="282869FD" w:rsidRPr="0DD80015">
        <w:t>different positions in the National American Women’s Suffrage Association and</w:t>
      </w:r>
      <w:r w:rsidR="78C355EF" w:rsidRPr="0DD80015">
        <w:t xml:space="preserve"> then</w:t>
      </w:r>
      <w:r w:rsidR="282869FD" w:rsidRPr="0DD80015">
        <w:t xml:space="preserve"> she was also the first wom</w:t>
      </w:r>
      <w:r w:rsidR="00B0D538" w:rsidRPr="0DD80015">
        <w:t>a</w:t>
      </w:r>
      <w:r w:rsidR="282869FD" w:rsidRPr="0DD80015">
        <w:t xml:space="preserve">n elected to </w:t>
      </w:r>
      <w:r w:rsidR="3EA27581" w:rsidRPr="0DD80015">
        <w:t>the</w:t>
      </w:r>
      <w:r w:rsidR="282869FD" w:rsidRPr="0DD80015">
        <w:t xml:space="preserve"> Warren Board of </w:t>
      </w:r>
      <w:r w:rsidR="386D05DA" w:rsidRPr="0DD80015">
        <w:t>E</w:t>
      </w:r>
      <w:r w:rsidR="282869FD" w:rsidRPr="0DD80015">
        <w:t xml:space="preserve">lections in </w:t>
      </w:r>
      <w:r w:rsidR="31806882" w:rsidRPr="0DD80015">
        <w:t>Ohio</w:t>
      </w:r>
      <w:r w:rsidR="282869FD" w:rsidRPr="0DD80015">
        <w:t>. So</w:t>
      </w:r>
      <w:r w:rsidR="510DA041" w:rsidRPr="0DD80015">
        <w:t>,</w:t>
      </w:r>
      <w:r w:rsidR="282869FD" w:rsidRPr="0DD80015">
        <w:t xml:space="preserve"> she kind of represents the </w:t>
      </w:r>
      <w:r w:rsidR="6DD3AB2C" w:rsidRPr="0DD80015">
        <w:t>small town more rural county woman, and what she was able to learn in Washington</w:t>
      </w:r>
      <w:r w:rsidR="781E69D1" w:rsidRPr="0DD80015">
        <w:t>,</w:t>
      </w:r>
      <w:r w:rsidR="6DD3AB2C" w:rsidRPr="0DD80015">
        <w:t xml:space="preserve"> D</w:t>
      </w:r>
      <w:r w:rsidR="04863568" w:rsidRPr="0DD80015">
        <w:t>.</w:t>
      </w:r>
      <w:r w:rsidR="6DD3AB2C" w:rsidRPr="0DD80015">
        <w:t>C</w:t>
      </w:r>
      <w:r w:rsidR="2C9E0F6A" w:rsidRPr="0DD80015">
        <w:t>.</w:t>
      </w:r>
      <w:r w:rsidR="6DD3AB2C" w:rsidRPr="0DD80015">
        <w:t xml:space="preserve"> from kind of big names in the movement but then brings it back to</w:t>
      </w:r>
      <w:r w:rsidR="0B145397" w:rsidRPr="0DD80015">
        <w:t xml:space="preserve"> small town</w:t>
      </w:r>
      <w:r w:rsidR="6DD3AB2C" w:rsidRPr="0DD80015">
        <w:t xml:space="preserve"> Ohio and spread </w:t>
      </w:r>
      <w:r w:rsidR="6DD3AB2C" w:rsidRPr="0DD80015">
        <w:lastRenderedPageBreak/>
        <w:t>here. The other person is Victoria Wood</w:t>
      </w:r>
      <w:r w:rsidR="5C6DD441" w:rsidRPr="0DD80015">
        <w:t>hull</w:t>
      </w:r>
      <w:r w:rsidR="237AFE4A" w:rsidRPr="0DD80015">
        <w:t xml:space="preserve"> </w:t>
      </w:r>
      <w:r w:rsidR="5C6DD441" w:rsidRPr="0DD80015">
        <w:t xml:space="preserve">and she is a very fascinating character, many people, most people perhaps </w:t>
      </w:r>
      <w:proofErr w:type="gramStart"/>
      <w:r w:rsidR="5C6DD441" w:rsidRPr="0DD80015">
        <w:t>don’t</w:t>
      </w:r>
      <w:proofErr w:type="gramEnd"/>
      <w:r w:rsidR="5C6DD441" w:rsidRPr="0DD80015">
        <w:t xml:space="preserve"> know that s</w:t>
      </w:r>
      <w:r w:rsidR="3842E18F" w:rsidRPr="0DD80015">
        <w:t>h</w:t>
      </w:r>
      <w:r w:rsidR="5C6DD441" w:rsidRPr="0DD80015">
        <w:t>e was the first woman to actually run for president of the U</w:t>
      </w:r>
      <w:r w:rsidR="06A5B0B1" w:rsidRPr="0DD80015">
        <w:t>nited States in 1</w:t>
      </w:r>
      <w:r w:rsidR="538C974C" w:rsidRPr="0DD80015">
        <w:t>8</w:t>
      </w:r>
      <w:r w:rsidR="06A5B0B1" w:rsidRPr="0DD80015">
        <w:t>72</w:t>
      </w:r>
      <w:r w:rsidR="419B3B55" w:rsidRPr="0DD80015">
        <w:t>.</w:t>
      </w:r>
      <w:r w:rsidR="06A5B0B1" w:rsidRPr="0DD80015">
        <w:t xml:space="preserve"> </w:t>
      </w:r>
      <w:r w:rsidR="6D2713F3" w:rsidRPr="0DD80015">
        <w:t>S</w:t>
      </w:r>
      <w:r w:rsidR="06A5B0B1" w:rsidRPr="0DD80015">
        <w:t xml:space="preserve">he was nominated by the </w:t>
      </w:r>
      <w:r w:rsidR="47E32D64" w:rsidRPr="0DD80015">
        <w:t>E</w:t>
      </w:r>
      <w:r w:rsidR="06A5B0B1" w:rsidRPr="0DD80015">
        <w:t xml:space="preserve">qual </w:t>
      </w:r>
      <w:r w:rsidR="231C7B9C" w:rsidRPr="0DD80015">
        <w:t>R</w:t>
      </w:r>
      <w:r w:rsidR="06A5B0B1" w:rsidRPr="0DD80015">
        <w:t xml:space="preserve">ights </w:t>
      </w:r>
      <w:r w:rsidR="436BAED5" w:rsidRPr="0DD80015">
        <w:t>P</w:t>
      </w:r>
      <w:r w:rsidR="06A5B0B1" w:rsidRPr="0DD80015">
        <w:t xml:space="preserve">arty in 1872 to run with </w:t>
      </w:r>
      <w:r w:rsidR="7ACB6C89" w:rsidRPr="0DD80015">
        <w:t>Frederick Douglass</w:t>
      </w:r>
      <w:r w:rsidR="2C584B21" w:rsidRPr="0DD80015">
        <w:t>,</w:t>
      </w:r>
      <w:r w:rsidR="06A5B0B1" w:rsidRPr="0DD80015">
        <w:t xml:space="preserve"> the great </w:t>
      </w:r>
      <w:r w:rsidR="0862DB41" w:rsidRPr="0DD80015">
        <w:t>black abolitionist leade</w:t>
      </w:r>
      <w:r w:rsidR="5AA130D7" w:rsidRPr="0DD80015">
        <w:t>r</w:t>
      </w:r>
      <w:r w:rsidR="7A8563BD" w:rsidRPr="0DD80015">
        <w:t>,</w:t>
      </w:r>
      <w:r w:rsidR="5AA130D7" w:rsidRPr="0DD80015">
        <w:t xml:space="preserve"> as her running mate, although I </w:t>
      </w:r>
      <w:proofErr w:type="gramStart"/>
      <w:r w:rsidR="5AA130D7" w:rsidRPr="0DD80015">
        <w:t>don’t</w:t>
      </w:r>
      <w:proofErr w:type="gramEnd"/>
      <w:r w:rsidR="5AA130D7" w:rsidRPr="0DD80015">
        <w:t xml:space="preserve"> believe he every agreed to do so. She was also younger than the 35 years of age required as the cutoff t</w:t>
      </w:r>
      <w:r w:rsidR="016FB498" w:rsidRPr="0DD80015">
        <w:t>o run for president</w:t>
      </w:r>
      <w:r w:rsidR="5AA130D7" w:rsidRPr="0DD80015">
        <w:t xml:space="preserve"> </w:t>
      </w:r>
      <w:r w:rsidR="4966F83D" w:rsidRPr="0DD80015">
        <w:t xml:space="preserve">so that campaign did not go anywhere, but was still obviously an </w:t>
      </w:r>
      <w:r w:rsidR="1D7286A6" w:rsidRPr="0DD80015">
        <w:t>extremely</w:t>
      </w:r>
      <w:r w:rsidR="4966F83D" w:rsidRPr="0DD80015">
        <w:t xml:space="preserve"> important</w:t>
      </w:r>
      <w:r w:rsidR="2B14F0B2" w:rsidRPr="0DD80015">
        <w:t xml:space="preserve"> movement</w:t>
      </w:r>
      <w:r w:rsidR="4966F83D" w:rsidRPr="0DD80015">
        <w:t xml:space="preserve"> in the history of women getting their voices out and being involved in politics. She was a big proponent f</w:t>
      </w:r>
      <w:r w:rsidR="0784D275" w:rsidRPr="0DD80015">
        <w:t>or women</w:t>
      </w:r>
      <w:r w:rsidR="1F2BC601" w:rsidRPr="0DD80015">
        <w:t>,</w:t>
      </w:r>
      <w:r w:rsidR="0784D275" w:rsidRPr="0DD80015">
        <w:t xml:space="preserve"> for abolition</w:t>
      </w:r>
      <w:r w:rsidR="41F99548" w:rsidRPr="0DD80015">
        <w:t>,</w:t>
      </w:r>
      <w:r w:rsidR="0784D275" w:rsidRPr="0DD80015">
        <w:t xml:space="preserve"> but also for free love, labor reform</w:t>
      </w:r>
      <w:r w:rsidR="793CB196" w:rsidRPr="0DD80015">
        <w:t>.</w:t>
      </w:r>
      <w:r w:rsidR="0784D275" w:rsidRPr="0DD80015">
        <w:t xml:space="preserve"> She was a very </w:t>
      </w:r>
      <w:r w:rsidR="533FC823" w:rsidRPr="0DD80015">
        <w:t>controversial</w:t>
      </w:r>
      <w:r w:rsidR="0784D275" w:rsidRPr="0DD80015">
        <w:t xml:space="preserve"> figure during her lifetime and after</w:t>
      </w:r>
      <w:r w:rsidR="5B347556" w:rsidRPr="0DD80015">
        <w:t>. H</w:t>
      </w:r>
      <w:r w:rsidR="67F80A79" w:rsidRPr="0DD80015">
        <w:t>er sister</w:t>
      </w:r>
      <w:r w:rsidR="5DA0F107" w:rsidRPr="0DD80015">
        <w:t>,</w:t>
      </w:r>
      <w:r w:rsidR="67F80A79" w:rsidRPr="0DD80015">
        <w:t xml:space="preserve"> Tennessee </w:t>
      </w:r>
      <w:r w:rsidR="550B7B80" w:rsidRPr="0DD80015">
        <w:t>Claflin</w:t>
      </w:r>
      <w:r w:rsidR="1839425C" w:rsidRPr="0DD80015">
        <w:t>,</w:t>
      </w:r>
      <w:r w:rsidR="67F80A79" w:rsidRPr="0DD80015">
        <w:t xml:space="preserve"> also</w:t>
      </w:r>
      <w:r w:rsidR="049E69E1" w:rsidRPr="0DD80015">
        <w:t xml:space="preserve"> was</w:t>
      </w:r>
      <w:r w:rsidR="67F80A79" w:rsidRPr="0DD80015">
        <w:t xml:space="preserve"> a big activist</w:t>
      </w:r>
      <w:r w:rsidR="2392360C" w:rsidRPr="0DD80015">
        <w:t xml:space="preserve">. Together they </w:t>
      </w:r>
      <w:r w:rsidR="3F56989D" w:rsidRPr="0DD80015">
        <w:t>were</w:t>
      </w:r>
      <w:r w:rsidR="2392360C" w:rsidRPr="0DD80015">
        <w:t xml:space="preserve"> the first women to </w:t>
      </w:r>
      <w:proofErr w:type="gramStart"/>
      <w:r w:rsidR="2392360C" w:rsidRPr="0DD80015">
        <w:t>found</w:t>
      </w:r>
      <w:proofErr w:type="gramEnd"/>
      <w:r w:rsidR="2392360C" w:rsidRPr="0DD80015">
        <w:t xml:space="preserve"> a newspaper in the United States, </w:t>
      </w:r>
      <w:r w:rsidR="04D444C7" w:rsidRPr="0DD80015">
        <w:t>Woodhull</w:t>
      </w:r>
      <w:r w:rsidR="79915F1E" w:rsidRPr="0DD80015">
        <w:t xml:space="preserve"> and </w:t>
      </w:r>
      <w:r w:rsidR="221B809B" w:rsidRPr="0DD80015">
        <w:t>Claflin</w:t>
      </w:r>
      <w:r w:rsidR="79915F1E" w:rsidRPr="0DD80015">
        <w:t xml:space="preserve"> weekly</w:t>
      </w:r>
      <w:r w:rsidR="49A23DAF" w:rsidRPr="0DD80015">
        <w:t>, and you’ll see in the slides that I show the headline from their own newspaper announcing Victoria’s candidacy for president. So</w:t>
      </w:r>
      <w:r w:rsidR="5031EBB6" w:rsidRPr="0DD80015">
        <w:t>,</w:t>
      </w:r>
      <w:r w:rsidR="49A23DAF" w:rsidRPr="0DD80015">
        <w:t xml:space="preserve"> </w:t>
      </w:r>
      <w:proofErr w:type="gramStart"/>
      <w:r w:rsidR="49A23DAF" w:rsidRPr="0DD80015">
        <w:t>she’s</w:t>
      </w:r>
      <w:proofErr w:type="gramEnd"/>
      <w:r w:rsidR="49A23DAF" w:rsidRPr="0DD80015">
        <w:t xml:space="preserve"> a </w:t>
      </w:r>
      <w:r w:rsidR="64ABB4C9" w:rsidRPr="0DD80015">
        <w:t>fascinating</w:t>
      </w:r>
      <w:r w:rsidR="49A23DAF" w:rsidRPr="0DD80015">
        <w:t xml:space="preserve"> character and ther</w:t>
      </w:r>
      <w:r w:rsidR="68FB1ACA" w:rsidRPr="0DD80015">
        <w:t>e</w:t>
      </w:r>
      <w:r w:rsidR="49A23DAF" w:rsidRPr="0DD80015">
        <w:t xml:space="preserve">’s a lot </w:t>
      </w:r>
      <w:r w:rsidR="68248B0E" w:rsidRPr="0DD80015">
        <w:t xml:space="preserve">written about her if you’re interested in learning more about her. </w:t>
      </w:r>
    </w:p>
    <w:p w14:paraId="4F930B98" w14:textId="262C676A" w:rsidR="4293B38D" w:rsidRDefault="4293B38D" w:rsidP="0DD80015">
      <w:pPr>
        <w:rPr>
          <w:color w:val="538135" w:themeColor="accent6" w:themeShade="BF"/>
        </w:rPr>
      </w:pPr>
      <w:r w:rsidRPr="0DD80015">
        <w:rPr>
          <w:b/>
          <w:bCs/>
        </w:rPr>
        <w:t>Geneva Murray:</w:t>
      </w:r>
      <w:r w:rsidRPr="0DD80015">
        <w:t xml:space="preserve"> </w:t>
      </w:r>
      <w:proofErr w:type="gramStart"/>
      <w:r w:rsidR="68248B0E" w:rsidRPr="0DD80015">
        <w:t>I</w:t>
      </w:r>
      <w:r w:rsidR="09947E35" w:rsidRPr="0DD80015">
        <w:t>’</w:t>
      </w:r>
      <w:r w:rsidR="68248B0E" w:rsidRPr="0DD80015">
        <w:t>m</w:t>
      </w:r>
      <w:proofErr w:type="gramEnd"/>
      <w:r w:rsidR="68248B0E" w:rsidRPr="0DD80015">
        <w:t xml:space="preserve"> so glad that you chose Vi</w:t>
      </w:r>
      <w:r w:rsidR="1F1CED59" w:rsidRPr="0DD80015">
        <w:t>c</w:t>
      </w:r>
      <w:r w:rsidR="68248B0E" w:rsidRPr="0DD80015">
        <w:t>toria Woodhull because she</w:t>
      </w:r>
      <w:r w:rsidR="02AE55E2" w:rsidRPr="0DD80015">
        <w:t>’</w:t>
      </w:r>
      <w:r w:rsidR="68248B0E" w:rsidRPr="0DD80015">
        <w:t xml:space="preserve">s amazing. </w:t>
      </w:r>
    </w:p>
    <w:p w14:paraId="207058C7" w14:textId="38F52657" w:rsidR="100E6220" w:rsidRDefault="100E6220" w:rsidP="0DD80015">
      <w:r w:rsidRPr="0DD80015">
        <w:rPr>
          <w:rFonts w:ascii="Calibri" w:eastAsia="Calibri" w:hAnsi="Calibri" w:cs="Calibri"/>
          <w:b/>
          <w:bCs/>
          <w:sz w:val="21"/>
          <w:szCs w:val="21"/>
        </w:rPr>
        <w:t xml:space="preserve">Miriam </w:t>
      </w:r>
      <w:proofErr w:type="spellStart"/>
      <w:r w:rsidRPr="0DD80015">
        <w:rPr>
          <w:rFonts w:ascii="Calibri" w:eastAsia="Calibri" w:hAnsi="Calibri" w:cs="Calibri"/>
          <w:b/>
          <w:bCs/>
          <w:sz w:val="21"/>
          <w:szCs w:val="21"/>
        </w:rPr>
        <w:t>Intrator</w:t>
      </w:r>
      <w:proofErr w:type="spellEnd"/>
      <w:r w:rsidRPr="0DD80015">
        <w:rPr>
          <w:rFonts w:ascii="Calibri" w:eastAsia="Calibri" w:hAnsi="Calibri" w:cs="Calibri"/>
          <w:b/>
          <w:bCs/>
          <w:sz w:val="21"/>
          <w:szCs w:val="21"/>
        </w:rPr>
        <w:t>:</w:t>
      </w:r>
      <w:r w:rsidRPr="0DD80015">
        <w:rPr>
          <w:b/>
          <w:bCs/>
        </w:rPr>
        <w:t xml:space="preserve"> </w:t>
      </w:r>
      <w:proofErr w:type="gramStart"/>
      <w:r w:rsidR="68248B0E" w:rsidRPr="0DD80015">
        <w:t>She’s</w:t>
      </w:r>
      <w:proofErr w:type="gramEnd"/>
      <w:r w:rsidR="68248B0E" w:rsidRPr="0DD80015">
        <w:t xml:space="preserve"> so </w:t>
      </w:r>
      <w:r w:rsidR="33FF7190" w:rsidRPr="0DD80015">
        <w:t xml:space="preserve">interesting. </w:t>
      </w:r>
    </w:p>
    <w:p w14:paraId="1C9D3904" w14:textId="4AD6836E" w:rsidR="50C3C4AB" w:rsidRDefault="50C3C4AB" w:rsidP="0DD80015">
      <w:pPr>
        <w:rPr>
          <w:color w:val="1F3864" w:themeColor="accent1" w:themeShade="80"/>
        </w:rPr>
      </w:pPr>
      <w:r w:rsidRPr="0DD80015">
        <w:rPr>
          <w:b/>
          <w:bCs/>
        </w:rPr>
        <w:t xml:space="preserve">Michelle Jennings: </w:t>
      </w:r>
      <w:r w:rsidR="33FF7190" w:rsidRPr="0DD80015">
        <w:t xml:space="preserve">Super rad, yes. </w:t>
      </w:r>
    </w:p>
    <w:p w14:paraId="144AFB2E" w14:textId="6C2A8453" w:rsidR="0C49A4B8" w:rsidRDefault="0C49A4B8" w:rsidP="0DD80015">
      <w:pPr>
        <w:rPr>
          <w:color w:val="806000" w:themeColor="accent4" w:themeShade="80"/>
        </w:rPr>
      </w:pPr>
      <w:r w:rsidRPr="0DD80015">
        <w:rPr>
          <w:b/>
          <w:bCs/>
        </w:rPr>
        <w:t xml:space="preserve">MaryKathyrine Tran: </w:t>
      </w:r>
      <w:r w:rsidR="6C323A12" w:rsidRPr="0DD80015">
        <w:t xml:space="preserve">Can you tell </w:t>
      </w:r>
      <w:r w:rsidR="173832A6" w:rsidRPr="0DD80015">
        <w:t xml:space="preserve">us </w:t>
      </w:r>
      <w:r w:rsidR="6C323A12" w:rsidRPr="0DD80015">
        <w:t xml:space="preserve">like a little bit </w:t>
      </w:r>
      <w:r w:rsidR="3EA1B69C" w:rsidRPr="0DD80015">
        <w:t>about</w:t>
      </w:r>
      <w:r w:rsidR="6C323A12" w:rsidRPr="0DD80015">
        <w:t xml:space="preserve"> the controversy </w:t>
      </w:r>
      <w:r w:rsidR="376C0A1B" w:rsidRPr="0DD80015">
        <w:t>about her</w:t>
      </w:r>
      <w:r w:rsidR="4E8B547B" w:rsidRPr="0DD80015">
        <w:t>?</w:t>
      </w:r>
      <w:r w:rsidR="376C0A1B" w:rsidRPr="0DD80015">
        <w:t xml:space="preserve"> </w:t>
      </w:r>
      <w:r w:rsidR="6CDEBE04" w:rsidRPr="0DD80015">
        <w:t>B</w:t>
      </w:r>
      <w:r w:rsidR="6C323A12" w:rsidRPr="0DD80015">
        <w:t>ecause she s</w:t>
      </w:r>
      <w:r w:rsidR="29CD6C93" w:rsidRPr="0DD80015">
        <w:t>eems</w:t>
      </w:r>
      <w:r w:rsidR="6C323A12" w:rsidRPr="0DD80015">
        <w:t xml:space="preserve"> super </w:t>
      </w:r>
      <w:r w:rsidR="57F0BC30" w:rsidRPr="0DD80015">
        <w:t>fascinating</w:t>
      </w:r>
      <w:r w:rsidR="6C323A12" w:rsidRPr="0DD80015">
        <w:t xml:space="preserve">. </w:t>
      </w:r>
    </w:p>
    <w:p w14:paraId="54F00AB4" w14:textId="1D6F9507" w:rsidR="02CCA53D" w:rsidRDefault="02CCA53D" w:rsidP="0DD80015">
      <w:r w:rsidRPr="0DD80015">
        <w:rPr>
          <w:rFonts w:ascii="Calibri" w:eastAsia="Calibri" w:hAnsi="Calibri" w:cs="Calibri"/>
          <w:b/>
          <w:bCs/>
          <w:sz w:val="21"/>
          <w:szCs w:val="21"/>
        </w:rPr>
        <w:t xml:space="preserve">Miriam </w:t>
      </w:r>
      <w:proofErr w:type="spellStart"/>
      <w:r w:rsidRPr="0DD80015">
        <w:rPr>
          <w:rFonts w:ascii="Calibri" w:eastAsia="Calibri" w:hAnsi="Calibri" w:cs="Calibri"/>
          <w:b/>
          <w:bCs/>
          <w:sz w:val="21"/>
          <w:szCs w:val="21"/>
        </w:rPr>
        <w:t>Intrator</w:t>
      </w:r>
      <w:proofErr w:type="spellEnd"/>
      <w:r w:rsidRPr="0DD80015">
        <w:rPr>
          <w:rFonts w:ascii="Calibri" w:eastAsia="Calibri" w:hAnsi="Calibri" w:cs="Calibri"/>
          <w:b/>
          <w:bCs/>
          <w:sz w:val="21"/>
          <w:szCs w:val="21"/>
        </w:rPr>
        <w:t>:</w:t>
      </w:r>
      <w:r w:rsidRPr="0DD80015">
        <w:rPr>
          <w:b/>
          <w:bCs/>
        </w:rPr>
        <w:t xml:space="preserve"> </w:t>
      </w:r>
      <w:r w:rsidR="6C323A12" w:rsidRPr="0DD80015">
        <w:t>The controversy was primarily, I think she was most, she was</w:t>
      </w:r>
      <w:r w:rsidR="15368AFA" w:rsidRPr="0DD80015">
        <w:t>, she was</w:t>
      </w:r>
      <w:r w:rsidR="6C323A12" w:rsidRPr="0DD80015">
        <w:t xml:space="preserve"> a </w:t>
      </w:r>
      <w:r w:rsidR="65BAEB75" w:rsidRPr="0DD80015">
        <w:t>provocative</w:t>
      </w:r>
      <w:r w:rsidR="6C323A12" w:rsidRPr="0DD80015">
        <w:t xml:space="preserve"> person</w:t>
      </w:r>
      <w:r w:rsidR="422F89CE" w:rsidRPr="0DD80015">
        <w:t>. A</w:t>
      </w:r>
      <w:r w:rsidR="20479B3C" w:rsidRPr="0DD80015">
        <w:t>nd her free love</w:t>
      </w:r>
      <w:r w:rsidR="572033E8" w:rsidRPr="0DD80015">
        <w:t>,</w:t>
      </w:r>
      <w:r w:rsidR="20479B3C" w:rsidRPr="0DD80015">
        <w:t xml:space="preserve"> her openness about free love in particular</w:t>
      </w:r>
      <w:r w:rsidR="1B67A007" w:rsidRPr="0DD80015">
        <w:t>,</w:t>
      </w:r>
      <w:r w:rsidR="20479B3C" w:rsidRPr="0DD80015">
        <w:t xml:space="preserve"> was you know </w:t>
      </w:r>
      <w:r w:rsidR="3AE68808" w:rsidRPr="0DD80015">
        <w:t>was very I would</w:t>
      </w:r>
      <w:r w:rsidR="20479B3C" w:rsidRPr="0DD80015">
        <w:t xml:space="preserve"> say a very hard pill for people to swallow at that time</w:t>
      </w:r>
      <w:r w:rsidR="45C4277B" w:rsidRPr="0DD80015">
        <w:t>,</w:t>
      </w:r>
      <w:r w:rsidR="20479B3C" w:rsidRPr="0DD80015">
        <w:t xml:space="preserve"> as it probably would be today fo</w:t>
      </w:r>
      <w:r w:rsidR="46E09E80" w:rsidRPr="0DD80015">
        <w:t>r somebody in her kind of pu</w:t>
      </w:r>
      <w:r w:rsidR="20D09222" w:rsidRPr="0DD80015">
        <w:t>b</w:t>
      </w:r>
      <w:r w:rsidR="46E09E80" w:rsidRPr="0DD80015">
        <w:t>lic position. She was married but she believed in a much more open lifestyle and she lived it and she was an open advocate and proponent for it</w:t>
      </w:r>
      <w:r w:rsidR="1266ACAA" w:rsidRPr="0DD80015">
        <w:t>.</w:t>
      </w:r>
      <w:r w:rsidR="46E09E80" w:rsidRPr="0DD80015">
        <w:t xml:space="preserve"> </w:t>
      </w:r>
      <w:r w:rsidR="199612A0" w:rsidRPr="0DD80015">
        <w:t>A</w:t>
      </w:r>
      <w:r w:rsidR="46E09E80" w:rsidRPr="0DD80015">
        <w:t>nd so</w:t>
      </w:r>
      <w:r w:rsidR="7D8F36A6" w:rsidRPr="0DD80015">
        <w:t>,</w:t>
      </w:r>
      <w:r w:rsidR="46E09E80" w:rsidRPr="0DD80015">
        <w:t xml:space="preserve"> I think that probably</w:t>
      </w:r>
      <w:r w:rsidR="7C48232B" w:rsidRPr="0DD80015">
        <w:t xml:space="preserve"> also created some tensions within the suffrage movement and other movements for which she was an activist because she </w:t>
      </w:r>
      <w:r w:rsidR="1A2AD6EB" w:rsidRPr="0DD80015">
        <w:t xml:space="preserve">kind of </w:t>
      </w:r>
      <w:r w:rsidR="7C48232B" w:rsidRPr="0DD80015">
        <w:t>had this other interest that didn’t necessarily align with the message that they were trying to portr</w:t>
      </w:r>
      <w:r w:rsidR="2DFEA6DA" w:rsidRPr="0DD80015">
        <w:t xml:space="preserve">ay or send out. </w:t>
      </w:r>
    </w:p>
    <w:p w14:paraId="168BC027" w14:textId="6FED4F8D" w:rsidR="20B5F48E" w:rsidRDefault="20B5F48E" w:rsidP="0DD80015">
      <w:pPr>
        <w:rPr>
          <w:color w:val="1F3864" w:themeColor="accent1" w:themeShade="80"/>
        </w:rPr>
      </w:pPr>
      <w:r w:rsidRPr="0DD80015">
        <w:rPr>
          <w:b/>
          <w:bCs/>
        </w:rPr>
        <w:t xml:space="preserve">Michelle Jennings: </w:t>
      </w:r>
      <w:r w:rsidRPr="0DD80015">
        <w:t xml:space="preserve">Or perhaps interests, plural, other </w:t>
      </w:r>
      <w:r w:rsidR="7D2E3C7C" w:rsidRPr="0DD80015">
        <w:t>interests</w:t>
      </w:r>
      <w:r w:rsidRPr="0DD80015">
        <w:t>.</w:t>
      </w:r>
    </w:p>
    <w:p w14:paraId="4F607C18" w14:textId="2EE494C4" w:rsidR="20B5F48E" w:rsidRDefault="20B5F48E" w:rsidP="0DD80015">
      <w:r w:rsidRPr="0DD80015">
        <w:rPr>
          <w:rFonts w:ascii="Calibri" w:eastAsia="Calibri" w:hAnsi="Calibri" w:cs="Calibri"/>
          <w:b/>
          <w:bCs/>
          <w:sz w:val="21"/>
          <w:szCs w:val="21"/>
        </w:rPr>
        <w:t xml:space="preserve">Miriam </w:t>
      </w:r>
      <w:proofErr w:type="spellStart"/>
      <w:r w:rsidRPr="0DD80015">
        <w:rPr>
          <w:rFonts w:ascii="Calibri" w:eastAsia="Calibri" w:hAnsi="Calibri" w:cs="Calibri"/>
          <w:b/>
          <w:bCs/>
          <w:sz w:val="21"/>
          <w:szCs w:val="21"/>
        </w:rPr>
        <w:t>Intrator</w:t>
      </w:r>
      <w:proofErr w:type="spellEnd"/>
      <w:r w:rsidRPr="0DD80015">
        <w:rPr>
          <w:rFonts w:ascii="Calibri" w:eastAsia="Calibri" w:hAnsi="Calibri" w:cs="Calibri"/>
          <w:b/>
          <w:bCs/>
          <w:sz w:val="21"/>
          <w:szCs w:val="21"/>
        </w:rPr>
        <w:t xml:space="preserve">: </w:t>
      </w:r>
      <w:r w:rsidRPr="0DD80015">
        <w:rPr>
          <w:rFonts w:ascii="Calibri" w:eastAsia="Calibri" w:hAnsi="Calibri" w:cs="Calibri"/>
          <w:sz w:val="21"/>
          <w:szCs w:val="21"/>
        </w:rPr>
        <w:t>Thank you. Indeed.</w:t>
      </w:r>
    </w:p>
    <w:p w14:paraId="1399AA96" w14:textId="632BB1F1" w:rsidR="20B5F48E" w:rsidRDefault="20B5F48E" w:rsidP="0DD80015">
      <w:pPr>
        <w:rPr>
          <w:color w:val="806000" w:themeColor="accent4" w:themeShade="80"/>
        </w:rPr>
      </w:pPr>
      <w:r w:rsidRPr="0DD80015">
        <w:rPr>
          <w:b/>
          <w:bCs/>
        </w:rPr>
        <w:t xml:space="preserve">MaryKathyrine Tran: </w:t>
      </w:r>
      <w:r w:rsidR="51A93BE2" w:rsidRPr="0DD80015">
        <w:t xml:space="preserve">So, </w:t>
      </w:r>
      <w:r w:rsidRPr="0DD80015">
        <w:t xml:space="preserve">the next question is, where did the NWP </w:t>
      </w:r>
      <w:r w:rsidR="59572D62" w:rsidRPr="0DD80015">
        <w:t>get inspiration for some of their visual</w:t>
      </w:r>
      <w:r w:rsidR="6E371748" w:rsidRPr="0DD80015">
        <w:t xml:space="preserve"> tactics?</w:t>
      </w:r>
    </w:p>
    <w:p w14:paraId="5BBD372F" w14:textId="24E6B6BC" w:rsidR="26C54127" w:rsidRDefault="26C54127" w:rsidP="0DD80015">
      <w:pPr>
        <w:rPr>
          <w:color w:val="538135" w:themeColor="accent6" w:themeShade="BF"/>
        </w:rPr>
      </w:pPr>
      <w:r w:rsidRPr="0DD80015">
        <w:rPr>
          <w:b/>
          <w:bCs/>
        </w:rPr>
        <w:t xml:space="preserve">Geneva Murray: </w:t>
      </w:r>
      <w:r w:rsidR="2DFEA6DA" w:rsidRPr="0DD80015">
        <w:t xml:space="preserve">Yeah, so when </w:t>
      </w:r>
      <w:proofErr w:type="gramStart"/>
      <w:r w:rsidR="2DFEA6DA" w:rsidRPr="0DD80015">
        <w:t>we’re</w:t>
      </w:r>
      <w:proofErr w:type="gramEnd"/>
      <w:r w:rsidR="2DFEA6DA" w:rsidRPr="0DD80015">
        <w:t xml:space="preserve"> talking about the NWP</w:t>
      </w:r>
      <w:r w:rsidR="12564217" w:rsidRPr="0DD80015">
        <w:t>,</w:t>
      </w:r>
      <w:r w:rsidR="2DFEA6DA" w:rsidRPr="0DD80015">
        <w:t xml:space="preserve"> we’re talking about the </w:t>
      </w:r>
      <w:r w:rsidR="1ADD65B4" w:rsidRPr="0DD80015">
        <w:t>National Woman's Party</w:t>
      </w:r>
      <w:r w:rsidR="2570E37C" w:rsidRPr="0DD80015">
        <w:t>,</w:t>
      </w:r>
      <w:r w:rsidR="2DFEA6DA" w:rsidRPr="0DD80015">
        <w:t xml:space="preserve"> right</w:t>
      </w:r>
      <w:r w:rsidR="798BF0FF" w:rsidRPr="0DD80015">
        <w:t>?</w:t>
      </w:r>
      <w:r w:rsidR="2DFEA6DA" w:rsidRPr="0DD80015">
        <w:t xml:space="preserve"> </w:t>
      </w:r>
      <w:r w:rsidR="648FE111" w:rsidRPr="0DD80015">
        <w:t>W</w:t>
      </w:r>
      <w:r w:rsidR="4964F221" w:rsidRPr="0DD80015">
        <w:t xml:space="preserve">hich was the militant arm of the suffrage movement here in the United States. And I think </w:t>
      </w:r>
      <w:proofErr w:type="gramStart"/>
      <w:r w:rsidR="4964F221" w:rsidRPr="0DD80015">
        <w:t>it’s</w:t>
      </w:r>
      <w:proofErr w:type="gramEnd"/>
      <w:r w:rsidR="4964F221" w:rsidRPr="0DD80015">
        <w:t xml:space="preserve"> important for us to</w:t>
      </w:r>
      <w:r w:rsidR="15966809" w:rsidRPr="0DD80015">
        <w:t>, to</w:t>
      </w:r>
      <w:r w:rsidR="4964F221" w:rsidRPr="0DD80015">
        <w:t xml:space="preserve"> pause</w:t>
      </w:r>
      <w:r w:rsidR="46589990" w:rsidRPr="0DD80015">
        <w:t>,</w:t>
      </w:r>
      <w:r w:rsidR="4964F221" w:rsidRPr="0DD80015">
        <w:t xml:space="preserve"> to think about why the NWP splintered off, right</w:t>
      </w:r>
      <w:r w:rsidR="23FB3A5D" w:rsidRPr="0DD80015">
        <w:t xml:space="preserve">? They splintered off because they </w:t>
      </w:r>
      <w:proofErr w:type="gramStart"/>
      <w:r w:rsidR="23FB3A5D" w:rsidRPr="0DD80015">
        <w:t>were seen as</w:t>
      </w:r>
      <w:proofErr w:type="gramEnd"/>
      <w:r w:rsidR="23FB3A5D" w:rsidRPr="0DD80015">
        <w:t xml:space="preserve"> being more aggressive and so Alice Paul wasn’t particularly liked by the leaders of the National Am</w:t>
      </w:r>
      <w:r w:rsidR="7E4FDCCF" w:rsidRPr="0DD80015">
        <w:t xml:space="preserve">erican Woman Suffrage Association including Carrie </w:t>
      </w:r>
      <w:proofErr w:type="spellStart"/>
      <w:r w:rsidR="55DADC29" w:rsidRPr="0DD80015">
        <w:t>Ca</w:t>
      </w:r>
      <w:r w:rsidR="702F8F81" w:rsidRPr="0DD80015">
        <w:t>ttman</w:t>
      </w:r>
      <w:proofErr w:type="spellEnd"/>
      <w:r w:rsidR="55DADC29" w:rsidRPr="0DD80015">
        <w:t>-</w:t>
      </w:r>
      <w:r w:rsidR="2E4925FD" w:rsidRPr="0DD80015">
        <w:t xml:space="preserve"> uh,</w:t>
      </w:r>
      <w:r w:rsidR="55DADC29" w:rsidRPr="0DD80015">
        <w:t xml:space="preserve"> Carrie </w:t>
      </w:r>
      <w:r w:rsidR="7E4FDCCF" w:rsidRPr="0DD80015">
        <w:t>Chapma</w:t>
      </w:r>
      <w:r w:rsidR="4F2DB656" w:rsidRPr="0DD80015">
        <w:t>n</w:t>
      </w:r>
      <w:r w:rsidR="7E4FDCCF" w:rsidRPr="0DD80015">
        <w:t xml:space="preserve"> Catt. Um</w:t>
      </w:r>
      <w:r w:rsidR="7BFDAEDD" w:rsidRPr="0DD80015">
        <w:t>,</w:t>
      </w:r>
      <w:r w:rsidR="7E4FDCCF" w:rsidRPr="0DD80015">
        <w:t xml:space="preserve"> NAWSA right, the National </w:t>
      </w:r>
      <w:proofErr w:type="spellStart"/>
      <w:r w:rsidR="7E4FDCCF" w:rsidRPr="0DD80015">
        <w:t>Americal</w:t>
      </w:r>
      <w:proofErr w:type="spellEnd"/>
      <w:r w:rsidR="7E4FDCCF" w:rsidRPr="0DD80015">
        <w:t xml:space="preserve"> </w:t>
      </w:r>
      <w:r w:rsidR="47D5C5A6" w:rsidRPr="0DD80015">
        <w:t>Women</w:t>
      </w:r>
      <w:r w:rsidR="7E4FDCCF" w:rsidRPr="0DD80015">
        <w:t xml:space="preserve"> Suffrage Association</w:t>
      </w:r>
      <w:r w:rsidR="35CF3603" w:rsidRPr="0DD80015">
        <w:t>,</w:t>
      </w:r>
      <w:r w:rsidR="4FB176BA" w:rsidRPr="0DD80015">
        <w:t xml:space="preserve"> was doing state by state movements, right, trying to get States to give women the right to vote</w:t>
      </w:r>
      <w:r w:rsidR="6EA8BA00" w:rsidRPr="0DD80015">
        <w:t>.</w:t>
      </w:r>
      <w:r w:rsidR="4FB176BA" w:rsidRPr="0DD80015">
        <w:t xml:space="preserve"> </w:t>
      </w:r>
      <w:r w:rsidR="049FA344" w:rsidRPr="0DD80015">
        <w:t>Whereas</w:t>
      </w:r>
      <w:r w:rsidR="4FB176BA" w:rsidRPr="0DD80015">
        <w:t xml:space="preserve"> Alice Paul really wanted a federal amendment</w:t>
      </w:r>
      <w:r w:rsidR="6B9CA299" w:rsidRPr="0DD80015">
        <w:t>.</w:t>
      </w:r>
      <w:r w:rsidR="4FB176BA" w:rsidRPr="0DD80015">
        <w:t xml:space="preserve"> </w:t>
      </w:r>
      <w:r w:rsidR="265D9F73" w:rsidRPr="0DD80015">
        <w:t>S</w:t>
      </w:r>
      <w:r w:rsidR="4FB176BA" w:rsidRPr="0DD80015">
        <w:t>he said essentially that this is going to take way too long</w:t>
      </w:r>
      <w:r w:rsidR="46DD29A2" w:rsidRPr="0DD80015">
        <w:t>, let</w:t>
      </w:r>
      <w:r w:rsidR="40F7370F" w:rsidRPr="0DD80015">
        <w:t>’</w:t>
      </w:r>
      <w:r w:rsidR="46DD29A2" w:rsidRPr="0DD80015">
        <w:t xml:space="preserve">s put pressure </w:t>
      </w:r>
      <w:proofErr w:type="gramStart"/>
      <w:r w:rsidR="46DD29A2" w:rsidRPr="0DD80015">
        <w:t>in regards to</w:t>
      </w:r>
      <w:proofErr w:type="gramEnd"/>
      <w:r w:rsidR="46DD29A2" w:rsidRPr="0DD80015">
        <w:t xml:space="preserve"> the federal government, create an amendment</w:t>
      </w:r>
      <w:r w:rsidR="70211C43" w:rsidRPr="0DD80015">
        <w:t>,</w:t>
      </w:r>
      <w:r w:rsidR="46DD29A2" w:rsidRPr="0DD80015">
        <w:t xml:space="preserve"> get it all done</w:t>
      </w:r>
      <w:r w:rsidR="039B82D6" w:rsidRPr="0DD80015">
        <w:t>.</w:t>
      </w:r>
      <w:r w:rsidR="46DD29A2" w:rsidRPr="0DD80015">
        <w:t xml:space="preserve"> </w:t>
      </w:r>
      <w:r w:rsidR="77FC330C" w:rsidRPr="0DD80015">
        <w:t>B</w:t>
      </w:r>
      <w:r w:rsidR="46DD29A2" w:rsidRPr="0DD80015">
        <w:t>ut also</w:t>
      </w:r>
      <w:r w:rsidR="490DA026" w:rsidRPr="0DD80015">
        <w:t>,</w:t>
      </w:r>
      <w:r w:rsidR="46DD29A2" w:rsidRPr="0DD80015">
        <w:t xml:space="preserve"> she was</w:t>
      </w:r>
      <w:r w:rsidR="130CD150" w:rsidRPr="0DD80015">
        <w:t>, she was</w:t>
      </w:r>
      <w:r w:rsidR="46DD29A2" w:rsidRPr="0DD80015">
        <w:t xml:space="preserve"> more aggressive in her tactics and you’ll see NAWSA dist</w:t>
      </w:r>
      <w:r w:rsidR="08D1F124" w:rsidRPr="0DD80015">
        <w:t xml:space="preserve">ancing themselves from the </w:t>
      </w:r>
      <w:r w:rsidR="2BED46B7" w:rsidRPr="0DD80015">
        <w:t xml:space="preserve">National </w:t>
      </w:r>
      <w:r w:rsidR="2BED46B7" w:rsidRPr="0DD80015">
        <w:lastRenderedPageBreak/>
        <w:t>Woman's Party</w:t>
      </w:r>
      <w:r w:rsidR="08D1F124" w:rsidRPr="0DD80015">
        <w:t xml:space="preserve"> when there are more visual tactics that are employed</w:t>
      </w:r>
      <w:r w:rsidR="611A8DA6" w:rsidRPr="0DD80015">
        <w:t>, i</w:t>
      </w:r>
      <w:r w:rsidR="08D1F124" w:rsidRPr="0DD80015">
        <w:t xml:space="preserve">ncluding picketing in front of the </w:t>
      </w:r>
      <w:r w:rsidR="5C103D40" w:rsidRPr="0DD80015">
        <w:t>W</w:t>
      </w:r>
      <w:r w:rsidR="08D1F124" w:rsidRPr="0DD80015">
        <w:t xml:space="preserve">hite </w:t>
      </w:r>
      <w:r w:rsidR="68315ABD" w:rsidRPr="0DD80015">
        <w:t>H</w:t>
      </w:r>
      <w:r w:rsidR="08D1F124" w:rsidRPr="0DD80015">
        <w:t>ouse. You know NAWS</w:t>
      </w:r>
      <w:r w:rsidR="14499EEA" w:rsidRPr="0DD80015">
        <w:t>A</w:t>
      </w:r>
      <w:r w:rsidR="08D1F124" w:rsidRPr="0DD80015">
        <w:t xml:space="preserve"> never </w:t>
      </w:r>
      <w:proofErr w:type="gramStart"/>
      <w:r w:rsidR="30EC1198" w:rsidRPr="0DD80015">
        <w:t>would’</w:t>
      </w:r>
      <w:r w:rsidR="08D1F124" w:rsidRPr="0DD80015">
        <w:t>ve</w:t>
      </w:r>
      <w:proofErr w:type="gramEnd"/>
      <w:r w:rsidR="08D1F124" w:rsidRPr="0DD80015">
        <w:t xml:space="preserve"> been o</w:t>
      </w:r>
      <w:r w:rsidR="504BB1F4" w:rsidRPr="0DD80015">
        <w:t>kay picketing a wartime president</w:t>
      </w:r>
      <w:r w:rsidR="3E14C5B3" w:rsidRPr="0DD80015">
        <w:t>. T</w:t>
      </w:r>
      <w:r w:rsidR="504BB1F4" w:rsidRPr="0DD80015">
        <w:t>hey didn’t really want to go against a government that they saw as being somewhat friendly to them as well as keeping them ou</w:t>
      </w:r>
      <w:r w:rsidR="6C10942D" w:rsidRPr="0DD80015">
        <w:t>t of war and in times of peace, right</w:t>
      </w:r>
      <w:r w:rsidR="6FE753DA" w:rsidRPr="0DD80015">
        <w:t>,</w:t>
      </w:r>
      <w:r w:rsidR="6C10942D" w:rsidRPr="0DD80015">
        <w:t xml:space="preserve"> because we’re looking at</w:t>
      </w:r>
      <w:r w:rsidR="4F184B20" w:rsidRPr="0DD80015">
        <w:t>,</w:t>
      </w:r>
      <w:r w:rsidR="6C10942D" w:rsidRPr="0DD80015">
        <w:t xml:space="preserve"> you know</w:t>
      </w:r>
      <w:r w:rsidR="7DD54538" w:rsidRPr="0DD80015">
        <w:t>,</w:t>
      </w:r>
      <w:r w:rsidR="6C10942D" w:rsidRPr="0DD80015">
        <w:t xml:space="preserve"> the United States potentially </w:t>
      </w:r>
      <w:r w:rsidR="54168595" w:rsidRPr="0DD80015">
        <w:t>entering W</w:t>
      </w:r>
      <w:r w:rsidR="3A42C15B" w:rsidRPr="0DD80015">
        <w:t>WI</w:t>
      </w:r>
      <w:r w:rsidR="5E75189F" w:rsidRPr="0DD80015">
        <w:t>. S</w:t>
      </w:r>
      <w:r w:rsidR="54168595" w:rsidRPr="0DD80015">
        <w:t>o</w:t>
      </w:r>
      <w:r w:rsidR="7D444856" w:rsidRPr="0DD80015">
        <w:t>,</w:t>
      </w:r>
      <w:r w:rsidR="54168595" w:rsidRPr="0DD80015">
        <w:t xml:space="preserve"> there was a lot of things that were going on that made them different. When we think about the visual tactics and </w:t>
      </w:r>
      <w:proofErr w:type="gramStart"/>
      <w:r w:rsidR="54168595" w:rsidRPr="0DD80015">
        <w:t>in particular the</w:t>
      </w:r>
      <w:proofErr w:type="gramEnd"/>
      <w:r w:rsidR="54168595" w:rsidRPr="0DD80015">
        <w:t xml:space="preserve"> parades, some of that did happen while</w:t>
      </w:r>
      <w:r w:rsidR="750A45BB" w:rsidRPr="0DD80015">
        <w:t xml:space="preserve"> they started</w:t>
      </w:r>
      <w:r w:rsidR="54168595" w:rsidRPr="0DD80015">
        <w:t xml:space="preserve"> under t</w:t>
      </w:r>
      <w:r w:rsidR="0D339BEB" w:rsidRPr="0DD80015">
        <w:t>he Nation American Women Suffrage Association. So</w:t>
      </w:r>
      <w:r w:rsidR="6E3CB321" w:rsidRPr="0DD80015">
        <w:t>,</w:t>
      </w:r>
      <w:r w:rsidR="0D339BEB" w:rsidRPr="0DD80015">
        <w:t xml:space="preserve"> before th</w:t>
      </w:r>
      <w:r w:rsidR="4A0EC62B" w:rsidRPr="0DD80015">
        <w:t>ey</w:t>
      </w:r>
      <w:r w:rsidR="0D339BEB" w:rsidRPr="0DD80015">
        <w:t xml:space="preserve"> splintered, right, the most famous march that we can think of is the March 3</w:t>
      </w:r>
      <w:r w:rsidR="0D339BEB" w:rsidRPr="0DD80015">
        <w:rPr>
          <w:vertAlign w:val="superscript"/>
        </w:rPr>
        <w:t>rd</w:t>
      </w:r>
      <w:r w:rsidR="790C784F" w:rsidRPr="0DD80015">
        <w:t>, 1913</w:t>
      </w:r>
      <w:r w:rsidR="0D339BEB" w:rsidRPr="0DD80015">
        <w:t xml:space="preserve"> processional </w:t>
      </w:r>
      <w:r w:rsidR="777C84E7" w:rsidRPr="0DD80015">
        <w:t>that happened the day before President Wilson’s inauguration</w:t>
      </w:r>
      <w:r w:rsidR="62E94149" w:rsidRPr="0DD80015">
        <w:t>. It</w:t>
      </w:r>
      <w:r w:rsidR="777C84E7" w:rsidRPr="0DD80015">
        <w:t xml:space="preserve"> was led by a woman named </w:t>
      </w:r>
      <w:r w:rsidR="1D7F6A89" w:rsidRPr="0DD80015">
        <w:t xml:space="preserve">Inez </w:t>
      </w:r>
      <w:proofErr w:type="spellStart"/>
      <w:r w:rsidR="1D7F6A89" w:rsidRPr="0DD80015">
        <w:t>Milholland</w:t>
      </w:r>
      <w:proofErr w:type="spellEnd"/>
      <w:r w:rsidR="777C84E7" w:rsidRPr="0DD80015">
        <w:t>. This is a photo of, well not</w:t>
      </w:r>
      <w:r w:rsidR="0E3193BD" w:rsidRPr="0DD80015">
        <w:t xml:space="preserve"> a photo</w:t>
      </w:r>
      <w:r w:rsidR="7E2BB5EF" w:rsidRPr="0DD80015">
        <w:t>.</w:t>
      </w:r>
      <w:r w:rsidR="0E3193BD" w:rsidRPr="0DD80015">
        <w:t xml:space="preserve"> </w:t>
      </w:r>
      <w:proofErr w:type="gramStart"/>
      <w:r w:rsidR="016F1912" w:rsidRPr="0DD80015">
        <w:t>I</w:t>
      </w:r>
      <w:r w:rsidR="084E4D39" w:rsidRPr="0DD80015">
        <w:t>t's</w:t>
      </w:r>
      <w:proofErr w:type="gramEnd"/>
      <w:r w:rsidR="0E3193BD" w:rsidRPr="0DD80015">
        <w:t xml:space="preserve"> definitely not a photo of her in actuality. This is a stylized drawing of </w:t>
      </w:r>
      <w:r w:rsidR="69FA3110" w:rsidRPr="0DD80015">
        <w:t>In</w:t>
      </w:r>
      <w:r w:rsidR="25A263BE" w:rsidRPr="0DD80015">
        <w:t>ez</w:t>
      </w:r>
      <w:r w:rsidR="69FA3110" w:rsidRPr="0DD80015">
        <w:t xml:space="preserve"> leading the procession on a horse and it says “who die</w:t>
      </w:r>
      <w:r w:rsidR="235AD172" w:rsidRPr="0DD80015">
        <w:t>d</w:t>
      </w:r>
      <w:r w:rsidR="69FA3110" w:rsidRPr="0DD80015">
        <w:t xml:space="preserve"> for the freedom of women” because she was, she did </w:t>
      </w:r>
      <w:proofErr w:type="gramStart"/>
      <w:r w:rsidR="69FA3110" w:rsidRPr="0DD80015">
        <w:t>pass away</w:t>
      </w:r>
      <w:proofErr w:type="gramEnd"/>
      <w:r w:rsidR="7F443B39" w:rsidRPr="0DD80015">
        <w:t>.</w:t>
      </w:r>
      <w:r w:rsidR="69FA3110" w:rsidRPr="0DD80015">
        <w:t xml:space="preserve"> </w:t>
      </w:r>
      <w:r w:rsidR="2ECB0809" w:rsidRPr="0DD80015">
        <w:t>S</w:t>
      </w:r>
      <w:r w:rsidR="69FA3110" w:rsidRPr="0DD80015">
        <w:t>he was giving a speech, her last public words were</w:t>
      </w:r>
      <w:r w:rsidR="5032F045" w:rsidRPr="0DD80015">
        <w:t xml:space="preserve"> </w:t>
      </w:r>
      <w:r w:rsidR="586E263E" w:rsidRPr="0DD80015">
        <w:t>“</w:t>
      </w:r>
      <w:r w:rsidR="5032F045" w:rsidRPr="0DD80015">
        <w:t>Mr. President</w:t>
      </w:r>
      <w:r w:rsidR="7A150C86" w:rsidRPr="0DD80015">
        <w:t>,</w:t>
      </w:r>
      <w:r w:rsidR="5032F045" w:rsidRPr="0DD80015">
        <w:t xml:space="preserve"> what will you do for women’s suffrage</w:t>
      </w:r>
      <w:r w:rsidR="20B67435" w:rsidRPr="0DD80015">
        <w:t>?”</w:t>
      </w:r>
      <w:r w:rsidR="5032F045" w:rsidRPr="0DD80015">
        <w:t xml:space="preserve"> and then she went down, she died. And so</w:t>
      </w:r>
      <w:r w:rsidR="1B092E26" w:rsidRPr="0DD80015">
        <w:t>,</w:t>
      </w:r>
      <w:r w:rsidR="5032F045" w:rsidRPr="0DD80015">
        <w:t xml:space="preserve"> they really turned her into a martyr right. </w:t>
      </w:r>
      <w:proofErr w:type="gramStart"/>
      <w:r w:rsidR="5032F045" w:rsidRPr="0DD80015">
        <w:t>You’ll</w:t>
      </w:r>
      <w:proofErr w:type="gramEnd"/>
      <w:r w:rsidR="5032F045" w:rsidRPr="0DD80015">
        <w:t xml:space="preserve"> see in this image </w:t>
      </w:r>
      <w:r w:rsidR="0BEFAE2C" w:rsidRPr="0DD80015">
        <w:t>that she looks pretty different from what she did in real life. And this is a print that was done much later, right, like after suffrage etc. But she looks different and in a l</w:t>
      </w:r>
      <w:r w:rsidR="57D760DD" w:rsidRPr="0DD80015">
        <w:t xml:space="preserve">ot of the stylized images she looks a little bit different right? </w:t>
      </w:r>
      <w:r w:rsidR="0AA72985" w:rsidRPr="0DD80015">
        <w:t>T</w:t>
      </w:r>
      <w:r w:rsidR="57D760DD" w:rsidRPr="0DD80015">
        <w:t xml:space="preserve">here was an attempt I think to make the suffragists </w:t>
      </w:r>
      <w:r w:rsidR="6D9EABD6" w:rsidRPr="0DD80015">
        <w:t>“</w:t>
      </w:r>
      <w:r w:rsidR="57D760DD" w:rsidRPr="0DD80015">
        <w:t>cool</w:t>
      </w:r>
      <w:r w:rsidR="53EE6688" w:rsidRPr="0DD80015">
        <w:t>”</w:t>
      </w:r>
      <w:r w:rsidR="57D760DD" w:rsidRPr="0DD80015">
        <w:t xml:space="preserve"> for a lack of a better word right</w:t>
      </w:r>
      <w:r w:rsidR="580C05AA" w:rsidRPr="0DD80015">
        <w:t>. W</w:t>
      </w:r>
      <w:r w:rsidR="52D5F391" w:rsidRPr="0DD80015">
        <w:t>e had these cartoons that were done by like</w:t>
      </w:r>
      <w:r w:rsidR="522FA9A0" w:rsidRPr="0DD80015">
        <w:t xml:space="preserve"> by</w:t>
      </w:r>
      <w:r w:rsidR="52D5F391" w:rsidRPr="0DD80015">
        <w:t xml:space="preserve"> cartoonists in the United States that </w:t>
      </w:r>
      <w:r w:rsidR="5399DD9A" w:rsidRPr="0DD80015">
        <w:t>weren't</w:t>
      </w:r>
      <w:r w:rsidR="52D5F391" w:rsidRPr="0DD80015">
        <w:t xml:space="preserve"> supportive of suffragists that were drawing them as being like really ugly and you know hairy or whatever els</w:t>
      </w:r>
      <w:r w:rsidR="3BFA22DB" w:rsidRPr="0DD80015">
        <w:t>e</w:t>
      </w:r>
      <w:r w:rsidR="719A24A8" w:rsidRPr="0DD80015">
        <w:t>, which</w:t>
      </w:r>
      <w:r w:rsidR="1AE1BC36" w:rsidRPr="0DD80015">
        <w:t xml:space="preserve"> you know</w:t>
      </w:r>
      <w:r w:rsidR="719A24A8" w:rsidRPr="0DD80015">
        <w:t xml:space="preserve"> </w:t>
      </w:r>
      <w:r w:rsidR="35389D6E" w:rsidRPr="0DD80015">
        <w:t xml:space="preserve">us </w:t>
      </w:r>
      <w:r w:rsidR="719A24A8" w:rsidRPr="0DD80015">
        <w:t>today we’d be like “</w:t>
      </w:r>
      <w:r w:rsidR="5729FFC6" w:rsidRPr="0DD80015">
        <w:t>ugly</w:t>
      </w:r>
      <w:r w:rsidR="76D1B66E" w:rsidRPr="0DD80015">
        <w:t>? H</w:t>
      </w:r>
      <w:r w:rsidR="5729FFC6" w:rsidRPr="0DD80015">
        <w:t>airy</w:t>
      </w:r>
      <w:r w:rsidR="3D48FF7F" w:rsidRPr="0DD80015">
        <w:t>?</w:t>
      </w:r>
      <w:r w:rsidR="719A24A8" w:rsidRPr="0DD80015">
        <w:t xml:space="preserve"> </w:t>
      </w:r>
      <w:r w:rsidR="20165C66" w:rsidRPr="0DD80015">
        <w:t>S</w:t>
      </w:r>
      <w:r w:rsidR="719A24A8" w:rsidRPr="0DD80015">
        <w:t>o what? You’re still awesome” but at the time they were trying to really polish the image</w:t>
      </w:r>
      <w:r w:rsidR="0A40027C" w:rsidRPr="0DD80015">
        <w:t>.</w:t>
      </w:r>
      <w:r w:rsidR="719A24A8" w:rsidRPr="0DD80015">
        <w:t xml:space="preserve"> </w:t>
      </w:r>
      <w:r w:rsidR="02DF6A7F" w:rsidRPr="0DD80015">
        <w:t>So,</w:t>
      </w:r>
      <w:r w:rsidR="719A24A8" w:rsidRPr="0DD80015">
        <w:t xml:space="preserve"> some of the visu</w:t>
      </w:r>
      <w:r w:rsidR="00DE3AB9" w:rsidRPr="0DD80015">
        <w:t xml:space="preserve">al tactics that they used were like the </w:t>
      </w:r>
      <w:r w:rsidR="00E57E05" w:rsidRPr="0DD80015">
        <w:t xml:space="preserve">Nina Allender </w:t>
      </w:r>
      <w:r w:rsidR="00DE3AB9" w:rsidRPr="0DD80015">
        <w:t>girl which was a cartoon that showed suffragists with like slim waists and very feminine features and you know the gir</w:t>
      </w:r>
      <w:r w:rsidR="4236D4AC" w:rsidRPr="0DD80015">
        <w:t xml:space="preserve">l </w:t>
      </w:r>
      <w:r w:rsidR="575D5C95" w:rsidRPr="0DD80015">
        <w:t xml:space="preserve">that everyone would want to be. </w:t>
      </w:r>
      <w:r w:rsidR="4E30A472" w:rsidRPr="0DD80015">
        <w:t xml:space="preserve">And </w:t>
      </w:r>
      <w:proofErr w:type="gramStart"/>
      <w:r w:rsidR="4E30A472" w:rsidRPr="0DD80015">
        <w:t>so</w:t>
      </w:r>
      <w:proofErr w:type="gramEnd"/>
      <w:r w:rsidR="4E30A472" w:rsidRPr="0DD80015">
        <w:t xml:space="preserve"> there are those </w:t>
      </w:r>
      <w:r w:rsidR="646FF704" w:rsidRPr="0DD80015">
        <w:t>kinds</w:t>
      </w:r>
      <w:r w:rsidR="4E30A472" w:rsidRPr="0DD80015">
        <w:t xml:space="preserve"> of visual tactics that they utilize to try to rebrand suffrage </w:t>
      </w:r>
      <w:r w:rsidR="0CC9C26C" w:rsidRPr="0DD80015">
        <w:t>but</w:t>
      </w:r>
      <w:r w:rsidR="4E30A472" w:rsidRPr="0DD80015">
        <w:t xml:space="preserve"> then to get back to the parade itself </w:t>
      </w:r>
      <w:r w:rsidR="50895BF1" w:rsidRPr="0DD80015">
        <w:t>right</w:t>
      </w:r>
      <w:r w:rsidR="04D74342" w:rsidRPr="0DD80015">
        <w:t>. T</w:t>
      </w:r>
      <w:r w:rsidR="50895BF1" w:rsidRPr="0DD80015">
        <w:t xml:space="preserve">his processional that happened where </w:t>
      </w:r>
      <w:r w:rsidR="61568ADC" w:rsidRPr="0DD80015">
        <w:t>President</w:t>
      </w:r>
      <w:r w:rsidR="50895BF1" w:rsidRPr="0DD80015">
        <w:t xml:space="preserve"> Wilson’s thunder was really stole</w:t>
      </w:r>
      <w:r w:rsidR="3A919CFA" w:rsidRPr="0DD80015">
        <w:t>n,</w:t>
      </w:r>
      <w:r w:rsidR="50895BF1" w:rsidRPr="0DD80015">
        <w:t xml:space="preserve"> that was inspired by the </w:t>
      </w:r>
      <w:proofErr w:type="spellStart"/>
      <w:r w:rsidR="6379A049" w:rsidRPr="0DD80015">
        <w:t>Pankhursts</w:t>
      </w:r>
      <w:proofErr w:type="spellEnd"/>
      <w:r w:rsidR="7314DF18" w:rsidRPr="0DD80015">
        <w:t>, right. So</w:t>
      </w:r>
      <w:r w:rsidR="215D6B7E" w:rsidRPr="0DD80015">
        <w:t>,</w:t>
      </w:r>
      <w:r w:rsidR="7314DF18" w:rsidRPr="0DD80015">
        <w:t xml:space="preserve"> Emmeline </w:t>
      </w:r>
      <w:r w:rsidR="6AFA5D07" w:rsidRPr="0DD80015">
        <w:t>Pankhurst</w:t>
      </w:r>
      <w:r w:rsidR="7314DF18" w:rsidRPr="0DD80015">
        <w:t xml:space="preserve"> in the UK started the </w:t>
      </w:r>
      <w:r w:rsidR="411F1522" w:rsidRPr="0DD80015">
        <w:t>Women's Social and Political Union</w:t>
      </w:r>
      <w:r w:rsidR="7314DF18" w:rsidRPr="0DD80015">
        <w:t xml:space="preserve">, her motto was </w:t>
      </w:r>
      <w:r w:rsidR="6A466FE8" w:rsidRPr="0DD80015">
        <w:t>“</w:t>
      </w:r>
      <w:r w:rsidR="7314DF18" w:rsidRPr="0DD80015">
        <w:t>deeds not words</w:t>
      </w:r>
      <w:r w:rsidR="4D5935CE" w:rsidRPr="0DD80015">
        <w:t>”</w:t>
      </w:r>
      <w:r w:rsidR="4EE0F000" w:rsidRPr="0DD80015">
        <w:t xml:space="preserve">, which meant that they were pretty </w:t>
      </w:r>
      <w:r w:rsidR="25DFA2FC" w:rsidRPr="0DD80015">
        <w:t>aggressive,</w:t>
      </w:r>
      <w:r w:rsidR="4EE0F000" w:rsidRPr="0DD80015">
        <w:t xml:space="preserve"> and they did a lot of deeds, and also a lot of words. But they were known for you know getting arrested, being force fed etc.</w:t>
      </w:r>
      <w:r w:rsidR="164A6A90" w:rsidRPr="0DD80015">
        <w:t>,</w:t>
      </w:r>
      <w:r w:rsidR="4EE0F000" w:rsidRPr="0DD80015">
        <w:t xml:space="preserve"> </w:t>
      </w:r>
      <w:r w:rsidR="00CB6845" w:rsidRPr="0DD80015">
        <w:t>a</w:t>
      </w:r>
      <w:r w:rsidR="4EE0F000" w:rsidRPr="0DD80015">
        <w:t xml:space="preserve">nd </w:t>
      </w:r>
      <w:r w:rsidR="3328AD56" w:rsidRPr="0DD80015">
        <w:t xml:space="preserve">if we look at – this is one of my </w:t>
      </w:r>
      <w:r w:rsidR="1587CE44" w:rsidRPr="0DD80015">
        <w:t>favorite</w:t>
      </w:r>
      <w:r w:rsidR="3328AD56" w:rsidRPr="0DD80015">
        <w:t xml:space="preserve"> suffrage books</w:t>
      </w:r>
      <w:r w:rsidR="7C1E5ADF" w:rsidRPr="0DD80015">
        <w:t xml:space="preserve">. </w:t>
      </w:r>
      <w:proofErr w:type="gramStart"/>
      <w:r w:rsidR="7C1E5ADF" w:rsidRPr="0DD80015">
        <w:t>I</w:t>
      </w:r>
      <w:r w:rsidR="3328AD56" w:rsidRPr="0DD80015">
        <w:t>t</w:t>
      </w:r>
      <w:r w:rsidR="1545631D" w:rsidRPr="0DD80015">
        <w:t>’</w:t>
      </w:r>
      <w:r w:rsidR="3328AD56" w:rsidRPr="0DD80015">
        <w:t>s</w:t>
      </w:r>
      <w:proofErr w:type="gramEnd"/>
      <w:r w:rsidR="3328AD56" w:rsidRPr="0DD80015">
        <w:t xml:space="preserve"> called </w:t>
      </w:r>
      <w:r w:rsidR="3717EB9C" w:rsidRPr="0DD80015">
        <w:t>“</w:t>
      </w:r>
      <w:r w:rsidR="347148A9" w:rsidRPr="0DD80015">
        <w:t>W</w:t>
      </w:r>
      <w:r w:rsidR="3328AD56" w:rsidRPr="0DD80015">
        <w:t xml:space="preserve">inning the </w:t>
      </w:r>
      <w:r w:rsidR="66B61641" w:rsidRPr="0DD80015">
        <w:t>V</w:t>
      </w:r>
      <w:r w:rsidR="3328AD56" w:rsidRPr="0DD80015">
        <w:t>ote</w:t>
      </w:r>
      <w:r w:rsidR="7A4FE392" w:rsidRPr="0DD80015">
        <w:t>:</w:t>
      </w:r>
      <w:r w:rsidR="3328AD56" w:rsidRPr="0DD80015">
        <w:t xml:space="preserve"> </w:t>
      </w:r>
      <w:r w:rsidR="44583612" w:rsidRPr="0DD80015">
        <w:t>T</w:t>
      </w:r>
      <w:r w:rsidR="3328AD56" w:rsidRPr="0DD80015">
        <w:t xml:space="preserve">he </w:t>
      </w:r>
      <w:r w:rsidR="43329F2A" w:rsidRPr="0DD80015">
        <w:t>T</w:t>
      </w:r>
      <w:r w:rsidR="3328AD56" w:rsidRPr="0DD80015">
        <w:t xml:space="preserve">riumph of the American </w:t>
      </w:r>
      <w:r w:rsidR="5F546CB4" w:rsidRPr="0DD80015">
        <w:t>W</w:t>
      </w:r>
      <w:r w:rsidR="357C6149" w:rsidRPr="0DD80015">
        <w:t>omen's</w:t>
      </w:r>
      <w:r w:rsidR="3328AD56" w:rsidRPr="0DD80015">
        <w:t xml:space="preserve"> </w:t>
      </w:r>
      <w:r w:rsidR="27C64B30" w:rsidRPr="0DD80015">
        <w:t>S</w:t>
      </w:r>
      <w:r w:rsidR="3328AD56" w:rsidRPr="0DD80015">
        <w:t xml:space="preserve">uffrage </w:t>
      </w:r>
      <w:r w:rsidR="0892CB3C" w:rsidRPr="0DD80015">
        <w:t>M</w:t>
      </w:r>
      <w:r w:rsidR="3328AD56" w:rsidRPr="0DD80015">
        <w:t>ovement</w:t>
      </w:r>
      <w:r w:rsidR="6569430E" w:rsidRPr="0DD80015">
        <w:t>”</w:t>
      </w:r>
      <w:r w:rsidR="3328AD56" w:rsidRPr="0DD80015">
        <w:t xml:space="preserve"> and it</w:t>
      </w:r>
      <w:r w:rsidR="4F28AC89" w:rsidRPr="0DD80015">
        <w:t>’</w:t>
      </w:r>
      <w:r w:rsidR="3328AD56" w:rsidRPr="0DD80015">
        <w:t xml:space="preserve">s done by someone </w:t>
      </w:r>
      <w:r w:rsidR="3A28829D" w:rsidRPr="0DD80015">
        <w:t>named Robert P</w:t>
      </w:r>
      <w:r w:rsidR="5E82604D" w:rsidRPr="0DD80015">
        <w:t>.J.</w:t>
      </w:r>
      <w:r w:rsidR="3A28829D" w:rsidRPr="0DD80015">
        <w:t xml:space="preserve"> Cooney </w:t>
      </w:r>
      <w:r w:rsidR="129660E3" w:rsidRPr="0DD80015">
        <w:t>J</w:t>
      </w:r>
      <w:r w:rsidR="3A28829D" w:rsidRPr="0DD80015">
        <w:t xml:space="preserve">r. And </w:t>
      </w:r>
      <w:r w:rsidR="2607E8D1" w:rsidRPr="0DD80015">
        <w:t>there's</w:t>
      </w:r>
      <w:r w:rsidR="3A28829D" w:rsidRPr="0DD80015">
        <w:t xml:space="preserve"> this spread in regards to suffrage in the UK, I mean </w:t>
      </w:r>
      <w:r w:rsidR="6829CB99" w:rsidRPr="0DD80015">
        <w:t>there's</w:t>
      </w:r>
      <w:r w:rsidR="3A28829D" w:rsidRPr="0DD80015">
        <w:t xml:space="preserve"> quite a few different things that you can look at with suffr</w:t>
      </w:r>
      <w:r w:rsidR="4C8796AC" w:rsidRPr="0DD80015">
        <w:t>age</w:t>
      </w:r>
      <w:r w:rsidR="219D1BA0" w:rsidRPr="0DD80015">
        <w:t xml:space="preserve"> in</w:t>
      </w:r>
      <w:r w:rsidR="4C8796AC" w:rsidRPr="0DD80015">
        <w:t xml:space="preserve"> the UK</w:t>
      </w:r>
      <w:r w:rsidR="0B1C116C" w:rsidRPr="0DD80015">
        <w:t>,</w:t>
      </w:r>
      <w:r w:rsidR="4C8796AC" w:rsidRPr="0DD80015">
        <w:t xml:space="preserve"> but you can see here some of the imagery that was </w:t>
      </w:r>
      <w:r w:rsidR="421DE150" w:rsidRPr="0DD80015">
        <w:t xml:space="preserve">being </w:t>
      </w:r>
      <w:r w:rsidR="793EA6EB" w:rsidRPr="0DD80015">
        <w:t>utilized</w:t>
      </w:r>
      <w:r w:rsidR="4C8796AC" w:rsidRPr="0DD80015">
        <w:t xml:space="preserve"> to gain empathy from people in the UK,</w:t>
      </w:r>
      <w:r w:rsidR="1DDE49E1" w:rsidRPr="0DD80015">
        <w:t xml:space="preserve"> right</w:t>
      </w:r>
      <w:r w:rsidR="690410E3" w:rsidRPr="0DD80015">
        <w:t>?</w:t>
      </w:r>
      <w:r w:rsidR="4C8796AC" w:rsidRPr="0DD80015">
        <w:t xml:space="preserve"> </w:t>
      </w:r>
      <w:r w:rsidR="40247E9A" w:rsidRPr="0DD80015">
        <w:t>T</w:t>
      </w:r>
      <w:r w:rsidR="4C8796AC" w:rsidRPr="0DD80015">
        <w:t>he women</w:t>
      </w:r>
      <w:r w:rsidR="5B4A66DF" w:rsidRPr="0DD80015">
        <w:t xml:space="preserve"> who are</w:t>
      </w:r>
      <w:r w:rsidR="4C8796AC" w:rsidRPr="0DD80015">
        <w:t xml:space="preserve"> being force fed</w:t>
      </w:r>
      <w:r w:rsidR="3EF9CB8A" w:rsidRPr="0DD80015">
        <w:t>,</w:t>
      </w:r>
      <w:r w:rsidR="4C8796AC" w:rsidRPr="0DD80015">
        <w:t xml:space="preserve"> etc. And you know, pageantry as well </w:t>
      </w:r>
      <w:r w:rsidR="35FB4823" w:rsidRPr="0DD80015">
        <w:t>was also very much used there. So</w:t>
      </w:r>
      <w:r w:rsidR="0CA14274" w:rsidRPr="0DD80015">
        <w:t>,</w:t>
      </w:r>
      <w:r w:rsidR="35FB4823" w:rsidRPr="0DD80015">
        <w:t xml:space="preserve"> while Alice Paul was there learning these </w:t>
      </w:r>
      <w:r w:rsidR="7576E70C" w:rsidRPr="0DD80015">
        <w:t>tactics,</w:t>
      </w:r>
      <w:r w:rsidR="35FB4823" w:rsidRPr="0DD80015">
        <w:t xml:space="preserve"> she was able to bring that back here. You know th</w:t>
      </w:r>
      <w:r w:rsidR="27499054" w:rsidRPr="0DD80015">
        <w:t>e</w:t>
      </w:r>
      <w:r w:rsidR="35FB4823" w:rsidRPr="0DD80015">
        <w:t xml:space="preserve"> </w:t>
      </w:r>
      <w:proofErr w:type="spellStart"/>
      <w:r w:rsidR="0627EE3D" w:rsidRPr="0DD80015">
        <w:t>Pankhurst</w:t>
      </w:r>
      <w:r w:rsidR="7017885A" w:rsidRPr="0DD80015">
        <w:t>s</w:t>
      </w:r>
      <w:proofErr w:type="spellEnd"/>
      <w:r w:rsidR="35FB4823" w:rsidRPr="0DD80015">
        <w:t xml:space="preserve"> also </w:t>
      </w:r>
      <w:r w:rsidR="686B326D" w:rsidRPr="0DD80015">
        <w:t>had stuff</w:t>
      </w:r>
      <w:r w:rsidR="7D3F4E1C" w:rsidRPr="0DD80015">
        <w:t xml:space="preserve"> that they would give people who were jailed, and </w:t>
      </w:r>
      <w:proofErr w:type="gramStart"/>
      <w:r w:rsidR="7D3F4E1C" w:rsidRPr="0DD80015">
        <w:t>I’m</w:t>
      </w:r>
      <w:proofErr w:type="gramEnd"/>
      <w:r w:rsidR="7D3F4E1C" w:rsidRPr="0DD80015">
        <w:t xml:space="preserve"> wearing a jail door pin</w:t>
      </w:r>
      <w:r w:rsidR="54C83583" w:rsidRPr="0DD80015">
        <w:t>.</w:t>
      </w:r>
      <w:r w:rsidR="7D3F4E1C" w:rsidRPr="0DD80015">
        <w:t xml:space="preserve"> </w:t>
      </w:r>
      <w:r w:rsidR="248947FB" w:rsidRPr="0DD80015">
        <w:t>W</w:t>
      </w:r>
      <w:r w:rsidR="7D3F4E1C" w:rsidRPr="0DD80015">
        <w:t xml:space="preserve">ell </w:t>
      </w:r>
      <w:proofErr w:type="gramStart"/>
      <w:r w:rsidR="7D3F4E1C" w:rsidRPr="0DD80015">
        <w:t>it’s</w:t>
      </w:r>
      <w:proofErr w:type="gramEnd"/>
      <w:r w:rsidR="7D3F4E1C" w:rsidRPr="0DD80015">
        <w:t xml:space="preserve"> a necklace but it</w:t>
      </w:r>
      <w:r w:rsidR="7B0B9B17" w:rsidRPr="0DD80015">
        <w:t>’</w:t>
      </w:r>
      <w:r w:rsidR="7D3F4E1C" w:rsidRPr="0DD80015">
        <w:t>s supposed to be a pin</w:t>
      </w:r>
      <w:r w:rsidR="7043BE4B" w:rsidRPr="0DD80015">
        <w:t>.</w:t>
      </w:r>
      <w:r w:rsidR="7D3F4E1C" w:rsidRPr="0DD80015">
        <w:t xml:space="preserve"> </w:t>
      </w:r>
      <w:r w:rsidR="7B99B048" w:rsidRPr="0DD80015">
        <w:t>A</w:t>
      </w:r>
      <w:r w:rsidR="7D3F4E1C" w:rsidRPr="0DD80015">
        <w:t xml:space="preserve">nd the jail door pin was given out to women in the </w:t>
      </w:r>
      <w:r w:rsidR="3EFDD173" w:rsidRPr="0DD80015">
        <w:t>U</w:t>
      </w:r>
      <w:r w:rsidR="4CDA638A" w:rsidRPr="0DD80015">
        <w:t>.</w:t>
      </w:r>
      <w:r w:rsidR="3EFDD173" w:rsidRPr="0DD80015">
        <w:t>S</w:t>
      </w:r>
      <w:r w:rsidR="4CDA638A" w:rsidRPr="0DD80015">
        <w:t>.</w:t>
      </w:r>
      <w:r w:rsidR="3EFDD173" w:rsidRPr="0DD80015">
        <w:t xml:space="preserve"> who were jailed in the </w:t>
      </w:r>
      <w:r w:rsidR="2A1D1266" w:rsidRPr="0DD80015">
        <w:t>n</w:t>
      </w:r>
      <w:r w:rsidR="3EFDD173" w:rsidRPr="0DD80015">
        <w:t xml:space="preserve">ame of suffrage with like the </w:t>
      </w:r>
      <w:r w:rsidR="4E23CF8B" w:rsidRPr="0DD80015">
        <w:t>National Woman's Party</w:t>
      </w:r>
      <w:r w:rsidR="3EFDD173" w:rsidRPr="0DD80015">
        <w:t>. So</w:t>
      </w:r>
      <w:r w:rsidR="53175743" w:rsidRPr="0DD80015">
        <w:t>,</w:t>
      </w:r>
      <w:r w:rsidR="3EFDD173" w:rsidRPr="0DD80015">
        <w:t xml:space="preserve"> this kind of imagery is used quite frequently. </w:t>
      </w:r>
      <w:r w:rsidR="4E0C1379" w:rsidRPr="0DD80015">
        <w:t xml:space="preserve"> What </w:t>
      </w:r>
      <w:proofErr w:type="gramStart"/>
      <w:r w:rsidR="4E0C1379" w:rsidRPr="0DD80015">
        <w:t>I’m</w:t>
      </w:r>
      <w:proofErr w:type="gramEnd"/>
      <w:r w:rsidR="4E0C1379" w:rsidRPr="0DD80015">
        <w:t xml:space="preserve"> wearing right now is what they would have been assigned to wear in the </w:t>
      </w:r>
      <w:r w:rsidR="5AE2BE8C" w:rsidRPr="0DD80015">
        <w:t>Occoquan</w:t>
      </w:r>
      <w:r w:rsidR="4E0C1379" w:rsidRPr="0DD80015">
        <w:t xml:space="preserve"> </w:t>
      </w:r>
      <w:r w:rsidR="141E9774" w:rsidRPr="0DD80015">
        <w:t>W</w:t>
      </w:r>
      <w:r w:rsidR="4E0C1379" w:rsidRPr="0DD80015">
        <w:t>orkhouse, um a much cleaner version though because it was homemade</w:t>
      </w:r>
      <w:r w:rsidR="15A4432E" w:rsidRPr="0DD80015">
        <w:t>.</w:t>
      </w:r>
      <w:r w:rsidR="4E0C1379" w:rsidRPr="0DD80015">
        <w:t xml:space="preserve"> </w:t>
      </w:r>
      <w:r w:rsidR="4D4C16F2" w:rsidRPr="0DD80015">
        <w:t>A</w:t>
      </w:r>
      <w:r w:rsidR="32CB0100" w:rsidRPr="0DD80015">
        <w:t xml:space="preserve">nd you’ve got your little apron and the rest of it, and this was used because when they got out of prison they wore the outfits they had in prison or replicas of them and </w:t>
      </w:r>
      <w:r w:rsidR="03648DDC" w:rsidRPr="0DD80015">
        <w:t xml:space="preserve">started touring saying “look this what you’re doing to women who are fighting for something as simple as the right to vote, you’re imprisoning us.” And so that was paired with this rebranding of </w:t>
      </w:r>
      <w:r w:rsidR="6654A0F2" w:rsidRPr="0DD80015">
        <w:t xml:space="preserve">like look, these are women that you </w:t>
      </w:r>
      <w:proofErr w:type="gramStart"/>
      <w:r w:rsidR="6654A0F2" w:rsidRPr="0DD80015">
        <w:t>don’t</w:t>
      </w:r>
      <w:proofErr w:type="gramEnd"/>
      <w:r w:rsidR="6654A0F2" w:rsidRPr="0DD80015">
        <w:t xml:space="preserve"> want to </w:t>
      </w:r>
      <w:r w:rsidR="6654A0F2" w:rsidRPr="0DD80015">
        <w:lastRenderedPageBreak/>
        <w:t xml:space="preserve">see these things happening to right, and then visually </w:t>
      </w:r>
      <w:r w:rsidR="206D6F75" w:rsidRPr="0DD80015">
        <w:t>queuing</w:t>
      </w:r>
      <w:r w:rsidR="6654A0F2" w:rsidRPr="0DD80015">
        <w:t xml:space="preserve"> them</w:t>
      </w:r>
      <w:r w:rsidR="16BB8419" w:rsidRPr="0DD80015">
        <w:t>.</w:t>
      </w:r>
      <w:r w:rsidR="6654A0F2" w:rsidRPr="0DD80015">
        <w:t xml:space="preserve"> </w:t>
      </w:r>
      <w:r w:rsidR="563632B4" w:rsidRPr="0DD80015">
        <w:t>A</w:t>
      </w:r>
      <w:r w:rsidR="6654A0F2" w:rsidRPr="0DD80015">
        <w:t xml:space="preserve"> lot of that was taken from the </w:t>
      </w:r>
      <w:proofErr w:type="spellStart"/>
      <w:r w:rsidR="7A4397AE" w:rsidRPr="0DD80015">
        <w:t>Pankhursts</w:t>
      </w:r>
      <w:proofErr w:type="spellEnd"/>
      <w:r w:rsidR="595C4F1D" w:rsidRPr="0DD80015">
        <w:t xml:space="preserve"> but also a lot of it was innovative and through the leaders of the </w:t>
      </w:r>
      <w:r w:rsidR="554C4744" w:rsidRPr="0DD80015">
        <w:t>National Woman's Party</w:t>
      </w:r>
      <w:r w:rsidR="595C4F1D" w:rsidRPr="0DD80015">
        <w:t>.</w:t>
      </w:r>
    </w:p>
    <w:p w14:paraId="66CDD73A" w14:textId="21631D7D" w:rsidR="0C3B1612" w:rsidRDefault="0C3B1612" w:rsidP="0DD80015">
      <w:pPr>
        <w:rPr>
          <w:color w:val="1F3864" w:themeColor="accent1" w:themeShade="80"/>
        </w:rPr>
      </w:pPr>
      <w:r w:rsidRPr="0DD80015">
        <w:rPr>
          <w:b/>
          <w:bCs/>
        </w:rPr>
        <w:t xml:space="preserve">Michelle Jennings: </w:t>
      </w:r>
      <w:r w:rsidRPr="0DD80015">
        <w:t xml:space="preserve">Super cool. If I ever fight for a cause, please depict me on a Pegasus. If </w:t>
      </w:r>
      <w:proofErr w:type="gramStart"/>
      <w:r w:rsidRPr="0DD80015">
        <w:t>that’s</w:t>
      </w:r>
      <w:proofErr w:type="gramEnd"/>
      <w:r w:rsidRPr="0DD80015">
        <w:t xml:space="preserve"> okay?</w:t>
      </w:r>
    </w:p>
    <w:p w14:paraId="477F2BB5" w14:textId="4137E9B6" w:rsidR="0C3B1612" w:rsidRDefault="0C3B1612" w:rsidP="0DD80015">
      <w:pPr>
        <w:rPr>
          <w:color w:val="538135" w:themeColor="accent6" w:themeShade="BF"/>
        </w:rPr>
      </w:pPr>
      <w:r w:rsidRPr="0DD80015">
        <w:rPr>
          <w:b/>
          <w:bCs/>
        </w:rPr>
        <w:t xml:space="preserve">Geneva Murray: </w:t>
      </w:r>
      <w:r w:rsidRPr="0DD80015">
        <w:t>I mean, I could see that. I was thinking maybe more like a unicorn for you though.</w:t>
      </w:r>
    </w:p>
    <w:p w14:paraId="4C922E4B" w14:textId="6CA5CD22" w:rsidR="7D12371C" w:rsidRDefault="7D12371C" w:rsidP="0DD80015">
      <w:pPr>
        <w:rPr>
          <w:color w:val="1F3864" w:themeColor="accent1" w:themeShade="80"/>
        </w:rPr>
      </w:pPr>
      <w:r w:rsidRPr="0DD80015">
        <w:rPr>
          <w:b/>
          <w:bCs/>
        </w:rPr>
        <w:t xml:space="preserve">Michelle Jennings: </w:t>
      </w:r>
      <w:r w:rsidRPr="0DD80015">
        <w:t>Okay, fair enough.</w:t>
      </w:r>
      <w:r w:rsidR="3950A673" w:rsidRPr="0DD80015">
        <w:t xml:space="preserve"> So then, </w:t>
      </w:r>
      <w:proofErr w:type="gramStart"/>
      <w:r w:rsidR="3950A673" w:rsidRPr="0DD80015">
        <w:t>let’s</w:t>
      </w:r>
      <w:proofErr w:type="gramEnd"/>
      <w:r w:rsidR="3950A673" w:rsidRPr="0DD80015">
        <w:t xml:space="preserve"> move on to the next question. So, and you kind of touched on this already, but why do you think parade, pageantry, and visual</w:t>
      </w:r>
      <w:r w:rsidR="10F80904" w:rsidRPr="0DD80015">
        <w:t xml:space="preserve"> cues such as sashes were important to the suffrage movement?</w:t>
      </w:r>
      <w:r w:rsidR="5BB5718E" w:rsidRPr="0DD80015">
        <w:t xml:space="preserve"> Miriam</w:t>
      </w:r>
      <w:r w:rsidR="2CE2E1FD" w:rsidRPr="0DD80015">
        <w:t>, do you want to kick us off on that one?</w:t>
      </w:r>
    </w:p>
    <w:p w14:paraId="6807B0ED" w14:textId="0568A695" w:rsidR="4E7D3C6A" w:rsidRDefault="4E7D3C6A" w:rsidP="0DD80015">
      <w:r w:rsidRPr="0DD80015">
        <w:rPr>
          <w:rFonts w:ascii="Calibri" w:eastAsia="Calibri" w:hAnsi="Calibri" w:cs="Calibri"/>
          <w:b/>
          <w:bCs/>
          <w:sz w:val="21"/>
          <w:szCs w:val="21"/>
        </w:rPr>
        <w:t xml:space="preserve">Miriam </w:t>
      </w:r>
      <w:proofErr w:type="spellStart"/>
      <w:r w:rsidRPr="0DD80015">
        <w:rPr>
          <w:rFonts w:ascii="Calibri" w:eastAsia="Calibri" w:hAnsi="Calibri" w:cs="Calibri"/>
          <w:b/>
          <w:bCs/>
          <w:sz w:val="21"/>
          <w:szCs w:val="21"/>
        </w:rPr>
        <w:t>Intrator</w:t>
      </w:r>
      <w:proofErr w:type="spellEnd"/>
      <w:r w:rsidRPr="0DD80015">
        <w:rPr>
          <w:rFonts w:ascii="Calibri" w:eastAsia="Calibri" w:hAnsi="Calibri" w:cs="Calibri"/>
          <w:b/>
          <w:bCs/>
          <w:sz w:val="21"/>
          <w:szCs w:val="21"/>
        </w:rPr>
        <w:t>:</w:t>
      </w:r>
      <w:r w:rsidR="2574B7F6" w:rsidRPr="0DD80015">
        <w:rPr>
          <w:rFonts w:ascii="Calibri" w:eastAsia="Calibri" w:hAnsi="Calibri" w:cs="Calibri"/>
          <w:sz w:val="21"/>
          <w:szCs w:val="21"/>
        </w:rPr>
        <w:t xml:space="preserve"> Sure.</w:t>
      </w:r>
      <w:r w:rsidRPr="0DD80015">
        <w:t xml:space="preserve"> </w:t>
      </w:r>
      <w:r w:rsidR="595C4F1D" w:rsidRPr="0DD80015">
        <w:t>I thi</w:t>
      </w:r>
      <w:r w:rsidR="7FD892CE" w:rsidRPr="0DD80015">
        <w:t>nk, well if you think about any movement you want to be easily recognizable to other people</w:t>
      </w:r>
      <w:r w:rsidR="07083617" w:rsidRPr="0DD80015">
        <w:t>.</w:t>
      </w:r>
      <w:r w:rsidR="7FD892CE" w:rsidRPr="0DD80015">
        <w:t xml:space="preserve"> </w:t>
      </w:r>
      <w:r w:rsidR="03D6279A" w:rsidRPr="0DD80015">
        <w:t>S</w:t>
      </w:r>
      <w:r w:rsidR="7FD892CE" w:rsidRPr="0DD80015">
        <w:t>o</w:t>
      </w:r>
      <w:r w:rsidR="4DB4F35E" w:rsidRPr="0DD80015">
        <w:t>,</w:t>
      </w:r>
      <w:r w:rsidR="7FD892CE" w:rsidRPr="0DD80015">
        <w:t xml:space="preserve"> you want people as soon as they see you to know that you are part of</w:t>
      </w:r>
      <w:r w:rsidR="29552CA6" w:rsidRPr="0DD80015">
        <w:t>,</w:t>
      </w:r>
      <w:r w:rsidR="7FD892CE" w:rsidRPr="0DD80015">
        <w:t xml:space="preserve"> or this is the message </w:t>
      </w:r>
      <w:r w:rsidR="65FAB9BA" w:rsidRPr="0DD80015">
        <w:t xml:space="preserve">that </w:t>
      </w:r>
      <w:r w:rsidR="7FD892CE" w:rsidRPr="0DD80015">
        <w:t>you a</w:t>
      </w:r>
      <w:r w:rsidR="32581070" w:rsidRPr="0DD80015">
        <w:t>re trying to convey. So having specific things you are wearing, specific signs that you are carrying; sashes, colors, banners</w:t>
      </w:r>
      <w:r w:rsidR="4C3544D6" w:rsidRPr="0DD80015">
        <w:t>,</w:t>
      </w:r>
      <w:r w:rsidR="32581070" w:rsidRPr="0DD80015">
        <w:t xml:space="preserve"> pins</w:t>
      </w:r>
      <w:r w:rsidR="5481E012" w:rsidRPr="0DD80015">
        <w:t>, all of those things first allow people to immediately know who you are, what your message is</w:t>
      </w:r>
      <w:r w:rsidR="6C553C3B" w:rsidRPr="0DD80015">
        <w:t>,</w:t>
      </w:r>
      <w:r w:rsidR="5481E012" w:rsidRPr="0DD80015">
        <w:t xml:space="preserve"> wh</w:t>
      </w:r>
      <w:r w:rsidR="5D207EE9" w:rsidRPr="0DD80015">
        <w:t>y</w:t>
      </w:r>
      <w:r w:rsidR="5481E012" w:rsidRPr="0DD80015">
        <w:t xml:space="preserve"> you’re her</w:t>
      </w:r>
      <w:r w:rsidR="31FDA80E" w:rsidRPr="0DD80015">
        <w:t>e</w:t>
      </w:r>
      <w:r w:rsidR="5481E012" w:rsidRPr="0DD80015">
        <w:t>, and</w:t>
      </w:r>
      <w:r w:rsidR="4284F55C" w:rsidRPr="0DD80015">
        <w:t xml:space="preserve"> also</w:t>
      </w:r>
      <w:r w:rsidR="5481E012" w:rsidRPr="0DD80015">
        <w:t xml:space="preserve"> can attract ideally more people to join your movement</w:t>
      </w:r>
      <w:r w:rsidR="00E7E2F0" w:rsidRPr="0DD80015">
        <w:t>.</w:t>
      </w:r>
      <w:r w:rsidR="5481E012" w:rsidRPr="0DD80015">
        <w:t xml:space="preserve"> </w:t>
      </w:r>
      <w:r w:rsidR="335D2C16" w:rsidRPr="0DD80015">
        <w:t>B</w:t>
      </w:r>
      <w:r w:rsidR="5481E012" w:rsidRPr="0DD80015">
        <w:t>eca</w:t>
      </w:r>
      <w:r w:rsidR="7D910C84" w:rsidRPr="0DD80015">
        <w:t xml:space="preserve">use they sort of see like as it grows more and more people wearing these things </w:t>
      </w:r>
      <w:r w:rsidR="66E39291" w:rsidRPr="0DD80015">
        <w:t>or</w:t>
      </w:r>
      <w:r w:rsidR="7D910C84" w:rsidRPr="0DD80015">
        <w:t xml:space="preserve"> wearing these colors or carrying these banners and start to wonder well</w:t>
      </w:r>
      <w:r w:rsidR="4F8FE9BD" w:rsidRPr="0DD80015">
        <w:t xml:space="preserve"> what does this mean</w:t>
      </w:r>
      <w:r w:rsidR="35519C2A" w:rsidRPr="0DD80015">
        <w:t>?</w:t>
      </w:r>
      <w:r w:rsidR="4F8FE9BD" w:rsidRPr="0DD80015">
        <w:t xml:space="preserve"> </w:t>
      </w:r>
      <w:r w:rsidR="52375077" w:rsidRPr="0DD80015">
        <w:t>T</w:t>
      </w:r>
      <w:r w:rsidR="4F8FE9BD" w:rsidRPr="0DD80015">
        <w:t>his must be something important and it kind of inspires people ideally to do some research, to maybe join in, to read about it, to ask questions</w:t>
      </w:r>
      <w:r w:rsidR="15C0E003" w:rsidRPr="0DD80015">
        <w:t xml:space="preserve"> or</w:t>
      </w:r>
      <w:r w:rsidR="2468E10B" w:rsidRPr="0DD80015">
        <w:t xml:space="preserve"> to</w:t>
      </w:r>
      <w:r w:rsidR="15C0E003" w:rsidRPr="0DD80015">
        <w:t xml:space="preserve"> think about like oh</w:t>
      </w:r>
      <w:r w:rsidR="5977E718" w:rsidRPr="0DD80015">
        <w:t>,</w:t>
      </w:r>
      <w:r w:rsidR="15C0E003" w:rsidRPr="0DD80015">
        <w:t xml:space="preserve"> you know</w:t>
      </w:r>
      <w:r w:rsidR="5DCD7F69" w:rsidRPr="0DD80015">
        <w:t>,</w:t>
      </w:r>
      <w:r w:rsidR="5D3C1E3E" w:rsidRPr="0DD80015">
        <w:t xml:space="preserve"> maybe</w:t>
      </w:r>
      <w:r w:rsidR="15C0E003" w:rsidRPr="0DD80015">
        <w:t xml:space="preserve"> people who haven’t thought about whether or not women have the right to vote an</w:t>
      </w:r>
      <w:r w:rsidR="7BC26489" w:rsidRPr="0DD80015">
        <w:t>d</w:t>
      </w:r>
      <w:r w:rsidR="15C0E003" w:rsidRPr="0DD80015">
        <w:t xml:space="preserve"> whether or not that’s important but</w:t>
      </w:r>
      <w:r w:rsidR="1A6C35AE" w:rsidRPr="0DD80015">
        <w:t xml:space="preserve"> the more this is kind of in your face, the more that you can’t avoid the question or the issue. So</w:t>
      </w:r>
      <w:r w:rsidR="32BC0BBF" w:rsidRPr="0DD80015">
        <w:t>,</w:t>
      </w:r>
      <w:r w:rsidR="1A6C35AE" w:rsidRPr="0DD80015">
        <w:t xml:space="preserve"> I think being recognizable, um attracting other supporters, a</w:t>
      </w:r>
      <w:r w:rsidR="2427108F" w:rsidRPr="0DD80015">
        <w:t xml:space="preserve">nd just creating a, </w:t>
      </w:r>
      <w:proofErr w:type="gramStart"/>
      <w:r w:rsidR="2427108F" w:rsidRPr="0DD80015">
        <w:t>what’s</w:t>
      </w:r>
      <w:proofErr w:type="gramEnd"/>
      <w:r w:rsidR="2427108F" w:rsidRPr="0DD80015">
        <w:t xml:space="preserve"> the right word? A unified movement, and there were differences between the UK and the American movements but there were </w:t>
      </w:r>
      <w:r w:rsidR="26E8B977" w:rsidRPr="0DD80015">
        <w:t>also parallels in some of the imagery and some of the colors and some of the words used</w:t>
      </w:r>
      <w:r w:rsidR="065B7100" w:rsidRPr="0DD80015">
        <w:t>.</w:t>
      </w:r>
      <w:r w:rsidR="26E8B977" w:rsidRPr="0DD80015">
        <w:t xml:space="preserve"> </w:t>
      </w:r>
      <w:r w:rsidR="73D8483C" w:rsidRPr="0DD80015">
        <w:t>A</w:t>
      </w:r>
      <w:r w:rsidR="26E8B977" w:rsidRPr="0DD80015">
        <w:t>nd so</w:t>
      </w:r>
      <w:r w:rsidR="4FB165B8" w:rsidRPr="0DD80015">
        <w:t>,</w:t>
      </w:r>
      <w:r w:rsidR="26E8B977" w:rsidRPr="0DD80015">
        <w:t xml:space="preserve"> also in that way women are gaining support from other communities who are fighting the same battle but in their own ways </w:t>
      </w:r>
      <w:r w:rsidR="373E4E72" w:rsidRPr="0DD80015">
        <w:t xml:space="preserve">and their own countries or in their own states. And of course this wasn’t just happening at this time in the UK and in the United States but they were some of the later countries </w:t>
      </w:r>
      <w:r w:rsidR="6D159FB6" w:rsidRPr="0DD80015">
        <w:t xml:space="preserve">to grant women the right to vote, shockingly to some of us, and so creating that unified movement, drawing </w:t>
      </w:r>
      <w:r w:rsidR="358D577A" w:rsidRPr="0DD80015">
        <w:t xml:space="preserve">other </w:t>
      </w:r>
      <w:r w:rsidR="6D159FB6" w:rsidRPr="0DD80015">
        <w:t xml:space="preserve">people into your movement, and making it so that when somebody looks at you they know exactly what </w:t>
      </w:r>
      <w:r w:rsidR="163EFC36" w:rsidRPr="0DD80015">
        <w:t xml:space="preserve">you’re here and what you’re talking about. I don’t know if </w:t>
      </w:r>
      <w:proofErr w:type="spellStart"/>
      <w:r w:rsidR="163EFC36" w:rsidRPr="0DD80015">
        <w:t>Genev</w:t>
      </w:r>
      <w:proofErr w:type="spellEnd"/>
      <w:r w:rsidR="163EFC36" w:rsidRPr="0DD80015">
        <w:t xml:space="preserve">- if Dr. Murray you have </w:t>
      </w:r>
      <w:proofErr w:type="gramStart"/>
      <w:r w:rsidR="163EFC36" w:rsidRPr="0DD80015">
        <w:t>anything</w:t>
      </w:r>
      <w:proofErr w:type="gramEnd"/>
      <w:r w:rsidR="07A3D1E8" w:rsidRPr="0DD80015">
        <w:t xml:space="preserve"> you’d like</w:t>
      </w:r>
      <w:r w:rsidR="163EFC36" w:rsidRPr="0DD80015">
        <w:t xml:space="preserve"> to add to that. </w:t>
      </w:r>
    </w:p>
    <w:p w14:paraId="58BD1921" w14:textId="7694305D" w:rsidR="0C0BB496" w:rsidRDefault="0C0BB496" w:rsidP="0DD80015">
      <w:pPr>
        <w:rPr>
          <w:color w:val="538135" w:themeColor="accent6" w:themeShade="BF"/>
        </w:rPr>
      </w:pPr>
      <w:r w:rsidRPr="0DD80015">
        <w:rPr>
          <w:b/>
          <w:bCs/>
        </w:rPr>
        <w:t xml:space="preserve">Geneva Murray: </w:t>
      </w:r>
      <w:r w:rsidR="46F676DC" w:rsidRPr="0DD80015">
        <w:t xml:space="preserve">Well I just wanted to say that I loved how you phrased that because I think it makes it very applicable to those who are watching today, which is one of our goals for the </w:t>
      </w:r>
      <w:r w:rsidR="2854760E" w:rsidRPr="0DD80015">
        <w:t>M</w:t>
      </w:r>
      <w:r w:rsidR="46F676DC" w:rsidRPr="0DD80015">
        <w:t xml:space="preserve">odernizing </w:t>
      </w:r>
      <w:r w:rsidR="37E36E28" w:rsidRPr="0DD80015">
        <w:t>Y</w:t>
      </w:r>
      <w:r w:rsidR="46F676DC" w:rsidRPr="0DD80015">
        <w:t xml:space="preserve">our </w:t>
      </w:r>
      <w:r w:rsidR="4BB512FB" w:rsidRPr="0DD80015">
        <w:t>S</w:t>
      </w:r>
      <w:r w:rsidR="46F676DC" w:rsidRPr="0DD80015">
        <w:t>uffrage</w:t>
      </w:r>
      <w:r w:rsidR="7B32D1E6" w:rsidRPr="0DD80015">
        <w:t xml:space="preserve"> </w:t>
      </w:r>
      <w:r w:rsidR="6B5E14C1" w:rsidRPr="0DD80015">
        <w:t>S</w:t>
      </w:r>
      <w:r w:rsidR="7B32D1E6" w:rsidRPr="0DD80015">
        <w:t>ash. How can you learn from those tools and tactics that were used, you</w:t>
      </w:r>
      <w:r w:rsidR="766E3C0D" w:rsidRPr="0DD80015">
        <w:t xml:space="preserve"> know</w:t>
      </w:r>
      <w:r w:rsidR="7B32D1E6" w:rsidRPr="0DD80015">
        <w:t xml:space="preserve"> 100 years ago, and how are they still applicable today</w:t>
      </w:r>
      <w:r w:rsidR="3D17448F" w:rsidRPr="0DD80015">
        <w:t>?</w:t>
      </w:r>
      <w:r w:rsidR="7B32D1E6" w:rsidRPr="0DD80015">
        <w:t xml:space="preserve"> </w:t>
      </w:r>
      <w:r w:rsidR="7AE260C1" w:rsidRPr="0DD80015">
        <w:t>T</w:t>
      </w:r>
      <w:r w:rsidR="7B32D1E6" w:rsidRPr="0DD80015">
        <w:t>hinking about what symbolism is associated with your movement, how you ge</w:t>
      </w:r>
      <w:r w:rsidR="2CB18D94" w:rsidRPr="0DD80015">
        <w:t xml:space="preserve">t people in, how you control the narrative. </w:t>
      </w:r>
      <w:r w:rsidR="03A96191" w:rsidRPr="0DD80015">
        <w:t>And s</w:t>
      </w:r>
      <w:r w:rsidR="2CB18D94" w:rsidRPr="0DD80015">
        <w:t>o</w:t>
      </w:r>
      <w:r w:rsidR="409297A1" w:rsidRPr="0DD80015">
        <w:t>,</w:t>
      </w:r>
      <w:r w:rsidR="2CB18D94" w:rsidRPr="0DD80015">
        <w:t xml:space="preserve"> I just am </w:t>
      </w:r>
      <w:proofErr w:type="gramStart"/>
      <w:r w:rsidR="2CB18D94" w:rsidRPr="0DD80015">
        <w:t>really excited</w:t>
      </w:r>
      <w:proofErr w:type="gramEnd"/>
      <w:r w:rsidR="2CB18D94" w:rsidRPr="0DD80015">
        <w:t xml:space="preserve"> for how you were able to paint that picture for us. </w:t>
      </w:r>
    </w:p>
    <w:p w14:paraId="6C28594B" w14:textId="1C59FC68" w:rsidR="20EB692B" w:rsidRDefault="20EB692B" w:rsidP="0DD80015">
      <w:pPr>
        <w:rPr>
          <w:color w:val="806000" w:themeColor="accent4" w:themeShade="80"/>
        </w:rPr>
      </w:pPr>
      <w:r w:rsidRPr="0DD80015">
        <w:rPr>
          <w:b/>
          <w:bCs/>
        </w:rPr>
        <w:t>MaryKathyrine Tran:</w:t>
      </w:r>
      <w:r w:rsidRPr="0DD80015">
        <w:t xml:space="preserve"> So</w:t>
      </w:r>
      <w:r w:rsidR="6169EAEB" w:rsidRPr="0DD80015">
        <w:t>,</w:t>
      </w:r>
      <w:r w:rsidRPr="0DD80015">
        <w:t xml:space="preserve"> our next question is, can you speak on the importance of the colors of the movement, as well as other symbolism in </w:t>
      </w:r>
      <w:r w:rsidR="20A31C3F" w:rsidRPr="0DD80015">
        <w:t xml:space="preserve">the suffrage movement as well as </w:t>
      </w:r>
      <w:proofErr w:type="gramStart"/>
      <w:r w:rsidR="20A31C3F" w:rsidRPr="0DD80015">
        <w:t>pageantry in particular</w:t>
      </w:r>
      <w:proofErr w:type="gramEnd"/>
      <w:r w:rsidR="20A31C3F" w:rsidRPr="0DD80015">
        <w:t>.</w:t>
      </w:r>
    </w:p>
    <w:p w14:paraId="2EFB62AD" w14:textId="08E9E2EA" w:rsidR="63EB69F7" w:rsidRDefault="63EB69F7" w:rsidP="0DD80015">
      <w:r w:rsidRPr="42E80FA0">
        <w:rPr>
          <w:rFonts w:ascii="Calibri" w:eastAsia="Calibri" w:hAnsi="Calibri" w:cs="Calibri"/>
          <w:b/>
          <w:bCs/>
          <w:sz w:val="21"/>
          <w:szCs w:val="21"/>
        </w:rPr>
        <w:t xml:space="preserve">Miriam </w:t>
      </w:r>
      <w:proofErr w:type="spellStart"/>
      <w:r w:rsidRPr="42E80FA0">
        <w:rPr>
          <w:rFonts w:ascii="Calibri" w:eastAsia="Calibri" w:hAnsi="Calibri" w:cs="Calibri"/>
          <w:b/>
          <w:bCs/>
          <w:sz w:val="21"/>
          <w:szCs w:val="21"/>
        </w:rPr>
        <w:t>Intrator</w:t>
      </w:r>
      <w:proofErr w:type="spellEnd"/>
      <w:r w:rsidRPr="42E80FA0">
        <w:rPr>
          <w:rFonts w:ascii="Calibri" w:eastAsia="Calibri" w:hAnsi="Calibri" w:cs="Calibri"/>
          <w:b/>
          <w:bCs/>
          <w:sz w:val="21"/>
          <w:szCs w:val="21"/>
        </w:rPr>
        <w:t>:</w:t>
      </w:r>
      <w:r w:rsidRPr="42E80FA0">
        <w:t xml:space="preserve"> </w:t>
      </w:r>
      <w:r w:rsidR="5D32AD82" w:rsidRPr="42E80FA0">
        <w:t xml:space="preserve">Sure, so </w:t>
      </w:r>
      <w:r w:rsidR="7BE3C8EA" w:rsidRPr="42E80FA0">
        <w:t xml:space="preserve">um </w:t>
      </w:r>
      <w:proofErr w:type="gramStart"/>
      <w:r w:rsidR="5D32AD82" w:rsidRPr="42E80FA0">
        <w:t>let</w:t>
      </w:r>
      <w:r w:rsidR="6E024CA1" w:rsidRPr="42E80FA0">
        <w:t>’</w:t>
      </w:r>
      <w:r w:rsidR="5D32AD82" w:rsidRPr="42E80FA0">
        <w:t>s</w:t>
      </w:r>
      <w:proofErr w:type="gramEnd"/>
      <w:r w:rsidR="5D32AD82" w:rsidRPr="42E80FA0">
        <w:t xml:space="preserve"> see. T</w:t>
      </w:r>
      <w:r w:rsidR="5EB390D0" w:rsidRPr="42E80FA0">
        <w:t>he colors, t</w:t>
      </w:r>
      <w:r w:rsidR="5D32AD82" w:rsidRPr="42E80FA0">
        <w:t xml:space="preserve">he main </w:t>
      </w:r>
      <w:proofErr w:type="gramStart"/>
      <w:r w:rsidR="5D32AD82" w:rsidRPr="42E80FA0">
        <w:t>colors</w:t>
      </w:r>
      <w:proofErr w:type="gramEnd"/>
      <w:r w:rsidR="5D32AD82" w:rsidRPr="42E80FA0">
        <w:t xml:space="preserve"> and the colors that most of you have probably seen and are familiar with</w:t>
      </w:r>
      <w:r w:rsidR="44CD2043" w:rsidRPr="42E80FA0">
        <w:t xml:space="preserve"> </w:t>
      </w:r>
      <w:r w:rsidR="5D32AD82" w:rsidRPr="42E80FA0">
        <w:t xml:space="preserve">are white and gold and </w:t>
      </w:r>
      <w:r w:rsidR="17A57861" w:rsidRPr="42E80FA0">
        <w:t>purple, as demonstrated in Dr. Murray’s beautiful suffrage sash that she is currently wearing</w:t>
      </w:r>
      <w:r w:rsidR="3D6B4E3C" w:rsidRPr="42E80FA0">
        <w:t>. Um s</w:t>
      </w:r>
      <w:r w:rsidR="6598324B" w:rsidRPr="42E80FA0">
        <w:t>o the yellow c</w:t>
      </w:r>
      <w:r w:rsidR="3D2139AB" w:rsidRPr="42E80FA0">
        <w:t>ame</w:t>
      </w:r>
      <w:r w:rsidR="6598324B" w:rsidRPr="42E80FA0">
        <w:t xml:space="preserve"> from, as the story goes in 1867 the state of Kansas adopted the sun</w:t>
      </w:r>
      <w:r w:rsidR="4752C807" w:rsidRPr="42E80FA0">
        <w:t xml:space="preserve">flower as its state flower. And then somehow that led to that </w:t>
      </w:r>
      <w:r w:rsidR="4752C807" w:rsidRPr="42E80FA0">
        <w:lastRenderedPageBreak/>
        <w:t>beautiful yellow gold color being the symbol of the American suffrage movement</w:t>
      </w:r>
      <w:r w:rsidR="392E8DB4" w:rsidRPr="42E80FA0">
        <w:t xml:space="preserve">. </w:t>
      </w:r>
      <w:proofErr w:type="gramStart"/>
      <w:r w:rsidR="392E8DB4" w:rsidRPr="42E80FA0">
        <w:t>I’m</w:t>
      </w:r>
      <w:proofErr w:type="gramEnd"/>
      <w:r w:rsidR="392E8DB4" w:rsidRPr="42E80FA0">
        <w:t xml:space="preserve"> not totally clear on how that A led to B so </w:t>
      </w:r>
      <w:r w:rsidR="0FB4C4AE" w:rsidRPr="42E80FA0">
        <w:t xml:space="preserve">hopefully Dr. Murray can shed some light on that for us. Purple is </w:t>
      </w:r>
      <w:proofErr w:type="gramStart"/>
      <w:r w:rsidR="0FB4C4AE" w:rsidRPr="42E80FA0">
        <w:t>let</w:t>
      </w:r>
      <w:r w:rsidR="7CC2C057" w:rsidRPr="42E80FA0">
        <w:t>’</w:t>
      </w:r>
      <w:r w:rsidR="0FB4C4AE" w:rsidRPr="42E80FA0">
        <w:t>s</w:t>
      </w:r>
      <w:proofErr w:type="gramEnd"/>
      <w:r w:rsidR="0FB4C4AE" w:rsidRPr="42E80FA0">
        <w:t xml:space="preserve"> see, I’m going to read this so I can get it right. According to the </w:t>
      </w:r>
      <w:r w:rsidR="02AA9D24" w:rsidRPr="42E80FA0">
        <w:t>National Woman's Party</w:t>
      </w:r>
      <w:r w:rsidR="0FB4C4AE" w:rsidRPr="42E80FA0">
        <w:t xml:space="preserve">, </w:t>
      </w:r>
      <w:r w:rsidR="610274BB" w:rsidRPr="42E80FA0">
        <w:t>“</w:t>
      </w:r>
      <w:r w:rsidR="0FB4C4AE" w:rsidRPr="42E80FA0">
        <w:t>purple is the color o</w:t>
      </w:r>
      <w:r w:rsidR="4B835EB5" w:rsidRPr="42E80FA0">
        <w:t xml:space="preserve">f loyalty, constancy to purpose, unswerving </w:t>
      </w:r>
      <w:r w:rsidR="6638450D" w:rsidRPr="42E80FA0">
        <w:t>steadfastness</w:t>
      </w:r>
      <w:r w:rsidR="4B835EB5" w:rsidRPr="42E80FA0">
        <w:t xml:space="preserve"> to a cause.</w:t>
      </w:r>
      <w:r w:rsidR="47994A7D" w:rsidRPr="42E80FA0">
        <w:t>”</w:t>
      </w:r>
      <w:r w:rsidR="4B835EB5" w:rsidRPr="42E80FA0">
        <w:t xml:space="preserve"> </w:t>
      </w:r>
      <w:r w:rsidR="7A463113" w:rsidRPr="42E80FA0">
        <w:t xml:space="preserve"> </w:t>
      </w:r>
      <w:r w:rsidR="5943389E" w:rsidRPr="42E80FA0">
        <w:t>A</w:t>
      </w:r>
      <w:r w:rsidR="19E5F555" w:rsidRPr="42E80FA0">
        <w:t xml:space="preserve">nd </w:t>
      </w:r>
      <w:r w:rsidR="7A463113" w:rsidRPr="42E80FA0">
        <w:t xml:space="preserve">so </w:t>
      </w:r>
      <w:r w:rsidR="4F4C736D" w:rsidRPr="42E80FA0">
        <w:t xml:space="preserve">that </w:t>
      </w:r>
      <w:r w:rsidR="7A463113" w:rsidRPr="42E80FA0">
        <w:t xml:space="preserve">purple, basically </w:t>
      </w:r>
      <w:proofErr w:type="gramStart"/>
      <w:r w:rsidR="7A463113" w:rsidRPr="42E80FA0">
        <w:t>all of</w:t>
      </w:r>
      <w:proofErr w:type="gramEnd"/>
      <w:r w:rsidR="7A463113" w:rsidRPr="42E80FA0">
        <w:t xml:space="preserve"> those things mean loyalty. And then white is what you will also very commonly see up until today </w:t>
      </w:r>
      <w:r w:rsidR="2E400743" w:rsidRPr="42E80FA0">
        <w:t>you may often notice that when congress gets together or during certain important political mo</w:t>
      </w:r>
      <w:r w:rsidR="370BCFD6" w:rsidRPr="42E80FA0">
        <w:t>ment</w:t>
      </w:r>
      <w:r w:rsidR="2E400743" w:rsidRPr="42E80FA0">
        <w:t>s in</w:t>
      </w:r>
      <w:r w:rsidR="6346973D" w:rsidRPr="42E80FA0">
        <w:t xml:space="preserve"> our</w:t>
      </w:r>
      <w:r w:rsidR="2E400743" w:rsidRPr="42E80FA0">
        <w:t xml:space="preserve"> current day many of the women</w:t>
      </w:r>
      <w:r w:rsidR="3FB91680" w:rsidRPr="42E80FA0">
        <w:t xml:space="preserve"> </w:t>
      </w:r>
      <w:r w:rsidR="2E400743" w:rsidRPr="42E80FA0">
        <w:t xml:space="preserve">will all wear </w:t>
      </w:r>
      <w:r w:rsidR="5DA116BD" w:rsidRPr="42E80FA0">
        <w:t>white</w:t>
      </w:r>
      <w:r w:rsidR="5BB82D8F" w:rsidRPr="42E80FA0">
        <w:t>.</w:t>
      </w:r>
      <w:r w:rsidR="5DA116BD" w:rsidRPr="42E80FA0">
        <w:t xml:space="preserve"> </w:t>
      </w:r>
      <w:r w:rsidR="00DED54E" w:rsidRPr="42E80FA0">
        <w:t>A</w:t>
      </w:r>
      <w:r w:rsidR="5DA116BD" w:rsidRPr="42E80FA0">
        <w:t xml:space="preserve">nd that harkens back to the suffrage movement </w:t>
      </w:r>
      <w:proofErr w:type="gramStart"/>
      <w:r w:rsidR="5DA116BD" w:rsidRPr="42E80FA0">
        <w:t>and also</w:t>
      </w:r>
      <w:proofErr w:type="gramEnd"/>
      <w:r w:rsidR="5DA116BD" w:rsidRPr="42E80FA0">
        <w:t xml:space="preserve"> helps us remember how recent it is and how important it still is. And so again according to the </w:t>
      </w:r>
      <w:r w:rsidR="3C172188" w:rsidRPr="42E80FA0">
        <w:t>National Woman's Party</w:t>
      </w:r>
      <w:r w:rsidR="5DA116BD" w:rsidRPr="42E80FA0">
        <w:t xml:space="preserve">, </w:t>
      </w:r>
      <w:r w:rsidR="34EC44E0" w:rsidRPr="42E80FA0">
        <w:t>“</w:t>
      </w:r>
      <w:r w:rsidR="5DA116BD" w:rsidRPr="42E80FA0">
        <w:t xml:space="preserve">white is the </w:t>
      </w:r>
      <w:r w:rsidR="73FD5D53" w:rsidRPr="42E80FA0">
        <w:t>emblem of purity, symbolizes the quality of our purpose-”</w:t>
      </w:r>
      <w:r w:rsidR="44F1D41B" w:rsidRPr="42E80FA0">
        <w:t xml:space="preserve"> oh and here they say “gold</w:t>
      </w:r>
      <w:r w:rsidR="593E5A35" w:rsidRPr="42E80FA0">
        <w:t>,</w:t>
      </w:r>
      <w:r w:rsidR="44F1D41B" w:rsidRPr="42E80FA0">
        <w:t xml:space="preserve"> the color of light and life. As the torch that guides our purpose</w:t>
      </w:r>
      <w:r w:rsidR="68063DE6" w:rsidRPr="42E80FA0">
        <w:t xml:space="preserve"> </w:t>
      </w:r>
      <w:r w:rsidR="44F1D41B" w:rsidRPr="42E80FA0">
        <w:t xml:space="preserve">pure and unswerving.” </w:t>
      </w:r>
      <w:r w:rsidR="3C6EB5E9" w:rsidRPr="42E80FA0">
        <w:t>S</w:t>
      </w:r>
      <w:r w:rsidR="44F1D41B" w:rsidRPr="42E80FA0">
        <w:t>o</w:t>
      </w:r>
      <w:r w:rsidR="72A6C772" w:rsidRPr="42E80FA0">
        <w:t>,</w:t>
      </w:r>
      <w:r w:rsidR="44F1D41B" w:rsidRPr="42E80FA0">
        <w:t xml:space="preserve"> there is the expla</w:t>
      </w:r>
      <w:r w:rsidR="0CA19F2A" w:rsidRPr="42E80FA0">
        <w:t>nations for gold, white</w:t>
      </w:r>
      <w:r w:rsidR="574B0149" w:rsidRPr="42E80FA0">
        <w:t>,</w:t>
      </w:r>
      <w:r w:rsidR="0CA19F2A" w:rsidRPr="42E80FA0">
        <w:t xml:space="preserve"> and purple and why those colors are still in use and still very symbolic today. </w:t>
      </w:r>
    </w:p>
    <w:p w14:paraId="23B105DF" w14:textId="511DAA92" w:rsidR="35A576D7" w:rsidRDefault="35A576D7" w:rsidP="42E80FA0">
      <w:pPr>
        <w:rPr>
          <w:color w:val="538135" w:themeColor="accent6" w:themeShade="BF"/>
        </w:rPr>
      </w:pPr>
      <w:r w:rsidRPr="42E80FA0">
        <w:rPr>
          <w:b/>
          <w:bCs/>
        </w:rPr>
        <w:t xml:space="preserve">Geneva Murray: </w:t>
      </w:r>
      <w:r w:rsidR="65B4570F" w:rsidRPr="42E80FA0">
        <w:t xml:space="preserve">And </w:t>
      </w:r>
      <w:proofErr w:type="gramStart"/>
      <w:r w:rsidR="65B4570F" w:rsidRPr="42E80FA0">
        <w:t>there's</w:t>
      </w:r>
      <w:proofErr w:type="gramEnd"/>
      <w:r w:rsidR="65B4570F" w:rsidRPr="42E80FA0">
        <w:t xml:space="preserve"> been quite a few different suffrage banners </w:t>
      </w:r>
      <w:r w:rsidR="70F99FE7" w:rsidRPr="42E80FA0">
        <w:t xml:space="preserve">from the </w:t>
      </w:r>
      <w:r w:rsidR="28598FF3" w:rsidRPr="42E80FA0">
        <w:t>National Woman's Party</w:t>
      </w:r>
      <w:r w:rsidR="70F99FE7" w:rsidRPr="42E80FA0">
        <w:t xml:space="preserve"> that play on this light. </w:t>
      </w:r>
      <w:r w:rsidR="3B9C2EE9" w:rsidRPr="42E80FA0">
        <w:t>So,</w:t>
      </w:r>
      <w:r w:rsidR="70F99FE7" w:rsidRPr="42E80FA0">
        <w:t xml:space="preserve"> there was</w:t>
      </w:r>
      <w:r w:rsidR="3CB9983E" w:rsidRPr="42E80FA0">
        <w:t xml:space="preserve"> a</w:t>
      </w:r>
      <w:r w:rsidR="70F99FE7" w:rsidRPr="42E80FA0">
        <w:t xml:space="preserve"> forward out of the darkness, forward into the light, and if I can bring my friend</w:t>
      </w:r>
      <w:r w:rsidR="4CF73A04" w:rsidRPr="42E80FA0">
        <w:t xml:space="preserve"> Inez </w:t>
      </w:r>
      <w:proofErr w:type="spellStart"/>
      <w:r w:rsidR="4CF73A04" w:rsidRPr="42E80FA0">
        <w:t>Milholland</w:t>
      </w:r>
      <w:proofErr w:type="spellEnd"/>
      <w:r w:rsidR="4CF73A04" w:rsidRPr="42E80FA0">
        <w:t xml:space="preserve"> </w:t>
      </w:r>
      <w:r w:rsidR="70F99FE7" w:rsidRPr="42E80FA0">
        <w:t>back</w:t>
      </w:r>
      <w:r w:rsidR="1F1235E4" w:rsidRPr="42E80FA0">
        <w:t>,</w:t>
      </w:r>
    </w:p>
    <w:p w14:paraId="56988213" w14:textId="15A92F43" w:rsidR="319F1496" w:rsidRDefault="319F1496" w:rsidP="0DD80015">
      <w:r w:rsidRPr="0DD80015">
        <w:rPr>
          <w:rFonts w:ascii="Calibri" w:eastAsia="Calibri" w:hAnsi="Calibri" w:cs="Calibri"/>
          <w:b/>
          <w:bCs/>
          <w:sz w:val="21"/>
          <w:szCs w:val="21"/>
        </w:rPr>
        <w:t xml:space="preserve">Miriam </w:t>
      </w:r>
      <w:proofErr w:type="spellStart"/>
      <w:r w:rsidRPr="0DD80015">
        <w:rPr>
          <w:rFonts w:ascii="Calibri" w:eastAsia="Calibri" w:hAnsi="Calibri" w:cs="Calibri"/>
          <w:b/>
          <w:bCs/>
          <w:sz w:val="21"/>
          <w:szCs w:val="21"/>
        </w:rPr>
        <w:t>Intrator</w:t>
      </w:r>
      <w:proofErr w:type="spellEnd"/>
      <w:r w:rsidRPr="0DD80015">
        <w:rPr>
          <w:rFonts w:ascii="Calibri" w:eastAsia="Calibri" w:hAnsi="Calibri" w:cs="Calibri"/>
          <w:b/>
          <w:bCs/>
          <w:sz w:val="21"/>
          <w:szCs w:val="21"/>
        </w:rPr>
        <w:t>:</w:t>
      </w:r>
      <w:r w:rsidRPr="0DD80015">
        <w:t xml:space="preserve"> </w:t>
      </w:r>
      <w:r w:rsidR="1801BD5F" w:rsidRPr="0DD80015">
        <w:t xml:space="preserve">Yes, do! </w:t>
      </w:r>
    </w:p>
    <w:p w14:paraId="4ACA07C1" w14:textId="7A9A95A1" w:rsidR="4A13509B" w:rsidRDefault="4A13509B" w:rsidP="0DD80015">
      <w:pPr>
        <w:rPr>
          <w:color w:val="538135" w:themeColor="accent6" w:themeShade="BF"/>
        </w:rPr>
      </w:pPr>
      <w:r w:rsidRPr="0DD80015">
        <w:rPr>
          <w:b/>
          <w:bCs/>
        </w:rPr>
        <w:t xml:space="preserve">Geneva Murray: </w:t>
      </w:r>
      <w:r w:rsidR="1801BD5F" w:rsidRPr="0DD80015">
        <w:t>You can see on hers “</w:t>
      </w:r>
      <w:r w:rsidR="7E4112B5" w:rsidRPr="0DD80015">
        <w:t>forward</w:t>
      </w:r>
      <w:r w:rsidR="6D30DA16" w:rsidRPr="0DD80015">
        <w:t xml:space="preserve"> into the light”. </w:t>
      </w:r>
    </w:p>
    <w:p w14:paraId="2B2D670C" w14:textId="6411BBD0" w:rsidR="44730263" w:rsidRDefault="44730263" w:rsidP="0DD80015">
      <w:r w:rsidRPr="0DD80015">
        <w:rPr>
          <w:rFonts w:ascii="Calibri" w:eastAsia="Calibri" w:hAnsi="Calibri" w:cs="Calibri"/>
          <w:b/>
          <w:bCs/>
          <w:sz w:val="21"/>
          <w:szCs w:val="21"/>
        </w:rPr>
        <w:t xml:space="preserve">Miriam </w:t>
      </w:r>
      <w:proofErr w:type="spellStart"/>
      <w:r w:rsidRPr="0DD80015">
        <w:rPr>
          <w:rFonts w:ascii="Calibri" w:eastAsia="Calibri" w:hAnsi="Calibri" w:cs="Calibri"/>
          <w:b/>
          <w:bCs/>
          <w:sz w:val="21"/>
          <w:szCs w:val="21"/>
        </w:rPr>
        <w:t>Intrator</w:t>
      </w:r>
      <w:proofErr w:type="spellEnd"/>
      <w:r w:rsidRPr="0DD80015">
        <w:rPr>
          <w:rFonts w:ascii="Calibri" w:eastAsia="Calibri" w:hAnsi="Calibri" w:cs="Calibri"/>
          <w:b/>
          <w:bCs/>
          <w:sz w:val="21"/>
          <w:szCs w:val="21"/>
        </w:rPr>
        <w:t>:</w:t>
      </w:r>
      <w:r w:rsidRPr="0DD80015">
        <w:rPr>
          <w:rFonts w:ascii="Calibri" w:eastAsia="Calibri" w:hAnsi="Calibri" w:cs="Calibri"/>
          <w:sz w:val="21"/>
          <w:szCs w:val="21"/>
        </w:rPr>
        <w:t xml:space="preserve"> Oh yeah.</w:t>
      </w:r>
    </w:p>
    <w:p w14:paraId="249C4052" w14:textId="13A3D17C" w:rsidR="44730263" w:rsidRDefault="44730263" w:rsidP="0DD80015">
      <w:pPr>
        <w:rPr>
          <w:color w:val="806000" w:themeColor="accent4" w:themeShade="80"/>
        </w:rPr>
      </w:pPr>
      <w:r w:rsidRPr="0DD80015">
        <w:rPr>
          <w:b/>
          <w:bCs/>
        </w:rPr>
        <w:t xml:space="preserve">MaryKathyrine Tran: </w:t>
      </w:r>
      <w:r w:rsidRPr="0DD80015">
        <w:t>Can you just move it in just one more time so we can see.</w:t>
      </w:r>
    </w:p>
    <w:p w14:paraId="4EB9E1E3" w14:textId="00C91528" w:rsidR="44730263" w:rsidRDefault="44730263" w:rsidP="0DD80015">
      <w:pPr>
        <w:rPr>
          <w:color w:val="538135" w:themeColor="accent6" w:themeShade="BF"/>
        </w:rPr>
      </w:pPr>
      <w:r w:rsidRPr="0DD80015">
        <w:rPr>
          <w:b/>
          <w:bCs/>
        </w:rPr>
        <w:t>Geneva Murray:</w:t>
      </w:r>
      <w:r w:rsidRPr="0DD80015">
        <w:t xml:space="preserve"> Sure! She </w:t>
      </w:r>
      <w:proofErr w:type="gramStart"/>
      <w:r w:rsidRPr="0DD80015">
        <w:t>did actually, she</w:t>
      </w:r>
      <w:proofErr w:type="gramEnd"/>
      <w:r w:rsidRPr="0DD80015">
        <w:t xml:space="preserve"> rode on a horse on the </w:t>
      </w:r>
      <w:r w:rsidR="106D9322" w:rsidRPr="0DD80015">
        <w:t>processional</w:t>
      </w:r>
      <w:r w:rsidRPr="0DD80015">
        <w:t xml:space="preserve">. </w:t>
      </w:r>
      <w:r w:rsidR="2492F523" w:rsidRPr="0DD80015">
        <w:t xml:space="preserve">I know we were joking earlier about when Michelle </w:t>
      </w:r>
      <w:r w:rsidR="1F5A41CF" w:rsidRPr="0DD80015">
        <w:t>dies, what she needs to be riding</w:t>
      </w:r>
      <w:r w:rsidR="48115563" w:rsidRPr="0DD80015">
        <w:t xml:space="preserve"> in a portrait, but she </w:t>
      </w:r>
      <w:proofErr w:type="gramStart"/>
      <w:r w:rsidR="48115563" w:rsidRPr="0DD80015">
        <w:t>actually was</w:t>
      </w:r>
      <w:proofErr w:type="gramEnd"/>
      <w:r w:rsidR="48115563" w:rsidRPr="0DD80015">
        <w:t xml:space="preserve"> like riding a horse. And she said she wanted it to look </w:t>
      </w:r>
      <w:r w:rsidR="430B5177" w:rsidRPr="0DD80015">
        <w:t>futuristic</w:t>
      </w:r>
      <w:r w:rsidR="48115563" w:rsidRPr="0DD80015">
        <w:t xml:space="preserve">, that she </w:t>
      </w:r>
      <w:proofErr w:type="gramStart"/>
      <w:r w:rsidR="48115563" w:rsidRPr="0DD80015">
        <w:t>didn’t</w:t>
      </w:r>
      <w:proofErr w:type="gramEnd"/>
      <w:r w:rsidR="48115563" w:rsidRPr="0DD80015">
        <w:t xml:space="preserve"> wa</w:t>
      </w:r>
      <w:r w:rsidR="46D3802E" w:rsidRPr="0DD80015">
        <w:t>n</w:t>
      </w:r>
      <w:r w:rsidR="48115563" w:rsidRPr="0DD80015">
        <w:t>t i</w:t>
      </w:r>
      <w:r w:rsidR="28D42472" w:rsidRPr="0DD80015">
        <w:t xml:space="preserve">t to be harkening back to the </w:t>
      </w:r>
      <w:r w:rsidR="1EC7F606" w:rsidRPr="0DD80015">
        <w:t>days of old or medieval or whatnot. And so</w:t>
      </w:r>
      <w:r w:rsidR="21E9E118" w:rsidRPr="0DD80015">
        <w:t>,</w:t>
      </w:r>
      <w:r w:rsidR="1EC7F606" w:rsidRPr="0DD80015">
        <w:t xml:space="preserve"> she wanted it really to be like incorporated into like a star</w:t>
      </w:r>
      <w:r w:rsidR="09E1E684" w:rsidRPr="0DD80015">
        <w:t xml:space="preserve"> of hope and like what women would be able to achieve, right, with the vote.</w:t>
      </w:r>
    </w:p>
    <w:p w14:paraId="2426F482" w14:textId="5FC405AC" w:rsidR="1DB6427A" w:rsidRDefault="1DB6427A" w:rsidP="0DD80015">
      <w:r w:rsidRPr="0DD80015">
        <w:rPr>
          <w:rFonts w:ascii="Calibri" w:eastAsia="Calibri" w:hAnsi="Calibri" w:cs="Calibri"/>
          <w:b/>
          <w:bCs/>
          <w:sz w:val="21"/>
          <w:szCs w:val="21"/>
        </w:rPr>
        <w:t xml:space="preserve">Miriam </w:t>
      </w:r>
      <w:proofErr w:type="spellStart"/>
      <w:r w:rsidRPr="0DD80015">
        <w:rPr>
          <w:rFonts w:ascii="Calibri" w:eastAsia="Calibri" w:hAnsi="Calibri" w:cs="Calibri"/>
          <w:b/>
          <w:bCs/>
          <w:sz w:val="21"/>
          <w:szCs w:val="21"/>
        </w:rPr>
        <w:t>Intrator</w:t>
      </w:r>
      <w:proofErr w:type="spellEnd"/>
      <w:r w:rsidRPr="0DD80015">
        <w:rPr>
          <w:rFonts w:ascii="Calibri" w:eastAsia="Calibri" w:hAnsi="Calibri" w:cs="Calibri"/>
          <w:b/>
          <w:bCs/>
          <w:sz w:val="21"/>
          <w:szCs w:val="21"/>
        </w:rPr>
        <w:t>:</w:t>
      </w:r>
      <w:r w:rsidRPr="0DD80015">
        <w:rPr>
          <w:rFonts w:ascii="Calibri" w:eastAsia="Calibri" w:hAnsi="Calibri" w:cs="Calibri"/>
          <w:sz w:val="21"/>
          <w:szCs w:val="21"/>
        </w:rPr>
        <w:t xml:space="preserve"> </w:t>
      </w:r>
      <w:proofErr w:type="gramStart"/>
      <w:r w:rsidRPr="0DD80015">
        <w:rPr>
          <w:rFonts w:ascii="Calibri" w:eastAsia="Calibri" w:hAnsi="Calibri" w:cs="Calibri"/>
          <w:sz w:val="21"/>
          <w:szCs w:val="21"/>
        </w:rPr>
        <w:t>Oh</w:t>
      </w:r>
      <w:proofErr w:type="gramEnd"/>
      <w:r w:rsidRPr="0DD80015">
        <w:rPr>
          <w:rFonts w:ascii="Calibri" w:eastAsia="Calibri" w:hAnsi="Calibri" w:cs="Calibri"/>
          <w:sz w:val="21"/>
          <w:szCs w:val="21"/>
        </w:rPr>
        <w:t xml:space="preserve"> and the star- sorry</w:t>
      </w:r>
      <w:r w:rsidR="4F44153C" w:rsidRPr="0DD80015">
        <w:rPr>
          <w:rFonts w:ascii="Calibri" w:eastAsia="Calibri" w:hAnsi="Calibri" w:cs="Calibri"/>
          <w:sz w:val="21"/>
          <w:szCs w:val="21"/>
        </w:rPr>
        <w:t>. That just, Dr. Murray’s comment-</w:t>
      </w:r>
    </w:p>
    <w:p w14:paraId="7CBAAB41" w14:textId="7860D8E0" w:rsidR="6AE5E589" w:rsidRDefault="6AE5E589" w:rsidP="0DD80015">
      <w:pPr>
        <w:rPr>
          <w:rFonts w:ascii="Calibri" w:eastAsia="Calibri" w:hAnsi="Calibri" w:cs="Calibri"/>
          <w:sz w:val="21"/>
          <w:szCs w:val="21"/>
        </w:rPr>
      </w:pPr>
      <w:r w:rsidRPr="0DD80015">
        <w:rPr>
          <w:b/>
          <w:bCs/>
        </w:rPr>
        <w:t>Michelle Jennings:</w:t>
      </w:r>
      <w:r w:rsidRPr="0DD80015">
        <w:rPr>
          <w:rFonts w:ascii="Calibri" w:eastAsia="Calibri" w:hAnsi="Calibri" w:cs="Calibri"/>
          <w:sz w:val="21"/>
          <w:szCs w:val="21"/>
        </w:rPr>
        <w:t xml:space="preserve"> So, I just need to ride a Pegasus in real life. Sorry, go ahead Miriam.</w:t>
      </w:r>
    </w:p>
    <w:p w14:paraId="4E63B2FE" w14:textId="0F1771A4" w:rsidR="02E436D1" w:rsidRDefault="02E436D1" w:rsidP="0DD80015">
      <w:r w:rsidRPr="42E80FA0">
        <w:rPr>
          <w:rFonts w:ascii="Calibri" w:eastAsia="Calibri" w:hAnsi="Calibri" w:cs="Calibri"/>
          <w:b/>
          <w:bCs/>
          <w:sz w:val="21"/>
          <w:szCs w:val="21"/>
        </w:rPr>
        <w:t xml:space="preserve">Miriam </w:t>
      </w:r>
      <w:proofErr w:type="spellStart"/>
      <w:r w:rsidRPr="42E80FA0">
        <w:rPr>
          <w:rFonts w:ascii="Calibri" w:eastAsia="Calibri" w:hAnsi="Calibri" w:cs="Calibri"/>
          <w:b/>
          <w:bCs/>
          <w:sz w:val="21"/>
          <w:szCs w:val="21"/>
        </w:rPr>
        <w:t>Intrator</w:t>
      </w:r>
      <w:proofErr w:type="spellEnd"/>
      <w:r w:rsidRPr="42E80FA0">
        <w:rPr>
          <w:rFonts w:ascii="Calibri" w:eastAsia="Calibri" w:hAnsi="Calibri" w:cs="Calibri"/>
          <w:b/>
          <w:bCs/>
          <w:sz w:val="21"/>
          <w:szCs w:val="21"/>
        </w:rPr>
        <w:t>:</w:t>
      </w:r>
      <w:r w:rsidRPr="42E80FA0">
        <w:rPr>
          <w:b/>
          <w:bCs/>
        </w:rPr>
        <w:t xml:space="preserve"> </w:t>
      </w:r>
      <w:r w:rsidR="6D30DA16" w:rsidRPr="42E80FA0">
        <w:t>Dr. Murrays comment</w:t>
      </w:r>
      <w:r w:rsidR="50100C8F" w:rsidRPr="42E80FA0">
        <w:t>s</w:t>
      </w:r>
      <w:r w:rsidR="6D30DA16" w:rsidRPr="42E80FA0">
        <w:t xml:space="preserve"> made me think of two more symbols </w:t>
      </w:r>
      <w:r w:rsidR="22EB0CFD" w:rsidRPr="42E80FA0">
        <w:t xml:space="preserve">that I wanted to mention; first </w:t>
      </w:r>
      <w:r w:rsidR="5DF0C3BC" w:rsidRPr="42E80FA0">
        <w:t>t</w:t>
      </w:r>
      <w:r w:rsidR="22EB0CFD" w:rsidRPr="42E80FA0">
        <w:t xml:space="preserve">he star </w:t>
      </w:r>
      <w:proofErr w:type="gramStart"/>
      <w:r w:rsidR="22EB0CFD" w:rsidRPr="42E80FA0">
        <w:t>you’ll</w:t>
      </w:r>
      <w:proofErr w:type="gramEnd"/>
      <w:r w:rsidR="22EB0CFD" w:rsidRPr="42E80FA0">
        <w:t xml:space="preserve"> see on a lot of suffrage materials</w:t>
      </w:r>
      <w:r w:rsidR="0AE3D210" w:rsidRPr="42E80FA0">
        <w:t>.</w:t>
      </w:r>
      <w:r w:rsidR="22EB0CFD" w:rsidRPr="42E80FA0">
        <w:t xml:space="preserve"> </w:t>
      </w:r>
      <w:r w:rsidR="196C0B57" w:rsidRPr="42E80FA0">
        <w:t>A</w:t>
      </w:r>
      <w:r w:rsidR="22EB0CFD" w:rsidRPr="42E80FA0">
        <w:t xml:space="preserve">nd then also the white, the </w:t>
      </w:r>
      <w:r w:rsidR="0FF34ABC" w:rsidRPr="42E80FA0">
        <w:t>g</w:t>
      </w:r>
      <w:r w:rsidR="22EB0CFD" w:rsidRPr="42E80FA0">
        <w:t>ardenia flower is something else that you’ll see</w:t>
      </w:r>
      <w:r w:rsidR="44822DBF" w:rsidRPr="42E80FA0">
        <w:t xml:space="preserve"> and in the slides there’s the picture of Harriet Upton Taylor who</w:t>
      </w:r>
      <w:r w:rsidR="394207E4" w:rsidRPr="42E80FA0">
        <w:t>’</w:t>
      </w:r>
      <w:r w:rsidR="44822DBF" w:rsidRPr="42E80FA0">
        <w:t xml:space="preserve">s on a stage speaking at the Ohio State House in 1914 and she has one of those. </w:t>
      </w:r>
      <w:proofErr w:type="gramStart"/>
      <w:r w:rsidR="44822DBF" w:rsidRPr="42E80FA0">
        <w:t>She’s</w:t>
      </w:r>
      <w:proofErr w:type="gramEnd"/>
      <w:r w:rsidR="44822DBF" w:rsidRPr="42E80FA0">
        <w:t xml:space="preserve"> wearing all whit</w:t>
      </w:r>
      <w:r w:rsidR="5D4FB548" w:rsidRPr="42E80FA0">
        <w:t xml:space="preserve">e as is most of the audience and she has one of those white </w:t>
      </w:r>
      <w:r w:rsidR="0C248DCD" w:rsidRPr="42E80FA0">
        <w:t>g</w:t>
      </w:r>
      <w:r w:rsidR="5D4FB548" w:rsidRPr="42E80FA0">
        <w:t xml:space="preserve">ardenia flowers pinned to her hat. </w:t>
      </w:r>
      <w:r w:rsidR="02709EA5" w:rsidRPr="42E80FA0">
        <w:t>A</w:t>
      </w:r>
      <w:r w:rsidR="5D4FB548" w:rsidRPr="42E80FA0">
        <w:t xml:space="preserve">nd also in the slides </w:t>
      </w:r>
      <w:r w:rsidR="32461045" w:rsidRPr="42E80FA0">
        <w:t>w</w:t>
      </w:r>
      <w:r w:rsidR="5D4FB548" w:rsidRPr="42E80FA0">
        <w:t>hat I want to mentio</w:t>
      </w:r>
      <w:r w:rsidR="6654BB7A" w:rsidRPr="42E80FA0">
        <w:t xml:space="preserve">n; some of you hopefully who saw our suffrage exhibit in Alden library before </w:t>
      </w:r>
      <w:r w:rsidR="0B1DB886" w:rsidRPr="42E80FA0">
        <w:t xml:space="preserve">we were no longer </w:t>
      </w:r>
      <w:r w:rsidR="5F238B83" w:rsidRPr="42E80FA0">
        <w:t xml:space="preserve">able </w:t>
      </w:r>
      <w:r w:rsidR="0B1DB886" w:rsidRPr="42E80FA0">
        <w:t>to leave our houses, and one of the most amazing things in that exhibit, I think, is an all gold suffrage sash that says “votes for women” that belonged to an Ohio University student</w:t>
      </w:r>
      <w:r w:rsidR="0121C178" w:rsidRPr="42E80FA0">
        <w:t xml:space="preserve"> and it is that incredible gold color. And so she was a student from 1912 to 1916, and those particular all gold sashes were common during the earlier 1900’s </w:t>
      </w:r>
      <w:r w:rsidR="0F4C7B50" w:rsidRPr="42E80FA0">
        <w:t>and so we have an original one</w:t>
      </w:r>
      <w:r w:rsidR="242BC037" w:rsidRPr="42E80FA0">
        <w:t>,</w:t>
      </w:r>
      <w:r w:rsidR="0F4C7B50" w:rsidRPr="42E80FA0">
        <w:t xml:space="preserve"> you can look at it here and hopefully we’ll have some other materials from our exhibit available virtually </w:t>
      </w:r>
      <w:r w:rsidR="56EE6CFB" w:rsidRPr="42E80FA0">
        <w:t xml:space="preserve">soon </w:t>
      </w:r>
      <w:r w:rsidR="0F4C7B50" w:rsidRPr="42E80FA0">
        <w:t>down the road so that you can see those as</w:t>
      </w:r>
      <w:r w:rsidR="38EDA7AA" w:rsidRPr="42E80FA0">
        <w:t xml:space="preserve"> well. </w:t>
      </w:r>
    </w:p>
    <w:p w14:paraId="1BBAFF76" w14:textId="3D7A63A5" w:rsidR="00A87DC8" w:rsidRDefault="00A87DC8" w:rsidP="0DD80015">
      <w:pPr>
        <w:rPr>
          <w:color w:val="806000" w:themeColor="accent4" w:themeShade="80"/>
        </w:rPr>
      </w:pPr>
      <w:r w:rsidRPr="0DD80015">
        <w:rPr>
          <w:b/>
          <w:bCs/>
        </w:rPr>
        <w:lastRenderedPageBreak/>
        <w:t xml:space="preserve">MaryKathyrine Tran: </w:t>
      </w:r>
      <w:r w:rsidR="38EDA7AA" w:rsidRPr="0DD80015">
        <w:t xml:space="preserve">Is there reason why, like I </w:t>
      </w:r>
      <w:proofErr w:type="gramStart"/>
      <w:r w:rsidR="38EDA7AA" w:rsidRPr="0DD80015">
        <w:t>don’t</w:t>
      </w:r>
      <w:proofErr w:type="gramEnd"/>
      <w:r w:rsidR="38EDA7AA" w:rsidRPr="0DD80015">
        <w:t xml:space="preserve"> know if you know this answer, but why</w:t>
      </w:r>
      <w:r w:rsidR="7FA3344F" w:rsidRPr="0DD80015">
        <w:t>, why</w:t>
      </w:r>
      <w:r w:rsidR="38EDA7AA" w:rsidRPr="0DD80015">
        <w:t xml:space="preserve"> </w:t>
      </w:r>
      <w:r w:rsidR="04A9AD0B" w:rsidRPr="0DD80015">
        <w:t>g</w:t>
      </w:r>
      <w:r w:rsidR="38EDA7AA" w:rsidRPr="0DD80015">
        <w:t xml:space="preserve">ardenia? </w:t>
      </w:r>
      <w:r w:rsidR="38FB8D9A" w:rsidRPr="0DD80015">
        <w:t xml:space="preserve">Like I know </w:t>
      </w:r>
      <w:proofErr w:type="spellStart"/>
      <w:r w:rsidR="38FB8D9A" w:rsidRPr="0DD80015">
        <w:t>‘cause</w:t>
      </w:r>
      <w:proofErr w:type="spellEnd"/>
      <w:r w:rsidR="38FB8D9A" w:rsidRPr="0DD80015">
        <w:t xml:space="preserve"> usually </w:t>
      </w:r>
      <w:r w:rsidR="4B3283CC" w:rsidRPr="0DD80015">
        <w:t xml:space="preserve">I know flowers have like certain reasons why we use them or why we have them but was there a reason why the gardenia was important? </w:t>
      </w:r>
    </w:p>
    <w:p w14:paraId="365D03E0" w14:textId="279C82F1" w:rsidR="632DF07A" w:rsidRDefault="632DF07A" w:rsidP="0DD80015">
      <w:r w:rsidRPr="0DD80015">
        <w:rPr>
          <w:rFonts w:ascii="Calibri" w:eastAsia="Calibri" w:hAnsi="Calibri" w:cs="Calibri"/>
          <w:b/>
          <w:bCs/>
          <w:sz w:val="21"/>
          <w:szCs w:val="21"/>
        </w:rPr>
        <w:t xml:space="preserve">Miriam </w:t>
      </w:r>
      <w:proofErr w:type="spellStart"/>
      <w:r w:rsidRPr="0DD80015">
        <w:rPr>
          <w:rFonts w:ascii="Calibri" w:eastAsia="Calibri" w:hAnsi="Calibri" w:cs="Calibri"/>
          <w:b/>
          <w:bCs/>
          <w:sz w:val="21"/>
          <w:szCs w:val="21"/>
        </w:rPr>
        <w:t>Intrator</w:t>
      </w:r>
      <w:proofErr w:type="spellEnd"/>
      <w:r w:rsidRPr="0DD80015">
        <w:rPr>
          <w:rFonts w:ascii="Calibri" w:eastAsia="Calibri" w:hAnsi="Calibri" w:cs="Calibri"/>
          <w:b/>
          <w:bCs/>
          <w:sz w:val="21"/>
          <w:szCs w:val="21"/>
        </w:rPr>
        <w:t>:</w:t>
      </w:r>
      <w:r w:rsidRPr="0DD80015">
        <w:rPr>
          <w:b/>
          <w:bCs/>
        </w:rPr>
        <w:t xml:space="preserve"> </w:t>
      </w:r>
      <w:r w:rsidR="4B3283CC" w:rsidRPr="0DD80015">
        <w:t xml:space="preserve">That’s a great question, I wonder if it relates </w:t>
      </w:r>
      <w:r w:rsidR="1E999C32" w:rsidRPr="0DD80015">
        <w:t xml:space="preserve">to that quote I read about the white and the sort of symbol of purity, and I don’t know if gardenias if that’s part of their symbolism but that is a great question. I </w:t>
      </w:r>
      <w:proofErr w:type="gramStart"/>
      <w:r w:rsidR="1E999C32" w:rsidRPr="0DD80015">
        <w:t>don’t</w:t>
      </w:r>
      <w:proofErr w:type="gramEnd"/>
      <w:r w:rsidR="1E999C32" w:rsidRPr="0DD80015">
        <w:t xml:space="preserve"> know, could </w:t>
      </w:r>
      <w:r w:rsidR="7AB64F7F" w:rsidRPr="0DD80015">
        <w:t xml:space="preserve">certainly look it up or maybe Dr. Murray you know what the meaning of a gardenia is. </w:t>
      </w:r>
    </w:p>
    <w:p w14:paraId="3DBA1145" w14:textId="4B5079D9" w:rsidR="665D4C8F" w:rsidRDefault="665D4C8F" w:rsidP="42E80FA0">
      <w:pPr>
        <w:rPr>
          <w:color w:val="538135" w:themeColor="accent6" w:themeShade="BF"/>
        </w:rPr>
      </w:pPr>
      <w:r w:rsidRPr="42E80FA0">
        <w:rPr>
          <w:b/>
          <w:bCs/>
        </w:rPr>
        <w:t xml:space="preserve">Geneva Murray: </w:t>
      </w:r>
      <w:r w:rsidR="1F0B2366" w:rsidRPr="42E80FA0">
        <w:t xml:space="preserve">I don’t actually but I will say, just to continue on the topic of flowers and colors, then senators were determining whether or not they were pro </w:t>
      </w:r>
      <w:r w:rsidR="34D61E1F" w:rsidRPr="42E80FA0">
        <w:t>suffrage or anti suffrage and they would wear flowers in their lapels and yellow flower</w:t>
      </w:r>
      <w:r w:rsidR="11A0D72A" w:rsidRPr="42E80FA0">
        <w:t>s</w:t>
      </w:r>
      <w:r w:rsidR="34D61E1F" w:rsidRPr="42E80FA0">
        <w:t xml:space="preserve"> would mean that they were pro suffrage and a red flower</w:t>
      </w:r>
      <w:r w:rsidR="014DE347" w:rsidRPr="42E80FA0">
        <w:t>s</w:t>
      </w:r>
      <w:r w:rsidR="34D61E1F" w:rsidRPr="42E80FA0">
        <w:t xml:space="preserve"> would mean that they anti suffrage. And th</w:t>
      </w:r>
      <w:r w:rsidR="088AA650" w:rsidRPr="42E80FA0">
        <w:t>ey</w:t>
      </w:r>
      <w:r w:rsidR="34D61E1F" w:rsidRPr="42E80FA0">
        <w:t xml:space="preserve"> were roses not gardenia</w:t>
      </w:r>
      <w:r w:rsidR="16B1C0DC" w:rsidRPr="42E80FA0">
        <w:t>,</w:t>
      </w:r>
      <w:r w:rsidR="01BEF2B5" w:rsidRPr="42E80FA0">
        <w:t xml:space="preserve"> </w:t>
      </w:r>
    </w:p>
    <w:p w14:paraId="2652A9F8" w14:textId="3C3589FF" w:rsidR="3A25AF7A" w:rsidRDefault="3A25AF7A" w:rsidP="0DD80015">
      <w:r w:rsidRPr="0DD80015">
        <w:rPr>
          <w:rFonts w:ascii="Calibri" w:eastAsia="Calibri" w:hAnsi="Calibri" w:cs="Calibri"/>
          <w:b/>
          <w:bCs/>
          <w:sz w:val="21"/>
          <w:szCs w:val="21"/>
        </w:rPr>
        <w:t xml:space="preserve">Miriam </w:t>
      </w:r>
      <w:proofErr w:type="spellStart"/>
      <w:r w:rsidRPr="0DD80015">
        <w:rPr>
          <w:rFonts w:ascii="Calibri" w:eastAsia="Calibri" w:hAnsi="Calibri" w:cs="Calibri"/>
          <w:b/>
          <w:bCs/>
          <w:sz w:val="21"/>
          <w:szCs w:val="21"/>
        </w:rPr>
        <w:t>Intrator</w:t>
      </w:r>
      <w:proofErr w:type="spellEnd"/>
      <w:r w:rsidRPr="0DD80015">
        <w:rPr>
          <w:rFonts w:ascii="Calibri" w:eastAsia="Calibri" w:hAnsi="Calibri" w:cs="Calibri"/>
          <w:b/>
          <w:bCs/>
          <w:sz w:val="21"/>
          <w:szCs w:val="21"/>
        </w:rPr>
        <w:t>:</w:t>
      </w:r>
      <w:r w:rsidRPr="0DD80015">
        <w:t xml:space="preserve"> </w:t>
      </w:r>
      <w:r w:rsidR="5372A9F7" w:rsidRPr="0DD80015">
        <w:t>Okay.</w:t>
      </w:r>
    </w:p>
    <w:p w14:paraId="32B312E6" w14:textId="52519AC3" w:rsidR="11736960" w:rsidRDefault="11736960" w:rsidP="0DD80015">
      <w:pPr>
        <w:rPr>
          <w:color w:val="538135" w:themeColor="accent6" w:themeShade="BF"/>
        </w:rPr>
      </w:pPr>
      <w:r w:rsidRPr="0DD80015">
        <w:rPr>
          <w:b/>
          <w:bCs/>
        </w:rPr>
        <w:t xml:space="preserve">Geneva Murray: </w:t>
      </w:r>
      <w:r w:rsidR="5211D947" w:rsidRPr="0DD80015">
        <w:t>S</w:t>
      </w:r>
      <w:r w:rsidR="01BEF2B5" w:rsidRPr="0DD80015">
        <w:t xml:space="preserve">o just complicating matters a little </w:t>
      </w:r>
      <w:r w:rsidR="41248821" w:rsidRPr="0DD80015">
        <w:t xml:space="preserve">bit further. </w:t>
      </w:r>
    </w:p>
    <w:p w14:paraId="1B1F9780" w14:textId="36685314" w:rsidR="709D8B36" w:rsidRDefault="709D8B36" w:rsidP="0DD80015">
      <w:pPr>
        <w:rPr>
          <w:color w:val="1F3864" w:themeColor="accent1" w:themeShade="80"/>
        </w:rPr>
      </w:pPr>
      <w:r w:rsidRPr="0DD80015">
        <w:rPr>
          <w:b/>
          <w:bCs/>
        </w:rPr>
        <w:t xml:space="preserve">Michelle Jennings: </w:t>
      </w:r>
      <w:r w:rsidR="41248821" w:rsidRPr="0DD80015">
        <w:t>Love the language of flowers.</w:t>
      </w:r>
    </w:p>
    <w:p w14:paraId="4DD83934" w14:textId="248B8609" w:rsidR="0F6A19B9" w:rsidRDefault="0F6A19B9" w:rsidP="0DD80015">
      <w:pPr>
        <w:rPr>
          <w:color w:val="806000" w:themeColor="accent4" w:themeShade="80"/>
        </w:rPr>
      </w:pPr>
      <w:r w:rsidRPr="0DD80015">
        <w:rPr>
          <w:b/>
          <w:bCs/>
        </w:rPr>
        <w:t>MaryKathyrine Tran:</w:t>
      </w:r>
      <w:r w:rsidRPr="0DD80015">
        <w:t xml:space="preserve"> </w:t>
      </w:r>
      <w:r w:rsidR="41248821" w:rsidRPr="0DD80015">
        <w:t xml:space="preserve">Yeah, a lot of </w:t>
      </w:r>
      <w:r w:rsidR="5D0C7B79" w:rsidRPr="0DD80015">
        <w:t>controversy</w:t>
      </w:r>
      <w:r w:rsidR="41248821" w:rsidRPr="0DD80015">
        <w:t xml:space="preserve"> with </w:t>
      </w:r>
      <w:r w:rsidR="55A97FEE" w:rsidRPr="0DD80015">
        <w:t xml:space="preserve">the flowers. </w:t>
      </w:r>
    </w:p>
    <w:p w14:paraId="7CD0A605" w14:textId="07684137" w:rsidR="72EEDDE7" w:rsidRDefault="65CA20E4" w:rsidP="0DD80015">
      <w:r w:rsidRPr="0DD80015">
        <w:rPr>
          <w:b/>
          <w:bCs/>
        </w:rPr>
        <w:t>Michelle Jennings:</w:t>
      </w:r>
      <w:r w:rsidRPr="0DD80015">
        <w:t xml:space="preserve"> Yes.</w:t>
      </w:r>
      <w:r w:rsidR="55A97FEE" w:rsidRPr="0DD80015">
        <w:t xml:space="preserve"> </w:t>
      </w:r>
    </w:p>
    <w:p w14:paraId="3A683DDE" w14:textId="59BDAB02" w:rsidR="57805FCF" w:rsidRDefault="57805FCF" w:rsidP="42E80FA0">
      <w:pPr>
        <w:rPr>
          <w:color w:val="1F3864" w:themeColor="accent1" w:themeShade="80"/>
        </w:rPr>
      </w:pPr>
      <w:r w:rsidRPr="42E80FA0">
        <w:rPr>
          <w:b/>
          <w:bCs/>
        </w:rPr>
        <w:t xml:space="preserve">Michelle Jennings: </w:t>
      </w:r>
      <w:r w:rsidR="55A97FEE" w:rsidRPr="42E80FA0">
        <w:t>So</w:t>
      </w:r>
      <w:r w:rsidR="3876A86D" w:rsidRPr="42E80FA0">
        <w:t xml:space="preserve">, </w:t>
      </w:r>
      <w:proofErr w:type="gramStart"/>
      <w:r w:rsidR="3876A86D" w:rsidRPr="42E80FA0">
        <w:t>we’re</w:t>
      </w:r>
      <w:proofErr w:type="gramEnd"/>
      <w:r w:rsidR="3876A86D" w:rsidRPr="42E80FA0">
        <w:t xml:space="preserve"> going to slide into our final question here. </w:t>
      </w:r>
      <w:proofErr w:type="gramStart"/>
      <w:r w:rsidR="056C17C8" w:rsidRPr="42E80FA0">
        <w:t>I</w:t>
      </w:r>
      <w:r w:rsidR="3876A86D" w:rsidRPr="42E80FA0">
        <w:t>t’s</w:t>
      </w:r>
      <w:proofErr w:type="gramEnd"/>
      <w:r w:rsidR="3876A86D" w:rsidRPr="42E80FA0">
        <w:t xml:space="preserve"> kind of a two-parter or multi-</w:t>
      </w:r>
      <w:proofErr w:type="spellStart"/>
      <w:r w:rsidR="3876A86D" w:rsidRPr="42E80FA0">
        <w:t>parter</w:t>
      </w:r>
      <w:proofErr w:type="spellEnd"/>
      <w:r w:rsidR="3876A86D" w:rsidRPr="42E80FA0">
        <w:t xml:space="preserve">. </w:t>
      </w:r>
      <w:r w:rsidR="4FDF2F80" w:rsidRPr="42E80FA0">
        <w:t>L</w:t>
      </w:r>
      <w:r w:rsidR="3876A86D" w:rsidRPr="42E80FA0">
        <w:t xml:space="preserve">et me </w:t>
      </w:r>
      <w:r w:rsidR="78143CC7" w:rsidRPr="42E80FA0">
        <w:t xml:space="preserve">know if we want to </w:t>
      </w:r>
      <w:proofErr w:type="gramStart"/>
      <w:r w:rsidR="78143CC7" w:rsidRPr="42E80FA0">
        <w:t>refer back</w:t>
      </w:r>
      <w:proofErr w:type="gramEnd"/>
      <w:r w:rsidR="78143CC7" w:rsidRPr="42E80FA0">
        <w:t xml:space="preserve"> to the original question. </w:t>
      </w:r>
      <w:r w:rsidR="5AF2B4F5" w:rsidRPr="42E80FA0">
        <w:t>I</w:t>
      </w:r>
      <w:r w:rsidR="55A97FEE" w:rsidRPr="42E80FA0">
        <w:t>n what ways were these forms of protest revolutionary for</w:t>
      </w:r>
      <w:r w:rsidR="2331D073" w:rsidRPr="42E80FA0">
        <w:t xml:space="preserve"> their time, and in addition there’s been some documentation of exclusion from the movement from, for certain groups </w:t>
      </w:r>
      <w:r w:rsidR="4429944B" w:rsidRPr="42E80FA0">
        <w:t>and populations so can you speak a bit on what we</w:t>
      </w:r>
      <w:r w:rsidR="076AC886" w:rsidRPr="42E80FA0">
        <w:t xml:space="preserve"> can</w:t>
      </w:r>
      <w:r w:rsidR="4429944B" w:rsidRPr="42E80FA0">
        <w:t xml:space="preserve"> learn from these </w:t>
      </w:r>
      <w:r w:rsidR="7FDED4C9" w:rsidRPr="42E80FA0">
        <w:t xml:space="preserve">past </w:t>
      </w:r>
      <w:r w:rsidR="4429944B" w:rsidRPr="42E80FA0">
        <w:t>experiences for future social movements, so revolutionary but also what we can learn from some of the exclusiona</w:t>
      </w:r>
      <w:r w:rsidR="39205F3D" w:rsidRPr="42E80FA0">
        <w:t xml:space="preserve">ry bits. </w:t>
      </w:r>
      <w:r w:rsidR="046F83F1" w:rsidRPr="42E80FA0">
        <w:t>W</w:t>
      </w:r>
      <w:r w:rsidR="39205F3D" w:rsidRPr="42E80FA0">
        <w:t xml:space="preserve">hich of you would like to start? Go ahead </w:t>
      </w:r>
      <w:r w:rsidR="22C71FAC" w:rsidRPr="42E80FA0">
        <w:t>D</w:t>
      </w:r>
      <w:r w:rsidR="39205F3D" w:rsidRPr="42E80FA0">
        <w:t xml:space="preserve">r. Murray. </w:t>
      </w:r>
    </w:p>
    <w:p w14:paraId="4549A531" w14:textId="019F325C" w:rsidR="4AAC4240" w:rsidRDefault="4AAC4240" w:rsidP="42E80FA0">
      <w:pPr>
        <w:rPr>
          <w:color w:val="538135" w:themeColor="accent6" w:themeShade="BF"/>
        </w:rPr>
      </w:pPr>
      <w:r w:rsidRPr="42E80FA0">
        <w:rPr>
          <w:b/>
          <w:bCs/>
        </w:rPr>
        <w:t xml:space="preserve">Geneva Murray: </w:t>
      </w:r>
      <w:r w:rsidR="39205F3D" w:rsidRPr="42E80FA0">
        <w:t>So, in terms of how it was revolutionary</w:t>
      </w:r>
      <w:r w:rsidR="4FAEBAA0" w:rsidRPr="42E80FA0">
        <w:t xml:space="preserve">, if we think </w:t>
      </w:r>
      <w:r w:rsidR="14DF4FBF" w:rsidRPr="42E80FA0">
        <w:t>about</w:t>
      </w:r>
      <w:r w:rsidR="4FAEBAA0" w:rsidRPr="42E80FA0">
        <w:t xml:space="preserve"> the </w:t>
      </w:r>
      <w:r w:rsidR="1F2A0B84" w:rsidRPr="42E80FA0">
        <w:t>National Woman's Party</w:t>
      </w:r>
      <w:r w:rsidR="12E5CF9D" w:rsidRPr="42E80FA0">
        <w:t>,</w:t>
      </w:r>
      <w:r w:rsidR="4FAEBAA0" w:rsidRPr="42E80FA0">
        <w:t xml:space="preserve"> they were the first group to picket the </w:t>
      </w:r>
      <w:r w:rsidR="69ADF50F" w:rsidRPr="42E80FA0">
        <w:t>W</w:t>
      </w:r>
      <w:r w:rsidR="4FAEBAA0" w:rsidRPr="42E80FA0">
        <w:t xml:space="preserve">hite </w:t>
      </w:r>
      <w:r w:rsidR="0449FC6C" w:rsidRPr="42E80FA0">
        <w:t>H</w:t>
      </w:r>
      <w:r w:rsidR="4FAEBAA0" w:rsidRPr="42E80FA0">
        <w:t xml:space="preserve">ouse. They were the first group to picket a wartime president. And they did this every day from 1917 </w:t>
      </w:r>
      <w:r w:rsidR="0A64F3EC" w:rsidRPr="42E80FA0">
        <w:t>to 1919,</w:t>
      </w:r>
      <w:r w:rsidR="7390A513" w:rsidRPr="42E80FA0">
        <w:t xml:space="preserve"> right,</w:t>
      </w:r>
      <w:r w:rsidR="0A64F3EC" w:rsidRPr="42E80FA0">
        <w:t xml:space="preserve"> they picketed. In the rain</w:t>
      </w:r>
      <w:r w:rsidR="5731FD7D" w:rsidRPr="42E80FA0">
        <w:t>, in</w:t>
      </w:r>
      <w:r w:rsidR="0A64F3EC" w:rsidRPr="42E80FA0">
        <w:t xml:space="preserve"> the snow, whatever</w:t>
      </w:r>
      <w:r w:rsidR="6BA35E07" w:rsidRPr="42E80FA0">
        <w:t>.</w:t>
      </w:r>
      <w:r w:rsidR="0A64F3EC" w:rsidRPr="42E80FA0">
        <w:t xml:space="preserve"> I mean people would throw thin</w:t>
      </w:r>
      <w:r w:rsidR="2632875E" w:rsidRPr="42E80FA0">
        <w:t>g</w:t>
      </w:r>
      <w:r w:rsidR="0A64F3EC" w:rsidRPr="42E80FA0">
        <w:t>s</w:t>
      </w:r>
      <w:r w:rsidR="3AE38CE6" w:rsidRPr="42E80FA0">
        <w:t xml:space="preserve">, </w:t>
      </w:r>
      <w:r w:rsidR="0A64F3EC" w:rsidRPr="42E80FA0">
        <w:t>there was you know people were getting arrested it w</w:t>
      </w:r>
      <w:r w:rsidR="20B22379" w:rsidRPr="42E80FA0">
        <w:t xml:space="preserve">as, it was a lot. And they </w:t>
      </w:r>
      <w:proofErr w:type="gramStart"/>
      <w:r w:rsidR="20B22379" w:rsidRPr="42E80FA0">
        <w:t>weren't</w:t>
      </w:r>
      <w:proofErr w:type="gramEnd"/>
      <w:r w:rsidR="20B22379" w:rsidRPr="42E80FA0">
        <w:t xml:space="preserve"> treated well in jail either and Miriam referred to this earlier, in terms of people</w:t>
      </w:r>
      <w:r w:rsidR="6E79AE09" w:rsidRPr="42E80FA0">
        <w:t>’</w:t>
      </w:r>
      <w:r w:rsidR="20B22379" w:rsidRPr="42E80FA0">
        <w:t>s bodily integrity being challenged</w:t>
      </w:r>
      <w:r w:rsidR="516B6F2D" w:rsidRPr="42E80FA0">
        <w:t xml:space="preserve">, right? The </w:t>
      </w:r>
      <w:r w:rsidR="0220A74F" w:rsidRPr="42E80FA0">
        <w:t>w</w:t>
      </w:r>
      <w:r w:rsidR="516B6F2D" w:rsidRPr="42E80FA0">
        <w:t xml:space="preserve">omen were um beaten on the night that’s known as the “night of terror” in the </w:t>
      </w:r>
      <w:r w:rsidR="0F72859F" w:rsidRPr="42E80FA0">
        <w:t>Occoquan</w:t>
      </w:r>
      <w:r w:rsidR="516B6F2D" w:rsidRPr="42E80FA0">
        <w:t xml:space="preserve"> </w:t>
      </w:r>
      <w:r w:rsidR="7585EE8B" w:rsidRPr="42E80FA0">
        <w:t>W</w:t>
      </w:r>
      <w:r w:rsidR="516B6F2D" w:rsidRPr="42E80FA0">
        <w:t>orkhouse</w:t>
      </w:r>
      <w:r w:rsidR="1E844B63" w:rsidRPr="42E80FA0">
        <w:t>, um there was</w:t>
      </w:r>
      <w:r w:rsidR="1FC855DE" w:rsidRPr="42E80FA0">
        <w:t>,</w:t>
      </w:r>
      <w:r w:rsidR="1E844B63" w:rsidRPr="42E80FA0">
        <w:t xml:space="preserve"> there was a lot that people were doing that was really revolutionary and while they were in prison they were also </w:t>
      </w:r>
      <w:r w:rsidR="7A963B14" w:rsidRPr="42E80FA0">
        <w:t>t</w:t>
      </w:r>
      <w:r w:rsidR="1E844B63" w:rsidRPr="42E80FA0">
        <w:t>he first group in the United States to organize from jail as political prisoners. So</w:t>
      </w:r>
      <w:r w:rsidR="772A0D72" w:rsidRPr="42E80FA0">
        <w:t>,</w:t>
      </w:r>
      <w:r w:rsidR="1E844B63" w:rsidRPr="42E80FA0">
        <w:t xml:space="preserve"> </w:t>
      </w:r>
      <w:proofErr w:type="gramStart"/>
      <w:r w:rsidR="65F3EE6F" w:rsidRPr="42E80FA0">
        <w:t>there's</w:t>
      </w:r>
      <w:proofErr w:type="gramEnd"/>
      <w:r w:rsidR="65F3EE6F" w:rsidRPr="42E80FA0">
        <w:t xml:space="preserve"> a lot of revolutionary aspects. An area that </w:t>
      </w:r>
      <w:proofErr w:type="gramStart"/>
      <w:r w:rsidR="65F3EE6F" w:rsidRPr="42E80FA0">
        <w:t>wasn’t</w:t>
      </w:r>
      <w:proofErr w:type="gramEnd"/>
      <w:r w:rsidR="65F3EE6F" w:rsidRPr="42E80FA0">
        <w:t xml:space="preserve"> necessarily revolutionary was of course how we thought about or talked about race in women’s suffrage. </w:t>
      </w:r>
      <w:r w:rsidR="1EA3353C" w:rsidRPr="42E80FA0">
        <w:t>And</w:t>
      </w:r>
      <w:r w:rsidR="65F3EE6F" w:rsidRPr="42E80FA0">
        <w:t xml:space="preserve"> I’m going to say this with like a really big ca</w:t>
      </w:r>
      <w:r w:rsidR="47B95C48" w:rsidRPr="42E80FA0">
        <w:t xml:space="preserve">veat, right, </w:t>
      </w:r>
      <w:r w:rsidR="6AAC6515" w:rsidRPr="42E80FA0">
        <w:t>um if we think about just the suffrage processional that I was just talking about earlier in 1913 as being an example, right, the National American Women Suffrage Association is huge</w:t>
      </w:r>
      <w:r w:rsidR="7DDE9C7C" w:rsidRPr="42E80FA0">
        <w:t>.</w:t>
      </w:r>
      <w:r w:rsidR="57F66666" w:rsidRPr="42E80FA0">
        <w:t xml:space="preserve"> </w:t>
      </w:r>
      <w:r w:rsidR="6D0B9968" w:rsidRPr="42E80FA0">
        <w:t>T</w:t>
      </w:r>
      <w:r w:rsidR="57F66666" w:rsidRPr="42E80FA0">
        <w:t xml:space="preserve">here is no unified voice when it comes to an understanding of what this would mean for women of color. So we actually had people thinking about it in lots of different groupings, there were some </w:t>
      </w:r>
      <w:r w:rsidR="34267EE2" w:rsidRPr="42E80FA0">
        <w:t>white suffragist</w:t>
      </w:r>
      <w:r w:rsidR="028922B6" w:rsidRPr="42E80FA0">
        <w:t>s</w:t>
      </w:r>
      <w:r w:rsidR="34267EE2" w:rsidRPr="42E80FA0">
        <w:t xml:space="preserve"> </w:t>
      </w:r>
      <w:r w:rsidR="57F66666" w:rsidRPr="42E80FA0">
        <w:t xml:space="preserve">who </w:t>
      </w:r>
      <w:r w:rsidR="6CA33060" w:rsidRPr="42E80FA0">
        <w:t xml:space="preserve">thought that they </w:t>
      </w:r>
      <w:r w:rsidR="33F6FA95" w:rsidRPr="42E80FA0">
        <w:t xml:space="preserve">should be advertising it at Howard </w:t>
      </w:r>
      <w:r w:rsidR="17ADA0C4" w:rsidRPr="42E80FA0">
        <w:t>University</w:t>
      </w:r>
      <w:r w:rsidR="33F6FA95" w:rsidRPr="42E80FA0">
        <w:t xml:space="preserve">, which is a </w:t>
      </w:r>
      <w:r w:rsidR="6CA33060" w:rsidRPr="42E80FA0">
        <w:t>historically black college and university, right, to try to increase representation fr</w:t>
      </w:r>
      <w:r w:rsidR="515D6432" w:rsidRPr="42E80FA0">
        <w:t>om</w:t>
      </w:r>
      <w:r w:rsidR="6CA33060" w:rsidRPr="42E80FA0">
        <w:t xml:space="preserve"> women of color </w:t>
      </w:r>
      <w:r w:rsidR="3CF6FA58" w:rsidRPr="42E80FA0">
        <w:t xml:space="preserve">in the processional. Others </w:t>
      </w:r>
      <w:r w:rsidR="0BEB107A" w:rsidRPr="42E80FA0">
        <w:t>didn't</w:t>
      </w:r>
      <w:r w:rsidR="3CF6FA58" w:rsidRPr="42E80FA0">
        <w:t xml:space="preserve"> want to advertise it or </w:t>
      </w:r>
      <w:r w:rsidR="3CF6FA58" w:rsidRPr="42E80FA0">
        <w:lastRenderedPageBreak/>
        <w:t>invite groups that had women of color at all, right, they wanted not to have any sor</w:t>
      </w:r>
      <w:r w:rsidR="1B4FC001" w:rsidRPr="42E80FA0">
        <w:t>t of debate or conversation and they thought by not inviting people</w:t>
      </w:r>
      <w:r w:rsidR="55BF94AE" w:rsidRPr="42E80FA0">
        <w:t>,</w:t>
      </w:r>
      <w:r w:rsidR="1B4FC001" w:rsidRPr="42E80FA0">
        <w:t xml:space="preserve"> peop</w:t>
      </w:r>
      <w:r w:rsidR="7F831688" w:rsidRPr="42E80FA0">
        <w:t>l</w:t>
      </w:r>
      <w:r w:rsidR="1B4FC001" w:rsidRPr="42E80FA0">
        <w:t>e just wouldn’t show up and then it wouldn’t be an issue</w:t>
      </w:r>
      <w:r w:rsidR="4BC394CF" w:rsidRPr="42E80FA0">
        <w:t>.</w:t>
      </w:r>
      <w:r w:rsidR="08D7E27C" w:rsidRPr="42E80FA0">
        <w:t xml:space="preserve"> </w:t>
      </w:r>
      <w:r w:rsidR="0C5B17A2" w:rsidRPr="42E80FA0">
        <w:t>A</w:t>
      </w:r>
      <w:r w:rsidR="08D7E27C" w:rsidRPr="42E80FA0">
        <w:t>nd then there were people who said that they wanted women of color to participate but they wanted them to march in the back, right, and so we have</w:t>
      </w:r>
      <w:r w:rsidR="7DAB18FF" w:rsidRPr="42E80FA0">
        <w:t>,</w:t>
      </w:r>
      <w:r w:rsidR="08D7E27C" w:rsidRPr="42E80FA0">
        <w:t xml:space="preserve"> you know</w:t>
      </w:r>
      <w:r w:rsidR="086EEFFB" w:rsidRPr="42E80FA0">
        <w:t>,</w:t>
      </w:r>
      <w:r w:rsidR="08D7E27C" w:rsidRPr="42E80FA0">
        <w:t xml:space="preserve"> lots of different threads</w:t>
      </w:r>
      <w:r w:rsidR="509E86C7" w:rsidRPr="42E80FA0">
        <w:t>.</w:t>
      </w:r>
      <w:r w:rsidR="08D7E27C" w:rsidRPr="42E80FA0">
        <w:t xml:space="preserve"> </w:t>
      </w:r>
      <w:r w:rsidR="484468D9" w:rsidRPr="42E80FA0">
        <w:t>A</w:t>
      </w:r>
      <w:r w:rsidR="08D7E27C" w:rsidRPr="42E80FA0">
        <w:t>nd Id</w:t>
      </w:r>
      <w:r w:rsidR="09C4EB92" w:rsidRPr="42E80FA0">
        <w:t>a B</w:t>
      </w:r>
      <w:r w:rsidR="433361A3" w:rsidRPr="42E80FA0">
        <w:t>.</w:t>
      </w:r>
      <w:r w:rsidR="09C4EB92" w:rsidRPr="42E80FA0">
        <w:t xml:space="preserve"> Wells</w:t>
      </w:r>
      <w:r w:rsidR="3A090D5A" w:rsidRPr="42E80FA0">
        <w:t>-</w:t>
      </w:r>
      <w:r w:rsidR="09C4EB92" w:rsidRPr="42E80FA0">
        <w:t>Barnet</w:t>
      </w:r>
      <w:r w:rsidR="59C18A98" w:rsidRPr="42E80FA0">
        <w:t>t</w:t>
      </w:r>
      <w:r w:rsidR="09C4EB92" w:rsidRPr="42E80FA0">
        <w:t xml:space="preserve"> wanted to </w:t>
      </w:r>
      <w:r w:rsidR="6F20DE4A" w:rsidRPr="42E80FA0">
        <w:t>march in the parade</w:t>
      </w:r>
      <w:r w:rsidR="1DF48CF2" w:rsidRPr="42E80FA0">
        <w:t>,</w:t>
      </w:r>
      <w:r w:rsidR="6F20DE4A" w:rsidRPr="42E80FA0">
        <w:t xml:space="preserve"> wanted to </w:t>
      </w:r>
      <w:r w:rsidR="09C4EB92" w:rsidRPr="42E80FA0">
        <w:t>participate</w:t>
      </w:r>
      <w:r w:rsidR="57A333DE" w:rsidRPr="42E80FA0">
        <w:t>, did not want to</w:t>
      </w:r>
      <w:r w:rsidR="2B010EE7" w:rsidRPr="42E80FA0">
        <w:t xml:space="preserve"> be</w:t>
      </w:r>
      <w:r w:rsidR="09C4EB92" w:rsidRPr="42E80FA0">
        <w:t xml:space="preserve"> </w:t>
      </w:r>
      <w:r w:rsidR="61BBF05C" w:rsidRPr="42E80FA0">
        <w:t>march</w:t>
      </w:r>
      <w:r w:rsidR="13155D3B" w:rsidRPr="42E80FA0">
        <w:t>ing</w:t>
      </w:r>
      <w:r w:rsidR="61BBF05C" w:rsidRPr="42E80FA0">
        <w:t xml:space="preserve"> in the back</w:t>
      </w:r>
      <w:r w:rsidR="54AB1BCF" w:rsidRPr="42E80FA0">
        <w:t>,</w:t>
      </w:r>
      <w:r w:rsidR="61BBF05C" w:rsidRPr="42E80FA0">
        <w:t xml:space="preserve"> she wanted to </w:t>
      </w:r>
      <w:r w:rsidR="72B323DC" w:rsidRPr="42E80FA0">
        <w:t>march</w:t>
      </w:r>
      <w:r w:rsidR="61BBF05C" w:rsidRPr="42E80FA0">
        <w:t xml:space="preserve"> with her peers</w:t>
      </w:r>
      <w:r w:rsidR="76EED9F2" w:rsidRPr="42E80FA0">
        <w:t>. A</w:t>
      </w:r>
      <w:r w:rsidR="61BBF05C" w:rsidRPr="42E80FA0">
        <w:t xml:space="preserve">nd there’s a famous scene in HBO’s </w:t>
      </w:r>
      <w:r w:rsidR="304F153E" w:rsidRPr="42E80FA0">
        <w:rPr>
          <w:i/>
          <w:iCs/>
        </w:rPr>
        <w:t xml:space="preserve">Iron Jawed Angels </w:t>
      </w:r>
      <w:r w:rsidR="61BBF05C" w:rsidRPr="42E80FA0">
        <w:t>that really kind of depicts her conversation with Alice Paul which is fictionali</w:t>
      </w:r>
      <w:r w:rsidR="7F0FDC93" w:rsidRPr="42E80FA0">
        <w:t>zed and then also her stepping into the parade, but she was actually someone wh</w:t>
      </w:r>
      <w:r w:rsidR="0E00391E" w:rsidRPr="42E80FA0">
        <w:t xml:space="preserve">o, </w:t>
      </w:r>
      <w:r w:rsidR="7F0FDC93" w:rsidRPr="42E80FA0">
        <w:t>who wound up marching with her</w:t>
      </w:r>
      <w:r w:rsidR="75C78282" w:rsidRPr="42E80FA0">
        <w:t>, her</w:t>
      </w:r>
      <w:r w:rsidR="7F0FDC93" w:rsidRPr="42E80FA0">
        <w:t xml:space="preserve"> peers in the Illinois congregation with her whi</w:t>
      </w:r>
      <w:r w:rsidR="0E0E7E2B" w:rsidRPr="42E80FA0">
        <w:t xml:space="preserve">te peers and she </w:t>
      </w:r>
      <w:r w:rsidR="790F908F" w:rsidRPr="42E80FA0">
        <w:t>did</w:t>
      </w:r>
      <w:r w:rsidR="0E0E7E2B" w:rsidRPr="42E80FA0">
        <w:t xml:space="preserve"> that with two allies; Virginia Brooks and Belle Squire from the Illinois contingency marched with her on </w:t>
      </w:r>
      <w:proofErr w:type="spellStart"/>
      <w:r w:rsidR="0E0E7E2B" w:rsidRPr="42E80FA0">
        <w:t>eith</w:t>
      </w:r>
      <w:proofErr w:type="spellEnd"/>
      <w:r w:rsidR="0E0E7E2B" w:rsidRPr="42E80FA0">
        <w:t xml:space="preserve">- or they marched on either side of her so </w:t>
      </w:r>
      <w:r w:rsidR="1848D965" w:rsidRPr="42E80FA0">
        <w:t>that she could fully participate. So it’s</w:t>
      </w:r>
      <w:r w:rsidR="2CC5BA96" w:rsidRPr="42E80FA0">
        <w:t>, it’s</w:t>
      </w:r>
      <w:r w:rsidR="1848D965" w:rsidRPr="42E80FA0">
        <w:t xml:space="preserve"> safe to say that it was complicated, right</w:t>
      </w:r>
      <w:r w:rsidR="398AEFAD" w:rsidRPr="42E80FA0">
        <w:t>, and</w:t>
      </w:r>
      <w:r w:rsidR="1848D965" w:rsidRPr="42E80FA0">
        <w:t xml:space="preserve"> that there were some that were allies but then there were also certainly people </w:t>
      </w:r>
      <w:r w:rsidR="20D94545" w:rsidRPr="42E80FA0">
        <w:t xml:space="preserve">who were not supportive of women of color getting the right to vote and in fact </w:t>
      </w:r>
      <w:r w:rsidR="7E500E0B" w:rsidRPr="42E80FA0">
        <w:t>f</w:t>
      </w:r>
      <w:r w:rsidR="20D94545" w:rsidRPr="42E80FA0">
        <w:t>ought for white women to get the right as a way to</w:t>
      </w:r>
      <w:r w:rsidR="04ED22B9" w:rsidRPr="42E80FA0">
        <w:t xml:space="preserve"> try to</w:t>
      </w:r>
      <w:r w:rsidR="20D94545" w:rsidRPr="42E80FA0">
        <w:t xml:space="preserve"> </w:t>
      </w:r>
      <w:r w:rsidR="09CB4AFA" w:rsidRPr="42E80FA0">
        <w:t>minimize</w:t>
      </w:r>
      <w:r w:rsidR="20D94545" w:rsidRPr="42E80FA0">
        <w:t xml:space="preserve"> the impact </w:t>
      </w:r>
      <w:r w:rsidR="5233ACBA" w:rsidRPr="42E80FA0">
        <w:t xml:space="preserve">of men of color having </w:t>
      </w:r>
      <w:r w:rsidR="447AF310" w:rsidRPr="42E80FA0">
        <w:t>the right to vote, right, and then of course with the passage of the 19</w:t>
      </w:r>
      <w:r w:rsidR="447AF310" w:rsidRPr="42E80FA0">
        <w:rPr>
          <w:vertAlign w:val="superscript"/>
        </w:rPr>
        <w:t>th</w:t>
      </w:r>
      <w:r w:rsidR="447AF310" w:rsidRPr="42E80FA0">
        <w:t xml:space="preserve"> amendment didn’t mean that everyone got the right to vote equally, right. With Jim Crow laws </w:t>
      </w:r>
      <w:r w:rsidR="070DF98A" w:rsidRPr="42E80FA0">
        <w:t xml:space="preserve">or our treatment of Puerto Rican women or women who are living within territories that are occupied by the United States </w:t>
      </w:r>
      <w:r w:rsidR="48607144" w:rsidRPr="42E80FA0">
        <w:t>there's</w:t>
      </w:r>
      <w:r w:rsidR="070DF98A" w:rsidRPr="42E80FA0">
        <w:t xml:space="preserve"> a lot that we have to work through in terms of thinking </w:t>
      </w:r>
      <w:r w:rsidR="731441DD" w:rsidRPr="42E80FA0">
        <w:t>about when did women really get the right to vote</w:t>
      </w:r>
      <w:r w:rsidR="6D9738DB" w:rsidRPr="42E80FA0">
        <w:t>, and certainly people can investigate and consider things that are</w:t>
      </w:r>
      <w:r w:rsidR="7400E075" w:rsidRPr="42E80FA0">
        <w:t xml:space="preserve"> still</w:t>
      </w:r>
      <w:r w:rsidR="6D9738DB" w:rsidRPr="42E80FA0">
        <w:t xml:space="preserve"> happening today that people are fearful of </w:t>
      </w:r>
      <w:r w:rsidR="3C78148F" w:rsidRPr="42E80FA0">
        <w:t xml:space="preserve">as </w:t>
      </w:r>
      <w:r w:rsidR="6D9738DB" w:rsidRPr="42E80FA0">
        <w:t xml:space="preserve">creating inequitable </w:t>
      </w:r>
      <w:r w:rsidR="46C0D399" w:rsidRPr="42E80FA0">
        <w:t>opportunities</w:t>
      </w:r>
      <w:r w:rsidR="6D9738DB" w:rsidRPr="42E80FA0">
        <w:t xml:space="preserve"> for people to exercise </w:t>
      </w:r>
      <w:r w:rsidR="07BB60A0" w:rsidRPr="42E80FA0">
        <w:t xml:space="preserve">their right to vote. </w:t>
      </w:r>
    </w:p>
    <w:p w14:paraId="23831441" w14:textId="12220DB4" w:rsidR="7958D63A" w:rsidRDefault="7958D63A" w:rsidP="0DD80015">
      <w:r w:rsidRPr="42E80FA0">
        <w:rPr>
          <w:rFonts w:ascii="Calibri" w:eastAsia="Calibri" w:hAnsi="Calibri" w:cs="Calibri"/>
          <w:b/>
          <w:bCs/>
          <w:sz w:val="21"/>
          <w:szCs w:val="21"/>
        </w:rPr>
        <w:t xml:space="preserve">Miriam </w:t>
      </w:r>
      <w:proofErr w:type="spellStart"/>
      <w:r w:rsidRPr="42E80FA0">
        <w:rPr>
          <w:rFonts w:ascii="Calibri" w:eastAsia="Calibri" w:hAnsi="Calibri" w:cs="Calibri"/>
          <w:b/>
          <w:bCs/>
          <w:sz w:val="21"/>
          <w:szCs w:val="21"/>
        </w:rPr>
        <w:t>Intrator</w:t>
      </w:r>
      <w:proofErr w:type="spellEnd"/>
      <w:r w:rsidRPr="42E80FA0">
        <w:rPr>
          <w:rFonts w:ascii="Calibri" w:eastAsia="Calibri" w:hAnsi="Calibri" w:cs="Calibri"/>
          <w:b/>
          <w:bCs/>
          <w:sz w:val="21"/>
          <w:szCs w:val="21"/>
        </w:rPr>
        <w:t>:</w:t>
      </w:r>
      <w:r w:rsidRPr="42E80FA0">
        <w:rPr>
          <w:b/>
          <w:bCs/>
        </w:rPr>
        <w:t xml:space="preserve"> </w:t>
      </w:r>
      <w:r w:rsidR="10AF8217" w:rsidRPr="42E80FA0">
        <w:t>Yeah,</w:t>
      </w:r>
      <w:r w:rsidR="77AC37BA" w:rsidRPr="42E80FA0">
        <w:t xml:space="preserve"> I’d like to add</w:t>
      </w:r>
      <w:r w:rsidR="34C79101" w:rsidRPr="42E80FA0">
        <w:t>,</w:t>
      </w:r>
      <w:r w:rsidR="77AC37BA" w:rsidRPr="42E80FA0">
        <w:t xml:space="preserve"> </w:t>
      </w:r>
      <w:r w:rsidR="44812013" w:rsidRPr="42E80FA0">
        <w:t>so one of the things that, one of the</w:t>
      </w:r>
      <w:r w:rsidR="1E81C43E" w:rsidRPr="42E80FA0">
        <w:t xml:space="preserve"> </w:t>
      </w:r>
      <w:r w:rsidR="44812013" w:rsidRPr="42E80FA0">
        <w:t xml:space="preserve">suffrage events </w:t>
      </w:r>
      <w:r w:rsidR="130B8537" w:rsidRPr="42E80FA0">
        <w:t xml:space="preserve">that </w:t>
      </w:r>
      <w:r w:rsidR="44812013" w:rsidRPr="42E80FA0">
        <w:t xml:space="preserve">we had this spring, when we were still out in the world was Dr. Sara </w:t>
      </w:r>
      <w:proofErr w:type="spellStart"/>
      <w:r w:rsidR="44812013" w:rsidRPr="42E80FA0">
        <w:t>Egge</w:t>
      </w:r>
      <w:proofErr w:type="spellEnd"/>
      <w:r w:rsidR="44812013" w:rsidRPr="42E80FA0">
        <w:t xml:space="preserve"> from </w:t>
      </w:r>
      <w:r w:rsidR="135F568E" w:rsidRPr="42E80FA0">
        <w:t>C</w:t>
      </w:r>
      <w:r w:rsidR="44812013" w:rsidRPr="42E80FA0">
        <w:t xml:space="preserve">enter </w:t>
      </w:r>
      <w:r w:rsidR="7BE4EB94" w:rsidRPr="42E80FA0">
        <w:t>C</w:t>
      </w:r>
      <w:r w:rsidR="31535557" w:rsidRPr="42E80FA0">
        <w:t xml:space="preserve">ollege in Kentucky came and spoke to Dr. Katherine </w:t>
      </w:r>
      <w:r w:rsidR="0ED2C3DE" w:rsidRPr="42E80FA0">
        <w:t>J</w:t>
      </w:r>
      <w:r w:rsidR="31535557" w:rsidRPr="42E80FA0">
        <w:t>ellison from our history department about her book on women and citizenship and suffrage in the Midwest</w:t>
      </w:r>
      <w:r w:rsidR="0F78BC1C" w:rsidRPr="42E80FA0">
        <w:t xml:space="preserve">. </w:t>
      </w:r>
      <w:r w:rsidR="7522FC7C" w:rsidRPr="42E80FA0">
        <w:t>T</w:t>
      </w:r>
      <w:r w:rsidR="512AC166" w:rsidRPr="42E80FA0">
        <w:t xml:space="preserve">his was really </w:t>
      </w:r>
      <w:proofErr w:type="gramStart"/>
      <w:r w:rsidR="512AC166" w:rsidRPr="42E80FA0">
        <w:t>fascinating</w:t>
      </w:r>
      <w:proofErr w:type="gramEnd"/>
      <w:r w:rsidR="512AC166" w:rsidRPr="42E80FA0">
        <w:t xml:space="preserve"> and I learned a lot of things that I hadn’t previously known. She focuses on rural Midwestern women and one of the troubling findings about their </w:t>
      </w:r>
      <w:proofErr w:type="gramStart"/>
      <w:r w:rsidR="512AC166" w:rsidRPr="42E80FA0">
        <w:t>particular bran</w:t>
      </w:r>
      <w:r w:rsidR="428D623A" w:rsidRPr="42E80FA0">
        <w:t>d</w:t>
      </w:r>
      <w:proofErr w:type="gramEnd"/>
      <w:r w:rsidR="428D623A" w:rsidRPr="42E80FA0">
        <w:t xml:space="preserve"> of suffrage, as Dr. Murray has said, </w:t>
      </w:r>
      <w:r w:rsidR="2F9931F6" w:rsidRPr="42E80FA0">
        <w:t>there</w:t>
      </w:r>
      <w:r w:rsidR="428D623A" w:rsidRPr="42E80FA0">
        <w:t xml:space="preserve"> was no single suffrage movement. </w:t>
      </w:r>
      <w:r w:rsidR="2CFDEA37" w:rsidRPr="42E80FA0">
        <w:t>O</w:t>
      </w:r>
      <w:r w:rsidR="428D623A" w:rsidRPr="42E80FA0">
        <w:t>ne of the things that those women did was to play up on anti-immigrant se</w:t>
      </w:r>
      <w:r w:rsidR="4936ABD4" w:rsidRPr="42E80FA0">
        <w:t>ntiment and nativist sentiment to push their agenda basically by pushing down</w:t>
      </w:r>
      <w:r w:rsidR="0E41C289" w:rsidRPr="42E80FA0">
        <w:t xml:space="preserve"> </w:t>
      </w:r>
      <w:r w:rsidR="4936ABD4" w:rsidRPr="42E80FA0">
        <w:t xml:space="preserve">immigrants who in that region of the world at the time </w:t>
      </w:r>
      <w:r w:rsidR="7B532DDD" w:rsidRPr="42E80FA0">
        <w:t>were predominately Germans</w:t>
      </w:r>
      <w:r w:rsidR="7E3081AE" w:rsidRPr="42E80FA0">
        <w:t>.</w:t>
      </w:r>
      <w:r w:rsidR="7B532DDD" w:rsidRPr="42E80FA0">
        <w:t xml:space="preserve"> </w:t>
      </w:r>
      <w:r w:rsidR="3829C017" w:rsidRPr="42E80FA0">
        <w:t>A</w:t>
      </w:r>
      <w:r w:rsidR="7B532DDD" w:rsidRPr="42E80FA0">
        <w:t xml:space="preserve">nd as this was approaching the time </w:t>
      </w:r>
      <w:r w:rsidR="0545325D" w:rsidRPr="42E80FA0">
        <w:t>of W</w:t>
      </w:r>
      <w:r w:rsidR="271C313A" w:rsidRPr="42E80FA0">
        <w:t>WI</w:t>
      </w:r>
      <w:r w:rsidR="0545325D" w:rsidRPr="42E80FA0">
        <w:t xml:space="preserve"> when anti-</w:t>
      </w:r>
      <w:r w:rsidR="5CC2A1EE" w:rsidRPr="42E80FA0">
        <w:t>German</w:t>
      </w:r>
      <w:r w:rsidR="0545325D" w:rsidRPr="42E80FA0">
        <w:t xml:space="preserve"> sentiment was going to rise in this country anyway, it was a very effective and powerful tool that did help women in their push </w:t>
      </w:r>
      <w:r w:rsidR="74E9D3B0" w:rsidRPr="42E80FA0">
        <w:t>to gain the right to vote</w:t>
      </w:r>
      <w:r w:rsidR="67B13989" w:rsidRPr="42E80FA0">
        <w:t>.</w:t>
      </w:r>
      <w:r w:rsidR="74E9D3B0" w:rsidRPr="42E80FA0">
        <w:t xml:space="preserve"> </w:t>
      </w:r>
      <w:r w:rsidR="4771BEE3" w:rsidRPr="42E80FA0">
        <w:t>B</w:t>
      </w:r>
      <w:r w:rsidR="74E9D3B0" w:rsidRPr="42E80FA0">
        <w:t>ut in so doing</w:t>
      </w:r>
      <w:r w:rsidR="083D211E" w:rsidRPr="42E80FA0">
        <w:t xml:space="preserve"> </w:t>
      </w:r>
      <w:r w:rsidR="74E9D3B0" w:rsidRPr="42E80FA0">
        <w:t>really damaged</w:t>
      </w:r>
      <w:r w:rsidR="3D46F213" w:rsidRPr="42E80FA0">
        <w:t xml:space="preserve"> </w:t>
      </w:r>
      <w:r w:rsidR="74E9D3B0" w:rsidRPr="42E80FA0">
        <w:t>another community</w:t>
      </w:r>
      <w:r w:rsidR="7B2CD084" w:rsidRPr="42E80FA0">
        <w:t>,</w:t>
      </w:r>
      <w:r w:rsidR="74E9D3B0" w:rsidRPr="42E80FA0">
        <w:t xml:space="preserve"> in this case an immigrant community</w:t>
      </w:r>
      <w:r w:rsidR="36E60DF4" w:rsidRPr="42E80FA0">
        <w:t>.</w:t>
      </w:r>
      <w:r w:rsidR="74E9D3B0" w:rsidRPr="42E80FA0">
        <w:t xml:space="preserve"> </w:t>
      </w:r>
      <w:proofErr w:type="gramStart"/>
      <w:r w:rsidR="5D705DFA" w:rsidRPr="42E80FA0">
        <w:t>So</w:t>
      </w:r>
      <w:proofErr w:type="gramEnd"/>
      <w:r w:rsidR="5D705DFA" w:rsidRPr="42E80FA0">
        <w:t xml:space="preserve"> t</w:t>
      </w:r>
      <w:r w:rsidR="74E9D3B0" w:rsidRPr="42E80FA0">
        <w:t>here are definitely some troubling aspects to the suffrage movement</w:t>
      </w:r>
      <w:r w:rsidR="4F74B2AA" w:rsidRPr="42E80FA0">
        <w:t xml:space="preserve"> </w:t>
      </w:r>
      <w:r w:rsidR="4AE88A44" w:rsidRPr="42E80FA0">
        <w:t>to some of the ways in which they acted and in some of the ways in which they</w:t>
      </w:r>
      <w:r w:rsidR="6D3C08B2" w:rsidRPr="42E80FA0">
        <w:t xml:space="preserve"> </w:t>
      </w:r>
      <w:r w:rsidR="4AE88A44" w:rsidRPr="42E80FA0">
        <w:t>push their message while purposefully really pushing others down</w:t>
      </w:r>
      <w:r w:rsidR="0597C550" w:rsidRPr="42E80FA0">
        <w:t>. A</w:t>
      </w:r>
      <w:r w:rsidR="4AE88A44" w:rsidRPr="42E80FA0">
        <w:t xml:space="preserve">nd I think that is a </w:t>
      </w:r>
      <w:proofErr w:type="gramStart"/>
      <w:r w:rsidR="4AE88A44" w:rsidRPr="42E80FA0">
        <w:t>really big</w:t>
      </w:r>
      <w:proofErr w:type="gramEnd"/>
      <w:r w:rsidR="4AE88A44" w:rsidRPr="42E80FA0">
        <w:t xml:space="preserve"> lesson for </w:t>
      </w:r>
      <w:r w:rsidR="1F527A3D" w:rsidRPr="42E80FA0">
        <w:t>ongoing movements today for all of us to be thinking about how our agendas might impact other people</w:t>
      </w:r>
      <w:r w:rsidR="25C21E30" w:rsidRPr="42E80FA0">
        <w:t>.</w:t>
      </w:r>
      <w:r w:rsidR="1F527A3D" w:rsidRPr="42E80FA0">
        <w:t xml:space="preserve"> </w:t>
      </w:r>
      <w:r w:rsidR="68CEFF22" w:rsidRPr="42E80FA0">
        <w:t>A</w:t>
      </w:r>
      <w:r w:rsidR="1F527A3D" w:rsidRPr="42E80FA0">
        <w:t>nd sometimes they are conscious impacts and purposeful and sometimes they are not</w:t>
      </w:r>
      <w:r w:rsidR="07C390F9" w:rsidRPr="42E80FA0">
        <w:t>,</w:t>
      </w:r>
      <w:r w:rsidR="1F527A3D" w:rsidRPr="42E80FA0">
        <w:t xml:space="preserve"> but just something to rea</w:t>
      </w:r>
      <w:r w:rsidR="14BD9680" w:rsidRPr="42E80FA0">
        <w:t xml:space="preserve">lly be </w:t>
      </w:r>
      <w:r w:rsidR="03E4A757" w:rsidRPr="42E80FA0">
        <w:t>aware</w:t>
      </w:r>
      <w:r w:rsidR="14BD9680" w:rsidRPr="42E80FA0">
        <w:t xml:space="preserve"> of </w:t>
      </w:r>
      <w:proofErr w:type="gramStart"/>
      <w:r w:rsidR="14BD9680" w:rsidRPr="42E80FA0">
        <w:t>and also</w:t>
      </w:r>
      <w:proofErr w:type="gramEnd"/>
      <w:r w:rsidR="14BD9680" w:rsidRPr="42E80FA0">
        <w:t xml:space="preserve"> to be careful about how we speak about the suffrage movement</w:t>
      </w:r>
      <w:r w:rsidR="661B2DC1" w:rsidRPr="42E80FA0">
        <w:t xml:space="preserve">. </w:t>
      </w:r>
      <w:proofErr w:type="gramStart"/>
      <w:r w:rsidR="661B2DC1" w:rsidRPr="42E80FA0">
        <w:t>I</w:t>
      </w:r>
      <w:r w:rsidR="41CE4FF6" w:rsidRPr="42E80FA0">
        <w:t>t's</w:t>
      </w:r>
      <w:proofErr w:type="gramEnd"/>
      <w:r w:rsidR="14BD9680" w:rsidRPr="42E80FA0">
        <w:t xml:space="preserve"> an incredible</w:t>
      </w:r>
      <w:r w:rsidR="1BA1E0F7" w:rsidRPr="42E80FA0">
        <w:t>,</w:t>
      </w:r>
      <w:r w:rsidR="14BD9680" w:rsidRPr="42E80FA0">
        <w:t xml:space="preserve"> you know they had an incredible and </w:t>
      </w:r>
      <w:r w:rsidR="6C47AD0F" w:rsidRPr="42E80FA0">
        <w:t>enduring</w:t>
      </w:r>
      <w:r w:rsidR="74AB09EF" w:rsidRPr="42E80FA0">
        <w:t>,</w:t>
      </w:r>
      <w:r w:rsidR="14BD9680" w:rsidRPr="42E80FA0">
        <w:t xml:space="preserve"> </w:t>
      </w:r>
      <w:r w:rsidR="08057DA0" w:rsidRPr="42E80FA0">
        <w:t>obviously impact on American history and life</w:t>
      </w:r>
      <w:r w:rsidR="26468626" w:rsidRPr="42E80FA0">
        <w:t>,</w:t>
      </w:r>
      <w:r w:rsidR="08057DA0" w:rsidRPr="42E80FA0">
        <w:t xml:space="preserve"> women now have </w:t>
      </w:r>
      <w:r w:rsidR="7E32AEAA" w:rsidRPr="42E80FA0">
        <w:t>the right to vote</w:t>
      </w:r>
      <w:r w:rsidR="3B795AD3" w:rsidRPr="42E80FA0">
        <w:t>. B</w:t>
      </w:r>
      <w:r w:rsidR="7E32AEAA" w:rsidRPr="42E80FA0">
        <w:t xml:space="preserve">ut as Dr. Murray said, not everyone has the right to vote, even today </w:t>
      </w:r>
      <w:proofErr w:type="gramStart"/>
      <w:r w:rsidR="72FA0E22" w:rsidRPr="42E80FA0">
        <w:t>it's</w:t>
      </w:r>
      <w:proofErr w:type="gramEnd"/>
      <w:r w:rsidR="7E32AEAA" w:rsidRPr="42E80FA0">
        <w:t xml:space="preserve"> still a struggle in some</w:t>
      </w:r>
      <w:r w:rsidR="05A3341B" w:rsidRPr="42E80FA0">
        <w:t xml:space="preserve"> </w:t>
      </w:r>
      <w:r w:rsidR="7E32AEAA" w:rsidRPr="42E80FA0">
        <w:t>places and for some people</w:t>
      </w:r>
      <w:r w:rsidR="2BEB0A23" w:rsidRPr="42E80FA0">
        <w:t>.</w:t>
      </w:r>
      <w:r w:rsidR="7E32AEAA" w:rsidRPr="42E80FA0">
        <w:t xml:space="preserve"> </w:t>
      </w:r>
      <w:r w:rsidR="2B5A8D3B" w:rsidRPr="42E80FA0">
        <w:t>S</w:t>
      </w:r>
      <w:r w:rsidR="7E32AEAA" w:rsidRPr="42E80FA0">
        <w:t>o</w:t>
      </w:r>
      <w:r w:rsidR="51AEA19E" w:rsidRPr="42E80FA0">
        <w:t>, so</w:t>
      </w:r>
      <w:r w:rsidR="7E32AEAA" w:rsidRPr="42E80FA0">
        <w:t xml:space="preserve"> </w:t>
      </w:r>
      <w:proofErr w:type="gramStart"/>
      <w:r w:rsidR="32725025" w:rsidRPr="42E80FA0">
        <w:t>it's</w:t>
      </w:r>
      <w:proofErr w:type="gramEnd"/>
      <w:r w:rsidR="7E32AEAA" w:rsidRPr="42E80FA0">
        <w:t xml:space="preserve"> an ongoing </w:t>
      </w:r>
      <w:r w:rsidR="75DB10D3" w:rsidRPr="42E80FA0">
        <w:t xml:space="preserve">question and an ongoing concern that we should have as we think about voting as a right and as a responsibility. </w:t>
      </w:r>
    </w:p>
    <w:p w14:paraId="3B6E48A1" w14:textId="489D52E3" w:rsidR="46325069" w:rsidRDefault="46325069" w:rsidP="42E80FA0">
      <w:pPr>
        <w:rPr>
          <w:color w:val="538135" w:themeColor="accent6" w:themeShade="BF"/>
        </w:rPr>
      </w:pPr>
      <w:r w:rsidRPr="42E80FA0">
        <w:rPr>
          <w:b/>
          <w:bCs/>
        </w:rPr>
        <w:lastRenderedPageBreak/>
        <w:t>Geneva Murray:</w:t>
      </w:r>
      <w:r w:rsidRPr="42E80FA0">
        <w:t xml:space="preserve"> </w:t>
      </w:r>
      <w:proofErr w:type="gramStart"/>
      <w:r w:rsidR="73644135" w:rsidRPr="42E80FA0">
        <w:t>I’d</w:t>
      </w:r>
      <w:proofErr w:type="gramEnd"/>
      <w:r w:rsidR="73644135" w:rsidRPr="42E80FA0">
        <w:t xml:space="preserve"> like to add as well that its</w:t>
      </w:r>
      <w:r w:rsidR="2C939174" w:rsidRPr="42E80FA0">
        <w:t>,</w:t>
      </w:r>
      <w:r w:rsidR="73644135" w:rsidRPr="42E80FA0">
        <w:t xml:space="preserve"> there's an onus of responsibility on us to learn about the diversity within the suffrage movement</w:t>
      </w:r>
      <w:r w:rsidR="74EA6057" w:rsidRPr="42E80FA0">
        <w:t>.</w:t>
      </w:r>
      <w:r w:rsidR="73644135" w:rsidRPr="42E80FA0">
        <w:t xml:space="preserve"> </w:t>
      </w:r>
      <w:r w:rsidR="56800AAB" w:rsidRPr="42E80FA0">
        <w:t>T</w:t>
      </w:r>
      <w:r w:rsidR="73644135" w:rsidRPr="42E80FA0">
        <w:t xml:space="preserve">hat is </w:t>
      </w:r>
      <w:r w:rsidR="5D95BBC7" w:rsidRPr="42E80FA0">
        <w:t>akin to our</w:t>
      </w:r>
      <w:r w:rsidR="687E8A6C" w:rsidRPr="42E80FA0">
        <w:t xml:space="preserve">, our </w:t>
      </w:r>
      <w:r w:rsidR="5D95BBC7" w:rsidRPr="42E80FA0">
        <w:t>responsibility today when we think about leaders of different social movements</w:t>
      </w:r>
      <w:r w:rsidR="2C5D640B" w:rsidRPr="42E80FA0">
        <w:t>,</w:t>
      </w:r>
      <w:r w:rsidR="5D95BBC7" w:rsidRPr="42E80FA0">
        <w:t xml:space="preserve"> political movements, and to not necessarily take for granted that it was just the three </w:t>
      </w:r>
      <w:r w:rsidR="7A48EACC" w:rsidRPr="42E80FA0">
        <w:t>or four names that we</w:t>
      </w:r>
      <w:r w:rsidR="4DDBDAE7" w:rsidRPr="42E80FA0">
        <w:t>’</w:t>
      </w:r>
      <w:r w:rsidR="7A48EACC" w:rsidRPr="42E80FA0">
        <w:t xml:space="preserve">re learning about in our history textbooks that were engaging in this, right. There </w:t>
      </w:r>
      <w:r w:rsidR="1207760C" w:rsidRPr="42E80FA0">
        <w:t>are</w:t>
      </w:r>
      <w:r w:rsidR="7A48EACC" w:rsidRPr="42E80FA0">
        <w:t xml:space="preserve"> so many unsung voices, and Miriam was referring to that earlier in regards </w:t>
      </w:r>
      <w:r w:rsidR="3EC4C22B" w:rsidRPr="42E80FA0">
        <w:t>to the lack of</w:t>
      </w:r>
      <w:r w:rsidR="525FBCFB" w:rsidRPr="42E80FA0">
        <w:t>, of</w:t>
      </w:r>
      <w:r w:rsidR="3EC4C22B" w:rsidRPr="42E80FA0">
        <w:t xml:space="preserve"> awareness I think we have for so many people and that we</w:t>
      </w:r>
      <w:r w:rsidR="4C1F8AA5" w:rsidRPr="42E80FA0">
        <w:t xml:space="preserve"> wi</w:t>
      </w:r>
      <w:r w:rsidR="3EC4C22B" w:rsidRPr="42E80FA0">
        <w:t xml:space="preserve">ll probably never learn about because of how little was necessarily kept about </w:t>
      </w:r>
      <w:r w:rsidR="10D6CBA1" w:rsidRPr="42E80FA0">
        <w:t xml:space="preserve">marginalized people at the time right, in regards to their leadership and engagement. </w:t>
      </w:r>
      <w:r w:rsidR="37F1C2A7" w:rsidRPr="42E80FA0">
        <w:t>Similarly,</w:t>
      </w:r>
      <w:r w:rsidR="10D6CBA1" w:rsidRPr="42E80FA0">
        <w:t xml:space="preserve"> today when </w:t>
      </w:r>
      <w:proofErr w:type="gramStart"/>
      <w:r w:rsidR="10D6CBA1" w:rsidRPr="42E80FA0">
        <w:t>you’re</w:t>
      </w:r>
      <w:proofErr w:type="gramEnd"/>
      <w:r w:rsidR="10D6CBA1" w:rsidRPr="42E80FA0">
        <w:t xml:space="preserve"> thinking about movements that you’re engaged in I think it’s re</w:t>
      </w:r>
      <w:r w:rsidR="424D8BB2" w:rsidRPr="42E80FA0">
        <w:t>ally easy for us to look at whoever gets highlighted by you know news agencies or whateve</w:t>
      </w:r>
      <w:r w:rsidR="4308ACA5" w:rsidRPr="42E80FA0">
        <w:t>r.</w:t>
      </w:r>
      <w:r w:rsidR="424D8BB2" w:rsidRPr="42E80FA0">
        <w:t xml:space="preserve"> </w:t>
      </w:r>
      <w:r w:rsidR="2FE47329" w:rsidRPr="42E80FA0">
        <w:t>A</w:t>
      </w:r>
      <w:r w:rsidR="424D8BB2" w:rsidRPr="42E80FA0">
        <w:t xml:space="preserve">nd Gloria Steinem talks about this right, in terms of she is commonly looked at as </w:t>
      </w:r>
      <w:r w:rsidR="14C90FDB" w:rsidRPr="42E80FA0">
        <w:t xml:space="preserve">being the woman who led the 1970s feminism and she </w:t>
      </w:r>
      <w:r w:rsidR="4C69AE78" w:rsidRPr="42E80FA0">
        <w:t>says,</w:t>
      </w:r>
      <w:r w:rsidR="14C90FDB" w:rsidRPr="42E80FA0">
        <w:t xml:space="preserve"> but I learned feminism from women of color, they were my leaders. And so</w:t>
      </w:r>
      <w:r w:rsidR="0B701C4F" w:rsidRPr="42E80FA0">
        <w:t>, you know,</w:t>
      </w:r>
      <w:r w:rsidR="14C90FDB" w:rsidRPr="42E80FA0">
        <w:t xml:space="preserve"> recognizing that even today there are still many names that </w:t>
      </w:r>
      <w:r w:rsidR="342BFAAC" w:rsidRPr="42E80FA0">
        <w:t>we need to be learning of people who are actively engaged in our own communities but maybe aren’t getting the credit for it because of continued institutionalizations of racism, sexism</w:t>
      </w:r>
      <w:r w:rsidR="435C4BDB" w:rsidRPr="42E80FA0">
        <w:t xml:space="preserve">, homophobia, transphobia, classism, etc. </w:t>
      </w:r>
    </w:p>
    <w:p w14:paraId="6ED2D231" w14:textId="1FE56312" w:rsidR="2362E31A" w:rsidRDefault="2362E31A" w:rsidP="0DD80015">
      <w:r w:rsidRPr="0DD80015">
        <w:rPr>
          <w:rFonts w:ascii="Calibri" w:eastAsia="Calibri" w:hAnsi="Calibri" w:cs="Calibri"/>
          <w:b/>
          <w:bCs/>
          <w:sz w:val="21"/>
          <w:szCs w:val="21"/>
        </w:rPr>
        <w:t xml:space="preserve">Miriam </w:t>
      </w:r>
      <w:proofErr w:type="spellStart"/>
      <w:r w:rsidRPr="0DD80015">
        <w:rPr>
          <w:rFonts w:ascii="Calibri" w:eastAsia="Calibri" w:hAnsi="Calibri" w:cs="Calibri"/>
          <w:b/>
          <w:bCs/>
          <w:sz w:val="21"/>
          <w:szCs w:val="21"/>
        </w:rPr>
        <w:t>Intrator</w:t>
      </w:r>
      <w:proofErr w:type="spellEnd"/>
      <w:r w:rsidRPr="0DD80015">
        <w:rPr>
          <w:rFonts w:ascii="Calibri" w:eastAsia="Calibri" w:hAnsi="Calibri" w:cs="Calibri"/>
          <w:b/>
          <w:bCs/>
          <w:sz w:val="21"/>
          <w:szCs w:val="21"/>
        </w:rPr>
        <w:t>:</w:t>
      </w:r>
      <w:r w:rsidRPr="0DD80015">
        <w:t xml:space="preserve"> </w:t>
      </w:r>
      <w:r w:rsidR="2E012AE6" w:rsidRPr="0DD80015">
        <w:t xml:space="preserve">Yes. </w:t>
      </w:r>
    </w:p>
    <w:p w14:paraId="2CF80E0D" w14:textId="08637F2E" w:rsidR="3C3AB4FF" w:rsidRDefault="3C3AB4FF" w:rsidP="0DD80015">
      <w:pPr>
        <w:rPr>
          <w:color w:val="1F3864" w:themeColor="accent1" w:themeShade="80"/>
        </w:rPr>
      </w:pPr>
      <w:r w:rsidRPr="0DD80015">
        <w:rPr>
          <w:b/>
          <w:bCs/>
        </w:rPr>
        <w:t xml:space="preserve">Michelle Jennings: </w:t>
      </w:r>
      <w:r w:rsidRPr="0DD80015">
        <w:t>Hear, hear!</w:t>
      </w:r>
    </w:p>
    <w:p w14:paraId="363A2F90" w14:textId="0FC190A2" w:rsidR="6603C37C" w:rsidRDefault="6603C37C" w:rsidP="42E80FA0">
      <w:pPr>
        <w:rPr>
          <w:color w:val="806000" w:themeColor="accent4" w:themeShade="80"/>
        </w:rPr>
      </w:pPr>
      <w:r w:rsidRPr="42E80FA0">
        <w:rPr>
          <w:b/>
          <w:bCs/>
        </w:rPr>
        <w:t xml:space="preserve">MaryKathyrine Tran: </w:t>
      </w:r>
      <w:r w:rsidR="3EFE1449" w:rsidRPr="42E80FA0">
        <w:t>B</w:t>
      </w:r>
      <w:r w:rsidR="40B137EF" w:rsidRPr="42E80FA0">
        <w:t xml:space="preserve">efore we move, or I toss to Michelle, I do have one question if </w:t>
      </w:r>
      <w:proofErr w:type="gramStart"/>
      <w:r w:rsidR="40B137EF" w:rsidRPr="42E80FA0">
        <w:t>that’s</w:t>
      </w:r>
      <w:proofErr w:type="gramEnd"/>
      <w:r w:rsidR="40B137EF" w:rsidRPr="42E80FA0">
        <w:t xml:space="preserve"> all right and that’s for folks who might be brand new to learning about the women suffrage movemen</w:t>
      </w:r>
      <w:r w:rsidR="02E79ED2" w:rsidRPr="42E80FA0">
        <w:t>t</w:t>
      </w:r>
      <w:r w:rsidR="1C220EAB" w:rsidRPr="42E80FA0">
        <w:t>.</w:t>
      </w:r>
      <w:r w:rsidR="40B137EF" w:rsidRPr="42E80FA0">
        <w:t xml:space="preserve"> </w:t>
      </w:r>
      <w:r w:rsidR="50977227" w:rsidRPr="42E80FA0">
        <w:t>W</w:t>
      </w:r>
      <w:r w:rsidR="40B137EF" w:rsidRPr="42E80FA0">
        <w:t>hat</w:t>
      </w:r>
      <w:r w:rsidR="566DAF2E" w:rsidRPr="42E80FA0">
        <w:t xml:space="preserve"> would be some resources that you both would recommend in terms of ones at Ohio or also like online or book</w:t>
      </w:r>
      <w:r w:rsidR="216ADC46" w:rsidRPr="42E80FA0">
        <w:t>s</w:t>
      </w:r>
      <w:r w:rsidR="566DAF2E" w:rsidRPr="42E80FA0">
        <w:t xml:space="preserve"> like the book Dr. Murray held up</w:t>
      </w:r>
      <w:r w:rsidR="2890F1C5" w:rsidRPr="42E80FA0">
        <w:t>.</w:t>
      </w:r>
      <w:r w:rsidR="566DAF2E" w:rsidRPr="42E80FA0">
        <w:t xml:space="preserve"> </w:t>
      </w:r>
      <w:r w:rsidR="12D82BD6" w:rsidRPr="42E80FA0">
        <w:t>W</w:t>
      </w:r>
      <w:r w:rsidR="566DAF2E" w:rsidRPr="42E80FA0">
        <w:t xml:space="preserve">hat are some good starting points for people to </w:t>
      </w:r>
      <w:r w:rsidR="59CF7EC4" w:rsidRPr="42E80FA0">
        <w:t xml:space="preserve">learn more? </w:t>
      </w:r>
    </w:p>
    <w:p w14:paraId="44C32BA8" w14:textId="4577581B" w:rsidR="03B447A8" w:rsidRDefault="03B447A8" w:rsidP="0DD80015">
      <w:r w:rsidRPr="42E80FA0">
        <w:rPr>
          <w:rFonts w:ascii="Calibri" w:eastAsia="Calibri" w:hAnsi="Calibri" w:cs="Calibri"/>
          <w:b/>
          <w:bCs/>
          <w:sz w:val="21"/>
          <w:szCs w:val="21"/>
        </w:rPr>
        <w:t xml:space="preserve">Miriam </w:t>
      </w:r>
      <w:proofErr w:type="spellStart"/>
      <w:r w:rsidRPr="42E80FA0">
        <w:rPr>
          <w:rFonts w:ascii="Calibri" w:eastAsia="Calibri" w:hAnsi="Calibri" w:cs="Calibri"/>
          <w:b/>
          <w:bCs/>
          <w:sz w:val="21"/>
          <w:szCs w:val="21"/>
        </w:rPr>
        <w:t>Intrator</w:t>
      </w:r>
      <w:proofErr w:type="spellEnd"/>
      <w:r w:rsidRPr="42E80FA0">
        <w:rPr>
          <w:rFonts w:ascii="Calibri" w:eastAsia="Calibri" w:hAnsi="Calibri" w:cs="Calibri"/>
          <w:b/>
          <w:bCs/>
          <w:sz w:val="21"/>
          <w:szCs w:val="21"/>
        </w:rPr>
        <w:t>:</w:t>
      </w:r>
      <w:r w:rsidRPr="42E80FA0">
        <w:rPr>
          <w:b/>
          <w:bCs/>
        </w:rPr>
        <w:t xml:space="preserve"> </w:t>
      </w:r>
      <w:proofErr w:type="gramStart"/>
      <w:r w:rsidR="539FF749" w:rsidRPr="42E80FA0">
        <w:rPr>
          <w:b/>
          <w:bCs/>
        </w:rPr>
        <w:t>T</w:t>
      </w:r>
      <w:r w:rsidR="59CF7EC4" w:rsidRPr="42E80FA0">
        <w:t>hat’s</w:t>
      </w:r>
      <w:proofErr w:type="gramEnd"/>
      <w:r w:rsidR="59CF7EC4" w:rsidRPr="42E80FA0">
        <w:t xml:space="preserve"> a great question, thank </w:t>
      </w:r>
      <w:r w:rsidR="215CE1F5" w:rsidRPr="42E80FA0">
        <w:t>you.</w:t>
      </w:r>
      <w:r w:rsidR="59CF7EC4" w:rsidRPr="42E80FA0">
        <w:t xml:space="preserve"> </w:t>
      </w:r>
      <w:r w:rsidR="1443AD65" w:rsidRPr="42E80FA0">
        <w:t>O</w:t>
      </w:r>
      <w:r w:rsidR="59CF7EC4" w:rsidRPr="42E80FA0">
        <w:t xml:space="preserve">ne of the slides that </w:t>
      </w:r>
      <w:proofErr w:type="gramStart"/>
      <w:r w:rsidR="59CF7EC4" w:rsidRPr="42E80FA0">
        <w:t>we’ll</w:t>
      </w:r>
      <w:proofErr w:type="gramEnd"/>
      <w:r w:rsidR="59CF7EC4" w:rsidRPr="42E80FA0">
        <w:t xml:space="preserve"> put up at the end of this does link out to </w:t>
      </w:r>
      <w:r w:rsidR="50F57118" w:rsidRPr="42E80FA0">
        <w:t xml:space="preserve">additional resources, further resources, and some are Ohio focused some are nationally focused. There's really, because 2020 is the anniversary year </w:t>
      </w:r>
      <w:r w:rsidR="0A1226AA" w:rsidRPr="42E80FA0">
        <w:t>in America</w:t>
      </w:r>
      <w:r w:rsidR="3BB55D84" w:rsidRPr="42E80FA0">
        <w:t>,</w:t>
      </w:r>
      <w:r w:rsidR="0A1226AA" w:rsidRPr="42E80FA0">
        <w:t xml:space="preserve"> there’s suffrage celebrations happening almost </w:t>
      </w:r>
      <w:r w:rsidR="1DE88239" w:rsidRPr="42E80FA0">
        <w:t>everywhere:</w:t>
      </w:r>
      <w:r w:rsidR="0A1226AA" w:rsidRPr="42E80FA0">
        <w:t xml:space="preserve"> </w:t>
      </w:r>
      <w:r w:rsidR="151E4582" w:rsidRPr="42E80FA0">
        <w:t>museums</w:t>
      </w:r>
      <w:r w:rsidR="0A1226AA" w:rsidRPr="42E80FA0">
        <w:t>, historical societies, different towns, the National Archi</w:t>
      </w:r>
      <w:r w:rsidR="54B8BDB1" w:rsidRPr="42E80FA0">
        <w:t>ves, Smithsonian</w:t>
      </w:r>
      <w:r w:rsidR="046E0FE9" w:rsidRPr="42E80FA0">
        <w:t>.</w:t>
      </w:r>
      <w:r w:rsidR="54B8BDB1" w:rsidRPr="42E80FA0">
        <w:t xml:space="preserve"> </w:t>
      </w:r>
      <w:r w:rsidR="046E0FE9" w:rsidRPr="42E80FA0">
        <w:t>S</w:t>
      </w:r>
      <w:r w:rsidR="54B8BDB1" w:rsidRPr="42E80FA0">
        <w:t xml:space="preserve">o you can </w:t>
      </w:r>
      <w:r w:rsidR="4F6CEC9E" w:rsidRPr="42E80FA0">
        <w:t>go online, Library of Congress, and find an enormous amount of materials and we will link out to some</w:t>
      </w:r>
      <w:r w:rsidR="5426C020" w:rsidRPr="42E80FA0">
        <w:t>,</w:t>
      </w:r>
      <w:r w:rsidR="4F6CEC9E" w:rsidRPr="42E80FA0">
        <w:t xml:space="preserve"> but </w:t>
      </w:r>
      <w:r w:rsidR="10B572C2" w:rsidRPr="42E80FA0">
        <w:t>there</w:t>
      </w:r>
      <w:r w:rsidR="4F6CEC9E" w:rsidRPr="42E80FA0">
        <w:t xml:space="preserve"> is so much more that you can find</w:t>
      </w:r>
      <w:r w:rsidR="537EE331" w:rsidRPr="42E80FA0">
        <w:t>,</w:t>
      </w:r>
      <w:r w:rsidR="4F6CEC9E" w:rsidRPr="42E80FA0">
        <w:t xml:space="preserve"> you know just googling whatever your particular in</w:t>
      </w:r>
      <w:r w:rsidR="6D3715C7" w:rsidRPr="42E80FA0">
        <w:t>terest is</w:t>
      </w:r>
      <w:r w:rsidR="01DF11D2" w:rsidRPr="42E80FA0">
        <w:t>.</w:t>
      </w:r>
      <w:r w:rsidR="6D3715C7" w:rsidRPr="42E80FA0">
        <w:t xml:space="preserve"> </w:t>
      </w:r>
      <w:r w:rsidR="3EA6DB28" w:rsidRPr="42E80FA0">
        <w:t>W</w:t>
      </w:r>
      <w:r w:rsidR="6D3715C7" w:rsidRPr="42E80FA0">
        <w:t xml:space="preserve">hether </w:t>
      </w:r>
      <w:proofErr w:type="gramStart"/>
      <w:r w:rsidR="6D3715C7" w:rsidRPr="42E80FA0">
        <w:t>it’s</w:t>
      </w:r>
      <w:proofErr w:type="gramEnd"/>
      <w:r w:rsidR="6D3715C7" w:rsidRPr="42E80FA0">
        <w:t xml:space="preserve"> the flowers or the colors or some of the unsung </w:t>
      </w:r>
      <w:r w:rsidR="348CED7B" w:rsidRPr="42E80FA0">
        <w:t xml:space="preserve">heroes that we’ve talked about. </w:t>
      </w:r>
      <w:r w:rsidR="2E471CC0" w:rsidRPr="42E80FA0">
        <w:t>A</w:t>
      </w:r>
      <w:r w:rsidR="348CED7B" w:rsidRPr="42E80FA0">
        <w:t xml:space="preserve">nd like I said previously, we do have a big suffrage exhibit that has a lot of information in it and we’re hoping at some point to create some sort of </w:t>
      </w:r>
      <w:r w:rsidR="6286C96E" w:rsidRPr="42E80FA0">
        <w:t xml:space="preserve">video walk through, since nobody can come see it anymore and so eventually that information and the labels and all of that will be online so just kind of look out for that. </w:t>
      </w:r>
    </w:p>
    <w:p w14:paraId="37049552" w14:textId="7674FD05" w:rsidR="503568F8" w:rsidRDefault="503568F8" w:rsidP="0DD80015">
      <w:pPr>
        <w:rPr>
          <w:color w:val="538135" w:themeColor="accent6" w:themeShade="BF"/>
        </w:rPr>
      </w:pPr>
      <w:r w:rsidRPr="0DD80015">
        <w:rPr>
          <w:b/>
          <w:bCs/>
        </w:rPr>
        <w:t>Geneva Murray:</w:t>
      </w:r>
      <w:r w:rsidRPr="0DD80015">
        <w:t xml:space="preserve"> I know we want to tell people about how to make their own suffrage sash</w:t>
      </w:r>
      <w:r w:rsidR="070BB4DC" w:rsidRPr="0DD80015">
        <w:t>.</w:t>
      </w:r>
    </w:p>
    <w:p w14:paraId="24857C3B" w14:textId="1E4BC1BF" w:rsidR="070BB4DC" w:rsidRDefault="070BB4DC" w:rsidP="0DD80015">
      <w:r w:rsidRPr="0DD80015">
        <w:rPr>
          <w:rFonts w:ascii="Calibri" w:eastAsia="Calibri" w:hAnsi="Calibri" w:cs="Calibri"/>
          <w:b/>
          <w:bCs/>
          <w:sz w:val="21"/>
          <w:szCs w:val="21"/>
        </w:rPr>
        <w:t xml:space="preserve">Miriam </w:t>
      </w:r>
      <w:proofErr w:type="spellStart"/>
      <w:r w:rsidRPr="0DD80015">
        <w:rPr>
          <w:rFonts w:ascii="Calibri" w:eastAsia="Calibri" w:hAnsi="Calibri" w:cs="Calibri"/>
          <w:b/>
          <w:bCs/>
          <w:sz w:val="21"/>
          <w:szCs w:val="21"/>
        </w:rPr>
        <w:t>Intrator</w:t>
      </w:r>
      <w:proofErr w:type="spellEnd"/>
      <w:r w:rsidRPr="0DD80015">
        <w:rPr>
          <w:rFonts w:ascii="Calibri" w:eastAsia="Calibri" w:hAnsi="Calibri" w:cs="Calibri"/>
          <w:b/>
          <w:bCs/>
          <w:sz w:val="21"/>
          <w:szCs w:val="21"/>
        </w:rPr>
        <w:t>:</w:t>
      </w:r>
      <w:r w:rsidRPr="0DD80015">
        <w:rPr>
          <w:rFonts w:ascii="Calibri" w:eastAsia="Calibri" w:hAnsi="Calibri" w:cs="Calibri"/>
          <w:sz w:val="21"/>
          <w:szCs w:val="21"/>
        </w:rPr>
        <w:t xml:space="preserve"> Oh yes, of course!</w:t>
      </w:r>
    </w:p>
    <w:p w14:paraId="5E380A46" w14:textId="202E4856" w:rsidR="057CD09A" w:rsidRDefault="057CD09A" w:rsidP="0DD80015">
      <w:pPr>
        <w:rPr>
          <w:color w:val="1F3864" w:themeColor="accent1" w:themeShade="80"/>
        </w:rPr>
      </w:pPr>
      <w:r w:rsidRPr="0DD80015">
        <w:rPr>
          <w:b/>
          <w:bCs/>
        </w:rPr>
        <w:t>Michelle Jennings:</w:t>
      </w:r>
      <w:r w:rsidRPr="0DD80015">
        <w:t xml:space="preserve"> </w:t>
      </w:r>
      <w:r w:rsidR="68B632A8" w:rsidRPr="0DD80015">
        <w:t>Yes,</w:t>
      </w:r>
      <w:r w:rsidR="69C2B12C" w:rsidRPr="0DD80015">
        <w:t xml:space="preserve"> le</w:t>
      </w:r>
      <w:r w:rsidR="5C1B585D" w:rsidRPr="0DD80015">
        <w:t>t’</w:t>
      </w:r>
      <w:r w:rsidR="69C2B12C" w:rsidRPr="0DD80015">
        <w:t>s take all this wisdom that we’ve gathered, we’ve accepted the responsibility to educate ourselves and to kind of engage in this discourse thoughtfully, now how,</w:t>
      </w:r>
      <w:r w:rsidR="383E1593" w:rsidRPr="0DD80015">
        <w:t xml:space="preserve"> now that our minds are at work, Dr. Murray please tell us how we can put our hand</w:t>
      </w:r>
      <w:r w:rsidR="04879C7F" w:rsidRPr="0DD80015">
        <w:t>s</w:t>
      </w:r>
      <w:r w:rsidR="383E1593" w:rsidRPr="0DD80015">
        <w:t xml:space="preserve"> to the task. </w:t>
      </w:r>
    </w:p>
    <w:p w14:paraId="47E777A0" w14:textId="2EB021DF" w:rsidR="2A0BCF46" w:rsidRDefault="2A0BCF46" w:rsidP="0DD80015">
      <w:r w:rsidRPr="0DD80015">
        <w:rPr>
          <w:rFonts w:ascii="Calibri" w:eastAsia="Calibri" w:hAnsi="Calibri" w:cs="Calibri"/>
          <w:b/>
          <w:bCs/>
          <w:sz w:val="21"/>
          <w:szCs w:val="21"/>
        </w:rPr>
        <w:t xml:space="preserve">Miriam </w:t>
      </w:r>
      <w:proofErr w:type="spellStart"/>
      <w:r w:rsidRPr="0DD80015">
        <w:rPr>
          <w:rFonts w:ascii="Calibri" w:eastAsia="Calibri" w:hAnsi="Calibri" w:cs="Calibri"/>
          <w:b/>
          <w:bCs/>
          <w:sz w:val="21"/>
          <w:szCs w:val="21"/>
        </w:rPr>
        <w:t>Intrator</w:t>
      </w:r>
      <w:proofErr w:type="spellEnd"/>
      <w:r w:rsidRPr="0DD80015">
        <w:rPr>
          <w:rFonts w:ascii="Calibri" w:eastAsia="Calibri" w:hAnsi="Calibri" w:cs="Calibri"/>
          <w:b/>
          <w:bCs/>
          <w:sz w:val="21"/>
          <w:szCs w:val="21"/>
        </w:rPr>
        <w:t>:</w:t>
      </w:r>
      <w:r w:rsidRPr="0DD80015">
        <w:rPr>
          <w:b/>
          <w:bCs/>
        </w:rPr>
        <w:t xml:space="preserve"> </w:t>
      </w:r>
      <w:r w:rsidR="383E1593" w:rsidRPr="0DD80015">
        <w:t xml:space="preserve">Yes. </w:t>
      </w:r>
    </w:p>
    <w:p w14:paraId="2880AE9B" w14:textId="0C629B88" w:rsidR="0E0493D3" w:rsidRDefault="0E0493D3" w:rsidP="42E80FA0">
      <w:pPr>
        <w:rPr>
          <w:color w:val="538135" w:themeColor="accent6" w:themeShade="BF"/>
        </w:rPr>
      </w:pPr>
      <w:r w:rsidRPr="42E80FA0">
        <w:rPr>
          <w:b/>
          <w:bCs/>
        </w:rPr>
        <w:lastRenderedPageBreak/>
        <w:t xml:space="preserve">Geneva Murray: </w:t>
      </w:r>
      <w:r w:rsidR="383E1593" w:rsidRPr="42E80FA0">
        <w:t xml:space="preserve">So, you can get three rolls of ribbon, </w:t>
      </w:r>
      <w:r w:rsidR="263C6D38" w:rsidRPr="42E80FA0">
        <w:t>it really is just this simple</w:t>
      </w:r>
      <w:r w:rsidR="5BA4F7E9" w:rsidRPr="42E80FA0">
        <w:t>.</w:t>
      </w:r>
      <w:r w:rsidR="263C6D38" w:rsidRPr="42E80FA0">
        <w:t xml:space="preserve"> </w:t>
      </w:r>
      <w:r w:rsidR="7479024B" w:rsidRPr="42E80FA0">
        <w:t>A</w:t>
      </w:r>
      <w:r w:rsidR="263C6D38" w:rsidRPr="42E80FA0">
        <w:t xml:space="preserve">nd then </w:t>
      </w:r>
      <w:proofErr w:type="gramStart"/>
      <w:r w:rsidR="263C6D38" w:rsidRPr="42E80FA0">
        <w:t>you</w:t>
      </w:r>
      <w:r w:rsidR="55C1514A" w:rsidRPr="42E80FA0">
        <w:t>’</w:t>
      </w:r>
      <w:r w:rsidR="263C6D38" w:rsidRPr="42E80FA0">
        <w:t>re</w:t>
      </w:r>
      <w:proofErr w:type="gramEnd"/>
      <w:r w:rsidR="263C6D38" w:rsidRPr="42E80FA0">
        <w:t xml:space="preserve"> just going to feed them two at a time through your sewing machine</w:t>
      </w:r>
      <w:r w:rsidR="0941A745" w:rsidRPr="42E80FA0">
        <w:t>.</w:t>
      </w:r>
      <w:r w:rsidR="263C6D38" w:rsidRPr="42E80FA0">
        <w:t xml:space="preserve"> </w:t>
      </w:r>
      <w:r w:rsidR="0E9598DC" w:rsidRPr="42E80FA0">
        <w:t>A</w:t>
      </w:r>
      <w:r w:rsidR="263C6D38" w:rsidRPr="42E80FA0">
        <w:t xml:space="preserve">nd I use a clear thread so it does pucker a little bit, you can </w:t>
      </w:r>
      <w:r w:rsidR="44A1FBB7" w:rsidRPr="42E80FA0">
        <w:t xml:space="preserve">stretch or iron out or play with your </w:t>
      </w:r>
      <w:r w:rsidR="0E9FE6A0" w:rsidRPr="42E80FA0">
        <w:t>tension,</w:t>
      </w:r>
      <w:r w:rsidR="44A1FBB7" w:rsidRPr="42E80FA0">
        <w:t xml:space="preserve"> </w:t>
      </w:r>
      <w:r w:rsidR="50300EEF" w:rsidRPr="42E80FA0">
        <w:t>but</w:t>
      </w:r>
      <w:r w:rsidR="44A1FBB7" w:rsidRPr="42E80FA0">
        <w:t xml:space="preserve"> you just stitch the</w:t>
      </w:r>
      <w:r w:rsidR="1AD73A76" w:rsidRPr="42E80FA0">
        <w:t>m</w:t>
      </w:r>
      <w:r w:rsidR="44A1FBB7" w:rsidRPr="42E80FA0">
        <w:t xml:space="preserve"> together</w:t>
      </w:r>
      <w:r w:rsidR="44D73182" w:rsidRPr="42E80FA0">
        <w:t>.</w:t>
      </w:r>
      <w:r w:rsidR="44A1FBB7" w:rsidRPr="42E80FA0">
        <w:t xml:space="preserve"> </w:t>
      </w:r>
      <w:r w:rsidR="500E834B" w:rsidRPr="42E80FA0">
        <w:t>A</w:t>
      </w:r>
      <w:r w:rsidR="44A1FBB7" w:rsidRPr="42E80FA0">
        <w:t>nd so</w:t>
      </w:r>
      <w:r w:rsidR="639D671C" w:rsidRPr="42E80FA0">
        <w:t>,</w:t>
      </w:r>
      <w:r w:rsidR="44A1FBB7" w:rsidRPr="42E80FA0">
        <w:t xml:space="preserve"> </w:t>
      </w:r>
      <w:proofErr w:type="gramStart"/>
      <w:r w:rsidR="44A1FBB7" w:rsidRPr="42E80FA0">
        <w:t>I’ve</w:t>
      </w:r>
      <w:proofErr w:type="gramEnd"/>
      <w:r w:rsidR="44A1FBB7" w:rsidRPr="42E80FA0">
        <w:t xml:space="preserve"> just got the ribbon rolling on the floor as I stitch two whole things of ribbon together</w:t>
      </w:r>
      <w:r w:rsidR="42F5585E" w:rsidRPr="42E80FA0">
        <w:t>.</w:t>
      </w:r>
      <w:r w:rsidR="44A1FBB7" w:rsidRPr="42E80FA0">
        <w:t xml:space="preserve"> </w:t>
      </w:r>
      <w:r w:rsidR="6D238028" w:rsidRPr="42E80FA0">
        <w:t>A</w:t>
      </w:r>
      <w:r w:rsidR="44A1FBB7" w:rsidRPr="42E80FA0">
        <w:t>nd t</w:t>
      </w:r>
      <w:r w:rsidR="4F897B4B" w:rsidRPr="42E80FA0">
        <w:t>hen you just put your purple on her</w:t>
      </w:r>
      <w:r w:rsidR="38F03928" w:rsidRPr="42E80FA0">
        <w:t>e</w:t>
      </w:r>
      <w:r w:rsidR="4F897B4B" w:rsidRPr="42E80FA0">
        <w:t xml:space="preserve"> as well, and you stitch down that and then you get to make your own suffrage sash by just joining it at the bottom at a</w:t>
      </w:r>
      <w:r w:rsidR="3C098F39" w:rsidRPr="42E80FA0">
        <w:t xml:space="preserve"> little angle</w:t>
      </w:r>
      <w:r w:rsidR="3658869B" w:rsidRPr="42E80FA0">
        <w:t>.</w:t>
      </w:r>
      <w:r w:rsidR="3C098F39" w:rsidRPr="42E80FA0">
        <w:t xml:space="preserve"> </w:t>
      </w:r>
      <w:r w:rsidR="3658869B" w:rsidRPr="42E80FA0">
        <w:t>A</w:t>
      </w:r>
      <w:r w:rsidR="3C098F39" w:rsidRPr="42E80FA0">
        <w:t xml:space="preserve">nd I like to think that </w:t>
      </w:r>
      <w:proofErr w:type="gramStart"/>
      <w:r w:rsidR="3C098F39" w:rsidRPr="42E80FA0">
        <w:t>there</w:t>
      </w:r>
      <w:r w:rsidR="1E3511DD" w:rsidRPr="42E80FA0">
        <w:t>’s</w:t>
      </w:r>
      <w:proofErr w:type="gramEnd"/>
      <w:r w:rsidR="3C098F39" w:rsidRPr="42E80FA0">
        <w:t xml:space="preserve"> lots of</w:t>
      </w:r>
      <w:r w:rsidR="64403FB0" w:rsidRPr="42E80FA0">
        <w:t xml:space="preserve"> different</w:t>
      </w:r>
      <w:r w:rsidR="3C098F39" w:rsidRPr="42E80FA0">
        <w:t xml:space="preserve"> ways in which you can modernize your suffrage sash, and Miriam I know that you had so many supplies for people to use</w:t>
      </w:r>
      <w:r w:rsidR="2851010E" w:rsidRPr="42E80FA0">
        <w:t>.</w:t>
      </w:r>
      <w:r w:rsidR="3C098F39" w:rsidRPr="42E80FA0">
        <w:t xml:space="preserve"> </w:t>
      </w:r>
      <w:r w:rsidR="2851010E" w:rsidRPr="42E80FA0">
        <w:t>B</w:t>
      </w:r>
      <w:r w:rsidR="3C098F39" w:rsidRPr="42E80FA0">
        <w:t>ut I will say</w:t>
      </w:r>
      <w:r w:rsidR="2D32D28C" w:rsidRPr="42E80FA0">
        <w:t xml:space="preserve"> like a simple</w:t>
      </w:r>
      <w:r w:rsidR="42458F0D" w:rsidRPr="42E80FA0">
        <w:t>,</w:t>
      </w:r>
      <w:r w:rsidR="2D32D28C" w:rsidRPr="42E80FA0">
        <w:t xml:space="preserve"> simple way if you’re just wanting to think about what this could mean in terms of bringing women together</w:t>
      </w:r>
      <w:r w:rsidR="549692ED" w:rsidRPr="42E80FA0">
        <w:t>,</w:t>
      </w:r>
      <w:r w:rsidR="2D32D28C" w:rsidRPr="42E80FA0">
        <w:t xml:space="preserve"> </w:t>
      </w:r>
      <w:r w:rsidR="2CF07F01" w:rsidRPr="42E80FA0">
        <w:t>m</w:t>
      </w:r>
      <w:r w:rsidR="2D32D28C" w:rsidRPr="42E80FA0">
        <w:t>y friends at the</w:t>
      </w:r>
      <w:r w:rsidR="416DC0AE" w:rsidRPr="42E80FA0">
        <w:t>,</w:t>
      </w:r>
      <w:r w:rsidR="0A32B493" w:rsidRPr="42E80FA0">
        <w:t xml:space="preserve"> I used to work for the </w:t>
      </w:r>
      <w:r w:rsidR="3B2D77C0" w:rsidRPr="42E80FA0">
        <w:t>National Woman's Party</w:t>
      </w:r>
      <w:r w:rsidR="0A32B493" w:rsidRPr="42E80FA0">
        <w:t xml:space="preserve"> and my </w:t>
      </w:r>
      <w:r w:rsidR="6E6B697F" w:rsidRPr="42E80FA0">
        <w:t>friends at the museum made me this suffrage sash as a going away thing and so on the inside are nice things that people have written for me to keep close to my heart</w:t>
      </w:r>
      <w:r w:rsidR="349E3855" w:rsidRPr="42E80FA0">
        <w:t>.</w:t>
      </w:r>
      <w:r w:rsidR="6E6B697F" w:rsidRPr="42E80FA0">
        <w:t xml:space="preserve"> </w:t>
      </w:r>
      <w:r w:rsidR="77B94679" w:rsidRPr="42E80FA0">
        <w:t>A</w:t>
      </w:r>
      <w:r w:rsidR="6E6B697F" w:rsidRPr="42E80FA0">
        <w:t>nd so</w:t>
      </w:r>
      <w:r w:rsidR="616F5B49" w:rsidRPr="42E80FA0">
        <w:t>,</w:t>
      </w:r>
      <w:r w:rsidR="6E6B697F" w:rsidRPr="42E80FA0">
        <w:t xml:space="preserve"> you c</w:t>
      </w:r>
      <w:r w:rsidR="6E51E857" w:rsidRPr="42E80FA0">
        <w:t>an also just use suffrage sashes just as gifts with recording of things that people want you to keep in mind as you wear it</w:t>
      </w:r>
      <w:r w:rsidR="580F092D" w:rsidRPr="42E80FA0">
        <w:t>.</w:t>
      </w:r>
      <w:r w:rsidR="6E51E857" w:rsidRPr="42E80FA0">
        <w:t xml:space="preserve"> </w:t>
      </w:r>
    </w:p>
    <w:p w14:paraId="0794EE14" w14:textId="59B1A8B4" w:rsidR="69863221" w:rsidRDefault="69863221" w:rsidP="0DD80015">
      <w:pPr>
        <w:rPr>
          <w:color w:val="1F3864" w:themeColor="accent1" w:themeShade="80"/>
        </w:rPr>
      </w:pPr>
      <w:r w:rsidRPr="0DD80015">
        <w:rPr>
          <w:b/>
          <w:bCs/>
        </w:rPr>
        <w:t xml:space="preserve">Michelle Jennings: </w:t>
      </w:r>
      <w:r w:rsidR="2FD04566" w:rsidRPr="0DD80015">
        <w:t xml:space="preserve">Super nice. </w:t>
      </w:r>
    </w:p>
    <w:p w14:paraId="16A537DB" w14:textId="41F62D55" w:rsidR="297C0C35" w:rsidRDefault="297C0C35" w:rsidP="0DD80015">
      <w:r w:rsidRPr="42E80FA0">
        <w:rPr>
          <w:rFonts w:ascii="Calibri" w:eastAsia="Calibri" w:hAnsi="Calibri" w:cs="Calibri"/>
          <w:b/>
          <w:bCs/>
          <w:sz w:val="21"/>
          <w:szCs w:val="21"/>
        </w:rPr>
        <w:t xml:space="preserve">Miriam </w:t>
      </w:r>
      <w:proofErr w:type="spellStart"/>
      <w:r w:rsidRPr="42E80FA0">
        <w:rPr>
          <w:rFonts w:ascii="Calibri" w:eastAsia="Calibri" w:hAnsi="Calibri" w:cs="Calibri"/>
          <w:b/>
          <w:bCs/>
          <w:sz w:val="21"/>
          <w:szCs w:val="21"/>
        </w:rPr>
        <w:t>Intrator</w:t>
      </w:r>
      <w:proofErr w:type="spellEnd"/>
      <w:r w:rsidRPr="42E80FA0">
        <w:rPr>
          <w:rFonts w:ascii="Calibri" w:eastAsia="Calibri" w:hAnsi="Calibri" w:cs="Calibri"/>
          <w:b/>
          <w:bCs/>
          <w:sz w:val="21"/>
          <w:szCs w:val="21"/>
        </w:rPr>
        <w:t>:</w:t>
      </w:r>
      <w:r w:rsidRPr="42E80FA0">
        <w:t xml:space="preserve"> </w:t>
      </w:r>
      <w:r w:rsidR="56790FED" w:rsidRPr="42E80FA0">
        <w:t xml:space="preserve">Also if you don’t have ribbon and you don’t have a sewing machine and that seems overwhelming I mean you can just take out a piece of paper and some crayons or colored pencils and draw, </w:t>
      </w:r>
      <w:r w:rsidR="23FE1D5A" w:rsidRPr="42E80FA0">
        <w:t xml:space="preserve">um </w:t>
      </w:r>
      <w:r w:rsidR="7591FB0A" w:rsidRPr="42E80FA0">
        <w:t>signage was a huge part of the suffrage movement also or it doesn’t have to be suffrage related necessarily either, part of the idea of modernize your suffrage sa</w:t>
      </w:r>
      <w:r w:rsidR="2DEE1F58" w:rsidRPr="42E80FA0">
        <w:t xml:space="preserve">sh was that we were hoping that people would also create materials reflecting whatever issue is most important to them today. Um so please think about that </w:t>
      </w:r>
      <w:r w:rsidR="06FE3481" w:rsidRPr="42E80FA0">
        <w:t>as well we, and we do have a ton of materials so we</w:t>
      </w:r>
      <w:r w:rsidR="0E263554" w:rsidRPr="42E80FA0">
        <w:t>’</w:t>
      </w:r>
      <w:r w:rsidR="06FE3481" w:rsidRPr="42E80FA0">
        <w:t>re hoping that in the fall we will still be able to actually have hands</w:t>
      </w:r>
      <w:r w:rsidR="389C9D9A" w:rsidRPr="42E80FA0">
        <w:t>-</w:t>
      </w:r>
      <w:r w:rsidR="06FE3481" w:rsidRPr="42E80FA0">
        <w:t>on sessions and everyone will be able to come join us and mak</w:t>
      </w:r>
      <w:r w:rsidR="4E6EFA27" w:rsidRPr="42E80FA0">
        <w:t xml:space="preserve">e amazing things. </w:t>
      </w:r>
    </w:p>
    <w:p w14:paraId="4A12B330" w14:textId="7596282E" w:rsidR="087DC179" w:rsidRDefault="087DC179" w:rsidP="42E80FA0">
      <w:pPr>
        <w:rPr>
          <w:color w:val="1F3864" w:themeColor="accent1" w:themeShade="80"/>
        </w:rPr>
      </w:pPr>
      <w:r w:rsidRPr="42E80FA0">
        <w:rPr>
          <w:b/>
          <w:bCs/>
        </w:rPr>
        <w:t xml:space="preserve">Michelle Jennings: </w:t>
      </w:r>
      <w:r w:rsidR="3DB6B4B9" w:rsidRPr="42E80FA0">
        <w:t>Definitely</w:t>
      </w:r>
      <w:r w:rsidR="2D494751" w:rsidRPr="42E80FA0">
        <w:t>,</w:t>
      </w:r>
      <w:r w:rsidR="3DB6B4B9" w:rsidRPr="42E80FA0">
        <w:t xml:space="preserve"> </w:t>
      </w:r>
      <w:r w:rsidR="1A56BA3C" w:rsidRPr="42E80FA0">
        <w:t xml:space="preserve">if </w:t>
      </w:r>
      <w:r w:rsidR="3DB6B4B9" w:rsidRPr="42E80FA0">
        <w:t>all else fails</w:t>
      </w:r>
      <w:r w:rsidR="03E8C2D9" w:rsidRPr="42E80FA0">
        <w:t>,</w:t>
      </w:r>
      <w:r w:rsidR="3DB6B4B9" w:rsidRPr="42E80FA0">
        <w:t xml:space="preserve"> bust out the hot glue gun, </w:t>
      </w:r>
      <w:proofErr w:type="gramStart"/>
      <w:r w:rsidR="3DB6B4B9" w:rsidRPr="42E80FA0">
        <w:t>you’ll</w:t>
      </w:r>
      <w:proofErr w:type="gramEnd"/>
      <w:r w:rsidR="3DB6B4B9" w:rsidRPr="42E80FA0">
        <w:t xml:space="preserve"> be fine. </w:t>
      </w:r>
      <w:r w:rsidR="00B79973" w:rsidRPr="42E80FA0">
        <w:t>S</w:t>
      </w:r>
      <w:r w:rsidR="3DB6B4B9" w:rsidRPr="42E80FA0">
        <w:t>o just to wrap up and thank our viewers</w:t>
      </w:r>
      <w:r w:rsidR="6F15DD53" w:rsidRPr="42E80FA0">
        <w:t>,</w:t>
      </w:r>
      <w:r w:rsidR="3DB6B4B9" w:rsidRPr="42E80FA0">
        <w:t xml:space="preserve"> </w:t>
      </w:r>
      <w:r w:rsidR="06DFF4CB" w:rsidRPr="42E80FA0">
        <w:t xml:space="preserve">thank you so much for joining us. </w:t>
      </w:r>
    </w:p>
    <w:p w14:paraId="659BAE28" w14:textId="1602FFEF" w:rsidR="291AE9AD" w:rsidRDefault="291AE9AD" w:rsidP="0DD80015">
      <w:r w:rsidRPr="0DD80015">
        <w:rPr>
          <w:rFonts w:ascii="Calibri" w:eastAsia="Calibri" w:hAnsi="Calibri" w:cs="Calibri"/>
          <w:b/>
          <w:bCs/>
          <w:sz w:val="21"/>
          <w:szCs w:val="21"/>
        </w:rPr>
        <w:t xml:space="preserve">Miriam </w:t>
      </w:r>
      <w:proofErr w:type="spellStart"/>
      <w:r w:rsidRPr="0DD80015">
        <w:rPr>
          <w:rFonts w:ascii="Calibri" w:eastAsia="Calibri" w:hAnsi="Calibri" w:cs="Calibri"/>
          <w:b/>
          <w:bCs/>
          <w:sz w:val="21"/>
          <w:szCs w:val="21"/>
        </w:rPr>
        <w:t>Intrator</w:t>
      </w:r>
      <w:proofErr w:type="spellEnd"/>
      <w:r w:rsidRPr="0DD80015">
        <w:rPr>
          <w:rFonts w:ascii="Calibri" w:eastAsia="Calibri" w:hAnsi="Calibri" w:cs="Calibri"/>
          <w:b/>
          <w:bCs/>
          <w:sz w:val="21"/>
          <w:szCs w:val="21"/>
        </w:rPr>
        <w:t>:</w:t>
      </w:r>
      <w:r w:rsidRPr="0DD80015">
        <w:t xml:space="preserve"> </w:t>
      </w:r>
      <w:r w:rsidR="06DFF4CB" w:rsidRPr="0DD80015">
        <w:t xml:space="preserve">Thank you! </w:t>
      </w:r>
    </w:p>
    <w:p w14:paraId="69AA40EB" w14:textId="311B9274" w:rsidR="49C1E738" w:rsidRDefault="49C1E738" w:rsidP="0DD80015">
      <w:pPr>
        <w:rPr>
          <w:color w:val="538135" w:themeColor="accent6" w:themeShade="BF"/>
        </w:rPr>
      </w:pPr>
      <w:r w:rsidRPr="0DD80015">
        <w:rPr>
          <w:b/>
          <w:bCs/>
        </w:rPr>
        <w:t xml:space="preserve">Geneva Murray: </w:t>
      </w:r>
      <w:r w:rsidR="06DFF4CB" w:rsidRPr="0DD80015">
        <w:t xml:space="preserve">Thank you! </w:t>
      </w:r>
    </w:p>
    <w:p w14:paraId="58C5F915" w14:textId="3D26CF46" w:rsidR="30E0657E" w:rsidRDefault="30E0657E" w:rsidP="42E80FA0">
      <w:pPr>
        <w:rPr>
          <w:color w:val="1F3864" w:themeColor="accent1" w:themeShade="80"/>
        </w:rPr>
      </w:pPr>
      <w:r w:rsidRPr="42E80FA0">
        <w:rPr>
          <w:b/>
          <w:bCs/>
        </w:rPr>
        <w:t xml:space="preserve">Michelle Jennings: </w:t>
      </w:r>
      <w:r w:rsidR="4AAF9E64" w:rsidRPr="42E80FA0">
        <w:rPr>
          <w:b/>
          <w:bCs/>
        </w:rPr>
        <w:t xml:space="preserve">I </w:t>
      </w:r>
      <w:r w:rsidR="06DFF4CB" w:rsidRPr="42E80FA0">
        <w:t xml:space="preserve">just want to quickly invite </w:t>
      </w:r>
      <w:r w:rsidR="7E364AB8" w:rsidRPr="42E80FA0">
        <w:t>everybody</w:t>
      </w:r>
      <w:r w:rsidR="06DFF4CB" w:rsidRPr="42E80FA0">
        <w:t xml:space="preserve"> for those of you who are making modernizing </w:t>
      </w:r>
      <w:r w:rsidR="0ADAB549" w:rsidRPr="42E80FA0">
        <w:t xml:space="preserve">your suffrage sash or creating </w:t>
      </w:r>
      <w:r w:rsidR="54CBFE08" w:rsidRPr="42E80FA0">
        <w:t xml:space="preserve">suffrage related materials to take a photo or </w:t>
      </w:r>
      <w:r w:rsidR="2C2DE2E2" w:rsidRPr="42E80FA0">
        <w:t xml:space="preserve">uh </w:t>
      </w:r>
      <w:r w:rsidR="54CBFE08" w:rsidRPr="42E80FA0">
        <w:t>share your creation in some way um with the hashtag ‘suffrage sash’ and you can share those to @</w:t>
      </w:r>
      <w:proofErr w:type="spellStart"/>
      <w:r w:rsidR="54CBFE08" w:rsidRPr="42E80FA0">
        <w:t>Alden</w:t>
      </w:r>
      <w:r w:rsidR="25D08C18" w:rsidRPr="42E80FA0">
        <w:t>library</w:t>
      </w:r>
      <w:proofErr w:type="spellEnd"/>
      <w:r w:rsidR="25D08C18" w:rsidRPr="42E80FA0">
        <w:t xml:space="preserve"> or </w:t>
      </w:r>
      <w:r w:rsidR="4F07DB47" w:rsidRPr="42E80FA0">
        <w:t>@</w:t>
      </w:r>
      <w:proofErr w:type="spellStart"/>
      <w:r w:rsidR="4F07DB47" w:rsidRPr="42E80FA0">
        <w:t>OUWomensCenter</w:t>
      </w:r>
      <w:proofErr w:type="spellEnd"/>
      <w:r w:rsidR="071C1AB1" w:rsidRPr="42E80FA0">
        <w:t xml:space="preserve">, we’ll have things on the screen very nice and professional like I’m sure </w:t>
      </w:r>
      <w:r w:rsidR="000C4566">
        <w:t>[</w:t>
      </w:r>
      <w:r w:rsidR="071C1AB1" w:rsidRPr="42E80FA0">
        <w:t>laughing</w:t>
      </w:r>
      <w:r w:rsidR="000C4566">
        <w:t>]</w:t>
      </w:r>
      <w:r w:rsidR="071C1AB1" w:rsidRPr="42E80FA0">
        <w:t xml:space="preserve"> but please do engage with us </w:t>
      </w:r>
      <w:r w:rsidR="1D1E9095" w:rsidRPr="42E80FA0">
        <w:t xml:space="preserve">from an appropriate, recommended distance. </w:t>
      </w:r>
    </w:p>
    <w:p w14:paraId="08EFC12B" w14:textId="5A03878A" w:rsidR="4617E765" w:rsidRDefault="1B5CE5DB" w:rsidP="0DD80015">
      <w:pPr>
        <w:rPr>
          <w:color w:val="4472C4" w:themeColor="accent1"/>
        </w:rPr>
      </w:pPr>
      <w:r w:rsidRPr="0DD80015">
        <w:rPr>
          <w:b/>
          <w:bCs/>
        </w:rPr>
        <w:t>Everyone:</w:t>
      </w:r>
      <w:r w:rsidR="4617E765" w:rsidRPr="0DD80015">
        <w:rPr>
          <w:b/>
          <w:bCs/>
        </w:rPr>
        <w:t xml:space="preserve"> </w:t>
      </w:r>
      <w:r w:rsidR="4617E765" w:rsidRPr="0DD80015">
        <w:t>Bye!</w:t>
      </w:r>
    </w:p>
    <w:sectPr w:rsidR="4617E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607E3D"/>
    <w:rsid w:val="000C4566"/>
    <w:rsid w:val="0011F53C"/>
    <w:rsid w:val="002D6A79"/>
    <w:rsid w:val="004494B5"/>
    <w:rsid w:val="00475EED"/>
    <w:rsid w:val="006CB100"/>
    <w:rsid w:val="006F816D"/>
    <w:rsid w:val="007AE11F"/>
    <w:rsid w:val="00A87DC8"/>
    <w:rsid w:val="00B0D538"/>
    <w:rsid w:val="00B79973"/>
    <w:rsid w:val="00C59A02"/>
    <w:rsid w:val="00CB6845"/>
    <w:rsid w:val="00DE3AB9"/>
    <w:rsid w:val="00DED54E"/>
    <w:rsid w:val="00E57E05"/>
    <w:rsid w:val="00E7E2F0"/>
    <w:rsid w:val="00F2F50E"/>
    <w:rsid w:val="01125A91"/>
    <w:rsid w:val="01157246"/>
    <w:rsid w:val="0121C178"/>
    <w:rsid w:val="01449EDE"/>
    <w:rsid w:val="014DE347"/>
    <w:rsid w:val="0153CC99"/>
    <w:rsid w:val="016F1912"/>
    <w:rsid w:val="016FB498"/>
    <w:rsid w:val="01995960"/>
    <w:rsid w:val="01B08F7E"/>
    <w:rsid w:val="01BA8E81"/>
    <w:rsid w:val="01BEF2B5"/>
    <w:rsid w:val="01CF61F6"/>
    <w:rsid w:val="01D3726C"/>
    <w:rsid w:val="01DDF087"/>
    <w:rsid w:val="01DF11D2"/>
    <w:rsid w:val="01DF41E6"/>
    <w:rsid w:val="01E9E567"/>
    <w:rsid w:val="01F1B23B"/>
    <w:rsid w:val="02185854"/>
    <w:rsid w:val="0220A74F"/>
    <w:rsid w:val="023AC642"/>
    <w:rsid w:val="02709EA5"/>
    <w:rsid w:val="027B5D55"/>
    <w:rsid w:val="028922B6"/>
    <w:rsid w:val="02955098"/>
    <w:rsid w:val="02AA9D24"/>
    <w:rsid w:val="02AC9CA2"/>
    <w:rsid w:val="02AE55E2"/>
    <w:rsid w:val="02B02056"/>
    <w:rsid w:val="02B663E8"/>
    <w:rsid w:val="02C0EDBE"/>
    <w:rsid w:val="02C793CB"/>
    <w:rsid w:val="02CCA53D"/>
    <w:rsid w:val="02DD0618"/>
    <w:rsid w:val="02DF6A7F"/>
    <w:rsid w:val="02E436D1"/>
    <w:rsid w:val="02E79ED2"/>
    <w:rsid w:val="030B84F9"/>
    <w:rsid w:val="032C7B7F"/>
    <w:rsid w:val="032E5F51"/>
    <w:rsid w:val="03408874"/>
    <w:rsid w:val="0350EB83"/>
    <w:rsid w:val="03648DDC"/>
    <w:rsid w:val="037F5D41"/>
    <w:rsid w:val="03990216"/>
    <w:rsid w:val="039B82D6"/>
    <w:rsid w:val="039D3D69"/>
    <w:rsid w:val="03A389B4"/>
    <w:rsid w:val="03A96191"/>
    <w:rsid w:val="03B447A8"/>
    <w:rsid w:val="03D6279A"/>
    <w:rsid w:val="03E10D19"/>
    <w:rsid w:val="03E4A757"/>
    <w:rsid w:val="03E88FBE"/>
    <w:rsid w:val="03E8C2D9"/>
    <w:rsid w:val="04008476"/>
    <w:rsid w:val="040EB21F"/>
    <w:rsid w:val="0415CB31"/>
    <w:rsid w:val="0449FC6C"/>
    <w:rsid w:val="044D17AE"/>
    <w:rsid w:val="04604887"/>
    <w:rsid w:val="0469141B"/>
    <w:rsid w:val="046E0FE9"/>
    <w:rsid w:val="046F83F1"/>
    <w:rsid w:val="047F7962"/>
    <w:rsid w:val="04863568"/>
    <w:rsid w:val="04879C7F"/>
    <w:rsid w:val="049E69E1"/>
    <w:rsid w:val="049FA344"/>
    <w:rsid w:val="04A54575"/>
    <w:rsid w:val="04A77DA4"/>
    <w:rsid w:val="04A9AD0B"/>
    <w:rsid w:val="04D444C7"/>
    <w:rsid w:val="04D4F7EC"/>
    <w:rsid w:val="04D74342"/>
    <w:rsid w:val="04E4AAA6"/>
    <w:rsid w:val="04ED22B9"/>
    <w:rsid w:val="04FE1437"/>
    <w:rsid w:val="05147961"/>
    <w:rsid w:val="0530D2AE"/>
    <w:rsid w:val="0543AB97"/>
    <w:rsid w:val="0545325D"/>
    <w:rsid w:val="0551279B"/>
    <w:rsid w:val="056BB77C"/>
    <w:rsid w:val="056C17C8"/>
    <w:rsid w:val="057A7E43"/>
    <w:rsid w:val="057CD09A"/>
    <w:rsid w:val="0597C550"/>
    <w:rsid w:val="0599F7BB"/>
    <w:rsid w:val="05A3341B"/>
    <w:rsid w:val="05DB7B91"/>
    <w:rsid w:val="05F450A8"/>
    <w:rsid w:val="05FB45E9"/>
    <w:rsid w:val="0610AF87"/>
    <w:rsid w:val="0627EE3D"/>
    <w:rsid w:val="065B7100"/>
    <w:rsid w:val="06712E59"/>
    <w:rsid w:val="06A5B0B1"/>
    <w:rsid w:val="06DFF4CB"/>
    <w:rsid w:val="06FE3481"/>
    <w:rsid w:val="070065D9"/>
    <w:rsid w:val="07041ED0"/>
    <w:rsid w:val="07077C63"/>
    <w:rsid w:val="07083617"/>
    <w:rsid w:val="070BB4DC"/>
    <w:rsid w:val="070DF98A"/>
    <w:rsid w:val="070FDDBA"/>
    <w:rsid w:val="071C1AB1"/>
    <w:rsid w:val="07322811"/>
    <w:rsid w:val="076AC886"/>
    <w:rsid w:val="077C42A5"/>
    <w:rsid w:val="0784D275"/>
    <w:rsid w:val="079DC7D4"/>
    <w:rsid w:val="07A3D1E8"/>
    <w:rsid w:val="07BB60A0"/>
    <w:rsid w:val="07C390F9"/>
    <w:rsid w:val="07E91650"/>
    <w:rsid w:val="08057DA0"/>
    <w:rsid w:val="082B4588"/>
    <w:rsid w:val="0836E4C3"/>
    <w:rsid w:val="083D211E"/>
    <w:rsid w:val="084E4D39"/>
    <w:rsid w:val="08609F01"/>
    <w:rsid w:val="0862DB41"/>
    <w:rsid w:val="086EEFFB"/>
    <w:rsid w:val="087DC179"/>
    <w:rsid w:val="088AA650"/>
    <w:rsid w:val="0892CB3C"/>
    <w:rsid w:val="08AA1499"/>
    <w:rsid w:val="08BE3147"/>
    <w:rsid w:val="08C85783"/>
    <w:rsid w:val="08D1F124"/>
    <w:rsid w:val="08D7E27C"/>
    <w:rsid w:val="08FA91B6"/>
    <w:rsid w:val="0900C02C"/>
    <w:rsid w:val="09248A0E"/>
    <w:rsid w:val="0941A745"/>
    <w:rsid w:val="0963B360"/>
    <w:rsid w:val="0966CB13"/>
    <w:rsid w:val="0966D6FA"/>
    <w:rsid w:val="0969E046"/>
    <w:rsid w:val="0983C746"/>
    <w:rsid w:val="0993E846"/>
    <w:rsid w:val="09947E35"/>
    <w:rsid w:val="09C4EB92"/>
    <w:rsid w:val="09CB4AFA"/>
    <w:rsid w:val="09CC1B46"/>
    <w:rsid w:val="09E1E684"/>
    <w:rsid w:val="0A1226AA"/>
    <w:rsid w:val="0A2CB175"/>
    <w:rsid w:val="0A312343"/>
    <w:rsid w:val="0A32B493"/>
    <w:rsid w:val="0A40027C"/>
    <w:rsid w:val="0A64F3EC"/>
    <w:rsid w:val="0A72F0DF"/>
    <w:rsid w:val="0AA72985"/>
    <w:rsid w:val="0AB20214"/>
    <w:rsid w:val="0AC8764A"/>
    <w:rsid w:val="0ACB6C7A"/>
    <w:rsid w:val="0ACD4602"/>
    <w:rsid w:val="0ADAB549"/>
    <w:rsid w:val="0ADD3A36"/>
    <w:rsid w:val="0AE3D210"/>
    <w:rsid w:val="0AEE6F40"/>
    <w:rsid w:val="0B145397"/>
    <w:rsid w:val="0B1C116C"/>
    <w:rsid w:val="0B1DB886"/>
    <w:rsid w:val="0B1EC6F6"/>
    <w:rsid w:val="0B350B57"/>
    <w:rsid w:val="0B3CC771"/>
    <w:rsid w:val="0B616061"/>
    <w:rsid w:val="0B701C4F"/>
    <w:rsid w:val="0B88D86B"/>
    <w:rsid w:val="0B8D65AA"/>
    <w:rsid w:val="0BA42B35"/>
    <w:rsid w:val="0BA56BB5"/>
    <w:rsid w:val="0BE11C03"/>
    <w:rsid w:val="0BE5BF0C"/>
    <w:rsid w:val="0BEB107A"/>
    <w:rsid w:val="0BEFAE2C"/>
    <w:rsid w:val="0C0A9C7F"/>
    <w:rsid w:val="0C0BB496"/>
    <w:rsid w:val="0C11D63E"/>
    <w:rsid w:val="0C248DCD"/>
    <w:rsid w:val="0C3B1612"/>
    <w:rsid w:val="0C49A4B8"/>
    <w:rsid w:val="0C49CEC6"/>
    <w:rsid w:val="0C5B17A2"/>
    <w:rsid w:val="0CA14274"/>
    <w:rsid w:val="0CA19F2A"/>
    <w:rsid w:val="0CC9C26C"/>
    <w:rsid w:val="0CE95860"/>
    <w:rsid w:val="0CEA5681"/>
    <w:rsid w:val="0CF367A0"/>
    <w:rsid w:val="0D009D26"/>
    <w:rsid w:val="0D339BEB"/>
    <w:rsid w:val="0D3C274E"/>
    <w:rsid w:val="0D5177F6"/>
    <w:rsid w:val="0D6E2C90"/>
    <w:rsid w:val="0D8F5D41"/>
    <w:rsid w:val="0D9DE365"/>
    <w:rsid w:val="0DD80015"/>
    <w:rsid w:val="0DE48086"/>
    <w:rsid w:val="0DF8EA2B"/>
    <w:rsid w:val="0E00391E"/>
    <w:rsid w:val="0E0493D3"/>
    <w:rsid w:val="0E0E7E2B"/>
    <w:rsid w:val="0E10A4D8"/>
    <w:rsid w:val="0E263554"/>
    <w:rsid w:val="0E3193BD"/>
    <w:rsid w:val="0E41C289"/>
    <w:rsid w:val="0E4E6D98"/>
    <w:rsid w:val="0E6B865F"/>
    <w:rsid w:val="0E71568B"/>
    <w:rsid w:val="0E8D08DC"/>
    <w:rsid w:val="0E904176"/>
    <w:rsid w:val="0E9598DC"/>
    <w:rsid w:val="0E9FE6A0"/>
    <w:rsid w:val="0EA1A8D3"/>
    <w:rsid w:val="0ED2C3DE"/>
    <w:rsid w:val="0EF57D14"/>
    <w:rsid w:val="0EF6E5BB"/>
    <w:rsid w:val="0F03FBD2"/>
    <w:rsid w:val="0F362FAB"/>
    <w:rsid w:val="0F4C7B50"/>
    <w:rsid w:val="0F545EA8"/>
    <w:rsid w:val="0F6A19B9"/>
    <w:rsid w:val="0F70779C"/>
    <w:rsid w:val="0F72859F"/>
    <w:rsid w:val="0F78BC1C"/>
    <w:rsid w:val="0F83E5D5"/>
    <w:rsid w:val="0F8651E1"/>
    <w:rsid w:val="0F89487F"/>
    <w:rsid w:val="0F8A2010"/>
    <w:rsid w:val="0FB34F69"/>
    <w:rsid w:val="0FB4C4AE"/>
    <w:rsid w:val="0FBCAFBD"/>
    <w:rsid w:val="0FF34ABC"/>
    <w:rsid w:val="100E6220"/>
    <w:rsid w:val="10246B32"/>
    <w:rsid w:val="103E885F"/>
    <w:rsid w:val="106C5C8C"/>
    <w:rsid w:val="106D9322"/>
    <w:rsid w:val="107DEB80"/>
    <w:rsid w:val="10811034"/>
    <w:rsid w:val="10918CBF"/>
    <w:rsid w:val="10924112"/>
    <w:rsid w:val="109991D1"/>
    <w:rsid w:val="10AF8217"/>
    <w:rsid w:val="10B26202"/>
    <w:rsid w:val="10B572C2"/>
    <w:rsid w:val="10C02893"/>
    <w:rsid w:val="10D6CBA1"/>
    <w:rsid w:val="10EA0AD2"/>
    <w:rsid w:val="10F80904"/>
    <w:rsid w:val="10FC439D"/>
    <w:rsid w:val="110624E8"/>
    <w:rsid w:val="111BDAEB"/>
    <w:rsid w:val="1125FC18"/>
    <w:rsid w:val="1140AC69"/>
    <w:rsid w:val="11736960"/>
    <w:rsid w:val="1184EF5D"/>
    <w:rsid w:val="118550DB"/>
    <w:rsid w:val="118777B6"/>
    <w:rsid w:val="1198533F"/>
    <w:rsid w:val="11A0D72A"/>
    <w:rsid w:val="11B2DD6B"/>
    <w:rsid w:val="11DC7D3C"/>
    <w:rsid w:val="11EDC40A"/>
    <w:rsid w:val="11F122A9"/>
    <w:rsid w:val="11FBAE8D"/>
    <w:rsid w:val="1207760C"/>
    <w:rsid w:val="12386121"/>
    <w:rsid w:val="125026E0"/>
    <w:rsid w:val="12564217"/>
    <w:rsid w:val="12595FEA"/>
    <w:rsid w:val="1266ACAA"/>
    <w:rsid w:val="12776310"/>
    <w:rsid w:val="12776C96"/>
    <w:rsid w:val="129660E3"/>
    <w:rsid w:val="12966A6C"/>
    <w:rsid w:val="12C0BC4A"/>
    <w:rsid w:val="12D82BD6"/>
    <w:rsid w:val="12E5CF9D"/>
    <w:rsid w:val="130B8537"/>
    <w:rsid w:val="130CD150"/>
    <w:rsid w:val="13155D3B"/>
    <w:rsid w:val="13174737"/>
    <w:rsid w:val="1327DDBC"/>
    <w:rsid w:val="1338C067"/>
    <w:rsid w:val="135DF3AD"/>
    <w:rsid w:val="135F568E"/>
    <w:rsid w:val="139DD693"/>
    <w:rsid w:val="13B1C34B"/>
    <w:rsid w:val="13C97E0A"/>
    <w:rsid w:val="13EB7295"/>
    <w:rsid w:val="141E9774"/>
    <w:rsid w:val="14228B7A"/>
    <w:rsid w:val="142A7401"/>
    <w:rsid w:val="1443AD65"/>
    <w:rsid w:val="14499EEA"/>
    <w:rsid w:val="145CC15C"/>
    <w:rsid w:val="14633365"/>
    <w:rsid w:val="14698FEB"/>
    <w:rsid w:val="1474DCCE"/>
    <w:rsid w:val="14A991F4"/>
    <w:rsid w:val="14AA6741"/>
    <w:rsid w:val="14BD9680"/>
    <w:rsid w:val="14C90FDB"/>
    <w:rsid w:val="14DF4FBF"/>
    <w:rsid w:val="14E682B1"/>
    <w:rsid w:val="14FA0D18"/>
    <w:rsid w:val="1511153F"/>
    <w:rsid w:val="151116D7"/>
    <w:rsid w:val="1511B4AE"/>
    <w:rsid w:val="151E4582"/>
    <w:rsid w:val="15257A6C"/>
    <w:rsid w:val="15368AFA"/>
    <w:rsid w:val="1543B7B3"/>
    <w:rsid w:val="1545631D"/>
    <w:rsid w:val="155E05C7"/>
    <w:rsid w:val="1587CE44"/>
    <w:rsid w:val="15928162"/>
    <w:rsid w:val="15966809"/>
    <w:rsid w:val="15A4432E"/>
    <w:rsid w:val="15B97F01"/>
    <w:rsid w:val="15C0E003"/>
    <w:rsid w:val="15D1D1DB"/>
    <w:rsid w:val="15EC5E7D"/>
    <w:rsid w:val="15ECFCA4"/>
    <w:rsid w:val="16048813"/>
    <w:rsid w:val="163EFC36"/>
    <w:rsid w:val="164479F5"/>
    <w:rsid w:val="164A6A90"/>
    <w:rsid w:val="16885936"/>
    <w:rsid w:val="1695400A"/>
    <w:rsid w:val="169F933B"/>
    <w:rsid w:val="16B1C0DC"/>
    <w:rsid w:val="16B295DC"/>
    <w:rsid w:val="16BB8419"/>
    <w:rsid w:val="16C152DC"/>
    <w:rsid w:val="171343F1"/>
    <w:rsid w:val="173832A6"/>
    <w:rsid w:val="175F29C7"/>
    <w:rsid w:val="17731842"/>
    <w:rsid w:val="177DA18C"/>
    <w:rsid w:val="179A1487"/>
    <w:rsid w:val="17A57861"/>
    <w:rsid w:val="17A6A794"/>
    <w:rsid w:val="17A93195"/>
    <w:rsid w:val="17ADA0C4"/>
    <w:rsid w:val="17B7F027"/>
    <w:rsid w:val="17C67E4C"/>
    <w:rsid w:val="17D245A2"/>
    <w:rsid w:val="17F43D3B"/>
    <w:rsid w:val="1801BD5F"/>
    <w:rsid w:val="181A62EB"/>
    <w:rsid w:val="181E3FE2"/>
    <w:rsid w:val="18244FD5"/>
    <w:rsid w:val="18388560"/>
    <w:rsid w:val="1839425C"/>
    <w:rsid w:val="183B48E4"/>
    <w:rsid w:val="183F6AF5"/>
    <w:rsid w:val="1848D965"/>
    <w:rsid w:val="185590A4"/>
    <w:rsid w:val="18987AC9"/>
    <w:rsid w:val="18C9A23A"/>
    <w:rsid w:val="18DDE431"/>
    <w:rsid w:val="196C0B57"/>
    <w:rsid w:val="198424BE"/>
    <w:rsid w:val="199612A0"/>
    <w:rsid w:val="19A3C76F"/>
    <w:rsid w:val="19A5D26E"/>
    <w:rsid w:val="19D1F1B3"/>
    <w:rsid w:val="19E5F555"/>
    <w:rsid w:val="1A04D1A0"/>
    <w:rsid w:val="1A0A2493"/>
    <w:rsid w:val="1A1DBD31"/>
    <w:rsid w:val="1A2AD6EB"/>
    <w:rsid w:val="1A39C78D"/>
    <w:rsid w:val="1A56BA3C"/>
    <w:rsid w:val="1A6C35AE"/>
    <w:rsid w:val="1A783172"/>
    <w:rsid w:val="1A8B0C52"/>
    <w:rsid w:val="1A9ED8BD"/>
    <w:rsid w:val="1AA06A26"/>
    <w:rsid w:val="1AD73A76"/>
    <w:rsid w:val="1ADD65B4"/>
    <w:rsid w:val="1AE1BC36"/>
    <w:rsid w:val="1B092E26"/>
    <w:rsid w:val="1B40CEFF"/>
    <w:rsid w:val="1B4FC001"/>
    <w:rsid w:val="1B5745CD"/>
    <w:rsid w:val="1B5CE5DB"/>
    <w:rsid w:val="1B67A007"/>
    <w:rsid w:val="1B7CFB8E"/>
    <w:rsid w:val="1B7D0558"/>
    <w:rsid w:val="1B855EAB"/>
    <w:rsid w:val="1BA1E0F7"/>
    <w:rsid w:val="1BBF80FC"/>
    <w:rsid w:val="1BFC5EF4"/>
    <w:rsid w:val="1C220EAB"/>
    <w:rsid w:val="1C288782"/>
    <w:rsid w:val="1C3245FD"/>
    <w:rsid w:val="1C508EFA"/>
    <w:rsid w:val="1C6496D0"/>
    <w:rsid w:val="1C71A426"/>
    <w:rsid w:val="1C930673"/>
    <w:rsid w:val="1C93C83A"/>
    <w:rsid w:val="1CB51268"/>
    <w:rsid w:val="1CC190B8"/>
    <w:rsid w:val="1CCC4281"/>
    <w:rsid w:val="1CCC59CC"/>
    <w:rsid w:val="1CE2DEBD"/>
    <w:rsid w:val="1CE6239A"/>
    <w:rsid w:val="1CE89E6A"/>
    <w:rsid w:val="1D18C94B"/>
    <w:rsid w:val="1D1E9095"/>
    <w:rsid w:val="1D25192D"/>
    <w:rsid w:val="1D290FD4"/>
    <w:rsid w:val="1D321522"/>
    <w:rsid w:val="1D5EC2A6"/>
    <w:rsid w:val="1D7286A6"/>
    <w:rsid w:val="1D7F6A89"/>
    <w:rsid w:val="1DA95360"/>
    <w:rsid w:val="1DB6427A"/>
    <w:rsid w:val="1DDE49E1"/>
    <w:rsid w:val="1DDE718D"/>
    <w:rsid w:val="1DE88239"/>
    <w:rsid w:val="1DF48CF2"/>
    <w:rsid w:val="1DFF73C7"/>
    <w:rsid w:val="1E10639A"/>
    <w:rsid w:val="1E18F625"/>
    <w:rsid w:val="1E32E636"/>
    <w:rsid w:val="1E3511DD"/>
    <w:rsid w:val="1E47E77F"/>
    <w:rsid w:val="1E684892"/>
    <w:rsid w:val="1E6A32BA"/>
    <w:rsid w:val="1E81C43E"/>
    <w:rsid w:val="1E844B63"/>
    <w:rsid w:val="1E999C32"/>
    <w:rsid w:val="1EA117AC"/>
    <w:rsid w:val="1EA3353C"/>
    <w:rsid w:val="1EAE2EAA"/>
    <w:rsid w:val="1EAF16FC"/>
    <w:rsid w:val="1EC7F606"/>
    <w:rsid w:val="1EFA4FAF"/>
    <w:rsid w:val="1F0B2366"/>
    <w:rsid w:val="1F1235E4"/>
    <w:rsid w:val="1F17FC04"/>
    <w:rsid w:val="1F1886FA"/>
    <w:rsid w:val="1F198A72"/>
    <w:rsid w:val="1F1CED59"/>
    <w:rsid w:val="1F2A0B84"/>
    <w:rsid w:val="1F2BC601"/>
    <w:rsid w:val="1F41C6A2"/>
    <w:rsid w:val="1F4D9FB1"/>
    <w:rsid w:val="1F50F56E"/>
    <w:rsid w:val="1F527A3D"/>
    <w:rsid w:val="1F5A41CF"/>
    <w:rsid w:val="1F63310D"/>
    <w:rsid w:val="1F84CFAB"/>
    <w:rsid w:val="1FA30F0C"/>
    <w:rsid w:val="1FA6CC30"/>
    <w:rsid w:val="1FBC292E"/>
    <w:rsid w:val="1FC855DE"/>
    <w:rsid w:val="1FD80827"/>
    <w:rsid w:val="20165C66"/>
    <w:rsid w:val="20374D3B"/>
    <w:rsid w:val="20479B3C"/>
    <w:rsid w:val="206D6F75"/>
    <w:rsid w:val="207D882B"/>
    <w:rsid w:val="207F49E7"/>
    <w:rsid w:val="20970E55"/>
    <w:rsid w:val="20A31C3F"/>
    <w:rsid w:val="20B22379"/>
    <w:rsid w:val="20B5F48E"/>
    <w:rsid w:val="20B67435"/>
    <w:rsid w:val="20CE9785"/>
    <w:rsid w:val="20D09222"/>
    <w:rsid w:val="20D810E8"/>
    <w:rsid w:val="20D94545"/>
    <w:rsid w:val="20D9BEB4"/>
    <w:rsid w:val="20DAC76D"/>
    <w:rsid w:val="20EB692B"/>
    <w:rsid w:val="21013A08"/>
    <w:rsid w:val="2120116A"/>
    <w:rsid w:val="212AE182"/>
    <w:rsid w:val="213F2A24"/>
    <w:rsid w:val="21452962"/>
    <w:rsid w:val="215CE1F5"/>
    <w:rsid w:val="215D6B7E"/>
    <w:rsid w:val="216ADC46"/>
    <w:rsid w:val="219D1BA0"/>
    <w:rsid w:val="21CB6795"/>
    <w:rsid w:val="21D2BEC8"/>
    <w:rsid w:val="21E9E118"/>
    <w:rsid w:val="21FA85FB"/>
    <w:rsid w:val="221B809B"/>
    <w:rsid w:val="222EAA40"/>
    <w:rsid w:val="225D817A"/>
    <w:rsid w:val="22839D1F"/>
    <w:rsid w:val="229428AB"/>
    <w:rsid w:val="22C0D03B"/>
    <w:rsid w:val="22C71FAC"/>
    <w:rsid w:val="22D875AA"/>
    <w:rsid w:val="22E7EC20"/>
    <w:rsid w:val="22EB0CFD"/>
    <w:rsid w:val="22ECC1A0"/>
    <w:rsid w:val="22FB0AB8"/>
    <w:rsid w:val="23070D9A"/>
    <w:rsid w:val="231C7B9C"/>
    <w:rsid w:val="2331D073"/>
    <w:rsid w:val="23587B0E"/>
    <w:rsid w:val="235AD172"/>
    <w:rsid w:val="2362E31A"/>
    <w:rsid w:val="236BE959"/>
    <w:rsid w:val="237AFE4A"/>
    <w:rsid w:val="2392360C"/>
    <w:rsid w:val="239863CF"/>
    <w:rsid w:val="23E44A60"/>
    <w:rsid w:val="23E60757"/>
    <w:rsid w:val="23FB3A5D"/>
    <w:rsid w:val="23FE1D5A"/>
    <w:rsid w:val="2404E3C4"/>
    <w:rsid w:val="240EF0C6"/>
    <w:rsid w:val="2415F777"/>
    <w:rsid w:val="24173B24"/>
    <w:rsid w:val="2427108F"/>
    <w:rsid w:val="242BC037"/>
    <w:rsid w:val="244C152A"/>
    <w:rsid w:val="2468E10B"/>
    <w:rsid w:val="24763C52"/>
    <w:rsid w:val="248947FB"/>
    <w:rsid w:val="2492F523"/>
    <w:rsid w:val="24958B5C"/>
    <w:rsid w:val="2498CA38"/>
    <w:rsid w:val="249908F3"/>
    <w:rsid w:val="24B8575D"/>
    <w:rsid w:val="25078087"/>
    <w:rsid w:val="25141F76"/>
    <w:rsid w:val="2545DEE5"/>
    <w:rsid w:val="256B6E59"/>
    <w:rsid w:val="2570E37C"/>
    <w:rsid w:val="25727F0A"/>
    <w:rsid w:val="2574B7F6"/>
    <w:rsid w:val="257DB921"/>
    <w:rsid w:val="25A263BE"/>
    <w:rsid w:val="25C0097C"/>
    <w:rsid w:val="25C21E30"/>
    <w:rsid w:val="25CAB6C0"/>
    <w:rsid w:val="25D08C18"/>
    <w:rsid w:val="25DFA2FC"/>
    <w:rsid w:val="2607E8D1"/>
    <w:rsid w:val="2620A8C7"/>
    <w:rsid w:val="2632875E"/>
    <w:rsid w:val="263C6D38"/>
    <w:rsid w:val="2641B3C9"/>
    <w:rsid w:val="26468626"/>
    <w:rsid w:val="2655BDF3"/>
    <w:rsid w:val="265D9F73"/>
    <w:rsid w:val="266805AB"/>
    <w:rsid w:val="269ED5ED"/>
    <w:rsid w:val="26BCDDF7"/>
    <w:rsid w:val="26C54127"/>
    <w:rsid w:val="26E8B977"/>
    <w:rsid w:val="26FD0510"/>
    <w:rsid w:val="271C313A"/>
    <w:rsid w:val="27499054"/>
    <w:rsid w:val="275722DC"/>
    <w:rsid w:val="2781E439"/>
    <w:rsid w:val="279DEEE5"/>
    <w:rsid w:val="27C64B30"/>
    <w:rsid w:val="27D2DE0B"/>
    <w:rsid w:val="27F5376E"/>
    <w:rsid w:val="280CC55D"/>
    <w:rsid w:val="280D8565"/>
    <w:rsid w:val="2822ABA5"/>
    <w:rsid w:val="282869FD"/>
    <w:rsid w:val="283FCC4B"/>
    <w:rsid w:val="284D01D8"/>
    <w:rsid w:val="2851010E"/>
    <w:rsid w:val="2854760E"/>
    <w:rsid w:val="28598FF3"/>
    <w:rsid w:val="2868AB90"/>
    <w:rsid w:val="2887D833"/>
    <w:rsid w:val="2890F1C5"/>
    <w:rsid w:val="28AEF13F"/>
    <w:rsid w:val="28D42472"/>
    <w:rsid w:val="28DAEE40"/>
    <w:rsid w:val="28E0F84D"/>
    <w:rsid w:val="28E9029E"/>
    <w:rsid w:val="290E089E"/>
    <w:rsid w:val="291433F5"/>
    <w:rsid w:val="291AE9AD"/>
    <w:rsid w:val="292C0C0C"/>
    <w:rsid w:val="2930BF2D"/>
    <w:rsid w:val="294F018C"/>
    <w:rsid w:val="29552CA6"/>
    <w:rsid w:val="295F5B08"/>
    <w:rsid w:val="2962086C"/>
    <w:rsid w:val="297BB08B"/>
    <w:rsid w:val="297C0C35"/>
    <w:rsid w:val="297FF08B"/>
    <w:rsid w:val="29B42F3D"/>
    <w:rsid w:val="29C3DBD8"/>
    <w:rsid w:val="29C5DFC1"/>
    <w:rsid w:val="29CD6C93"/>
    <w:rsid w:val="29F224A0"/>
    <w:rsid w:val="2A0BCF46"/>
    <w:rsid w:val="2A148F49"/>
    <w:rsid w:val="2A1D1266"/>
    <w:rsid w:val="2A33B60A"/>
    <w:rsid w:val="2A6ED0AD"/>
    <w:rsid w:val="2A8605BC"/>
    <w:rsid w:val="2A9226BC"/>
    <w:rsid w:val="2AD348AA"/>
    <w:rsid w:val="2ADC90E5"/>
    <w:rsid w:val="2B010EE7"/>
    <w:rsid w:val="2B0F93FC"/>
    <w:rsid w:val="2B14F0B2"/>
    <w:rsid w:val="2B29D737"/>
    <w:rsid w:val="2B4DD5A1"/>
    <w:rsid w:val="2B5A8D3B"/>
    <w:rsid w:val="2B83C27B"/>
    <w:rsid w:val="2BA36D1E"/>
    <w:rsid w:val="2BD83505"/>
    <w:rsid w:val="2BD9F3B4"/>
    <w:rsid w:val="2BDDF0FF"/>
    <w:rsid w:val="2BEB0A23"/>
    <w:rsid w:val="2BED46B7"/>
    <w:rsid w:val="2C1A7BBC"/>
    <w:rsid w:val="2C2D51C7"/>
    <w:rsid w:val="2C2DE2E2"/>
    <w:rsid w:val="2C584B21"/>
    <w:rsid w:val="2C5D640B"/>
    <w:rsid w:val="2C6015DD"/>
    <w:rsid w:val="2C7BDDF7"/>
    <w:rsid w:val="2C939174"/>
    <w:rsid w:val="2C9E0F6A"/>
    <w:rsid w:val="2CB18D94"/>
    <w:rsid w:val="2CBF1D38"/>
    <w:rsid w:val="2CC5BA96"/>
    <w:rsid w:val="2CCAB49A"/>
    <w:rsid w:val="2CE2E1FD"/>
    <w:rsid w:val="2CE91111"/>
    <w:rsid w:val="2CF07F01"/>
    <w:rsid w:val="2CF5108E"/>
    <w:rsid w:val="2CFDEA37"/>
    <w:rsid w:val="2D32D28C"/>
    <w:rsid w:val="2D494751"/>
    <w:rsid w:val="2D4F6A72"/>
    <w:rsid w:val="2D5E7C7F"/>
    <w:rsid w:val="2D6C55A5"/>
    <w:rsid w:val="2DA6171D"/>
    <w:rsid w:val="2DD66CC8"/>
    <w:rsid w:val="2DDE1DF6"/>
    <w:rsid w:val="2DEE1F58"/>
    <w:rsid w:val="2DF2774B"/>
    <w:rsid w:val="2DFEA6DA"/>
    <w:rsid w:val="2E012AE6"/>
    <w:rsid w:val="2E06D292"/>
    <w:rsid w:val="2E09747D"/>
    <w:rsid w:val="2E1DB385"/>
    <w:rsid w:val="2E400743"/>
    <w:rsid w:val="2E40C1A0"/>
    <w:rsid w:val="2E471CC0"/>
    <w:rsid w:val="2E4925FD"/>
    <w:rsid w:val="2E54D304"/>
    <w:rsid w:val="2E55D667"/>
    <w:rsid w:val="2E5D8E3B"/>
    <w:rsid w:val="2E6BFA0E"/>
    <w:rsid w:val="2E6D36F7"/>
    <w:rsid w:val="2E72FFE6"/>
    <w:rsid w:val="2E804810"/>
    <w:rsid w:val="2EA64F18"/>
    <w:rsid w:val="2ECB0809"/>
    <w:rsid w:val="2F1B82D3"/>
    <w:rsid w:val="2F201DFA"/>
    <w:rsid w:val="2F30194C"/>
    <w:rsid w:val="2F491AAE"/>
    <w:rsid w:val="2F537D56"/>
    <w:rsid w:val="2F9931F6"/>
    <w:rsid w:val="2F9DFF76"/>
    <w:rsid w:val="2FAC6808"/>
    <w:rsid w:val="2FC783BA"/>
    <w:rsid w:val="2FCE7224"/>
    <w:rsid w:val="2FD04566"/>
    <w:rsid w:val="2FE47329"/>
    <w:rsid w:val="2FFC280B"/>
    <w:rsid w:val="2FFC8482"/>
    <w:rsid w:val="301C2C11"/>
    <w:rsid w:val="3026BF2D"/>
    <w:rsid w:val="304F153E"/>
    <w:rsid w:val="309A4B2C"/>
    <w:rsid w:val="30B5DD7C"/>
    <w:rsid w:val="30C0B101"/>
    <w:rsid w:val="30D2CF8C"/>
    <w:rsid w:val="30E0657E"/>
    <w:rsid w:val="30EC1198"/>
    <w:rsid w:val="30EF9634"/>
    <w:rsid w:val="30FBBF50"/>
    <w:rsid w:val="30FCBA9B"/>
    <w:rsid w:val="311D07EC"/>
    <w:rsid w:val="313F45FE"/>
    <w:rsid w:val="313FDF7E"/>
    <w:rsid w:val="3148CFDC"/>
    <w:rsid w:val="31535557"/>
    <w:rsid w:val="3169D003"/>
    <w:rsid w:val="31806882"/>
    <w:rsid w:val="3186DF80"/>
    <w:rsid w:val="319F1496"/>
    <w:rsid w:val="31A593A8"/>
    <w:rsid w:val="31D0BC4C"/>
    <w:rsid w:val="31EF153B"/>
    <w:rsid w:val="31FDA80E"/>
    <w:rsid w:val="3203AFED"/>
    <w:rsid w:val="322DA69A"/>
    <w:rsid w:val="32461045"/>
    <w:rsid w:val="32581070"/>
    <w:rsid w:val="3266340C"/>
    <w:rsid w:val="3270E999"/>
    <w:rsid w:val="32725025"/>
    <w:rsid w:val="32757ADE"/>
    <w:rsid w:val="32788DB6"/>
    <w:rsid w:val="327D9955"/>
    <w:rsid w:val="328BA170"/>
    <w:rsid w:val="3293FF12"/>
    <w:rsid w:val="32A62597"/>
    <w:rsid w:val="32A8FA1E"/>
    <w:rsid w:val="32B58ADC"/>
    <w:rsid w:val="32B65D13"/>
    <w:rsid w:val="32BC0BBF"/>
    <w:rsid w:val="32CB0100"/>
    <w:rsid w:val="32EFA8EF"/>
    <w:rsid w:val="3306293E"/>
    <w:rsid w:val="331325DB"/>
    <w:rsid w:val="3328AD56"/>
    <w:rsid w:val="333903EC"/>
    <w:rsid w:val="335D2C16"/>
    <w:rsid w:val="336EC257"/>
    <w:rsid w:val="3384DE3B"/>
    <w:rsid w:val="33884017"/>
    <w:rsid w:val="33BA549C"/>
    <w:rsid w:val="33BC0782"/>
    <w:rsid w:val="33D41F8F"/>
    <w:rsid w:val="33DC7A81"/>
    <w:rsid w:val="33E1B265"/>
    <w:rsid w:val="33EFF6B7"/>
    <w:rsid w:val="33F6FA95"/>
    <w:rsid w:val="33F7D020"/>
    <w:rsid w:val="33FF7190"/>
    <w:rsid w:val="34267EE2"/>
    <w:rsid w:val="342BFAAC"/>
    <w:rsid w:val="342DA984"/>
    <w:rsid w:val="347148A9"/>
    <w:rsid w:val="348261A1"/>
    <w:rsid w:val="34875F20"/>
    <w:rsid w:val="348BC39A"/>
    <w:rsid w:val="348CED7B"/>
    <w:rsid w:val="349E3855"/>
    <w:rsid w:val="34AA2799"/>
    <w:rsid w:val="34B2FB5B"/>
    <w:rsid w:val="34C79101"/>
    <w:rsid w:val="34D59D55"/>
    <w:rsid w:val="34D61E1F"/>
    <w:rsid w:val="34EC44E0"/>
    <w:rsid w:val="3503E511"/>
    <w:rsid w:val="3523A396"/>
    <w:rsid w:val="35272A2D"/>
    <w:rsid w:val="35389D6E"/>
    <w:rsid w:val="353F9DB4"/>
    <w:rsid w:val="354981CD"/>
    <w:rsid w:val="35519C2A"/>
    <w:rsid w:val="3555967A"/>
    <w:rsid w:val="3566996A"/>
    <w:rsid w:val="357C6149"/>
    <w:rsid w:val="358D577A"/>
    <w:rsid w:val="3597197F"/>
    <w:rsid w:val="35A576D7"/>
    <w:rsid w:val="35B37500"/>
    <w:rsid w:val="35C7890D"/>
    <w:rsid w:val="35CF3603"/>
    <w:rsid w:val="35FB0FA8"/>
    <w:rsid w:val="35FB4823"/>
    <w:rsid w:val="3622E04D"/>
    <w:rsid w:val="3629258D"/>
    <w:rsid w:val="362DB2AB"/>
    <w:rsid w:val="3658869B"/>
    <w:rsid w:val="365F04A7"/>
    <w:rsid w:val="3669A33D"/>
    <w:rsid w:val="366C69CE"/>
    <w:rsid w:val="3696D175"/>
    <w:rsid w:val="36A3C36D"/>
    <w:rsid w:val="36C7FBE9"/>
    <w:rsid w:val="36E60DF4"/>
    <w:rsid w:val="3702E269"/>
    <w:rsid w:val="370B8C54"/>
    <w:rsid w:val="370BCFD6"/>
    <w:rsid w:val="370C757B"/>
    <w:rsid w:val="3717EB9C"/>
    <w:rsid w:val="3729136E"/>
    <w:rsid w:val="372C1F00"/>
    <w:rsid w:val="373080DB"/>
    <w:rsid w:val="373E4E72"/>
    <w:rsid w:val="3747CE74"/>
    <w:rsid w:val="3768DF8B"/>
    <w:rsid w:val="376C0A1B"/>
    <w:rsid w:val="378AD879"/>
    <w:rsid w:val="37AFCAC8"/>
    <w:rsid w:val="37E36E28"/>
    <w:rsid w:val="37E50406"/>
    <w:rsid w:val="37F1C2A7"/>
    <w:rsid w:val="380970E6"/>
    <w:rsid w:val="3829C017"/>
    <w:rsid w:val="383E1593"/>
    <w:rsid w:val="3841D119"/>
    <w:rsid w:val="3842E18F"/>
    <w:rsid w:val="386D05DA"/>
    <w:rsid w:val="38748D74"/>
    <w:rsid w:val="3876A86D"/>
    <w:rsid w:val="38823A88"/>
    <w:rsid w:val="389C9D9A"/>
    <w:rsid w:val="38BD19C7"/>
    <w:rsid w:val="38E03EEA"/>
    <w:rsid w:val="38EDA7AA"/>
    <w:rsid w:val="38F03928"/>
    <w:rsid w:val="38FB8D9A"/>
    <w:rsid w:val="39027222"/>
    <w:rsid w:val="39060A27"/>
    <w:rsid w:val="3910F222"/>
    <w:rsid w:val="39205F3D"/>
    <w:rsid w:val="392E8DB4"/>
    <w:rsid w:val="392FBF6C"/>
    <w:rsid w:val="393F9DC2"/>
    <w:rsid w:val="394207E4"/>
    <w:rsid w:val="39453F7E"/>
    <w:rsid w:val="3946C176"/>
    <w:rsid w:val="3950A673"/>
    <w:rsid w:val="398AEFAD"/>
    <w:rsid w:val="3991C902"/>
    <w:rsid w:val="39C2D827"/>
    <w:rsid w:val="39FAEA39"/>
    <w:rsid w:val="3A08AF0A"/>
    <w:rsid w:val="3A090D5A"/>
    <w:rsid w:val="3A0EC48C"/>
    <w:rsid w:val="3A17807D"/>
    <w:rsid w:val="3A25AF7A"/>
    <w:rsid w:val="3A28829D"/>
    <w:rsid w:val="3A28DB4B"/>
    <w:rsid w:val="3A42C15B"/>
    <w:rsid w:val="3A695844"/>
    <w:rsid w:val="3A6A628B"/>
    <w:rsid w:val="3A6B511E"/>
    <w:rsid w:val="3A786EBB"/>
    <w:rsid w:val="3A887730"/>
    <w:rsid w:val="3A8D95D3"/>
    <w:rsid w:val="3A919CFA"/>
    <w:rsid w:val="3AA8E54F"/>
    <w:rsid w:val="3AAD1783"/>
    <w:rsid w:val="3ABBEB47"/>
    <w:rsid w:val="3ABE06E9"/>
    <w:rsid w:val="3AD10F8A"/>
    <w:rsid w:val="3AE19D3B"/>
    <w:rsid w:val="3AE38CE6"/>
    <w:rsid w:val="3AE68808"/>
    <w:rsid w:val="3B17CD07"/>
    <w:rsid w:val="3B2D77C0"/>
    <w:rsid w:val="3B4186E4"/>
    <w:rsid w:val="3B4F197C"/>
    <w:rsid w:val="3B595359"/>
    <w:rsid w:val="3B795AD3"/>
    <w:rsid w:val="3B7CBD2F"/>
    <w:rsid w:val="3B9C2EE9"/>
    <w:rsid w:val="3BA36AB2"/>
    <w:rsid w:val="3BA71760"/>
    <w:rsid w:val="3BB55D84"/>
    <w:rsid w:val="3BE7B04E"/>
    <w:rsid w:val="3BFA22DB"/>
    <w:rsid w:val="3C02667C"/>
    <w:rsid w:val="3C098F39"/>
    <w:rsid w:val="3C172188"/>
    <w:rsid w:val="3C21065E"/>
    <w:rsid w:val="3C3AB4FF"/>
    <w:rsid w:val="3C6E9E42"/>
    <w:rsid w:val="3C6EB5E9"/>
    <w:rsid w:val="3C78148F"/>
    <w:rsid w:val="3C815CCD"/>
    <w:rsid w:val="3CB9983E"/>
    <w:rsid w:val="3CD0A208"/>
    <w:rsid w:val="3CEF35D5"/>
    <w:rsid w:val="3CF6FA58"/>
    <w:rsid w:val="3D02EB88"/>
    <w:rsid w:val="3D17448F"/>
    <w:rsid w:val="3D2139AB"/>
    <w:rsid w:val="3D39F1D3"/>
    <w:rsid w:val="3D46F213"/>
    <w:rsid w:val="3D48FF7F"/>
    <w:rsid w:val="3D571429"/>
    <w:rsid w:val="3D5CFF15"/>
    <w:rsid w:val="3D5D4CE6"/>
    <w:rsid w:val="3D6B4E3C"/>
    <w:rsid w:val="3D874BC5"/>
    <w:rsid w:val="3DB3ED36"/>
    <w:rsid w:val="3DB6B4B9"/>
    <w:rsid w:val="3DB8A0DE"/>
    <w:rsid w:val="3DC8CCF4"/>
    <w:rsid w:val="3DDAC2AA"/>
    <w:rsid w:val="3DF5DE1A"/>
    <w:rsid w:val="3E14C5B3"/>
    <w:rsid w:val="3E2B5A4D"/>
    <w:rsid w:val="3E2DE34A"/>
    <w:rsid w:val="3E39A5F9"/>
    <w:rsid w:val="3E3A45F4"/>
    <w:rsid w:val="3E3BA392"/>
    <w:rsid w:val="3E455C1E"/>
    <w:rsid w:val="3E4A4597"/>
    <w:rsid w:val="3E4BBA2A"/>
    <w:rsid w:val="3E4F02FD"/>
    <w:rsid w:val="3E68967C"/>
    <w:rsid w:val="3E6CCF55"/>
    <w:rsid w:val="3E879585"/>
    <w:rsid w:val="3E8EA23B"/>
    <w:rsid w:val="3EA1B69C"/>
    <w:rsid w:val="3EA27581"/>
    <w:rsid w:val="3EA42CEA"/>
    <w:rsid w:val="3EA6DB28"/>
    <w:rsid w:val="3EABB9CA"/>
    <w:rsid w:val="3EC4C22B"/>
    <w:rsid w:val="3EDBCCB2"/>
    <w:rsid w:val="3EE09BBF"/>
    <w:rsid w:val="3EE57115"/>
    <w:rsid w:val="3EF9CB8A"/>
    <w:rsid w:val="3EFDD173"/>
    <w:rsid w:val="3EFE1449"/>
    <w:rsid w:val="3F395CBD"/>
    <w:rsid w:val="3F47B9AB"/>
    <w:rsid w:val="3F51164D"/>
    <w:rsid w:val="3F533AE1"/>
    <w:rsid w:val="3F56989D"/>
    <w:rsid w:val="3F764F24"/>
    <w:rsid w:val="3F880F0A"/>
    <w:rsid w:val="3F972E40"/>
    <w:rsid w:val="3F9EFAA5"/>
    <w:rsid w:val="3FA26345"/>
    <w:rsid w:val="3FA520CA"/>
    <w:rsid w:val="3FA87BD5"/>
    <w:rsid w:val="3FB91680"/>
    <w:rsid w:val="3FE6F63F"/>
    <w:rsid w:val="3FFB5C6E"/>
    <w:rsid w:val="40114DC9"/>
    <w:rsid w:val="40247E9A"/>
    <w:rsid w:val="405A0D9B"/>
    <w:rsid w:val="4069349D"/>
    <w:rsid w:val="4085CD19"/>
    <w:rsid w:val="40904F59"/>
    <w:rsid w:val="409297A1"/>
    <w:rsid w:val="409C1D32"/>
    <w:rsid w:val="409C53B5"/>
    <w:rsid w:val="409E71D4"/>
    <w:rsid w:val="40A58A17"/>
    <w:rsid w:val="40A5F1D2"/>
    <w:rsid w:val="40AE8430"/>
    <w:rsid w:val="40B137EF"/>
    <w:rsid w:val="40D47202"/>
    <w:rsid w:val="40D967E1"/>
    <w:rsid w:val="40DA5DB9"/>
    <w:rsid w:val="40F7370F"/>
    <w:rsid w:val="411F1522"/>
    <w:rsid w:val="41248821"/>
    <w:rsid w:val="41273B2A"/>
    <w:rsid w:val="412CB310"/>
    <w:rsid w:val="41301186"/>
    <w:rsid w:val="41418D76"/>
    <w:rsid w:val="4158DF6F"/>
    <w:rsid w:val="416DC0AE"/>
    <w:rsid w:val="41898B13"/>
    <w:rsid w:val="419B3B55"/>
    <w:rsid w:val="41A46175"/>
    <w:rsid w:val="41AF25A7"/>
    <w:rsid w:val="41B3956E"/>
    <w:rsid w:val="41B6E433"/>
    <w:rsid w:val="41C0E224"/>
    <w:rsid w:val="41CE4FF6"/>
    <w:rsid w:val="41D5B8C3"/>
    <w:rsid w:val="41F99548"/>
    <w:rsid w:val="41FBBE3C"/>
    <w:rsid w:val="42024465"/>
    <w:rsid w:val="420BF917"/>
    <w:rsid w:val="4210E8F8"/>
    <w:rsid w:val="421DE150"/>
    <w:rsid w:val="422F89CE"/>
    <w:rsid w:val="4236D4AC"/>
    <w:rsid w:val="42458F0D"/>
    <w:rsid w:val="424D8BB2"/>
    <w:rsid w:val="4250DCEF"/>
    <w:rsid w:val="4251F3E3"/>
    <w:rsid w:val="427067B8"/>
    <w:rsid w:val="4284F55C"/>
    <w:rsid w:val="428D623A"/>
    <w:rsid w:val="4292A12A"/>
    <w:rsid w:val="4293B38D"/>
    <w:rsid w:val="42A13D5F"/>
    <w:rsid w:val="42B3CB85"/>
    <w:rsid w:val="42D85E84"/>
    <w:rsid w:val="42DC5962"/>
    <w:rsid w:val="42E80FA0"/>
    <w:rsid w:val="42EEDFA2"/>
    <w:rsid w:val="42F334C5"/>
    <w:rsid w:val="42F5585E"/>
    <w:rsid w:val="42F92260"/>
    <w:rsid w:val="4302E137"/>
    <w:rsid w:val="43041F8F"/>
    <w:rsid w:val="4308ACA5"/>
    <w:rsid w:val="430B5177"/>
    <w:rsid w:val="43235A70"/>
    <w:rsid w:val="432E13AD"/>
    <w:rsid w:val="43329F2A"/>
    <w:rsid w:val="433361A3"/>
    <w:rsid w:val="4334580B"/>
    <w:rsid w:val="4355FB52"/>
    <w:rsid w:val="435C4BDB"/>
    <w:rsid w:val="435F8397"/>
    <w:rsid w:val="4363D7CA"/>
    <w:rsid w:val="4364FB24"/>
    <w:rsid w:val="436BAED5"/>
    <w:rsid w:val="43702303"/>
    <w:rsid w:val="4370F736"/>
    <w:rsid w:val="43798159"/>
    <w:rsid w:val="43A275BF"/>
    <w:rsid w:val="43CCFAAF"/>
    <w:rsid w:val="43EB0435"/>
    <w:rsid w:val="44011CF8"/>
    <w:rsid w:val="44063366"/>
    <w:rsid w:val="44178155"/>
    <w:rsid w:val="441E88A1"/>
    <w:rsid w:val="4429944B"/>
    <w:rsid w:val="44583612"/>
    <w:rsid w:val="4460565B"/>
    <w:rsid w:val="446C5AAC"/>
    <w:rsid w:val="44730263"/>
    <w:rsid w:val="447AF310"/>
    <w:rsid w:val="44812013"/>
    <w:rsid w:val="44822DBF"/>
    <w:rsid w:val="44A1FBB7"/>
    <w:rsid w:val="44AAF3CB"/>
    <w:rsid w:val="44B1DEA4"/>
    <w:rsid w:val="44B86A69"/>
    <w:rsid w:val="44CD2043"/>
    <w:rsid w:val="44D6BA23"/>
    <w:rsid w:val="44D73182"/>
    <w:rsid w:val="44DB9590"/>
    <w:rsid w:val="44F1D41B"/>
    <w:rsid w:val="45008D69"/>
    <w:rsid w:val="4512900B"/>
    <w:rsid w:val="4512A728"/>
    <w:rsid w:val="451EF229"/>
    <w:rsid w:val="455BB612"/>
    <w:rsid w:val="4570A077"/>
    <w:rsid w:val="45889AF3"/>
    <w:rsid w:val="45C4277B"/>
    <w:rsid w:val="45C72298"/>
    <w:rsid w:val="45D17C10"/>
    <w:rsid w:val="45E392DD"/>
    <w:rsid w:val="46058366"/>
    <w:rsid w:val="461631A3"/>
    <w:rsid w:val="4617E765"/>
    <w:rsid w:val="461AF90A"/>
    <w:rsid w:val="4628CD59"/>
    <w:rsid w:val="46325069"/>
    <w:rsid w:val="4649AE4D"/>
    <w:rsid w:val="46589990"/>
    <w:rsid w:val="46673760"/>
    <w:rsid w:val="4669572A"/>
    <w:rsid w:val="46766863"/>
    <w:rsid w:val="46AF30F4"/>
    <w:rsid w:val="46C0D399"/>
    <w:rsid w:val="46C824EB"/>
    <w:rsid w:val="46D3802E"/>
    <w:rsid w:val="46D7A233"/>
    <w:rsid w:val="46DD29A2"/>
    <w:rsid w:val="46E09E80"/>
    <w:rsid w:val="46F676DC"/>
    <w:rsid w:val="46FE5413"/>
    <w:rsid w:val="4701595C"/>
    <w:rsid w:val="472E56B4"/>
    <w:rsid w:val="472FB952"/>
    <w:rsid w:val="4740A6B6"/>
    <w:rsid w:val="4744B243"/>
    <w:rsid w:val="4752C807"/>
    <w:rsid w:val="4758FB8D"/>
    <w:rsid w:val="476E7B61"/>
    <w:rsid w:val="4771BEE3"/>
    <w:rsid w:val="478045B6"/>
    <w:rsid w:val="4780A5E4"/>
    <w:rsid w:val="47843F3B"/>
    <w:rsid w:val="47994A7D"/>
    <w:rsid w:val="479C0BF8"/>
    <w:rsid w:val="47B10AC9"/>
    <w:rsid w:val="47B7EFEC"/>
    <w:rsid w:val="47B95C48"/>
    <w:rsid w:val="47D5C5A6"/>
    <w:rsid w:val="47E32D64"/>
    <w:rsid w:val="47F8B0D8"/>
    <w:rsid w:val="48115563"/>
    <w:rsid w:val="484468D9"/>
    <w:rsid w:val="48567E0B"/>
    <w:rsid w:val="48607144"/>
    <w:rsid w:val="488308AE"/>
    <w:rsid w:val="48A59229"/>
    <w:rsid w:val="48B99B1F"/>
    <w:rsid w:val="48CD0F88"/>
    <w:rsid w:val="48DE6F55"/>
    <w:rsid w:val="48EE7263"/>
    <w:rsid w:val="49028B08"/>
    <w:rsid w:val="490DA026"/>
    <w:rsid w:val="4935C39F"/>
    <w:rsid w:val="4936ABD4"/>
    <w:rsid w:val="493BCC92"/>
    <w:rsid w:val="4943D8CE"/>
    <w:rsid w:val="495C7CE3"/>
    <w:rsid w:val="4964F221"/>
    <w:rsid w:val="4966F83D"/>
    <w:rsid w:val="4991DEA1"/>
    <w:rsid w:val="49A23DAF"/>
    <w:rsid w:val="49C1E738"/>
    <w:rsid w:val="49CFA7BB"/>
    <w:rsid w:val="49E037A9"/>
    <w:rsid w:val="49E1FBB3"/>
    <w:rsid w:val="49E82D26"/>
    <w:rsid w:val="49FD0DF0"/>
    <w:rsid w:val="4A0EC62B"/>
    <w:rsid w:val="4A13509B"/>
    <w:rsid w:val="4A2471E4"/>
    <w:rsid w:val="4A484AD7"/>
    <w:rsid w:val="4A4F912D"/>
    <w:rsid w:val="4A5DD2D2"/>
    <w:rsid w:val="4A6D3572"/>
    <w:rsid w:val="4A788A63"/>
    <w:rsid w:val="4AAC4240"/>
    <w:rsid w:val="4AAF9E64"/>
    <w:rsid w:val="4AE88A44"/>
    <w:rsid w:val="4AF7649B"/>
    <w:rsid w:val="4B11BAB1"/>
    <w:rsid w:val="4B1E54C2"/>
    <w:rsid w:val="4B3283CC"/>
    <w:rsid w:val="4B3F0199"/>
    <w:rsid w:val="4B835EB5"/>
    <w:rsid w:val="4B98F6EB"/>
    <w:rsid w:val="4BB512FB"/>
    <w:rsid w:val="4BC394CF"/>
    <w:rsid w:val="4BCF53BB"/>
    <w:rsid w:val="4BCF83FC"/>
    <w:rsid w:val="4BD92DEC"/>
    <w:rsid w:val="4BD996DF"/>
    <w:rsid w:val="4C1C22A2"/>
    <w:rsid w:val="4C1F8AA5"/>
    <w:rsid w:val="4C2362AC"/>
    <w:rsid w:val="4C3544D6"/>
    <w:rsid w:val="4C379635"/>
    <w:rsid w:val="4C48B17C"/>
    <w:rsid w:val="4C4E0793"/>
    <w:rsid w:val="4C580EF9"/>
    <w:rsid w:val="4C69AE78"/>
    <w:rsid w:val="4C79DE7A"/>
    <w:rsid w:val="4C8796AC"/>
    <w:rsid w:val="4C95FD39"/>
    <w:rsid w:val="4CB06350"/>
    <w:rsid w:val="4CC61678"/>
    <w:rsid w:val="4CCCB79E"/>
    <w:rsid w:val="4CDA638A"/>
    <w:rsid w:val="4CF73A04"/>
    <w:rsid w:val="4D390EDD"/>
    <w:rsid w:val="4D3A30ED"/>
    <w:rsid w:val="4D4C16F2"/>
    <w:rsid w:val="4D54257C"/>
    <w:rsid w:val="4D5935CE"/>
    <w:rsid w:val="4D68CA75"/>
    <w:rsid w:val="4D806D99"/>
    <w:rsid w:val="4D9F4AD0"/>
    <w:rsid w:val="4DB4F35E"/>
    <w:rsid w:val="4DD7288A"/>
    <w:rsid w:val="4DDBDAE7"/>
    <w:rsid w:val="4DE61610"/>
    <w:rsid w:val="4E0C1379"/>
    <w:rsid w:val="4E23CF8B"/>
    <w:rsid w:val="4E30A472"/>
    <w:rsid w:val="4E565751"/>
    <w:rsid w:val="4E5F755A"/>
    <w:rsid w:val="4E6EFA27"/>
    <w:rsid w:val="4E7D3C6A"/>
    <w:rsid w:val="4E7E8067"/>
    <w:rsid w:val="4E8B2333"/>
    <w:rsid w:val="4E8B547B"/>
    <w:rsid w:val="4E92DFDB"/>
    <w:rsid w:val="4ED8CA53"/>
    <w:rsid w:val="4EE0F000"/>
    <w:rsid w:val="4F07DB47"/>
    <w:rsid w:val="4F184B20"/>
    <w:rsid w:val="4F28AC89"/>
    <w:rsid w:val="4F2DB656"/>
    <w:rsid w:val="4F44153C"/>
    <w:rsid w:val="4F4C736D"/>
    <w:rsid w:val="4F5B7D5C"/>
    <w:rsid w:val="4F6CEC9E"/>
    <w:rsid w:val="4F74B2AA"/>
    <w:rsid w:val="4F897B4B"/>
    <w:rsid w:val="4F8FE9BD"/>
    <w:rsid w:val="4F992AF7"/>
    <w:rsid w:val="4FA2F942"/>
    <w:rsid w:val="4FAAF25D"/>
    <w:rsid w:val="4FAEBAA0"/>
    <w:rsid w:val="4FB165B8"/>
    <w:rsid w:val="4FB176BA"/>
    <w:rsid w:val="4FDF2F80"/>
    <w:rsid w:val="4FDF6510"/>
    <w:rsid w:val="500D0244"/>
    <w:rsid w:val="500E834B"/>
    <w:rsid w:val="50100C8F"/>
    <w:rsid w:val="50245948"/>
    <w:rsid w:val="50300EEF"/>
    <w:rsid w:val="5031EBB6"/>
    <w:rsid w:val="5032F045"/>
    <w:rsid w:val="503568F8"/>
    <w:rsid w:val="504BB1F4"/>
    <w:rsid w:val="505DA987"/>
    <w:rsid w:val="50763B81"/>
    <w:rsid w:val="507735BC"/>
    <w:rsid w:val="507A1F23"/>
    <w:rsid w:val="50895BF1"/>
    <w:rsid w:val="508EA1D7"/>
    <w:rsid w:val="50977227"/>
    <w:rsid w:val="509E86C7"/>
    <w:rsid w:val="50AC0470"/>
    <w:rsid w:val="50BA711C"/>
    <w:rsid w:val="50C3C4AB"/>
    <w:rsid w:val="50D3556E"/>
    <w:rsid w:val="50F57118"/>
    <w:rsid w:val="510DA041"/>
    <w:rsid w:val="512A3228"/>
    <w:rsid w:val="512AC166"/>
    <w:rsid w:val="513395D6"/>
    <w:rsid w:val="515D6432"/>
    <w:rsid w:val="516B6F2D"/>
    <w:rsid w:val="5183A640"/>
    <w:rsid w:val="518D0BCA"/>
    <w:rsid w:val="51A93BE2"/>
    <w:rsid w:val="51AEA19E"/>
    <w:rsid w:val="51EE0E1A"/>
    <w:rsid w:val="51F9F604"/>
    <w:rsid w:val="5211D947"/>
    <w:rsid w:val="522FA9A0"/>
    <w:rsid w:val="5233ACBA"/>
    <w:rsid w:val="52353868"/>
    <w:rsid w:val="52375077"/>
    <w:rsid w:val="5247CAEC"/>
    <w:rsid w:val="5249155D"/>
    <w:rsid w:val="525FBCFB"/>
    <w:rsid w:val="5274CB7C"/>
    <w:rsid w:val="52756463"/>
    <w:rsid w:val="528EA245"/>
    <w:rsid w:val="529E3127"/>
    <w:rsid w:val="52B3281B"/>
    <w:rsid w:val="52B8B77B"/>
    <w:rsid w:val="52BDC3BC"/>
    <w:rsid w:val="52D5F391"/>
    <w:rsid w:val="52E64BAB"/>
    <w:rsid w:val="52E930F7"/>
    <w:rsid w:val="53175743"/>
    <w:rsid w:val="533FC823"/>
    <w:rsid w:val="53482004"/>
    <w:rsid w:val="53602B32"/>
    <w:rsid w:val="5372A9F7"/>
    <w:rsid w:val="537EE331"/>
    <w:rsid w:val="5387E2FA"/>
    <w:rsid w:val="538C974C"/>
    <w:rsid w:val="53939502"/>
    <w:rsid w:val="5399DD9A"/>
    <w:rsid w:val="539FF749"/>
    <w:rsid w:val="53AAC502"/>
    <w:rsid w:val="53EE6688"/>
    <w:rsid w:val="54168595"/>
    <w:rsid w:val="5424ADD8"/>
    <w:rsid w:val="5426C020"/>
    <w:rsid w:val="5481E012"/>
    <w:rsid w:val="549692ED"/>
    <w:rsid w:val="54AB1BCF"/>
    <w:rsid w:val="54B8BDB1"/>
    <w:rsid w:val="54C83583"/>
    <w:rsid w:val="54CBFE08"/>
    <w:rsid w:val="54CE3775"/>
    <w:rsid w:val="550B7B80"/>
    <w:rsid w:val="550F585D"/>
    <w:rsid w:val="551377A0"/>
    <w:rsid w:val="552BBD18"/>
    <w:rsid w:val="554C4744"/>
    <w:rsid w:val="556813B4"/>
    <w:rsid w:val="55702B70"/>
    <w:rsid w:val="55991EB4"/>
    <w:rsid w:val="559AE698"/>
    <w:rsid w:val="559E1BB5"/>
    <w:rsid w:val="55A97FEE"/>
    <w:rsid w:val="55BF94AE"/>
    <w:rsid w:val="55C1514A"/>
    <w:rsid w:val="55CC4513"/>
    <w:rsid w:val="55D70E5E"/>
    <w:rsid w:val="55DADC29"/>
    <w:rsid w:val="55F166F3"/>
    <w:rsid w:val="563632B4"/>
    <w:rsid w:val="566DAF2E"/>
    <w:rsid w:val="56779496"/>
    <w:rsid w:val="56790FED"/>
    <w:rsid w:val="56800AAB"/>
    <w:rsid w:val="5697B60C"/>
    <w:rsid w:val="56A6E422"/>
    <w:rsid w:val="56BD9BAE"/>
    <w:rsid w:val="56C2136B"/>
    <w:rsid w:val="56E76CFB"/>
    <w:rsid w:val="56EE6CFB"/>
    <w:rsid w:val="56F6E6C0"/>
    <w:rsid w:val="570513E7"/>
    <w:rsid w:val="571E784D"/>
    <w:rsid w:val="572033E8"/>
    <w:rsid w:val="5729FFC6"/>
    <w:rsid w:val="572F753E"/>
    <w:rsid w:val="5731FD7D"/>
    <w:rsid w:val="574B0149"/>
    <w:rsid w:val="575D5C95"/>
    <w:rsid w:val="57630B50"/>
    <w:rsid w:val="576339EC"/>
    <w:rsid w:val="577D9715"/>
    <w:rsid w:val="57805FCF"/>
    <w:rsid w:val="57A333DE"/>
    <w:rsid w:val="57D760DD"/>
    <w:rsid w:val="57F0BC30"/>
    <w:rsid w:val="57F66666"/>
    <w:rsid w:val="57FB342F"/>
    <w:rsid w:val="58098E8D"/>
    <w:rsid w:val="580C05AA"/>
    <w:rsid w:val="580F092D"/>
    <w:rsid w:val="5829D363"/>
    <w:rsid w:val="5844D5ED"/>
    <w:rsid w:val="5852A24E"/>
    <w:rsid w:val="58561CF7"/>
    <w:rsid w:val="586E263E"/>
    <w:rsid w:val="587E807E"/>
    <w:rsid w:val="589CBF37"/>
    <w:rsid w:val="58B08FD5"/>
    <w:rsid w:val="58B1BAB6"/>
    <w:rsid w:val="58CCCC2D"/>
    <w:rsid w:val="58CDF69E"/>
    <w:rsid w:val="58D5799C"/>
    <w:rsid w:val="58D79A51"/>
    <w:rsid w:val="58EC396B"/>
    <w:rsid w:val="58ECF31A"/>
    <w:rsid w:val="58ED4928"/>
    <w:rsid w:val="58F46593"/>
    <w:rsid w:val="593E5A35"/>
    <w:rsid w:val="5943389E"/>
    <w:rsid w:val="59521287"/>
    <w:rsid w:val="59572D62"/>
    <w:rsid w:val="595C4F1D"/>
    <w:rsid w:val="5977576F"/>
    <w:rsid w:val="5977E718"/>
    <w:rsid w:val="5978051C"/>
    <w:rsid w:val="597BA80C"/>
    <w:rsid w:val="59880F7D"/>
    <w:rsid w:val="59BF6BC3"/>
    <w:rsid w:val="59C155E0"/>
    <w:rsid w:val="59C18A98"/>
    <w:rsid w:val="59CF7EC4"/>
    <w:rsid w:val="59F86619"/>
    <w:rsid w:val="5A203E7A"/>
    <w:rsid w:val="5A476CC1"/>
    <w:rsid w:val="5A4DB711"/>
    <w:rsid w:val="5A76CCF0"/>
    <w:rsid w:val="5A906570"/>
    <w:rsid w:val="5A96DF2B"/>
    <w:rsid w:val="5A987B6B"/>
    <w:rsid w:val="5AA130D7"/>
    <w:rsid w:val="5AC08EA6"/>
    <w:rsid w:val="5AE2BE8C"/>
    <w:rsid w:val="5AEFC52D"/>
    <w:rsid w:val="5AF2B4F5"/>
    <w:rsid w:val="5B347556"/>
    <w:rsid w:val="5B45570F"/>
    <w:rsid w:val="5B4A66DF"/>
    <w:rsid w:val="5B720576"/>
    <w:rsid w:val="5B97CCE9"/>
    <w:rsid w:val="5BA4F7E9"/>
    <w:rsid w:val="5BB2028B"/>
    <w:rsid w:val="5BB5718E"/>
    <w:rsid w:val="5BB82D8F"/>
    <w:rsid w:val="5BCF16F1"/>
    <w:rsid w:val="5BD2C65A"/>
    <w:rsid w:val="5BF0D705"/>
    <w:rsid w:val="5BFC7901"/>
    <w:rsid w:val="5C01FDC0"/>
    <w:rsid w:val="5C103D40"/>
    <w:rsid w:val="5C1B585D"/>
    <w:rsid w:val="5C286F06"/>
    <w:rsid w:val="5C33AB75"/>
    <w:rsid w:val="5C3DFF0C"/>
    <w:rsid w:val="5C3E8AE7"/>
    <w:rsid w:val="5C42EAC6"/>
    <w:rsid w:val="5C49E974"/>
    <w:rsid w:val="5C6BF37A"/>
    <w:rsid w:val="5C6DD441"/>
    <w:rsid w:val="5C8E6926"/>
    <w:rsid w:val="5C9B6225"/>
    <w:rsid w:val="5CBCEC85"/>
    <w:rsid w:val="5CC2A1EE"/>
    <w:rsid w:val="5D0BC788"/>
    <w:rsid w:val="5D0C7B79"/>
    <w:rsid w:val="5D207EE9"/>
    <w:rsid w:val="5D25A3D3"/>
    <w:rsid w:val="5D32AD82"/>
    <w:rsid w:val="5D3C1E3E"/>
    <w:rsid w:val="5D40EE34"/>
    <w:rsid w:val="5D44729B"/>
    <w:rsid w:val="5D4FB548"/>
    <w:rsid w:val="5D705DFA"/>
    <w:rsid w:val="5D93DF5D"/>
    <w:rsid w:val="5D95BBC7"/>
    <w:rsid w:val="5D9F84CF"/>
    <w:rsid w:val="5DA0F107"/>
    <w:rsid w:val="5DA116BD"/>
    <w:rsid w:val="5DCD7F69"/>
    <w:rsid w:val="5DF0C3BC"/>
    <w:rsid w:val="5E063589"/>
    <w:rsid w:val="5E1A85A5"/>
    <w:rsid w:val="5E328374"/>
    <w:rsid w:val="5E607E3D"/>
    <w:rsid w:val="5E68ABBF"/>
    <w:rsid w:val="5E75189F"/>
    <w:rsid w:val="5E82604D"/>
    <w:rsid w:val="5EA86885"/>
    <w:rsid w:val="5EB27945"/>
    <w:rsid w:val="5EB390D0"/>
    <w:rsid w:val="5EB99186"/>
    <w:rsid w:val="5ED6E5DF"/>
    <w:rsid w:val="5EFF1B13"/>
    <w:rsid w:val="5F238B83"/>
    <w:rsid w:val="5F3F9444"/>
    <w:rsid w:val="5F4D3E31"/>
    <w:rsid w:val="5F546CB4"/>
    <w:rsid w:val="5F554D13"/>
    <w:rsid w:val="5F59CB67"/>
    <w:rsid w:val="5F6792F6"/>
    <w:rsid w:val="5F8D93D6"/>
    <w:rsid w:val="5F9F1251"/>
    <w:rsid w:val="5FAED7BE"/>
    <w:rsid w:val="5FC40E30"/>
    <w:rsid w:val="5FF54364"/>
    <w:rsid w:val="6020163A"/>
    <w:rsid w:val="603052FA"/>
    <w:rsid w:val="6035C6C3"/>
    <w:rsid w:val="604396E4"/>
    <w:rsid w:val="606EC77C"/>
    <w:rsid w:val="60756FD8"/>
    <w:rsid w:val="609BFA77"/>
    <w:rsid w:val="60C5FAAD"/>
    <w:rsid w:val="60D21B2F"/>
    <w:rsid w:val="60E5AC2B"/>
    <w:rsid w:val="60ED47C6"/>
    <w:rsid w:val="60F3994C"/>
    <w:rsid w:val="610274BB"/>
    <w:rsid w:val="61034089"/>
    <w:rsid w:val="6103A412"/>
    <w:rsid w:val="61103777"/>
    <w:rsid w:val="611923ED"/>
    <w:rsid w:val="611A8DA6"/>
    <w:rsid w:val="611C9FA2"/>
    <w:rsid w:val="612B1B04"/>
    <w:rsid w:val="612CF7CA"/>
    <w:rsid w:val="61552002"/>
    <w:rsid w:val="61568ADC"/>
    <w:rsid w:val="6169EAEB"/>
    <w:rsid w:val="616F5B49"/>
    <w:rsid w:val="6188EC16"/>
    <w:rsid w:val="6188F4BF"/>
    <w:rsid w:val="61B50604"/>
    <w:rsid w:val="61BA1AD6"/>
    <w:rsid w:val="61BBF05C"/>
    <w:rsid w:val="61EFCA70"/>
    <w:rsid w:val="620CF3A9"/>
    <w:rsid w:val="622EC07B"/>
    <w:rsid w:val="6236D44A"/>
    <w:rsid w:val="62567748"/>
    <w:rsid w:val="625A01BA"/>
    <w:rsid w:val="625F68E4"/>
    <w:rsid w:val="626AF058"/>
    <w:rsid w:val="626E967E"/>
    <w:rsid w:val="62781501"/>
    <w:rsid w:val="6286C96E"/>
    <w:rsid w:val="629309D5"/>
    <w:rsid w:val="62C01E0B"/>
    <w:rsid w:val="62C2D707"/>
    <w:rsid w:val="62C99092"/>
    <w:rsid w:val="62E94149"/>
    <w:rsid w:val="62F50CEE"/>
    <w:rsid w:val="62FDCF22"/>
    <w:rsid w:val="630D74CA"/>
    <w:rsid w:val="632DF07A"/>
    <w:rsid w:val="633DFCD5"/>
    <w:rsid w:val="6346973D"/>
    <w:rsid w:val="635B9FBD"/>
    <w:rsid w:val="6379A049"/>
    <w:rsid w:val="6386E16F"/>
    <w:rsid w:val="639D671C"/>
    <w:rsid w:val="63C09FC5"/>
    <w:rsid w:val="63DA3FD8"/>
    <w:rsid w:val="63EB69F7"/>
    <w:rsid w:val="63EBAD5B"/>
    <w:rsid w:val="63F5BEFD"/>
    <w:rsid w:val="6422DEB9"/>
    <w:rsid w:val="64403FB0"/>
    <w:rsid w:val="644162D2"/>
    <w:rsid w:val="644599EC"/>
    <w:rsid w:val="645A6B66"/>
    <w:rsid w:val="646FF704"/>
    <w:rsid w:val="647CBD69"/>
    <w:rsid w:val="648FE111"/>
    <w:rsid w:val="64ABB4C9"/>
    <w:rsid w:val="64AE99A6"/>
    <w:rsid w:val="64BB7484"/>
    <w:rsid w:val="64CE9B37"/>
    <w:rsid w:val="650DE44D"/>
    <w:rsid w:val="65485A3F"/>
    <w:rsid w:val="6569430E"/>
    <w:rsid w:val="65727205"/>
    <w:rsid w:val="65794F30"/>
    <w:rsid w:val="659313B6"/>
    <w:rsid w:val="6598324B"/>
    <w:rsid w:val="659D2CD0"/>
    <w:rsid w:val="65B025A7"/>
    <w:rsid w:val="65B4570F"/>
    <w:rsid w:val="65BAEB75"/>
    <w:rsid w:val="65BE1ECA"/>
    <w:rsid w:val="65CA20E4"/>
    <w:rsid w:val="65EDBCA6"/>
    <w:rsid w:val="65F3EE6F"/>
    <w:rsid w:val="65FAB9BA"/>
    <w:rsid w:val="6603C37C"/>
    <w:rsid w:val="66186401"/>
    <w:rsid w:val="661B2DC1"/>
    <w:rsid w:val="66236E15"/>
    <w:rsid w:val="6633ED73"/>
    <w:rsid w:val="6638450D"/>
    <w:rsid w:val="664CC573"/>
    <w:rsid w:val="6654A0F2"/>
    <w:rsid w:val="6654BB7A"/>
    <w:rsid w:val="665D4C8F"/>
    <w:rsid w:val="666165B4"/>
    <w:rsid w:val="66727AB2"/>
    <w:rsid w:val="668443E8"/>
    <w:rsid w:val="6693EAA2"/>
    <w:rsid w:val="66A62AC3"/>
    <w:rsid w:val="66A9D907"/>
    <w:rsid w:val="66B61641"/>
    <w:rsid w:val="66D50A3C"/>
    <w:rsid w:val="66E39291"/>
    <w:rsid w:val="66E3E729"/>
    <w:rsid w:val="66FE9A7F"/>
    <w:rsid w:val="67079561"/>
    <w:rsid w:val="671AE6FF"/>
    <w:rsid w:val="672DACC6"/>
    <w:rsid w:val="67467CFA"/>
    <w:rsid w:val="6760AD8D"/>
    <w:rsid w:val="67794884"/>
    <w:rsid w:val="67976DF2"/>
    <w:rsid w:val="67A724C3"/>
    <w:rsid w:val="67B13989"/>
    <w:rsid w:val="67D19711"/>
    <w:rsid w:val="67DED632"/>
    <w:rsid w:val="67F80A79"/>
    <w:rsid w:val="68063DE6"/>
    <w:rsid w:val="6808E4C9"/>
    <w:rsid w:val="6810D7B0"/>
    <w:rsid w:val="68248B0E"/>
    <w:rsid w:val="6824D52D"/>
    <w:rsid w:val="6829CB99"/>
    <w:rsid w:val="68315ABD"/>
    <w:rsid w:val="683B6FBD"/>
    <w:rsid w:val="686B326D"/>
    <w:rsid w:val="687E8A6C"/>
    <w:rsid w:val="6888170C"/>
    <w:rsid w:val="688A996D"/>
    <w:rsid w:val="68932288"/>
    <w:rsid w:val="68A4C950"/>
    <w:rsid w:val="68B52979"/>
    <w:rsid w:val="68B632A8"/>
    <w:rsid w:val="68CEFF22"/>
    <w:rsid w:val="68D4DA03"/>
    <w:rsid w:val="68DEB3C2"/>
    <w:rsid w:val="68FB1ACA"/>
    <w:rsid w:val="690410E3"/>
    <w:rsid w:val="692D5BB8"/>
    <w:rsid w:val="69338FDA"/>
    <w:rsid w:val="693C18FE"/>
    <w:rsid w:val="693CFEC8"/>
    <w:rsid w:val="693FCF13"/>
    <w:rsid w:val="6955F9D6"/>
    <w:rsid w:val="69746110"/>
    <w:rsid w:val="69863221"/>
    <w:rsid w:val="69ADF50F"/>
    <w:rsid w:val="69C2B12C"/>
    <w:rsid w:val="69DB219F"/>
    <w:rsid w:val="69EC44A5"/>
    <w:rsid w:val="69ECEBDB"/>
    <w:rsid w:val="69F22CD8"/>
    <w:rsid w:val="69FA3110"/>
    <w:rsid w:val="6A0F57E9"/>
    <w:rsid w:val="6A466FE8"/>
    <w:rsid w:val="6A5587F7"/>
    <w:rsid w:val="6A56680F"/>
    <w:rsid w:val="6A5A182A"/>
    <w:rsid w:val="6A7FD8D7"/>
    <w:rsid w:val="6A884A04"/>
    <w:rsid w:val="6AAC6515"/>
    <w:rsid w:val="6AC8CC2E"/>
    <w:rsid w:val="6ADB4B4A"/>
    <w:rsid w:val="6AE5E589"/>
    <w:rsid w:val="6AF1A2E0"/>
    <w:rsid w:val="6AFA5D07"/>
    <w:rsid w:val="6B04FA54"/>
    <w:rsid w:val="6B204A3D"/>
    <w:rsid w:val="6B21E181"/>
    <w:rsid w:val="6B5618DB"/>
    <w:rsid w:val="6B5E14C1"/>
    <w:rsid w:val="6B6CD041"/>
    <w:rsid w:val="6B764BBA"/>
    <w:rsid w:val="6B9CA299"/>
    <w:rsid w:val="6BA35E07"/>
    <w:rsid w:val="6BA73D79"/>
    <w:rsid w:val="6BC33697"/>
    <w:rsid w:val="6BD11E9C"/>
    <w:rsid w:val="6BED31E1"/>
    <w:rsid w:val="6BF38B22"/>
    <w:rsid w:val="6C10942D"/>
    <w:rsid w:val="6C1DA21B"/>
    <w:rsid w:val="6C323A12"/>
    <w:rsid w:val="6C47AD0F"/>
    <w:rsid w:val="6C50AFC3"/>
    <w:rsid w:val="6C553C3B"/>
    <w:rsid w:val="6C6572AC"/>
    <w:rsid w:val="6C9DE0F3"/>
    <w:rsid w:val="6CA33060"/>
    <w:rsid w:val="6CDEBE04"/>
    <w:rsid w:val="6CF9942B"/>
    <w:rsid w:val="6CFD5771"/>
    <w:rsid w:val="6D0B9968"/>
    <w:rsid w:val="6D159FB6"/>
    <w:rsid w:val="6D238028"/>
    <w:rsid w:val="6D2713F3"/>
    <w:rsid w:val="6D2E865C"/>
    <w:rsid w:val="6D30DA16"/>
    <w:rsid w:val="6D3715C7"/>
    <w:rsid w:val="6D3C08B2"/>
    <w:rsid w:val="6D5361BE"/>
    <w:rsid w:val="6D59E313"/>
    <w:rsid w:val="6D6CDEC9"/>
    <w:rsid w:val="6D81FE06"/>
    <w:rsid w:val="6D8D55CB"/>
    <w:rsid w:val="6D8E403D"/>
    <w:rsid w:val="6D9738DB"/>
    <w:rsid w:val="6D9EABD6"/>
    <w:rsid w:val="6D9F34DF"/>
    <w:rsid w:val="6DAEE12B"/>
    <w:rsid w:val="6DB508A4"/>
    <w:rsid w:val="6DCE07B9"/>
    <w:rsid w:val="6DD3AB2C"/>
    <w:rsid w:val="6DD6BFF5"/>
    <w:rsid w:val="6DDB2E1F"/>
    <w:rsid w:val="6E024CA1"/>
    <w:rsid w:val="6E11DB8E"/>
    <w:rsid w:val="6E1574DF"/>
    <w:rsid w:val="6E23C369"/>
    <w:rsid w:val="6E371748"/>
    <w:rsid w:val="6E3CB321"/>
    <w:rsid w:val="6E51E857"/>
    <w:rsid w:val="6E5F286E"/>
    <w:rsid w:val="6E6B697F"/>
    <w:rsid w:val="6E6E2F81"/>
    <w:rsid w:val="6E6FD2B0"/>
    <w:rsid w:val="6E79AE09"/>
    <w:rsid w:val="6E98B241"/>
    <w:rsid w:val="6EA8BA00"/>
    <w:rsid w:val="6EB2C5BF"/>
    <w:rsid w:val="6ED089C4"/>
    <w:rsid w:val="6EFDAC3F"/>
    <w:rsid w:val="6F15DD53"/>
    <w:rsid w:val="6F1F9129"/>
    <w:rsid w:val="6F20DE4A"/>
    <w:rsid w:val="6F220A3D"/>
    <w:rsid w:val="6F34E425"/>
    <w:rsid w:val="6F4E953F"/>
    <w:rsid w:val="6F7DE1BB"/>
    <w:rsid w:val="6F916864"/>
    <w:rsid w:val="6F9FC72D"/>
    <w:rsid w:val="6FB1DFCC"/>
    <w:rsid w:val="6FCA8C7F"/>
    <w:rsid w:val="6FCD0A36"/>
    <w:rsid w:val="6FD8FBCC"/>
    <w:rsid w:val="6FD966B4"/>
    <w:rsid w:val="6FE753DA"/>
    <w:rsid w:val="6FE7A47B"/>
    <w:rsid w:val="6FF7E9E1"/>
    <w:rsid w:val="700CF5C3"/>
    <w:rsid w:val="7010D112"/>
    <w:rsid w:val="70142921"/>
    <w:rsid w:val="7017885A"/>
    <w:rsid w:val="70211C43"/>
    <w:rsid w:val="702B2262"/>
    <w:rsid w:val="702BB77C"/>
    <w:rsid w:val="702F8F81"/>
    <w:rsid w:val="7031A2F3"/>
    <w:rsid w:val="703847A9"/>
    <w:rsid w:val="7043BE4B"/>
    <w:rsid w:val="7055C30C"/>
    <w:rsid w:val="705D8A94"/>
    <w:rsid w:val="70770A49"/>
    <w:rsid w:val="709D8B36"/>
    <w:rsid w:val="70A1C8BF"/>
    <w:rsid w:val="70BF3967"/>
    <w:rsid w:val="70C6C797"/>
    <w:rsid w:val="70D67043"/>
    <w:rsid w:val="70F99FE7"/>
    <w:rsid w:val="713CD745"/>
    <w:rsid w:val="715B7C15"/>
    <w:rsid w:val="715FC283"/>
    <w:rsid w:val="716ADD13"/>
    <w:rsid w:val="716B0B20"/>
    <w:rsid w:val="719284C4"/>
    <w:rsid w:val="719A24A8"/>
    <w:rsid w:val="71A00C83"/>
    <w:rsid w:val="71A69150"/>
    <w:rsid w:val="71AF0A5E"/>
    <w:rsid w:val="71C12DF8"/>
    <w:rsid w:val="71C58A9E"/>
    <w:rsid w:val="71CD489E"/>
    <w:rsid w:val="71D5F25D"/>
    <w:rsid w:val="72040229"/>
    <w:rsid w:val="721079CF"/>
    <w:rsid w:val="72487D61"/>
    <w:rsid w:val="726DFD54"/>
    <w:rsid w:val="7276AFA2"/>
    <w:rsid w:val="727D0BBB"/>
    <w:rsid w:val="7280A0AA"/>
    <w:rsid w:val="728B3372"/>
    <w:rsid w:val="728CFABA"/>
    <w:rsid w:val="728F31DF"/>
    <w:rsid w:val="72A6C772"/>
    <w:rsid w:val="72AE0C05"/>
    <w:rsid w:val="72B323DC"/>
    <w:rsid w:val="72EC9071"/>
    <w:rsid w:val="72EEDDE7"/>
    <w:rsid w:val="72FA0E22"/>
    <w:rsid w:val="72FD9A7A"/>
    <w:rsid w:val="72FF1CFD"/>
    <w:rsid w:val="731441DD"/>
    <w:rsid w:val="7314DF18"/>
    <w:rsid w:val="7332BF93"/>
    <w:rsid w:val="73481808"/>
    <w:rsid w:val="73644135"/>
    <w:rsid w:val="7375DAD4"/>
    <w:rsid w:val="7388935D"/>
    <w:rsid w:val="7390A513"/>
    <w:rsid w:val="7394255F"/>
    <w:rsid w:val="73C44B77"/>
    <w:rsid w:val="73C6EA8A"/>
    <w:rsid w:val="73D07183"/>
    <w:rsid w:val="73D8483C"/>
    <w:rsid w:val="73EC1947"/>
    <w:rsid w:val="73FD5D53"/>
    <w:rsid w:val="7400E075"/>
    <w:rsid w:val="741857FB"/>
    <w:rsid w:val="7479024B"/>
    <w:rsid w:val="748167DC"/>
    <w:rsid w:val="74AB09EF"/>
    <w:rsid w:val="74B323D5"/>
    <w:rsid w:val="74BBFCBE"/>
    <w:rsid w:val="74CD9FA9"/>
    <w:rsid w:val="74E9D3B0"/>
    <w:rsid w:val="74EA6057"/>
    <w:rsid w:val="74F2AEC5"/>
    <w:rsid w:val="7508637A"/>
    <w:rsid w:val="750A1688"/>
    <w:rsid w:val="750A45BB"/>
    <w:rsid w:val="75133A13"/>
    <w:rsid w:val="75165B09"/>
    <w:rsid w:val="751FCDA9"/>
    <w:rsid w:val="7522FC7C"/>
    <w:rsid w:val="7576E70C"/>
    <w:rsid w:val="7585EE8B"/>
    <w:rsid w:val="7591FB0A"/>
    <w:rsid w:val="759321A9"/>
    <w:rsid w:val="75C78282"/>
    <w:rsid w:val="75CA19F3"/>
    <w:rsid w:val="75DAEE0F"/>
    <w:rsid w:val="75DB10D3"/>
    <w:rsid w:val="75DB9DC6"/>
    <w:rsid w:val="76161D73"/>
    <w:rsid w:val="7623E940"/>
    <w:rsid w:val="763A9DE1"/>
    <w:rsid w:val="76469479"/>
    <w:rsid w:val="7649CAB0"/>
    <w:rsid w:val="76665294"/>
    <w:rsid w:val="766E3C0D"/>
    <w:rsid w:val="76841519"/>
    <w:rsid w:val="76B5F201"/>
    <w:rsid w:val="76B6F2F5"/>
    <w:rsid w:val="76BF6A02"/>
    <w:rsid w:val="76D12427"/>
    <w:rsid w:val="76D1B66E"/>
    <w:rsid w:val="76E01B6C"/>
    <w:rsid w:val="76EECC79"/>
    <w:rsid w:val="76EED9F2"/>
    <w:rsid w:val="771A2FC2"/>
    <w:rsid w:val="7720B685"/>
    <w:rsid w:val="772A0D72"/>
    <w:rsid w:val="77432A47"/>
    <w:rsid w:val="774C7DB6"/>
    <w:rsid w:val="777C84E7"/>
    <w:rsid w:val="777FF298"/>
    <w:rsid w:val="77AA0BF5"/>
    <w:rsid w:val="77AC37BA"/>
    <w:rsid w:val="77B94679"/>
    <w:rsid w:val="77C574A3"/>
    <w:rsid w:val="77D29A3F"/>
    <w:rsid w:val="77DC5ACF"/>
    <w:rsid w:val="77E75BFF"/>
    <w:rsid w:val="77F4699E"/>
    <w:rsid w:val="77FC330C"/>
    <w:rsid w:val="78083589"/>
    <w:rsid w:val="78143CC7"/>
    <w:rsid w:val="781E69D1"/>
    <w:rsid w:val="7858F2F1"/>
    <w:rsid w:val="785B205E"/>
    <w:rsid w:val="78790CA4"/>
    <w:rsid w:val="788148CB"/>
    <w:rsid w:val="788BCE6B"/>
    <w:rsid w:val="78C355EF"/>
    <w:rsid w:val="78CED4C6"/>
    <w:rsid w:val="790C784F"/>
    <w:rsid w:val="790F908F"/>
    <w:rsid w:val="791F9B79"/>
    <w:rsid w:val="793BFC04"/>
    <w:rsid w:val="793CB196"/>
    <w:rsid w:val="793EA6EB"/>
    <w:rsid w:val="7958D63A"/>
    <w:rsid w:val="795D14C0"/>
    <w:rsid w:val="79708D27"/>
    <w:rsid w:val="79712128"/>
    <w:rsid w:val="79780855"/>
    <w:rsid w:val="797B1C2E"/>
    <w:rsid w:val="798518B4"/>
    <w:rsid w:val="798583C0"/>
    <w:rsid w:val="798BF0FF"/>
    <w:rsid w:val="79915F1E"/>
    <w:rsid w:val="79A04DF0"/>
    <w:rsid w:val="79B40764"/>
    <w:rsid w:val="79B50EF0"/>
    <w:rsid w:val="79D3CB88"/>
    <w:rsid w:val="79D71527"/>
    <w:rsid w:val="79DD266B"/>
    <w:rsid w:val="7A150C86"/>
    <w:rsid w:val="7A4397AE"/>
    <w:rsid w:val="7A463113"/>
    <w:rsid w:val="7A48EACC"/>
    <w:rsid w:val="7A4FE392"/>
    <w:rsid w:val="7A574B38"/>
    <w:rsid w:val="7A64513C"/>
    <w:rsid w:val="7A8563BD"/>
    <w:rsid w:val="7A963B14"/>
    <w:rsid w:val="7A99ABAD"/>
    <w:rsid w:val="7AA33547"/>
    <w:rsid w:val="7AB64F7F"/>
    <w:rsid w:val="7ACB6C89"/>
    <w:rsid w:val="7AD8E0B0"/>
    <w:rsid w:val="7AE260C1"/>
    <w:rsid w:val="7B0B9B17"/>
    <w:rsid w:val="7B0E0EA7"/>
    <w:rsid w:val="7B265244"/>
    <w:rsid w:val="7B2CD084"/>
    <w:rsid w:val="7B32D1E6"/>
    <w:rsid w:val="7B532DDD"/>
    <w:rsid w:val="7B604792"/>
    <w:rsid w:val="7B99B048"/>
    <w:rsid w:val="7BA57791"/>
    <w:rsid w:val="7BA770F1"/>
    <w:rsid w:val="7BC26489"/>
    <w:rsid w:val="7BC9AC5D"/>
    <w:rsid w:val="7BE3C8EA"/>
    <w:rsid w:val="7BE4EB94"/>
    <w:rsid w:val="7BFAA06C"/>
    <w:rsid w:val="7BFDAEDD"/>
    <w:rsid w:val="7C050373"/>
    <w:rsid w:val="7C1AAF59"/>
    <w:rsid w:val="7C1E5ADF"/>
    <w:rsid w:val="7C378FE8"/>
    <w:rsid w:val="7C37D330"/>
    <w:rsid w:val="7C48232B"/>
    <w:rsid w:val="7C51E5B5"/>
    <w:rsid w:val="7C5CE8E1"/>
    <w:rsid w:val="7C5FD8D9"/>
    <w:rsid w:val="7C7B9D98"/>
    <w:rsid w:val="7C8237E0"/>
    <w:rsid w:val="7C9AF218"/>
    <w:rsid w:val="7C9DC5E8"/>
    <w:rsid w:val="7CB8B050"/>
    <w:rsid w:val="7CC2C057"/>
    <w:rsid w:val="7CCBFA08"/>
    <w:rsid w:val="7CECC04B"/>
    <w:rsid w:val="7CFB24D3"/>
    <w:rsid w:val="7D12371C"/>
    <w:rsid w:val="7D2E3C7C"/>
    <w:rsid w:val="7D2F09F5"/>
    <w:rsid w:val="7D3648EB"/>
    <w:rsid w:val="7D3F4E1C"/>
    <w:rsid w:val="7D444856"/>
    <w:rsid w:val="7D5C02A9"/>
    <w:rsid w:val="7D6D7ABB"/>
    <w:rsid w:val="7D8F36A6"/>
    <w:rsid w:val="7D910C84"/>
    <w:rsid w:val="7D95B88F"/>
    <w:rsid w:val="7DA4C103"/>
    <w:rsid w:val="7DAB18FF"/>
    <w:rsid w:val="7DB70627"/>
    <w:rsid w:val="7DC4E2CE"/>
    <w:rsid w:val="7DD54538"/>
    <w:rsid w:val="7DDE9C7C"/>
    <w:rsid w:val="7DE566BB"/>
    <w:rsid w:val="7DECFD68"/>
    <w:rsid w:val="7DEEF2D2"/>
    <w:rsid w:val="7E047583"/>
    <w:rsid w:val="7E052408"/>
    <w:rsid w:val="7E27DA62"/>
    <w:rsid w:val="7E2BB5EF"/>
    <w:rsid w:val="7E3081AE"/>
    <w:rsid w:val="7E32288E"/>
    <w:rsid w:val="7E32AEAA"/>
    <w:rsid w:val="7E364AB8"/>
    <w:rsid w:val="7E4112B5"/>
    <w:rsid w:val="7E48CE58"/>
    <w:rsid w:val="7E4FDCCF"/>
    <w:rsid w:val="7E500E0B"/>
    <w:rsid w:val="7E52C5EA"/>
    <w:rsid w:val="7EC73EBE"/>
    <w:rsid w:val="7ECA689B"/>
    <w:rsid w:val="7ECED09D"/>
    <w:rsid w:val="7ED72178"/>
    <w:rsid w:val="7EF3362F"/>
    <w:rsid w:val="7F0FDC93"/>
    <w:rsid w:val="7F1D1AEE"/>
    <w:rsid w:val="7F443B39"/>
    <w:rsid w:val="7F4CFF7A"/>
    <w:rsid w:val="7F71747A"/>
    <w:rsid w:val="7F800CA0"/>
    <w:rsid w:val="7F831688"/>
    <w:rsid w:val="7FA3344F"/>
    <w:rsid w:val="7FA5CDBA"/>
    <w:rsid w:val="7FB15A7B"/>
    <w:rsid w:val="7FD892CE"/>
    <w:rsid w:val="7FDED4C9"/>
    <w:rsid w:val="7FE36D14"/>
    <w:rsid w:val="7FF5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4E82"/>
  <w15:chartTrackingRefBased/>
  <w15:docId w15:val="{0A71DA8C-5CE8-407E-B684-1630342E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d143149-b8cd-4a80-b46f-64aacf605a32">
      <UserInfo>
        <DisplayName>Tran, MaryKathyrine</DisplayName>
        <AccountId>114</AccountId>
        <AccountType/>
      </UserInfo>
      <UserInfo>
        <DisplayName>Murray, Geneva</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136C75969C74418A85F73DA56CE7DA" ma:contentTypeVersion="12" ma:contentTypeDescription="Create a new document." ma:contentTypeScope="" ma:versionID="b71676c439e4ec346818f62ababbbf7c">
  <xsd:schema xmlns:xsd="http://www.w3.org/2001/XMLSchema" xmlns:xs="http://www.w3.org/2001/XMLSchema" xmlns:p="http://schemas.microsoft.com/office/2006/metadata/properties" xmlns:ns2="88f5211b-3d78-4cac-9b13-55ded28eeb4a" xmlns:ns3="fd143149-b8cd-4a80-b46f-64aacf605a32" targetNamespace="http://schemas.microsoft.com/office/2006/metadata/properties" ma:root="true" ma:fieldsID="2db4a8ed77d262687f9983bb431d312e" ns2:_="" ns3:_="">
    <xsd:import namespace="88f5211b-3d78-4cac-9b13-55ded28eeb4a"/>
    <xsd:import namespace="fd143149-b8cd-4a80-b46f-64aacf605a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5211b-3d78-4cac-9b13-55ded28ee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143149-b8cd-4a80-b46f-64aacf605a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BC452-7FCF-423F-9993-A9E05A1BA970}">
  <ds:schemaRefs>
    <ds:schemaRef ds:uri="http://schemas.microsoft.com/sharepoint/v3/contenttype/forms"/>
  </ds:schemaRefs>
</ds:datastoreItem>
</file>

<file path=customXml/itemProps2.xml><?xml version="1.0" encoding="utf-8"?>
<ds:datastoreItem xmlns:ds="http://schemas.openxmlformats.org/officeDocument/2006/customXml" ds:itemID="{628EA3EB-A17A-4974-BCA6-9BCF1D514E21}">
  <ds:schemaRefs>
    <ds:schemaRef ds:uri="http://schemas.microsoft.com/office/2006/metadata/properties"/>
    <ds:schemaRef ds:uri="http://schemas.microsoft.com/office/infopath/2007/PartnerControls"/>
    <ds:schemaRef ds:uri="fd143149-b8cd-4a80-b46f-64aacf605a32"/>
  </ds:schemaRefs>
</ds:datastoreItem>
</file>

<file path=customXml/itemProps3.xml><?xml version="1.0" encoding="utf-8"?>
<ds:datastoreItem xmlns:ds="http://schemas.openxmlformats.org/officeDocument/2006/customXml" ds:itemID="{E9BAB28D-2CD3-47BD-9DE0-0CED8F801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5211b-3d78-4cac-9b13-55ded28eeb4a"/>
    <ds:schemaRef ds:uri="fd143149-b8cd-4a80-b46f-64aacf605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5684</Words>
  <Characters>32404</Characters>
  <Application>Microsoft Office Word</Application>
  <DocSecurity>0</DocSecurity>
  <Lines>270</Lines>
  <Paragraphs>76</Paragraphs>
  <ScaleCrop>false</ScaleCrop>
  <Company/>
  <LinksUpToDate>false</LinksUpToDate>
  <CharactersWithSpaces>38012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 Lorien</dc:creator>
  <cp:keywords/>
  <dc:description/>
  <cp:lastModifiedBy>Murray, Geneva</cp:lastModifiedBy>
  <cp:revision>2</cp:revision>
  <dcterms:created xsi:type="dcterms:W3CDTF">2020-05-18T18:45:00Z</dcterms:created>
  <dcterms:modified xsi:type="dcterms:W3CDTF">2020-05-18T18:45:00Z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0x01010029136C75969C74418A85F73DA56CE7DA</vt:lpwstr>
  </property>
</Properties>
</file>