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7C1B" w14:textId="50E04010" w:rsidR="00932866" w:rsidRDefault="00FA4D1F">
      <w:r w:rsidRPr="00864E47">
        <w:rPr>
          <w:b/>
        </w:rPr>
        <w:t>Job Title:</w:t>
      </w:r>
      <w:r>
        <w:t xml:space="preserve"> Student Videographer</w:t>
      </w:r>
      <w:r w:rsidR="00DA0FD4">
        <w:t>, Advancement Communication &amp; Marketing</w:t>
      </w:r>
    </w:p>
    <w:p w14:paraId="3FACFB17" w14:textId="77777777" w:rsidR="00FA4D1F" w:rsidRDefault="00FA4D1F"/>
    <w:p w14:paraId="6A296EAE" w14:textId="4CDAFE16" w:rsidR="00FA4D1F" w:rsidRPr="008C6E63" w:rsidRDefault="00FA4D1F">
      <w:r w:rsidRPr="00864E47">
        <w:rPr>
          <w:b/>
        </w:rPr>
        <w:t>Summary:</w:t>
      </w:r>
      <w:r>
        <w:t xml:space="preserve"> The </w:t>
      </w:r>
      <w:r w:rsidR="00DA0FD4">
        <w:t>student</w:t>
      </w:r>
      <w:r>
        <w:t xml:space="preserve"> </w:t>
      </w:r>
      <w:r w:rsidR="00DA0FD4">
        <w:t xml:space="preserve">videographer works with the associate director of </w:t>
      </w:r>
      <w:r w:rsidR="008C6E63">
        <w:t>content</w:t>
      </w:r>
      <w:r w:rsidR="00DA0FD4">
        <w:t xml:space="preserve"> </w:t>
      </w:r>
      <w:r>
        <w:t xml:space="preserve">to storyboard, film, edit and produce </w:t>
      </w:r>
      <w:r w:rsidR="00864E47">
        <w:t xml:space="preserve">feature and event </w:t>
      </w:r>
      <w:r>
        <w:t xml:space="preserve">video assets for </w:t>
      </w:r>
      <w:r w:rsidR="00DA0FD4">
        <w:t xml:space="preserve">the Division of Advancement, </w:t>
      </w:r>
      <w:r>
        <w:t xml:space="preserve">including </w:t>
      </w:r>
      <w:r w:rsidR="008C6E63" w:rsidRPr="008C6E63">
        <w:rPr>
          <w:i/>
        </w:rPr>
        <w:t>Ohio Today</w:t>
      </w:r>
      <w:r>
        <w:rPr>
          <w:i/>
        </w:rPr>
        <w:t xml:space="preserve"> </w:t>
      </w:r>
      <w:r w:rsidR="00DA0FD4">
        <w:t xml:space="preserve">magazine, </w:t>
      </w:r>
      <w:r>
        <w:t xml:space="preserve">OHIO Alumni </w:t>
      </w:r>
      <w:r w:rsidR="00DA0FD4">
        <w:t xml:space="preserve">Association events, alumni </w:t>
      </w:r>
      <w:r>
        <w:t>social media</w:t>
      </w:r>
      <w:r w:rsidR="00DA0FD4">
        <w:t xml:space="preserve"> channels</w:t>
      </w:r>
      <w:r>
        <w:t>, newsletters</w:t>
      </w:r>
      <w:r w:rsidR="00864E47">
        <w:t xml:space="preserve"> and </w:t>
      </w:r>
      <w:r w:rsidR="008C6E63" w:rsidRPr="008C6E63">
        <w:rPr>
          <w:i/>
        </w:rPr>
        <w:t>Ohio Today</w:t>
      </w:r>
      <w:r w:rsidR="008C6E63">
        <w:t xml:space="preserve"> news, OHIO’s alumni news website.</w:t>
      </w:r>
    </w:p>
    <w:p w14:paraId="5287F46F" w14:textId="77777777" w:rsidR="00575843" w:rsidRDefault="00575843"/>
    <w:p w14:paraId="44B91D64" w14:textId="77777777" w:rsidR="00575843" w:rsidRDefault="001D3EB4">
      <w:r>
        <w:t>Previous video projects from ACM include:</w:t>
      </w:r>
    </w:p>
    <w:p w14:paraId="0CA961B8" w14:textId="77777777" w:rsidR="00575843" w:rsidRDefault="00575843"/>
    <w:p w14:paraId="6D606793" w14:textId="4C965044" w:rsidR="00DA0FD4" w:rsidRPr="00DA0FD4" w:rsidRDefault="00DA0FD4" w:rsidP="00DA0FD4">
      <w:pPr>
        <w:pStyle w:val="ListParagraph"/>
        <w:numPr>
          <w:ilvl w:val="0"/>
          <w:numId w:val="3"/>
        </w:numPr>
      </w:pPr>
      <w:proofErr w:type="spellStart"/>
      <w:r>
        <w:rPr>
          <w:b/>
        </w:rPr>
        <w:t>BobcaThon</w:t>
      </w:r>
      <w:proofErr w:type="spellEnd"/>
      <w:r>
        <w:rPr>
          <w:b/>
        </w:rPr>
        <w:t xml:space="preserve"> 2018 #FTK: </w:t>
      </w:r>
      <w:hyperlink r:id="rId5" w:history="1">
        <w:r w:rsidRPr="00F451AB">
          <w:rPr>
            <w:rStyle w:val="Hyperlink"/>
            <w:b/>
          </w:rPr>
          <w:t>https://www.youtube.com/watch?v=mskAOTb1SzA</w:t>
        </w:r>
      </w:hyperlink>
    </w:p>
    <w:p w14:paraId="6B3011E2" w14:textId="7AD6F64C" w:rsidR="00DA0FD4" w:rsidRPr="00DA0FD4" w:rsidRDefault="00DA0FD4" w:rsidP="00DA0FD4">
      <w:pPr>
        <w:pStyle w:val="ListParagraph"/>
        <w:numPr>
          <w:ilvl w:val="0"/>
          <w:numId w:val="3"/>
        </w:numPr>
      </w:pPr>
      <w:r>
        <w:rPr>
          <w:b/>
        </w:rPr>
        <w:t xml:space="preserve">Together, we make a difference: </w:t>
      </w:r>
      <w:hyperlink r:id="rId6" w:history="1">
        <w:r w:rsidRPr="00F451AB">
          <w:rPr>
            <w:rStyle w:val="Hyperlink"/>
            <w:b/>
          </w:rPr>
          <w:t>https://www.youtube.com/</w:t>
        </w:r>
        <w:bookmarkStart w:id="0" w:name="_GoBack"/>
        <w:bookmarkEnd w:id="0"/>
        <w:r w:rsidRPr="00F451AB">
          <w:rPr>
            <w:rStyle w:val="Hyperlink"/>
            <w:b/>
          </w:rPr>
          <w:t>w</w:t>
        </w:r>
        <w:r w:rsidRPr="00F451AB">
          <w:rPr>
            <w:rStyle w:val="Hyperlink"/>
            <w:b/>
          </w:rPr>
          <w:t>atch?v=Q0nIEpOG_Vs</w:t>
        </w:r>
      </w:hyperlink>
    </w:p>
    <w:p w14:paraId="17CC116C" w14:textId="0C8EC97D" w:rsidR="00DA0FD4" w:rsidRPr="00DA0FD4" w:rsidRDefault="00DA0FD4" w:rsidP="00DA0FD4">
      <w:pPr>
        <w:pStyle w:val="ListParagraph"/>
        <w:numPr>
          <w:ilvl w:val="0"/>
          <w:numId w:val="3"/>
        </w:numPr>
      </w:pPr>
      <w:r>
        <w:rPr>
          <w:b/>
        </w:rPr>
        <w:t xml:space="preserve">Athens’ first food truck festival: </w:t>
      </w:r>
      <w:hyperlink r:id="rId7" w:history="1">
        <w:r w:rsidRPr="00F451AB">
          <w:rPr>
            <w:rStyle w:val="Hyperlink"/>
            <w:b/>
          </w:rPr>
          <w:t>https://www.youtube.com/watch?v=tUXFg-gIBok</w:t>
        </w:r>
      </w:hyperlink>
      <w:r>
        <w:rPr>
          <w:b/>
        </w:rPr>
        <w:t xml:space="preserve"> </w:t>
      </w:r>
    </w:p>
    <w:p w14:paraId="591681E5" w14:textId="77777777" w:rsidR="00575843" w:rsidRDefault="001D3EB4" w:rsidP="00DA0FD4">
      <w:pPr>
        <w:pStyle w:val="ListParagraph"/>
        <w:numPr>
          <w:ilvl w:val="0"/>
          <w:numId w:val="3"/>
        </w:numPr>
      </w:pPr>
      <w:r w:rsidRPr="00DA0FD4">
        <w:rPr>
          <w:b/>
        </w:rPr>
        <w:t xml:space="preserve">We'll find no days: </w:t>
      </w:r>
      <w:hyperlink r:id="rId8" w:history="1">
        <w:r w:rsidR="001D0A36" w:rsidRPr="00DA0FD4">
          <w:rPr>
            <w:rStyle w:val="Hyperlink"/>
            <w:b/>
          </w:rPr>
          <w:t>https://www.youtube.com/watch?v=EaQpFvF2NDw</w:t>
        </w:r>
      </w:hyperlink>
      <w:r w:rsidR="001D0A36" w:rsidRPr="00DA0FD4">
        <w:rPr>
          <w:b/>
        </w:rPr>
        <w:t xml:space="preserve"> </w:t>
      </w:r>
    </w:p>
    <w:p w14:paraId="4F8214EB" w14:textId="1FC334D0" w:rsidR="00575843" w:rsidRDefault="00DA0FD4" w:rsidP="00DA0FD4">
      <w:pPr>
        <w:pStyle w:val="ListParagraph"/>
        <w:numPr>
          <w:ilvl w:val="0"/>
          <w:numId w:val="3"/>
        </w:numPr>
      </w:pPr>
      <w:r w:rsidRPr="00DA0FD4">
        <w:rPr>
          <w:b/>
        </w:rPr>
        <w:t xml:space="preserve">Beating breast cancer: The full-court press of Nicole and Saul Phillips: </w:t>
      </w:r>
      <w:hyperlink r:id="rId9" w:history="1">
        <w:r w:rsidRPr="00DA0FD4">
          <w:rPr>
            <w:rStyle w:val="Hyperlink"/>
            <w:b/>
          </w:rPr>
          <w:t>https://ohiotoday.org/winter-2017/beating-breast-cancer-the-full-court-press-of-nicole-and-saul-phillips/</w:t>
        </w:r>
      </w:hyperlink>
      <w:r w:rsidRPr="00DA0FD4">
        <w:rPr>
          <w:b/>
        </w:rPr>
        <w:t xml:space="preserve"> </w:t>
      </w:r>
    </w:p>
    <w:p w14:paraId="4C695655" w14:textId="77777777" w:rsidR="00575843" w:rsidRDefault="001D3EB4" w:rsidP="00DA0FD4">
      <w:pPr>
        <w:pStyle w:val="ListParagraph"/>
        <w:numPr>
          <w:ilvl w:val="0"/>
          <w:numId w:val="3"/>
        </w:numPr>
      </w:pPr>
      <w:r w:rsidRPr="00DA0FD4">
        <w:rPr>
          <w:b/>
        </w:rPr>
        <w:t xml:space="preserve">Alumni say "OH, I </w:t>
      </w:r>
      <w:proofErr w:type="spellStart"/>
      <w:r w:rsidRPr="00DA0FD4">
        <w:rPr>
          <w:b/>
        </w:rPr>
        <w:t>dO</w:t>
      </w:r>
      <w:proofErr w:type="spellEnd"/>
      <w:r w:rsidRPr="00DA0FD4">
        <w:rPr>
          <w:b/>
        </w:rPr>
        <w:t>..." again</w:t>
      </w:r>
      <w:r>
        <w:t xml:space="preserve">: </w:t>
      </w:r>
      <w:hyperlink r:id="rId10" w:history="1">
        <w:r w:rsidR="001D0A36" w:rsidRPr="005A264C">
          <w:rPr>
            <w:rStyle w:val="Hyperlink"/>
          </w:rPr>
          <w:t>https://www.youtube.com/watch?v=vj5kejXMhQ4</w:t>
        </w:r>
      </w:hyperlink>
      <w:r w:rsidR="001D0A36">
        <w:t xml:space="preserve"> </w:t>
      </w:r>
    </w:p>
    <w:p w14:paraId="08FB1C2E" w14:textId="04E0ABAE" w:rsidR="00DA0FD4" w:rsidRPr="00DA0FD4" w:rsidRDefault="00DA0FD4" w:rsidP="00DA0FD4">
      <w:pPr>
        <w:pStyle w:val="ListParagraph"/>
        <w:numPr>
          <w:ilvl w:val="0"/>
          <w:numId w:val="3"/>
        </w:numPr>
      </w:pPr>
      <w:r>
        <w:rPr>
          <w:b/>
        </w:rPr>
        <w:t>The Beauty of Math</w:t>
      </w:r>
      <w:r w:rsidR="008B51F5">
        <w:rPr>
          <w:b/>
        </w:rPr>
        <w:t>e</w:t>
      </w:r>
      <w:r>
        <w:rPr>
          <w:b/>
        </w:rPr>
        <w:t xml:space="preserve">matics: </w:t>
      </w:r>
      <w:hyperlink r:id="rId11" w:history="1">
        <w:r w:rsidRPr="00F451AB">
          <w:rPr>
            <w:rStyle w:val="Hyperlink"/>
            <w:b/>
          </w:rPr>
          <w:t>https://ohiotoday.org/summer-2017/the-beauty-of-mathematics/</w:t>
        </w:r>
      </w:hyperlink>
    </w:p>
    <w:p w14:paraId="33EA797A" w14:textId="41E34664" w:rsidR="00DA0FD4" w:rsidRPr="00DA0FD4" w:rsidRDefault="00DA0FD4" w:rsidP="00DA0FD4">
      <w:pPr>
        <w:pStyle w:val="ListParagraph"/>
        <w:numPr>
          <w:ilvl w:val="0"/>
          <w:numId w:val="3"/>
        </w:numPr>
        <w:rPr>
          <w:b/>
        </w:rPr>
      </w:pPr>
      <w:r w:rsidRPr="00DA0FD4">
        <w:rPr>
          <w:rFonts w:cs="Arial"/>
          <w:b/>
          <w:bCs/>
        </w:rPr>
        <w:t xml:space="preserve">Aiming High | Lieutenant Colonel Layla Sweet: </w:t>
      </w:r>
      <w:hyperlink r:id="rId12" w:history="1">
        <w:r w:rsidRPr="00F451AB">
          <w:rPr>
            <w:rStyle w:val="Hyperlink"/>
            <w:rFonts w:cs="Arial"/>
            <w:b/>
            <w:bCs/>
          </w:rPr>
          <w:t>https://ohiotoday.org/fall-2017/aiming-high/</w:t>
        </w:r>
      </w:hyperlink>
      <w:r>
        <w:rPr>
          <w:rFonts w:cs="Arial"/>
          <w:b/>
          <w:bCs/>
        </w:rPr>
        <w:t xml:space="preserve"> </w:t>
      </w:r>
    </w:p>
    <w:p w14:paraId="13C8C8B3" w14:textId="77777777" w:rsidR="00FA4D1F" w:rsidRDefault="00FA4D1F"/>
    <w:p w14:paraId="18C846B5" w14:textId="5CBA9F27" w:rsidR="00FA4D1F" w:rsidRDefault="00FA4D1F">
      <w:r w:rsidRPr="00864E47">
        <w:rPr>
          <w:b/>
        </w:rPr>
        <w:t>Details:</w:t>
      </w:r>
      <w:r>
        <w:t xml:space="preserve"> 10-15 hours/week. Pay is $</w:t>
      </w:r>
      <w:r w:rsidR="00DA0FD4">
        <w:t>8.5</w:t>
      </w:r>
      <w:r w:rsidR="008C6E63">
        <w:t>5</w:t>
      </w:r>
      <w:r>
        <w:t>/hour</w:t>
      </w:r>
      <w:r w:rsidR="00B705F5">
        <w:t>.</w:t>
      </w:r>
    </w:p>
    <w:p w14:paraId="564D52C3" w14:textId="77777777" w:rsidR="00FA4D1F" w:rsidRDefault="00FA4D1F"/>
    <w:p w14:paraId="6F6CE7D7" w14:textId="0C8FA532" w:rsidR="00FA4D1F" w:rsidRDefault="00FA4D1F">
      <w:r w:rsidRPr="00864E47">
        <w:rPr>
          <w:b/>
        </w:rPr>
        <w:t>Qualifications:</w:t>
      </w:r>
      <w:r w:rsidR="00864E47">
        <w:t xml:space="preserve"> </w:t>
      </w:r>
      <w:r w:rsidR="001D3EB4" w:rsidRPr="001D3EB4">
        <w:t xml:space="preserve">Student must be </w:t>
      </w:r>
      <w:r w:rsidR="00DA0FD4">
        <w:t>sophomore</w:t>
      </w:r>
      <w:r w:rsidR="001D3EB4" w:rsidRPr="001D3EB4">
        <w:t xml:space="preserve">-level or above </w:t>
      </w:r>
      <w:r w:rsidR="00DA0FD4">
        <w:t xml:space="preserve">broadcasting, </w:t>
      </w:r>
      <w:r w:rsidR="001D3EB4" w:rsidRPr="001D3EB4">
        <w:t>VISCOM, Film, or Media Arts student, or demonstrate equivalent experience producing video from project conception through post-production.</w:t>
      </w:r>
      <w:r>
        <w:t xml:space="preserve"> Applicants must have their own</w:t>
      </w:r>
      <w:r w:rsidR="00696D3C">
        <w:t xml:space="preserve"> computer and editing software; </w:t>
      </w:r>
      <w:r>
        <w:t>Final Cut Pr</w:t>
      </w:r>
      <w:r w:rsidR="00696D3C">
        <w:t>o X preferred, but not required</w:t>
      </w:r>
      <w:r>
        <w:t xml:space="preserve">. Experience shooting video with DSLR camera also preferred, but not required. </w:t>
      </w:r>
      <w:r w:rsidR="00696D3C">
        <w:t xml:space="preserve">Must be self-motivated, creative, professional and efficient. </w:t>
      </w:r>
    </w:p>
    <w:p w14:paraId="40071D9D" w14:textId="77777777" w:rsidR="00B705F5" w:rsidRDefault="00B705F5"/>
    <w:p w14:paraId="6C07E946" w14:textId="77777777" w:rsidR="00B705F5" w:rsidRPr="00864E47" w:rsidRDefault="00B705F5">
      <w:pPr>
        <w:rPr>
          <w:b/>
        </w:rPr>
      </w:pPr>
      <w:r w:rsidRPr="00864E47">
        <w:rPr>
          <w:b/>
        </w:rPr>
        <w:t xml:space="preserve">Contact: </w:t>
      </w:r>
    </w:p>
    <w:p w14:paraId="068D0916" w14:textId="29555E14" w:rsidR="00B705F5" w:rsidRDefault="008C6E63">
      <w:r>
        <w:t>Pete Shooner</w:t>
      </w:r>
    </w:p>
    <w:p w14:paraId="6BA23EC5" w14:textId="1756AACB" w:rsidR="00B705F5" w:rsidRDefault="001D0A36">
      <w:r>
        <w:t>Associate Director</w:t>
      </w:r>
      <w:r w:rsidR="008C6E63">
        <w:t xml:space="preserve"> of Content</w:t>
      </w:r>
    </w:p>
    <w:p w14:paraId="4A4F0B18" w14:textId="77777777" w:rsidR="00B705F5" w:rsidRDefault="00B705F5">
      <w:r>
        <w:t xml:space="preserve">Advancement Communication </w:t>
      </w:r>
      <w:r w:rsidR="001D0A36">
        <w:t>&amp;</w:t>
      </w:r>
      <w:r>
        <w:t xml:space="preserve"> Marketing</w:t>
      </w:r>
    </w:p>
    <w:p w14:paraId="4A1C4246" w14:textId="278AA3E2" w:rsidR="00B705F5" w:rsidRDefault="008C6E63">
      <w:pPr>
        <w:rPr>
          <w:rStyle w:val="Hyperlink"/>
        </w:rPr>
      </w:pPr>
      <w:hyperlink r:id="rId13" w:history="1">
        <w:r w:rsidRPr="005253CA">
          <w:rPr>
            <w:rStyle w:val="Hyperlink"/>
          </w:rPr>
          <w:t>shooner@ohio.edu</w:t>
        </w:r>
      </w:hyperlink>
    </w:p>
    <w:p w14:paraId="7FA9709F" w14:textId="77777777" w:rsidR="008C6E63" w:rsidRDefault="008C6E63"/>
    <w:sectPr w:rsidR="008C6E63" w:rsidSect="009328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09A"/>
    <w:multiLevelType w:val="hybridMultilevel"/>
    <w:tmpl w:val="A4CC955A"/>
    <w:lvl w:ilvl="0" w:tplc="09E299BE">
      <w:start w:val="1"/>
      <w:numFmt w:val="decimal"/>
      <w:lvlText w:val="%1."/>
      <w:lvlJc w:val="left"/>
      <w:pPr>
        <w:ind w:left="720" w:hanging="360"/>
      </w:pPr>
    </w:lvl>
    <w:lvl w:ilvl="1" w:tplc="BE822D46">
      <w:start w:val="1"/>
      <w:numFmt w:val="decimal"/>
      <w:lvlText w:val="%2."/>
      <w:lvlJc w:val="left"/>
      <w:pPr>
        <w:ind w:left="1440" w:hanging="1080"/>
      </w:pPr>
    </w:lvl>
    <w:lvl w:ilvl="2" w:tplc="325AF2B6">
      <w:start w:val="1"/>
      <w:numFmt w:val="decimal"/>
      <w:lvlText w:val="%3."/>
      <w:lvlJc w:val="left"/>
      <w:pPr>
        <w:ind w:left="2160" w:hanging="1980"/>
      </w:pPr>
    </w:lvl>
    <w:lvl w:ilvl="3" w:tplc="DF288C0C">
      <w:start w:val="1"/>
      <w:numFmt w:val="decimal"/>
      <w:lvlText w:val="%4."/>
      <w:lvlJc w:val="left"/>
      <w:pPr>
        <w:ind w:left="2880" w:hanging="2520"/>
      </w:pPr>
    </w:lvl>
    <w:lvl w:ilvl="4" w:tplc="2F86906C">
      <w:start w:val="1"/>
      <w:numFmt w:val="decimal"/>
      <w:lvlText w:val="%5."/>
      <w:lvlJc w:val="left"/>
      <w:pPr>
        <w:ind w:left="3600" w:hanging="3240"/>
      </w:pPr>
    </w:lvl>
    <w:lvl w:ilvl="5" w:tplc="18C6DB2E">
      <w:start w:val="1"/>
      <w:numFmt w:val="decimal"/>
      <w:lvlText w:val="%6."/>
      <w:lvlJc w:val="left"/>
      <w:pPr>
        <w:ind w:left="4320" w:hanging="4140"/>
      </w:pPr>
    </w:lvl>
    <w:lvl w:ilvl="6" w:tplc="04407190">
      <w:start w:val="1"/>
      <w:numFmt w:val="decimal"/>
      <w:lvlText w:val="%7."/>
      <w:lvlJc w:val="left"/>
      <w:pPr>
        <w:ind w:left="5040" w:hanging="4680"/>
      </w:pPr>
    </w:lvl>
    <w:lvl w:ilvl="7" w:tplc="09CE628A">
      <w:start w:val="1"/>
      <w:numFmt w:val="decimal"/>
      <w:lvlText w:val="%8."/>
      <w:lvlJc w:val="left"/>
      <w:pPr>
        <w:ind w:left="5760" w:hanging="5400"/>
      </w:pPr>
    </w:lvl>
    <w:lvl w:ilvl="8" w:tplc="DB6426C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ECD5A15"/>
    <w:multiLevelType w:val="hybridMultilevel"/>
    <w:tmpl w:val="290E7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02EEE"/>
    <w:multiLevelType w:val="hybridMultilevel"/>
    <w:tmpl w:val="263E7454"/>
    <w:lvl w:ilvl="0" w:tplc="2828F31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87E781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C05C187A">
      <w:numFmt w:val="bullet"/>
      <w:lvlText w:val=""/>
      <w:lvlJc w:val="left"/>
      <w:pPr>
        <w:ind w:left="2160" w:hanging="1800"/>
      </w:pPr>
    </w:lvl>
    <w:lvl w:ilvl="3" w:tplc="3E70AB2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A74C9B2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EC08A26E">
      <w:numFmt w:val="bullet"/>
      <w:lvlText w:val=""/>
      <w:lvlJc w:val="left"/>
      <w:pPr>
        <w:ind w:left="4320" w:hanging="3960"/>
      </w:pPr>
    </w:lvl>
    <w:lvl w:ilvl="6" w:tplc="E0DE2D56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C4E03F6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6F3A6B4E">
      <w:numFmt w:val="bullet"/>
      <w:lvlText w:val=""/>
      <w:lvlJc w:val="left"/>
      <w:pPr>
        <w:ind w:left="6480" w:hanging="61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1F"/>
    <w:rsid w:val="001D0A36"/>
    <w:rsid w:val="001D3EB4"/>
    <w:rsid w:val="00575843"/>
    <w:rsid w:val="00675C7A"/>
    <w:rsid w:val="00696D3C"/>
    <w:rsid w:val="00793B37"/>
    <w:rsid w:val="00864E47"/>
    <w:rsid w:val="008B51F5"/>
    <w:rsid w:val="008C6E63"/>
    <w:rsid w:val="008E39D9"/>
    <w:rsid w:val="00932866"/>
    <w:rsid w:val="00B705F5"/>
    <w:rsid w:val="00C4502F"/>
    <w:rsid w:val="00DA0FD4"/>
    <w:rsid w:val="00F7175A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DDA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2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5F5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styleId="UnresolvedMention">
    <w:name w:val="Unresolved Mention"/>
    <w:basedOn w:val="DefaultParagraphFont"/>
    <w:uiPriority w:val="99"/>
    <w:rsid w:val="00DA0F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A0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QpFvF2NDw" TargetMode="External"/><Relationship Id="rId13" Type="http://schemas.openxmlformats.org/officeDocument/2006/relationships/hyperlink" Target="mailto:shooner@ohio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XFg-gIBok" TargetMode="External"/><Relationship Id="rId12" Type="http://schemas.openxmlformats.org/officeDocument/2006/relationships/hyperlink" Target="https://ohiotoday.org/fall-2017/aiming-hig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0nIEpOG_Vs" TargetMode="External"/><Relationship Id="rId11" Type="http://schemas.openxmlformats.org/officeDocument/2006/relationships/hyperlink" Target="https://ohiotoday.org/summer-2017/the-beauty-of-mathematics/" TargetMode="External"/><Relationship Id="rId5" Type="http://schemas.openxmlformats.org/officeDocument/2006/relationships/hyperlink" Target="https://www.youtube.com/watch?v=mskAOTb1Sz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j5kejXMh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today.org/winter-2017/beating-breast-cancer-the-full-court-press-of-nicole-and-saul-phillip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Tavoian, Hailee</dc:creator>
  <cp:keywords/>
  <dc:description/>
  <cp:lastModifiedBy>Shooner, Peter</cp:lastModifiedBy>
  <cp:revision>2</cp:revision>
  <dcterms:created xsi:type="dcterms:W3CDTF">2018-12-10T16:36:00Z</dcterms:created>
  <dcterms:modified xsi:type="dcterms:W3CDTF">2018-12-10T16:36:00Z</dcterms:modified>
</cp:coreProperties>
</file>