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17526" w14:textId="18E3F51C" w:rsidR="006D0AA5" w:rsidRDefault="002203BA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Please limit your Letter of Intent to a maximum of three pages. </w:t>
      </w:r>
    </w:p>
    <w:p w14:paraId="1447F053" w14:textId="77777777" w:rsidR="006D0AA5" w:rsidRDefault="006D0AA5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523B13F" w14:textId="77777777" w:rsidR="00A06827" w:rsidRPr="00A06827" w:rsidRDefault="00A06827" w:rsidP="00A06827">
      <w:pPr>
        <w:pStyle w:val="Body"/>
        <w:rPr>
          <w:rFonts w:ascii="Times New Roman" w:hAnsi="Times New Roman"/>
          <w:i/>
          <w:iCs/>
          <w:sz w:val="24"/>
          <w:szCs w:val="24"/>
        </w:rPr>
      </w:pPr>
      <w:r w:rsidRPr="00A06827">
        <w:rPr>
          <w:rFonts w:ascii="Times New Roman" w:hAnsi="Times New Roman"/>
          <w:i/>
          <w:iCs/>
          <w:sz w:val="24"/>
          <w:szCs w:val="24"/>
        </w:rPr>
        <w:t>Name of project:</w:t>
      </w:r>
    </w:p>
    <w:p w14:paraId="3799DF99" w14:textId="77777777" w:rsidR="00A06827" w:rsidRDefault="00A06827">
      <w:pPr>
        <w:pStyle w:val="Body"/>
        <w:rPr>
          <w:rFonts w:ascii="Times New Roman" w:hAnsi="Times New Roman"/>
          <w:i/>
          <w:iCs/>
          <w:sz w:val="24"/>
          <w:szCs w:val="24"/>
          <w:lang w:val="it-IT"/>
        </w:rPr>
      </w:pPr>
    </w:p>
    <w:p w14:paraId="26DB5880" w14:textId="584058C2" w:rsidR="006D0AA5" w:rsidRDefault="002203BA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it-IT"/>
        </w:rPr>
        <w:t>Ohio</w:t>
      </w:r>
      <w:r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University</w:t>
      </w:r>
      <w:r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Partner(s): </w:t>
      </w:r>
    </w:p>
    <w:p w14:paraId="47DEF0C1" w14:textId="77777777" w:rsidR="006D0AA5" w:rsidRDefault="002203BA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Contact</w:t>
      </w:r>
      <w:r>
        <w:rPr>
          <w:rFonts w:ascii="Times New Roman" w:hAnsi="Times New Roman"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Information:</w:t>
      </w:r>
    </w:p>
    <w:p w14:paraId="23800B20" w14:textId="77777777" w:rsidR="006D0AA5" w:rsidRDefault="006D0AA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23799FA" w14:textId="77777777" w:rsidR="006D0AA5" w:rsidRDefault="002203BA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Community</w:t>
      </w:r>
      <w:r>
        <w:rPr>
          <w:rFonts w:ascii="Times New Roman" w:hAnsi="Times New Roman"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Partner(s): </w:t>
      </w:r>
    </w:p>
    <w:p w14:paraId="2A1ACD02" w14:textId="77777777" w:rsidR="006D0AA5" w:rsidRDefault="002203BA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Contact</w:t>
      </w:r>
      <w:r>
        <w:rPr>
          <w:rFonts w:ascii="Times New Roman" w:hAnsi="Times New Roman"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Information:</w:t>
      </w:r>
    </w:p>
    <w:p w14:paraId="6FDDA4B9" w14:textId="0BEA222A" w:rsidR="0022208A" w:rsidRDefault="0022208A">
      <w:pPr>
        <w:pStyle w:val="Body"/>
        <w:rPr>
          <w:rFonts w:ascii="Times New Roman" w:hAnsi="Times New Roman"/>
          <w:i/>
          <w:iCs/>
          <w:sz w:val="24"/>
          <w:szCs w:val="24"/>
        </w:rPr>
      </w:pPr>
    </w:p>
    <w:p w14:paraId="6E0D00B4" w14:textId="2761D964" w:rsidR="006D0AA5" w:rsidRDefault="002203B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The Sugar Bush Foundation will consider multi-year Projects. Please indicate the amount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of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funding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requested </w:t>
      </w:r>
      <w:r w:rsidR="00A06827">
        <w:rPr>
          <w:rFonts w:ascii="Times New Roman" w:hAnsi="Times New Roman"/>
          <w:i/>
          <w:iCs/>
          <w:sz w:val="24"/>
          <w:szCs w:val="24"/>
        </w:rPr>
        <w:t>for year one of the project, and the anticipated total project cost:</w:t>
      </w:r>
    </w:p>
    <w:p w14:paraId="589D7FDA" w14:textId="77777777" w:rsidR="0022208A" w:rsidRDefault="0022208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5111936" w14:textId="77777777" w:rsidR="006D0AA5" w:rsidRDefault="002203BA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Please anticipate the total number of years the project will request Sugar Bush Foundation funding: </w:t>
      </w:r>
    </w:p>
    <w:p w14:paraId="5C012BD8" w14:textId="77777777" w:rsidR="006D0AA5" w:rsidRDefault="006D0AA5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3FBE7A5" w14:textId="77777777" w:rsidR="006D0AA5" w:rsidRDefault="002203BA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Other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anticipated</w:t>
      </w:r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funding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sources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(University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support,</w:t>
      </w:r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other</w:t>
      </w:r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fr-FR"/>
        </w:rPr>
        <w:t>grants,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fr-FR"/>
        </w:rPr>
        <w:t>revenue,</w:t>
      </w:r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etc.): </w:t>
      </w:r>
    </w:p>
    <w:p w14:paraId="61F2672D" w14:textId="77777777" w:rsidR="006D0AA5" w:rsidRDefault="006D0AA5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B6D1911" w14:textId="6033BEB9" w:rsidR="006D0AA5" w:rsidRDefault="002203BA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Brief description of </w:t>
      </w:r>
      <w:r w:rsidR="0022208A">
        <w:rPr>
          <w:rFonts w:ascii="Times New Roman" w:hAnsi="Times New Roman"/>
          <w:i/>
          <w:iCs/>
          <w:sz w:val="24"/>
          <w:szCs w:val="24"/>
        </w:rPr>
        <w:t xml:space="preserve">the </w:t>
      </w:r>
      <w:r>
        <w:rPr>
          <w:rFonts w:ascii="Times New Roman" w:hAnsi="Times New Roman"/>
          <w:i/>
          <w:iCs/>
          <w:sz w:val="24"/>
          <w:szCs w:val="24"/>
        </w:rPr>
        <w:t>project</w:t>
      </w:r>
      <w:r w:rsidR="0022208A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06827">
        <w:rPr>
          <w:rFonts w:ascii="Times New Roman" w:hAnsi="Times New Roman"/>
          <w:i/>
          <w:iCs/>
          <w:sz w:val="24"/>
          <w:szCs w:val="24"/>
        </w:rPr>
        <w:t>its projected impact</w:t>
      </w:r>
      <w:r w:rsidR="0022208A">
        <w:rPr>
          <w:rFonts w:ascii="Times New Roman" w:hAnsi="Times New Roman"/>
          <w:i/>
          <w:iCs/>
          <w:sz w:val="24"/>
          <w:szCs w:val="24"/>
        </w:rPr>
        <w:t>, and how it aligns with the Sugar Bush Foundation mission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13677459" w14:textId="77777777" w:rsidR="006D0AA5" w:rsidRDefault="006D0AA5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2E745A4" w14:textId="77777777" w:rsidR="006D0AA5" w:rsidRDefault="002203BA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de-DE"/>
        </w:rPr>
        <w:t>Brief</w:t>
      </w:r>
      <w:r>
        <w:rPr>
          <w:rFonts w:ascii="Times New Roman" w:hAnsi="Times New Roman"/>
          <w:i/>
          <w:iCs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fr-FR"/>
        </w:rPr>
        <w:t>description</w:t>
      </w:r>
      <w:r>
        <w:rPr>
          <w:rFonts w:ascii="Times New Roman" w:hAnsi="Times New Roman"/>
          <w:i/>
          <w:iCs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of</w:t>
      </w:r>
      <w:r>
        <w:rPr>
          <w:rFonts w:ascii="Times New Roman" w:hAnsi="Times New Roman"/>
          <w:i/>
          <w:iCs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planned</w:t>
      </w:r>
      <w:r>
        <w:rPr>
          <w:rFonts w:ascii="Times New Roman" w:hAnsi="Times New Roman"/>
          <w:i/>
          <w:iCs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fr-FR"/>
        </w:rPr>
        <w:t>collaboration</w:t>
      </w:r>
      <w:r>
        <w:rPr>
          <w:rFonts w:ascii="Times New Roman" w:hAnsi="Times New Roman"/>
          <w:i/>
          <w:iCs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between</w:t>
      </w:r>
      <w:r>
        <w:rPr>
          <w:rFonts w:ascii="Times New Roman" w:hAnsi="Times New Roman"/>
          <w:i/>
          <w:iCs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the</w:t>
      </w:r>
      <w:r>
        <w:rPr>
          <w:rFonts w:ascii="Times New Roman" w:hAnsi="Times New Roman"/>
          <w:i/>
          <w:iCs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University</w:t>
      </w:r>
      <w:r>
        <w:rPr>
          <w:rFonts w:ascii="Times New Roman" w:hAnsi="Times New Roman"/>
          <w:i/>
          <w:iCs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and</w:t>
      </w:r>
      <w:r>
        <w:rPr>
          <w:rFonts w:ascii="Times New Roman" w:hAnsi="Times New Roman"/>
          <w:i/>
          <w:iCs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Community</w:t>
      </w:r>
      <w:r>
        <w:rPr>
          <w:rFonts w:ascii="Times New Roman" w:hAnsi="Times New Roman"/>
          <w:i/>
          <w:iCs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partners, including in project design:</w:t>
      </w:r>
    </w:p>
    <w:p w14:paraId="7D6746BE" w14:textId="77777777" w:rsidR="006D0AA5" w:rsidRDefault="006D0AA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E11E0A2" w14:textId="4176F14D" w:rsidR="006D0AA5" w:rsidRDefault="002203BA">
      <w:pPr>
        <w:pStyle w:val="Body"/>
        <w:rPr>
          <w:rFonts w:ascii="Times New Roman" w:hAnsi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/>
          <w:i/>
          <w:iCs/>
          <w:sz w:val="24"/>
          <w:szCs w:val="24"/>
        </w:rPr>
        <w:t>How</w:t>
      </w:r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do</w:t>
      </w:r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you</w:t>
      </w:r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plan</w:t>
      </w:r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to</w:t>
      </w:r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evaluate</w:t>
      </w:r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the</w:t>
      </w:r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 w:rsidR="00A06827">
        <w:rPr>
          <w:rFonts w:ascii="Times New Roman" w:hAnsi="Times New Roman"/>
          <w:i/>
          <w:iCs/>
          <w:sz w:val="24"/>
          <w:szCs w:val="24"/>
        </w:rPr>
        <w:t>impact of this project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?</w:t>
      </w:r>
    </w:p>
    <w:p w14:paraId="24CE1718" w14:textId="51893C68" w:rsidR="00E52F60" w:rsidRDefault="00E52F60">
      <w:pPr>
        <w:pStyle w:val="Body"/>
      </w:pPr>
    </w:p>
    <w:sectPr w:rsidR="00E52F60">
      <w:headerReference w:type="default" r:id="rId6"/>
      <w:footerReference w:type="default" r:id="rId7"/>
      <w:pgSz w:w="12240" w:h="15840"/>
      <w:pgMar w:top="1440" w:right="1440" w:bottom="1440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C2495" w14:textId="77777777" w:rsidR="009A7379" w:rsidRDefault="009A7379">
      <w:r>
        <w:separator/>
      </w:r>
    </w:p>
  </w:endnote>
  <w:endnote w:type="continuationSeparator" w:id="0">
    <w:p w14:paraId="1E49D4E3" w14:textId="77777777" w:rsidR="009A7379" w:rsidRDefault="009A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4BCB" w14:textId="77C530D8" w:rsidR="006D0AA5" w:rsidRDefault="002203BA">
    <w:pPr>
      <w:pStyle w:val="Footer"/>
      <w:tabs>
        <w:tab w:val="clear" w:pos="9360"/>
        <w:tab w:val="right" w:pos="9340"/>
      </w:tabs>
    </w:pPr>
    <w:r>
      <w:rPr>
        <w:rFonts w:ascii="Times New Roman" w:hAnsi="Times New Roman"/>
      </w:rPr>
      <w:t xml:space="preserve">The Sugar Bush Foundation </w:t>
    </w:r>
    <w:r>
      <w:rPr>
        <w:rFonts w:ascii="Times New Roman" w:hAnsi="Times New Roman"/>
      </w:rPr>
      <w:tab/>
      <w:t>Letter of Intent</w:t>
    </w:r>
    <w:r>
      <w:rPr>
        <w:rFonts w:ascii="Times New Roman" w:hAnsi="Times New Roman"/>
      </w:rPr>
      <w:tab/>
      <w:t>Funding Cycle 20</w:t>
    </w:r>
    <w:r w:rsidR="00A06827">
      <w:rPr>
        <w:rFonts w:ascii="Times New Roman" w:hAnsi="Times New Roman"/>
      </w:rPr>
      <w:t>20</w:t>
    </w:r>
    <w:r>
      <w:rPr>
        <w:rFonts w:ascii="Times New Roman" w:hAnsi="Times New Roman"/>
      </w:rPr>
      <w:t>-202</w:t>
    </w:r>
    <w:r w:rsidR="00A06827">
      <w:rPr>
        <w:rFonts w:ascii="Times New Roman" w:hAnsi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F56DA" w14:textId="77777777" w:rsidR="009A7379" w:rsidRDefault="009A7379">
      <w:r>
        <w:separator/>
      </w:r>
    </w:p>
  </w:footnote>
  <w:footnote w:type="continuationSeparator" w:id="0">
    <w:p w14:paraId="1AA4CAFF" w14:textId="77777777" w:rsidR="009A7379" w:rsidRDefault="009A7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3B2D5" w14:textId="77777777" w:rsidR="006D0AA5" w:rsidRDefault="002203BA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ADEF74D" wp14:editId="76C2075B">
          <wp:simplePos x="0" y="0"/>
          <wp:positionH relativeFrom="page">
            <wp:posOffset>914400</wp:posOffset>
          </wp:positionH>
          <wp:positionV relativeFrom="page">
            <wp:posOffset>368934</wp:posOffset>
          </wp:positionV>
          <wp:extent cx="1570356" cy="800100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0356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0A60822E" w14:textId="77777777" w:rsidR="006D0AA5" w:rsidRDefault="006D0AA5">
    <w:pPr>
      <w:pStyle w:val="Header"/>
      <w:tabs>
        <w:tab w:val="clear" w:pos="9360"/>
        <w:tab w:val="right" w:pos="9340"/>
      </w:tabs>
      <w:ind w:left="5040" w:hanging="5040"/>
    </w:pPr>
  </w:p>
  <w:p w14:paraId="336EC84C" w14:textId="77777777" w:rsidR="006D0AA5" w:rsidRDefault="006D0AA5">
    <w:pPr>
      <w:pStyle w:val="Header"/>
      <w:tabs>
        <w:tab w:val="clear" w:pos="9360"/>
        <w:tab w:val="right" w:pos="9340"/>
      </w:tabs>
      <w:ind w:left="5040" w:hanging="5040"/>
    </w:pPr>
  </w:p>
  <w:p w14:paraId="3C06DE2E" w14:textId="77777777" w:rsidR="006D0AA5" w:rsidRDefault="002203BA">
    <w:pPr>
      <w:pStyle w:val="Header"/>
      <w:tabs>
        <w:tab w:val="clear" w:pos="9360"/>
        <w:tab w:val="right" w:pos="9340"/>
      </w:tabs>
      <w:ind w:left="5040" w:hanging="5040"/>
    </w:pPr>
    <w:r>
      <w:tab/>
    </w:r>
  </w:p>
  <w:p w14:paraId="6E866AFE" w14:textId="7A8ED58B" w:rsidR="006D0AA5" w:rsidRDefault="002203BA">
    <w:pPr>
      <w:pStyle w:val="Header"/>
      <w:pBdr>
        <w:bottom w:val="single" w:sz="12" w:space="0" w:color="000000"/>
      </w:pBdr>
      <w:tabs>
        <w:tab w:val="clear" w:pos="9360"/>
        <w:tab w:val="right" w:pos="9340"/>
      </w:tabs>
      <w:ind w:left="5040" w:hanging="5040"/>
      <w:jc w:val="right"/>
    </w:pPr>
    <w:r>
      <w:tab/>
    </w:r>
    <w:r>
      <w:rPr>
        <w:rFonts w:ascii="Times New Roman" w:hAnsi="Times New Roman"/>
        <w:sz w:val="24"/>
        <w:szCs w:val="24"/>
      </w:rPr>
      <w:t xml:space="preserve"> </w:t>
    </w:r>
  </w:p>
  <w:p w14:paraId="35C37BC6" w14:textId="77777777" w:rsidR="006D0AA5" w:rsidRDefault="006D0AA5">
    <w:pPr>
      <w:pStyle w:val="Header"/>
      <w:tabs>
        <w:tab w:val="clear" w:pos="9360"/>
        <w:tab w:val="right" w:pos="93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AA5"/>
    <w:rsid w:val="002203BA"/>
    <w:rsid w:val="0022208A"/>
    <w:rsid w:val="006D0AA5"/>
    <w:rsid w:val="006E2D0C"/>
    <w:rsid w:val="00775E35"/>
    <w:rsid w:val="009A7379"/>
    <w:rsid w:val="00A06827"/>
    <w:rsid w:val="00C97655"/>
    <w:rsid w:val="00E5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6D67C"/>
  <w15:docId w15:val="{9CE36C56-67DA-1D4E-BF1F-214DE53B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widowControl w:val="0"/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Melinda</dc:creator>
  <cp:lastModifiedBy>Erlewine, Kate</cp:lastModifiedBy>
  <cp:revision>2</cp:revision>
  <dcterms:created xsi:type="dcterms:W3CDTF">2019-10-21T19:06:00Z</dcterms:created>
  <dcterms:modified xsi:type="dcterms:W3CDTF">2019-10-21T19:06:00Z</dcterms:modified>
</cp:coreProperties>
</file>