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675F6" w14:textId="77777777" w:rsidR="001A2A7A" w:rsidRDefault="001A2A7A" w:rsidP="001A2A7A">
      <w:r>
        <w:t>Wanted: Student Writer</w:t>
      </w:r>
      <w:r w:rsidR="00BD2C08">
        <w:t>*</w:t>
      </w:r>
      <w:r>
        <w:t xml:space="preserve"> for </w:t>
      </w:r>
      <w:r w:rsidR="00CE0E42" w:rsidRPr="00A8200D">
        <w:rPr>
          <w:i/>
        </w:rPr>
        <w:t>Ohio Today</w:t>
      </w:r>
    </w:p>
    <w:p w14:paraId="6F78592C" w14:textId="77777777" w:rsidR="001A2A7A" w:rsidRDefault="001A2A7A" w:rsidP="001A2A7A"/>
    <w:p w14:paraId="7701E205" w14:textId="77777777" w:rsidR="001A2A7A" w:rsidRDefault="001A2A7A" w:rsidP="001A2A7A">
      <w:r>
        <w:t xml:space="preserve">Like to write? Compelled to find out things? Meticulous and accurate? Contemplating journalism as a career? Then consider applying for a student writer position at </w:t>
      </w:r>
      <w:r w:rsidR="00A8200D" w:rsidRPr="00A8200D">
        <w:rPr>
          <w:i/>
        </w:rPr>
        <w:t>Ohio Today</w:t>
      </w:r>
      <w:r>
        <w:t xml:space="preserve">, the magazine </w:t>
      </w:r>
      <w:r w:rsidR="00AB2882">
        <w:t xml:space="preserve">for alumni and friends </w:t>
      </w:r>
      <w:r>
        <w:t>of Ohio Univers</w:t>
      </w:r>
      <w:r w:rsidR="00903978">
        <w:t xml:space="preserve">ity, and its </w:t>
      </w:r>
      <w:r w:rsidR="00AB2882">
        <w:t>companion website</w:t>
      </w:r>
      <w:r w:rsidR="00903978">
        <w:t xml:space="preserve"> </w:t>
      </w:r>
      <w:hyperlink r:id="rId4" w:history="1">
        <w:r w:rsidR="00903978" w:rsidRPr="00903978">
          <w:rPr>
            <w:rStyle w:val="Hyperlink"/>
          </w:rPr>
          <w:t>ohiotoday.org</w:t>
        </w:r>
      </w:hyperlink>
      <w:r w:rsidR="00903978">
        <w:t>.</w:t>
      </w:r>
    </w:p>
    <w:p w14:paraId="1E48CF88" w14:textId="77777777" w:rsidR="001A2A7A" w:rsidRDefault="001A2A7A" w:rsidP="001A2A7A"/>
    <w:p w14:paraId="6A4E55AB" w14:textId="77777777" w:rsidR="001A2A7A" w:rsidRDefault="001A2A7A" w:rsidP="001A2A7A">
      <w:r>
        <w:t xml:space="preserve">You’ll be part of a dynamic team that engages a large readership </w:t>
      </w:r>
      <w:r w:rsidR="00903978">
        <w:t>(circulation</w:t>
      </w:r>
      <w:r>
        <w:t xml:space="preserve"> 1</w:t>
      </w:r>
      <w:r w:rsidR="00A8200D">
        <w:t>15</w:t>
      </w:r>
      <w:r>
        <w:t>,000</w:t>
      </w:r>
      <w:r w:rsidR="00903978">
        <w:t>+)</w:t>
      </w:r>
      <w:r>
        <w:t xml:space="preserve"> </w:t>
      </w:r>
      <w:r w:rsidR="00AB2882">
        <w:t>via</w:t>
      </w:r>
      <w:r w:rsidR="00903978">
        <w:t xml:space="preserve"> three</w:t>
      </w:r>
      <w:r>
        <w:t xml:space="preserve"> print edition</w:t>
      </w:r>
      <w:r w:rsidR="00903978">
        <w:t xml:space="preserve">s annually. </w:t>
      </w:r>
      <w:hyperlink r:id="rId5" w:history="1">
        <w:r w:rsidR="00D91409" w:rsidRPr="00D91409">
          <w:rPr>
            <w:rStyle w:val="Hyperlink"/>
          </w:rPr>
          <w:t>ohiotoday.org</w:t>
        </w:r>
      </w:hyperlink>
      <w:r w:rsidR="00D91409">
        <w:t>, t</w:t>
      </w:r>
      <w:r w:rsidR="00903978">
        <w:t>he magazine’s companion website</w:t>
      </w:r>
      <w:r w:rsidR="00D91409">
        <w:t>,</w:t>
      </w:r>
      <w:r w:rsidR="00903978">
        <w:t xml:space="preserve"> reaches thousands more. </w:t>
      </w:r>
    </w:p>
    <w:p w14:paraId="5A3962FA" w14:textId="77777777" w:rsidR="00903978" w:rsidRDefault="00903978" w:rsidP="001A2A7A"/>
    <w:p w14:paraId="6696F333" w14:textId="77777777" w:rsidR="001A2A7A" w:rsidRDefault="00D91409" w:rsidP="001A2A7A">
      <w:r>
        <w:t>While helping to produce</w:t>
      </w:r>
      <w:r w:rsidR="001A2A7A">
        <w:t xml:space="preserve"> professional, well-crafted content, you’ll </w:t>
      </w:r>
      <w:r w:rsidR="00903978">
        <w:t xml:space="preserve">work closely with the editor </w:t>
      </w:r>
      <w:r w:rsidR="009D10DB">
        <w:t xml:space="preserve">of </w:t>
      </w:r>
      <w:r w:rsidR="00A8200D" w:rsidRPr="00A8200D">
        <w:rPr>
          <w:i/>
        </w:rPr>
        <w:t>Ohio Today</w:t>
      </w:r>
      <w:r w:rsidR="009D10DB">
        <w:t xml:space="preserve"> and ohiotoday.org </w:t>
      </w:r>
      <w:r w:rsidR="00903978">
        <w:t xml:space="preserve">and </w:t>
      </w:r>
      <w:r w:rsidR="001A2A7A">
        <w:t>practice essential tools of t</w:t>
      </w:r>
      <w:r w:rsidR="00903978">
        <w:t xml:space="preserve">he trade: compiling class notes, </w:t>
      </w:r>
      <w:r w:rsidR="001A2A7A">
        <w:t xml:space="preserve">crafting </w:t>
      </w:r>
      <w:r w:rsidR="00903978">
        <w:t>short</w:t>
      </w:r>
      <w:r w:rsidR="001A2A7A">
        <w:t xml:space="preserve"> briefs, drafting captions, and </w:t>
      </w:r>
      <w:r w:rsidR="00903978">
        <w:t>eventually</w:t>
      </w:r>
      <w:r>
        <w:t>,</w:t>
      </w:r>
      <w:r w:rsidR="00903978">
        <w:t xml:space="preserve"> </w:t>
      </w:r>
      <w:r w:rsidR="001A2A7A">
        <w:t>trying feature stories</w:t>
      </w:r>
      <w:r w:rsidR="00903978">
        <w:t xml:space="preserve"> and</w:t>
      </w:r>
      <w:r w:rsidR="001A2A7A">
        <w:t xml:space="preserve"> other pieces</w:t>
      </w:r>
      <w:r w:rsidR="00903978">
        <w:t xml:space="preserve"> for both print and online</w:t>
      </w:r>
      <w:r w:rsidR="001A2A7A">
        <w:t xml:space="preserve">. You’ll also fact check, proofread, research, and do other vital tasks of reporting. You </w:t>
      </w:r>
      <w:r w:rsidR="00903978">
        <w:t>will</w:t>
      </w:r>
      <w:r w:rsidR="001A2A7A">
        <w:t xml:space="preserve"> interview alumni, faculty, staff, administrators, students, and other sources, too. </w:t>
      </w:r>
    </w:p>
    <w:p w14:paraId="47FCD853" w14:textId="77777777" w:rsidR="001A2A7A" w:rsidRDefault="001A2A7A" w:rsidP="001A2A7A"/>
    <w:p w14:paraId="4A03B81A" w14:textId="77777777" w:rsidR="001A2A7A" w:rsidRDefault="00A8200D" w:rsidP="001A2A7A">
      <w:r w:rsidRPr="00A8200D">
        <w:rPr>
          <w:i/>
        </w:rPr>
        <w:t>Ohio Today</w:t>
      </w:r>
      <w:r w:rsidR="00903978">
        <w:t xml:space="preserve"> is produced by the OHIO Advancement Communication and Marketing team</w:t>
      </w:r>
      <w:r w:rsidR="009D10DB">
        <w:t xml:space="preserve"> in McKee House.</w:t>
      </w:r>
      <w:r w:rsidR="00903978">
        <w:t xml:space="preserve"> This team includes other student writers, videographers, photographers, and digital/HTML content creators </w:t>
      </w:r>
      <w:r w:rsidR="009D10DB">
        <w:t xml:space="preserve">who provide content for our news </w:t>
      </w:r>
      <w:r w:rsidR="00D91409">
        <w:t xml:space="preserve">and social </w:t>
      </w:r>
      <w:r w:rsidR="009D10DB">
        <w:t>channel</w:t>
      </w:r>
      <w:r w:rsidR="00D91409">
        <w:t>s</w:t>
      </w:r>
      <w:r w:rsidR="009D10DB">
        <w:t xml:space="preserve">. You will have the opportunity to </w:t>
      </w:r>
      <w:r w:rsidR="00903978">
        <w:t xml:space="preserve">collaborate </w:t>
      </w:r>
      <w:r w:rsidR="009D10DB">
        <w:t xml:space="preserve">with these students to </w:t>
      </w:r>
      <w:r w:rsidR="00903978">
        <w:t xml:space="preserve">pitch and possibly produce both print and multimedia </w:t>
      </w:r>
      <w:r w:rsidR="009D10DB">
        <w:t xml:space="preserve">stories for the </w:t>
      </w:r>
      <w:r w:rsidRPr="00A8200D">
        <w:rPr>
          <w:i/>
        </w:rPr>
        <w:t>Ohio Today</w:t>
      </w:r>
      <w:r w:rsidR="009D10DB">
        <w:t xml:space="preserve"> brand. </w:t>
      </w:r>
    </w:p>
    <w:p w14:paraId="0BBA9005" w14:textId="77777777" w:rsidR="001A2A7A" w:rsidRDefault="001A2A7A" w:rsidP="001A2A7A"/>
    <w:p w14:paraId="0F33C9BD" w14:textId="77777777" w:rsidR="009D10DB" w:rsidRPr="00BD2C08" w:rsidRDefault="00BD2C08" w:rsidP="001A2A7A">
      <w:pPr>
        <w:rPr>
          <w:b/>
        </w:rPr>
      </w:pPr>
      <w:r>
        <w:rPr>
          <w:b/>
        </w:rPr>
        <w:t>Details:</w:t>
      </w:r>
    </w:p>
    <w:p w14:paraId="50CF1ACC" w14:textId="77777777" w:rsidR="009D10DB" w:rsidRDefault="009D10DB" w:rsidP="009D10DB">
      <w:r>
        <w:rPr>
          <w:b/>
        </w:rPr>
        <w:t xml:space="preserve">Hours: </w:t>
      </w:r>
      <w:r>
        <w:t>15 hours per week</w:t>
      </w:r>
    </w:p>
    <w:p w14:paraId="29369581" w14:textId="77777777" w:rsidR="009D10DB" w:rsidRDefault="009D10DB" w:rsidP="009D10DB">
      <w:bookmarkStart w:id="0" w:name="_GoBack"/>
      <w:bookmarkEnd w:id="0"/>
      <w:r w:rsidRPr="009D10DB">
        <w:rPr>
          <w:b/>
        </w:rPr>
        <w:t>The successful candidate</w:t>
      </w:r>
      <w:r>
        <w:t>: possesses a basic knowledge of researching, reporting, and interviewing. Top prospects show an understanding of or interest in writing news and feature stories</w:t>
      </w:r>
      <w:r w:rsidR="00BD2C08">
        <w:t xml:space="preserve"> and is motivated, responsible, enthusiastic, reliable, and </w:t>
      </w:r>
      <w:r w:rsidR="00D91409">
        <w:t xml:space="preserve">takes a </w:t>
      </w:r>
      <w:r w:rsidR="00BD2C08">
        <w:t>professional</w:t>
      </w:r>
      <w:r w:rsidR="00D91409">
        <w:t xml:space="preserve"> approach to his/her work.</w:t>
      </w:r>
    </w:p>
    <w:p w14:paraId="2E1245AA" w14:textId="77777777" w:rsidR="009D10DB" w:rsidRDefault="009D10DB" w:rsidP="009D10DB">
      <w:r w:rsidRPr="009D10DB">
        <w:rPr>
          <w:b/>
        </w:rPr>
        <w:t>Other</w:t>
      </w:r>
      <w:r>
        <w:t xml:space="preserve">: Applicants must be familiar with Associated Press style. </w:t>
      </w:r>
    </w:p>
    <w:p w14:paraId="0E074F65" w14:textId="77777777" w:rsidR="009D10DB" w:rsidRDefault="009D10DB" w:rsidP="009D10DB">
      <w:r w:rsidRPr="00BD2C08">
        <w:rPr>
          <w:b/>
        </w:rPr>
        <w:t>To apply</w:t>
      </w:r>
      <w:r>
        <w:t xml:space="preserve">: Complete this </w:t>
      </w:r>
      <w:hyperlink r:id="rId6" w:history="1">
        <w:r w:rsidRPr="009D10DB">
          <w:rPr>
            <w:rStyle w:val="Hyperlink"/>
          </w:rPr>
          <w:t>form</w:t>
        </w:r>
      </w:hyperlink>
      <w:r>
        <w:t xml:space="preserve">. Candidates </w:t>
      </w:r>
      <w:r w:rsidR="00D91409">
        <w:t>selected</w:t>
      </w:r>
      <w:r>
        <w:t xml:space="preserve"> to interview for the position will be asked to provide a resume and writing samples. </w:t>
      </w:r>
      <w:r w:rsidR="00BD2C08">
        <w:t xml:space="preserve"> </w:t>
      </w:r>
    </w:p>
    <w:p w14:paraId="649E7435" w14:textId="77777777" w:rsidR="00BD2C08" w:rsidRDefault="00BD2C08" w:rsidP="001A2A7A"/>
    <w:p w14:paraId="2DDD07F8" w14:textId="77777777" w:rsidR="00BD2C08" w:rsidRDefault="00BD2C08" w:rsidP="001A2A7A">
      <w:r>
        <w:t xml:space="preserve">*This opportunity can qualify as an internship assignment. Please indicate </w:t>
      </w:r>
      <w:r w:rsidR="00C34807">
        <w:t xml:space="preserve">when applying </w:t>
      </w:r>
      <w:r>
        <w:t xml:space="preserve">if you seek this arrangement. </w:t>
      </w:r>
    </w:p>
    <w:sectPr w:rsidR="00BD2C08" w:rsidSect="001A2A7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7A"/>
    <w:rsid w:val="001A2A7A"/>
    <w:rsid w:val="00325229"/>
    <w:rsid w:val="005C6899"/>
    <w:rsid w:val="00644BE9"/>
    <w:rsid w:val="006729CB"/>
    <w:rsid w:val="008B36EE"/>
    <w:rsid w:val="00903978"/>
    <w:rsid w:val="009D10DB"/>
    <w:rsid w:val="00A8200D"/>
    <w:rsid w:val="00AB2882"/>
    <w:rsid w:val="00B01A74"/>
    <w:rsid w:val="00B3491A"/>
    <w:rsid w:val="00BD2C08"/>
    <w:rsid w:val="00C34807"/>
    <w:rsid w:val="00CE0E42"/>
    <w:rsid w:val="00D91409"/>
    <w:rsid w:val="00E84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0A526B"/>
  <w15:docId w15:val="{1A068131-7286-F841-BBFA-7B7E98D8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97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39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hio.edu/alumni/involve/internships.cfm" TargetMode="External"/><Relationship Id="rId5" Type="http://schemas.openxmlformats.org/officeDocument/2006/relationships/hyperlink" Target="https://ohiotoday.org/winter-2018/" TargetMode="External"/><Relationship Id="rId4" Type="http://schemas.openxmlformats.org/officeDocument/2006/relationships/hyperlink" Target="https://ohiotoday.org/winter-20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 Alumni Association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Filipiak</dc:creator>
  <cp:lastModifiedBy>Shooner, Peter</cp:lastModifiedBy>
  <cp:revision>2</cp:revision>
  <dcterms:created xsi:type="dcterms:W3CDTF">2020-03-11T19:02:00Z</dcterms:created>
  <dcterms:modified xsi:type="dcterms:W3CDTF">2020-03-11T19:02:00Z</dcterms:modified>
</cp:coreProperties>
</file>