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B80" w:rsidRDefault="00642B80" w:rsidP="00511A16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42B80" w:rsidRDefault="00642B80" w:rsidP="00642B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Credit and Clock Hours Distribution</w:t>
      </w:r>
    </w:p>
    <w:p w:rsidR="00642B80" w:rsidRDefault="00642B80" w:rsidP="00642B8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Ohio University School of Nursing</w:t>
      </w:r>
    </w:p>
    <w:p w:rsidR="00642B80" w:rsidRDefault="00642B80" w:rsidP="00642B8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Traditional Baccalaureate Program</w:t>
      </w:r>
    </w:p>
    <w:p w:rsidR="00642B80" w:rsidRDefault="00642B80" w:rsidP="00642B8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Semester Plan</w:t>
      </w:r>
    </w:p>
    <w:p w:rsidR="00642B80" w:rsidRDefault="00642B80" w:rsidP="00642B8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42B80" w:rsidRDefault="00642B80" w:rsidP="00642B8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Year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3"/>
        <w:gridCol w:w="4647"/>
      </w:tblGrid>
      <w:tr w:rsidR="00642B80" w:rsidTr="003E2DAE"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Semester 1                                        Credits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Semester 2                                        Credits</w:t>
            </w:r>
          </w:p>
        </w:tc>
      </w:tr>
      <w:tr w:rsidR="00642B80" w:rsidTr="003E2DAE"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Default="00642B80" w:rsidP="00C83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BIOS1300,Principles Human A&amp;P I                     4                                        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Default="00642B80" w:rsidP="00C83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BIOS 1310, Principles Human A&amp;P II                  4                                                      </w:t>
            </w:r>
          </w:p>
        </w:tc>
      </w:tr>
      <w:tr w:rsidR="00642B80" w:rsidTr="003E2DAE"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Default="00642B80" w:rsidP="00C83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 1210, Principles of Chemistry I                 4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Default="00642B80" w:rsidP="00C83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CHEM 1220, Principles of Chemistry II                4                                         </w:t>
            </w:r>
          </w:p>
        </w:tc>
      </w:tr>
      <w:tr w:rsidR="00642B80" w:rsidTr="003E2DAE"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Default="00642B80" w:rsidP="00C83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 1510,Writing &amp; Rhetoric I                          3                           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Default="00642B80" w:rsidP="00C83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COMS 1010, Fund Human Communication         3                                                   </w:t>
            </w:r>
          </w:p>
        </w:tc>
      </w:tr>
      <w:tr w:rsidR="003E2DAE" w:rsidTr="003E2DAE"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DAE" w:rsidRDefault="003E2DAE" w:rsidP="003E2D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 1010, General Psychology                           3                                        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DAE" w:rsidRDefault="003E2DAE" w:rsidP="009514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 10</w:t>
            </w:r>
            <w:r w:rsidR="0095140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0, Intro to Sociology                               3                                    </w:t>
            </w:r>
          </w:p>
        </w:tc>
      </w:tr>
      <w:tr w:rsidR="003E2DAE" w:rsidTr="003E2DAE"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AE" w:rsidRPr="00A448FD" w:rsidRDefault="003E2DAE" w:rsidP="00B31E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>NRSE 111</w:t>
            </w:r>
            <w:r w:rsidR="00B31E9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448FD">
              <w:rPr>
                <w:rFonts w:ascii="Arial" w:hAnsi="Arial" w:cs="Arial"/>
                <w:b/>
                <w:sz w:val="20"/>
                <w:szCs w:val="20"/>
              </w:rPr>
              <w:t xml:space="preserve">,  Clinical Judgment I                      2*                                 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DAE" w:rsidRPr="00A448FD" w:rsidRDefault="003E2DAE" w:rsidP="00B31E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>NRSE 111</w:t>
            </w:r>
            <w:r w:rsidR="00B31E9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448FD">
              <w:rPr>
                <w:rFonts w:ascii="Arial" w:hAnsi="Arial" w:cs="Arial"/>
                <w:b/>
                <w:sz w:val="20"/>
                <w:szCs w:val="20"/>
              </w:rPr>
              <w:t xml:space="preserve">,  Clinical Judgment I                     2*                                  </w:t>
            </w:r>
          </w:p>
        </w:tc>
      </w:tr>
      <w:tr w:rsidR="003E2DAE" w:rsidTr="003E2DAE"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DAE" w:rsidRDefault="003E2DAE" w:rsidP="0087211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Total Credits                      </w:t>
            </w:r>
            <w:r w:rsidR="00CE22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14/</w:t>
            </w:r>
            <w:r w:rsidR="00872113">
              <w:rPr>
                <w:rFonts w:ascii="Arial" w:hAnsi="Arial" w:cs="Arial"/>
                <w:b/>
                <w:i/>
                <w:sz w:val="20"/>
                <w:szCs w:val="20"/>
              </w:rPr>
              <w:t>16</w:t>
            </w:r>
            <w:r w:rsidR="00CE22A5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DAE" w:rsidRDefault="003E2DAE" w:rsidP="00CE22A5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Total Credits                         </w:t>
            </w:r>
            <w:r w:rsidR="00CE22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872113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="00CE22A5">
              <w:rPr>
                <w:rFonts w:ascii="Arial" w:hAnsi="Arial" w:cs="Arial"/>
                <w:b/>
                <w:i/>
                <w:sz w:val="20"/>
                <w:szCs w:val="20"/>
              </w:rPr>
              <w:t>/16*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642B80" w:rsidRDefault="00642B80" w:rsidP="00642B8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*</w:t>
      </w:r>
      <w:r>
        <w:rPr>
          <w:rFonts w:ascii="Arial" w:hAnsi="Arial" w:cs="Arial"/>
          <w:i/>
        </w:rPr>
        <w:t xml:space="preserve">Students may take NRSE 1110 in fall </w:t>
      </w:r>
      <w:r>
        <w:rPr>
          <w:rFonts w:ascii="Arial" w:hAnsi="Arial" w:cs="Arial"/>
          <w:b/>
          <w:i/>
        </w:rPr>
        <w:t>or</w:t>
      </w:r>
      <w:r>
        <w:rPr>
          <w:rFonts w:ascii="Arial" w:hAnsi="Arial" w:cs="Arial"/>
          <w:i/>
        </w:rPr>
        <w:t xml:space="preserve"> spring semester.  </w:t>
      </w:r>
    </w:p>
    <w:p w:rsidR="00642B80" w:rsidRDefault="00642B80" w:rsidP="00642B8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Year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16"/>
        <w:gridCol w:w="1566"/>
        <w:gridCol w:w="14"/>
        <w:gridCol w:w="1553"/>
        <w:gridCol w:w="1580"/>
      </w:tblGrid>
      <w:tr w:rsidR="00642B80" w:rsidTr="009D71C2"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Semester 3                                          Credits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Lecture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Lab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cr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ck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hr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Clinical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cr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ck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hr</w:t>
            </w:r>
            <w:proofErr w:type="spellEnd"/>
          </w:p>
        </w:tc>
      </w:tr>
      <w:tr w:rsidR="00642B80" w:rsidTr="009D71C2"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Pr="00A448FD" w:rsidRDefault="00642B80" w:rsidP="00B31E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>NRSE 211</w:t>
            </w:r>
            <w:r w:rsidR="00B31E9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448FD">
              <w:rPr>
                <w:rFonts w:ascii="Arial" w:hAnsi="Arial" w:cs="Arial"/>
                <w:b/>
                <w:sz w:val="20"/>
                <w:szCs w:val="20"/>
              </w:rPr>
              <w:t>, Clinical Judgment II                      2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Pr="00A448FD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Pr="00A448FD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B80" w:rsidTr="009D71C2"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Pr="00A448FD" w:rsidRDefault="005A1227" w:rsidP="00B31E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>NRSE 212</w:t>
            </w:r>
            <w:r w:rsidR="00B31E9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448FD">
              <w:rPr>
                <w:rFonts w:ascii="Arial" w:hAnsi="Arial" w:cs="Arial"/>
                <w:b/>
                <w:sz w:val="20"/>
                <w:szCs w:val="20"/>
              </w:rPr>
              <w:t>, Pathophysiology</w:t>
            </w:r>
            <w:r w:rsidR="009D6067" w:rsidRPr="00A448FD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537A7B" w:rsidRPr="00A448FD">
              <w:rPr>
                <w:rFonts w:ascii="Arial" w:hAnsi="Arial" w:cs="Arial"/>
                <w:b/>
                <w:sz w:val="20"/>
                <w:szCs w:val="20"/>
              </w:rPr>
              <w:t xml:space="preserve">               3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Pr="00A448FD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Pr="00A448FD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B80" w:rsidTr="009D71C2"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Pr="00A448FD" w:rsidRDefault="00642B80" w:rsidP="00B31E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>NRSE 223</w:t>
            </w:r>
            <w:r w:rsidR="00B31E9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448FD">
              <w:rPr>
                <w:rFonts w:ascii="Arial" w:hAnsi="Arial" w:cs="Arial"/>
                <w:b/>
                <w:sz w:val="20"/>
                <w:szCs w:val="20"/>
              </w:rPr>
              <w:t>, Health Assessment</w:t>
            </w:r>
            <w:r w:rsidR="009D6067" w:rsidRPr="00A448FD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537A7B" w:rsidRPr="00A448FD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Pr="00A448F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Pr="00A448FD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Pr="00A448FD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>1 (42)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B80" w:rsidTr="009D71C2"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Default="00642B80" w:rsidP="00FC56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BIOS 2210, Microbes &amp; Humans                         3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Pr="00FB67E4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7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B80" w:rsidTr="009D71C2"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Default="00642B80" w:rsidP="00FC56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BIOS 2215, Microbes &amp; Humans Lab                  1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Pr="00FB67E4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7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B80" w:rsidTr="009D71C2"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Default="00642B80" w:rsidP="00FC56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5AFE">
              <w:rPr>
                <w:rFonts w:ascii="Arial" w:hAnsi="Arial" w:cs="Arial"/>
                <w:b/>
                <w:sz w:val="20"/>
                <w:szCs w:val="20"/>
                <w:u w:val="single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BIOS 2010 Elementary Microbiology             3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B80" w:rsidTr="009D71C2"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Default="00642B80" w:rsidP="00A87B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 2410, Child &amp; Adolescent Psych    </w:t>
            </w:r>
            <w:r w:rsidRPr="003E1CAD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F67763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HCCF1600</w:t>
            </w:r>
            <w:r w:rsidR="00A87B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Intro to Child Development               3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763" w:rsidRDefault="00F67763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B80" w:rsidRPr="00A448FD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8F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B80" w:rsidTr="009D71C2"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Default="00642B80" w:rsidP="007458C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B67E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Total Credits                                                </w:t>
            </w:r>
            <w:r w:rsidR="007458C9" w:rsidRPr="00FB67E4">
              <w:rPr>
                <w:rFonts w:ascii="Arial" w:hAnsi="Arial" w:cs="Arial"/>
                <w:b/>
                <w:i/>
                <w:sz w:val="20"/>
                <w:szCs w:val="20"/>
              </w:rPr>
              <w:t>14</w:t>
            </w:r>
            <w:r w:rsidRPr="00FB67E4">
              <w:rPr>
                <w:rFonts w:ascii="Arial" w:hAnsi="Arial" w:cs="Arial"/>
                <w:b/>
                <w:i/>
                <w:sz w:val="20"/>
                <w:szCs w:val="20"/>
              </w:rPr>
              <w:t>/1</w:t>
            </w:r>
            <w:r w:rsidR="007458C9" w:rsidRPr="00FB67E4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42B80" w:rsidTr="009D71C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642B80" w:rsidRDefault="00642B80" w:rsidP="00731C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Semester 4                                          Credits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Lecture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Lab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cr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ck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hr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Clinical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cr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ck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hr</w:t>
            </w:r>
            <w:proofErr w:type="spellEnd"/>
          </w:p>
        </w:tc>
      </w:tr>
      <w:tr w:rsidR="00642B80" w:rsidTr="009D71C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Pr="00936DAF" w:rsidRDefault="00642B80" w:rsidP="00B80A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6DAF">
              <w:rPr>
                <w:rFonts w:ascii="Arial" w:hAnsi="Arial" w:cs="Arial"/>
                <w:b/>
                <w:sz w:val="20"/>
                <w:szCs w:val="20"/>
              </w:rPr>
              <w:t>NRSE 221</w:t>
            </w:r>
            <w:r w:rsidR="00B80A2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36DAF">
              <w:rPr>
                <w:rFonts w:ascii="Arial" w:hAnsi="Arial" w:cs="Arial"/>
                <w:b/>
                <w:sz w:val="20"/>
                <w:szCs w:val="20"/>
              </w:rPr>
              <w:t xml:space="preserve">, Clinical Judgment III                     2                  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Pr="00936DAF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DA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B80" w:rsidTr="009D71C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Default="00642B80" w:rsidP="00B80A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NRSE 222</w:t>
            </w:r>
            <w:r w:rsidR="00B80A2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, Found</w:t>
            </w:r>
            <w:r w:rsidR="00724424">
              <w:rPr>
                <w:rFonts w:ascii="Arial" w:hAnsi="Arial" w:cs="Arial"/>
                <w:b/>
                <w:sz w:val="20"/>
                <w:szCs w:val="20"/>
              </w:rPr>
              <w:t xml:space="preserve">ations </w:t>
            </w:r>
            <w:proofErr w:type="spellStart"/>
            <w:r w:rsidR="00724424">
              <w:rPr>
                <w:rFonts w:ascii="Arial" w:hAnsi="Arial" w:cs="Arial"/>
                <w:b/>
                <w:sz w:val="20"/>
                <w:szCs w:val="20"/>
              </w:rPr>
              <w:t>Nsg</w:t>
            </w:r>
            <w:proofErr w:type="spellEnd"/>
            <w:r w:rsidR="00724424">
              <w:rPr>
                <w:rFonts w:ascii="Arial" w:hAnsi="Arial" w:cs="Arial"/>
                <w:b/>
                <w:sz w:val="20"/>
                <w:szCs w:val="20"/>
              </w:rPr>
              <w:t xml:space="preserve"> Practice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3D70" w:rsidRPr="00A448F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Default="00753D7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.75 (31.5)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1.25 (52.5)</w:t>
            </w:r>
          </w:p>
        </w:tc>
      </w:tr>
      <w:tr w:rsidR="00642B80" w:rsidTr="005A122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537A7B" w:rsidP="00B80A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NRSE 224</w:t>
            </w:r>
            <w:r w:rsidR="00B80A2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Pharmacology</w:t>
            </w:r>
            <w:r w:rsidR="002E4FCA">
              <w:rPr>
                <w:rFonts w:ascii="Arial" w:hAnsi="Arial" w:cs="Arial"/>
                <w:b/>
                <w:sz w:val="20"/>
                <w:szCs w:val="20"/>
              </w:rPr>
              <w:t xml:space="preserve"> in Nursing</w:t>
            </w:r>
            <w:r w:rsidR="00872113">
              <w:rPr>
                <w:rFonts w:ascii="Arial" w:hAnsi="Arial" w:cs="Arial"/>
                <w:b/>
                <w:sz w:val="20"/>
                <w:szCs w:val="20"/>
              </w:rPr>
              <w:t xml:space="preserve">             4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Pr="00724424" w:rsidRDefault="00537A7B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C2" w:rsidTr="009D71C2">
        <w:trPr>
          <w:trHeight w:val="70"/>
        </w:trPr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1C2" w:rsidRPr="00A448FD" w:rsidRDefault="009D71C2" w:rsidP="003A7A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48FD">
              <w:rPr>
                <w:rFonts w:ascii="Arial" w:hAnsi="Arial" w:cs="Arial"/>
                <w:sz w:val="20"/>
                <w:szCs w:val="20"/>
              </w:rPr>
              <w:t xml:space="preserve">PSY 1110, Elementary Statistical Reasoning      3                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1C2" w:rsidRPr="00A448FD" w:rsidRDefault="009D71C2" w:rsidP="003A7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8F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2" w:rsidRDefault="009D71C2" w:rsidP="003A7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2" w:rsidRDefault="009D71C2" w:rsidP="003A7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B80" w:rsidTr="009D71C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Default="00642B80" w:rsidP="00FC56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1000, Nutrition                                          3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B80" w:rsidTr="009D71C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1C2" w:rsidRDefault="00642B80" w:rsidP="001B40DE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i/>
                <w:sz w:val="20"/>
                <w:szCs w:val="20"/>
              </w:rPr>
              <w:t>Total Credits                                                     1</w:t>
            </w:r>
            <w:r w:rsidR="001B40DE" w:rsidRPr="00A448FD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642B80" w:rsidRDefault="00642B80" w:rsidP="00AD448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Year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5"/>
        <w:gridCol w:w="1615"/>
        <w:gridCol w:w="1603"/>
        <w:gridCol w:w="1417"/>
      </w:tblGrid>
      <w:tr w:rsidR="00642B80" w:rsidTr="002336B5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642B80" w:rsidRDefault="00642B80" w:rsidP="00731C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Semester 5                                          Credits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Lecture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Lab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cr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ck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hr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Clinical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cr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ck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hr</w:t>
            </w:r>
            <w:proofErr w:type="spellEnd"/>
          </w:p>
        </w:tc>
      </w:tr>
      <w:tr w:rsidR="00642B80" w:rsidTr="002336B5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Default="00642B80" w:rsidP="004609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NRSE 311</w:t>
            </w:r>
            <w:r w:rsidR="00460949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Clinical Judgment IV         </w:t>
            </w:r>
            <w:r w:rsidR="004355D4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715DE4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6C3DF6" w:rsidRPr="00A448F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Default="0088632F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B80" w:rsidTr="002336B5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Pr="00A448FD" w:rsidRDefault="00F92236" w:rsidP="009B39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 xml:space="preserve">NRSE </w:t>
            </w:r>
            <w:r w:rsidR="009B39BB">
              <w:rPr>
                <w:rFonts w:ascii="Arial" w:hAnsi="Arial" w:cs="Arial"/>
                <w:b/>
                <w:sz w:val="20"/>
                <w:szCs w:val="20"/>
              </w:rPr>
              <w:t>3251</w:t>
            </w:r>
            <w:r w:rsidRPr="00A448F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642B80" w:rsidRPr="00A448FD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r w:rsidR="006446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48FD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642B80" w:rsidRPr="00A448FD">
              <w:rPr>
                <w:rFonts w:ascii="Arial" w:hAnsi="Arial" w:cs="Arial"/>
                <w:b/>
                <w:sz w:val="20"/>
                <w:szCs w:val="20"/>
              </w:rPr>
              <w:t xml:space="preserve">ased </w:t>
            </w:r>
            <w:proofErr w:type="spellStart"/>
            <w:r w:rsidRPr="00A448FD">
              <w:rPr>
                <w:rFonts w:ascii="Arial" w:hAnsi="Arial" w:cs="Arial"/>
                <w:b/>
                <w:sz w:val="20"/>
                <w:szCs w:val="20"/>
              </w:rPr>
              <w:t>Nsg</w:t>
            </w:r>
            <w:proofErr w:type="spellEnd"/>
            <w:r w:rsidRPr="00A448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22D0" w:rsidRPr="00A448FD">
              <w:rPr>
                <w:rFonts w:ascii="Arial" w:hAnsi="Arial" w:cs="Arial"/>
                <w:b/>
                <w:sz w:val="20"/>
                <w:szCs w:val="20"/>
              </w:rPr>
              <w:t xml:space="preserve">Practice      </w:t>
            </w:r>
            <w:r w:rsidR="00621104" w:rsidRPr="00A448F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Pr="00A448FD" w:rsidRDefault="00621104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B80" w:rsidTr="002336B5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Pr="00A448FD" w:rsidRDefault="00642B80" w:rsidP="009B39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>NRSE 313</w:t>
            </w:r>
            <w:r w:rsidR="009B39B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448F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A448FD">
              <w:rPr>
                <w:rFonts w:ascii="Arial" w:hAnsi="Arial" w:cs="Arial"/>
                <w:b/>
                <w:sz w:val="20"/>
                <w:szCs w:val="20"/>
              </w:rPr>
              <w:t>Nsg</w:t>
            </w:r>
            <w:proofErr w:type="spellEnd"/>
            <w:r w:rsidRPr="00A448FD">
              <w:rPr>
                <w:rFonts w:ascii="Arial" w:hAnsi="Arial" w:cs="Arial"/>
                <w:b/>
                <w:sz w:val="20"/>
                <w:szCs w:val="20"/>
              </w:rPr>
              <w:t xml:space="preserve"> Care of Adults 1                    </w:t>
            </w:r>
            <w:r w:rsidR="00C1432A" w:rsidRPr="00A448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59F8" w:rsidRPr="00A448F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Pr="00A448FD" w:rsidRDefault="007E59F8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Pr="00A448FD" w:rsidRDefault="00642B80" w:rsidP="0086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D2333" w:rsidRPr="00A448F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A448FD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97419A" w:rsidRPr="00A448F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66EB0" w:rsidRPr="00A448F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448F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Pr="00A448FD" w:rsidRDefault="0097419A" w:rsidP="0086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866EB0" w:rsidRPr="00A448F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42B80" w:rsidRPr="00A448FD">
              <w:rPr>
                <w:rFonts w:ascii="Arial" w:hAnsi="Arial" w:cs="Arial"/>
                <w:b/>
                <w:sz w:val="20"/>
                <w:szCs w:val="20"/>
              </w:rPr>
              <w:t xml:space="preserve"> (10</w:t>
            </w:r>
            <w:r w:rsidR="00866EB0" w:rsidRPr="00A448F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42B80" w:rsidRPr="00A448F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42B80" w:rsidTr="002336B5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Default="00642B80" w:rsidP="00FC56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 Ed Tier II (2F)                                              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B80" w:rsidTr="002336B5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Pr="00621104" w:rsidRDefault="00642B80" w:rsidP="00C1432A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8814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Total Credits                                                    </w:t>
            </w:r>
            <w:r w:rsidRPr="00A448FD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C1432A" w:rsidRPr="00A448FD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B80" w:rsidTr="002336B5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642B80" w:rsidRDefault="00642B80" w:rsidP="00731C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Semester 6                                          Credits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Lecture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Lab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cr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ck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hr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Clinical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cr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ck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hr</w:t>
            </w:r>
            <w:proofErr w:type="spellEnd"/>
          </w:p>
        </w:tc>
      </w:tr>
      <w:tr w:rsidR="00642B80" w:rsidTr="002336B5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Default="00642B80" w:rsidP="004609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NRSE 321</w:t>
            </w:r>
            <w:r w:rsidR="00460949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, Clinical</w:t>
            </w:r>
            <w:r w:rsidR="004355D4">
              <w:rPr>
                <w:rFonts w:ascii="Arial" w:hAnsi="Arial" w:cs="Arial"/>
                <w:b/>
                <w:sz w:val="20"/>
                <w:szCs w:val="20"/>
              </w:rPr>
              <w:t xml:space="preserve"> Judgment V                  </w:t>
            </w:r>
            <w:r w:rsidR="00715DE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5948B7" w:rsidRPr="00A448F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Default="005948B7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B80" w:rsidTr="002336B5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Default="00F618D5" w:rsidP="004609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NRSE 323</w:t>
            </w:r>
            <w:r w:rsidR="00460949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642B80">
              <w:rPr>
                <w:rFonts w:ascii="Arial" w:hAnsi="Arial" w:cs="Arial"/>
                <w:b/>
                <w:sz w:val="20"/>
                <w:szCs w:val="20"/>
              </w:rPr>
              <w:t>Nsg</w:t>
            </w:r>
            <w:proofErr w:type="spellEnd"/>
            <w:r w:rsidR="00642B80">
              <w:rPr>
                <w:rFonts w:ascii="Arial" w:hAnsi="Arial" w:cs="Arial"/>
                <w:b/>
                <w:sz w:val="20"/>
                <w:szCs w:val="20"/>
              </w:rPr>
              <w:t xml:space="preserve"> Care of Adults II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948B7" w:rsidRPr="00A448F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Default="005948B7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Default="00642B80" w:rsidP="0086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EB0">
              <w:rPr>
                <w:rFonts w:ascii="Arial" w:hAnsi="Arial" w:cs="Arial"/>
                <w:b/>
                <w:sz w:val="20"/>
                <w:szCs w:val="20"/>
              </w:rPr>
              <w:t>.40</w:t>
            </w:r>
            <w:r w:rsidR="00117F02" w:rsidRPr="00866E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66EB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66EB0" w:rsidRPr="00866EB0">
              <w:rPr>
                <w:rFonts w:ascii="Arial" w:hAnsi="Arial" w:cs="Arial"/>
                <w:b/>
                <w:sz w:val="20"/>
                <w:szCs w:val="20"/>
              </w:rPr>
              <w:t>16.8</w:t>
            </w:r>
            <w:r w:rsidRPr="00866EB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Default="00117F02" w:rsidP="0086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EB0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866EB0" w:rsidRPr="00866EB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866EB0">
              <w:rPr>
                <w:rFonts w:ascii="Arial" w:hAnsi="Arial" w:cs="Arial"/>
                <w:b/>
                <w:sz w:val="20"/>
                <w:szCs w:val="20"/>
              </w:rPr>
              <w:t xml:space="preserve"> (109</w:t>
            </w:r>
            <w:r w:rsidR="00866EB0" w:rsidRPr="00866EB0">
              <w:rPr>
                <w:rFonts w:ascii="Arial" w:hAnsi="Arial" w:cs="Arial"/>
                <w:b/>
                <w:sz w:val="20"/>
                <w:szCs w:val="20"/>
              </w:rPr>
              <w:t>.2</w:t>
            </w:r>
            <w:r w:rsidR="00642B80" w:rsidRPr="00866EB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42B80" w:rsidTr="002336B5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Pr="007E59F8" w:rsidRDefault="00642B80" w:rsidP="004609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>NRSE 314</w:t>
            </w:r>
            <w:r w:rsidR="0046094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448FD">
              <w:rPr>
                <w:rFonts w:ascii="Arial" w:hAnsi="Arial" w:cs="Arial"/>
                <w:b/>
                <w:sz w:val="20"/>
                <w:szCs w:val="20"/>
              </w:rPr>
              <w:t xml:space="preserve">, Mental Health </w:t>
            </w:r>
            <w:r w:rsidR="00B97E97" w:rsidRPr="00A448FD">
              <w:rPr>
                <w:rFonts w:ascii="Arial" w:hAnsi="Arial" w:cs="Arial"/>
                <w:b/>
                <w:sz w:val="20"/>
                <w:szCs w:val="20"/>
              </w:rPr>
              <w:t>Nursing</w:t>
            </w:r>
            <w:r w:rsidRPr="00A448FD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7E59F8" w:rsidRPr="00A448F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Pr="007E59F8" w:rsidRDefault="007E59F8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1(42)</w:t>
            </w:r>
          </w:p>
        </w:tc>
      </w:tr>
      <w:tr w:rsidR="00642B80" w:rsidTr="002336B5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Default="00642B80" w:rsidP="00FC56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 Ed Tier I Junior composition                        3             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B80" w:rsidTr="002336B5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Default="00642B80" w:rsidP="00FC56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 Ed Tier II (2C)                                              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B80" w:rsidTr="002336B5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Default="00642B80" w:rsidP="007E59F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i/>
                <w:sz w:val="20"/>
                <w:szCs w:val="20"/>
              </w:rPr>
              <w:t>Total Credits                                                    1</w:t>
            </w:r>
            <w:r w:rsidR="007E59F8" w:rsidRPr="00A448FD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2B80" w:rsidRDefault="00642B80" w:rsidP="00642B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24424" w:rsidRDefault="00724424" w:rsidP="00642B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24424" w:rsidRDefault="00724424" w:rsidP="00642B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24424" w:rsidRDefault="00724424" w:rsidP="00642B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24424" w:rsidRDefault="00724424" w:rsidP="00642B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24424" w:rsidRDefault="00724424" w:rsidP="00642B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1246" w:rsidRDefault="005B1246" w:rsidP="00642B8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B1246" w:rsidRDefault="005B1246" w:rsidP="00642B8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B1246" w:rsidRDefault="005B1246" w:rsidP="00642B8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42B80" w:rsidRDefault="00642B80" w:rsidP="00642B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Year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2"/>
        <w:gridCol w:w="29"/>
        <w:gridCol w:w="1560"/>
        <w:gridCol w:w="21"/>
        <w:gridCol w:w="1540"/>
        <w:gridCol w:w="9"/>
        <w:gridCol w:w="1579"/>
      </w:tblGrid>
      <w:tr w:rsidR="00642B80" w:rsidTr="00267F93"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Semester 7                                         Credits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Lecture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Lab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cr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ck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hr</w:t>
            </w:r>
            <w:proofErr w:type="spell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Clinical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cr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ck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hr</w:t>
            </w:r>
            <w:proofErr w:type="spellEnd"/>
          </w:p>
        </w:tc>
      </w:tr>
      <w:tr w:rsidR="00642B80" w:rsidTr="00267F93"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Default="00642B80" w:rsidP="008D3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NRSE 412</w:t>
            </w:r>
            <w:r w:rsidR="008D3A9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7502AA">
              <w:rPr>
                <w:rFonts w:ascii="Arial" w:hAnsi="Arial" w:cs="Arial"/>
                <w:b/>
                <w:sz w:val="20"/>
                <w:szCs w:val="20"/>
              </w:rPr>
              <w:t xml:space="preserve">Management &amp; </w:t>
            </w:r>
            <w:r w:rsidR="000C48D0">
              <w:rPr>
                <w:rFonts w:ascii="Arial" w:hAnsi="Arial" w:cs="Arial"/>
                <w:b/>
                <w:sz w:val="20"/>
                <w:szCs w:val="20"/>
              </w:rPr>
              <w:t>Leadership</w:t>
            </w:r>
            <w:r w:rsidR="008B00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B0057">
              <w:rPr>
                <w:rFonts w:ascii="Arial" w:hAnsi="Arial" w:cs="Arial"/>
                <w:b/>
                <w:sz w:val="20"/>
                <w:szCs w:val="20"/>
              </w:rPr>
              <w:t>Nsg</w:t>
            </w:r>
            <w:proofErr w:type="spellEnd"/>
            <w:r w:rsidR="008B005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DE2834" w:rsidRPr="00A448F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Default="00DE2834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B80" w:rsidTr="00267F93"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Pr="00DE2834" w:rsidRDefault="00642B80" w:rsidP="008D3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2834">
              <w:rPr>
                <w:rFonts w:ascii="Arial" w:hAnsi="Arial" w:cs="Arial"/>
                <w:b/>
                <w:sz w:val="20"/>
                <w:szCs w:val="20"/>
              </w:rPr>
              <w:t>NRSE 414</w:t>
            </w:r>
            <w:r w:rsidR="008D3A9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12176" w:rsidRPr="00DE28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28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92236">
              <w:rPr>
                <w:rFonts w:ascii="Arial" w:hAnsi="Arial" w:cs="Arial"/>
                <w:b/>
                <w:sz w:val="20"/>
                <w:szCs w:val="20"/>
              </w:rPr>
              <w:t>Nsg</w:t>
            </w:r>
            <w:proofErr w:type="spellEnd"/>
            <w:r w:rsidR="00F92236">
              <w:rPr>
                <w:rFonts w:ascii="Arial" w:hAnsi="Arial" w:cs="Arial"/>
                <w:b/>
                <w:sz w:val="20"/>
                <w:szCs w:val="20"/>
              </w:rPr>
              <w:t xml:space="preserve"> Care Child &amp; Families</w:t>
            </w:r>
            <w:r w:rsidRPr="00DE2834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E12176" w:rsidRPr="00DE283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E28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2834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DE2834" w:rsidRPr="00A448F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E2834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Pr="00E12176" w:rsidRDefault="00EB2F2B" w:rsidP="004361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B2F2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36158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436158" w:rsidRPr="00A448F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Pr="005948B7" w:rsidRDefault="00724424" w:rsidP="00CF1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  <w:r w:rsidRPr="001566A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12176" w:rsidRPr="001566A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F17E0" w:rsidRPr="001566A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42B80" w:rsidRPr="001566A6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CF17E0" w:rsidRPr="001566A6">
              <w:rPr>
                <w:rFonts w:ascii="Arial" w:hAnsi="Arial" w:cs="Arial"/>
                <w:b/>
                <w:sz w:val="20"/>
                <w:szCs w:val="20"/>
              </w:rPr>
              <w:t>8.4</w:t>
            </w:r>
            <w:r w:rsidR="00642B80" w:rsidRPr="001566A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Pr="001566A6" w:rsidRDefault="00436158" w:rsidP="004361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1.8</w:t>
            </w:r>
            <w:r w:rsidR="00E12176" w:rsidRPr="001566A6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75.6</w:t>
            </w:r>
            <w:r w:rsidR="00642B80" w:rsidRPr="001566A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42B80" w:rsidTr="00267F93"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Pr="00E12176" w:rsidRDefault="00642B80" w:rsidP="008D3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C4D30">
              <w:rPr>
                <w:rFonts w:ascii="Arial" w:hAnsi="Arial" w:cs="Arial"/>
                <w:b/>
                <w:sz w:val="20"/>
                <w:szCs w:val="20"/>
              </w:rPr>
              <w:t>NRSE 415</w:t>
            </w:r>
            <w:r w:rsidR="008D3A9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C4D3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622072">
              <w:rPr>
                <w:rFonts w:ascii="Arial" w:hAnsi="Arial" w:cs="Arial"/>
                <w:b/>
                <w:sz w:val="20"/>
                <w:szCs w:val="20"/>
              </w:rPr>
              <w:t>Nsg</w:t>
            </w:r>
            <w:proofErr w:type="spellEnd"/>
            <w:r w:rsidR="006220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4D30">
              <w:rPr>
                <w:rFonts w:ascii="Arial" w:hAnsi="Arial" w:cs="Arial"/>
                <w:b/>
                <w:sz w:val="20"/>
                <w:szCs w:val="20"/>
              </w:rPr>
              <w:t>Populations: Family/</w:t>
            </w:r>
            <w:proofErr w:type="spellStart"/>
            <w:r w:rsidR="005C4D30">
              <w:rPr>
                <w:rFonts w:ascii="Arial" w:hAnsi="Arial" w:cs="Arial"/>
                <w:b/>
                <w:sz w:val="20"/>
                <w:szCs w:val="20"/>
              </w:rPr>
              <w:t>Comm</w:t>
            </w:r>
            <w:proofErr w:type="spellEnd"/>
            <w:r w:rsidRPr="005C4D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4D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2176" w:rsidRPr="00A448F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Pr="00E12176" w:rsidRDefault="003039AD" w:rsidP="00B04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Pr="00E12176" w:rsidRDefault="00642B80" w:rsidP="00EB2F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Pr="00E12176" w:rsidRDefault="00E12176" w:rsidP="00E121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55F6">
              <w:rPr>
                <w:rFonts w:ascii="Arial" w:hAnsi="Arial" w:cs="Arial"/>
                <w:b/>
                <w:sz w:val="20"/>
                <w:szCs w:val="20"/>
              </w:rPr>
              <w:t>1 (42)</w:t>
            </w:r>
          </w:p>
        </w:tc>
      </w:tr>
      <w:tr w:rsidR="00642B80" w:rsidTr="00267F93"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Default="00642B80" w:rsidP="00DE283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Total Credits                                                     </w:t>
            </w:r>
            <w:r w:rsidR="00E12176" w:rsidRPr="00A448FD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DE2834" w:rsidRPr="00A448FD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B80" w:rsidTr="00267F93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Semester 8                                        Credits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Lecture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Lab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cr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ck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hr</w:t>
            </w:r>
            <w:proofErr w:type="spellEnd"/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Clinical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cr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ck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hr</w:t>
            </w:r>
            <w:proofErr w:type="spellEnd"/>
          </w:p>
        </w:tc>
      </w:tr>
      <w:tr w:rsidR="00642B80" w:rsidTr="00267F93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Default="00642B80" w:rsidP="008D3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NRSE 421</w:t>
            </w:r>
            <w:r w:rsidR="008D3A9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Clinical Judgment </w:t>
            </w:r>
            <w:r w:rsidRPr="00A448FD"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DE2834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C25A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01D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               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B80" w:rsidTr="00267F93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Default="00642B80" w:rsidP="008D3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NRSE 440</w:t>
            </w:r>
            <w:r w:rsidR="008D3A9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C25A02">
              <w:rPr>
                <w:rFonts w:ascii="Arial" w:hAnsi="Arial" w:cs="Arial"/>
                <w:b/>
                <w:sz w:val="20"/>
                <w:szCs w:val="20"/>
              </w:rPr>
              <w:t xml:space="preserve">Professional Practice in </w:t>
            </w:r>
            <w:proofErr w:type="spellStart"/>
            <w:r w:rsidR="00C25A02">
              <w:rPr>
                <w:rFonts w:ascii="Arial" w:hAnsi="Arial" w:cs="Arial"/>
                <w:b/>
                <w:sz w:val="20"/>
                <w:szCs w:val="20"/>
              </w:rPr>
              <w:t>Nsg</w:t>
            </w:r>
            <w:proofErr w:type="spellEnd"/>
            <w:r w:rsidR="00C25A02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8            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3.5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Default="00724424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42B80">
              <w:rPr>
                <w:rFonts w:ascii="Arial" w:hAnsi="Arial" w:cs="Arial"/>
                <w:b/>
                <w:sz w:val="20"/>
                <w:szCs w:val="20"/>
              </w:rPr>
              <w:t>.5 (21)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(168)</w:t>
            </w:r>
          </w:p>
        </w:tc>
      </w:tr>
      <w:tr w:rsidR="00642B80" w:rsidTr="00267F93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Default="00642B80" w:rsidP="00FC56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NRSE 4600,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Nsg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Excellence (T3 </w:t>
            </w:r>
            <w:proofErr w:type="spellStart"/>
            <w:r w:rsidR="007502AA">
              <w:rPr>
                <w:rFonts w:ascii="Arial" w:hAnsi="Arial" w:cs="Arial"/>
                <w:b/>
                <w:sz w:val="20"/>
                <w:szCs w:val="20"/>
              </w:rPr>
              <w:t>equivl</w:t>
            </w:r>
            <w:proofErr w:type="spellEnd"/>
            <w:r w:rsidR="007502AA">
              <w:rPr>
                <w:rFonts w:ascii="Arial" w:hAnsi="Arial" w:cs="Arial"/>
                <w:b/>
                <w:sz w:val="20"/>
                <w:szCs w:val="20"/>
              </w:rPr>
              <w:t xml:space="preserve">)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B80" w:rsidTr="00267F93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B80" w:rsidTr="00267F93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B80" w:rsidRDefault="00642B80" w:rsidP="00FC56E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Total Credits                                                     13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B80" w:rsidTr="00267F93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80" w:rsidRDefault="00642B80" w:rsidP="00C839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2B80" w:rsidRDefault="00642B80" w:rsidP="00642B8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2B80" w:rsidRDefault="00642B80" w:rsidP="00642B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Summary: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Non Nursing =</w:t>
      </w:r>
      <w:r>
        <w:rPr>
          <w:rFonts w:ascii="Arial" w:hAnsi="Arial" w:cs="Arial"/>
          <w:sz w:val="24"/>
          <w:szCs w:val="24"/>
        </w:rPr>
        <w:tab/>
      </w:r>
      <w:r w:rsidR="00D53D9F">
        <w:rPr>
          <w:rFonts w:ascii="Arial" w:hAnsi="Arial" w:cs="Arial"/>
          <w:sz w:val="24"/>
          <w:szCs w:val="24"/>
        </w:rPr>
        <w:t>49</w:t>
      </w:r>
      <w:r w:rsidR="00FB67E4">
        <w:rPr>
          <w:rFonts w:ascii="Arial" w:hAnsi="Arial" w:cs="Arial"/>
          <w:sz w:val="24"/>
          <w:szCs w:val="24"/>
        </w:rPr>
        <w:t>/50</w:t>
      </w:r>
      <w:r>
        <w:rPr>
          <w:rFonts w:ascii="Arial" w:hAnsi="Arial" w:cs="Arial"/>
          <w:sz w:val="24"/>
          <w:szCs w:val="24"/>
        </w:rPr>
        <w:t xml:space="preserve"> </w:t>
      </w:r>
    </w:p>
    <w:p w:rsidR="00642B80" w:rsidRPr="00FB67E4" w:rsidRDefault="00642B80" w:rsidP="00642B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ab/>
      </w:r>
      <w:r w:rsidRPr="00FB67E4">
        <w:rPr>
          <w:rFonts w:ascii="Arial" w:hAnsi="Arial" w:cs="Arial"/>
          <w:sz w:val="24"/>
          <w:szCs w:val="24"/>
        </w:rPr>
        <w:t xml:space="preserve">Nursing         = </w:t>
      </w:r>
      <w:r w:rsidRPr="00FB67E4">
        <w:rPr>
          <w:rFonts w:ascii="Arial" w:hAnsi="Arial" w:cs="Arial"/>
          <w:sz w:val="24"/>
          <w:szCs w:val="24"/>
        </w:rPr>
        <w:tab/>
      </w:r>
      <w:r w:rsidR="0069620E" w:rsidRPr="00FB67E4">
        <w:rPr>
          <w:rFonts w:ascii="Arial" w:hAnsi="Arial" w:cs="Arial"/>
          <w:sz w:val="24"/>
          <w:szCs w:val="24"/>
          <w:u w:val="single"/>
        </w:rPr>
        <w:t>7</w:t>
      </w:r>
      <w:r w:rsidR="00715DE4" w:rsidRPr="00FB67E4">
        <w:rPr>
          <w:rFonts w:ascii="Arial" w:hAnsi="Arial" w:cs="Arial"/>
          <w:sz w:val="24"/>
          <w:szCs w:val="24"/>
          <w:u w:val="single"/>
        </w:rPr>
        <w:t>1</w:t>
      </w:r>
      <w:r w:rsidRPr="00FB67E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42B80" w:rsidRDefault="00642B80" w:rsidP="00642B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67E4">
        <w:rPr>
          <w:rFonts w:ascii="Arial" w:hAnsi="Arial" w:cs="Arial"/>
          <w:sz w:val="24"/>
          <w:szCs w:val="24"/>
        </w:rPr>
        <w:tab/>
      </w:r>
      <w:r w:rsidRPr="00FB67E4">
        <w:rPr>
          <w:rFonts w:ascii="Arial" w:hAnsi="Arial" w:cs="Arial"/>
          <w:sz w:val="24"/>
          <w:szCs w:val="24"/>
        </w:rPr>
        <w:tab/>
        <w:t xml:space="preserve">Total                       </w:t>
      </w:r>
      <w:r w:rsidR="009341E1" w:rsidRPr="00FB67E4">
        <w:rPr>
          <w:rFonts w:ascii="Arial" w:hAnsi="Arial" w:cs="Arial"/>
          <w:sz w:val="24"/>
          <w:szCs w:val="24"/>
        </w:rPr>
        <w:t>12</w:t>
      </w:r>
      <w:r w:rsidR="00715DE4" w:rsidRPr="00FB67E4">
        <w:rPr>
          <w:rFonts w:ascii="Arial" w:hAnsi="Arial" w:cs="Arial"/>
          <w:sz w:val="24"/>
          <w:szCs w:val="24"/>
        </w:rPr>
        <w:t>0</w:t>
      </w:r>
      <w:r w:rsidR="00FB67E4">
        <w:rPr>
          <w:rFonts w:ascii="Arial" w:hAnsi="Arial" w:cs="Arial"/>
          <w:sz w:val="24"/>
          <w:szCs w:val="24"/>
        </w:rPr>
        <w:t>/121</w:t>
      </w:r>
      <w:r>
        <w:rPr>
          <w:rFonts w:ascii="Arial" w:hAnsi="Arial" w:cs="Arial"/>
          <w:sz w:val="24"/>
          <w:szCs w:val="24"/>
        </w:rPr>
        <w:t xml:space="preserve"> </w:t>
      </w:r>
    </w:p>
    <w:p w:rsidR="00642B80" w:rsidRDefault="00642B80" w:rsidP="00642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2B80" w:rsidRDefault="00642B80" w:rsidP="00642B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Clinical / clock hr</w:t>
      </w:r>
      <w:r w:rsidR="00267F9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calculation     Credit hours x 3 x 14 weeks = clock hours per semester</w:t>
      </w:r>
    </w:p>
    <w:p w:rsidR="00642B80" w:rsidRDefault="00642B80" w:rsidP="00642B80">
      <w:pPr>
        <w:spacing w:after="0"/>
        <w:jc w:val="center"/>
        <w:rPr>
          <w:rFonts w:ascii="Arial Black" w:hAnsi="Arial Black"/>
          <w:sz w:val="30"/>
          <w:szCs w:val="30"/>
        </w:rPr>
      </w:pPr>
    </w:p>
    <w:p w:rsidR="00642B80" w:rsidRDefault="00642B80" w:rsidP="00642B80">
      <w:pPr>
        <w:spacing w:after="0"/>
        <w:jc w:val="center"/>
        <w:rPr>
          <w:rFonts w:ascii="Arial Black" w:hAnsi="Arial Black"/>
          <w:sz w:val="30"/>
          <w:szCs w:val="30"/>
        </w:rPr>
      </w:pPr>
    </w:p>
    <w:p w:rsidR="00642B80" w:rsidRDefault="00642B80" w:rsidP="00642B80">
      <w:pPr>
        <w:spacing w:after="0"/>
        <w:jc w:val="center"/>
        <w:rPr>
          <w:rFonts w:ascii="Arial Black" w:hAnsi="Arial Black"/>
          <w:sz w:val="30"/>
          <w:szCs w:val="30"/>
        </w:rPr>
      </w:pPr>
    </w:p>
    <w:p w:rsidR="00224858" w:rsidRDefault="00224858"/>
    <w:p w:rsidR="00F524F5" w:rsidRDefault="00F524F5"/>
    <w:p w:rsidR="00F524F5" w:rsidRDefault="00F524F5"/>
    <w:p w:rsidR="00F524F5" w:rsidRDefault="00F524F5"/>
    <w:p w:rsidR="00F524F5" w:rsidRDefault="00F524F5"/>
    <w:p w:rsidR="00F524F5" w:rsidRDefault="00F524F5"/>
    <w:p w:rsidR="00F524F5" w:rsidRDefault="00F524F5"/>
    <w:p w:rsidR="00F524F5" w:rsidRDefault="00F524F5"/>
    <w:p w:rsidR="00F524F5" w:rsidRDefault="00F524F5"/>
    <w:p w:rsidR="00F524F5" w:rsidRDefault="00F524F5"/>
    <w:p w:rsidR="00F524F5" w:rsidRDefault="003A063E">
      <w:r>
        <w:t xml:space="preserve">CJB </w:t>
      </w:r>
      <w:r w:rsidR="005C433C">
        <w:t>4</w:t>
      </w:r>
      <w:r>
        <w:t>/</w:t>
      </w:r>
      <w:r w:rsidR="00A448FD">
        <w:t>17</w:t>
      </w:r>
      <w:r w:rsidR="004355D4">
        <w:tab/>
      </w:r>
      <w:r w:rsidR="004355D4">
        <w:tab/>
      </w:r>
      <w:r w:rsidR="004355D4">
        <w:tab/>
      </w:r>
    </w:p>
    <w:sectPr w:rsidR="00F524F5" w:rsidSect="007E5E8A">
      <w:pgSz w:w="12240" w:h="15840"/>
      <w:pgMar w:top="2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80"/>
    <w:rsid w:val="00050DF6"/>
    <w:rsid w:val="0007698E"/>
    <w:rsid w:val="000851DC"/>
    <w:rsid w:val="00097366"/>
    <w:rsid w:val="000C48D0"/>
    <w:rsid w:val="00117F02"/>
    <w:rsid w:val="001566A6"/>
    <w:rsid w:val="0018599D"/>
    <w:rsid w:val="001B40DE"/>
    <w:rsid w:val="00224858"/>
    <w:rsid w:val="00230649"/>
    <w:rsid w:val="0023306A"/>
    <w:rsid w:val="002336B5"/>
    <w:rsid w:val="00267F93"/>
    <w:rsid w:val="002D2333"/>
    <w:rsid w:val="002E4FCA"/>
    <w:rsid w:val="003039AD"/>
    <w:rsid w:val="003753B7"/>
    <w:rsid w:val="003A063E"/>
    <w:rsid w:val="003E1CAD"/>
    <w:rsid w:val="003E2DAE"/>
    <w:rsid w:val="00433AC6"/>
    <w:rsid w:val="00434DE5"/>
    <w:rsid w:val="004355D4"/>
    <w:rsid w:val="00436158"/>
    <w:rsid w:val="004426F4"/>
    <w:rsid w:val="004601D3"/>
    <w:rsid w:val="004608F9"/>
    <w:rsid w:val="00460949"/>
    <w:rsid w:val="00461CFC"/>
    <w:rsid w:val="004771FA"/>
    <w:rsid w:val="00511A16"/>
    <w:rsid w:val="00522222"/>
    <w:rsid w:val="00537A7B"/>
    <w:rsid w:val="005440C4"/>
    <w:rsid w:val="005948B7"/>
    <w:rsid w:val="005A1227"/>
    <w:rsid w:val="005B1246"/>
    <w:rsid w:val="005C433C"/>
    <w:rsid w:val="005C4D30"/>
    <w:rsid w:val="005D38E2"/>
    <w:rsid w:val="00600EE5"/>
    <w:rsid w:val="006167AD"/>
    <w:rsid w:val="00621104"/>
    <w:rsid w:val="00622072"/>
    <w:rsid w:val="006352D4"/>
    <w:rsid w:val="00642B80"/>
    <w:rsid w:val="00644650"/>
    <w:rsid w:val="00672E2E"/>
    <w:rsid w:val="0069620E"/>
    <w:rsid w:val="006C3DF6"/>
    <w:rsid w:val="006D7219"/>
    <w:rsid w:val="00715DE4"/>
    <w:rsid w:val="00724424"/>
    <w:rsid w:val="00731C2F"/>
    <w:rsid w:val="007458C9"/>
    <w:rsid w:val="007502AA"/>
    <w:rsid w:val="00753D70"/>
    <w:rsid w:val="007D56CC"/>
    <w:rsid w:val="007E59F8"/>
    <w:rsid w:val="007E5E8A"/>
    <w:rsid w:val="008039C5"/>
    <w:rsid w:val="00866EB0"/>
    <w:rsid w:val="00872113"/>
    <w:rsid w:val="008814D0"/>
    <w:rsid w:val="0088632F"/>
    <w:rsid w:val="008A4311"/>
    <w:rsid w:val="008B0057"/>
    <w:rsid w:val="008D3A97"/>
    <w:rsid w:val="00933ED3"/>
    <w:rsid w:val="009341E1"/>
    <w:rsid w:val="00936DAF"/>
    <w:rsid w:val="0094023B"/>
    <w:rsid w:val="0095140B"/>
    <w:rsid w:val="00965AFE"/>
    <w:rsid w:val="0097419A"/>
    <w:rsid w:val="009B39BB"/>
    <w:rsid w:val="009D6067"/>
    <w:rsid w:val="009D6469"/>
    <w:rsid w:val="009D71C2"/>
    <w:rsid w:val="009F6FA4"/>
    <w:rsid w:val="00A448FD"/>
    <w:rsid w:val="00A4697B"/>
    <w:rsid w:val="00A81FE0"/>
    <w:rsid w:val="00A87B75"/>
    <w:rsid w:val="00A922D0"/>
    <w:rsid w:val="00AD448D"/>
    <w:rsid w:val="00B0427E"/>
    <w:rsid w:val="00B31E95"/>
    <w:rsid w:val="00B67578"/>
    <w:rsid w:val="00B80A2A"/>
    <w:rsid w:val="00B97E97"/>
    <w:rsid w:val="00BF2D25"/>
    <w:rsid w:val="00C1432A"/>
    <w:rsid w:val="00C25A02"/>
    <w:rsid w:val="00C66FD8"/>
    <w:rsid w:val="00CC141E"/>
    <w:rsid w:val="00CC23FF"/>
    <w:rsid w:val="00CE22A5"/>
    <w:rsid w:val="00CF17E0"/>
    <w:rsid w:val="00D00A2C"/>
    <w:rsid w:val="00D53D9F"/>
    <w:rsid w:val="00D555F6"/>
    <w:rsid w:val="00D9350F"/>
    <w:rsid w:val="00DC3293"/>
    <w:rsid w:val="00DD623F"/>
    <w:rsid w:val="00DE2834"/>
    <w:rsid w:val="00E12176"/>
    <w:rsid w:val="00E97C6B"/>
    <w:rsid w:val="00EB2F2B"/>
    <w:rsid w:val="00F524F5"/>
    <w:rsid w:val="00F5397C"/>
    <w:rsid w:val="00F618D5"/>
    <w:rsid w:val="00F67763"/>
    <w:rsid w:val="00F71D5C"/>
    <w:rsid w:val="00F8173D"/>
    <w:rsid w:val="00F92236"/>
    <w:rsid w:val="00FB67E4"/>
    <w:rsid w:val="00FC56E4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3EAFB-E4CA-4DA1-889A-16826159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B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Schabel, Danielle</cp:lastModifiedBy>
  <cp:revision>2</cp:revision>
  <cp:lastPrinted>2015-10-09T15:31:00Z</cp:lastPrinted>
  <dcterms:created xsi:type="dcterms:W3CDTF">2020-01-13T17:34:00Z</dcterms:created>
  <dcterms:modified xsi:type="dcterms:W3CDTF">2020-01-13T17:34:00Z</dcterms:modified>
</cp:coreProperties>
</file>