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E" w:rsidRPr="0015532E" w:rsidRDefault="0015532E" w:rsidP="0015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32E">
        <w:rPr>
          <w:rFonts w:ascii="Times New Roman" w:hAnsi="Times New Roman" w:cs="Times New Roman"/>
          <w:b/>
          <w:sz w:val="24"/>
          <w:szCs w:val="24"/>
          <w:u w:val="single"/>
        </w:rPr>
        <w:t>Mechanical and Systems Engineering (</w:t>
      </w:r>
      <w:r w:rsidR="00E14E14">
        <w:rPr>
          <w:rFonts w:ascii="Times New Roman" w:hAnsi="Times New Roman" w:cs="Times New Roman"/>
          <w:b/>
          <w:sz w:val="24"/>
          <w:szCs w:val="24"/>
          <w:u w:val="single"/>
        </w:rPr>
        <w:t>ISE</w:t>
      </w:r>
      <w:r w:rsidRPr="0015532E">
        <w:rPr>
          <w:rFonts w:ascii="Times New Roman" w:hAnsi="Times New Roman" w:cs="Times New Roman"/>
          <w:b/>
          <w:sz w:val="24"/>
          <w:szCs w:val="24"/>
          <w:u w:val="single"/>
        </w:rPr>
        <w:t>) Ph.D. Program – Plan of Study</w:t>
      </w:r>
    </w:p>
    <w:p w:rsidR="001A4449" w:rsidRDefault="001A4449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7E" w:rsidRPr="005713D9" w:rsidRDefault="0015532E" w:rsidP="0015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32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32E" w:rsidRDefault="0015532E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2E">
        <w:rPr>
          <w:rFonts w:ascii="Times New Roman" w:hAnsi="Times New Roman" w:cs="Times New Roman"/>
          <w:sz w:val="24"/>
          <w:szCs w:val="24"/>
        </w:rPr>
        <w:t>PID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32E" w:rsidRDefault="0015532E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Track: </w:t>
      </w:r>
      <w:r w:rsidR="00E14E14">
        <w:rPr>
          <w:rFonts w:ascii="Times New Roman" w:hAnsi="Times New Roman" w:cs="Times New Roman"/>
          <w:b/>
          <w:sz w:val="24"/>
          <w:szCs w:val="24"/>
        </w:rPr>
        <w:t>Industrial and Systems Engineering</w:t>
      </w:r>
    </w:p>
    <w:p w:rsidR="0015532E" w:rsidRDefault="0015532E" w:rsidP="005713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Advisor:</w:t>
      </w:r>
    </w:p>
    <w:p w:rsidR="001A4449" w:rsidRDefault="001A4449" w:rsidP="0015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4C4" w:rsidRPr="009872F5" w:rsidRDefault="00C244C4" w:rsidP="0015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2BED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9872F5">
        <w:rPr>
          <w:rFonts w:ascii="Times New Roman" w:hAnsi="Times New Roman" w:cs="Times New Roman"/>
          <w:b/>
          <w:sz w:val="24"/>
          <w:szCs w:val="24"/>
        </w:rPr>
        <w:t>Required</w:t>
      </w:r>
      <w:proofErr w:type="gramEnd"/>
      <w:r w:rsidR="0015532E" w:rsidRPr="009872F5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 w:rsidR="005A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76E" w:rsidRPr="005A176E">
        <w:rPr>
          <w:rFonts w:ascii="Times New Roman" w:hAnsi="Times New Roman" w:cs="Times New Roman"/>
          <w:sz w:val="24"/>
          <w:szCs w:val="24"/>
        </w:rPr>
        <w:t>(</w:t>
      </w:r>
      <w:r w:rsidR="005A176E">
        <w:rPr>
          <w:rFonts w:ascii="Times New Roman" w:hAnsi="Times New Roman" w:cs="Times New Roman"/>
          <w:sz w:val="24"/>
          <w:szCs w:val="24"/>
        </w:rPr>
        <w:t>ET 602</w:t>
      </w:r>
      <w:r w:rsidR="00C84734">
        <w:rPr>
          <w:rFonts w:ascii="Times New Roman" w:hAnsi="Times New Roman" w:cs="Times New Roman"/>
          <w:sz w:val="24"/>
          <w:szCs w:val="24"/>
        </w:rPr>
        <w:t>0</w:t>
      </w:r>
      <w:r w:rsidR="005A176E">
        <w:rPr>
          <w:rFonts w:ascii="Times New Roman" w:hAnsi="Times New Roman" w:cs="Times New Roman"/>
          <w:sz w:val="24"/>
          <w:szCs w:val="24"/>
        </w:rPr>
        <w:t xml:space="preserve"> is taken by all OU M.S. engineering graduates)</w:t>
      </w:r>
    </w:p>
    <w:tbl>
      <w:tblPr>
        <w:tblStyle w:val="TableGrid"/>
        <w:tblW w:w="0" w:type="auto"/>
        <w:tblLayout w:type="fixed"/>
        <w:tblLook w:val="04A0"/>
      </w:tblPr>
      <w:tblGrid>
        <w:gridCol w:w="4338"/>
        <w:gridCol w:w="900"/>
        <w:gridCol w:w="1530"/>
        <w:gridCol w:w="900"/>
        <w:gridCol w:w="1908"/>
      </w:tblGrid>
      <w:tr w:rsidR="00397EC5" w:rsidTr="00C84734">
        <w:tc>
          <w:tcPr>
            <w:tcW w:w="4338" w:type="dxa"/>
          </w:tcPr>
          <w:p w:rsidR="00397EC5" w:rsidRPr="00C244C4" w:rsidRDefault="00397EC5" w:rsidP="0057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900" w:type="dxa"/>
          </w:tcPr>
          <w:p w:rsidR="00397EC5" w:rsidRPr="00C244C4" w:rsidRDefault="00397EC5" w:rsidP="0039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ours</w:t>
            </w:r>
          </w:p>
        </w:tc>
        <w:tc>
          <w:tcPr>
            <w:tcW w:w="1530" w:type="dxa"/>
          </w:tcPr>
          <w:p w:rsidR="00397EC5" w:rsidRPr="00C244C4" w:rsidRDefault="007F3FAD" w:rsidP="007F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  <w:r w:rsidR="00397EC5"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7EC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397EC5"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</w:tc>
        <w:tc>
          <w:tcPr>
            <w:tcW w:w="900" w:type="dxa"/>
          </w:tcPr>
          <w:p w:rsidR="00397EC5" w:rsidRPr="00C244C4" w:rsidRDefault="00397EC5" w:rsidP="0057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rade</w:t>
            </w:r>
          </w:p>
        </w:tc>
        <w:tc>
          <w:tcPr>
            <w:tcW w:w="1908" w:type="dxa"/>
          </w:tcPr>
          <w:p w:rsidR="00397EC5" w:rsidRPr="00C244C4" w:rsidRDefault="00397EC5" w:rsidP="00C8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aken as </w:t>
            </w:r>
            <w:r w:rsidR="0050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MS credits (Y/N)</w:t>
            </w:r>
          </w:p>
        </w:tc>
      </w:tr>
      <w:tr w:rsidR="0063305A" w:rsidTr="00C84734">
        <w:tc>
          <w:tcPr>
            <w:tcW w:w="4338" w:type="dxa"/>
          </w:tcPr>
          <w:p w:rsidR="0063305A" w:rsidRDefault="0063305A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602</w:t>
            </w:r>
            <w:r w:rsidR="00C84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Technical Writing Seminar</w:t>
            </w:r>
          </w:p>
        </w:tc>
        <w:tc>
          <w:tcPr>
            <w:tcW w:w="900" w:type="dxa"/>
          </w:tcPr>
          <w:p w:rsidR="0063305A" w:rsidRDefault="0063305A" w:rsidP="007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A" w:rsidTr="00C84734">
        <w:tc>
          <w:tcPr>
            <w:tcW w:w="4338" w:type="dxa"/>
          </w:tcPr>
          <w:p w:rsidR="0063305A" w:rsidRDefault="0063305A" w:rsidP="00C8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799</w:t>
            </w:r>
            <w:r w:rsidR="00C84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4734">
              <w:rPr>
                <w:rFonts w:ascii="Times New Roman" w:hAnsi="Times New Roman" w:cs="Times New Roman"/>
                <w:sz w:val="24"/>
                <w:szCs w:val="24"/>
              </w:rPr>
              <w:t>Engineering Synthesis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  <w:tc>
          <w:tcPr>
            <w:tcW w:w="900" w:type="dxa"/>
          </w:tcPr>
          <w:p w:rsidR="0063305A" w:rsidRDefault="005F028E" w:rsidP="007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3305A" w:rsidRDefault="0063305A" w:rsidP="0015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2E" w:rsidRDefault="0015532E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49" w:rsidRDefault="001A4449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14" w:rsidRDefault="00E14E14" w:rsidP="00E14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100ED">
        <w:rPr>
          <w:rFonts w:ascii="Times New Roman" w:hAnsi="Times New Roman" w:cs="Times New Roman"/>
          <w:b/>
          <w:sz w:val="24"/>
          <w:szCs w:val="24"/>
        </w:rPr>
        <w:t>0 Interdisciplinary Courses</w:t>
      </w:r>
      <w:r>
        <w:rPr>
          <w:rFonts w:ascii="Times New Roman" w:hAnsi="Times New Roman" w:cs="Times New Roman"/>
          <w:sz w:val="24"/>
          <w:szCs w:val="24"/>
        </w:rPr>
        <w:t xml:space="preserve"> (9 credit hours from one other graduate engineering program, or 12 credit hours from two other engineering programs, 6 hours per department)</w:t>
      </w:r>
    </w:p>
    <w:tbl>
      <w:tblPr>
        <w:tblStyle w:val="TableGrid"/>
        <w:tblW w:w="0" w:type="auto"/>
        <w:tblLook w:val="04A0"/>
      </w:tblPr>
      <w:tblGrid>
        <w:gridCol w:w="3798"/>
        <w:gridCol w:w="1980"/>
        <w:gridCol w:w="2610"/>
        <w:gridCol w:w="1188"/>
      </w:tblGrid>
      <w:tr w:rsidR="00E14E14" w:rsidTr="00D4417F">
        <w:tc>
          <w:tcPr>
            <w:tcW w:w="3798" w:type="dxa"/>
          </w:tcPr>
          <w:p w:rsidR="00E14E14" w:rsidRPr="00C244C4" w:rsidRDefault="00E14E14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1980" w:type="dxa"/>
          </w:tcPr>
          <w:p w:rsidR="00E14E14" w:rsidRPr="00C244C4" w:rsidRDefault="00E14E14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:rsidR="00E14E14" w:rsidRPr="00C244C4" w:rsidRDefault="00E14E14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188" w:type="dxa"/>
          </w:tcPr>
          <w:p w:rsidR="00E14E14" w:rsidRPr="00C244C4" w:rsidRDefault="00E14E14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14" w:rsidTr="00D4417F">
        <w:tc>
          <w:tcPr>
            <w:tcW w:w="379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E14" w:rsidRDefault="00E14E14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4E14" w:rsidRDefault="00E14E14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E14" w:rsidRDefault="00E14E14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49" w:rsidRDefault="001A4449" w:rsidP="0015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47" w:rsidRDefault="006E6C47" w:rsidP="006E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100ED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6000 Level Courses</w:t>
      </w:r>
      <w:r>
        <w:rPr>
          <w:rFonts w:ascii="Times New Roman" w:hAnsi="Times New Roman" w:cs="Times New Roman"/>
          <w:sz w:val="24"/>
          <w:szCs w:val="24"/>
        </w:rPr>
        <w:t xml:space="preserve"> (a minimum of 15 semester credit hours of course must be taken at the 6000 level or above) </w:t>
      </w:r>
    </w:p>
    <w:tbl>
      <w:tblPr>
        <w:tblStyle w:val="TableGrid"/>
        <w:tblW w:w="0" w:type="auto"/>
        <w:tblLook w:val="04A0"/>
      </w:tblPr>
      <w:tblGrid>
        <w:gridCol w:w="3798"/>
        <w:gridCol w:w="1980"/>
        <w:gridCol w:w="2610"/>
        <w:gridCol w:w="1188"/>
      </w:tblGrid>
      <w:tr w:rsidR="006E6C47" w:rsidTr="00D4417F">
        <w:tc>
          <w:tcPr>
            <w:tcW w:w="3798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1980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188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47" w:rsidRDefault="006E6C47" w:rsidP="006E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49" w:rsidRDefault="001A4449" w:rsidP="006E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47" w:rsidRDefault="006E6C47" w:rsidP="006E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100ED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7000 Level Courses</w:t>
      </w:r>
      <w:r>
        <w:rPr>
          <w:rFonts w:ascii="Times New Roman" w:hAnsi="Times New Roman" w:cs="Times New Roman"/>
          <w:sz w:val="24"/>
          <w:szCs w:val="24"/>
        </w:rPr>
        <w:t xml:space="preserve"> (a minimum of 6 semester credit hours of course must be taken at the 7000 level or above) </w:t>
      </w:r>
    </w:p>
    <w:tbl>
      <w:tblPr>
        <w:tblStyle w:val="TableGrid"/>
        <w:tblW w:w="0" w:type="auto"/>
        <w:tblLook w:val="04A0"/>
      </w:tblPr>
      <w:tblGrid>
        <w:gridCol w:w="3798"/>
        <w:gridCol w:w="1980"/>
        <w:gridCol w:w="2610"/>
        <w:gridCol w:w="1188"/>
      </w:tblGrid>
      <w:tr w:rsidR="006E6C47" w:rsidTr="00D4417F">
        <w:tc>
          <w:tcPr>
            <w:tcW w:w="3798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1980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188" w:type="dxa"/>
          </w:tcPr>
          <w:p w:rsidR="006E6C47" w:rsidRPr="00C244C4" w:rsidRDefault="006E6C47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D4417F">
        <w:tc>
          <w:tcPr>
            <w:tcW w:w="379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47" w:rsidRDefault="006E6C47" w:rsidP="006E6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ED" w:rsidRDefault="00E100ED" w:rsidP="00E10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ED" w:rsidRDefault="00CF7DC1" w:rsidP="00D7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7DC1">
        <w:rPr>
          <w:rFonts w:ascii="Times New Roman" w:hAnsi="Times New Roman" w:cs="Times New Roman"/>
          <w:b/>
          <w:sz w:val="24"/>
          <w:szCs w:val="24"/>
        </w:rPr>
        <w:t>6.0  Ph.D</w:t>
      </w:r>
      <w:proofErr w:type="gramEnd"/>
      <w:r w:rsidRPr="00CF7DC1">
        <w:rPr>
          <w:rFonts w:ascii="Times New Roman" w:hAnsi="Times New Roman" w:cs="Times New Roman"/>
          <w:b/>
          <w:sz w:val="24"/>
          <w:szCs w:val="24"/>
        </w:rPr>
        <w:t>.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4449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9D1A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credit hours are required.  Do not list courses taken for M.S. credit</w:t>
      </w:r>
      <w:r w:rsidR="001A4449">
        <w:rPr>
          <w:rFonts w:ascii="Times New Roman" w:hAnsi="Times New Roman" w:cs="Times New Roman"/>
          <w:sz w:val="24"/>
          <w:szCs w:val="24"/>
        </w:rPr>
        <w:t>. No more than 6 semester hours of independent study - ISE 6930 and/or ISE 8930 can be applied as credit for this program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798"/>
        <w:gridCol w:w="1980"/>
        <w:gridCol w:w="2610"/>
        <w:gridCol w:w="1188"/>
      </w:tblGrid>
      <w:tr w:rsidR="00CF7DC1" w:rsidTr="00854F65">
        <w:tc>
          <w:tcPr>
            <w:tcW w:w="3798" w:type="dxa"/>
          </w:tcPr>
          <w:p w:rsidR="00CF7DC1" w:rsidRPr="00C244C4" w:rsidRDefault="00CF7DC1" w:rsidP="0085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1980" w:type="dxa"/>
          </w:tcPr>
          <w:p w:rsidR="00CF7DC1" w:rsidRPr="00C244C4" w:rsidRDefault="00CF7DC1" w:rsidP="0085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:rsidR="00CF7DC1" w:rsidRPr="00C244C4" w:rsidRDefault="0034431C" w:rsidP="0085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CF7DC1"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188" w:type="dxa"/>
          </w:tcPr>
          <w:p w:rsidR="00CF7DC1" w:rsidRPr="00C244C4" w:rsidRDefault="00CF7DC1" w:rsidP="0085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34431C" w:rsidTr="00854F65">
        <w:tc>
          <w:tcPr>
            <w:tcW w:w="3798" w:type="dxa"/>
          </w:tcPr>
          <w:p w:rsidR="0034431C" w:rsidRDefault="0034431C" w:rsidP="0034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7990 – Engr. Synthesis Seminar</w:t>
            </w:r>
          </w:p>
        </w:tc>
        <w:tc>
          <w:tcPr>
            <w:tcW w:w="1980" w:type="dxa"/>
          </w:tcPr>
          <w:p w:rsidR="0034431C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BB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68" w:rsidTr="00854F65">
        <w:tc>
          <w:tcPr>
            <w:tcW w:w="3798" w:type="dxa"/>
          </w:tcPr>
          <w:p w:rsidR="009D1A68" w:rsidRDefault="009D1A68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D1A68" w:rsidRDefault="009D1A68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D1A68" w:rsidRDefault="009D1A68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D1A68" w:rsidRDefault="009D1A68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C" w:rsidTr="00854F65">
        <w:tc>
          <w:tcPr>
            <w:tcW w:w="379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4431C" w:rsidRDefault="0034431C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431C" w:rsidRDefault="0034431C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47" w:rsidTr="00854F65">
        <w:tc>
          <w:tcPr>
            <w:tcW w:w="379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6C47" w:rsidRDefault="006E6C47" w:rsidP="0034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6C47" w:rsidRDefault="006E6C47" w:rsidP="0085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C1" w:rsidRDefault="00CF7DC1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1A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7DC1">
        <w:rPr>
          <w:rFonts w:ascii="Times New Roman" w:hAnsi="Times New Roman" w:cs="Times New Roman"/>
          <w:b/>
          <w:sz w:val="24"/>
          <w:szCs w:val="24"/>
        </w:rPr>
        <w:t>.0  Ph.D</w:t>
      </w:r>
      <w:proofErr w:type="gramEnd"/>
      <w:r w:rsidRPr="00CF7DC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Dissertation Hours </w:t>
      </w:r>
      <w:r>
        <w:rPr>
          <w:rFonts w:ascii="Times New Roman" w:hAnsi="Times New Roman" w:cs="Times New Roman"/>
          <w:sz w:val="24"/>
          <w:szCs w:val="24"/>
        </w:rPr>
        <w:t xml:space="preserve">(a minimum of 30 dissertation hours are required). </w:t>
      </w:r>
    </w:p>
    <w:tbl>
      <w:tblPr>
        <w:tblStyle w:val="TableGrid"/>
        <w:tblW w:w="0" w:type="auto"/>
        <w:tblLook w:val="04A0"/>
      </w:tblPr>
      <w:tblGrid>
        <w:gridCol w:w="3798"/>
        <w:gridCol w:w="1980"/>
        <w:gridCol w:w="2610"/>
        <w:gridCol w:w="1188"/>
      </w:tblGrid>
      <w:tr w:rsidR="001A4449" w:rsidTr="00D4417F">
        <w:tc>
          <w:tcPr>
            <w:tcW w:w="3798" w:type="dxa"/>
          </w:tcPr>
          <w:p w:rsidR="001A4449" w:rsidRPr="00C244C4" w:rsidRDefault="001A4449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Course (number and description)</w:t>
            </w:r>
          </w:p>
        </w:tc>
        <w:tc>
          <w:tcPr>
            <w:tcW w:w="1980" w:type="dxa"/>
          </w:tcPr>
          <w:p w:rsidR="001A4449" w:rsidRPr="00C244C4" w:rsidRDefault="001A4449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:rsidR="001A4449" w:rsidRPr="00C244C4" w:rsidRDefault="001A4449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1188" w:type="dxa"/>
          </w:tcPr>
          <w:p w:rsidR="001A4449" w:rsidRPr="00C244C4" w:rsidRDefault="001A4449" w:rsidP="00D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C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49" w:rsidTr="00D4417F">
        <w:tc>
          <w:tcPr>
            <w:tcW w:w="379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449" w:rsidRDefault="001A4449" w:rsidP="00D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A4449" w:rsidRDefault="001A4449" w:rsidP="00D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449" w:rsidRDefault="001A4449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2F4" w:rsidRPr="000D32F4" w:rsidRDefault="000D32F4" w:rsidP="0096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2F4">
        <w:rPr>
          <w:rFonts w:ascii="Times New Roman" w:hAnsi="Times New Roman" w:cs="Times New Roman"/>
          <w:b/>
          <w:sz w:val="24"/>
          <w:szCs w:val="24"/>
        </w:rPr>
        <w:t>Names and signatures of the dissertation committee</w:t>
      </w:r>
      <w:r w:rsidR="007D2FD2">
        <w:rPr>
          <w:rFonts w:ascii="Times New Roman" w:hAnsi="Times New Roman" w:cs="Times New Roman"/>
          <w:sz w:val="24"/>
          <w:szCs w:val="24"/>
        </w:rPr>
        <w:t xml:space="preserve"> (type names and department of members)</w:t>
      </w:r>
    </w:p>
    <w:p w:rsidR="0001166A" w:rsidRDefault="0001166A" w:rsidP="0096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2F4" w:rsidRPr="000D32F4" w:rsidRDefault="001F3A15" w:rsidP="007D2FD2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7" style="position:absolute;z-index:251660288" from="3in,17.9pt" to="468pt,17.9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9" style="position:absolute;z-index:251662336" from="0,17.9pt" to="180pt,17.9pt" strokeweight=".26mm">
            <v:stroke joinstyle="miter"/>
          </v:line>
        </w:pict>
      </w:r>
      <w:r w:rsidR="007D2FD2">
        <w:rPr>
          <w:rFonts w:ascii="Times New Roman" w:hAnsi="Times New Roman" w:cs="Times New Roman"/>
          <w:sz w:val="24"/>
          <w:szCs w:val="24"/>
        </w:rPr>
        <w:tab/>
      </w:r>
    </w:p>
    <w:p w:rsidR="000D32F4" w:rsidRPr="000D32F4" w:rsidRDefault="001F3A15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F4">
        <w:rPr>
          <w:rFonts w:ascii="Times New Roman" w:hAnsi="Times New Roman" w:cs="Times New Roman"/>
          <w:sz w:val="24"/>
          <w:szCs w:val="24"/>
        </w:rPr>
        <w:fldChar w:fldCharType="begin"/>
      </w:r>
      <w:r w:rsidR="000D32F4" w:rsidRPr="000D32F4">
        <w:rPr>
          <w:rFonts w:ascii="Times New Roman" w:hAnsi="Times New Roman" w:cs="Times New Roman"/>
          <w:sz w:val="24"/>
          <w:szCs w:val="24"/>
        </w:rPr>
        <w:instrText xml:space="preserve"> FILLIN ""</w:instrText>
      </w:r>
      <w:r w:rsidRPr="000D32F4">
        <w:rPr>
          <w:rFonts w:ascii="Times New Roman" w:hAnsi="Times New Roman" w:cs="Times New Roman"/>
          <w:sz w:val="24"/>
          <w:szCs w:val="24"/>
        </w:rPr>
        <w:fldChar w:fldCharType="separate"/>
      </w:r>
      <w:r w:rsidR="0001166A">
        <w:rPr>
          <w:rFonts w:ascii="Times New Roman" w:hAnsi="Times New Roman" w:cs="Times New Roman"/>
          <w:sz w:val="24"/>
          <w:szCs w:val="24"/>
        </w:rPr>
        <w:t>D</w:t>
      </w:r>
      <w:r w:rsidR="000D32F4" w:rsidRPr="000D32F4">
        <w:rPr>
          <w:rFonts w:ascii="Times New Roman" w:hAnsi="Times New Roman" w:cs="Times New Roman"/>
          <w:sz w:val="24"/>
          <w:szCs w:val="24"/>
        </w:rPr>
        <w:t xml:space="preserve">issertation </w:t>
      </w:r>
      <w:r w:rsidR="0001166A">
        <w:rPr>
          <w:rFonts w:ascii="Times New Roman" w:hAnsi="Times New Roman" w:cs="Times New Roman"/>
          <w:sz w:val="24"/>
          <w:szCs w:val="24"/>
        </w:rPr>
        <w:t>Advisor</w:t>
      </w:r>
      <w:r w:rsidRPr="000D32F4">
        <w:rPr>
          <w:rFonts w:ascii="Times New Roman" w:hAnsi="Times New Roman" w:cs="Times New Roman"/>
          <w:sz w:val="24"/>
          <w:szCs w:val="24"/>
        </w:rPr>
        <w:fldChar w:fldCharType="end"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4E20E6">
        <w:rPr>
          <w:rFonts w:ascii="Times New Roman" w:hAnsi="Times New Roman" w:cs="Times New Roman"/>
          <w:sz w:val="24"/>
          <w:szCs w:val="24"/>
        </w:rPr>
        <w:t xml:space="preserve">Committee Member </w:t>
      </w:r>
    </w:p>
    <w:p w:rsidR="0001166A" w:rsidRDefault="00AC2E46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</w:p>
    <w:p w:rsidR="00AC2E46" w:rsidRDefault="00AC2E46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F4" w:rsidRPr="000D32F4" w:rsidRDefault="000D32F4" w:rsidP="000D32F4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2F4">
        <w:rPr>
          <w:rFonts w:ascii="Times New Roman" w:hAnsi="Times New Roman" w:cs="Times New Roman"/>
          <w:sz w:val="24"/>
          <w:szCs w:val="24"/>
        </w:rPr>
        <w:tab/>
      </w:r>
      <w:r w:rsidR="001F3A1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8" style="position:absolute;z-index:251661312;mso-position-horizontal-relative:text;mso-position-vertical-relative:text" from="3in,15.9pt" to="468pt,15.9pt" strokeweight=".26mm">
            <v:stroke joinstyle="miter"/>
          </v:line>
        </w:pict>
      </w:r>
      <w:r w:rsidR="001F3A1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51" style="position:absolute;z-index:251664384;mso-position-horizontal-relative:text;mso-position-vertical-relative:text" from="0,15.85pt" to="180pt,15.85pt" strokeweight=".26mm">
            <v:stroke joinstyle="miter"/>
          </v:line>
        </w:pict>
      </w:r>
    </w:p>
    <w:p w:rsidR="000D32F4" w:rsidRPr="000D32F4" w:rsidRDefault="001F3A15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F4">
        <w:rPr>
          <w:rFonts w:ascii="Times New Roman" w:hAnsi="Times New Roman" w:cs="Times New Roman"/>
          <w:sz w:val="24"/>
          <w:szCs w:val="24"/>
        </w:rPr>
        <w:fldChar w:fldCharType="begin"/>
      </w:r>
      <w:r w:rsidR="000D32F4" w:rsidRPr="000D32F4">
        <w:rPr>
          <w:rFonts w:ascii="Times New Roman" w:hAnsi="Times New Roman" w:cs="Times New Roman"/>
          <w:sz w:val="24"/>
          <w:szCs w:val="24"/>
        </w:rPr>
        <w:instrText xml:space="preserve"> FILLIN ""</w:instrText>
      </w:r>
      <w:r w:rsidRPr="000D32F4">
        <w:rPr>
          <w:rFonts w:ascii="Times New Roman" w:hAnsi="Times New Roman" w:cs="Times New Roman"/>
          <w:sz w:val="24"/>
          <w:szCs w:val="24"/>
        </w:rPr>
        <w:fldChar w:fldCharType="separate"/>
      </w:r>
      <w:r w:rsidR="0001166A">
        <w:rPr>
          <w:rFonts w:ascii="Times New Roman" w:hAnsi="Times New Roman" w:cs="Times New Roman"/>
          <w:sz w:val="24"/>
          <w:szCs w:val="24"/>
        </w:rPr>
        <w:t>Committee member</w:t>
      </w:r>
      <w:r w:rsidR="000D32F4" w:rsidRPr="000D32F4">
        <w:rPr>
          <w:rFonts w:ascii="Times New Roman" w:hAnsi="Times New Roman" w:cs="Times New Roman"/>
          <w:sz w:val="24"/>
          <w:szCs w:val="24"/>
        </w:rPr>
        <w:t xml:space="preserve"> </w:t>
      </w:r>
      <w:r w:rsidRPr="000D32F4">
        <w:rPr>
          <w:rFonts w:ascii="Times New Roman" w:hAnsi="Times New Roman" w:cs="Times New Roman"/>
          <w:sz w:val="24"/>
          <w:szCs w:val="24"/>
        </w:rPr>
        <w:fldChar w:fldCharType="end"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Pr="000D32F4">
        <w:rPr>
          <w:rFonts w:ascii="Times New Roman" w:hAnsi="Times New Roman" w:cs="Times New Roman"/>
          <w:sz w:val="24"/>
          <w:szCs w:val="24"/>
        </w:rPr>
        <w:fldChar w:fldCharType="begin"/>
      </w:r>
      <w:r w:rsidR="000D32F4" w:rsidRPr="000D32F4">
        <w:rPr>
          <w:rFonts w:ascii="Times New Roman" w:hAnsi="Times New Roman" w:cs="Times New Roman"/>
          <w:sz w:val="24"/>
          <w:szCs w:val="24"/>
        </w:rPr>
        <w:instrText xml:space="preserve"> FILLIN ""</w:instrText>
      </w:r>
      <w:r w:rsidRPr="000D32F4">
        <w:rPr>
          <w:rFonts w:ascii="Times New Roman" w:hAnsi="Times New Roman" w:cs="Times New Roman"/>
          <w:sz w:val="24"/>
          <w:szCs w:val="24"/>
        </w:rPr>
        <w:fldChar w:fldCharType="separate"/>
      </w:r>
      <w:r w:rsidR="0001166A">
        <w:rPr>
          <w:rFonts w:ascii="Times New Roman" w:hAnsi="Times New Roman" w:cs="Times New Roman"/>
          <w:sz w:val="24"/>
          <w:szCs w:val="24"/>
        </w:rPr>
        <w:t>O</w:t>
      </w:r>
      <w:r w:rsidR="000D32F4" w:rsidRPr="000D32F4">
        <w:rPr>
          <w:rFonts w:ascii="Times New Roman" w:hAnsi="Times New Roman" w:cs="Times New Roman"/>
          <w:sz w:val="24"/>
          <w:szCs w:val="24"/>
        </w:rPr>
        <w:t xml:space="preserve">utside </w:t>
      </w:r>
      <w:r w:rsidR="0001166A">
        <w:rPr>
          <w:rFonts w:ascii="Times New Roman" w:hAnsi="Times New Roman" w:cs="Times New Roman"/>
          <w:sz w:val="24"/>
          <w:szCs w:val="24"/>
        </w:rPr>
        <w:t>R</w:t>
      </w:r>
      <w:r w:rsidR="000D32F4" w:rsidRPr="000D32F4">
        <w:rPr>
          <w:rFonts w:ascii="Times New Roman" w:hAnsi="Times New Roman" w:cs="Times New Roman"/>
          <w:sz w:val="24"/>
          <w:szCs w:val="24"/>
        </w:rPr>
        <w:t>epresentative</w:t>
      </w:r>
      <w:r w:rsidRPr="000D32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0D32F4" w:rsidRPr="000D32F4" w:rsidRDefault="00AC2E46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Text9"/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</w:p>
    <w:p w:rsidR="000D32F4" w:rsidRPr="000D32F4" w:rsidRDefault="000D32F4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F4" w:rsidRPr="000D32F4" w:rsidRDefault="001F3A15" w:rsidP="000D3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52" style="position:absolute;z-index:251665408" from="0,10.1pt" to="180pt,10.1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53" style="position:absolute;z-index:251666432" from="3in,9.85pt" to="468pt,9.85pt" strokeweight=".26mm">
            <v:stroke joinstyle="miter"/>
          </v:line>
        </w:pict>
      </w:r>
    </w:p>
    <w:bookmarkEnd w:id="0"/>
    <w:p w:rsidR="000D32F4" w:rsidRPr="000D32F4" w:rsidRDefault="001F3A15" w:rsidP="00963AB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F4">
        <w:rPr>
          <w:rFonts w:ascii="Times New Roman" w:hAnsi="Times New Roman" w:cs="Times New Roman"/>
          <w:sz w:val="24"/>
          <w:szCs w:val="24"/>
        </w:rPr>
        <w:fldChar w:fldCharType="begin"/>
      </w:r>
      <w:r w:rsidR="000D32F4" w:rsidRPr="000D32F4">
        <w:rPr>
          <w:rFonts w:ascii="Times New Roman" w:hAnsi="Times New Roman" w:cs="Times New Roman"/>
          <w:sz w:val="24"/>
          <w:szCs w:val="24"/>
        </w:rPr>
        <w:instrText xml:space="preserve"> FILLIN ""</w:instrText>
      </w:r>
      <w:r w:rsidRPr="000D32F4">
        <w:rPr>
          <w:rFonts w:ascii="Times New Roman" w:hAnsi="Times New Roman" w:cs="Times New Roman"/>
          <w:sz w:val="24"/>
          <w:szCs w:val="24"/>
        </w:rPr>
        <w:fldChar w:fldCharType="separate"/>
      </w:r>
      <w:r w:rsidR="0001166A">
        <w:rPr>
          <w:rFonts w:ascii="Times New Roman" w:hAnsi="Times New Roman" w:cs="Times New Roman"/>
          <w:sz w:val="24"/>
          <w:szCs w:val="24"/>
        </w:rPr>
        <w:t>Committee member</w:t>
      </w:r>
      <w:r w:rsidR="000D32F4" w:rsidRPr="000D32F4">
        <w:rPr>
          <w:rFonts w:ascii="Times New Roman" w:hAnsi="Times New Roman" w:cs="Times New Roman"/>
          <w:sz w:val="24"/>
          <w:szCs w:val="24"/>
        </w:rPr>
        <w:t xml:space="preserve"> </w:t>
      </w:r>
      <w:r w:rsidRPr="000D32F4">
        <w:rPr>
          <w:rFonts w:ascii="Times New Roman" w:hAnsi="Times New Roman" w:cs="Times New Roman"/>
          <w:sz w:val="24"/>
          <w:szCs w:val="24"/>
        </w:rPr>
        <w:fldChar w:fldCharType="end"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1E484F">
        <w:rPr>
          <w:rFonts w:ascii="Times New Roman" w:hAnsi="Times New Roman" w:cs="Times New Roman"/>
          <w:sz w:val="24"/>
          <w:szCs w:val="24"/>
        </w:rPr>
        <w:t>ISE</w:t>
      </w:r>
      <w:r w:rsidR="000D32F4" w:rsidRPr="000D32F4">
        <w:rPr>
          <w:rFonts w:ascii="Times New Roman" w:hAnsi="Times New Roman" w:cs="Times New Roman"/>
          <w:sz w:val="24"/>
          <w:szCs w:val="24"/>
        </w:rPr>
        <w:t xml:space="preserve"> Graduate Chair</w:t>
      </w:r>
    </w:p>
    <w:p w:rsidR="000D32F4" w:rsidRDefault="00AC2E46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E46">
        <w:rPr>
          <w:rFonts w:ascii="Times New Roman" w:hAnsi="Times New Roman" w:cs="Times New Roman"/>
          <w:sz w:val="24"/>
          <w:szCs w:val="24"/>
          <w:highlight w:val="lightGray"/>
        </w:rPr>
        <w:t>Type Name, Department Here</w:t>
      </w:r>
    </w:p>
    <w:p w:rsidR="00AC2E46" w:rsidRDefault="00AC2E46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F" w:rsidRDefault="001E484F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4F" w:rsidRPr="000D32F4" w:rsidRDefault="001E484F" w:rsidP="0096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F4" w:rsidRDefault="001F3A15" w:rsidP="00963AB4">
      <w:pPr>
        <w:spacing w:after="0" w:line="240" w:lineRule="auto"/>
        <w:rPr>
          <w:rFonts w:ascii="Times New Roman" w:hAnsi="Times New Roman" w:cs="Times New Roman"/>
        </w:rPr>
      </w:pPr>
      <w:r w:rsidRPr="001F3A1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50" style="position:absolute;z-index:251663360" from="27pt,17.15pt" to="180pt,17.15pt" strokeweight=".26mm">
            <v:stroke joinstyle="miter"/>
          </v:line>
        </w:pict>
      </w:r>
      <w:r w:rsidR="000D32F4" w:rsidRPr="000D32F4">
        <w:rPr>
          <w:rFonts w:ascii="Times New Roman" w:hAnsi="Times New Roman" w:cs="Times New Roman"/>
          <w:sz w:val="24"/>
          <w:szCs w:val="24"/>
        </w:rPr>
        <w:t>Date:</w:t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0D32F4" w:rsidRPr="000D32F4">
        <w:rPr>
          <w:rFonts w:ascii="Times New Roman" w:hAnsi="Times New Roman" w:cs="Times New Roman"/>
          <w:sz w:val="24"/>
          <w:szCs w:val="24"/>
        </w:rPr>
        <w:tab/>
      </w:r>
      <w:r w:rsidR="000D32F4" w:rsidRPr="000D32F4">
        <w:rPr>
          <w:rFonts w:ascii="Times New Roman" w:hAnsi="Times New Roman" w:cs="Times New Roman"/>
        </w:rPr>
        <w:tab/>
      </w:r>
    </w:p>
    <w:p w:rsidR="00963AB4" w:rsidRPr="000D32F4" w:rsidRDefault="00963AB4" w:rsidP="000D32F4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63AB4" w:rsidRDefault="00300478" w:rsidP="00D7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3AB4">
        <w:rPr>
          <w:rFonts w:ascii="Times New Roman" w:hAnsi="Times New Roman" w:cs="Times New Roman"/>
          <w:sz w:val="24"/>
          <w:szCs w:val="24"/>
        </w:rPr>
        <w:t xml:space="preserve">inal plan of study is to be approved by the committee at the time of the </w:t>
      </w:r>
      <w:r w:rsidR="00674654">
        <w:rPr>
          <w:rFonts w:ascii="Times New Roman" w:hAnsi="Times New Roman" w:cs="Times New Roman"/>
          <w:sz w:val="24"/>
          <w:szCs w:val="24"/>
        </w:rPr>
        <w:t>comprehensive exam</w:t>
      </w:r>
      <w:r w:rsidR="00963AB4">
        <w:rPr>
          <w:rFonts w:ascii="Times New Roman" w:hAnsi="Times New Roman" w:cs="Times New Roman"/>
          <w:sz w:val="24"/>
          <w:szCs w:val="24"/>
        </w:rPr>
        <w:t>.</w:t>
      </w:r>
    </w:p>
    <w:p w:rsidR="00963AB4" w:rsidRDefault="00963AB4" w:rsidP="00D7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E6" w:rsidRPr="000D32F4" w:rsidRDefault="004E20E6" w:rsidP="00D7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0E6" w:rsidRPr="000D32F4" w:rsidSect="00397E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E6" w:rsidRDefault="00F46BE6" w:rsidP="005713D9">
      <w:pPr>
        <w:spacing w:after="0" w:line="240" w:lineRule="auto"/>
      </w:pPr>
      <w:r>
        <w:separator/>
      </w:r>
    </w:p>
  </w:endnote>
  <w:endnote w:type="continuationSeparator" w:id="0">
    <w:p w:rsidR="00F46BE6" w:rsidRDefault="00F46BE6" w:rsidP="0057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D9" w:rsidRDefault="00EA1B85">
    <w:pPr>
      <w:pStyle w:val="Footer"/>
    </w:pPr>
    <w:r>
      <w:t xml:space="preserve">March 2014 </w:t>
    </w:r>
  </w:p>
  <w:p w:rsidR="00EA1B85" w:rsidRDefault="00EA1B85">
    <w:pPr>
      <w:pStyle w:val="Footer"/>
    </w:pPr>
  </w:p>
  <w:p w:rsidR="001E484F" w:rsidRDefault="001E484F">
    <w:pPr>
      <w:pStyle w:val="Footer"/>
    </w:pPr>
  </w:p>
  <w:p w:rsidR="005713D9" w:rsidRDefault="00571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E6" w:rsidRDefault="00F46BE6" w:rsidP="005713D9">
      <w:pPr>
        <w:spacing w:after="0" w:line="240" w:lineRule="auto"/>
      </w:pPr>
      <w:r>
        <w:separator/>
      </w:r>
    </w:p>
  </w:footnote>
  <w:footnote w:type="continuationSeparator" w:id="0">
    <w:p w:rsidR="00F46BE6" w:rsidRDefault="00F46BE6" w:rsidP="0057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2E"/>
    <w:rsid w:val="0001086C"/>
    <w:rsid w:val="0001166A"/>
    <w:rsid w:val="0003154F"/>
    <w:rsid w:val="00057719"/>
    <w:rsid w:val="000716EE"/>
    <w:rsid w:val="00094745"/>
    <w:rsid w:val="000975DF"/>
    <w:rsid w:val="000D32F4"/>
    <w:rsid w:val="000F178D"/>
    <w:rsid w:val="00102407"/>
    <w:rsid w:val="001320C9"/>
    <w:rsid w:val="0015532E"/>
    <w:rsid w:val="001A4449"/>
    <w:rsid w:val="001E484F"/>
    <w:rsid w:val="001F3A15"/>
    <w:rsid w:val="00280413"/>
    <w:rsid w:val="002A7340"/>
    <w:rsid w:val="002B0913"/>
    <w:rsid w:val="00300478"/>
    <w:rsid w:val="0034431C"/>
    <w:rsid w:val="00355B90"/>
    <w:rsid w:val="00356204"/>
    <w:rsid w:val="00397EC5"/>
    <w:rsid w:val="003A050B"/>
    <w:rsid w:val="003A3BCE"/>
    <w:rsid w:val="003B1888"/>
    <w:rsid w:val="004707E3"/>
    <w:rsid w:val="004B43C3"/>
    <w:rsid w:val="004E20E6"/>
    <w:rsid w:val="00506806"/>
    <w:rsid w:val="00546112"/>
    <w:rsid w:val="00561D14"/>
    <w:rsid w:val="005713D9"/>
    <w:rsid w:val="005A176E"/>
    <w:rsid w:val="005F028E"/>
    <w:rsid w:val="0060399F"/>
    <w:rsid w:val="00606306"/>
    <w:rsid w:val="006064F8"/>
    <w:rsid w:val="00610DAB"/>
    <w:rsid w:val="0063305A"/>
    <w:rsid w:val="00636856"/>
    <w:rsid w:val="00671F2D"/>
    <w:rsid w:val="00674654"/>
    <w:rsid w:val="006D35DE"/>
    <w:rsid w:val="006E6C47"/>
    <w:rsid w:val="00732C05"/>
    <w:rsid w:val="00736426"/>
    <w:rsid w:val="00743B3B"/>
    <w:rsid w:val="00762BED"/>
    <w:rsid w:val="007A44E9"/>
    <w:rsid w:val="007B097C"/>
    <w:rsid w:val="007D2FD2"/>
    <w:rsid w:val="007F3FAD"/>
    <w:rsid w:val="00905DC1"/>
    <w:rsid w:val="009308F0"/>
    <w:rsid w:val="00934A26"/>
    <w:rsid w:val="00935FFF"/>
    <w:rsid w:val="00940BED"/>
    <w:rsid w:val="00963AB4"/>
    <w:rsid w:val="009872F5"/>
    <w:rsid w:val="009B7805"/>
    <w:rsid w:val="009D1A68"/>
    <w:rsid w:val="009D71DE"/>
    <w:rsid w:val="009F24E8"/>
    <w:rsid w:val="00A20847"/>
    <w:rsid w:val="00A812BC"/>
    <w:rsid w:val="00A85329"/>
    <w:rsid w:val="00AC2E46"/>
    <w:rsid w:val="00B412C4"/>
    <w:rsid w:val="00BA142D"/>
    <w:rsid w:val="00BA607D"/>
    <w:rsid w:val="00BB10AF"/>
    <w:rsid w:val="00BD34ED"/>
    <w:rsid w:val="00BF375D"/>
    <w:rsid w:val="00C244C4"/>
    <w:rsid w:val="00C70759"/>
    <w:rsid w:val="00C84734"/>
    <w:rsid w:val="00CF7DC1"/>
    <w:rsid w:val="00D56304"/>
    <w:rsid w:val="00D749AE"/>
    <w:rsid w:val="00D84237"/>
    <w:rsid w:val="00DA2BAC"/>
    <w:rsid w:val="00DC2C7B"/>
    <w:rsid w:val="00DD0AD3"/>
    <w:rsid w:val="00DE4DFC"/>
    <w:rsid w:val="00DE7A97"/>
    <w:rsid w:val="00E07144"/>
    <w:rsid w:val="00E100ED"/>
    <w:rsid w:val="00E14E14"/>
    <w:rsid w:val="00E319C8"/>
    <w:rsid w:val="00E31F08"/>
    <w:rsid w:val="00E9782A"/>
    <w:rsid w:val="00EA1B85"/>
    <w:rsid w:val="00EF11E4"/>
    <w:rsid w:val="00EF711F"/>
    <w:rsid w:val="00F0156A"/>
    <w:rsid w:val="00F10BB5"/>
    <w:rsid w:val="00F4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3D9"/>
  </w:style>
  <w:style w:type="paragraph" w:styleId="Footer">
    <w:name w:val="footer"/>
    <w:basedOn w:val="Normal"/>
    <w:link w:val="FooterChar"/>
    <w:uiPriority w:val="99"/>
    <w:unhideWhenUsed/>
    <w:rsid w:val="0057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D9"/>
  </w:style>
  <w:style w:type="paragraph" w:styleId="BalloonText">
    <w:name w:val="Balloon Text"/>
    <w:basedOn w:val="Normal"/>
    <w:link w:val="BalloonTextChar"/>
    <w:uiPriority w:val="99"/>
    <w:semiHidden/>
    <w:unhideWhenUsed/>
    <w:rsid w:val="0057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Kraft</dc:creator>
  <cp:lastModifiedBy>suer</cp:lastModifiedBy>
  <cp:revision>3</cp:revision>
  <dcterms:created xsi:type="dcterms:W3CDTF">2014-03-10T18:49:00Z</dcterms:created>
  <dcterms:modified xsi:type="dcterms:W3CDTF">2014-03-10T18:52:00Z</dcterms:modified>
</cp:coreProperties>
</file>