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00D76291" w:rsidRDefault="00D76291" w14:paraId="7D014024" w14:textId="77777777">
      <w:pPr>
        <w:spacing w:after="0" w:line="259" w:lineRule="auto"/>
        <w:ind w:left="-720" w:right="11360" w:firstLine="0"/>
      </w:pPr>
    </w:p>
    <w:tbl>
      <w:tblPr>
        <w:tblStyle w:val="TableGrid1"/>
        <w:tblW w:w="11193" w:type="dxa"/>
        <w:tblInd w:w="-197" w:type="dxa"/>
        <w:tblCellMar>
          <w:left w:w="16" w:type="dxa"/>
        </w:tblCellMar>
        <w:tblLook w:val="04A0" w:firstRow="1" w:lastRow="0" w:firstColumn="1" w:lastColumn="0" w:noHBand="0" w:noVBand="1"/>
      </w:tblPr>
      <w:tblGrid>
        <w:gridCol w:w="11239"/>
      </w:tblGrid>
      <w:tr w:rsidR="00D76291" w:rsidTr="4E825384" w14:paraId="5E32E5A6" w14:textId="77777777">
        <w:trPr>
          <w:trHeight w:val="2300"/>
        </w:trPr>
        <w:tc>
          <w:tcPr>
            <w:tcW w:w="11193" w:type="dxa"/>
            <w:tcBorders>
              <w:top w:val="single" w:color="6FAC46" w:sz="12" w:space="0"/>
              <w:left w:val="single" w:color="6FAC46" w:sz="12" w:space="0"/>
              <w:bottom w:val="single" w:color="6FAC46" w:sz="4" w:space="0"/>
              <w:right w:val="single" w:color="6FAC46" w:sz="12" w:space="0"/>
            </w:tcBorders>
            <w:tcMar/>
            <w:vAlign w:val="bottom"/>
          </w:tcPr>
          <w:p w:rsidR="00D76291" w:rsidRDefault="00FA7B86" w14:paraId="34068FB4" w14:textId="77777777">
            <w:pPr>
              <w:spacing w:after="119" w:line="259" w:lineRule="auto"/>
              <w:ind w:left="3037" w:firstLine="0"/>
            </w:pPr>
            <w:r>
              <w:rPr>
                <w:rFonts w:ascii="Calibri" w:hAnsi="Calibri" w:eastAsia="Calibri" w:cs="Calibri"/>
                <w:noProof/>
              </w:rPr>
              <mc:AlternateContent>
                <mc:Choice Requires="wpg">
                  <w:drawing>
                    <wp:inline distT="0" distB="0" distL="0" distR="0" wp14:anchorId="4338C70E" wp14:editId="74394A49">
                      <wp:extent cx="3248470" cy="431749"/>
                      <wp:effectExtent l="0" t="0" r="0" b="0"/>
                      <wp:docPr id="61953" name="Group 61953"/>
                      <wp:cNvGraphicFramePr/>
                      <a:graphic xmlns:a="http://schemas.openxmlformats.org/drawingml/2006/main">
                        <a:graphicData uri="http://schemas.microsoft.com/office/word/2010/wordprocessingGroup">
                          <wpg:wgp>
                            <wpg:cNvGrpSpPr/>
                            <wpg:grpSpPr>
                              <a:xfrm>
                                <a:off x="0" y="0"/>
                                <a:ext cx="3248470" cy="431749"/>
                                <a:chOff x="0" y="0"/>
                                <a:chExt cx="3248470" cy="431749"/>
                              </a:xfrm>
                            </wpg:grpSpPr>
                            <wps:wsp>
                              <wps:cNvPr id="6" name="Shape 6"/>
                              <wps:cNvSpPr/>
                              <wps:spPr>
                                <a:xfrm>
                                  <a:off x="0" y="6306"/>
                                  <a:ext cx="170891" cy="344769"/>
                                </a:xfrm>
                                <a:custGeom>
                                  <a:avLst/>
                                  <a:gdLst/>
                                  <a:ahLst/>
                                  <a:cxnLst/>
                                  <a:rect l="0" t="0" r="0" b="0"/>
                                  <a:pathLst>
                                    <a:path w="170891" h="344769">
                                      <a:moveTo>
                                        <a:pt x="170891" y="0"/>
                                      </a:moveTo>
                                      <a:lnTo>
                                        <a:pt x="170891" y="61150"/>
                                      </a:lnTo>
                                      <a:lnTo>
                                        <a:pt x="170663" y="61106"/>
                                      </a:lnTo>
                                      <a:cubicBezTo>
                                        <a:pt x="140271" y="61106"/>
                                        <a:pt x="114719" y="71672"/>
                                        <a:pt x="94005" y="92805"/>
                                      </a:cubicBezTo>
                                      <a:cubicBezTo>
                                        <a:pt x="73304" y="113938"/>
                                        <a:pt x="62954" y="140811"/>
                                        <a:pt x="62954" y="173399"/>
                                      </a:cubicBezTo>
                                      <a:cubicBezTo>
                                        <a:pt x="62954" y="209708"/>
                                        <a:pt x="75984" y="238436"/>
                                        <a:pt x="102057" y="259569"/>
                                      </a:cubicBezTo>
                                      <a:cubicBezTo>
                                        <a:pt x="112185" y="267830"/>
                                        <a:pt x="123060" y="274024"/>
                                        <a:pt x="134680" y="278153"/>
                                      </a:cubicBezTo>
                                      <a:lnTo>
                                        <a:pt x="170891" y="284198"/>
                                      </a:lnTo>
                                      <a:lnTo>
                                        <a:pt x="170891" y="344769"/>
                                      </a:lnTo>
                                      <a:lnTo>
                                        <a:pt x="136376" y="341654"/>
                                      </a:lnTo>
                                      <a:cubicBezTo>
                                        <a:pt x="102534" y="335263"/>
                                        <a:pt x="73381" y="319287"/>
                                        <a:pt x="48920" y="293731"/>
                                      </a:cubicBezTo>
                                      <a:cubicBezTo>
                                        <a:pt x="16307" y="259645"/>
                                        <a:pt x="0" y="219170"/>
                                        <a:pt x="0" y="172281"/>
                                      </a:cubicBezTo>
                                      <a:cubicBezTo>
                                        <a:pt x="0" y="140874"/>
                                        <a:pt x="7595" y="112007"/>
                                        <a:pt x="22784" y="85667"/>
                                      </a:cubicBezTo>
                                      <a:cubicBezTo>
                                        <a:pt x="37973" y="59328"/>
                                        <a:pt x="58864" y="38449"/>
                                        <a:pt x="85446" y="23044"/>
                                      </a:cubicBezTo>
                                      <a:cubicBezTo>
                                        <a:pt x="98736" y="15341"/>
                                        <a:pt x="112538" y="9566"/>
                                        <a:pt x="126852" y="5716"/>
                                      </a:cubicBezTo>
                                      <a:lnTo>
                                        <a:pt x="170891"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79413" name="Shape 79413"/>
                              <wps:cNvSpPr/>
                              <wps:spPr>
                                <a:xfrm>
                                  <a:off x="661264" y="100013"/>
                                  <a:ext cx="60947" cy="242888"/>
                                </a:xfrm>
                                <a:custGeom>
                                  <a:avLst/>
                                  <a:gdLst/>
                                  <a:ahLst/>
                                  <a:cxnLst/>
                                  <a:rect l="0" t="0" r="0" b="0"/>
                                  <a:pathLst>
                                    <a:path w="60947" h="242888">
                                      <a:moveTo>
                                        <a:pt x="0" y="0"/>
                                      </a:moveTo>
                                      <a:lnTo>
                                        <a:pt x="60947" y="0"/>
                                      </a:lnTo>
                                      <a:lnTo>
                                        <a:pt x="60947" y="242888"/>
                                      </a:lnTo>
                                      <a:lnTo>
                                        <a:pt x="0" y="242888"/>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8" name="Shape 8"/>
                              <wps:cNvSpPr/>
                              <wps:spPr>
                                <a:xfrm>
                                  <a:off x="765861" y="93751"/>
                                  <a:ext cx="127019" cy="255397"/>
                                </a:xfrm>
                                <a:custGeom>
                                  <a:avLst/>
                                  <a:gdLst/>
                                  <a:ahLst/>
                                  <a:cxnLst/>
                                  <a:rect l="0" t="0" r="0" b="0"/>
                                  <a:pathLst>
                                    <a:path w="127019" h="255397">
                                      <a:moveTo>
                                        <a:pt x="125908" y="0"/>
                                      </a:moveTo>
                                      <a:lnTo>
                                        <a:pt x="127019" y="143"/>
                                      </a:lnTo>
                                      <a:lnTo>
                                        <a:pt x="127019" y="57399"/>
                                      </a:lnTo>
                                      <a:lnTo>
                                        <a:pt x="126911" y="57379"/>
                                      </a:lnTo>
                                      <a:cubicBezTo>
                                        <a:pt x="107975" y="57379"/>
                                        <a:pt x="92215" y="63970"/>
                                        <a:pt x="79616" y="77140"/>
                                      </a:cubicBezTo>
                                      <a:cubicBezTo>
                                        <a:pt x="67018" y="90310"/>
                                        <a:pt x="60719" y="107163"/>
                                        <a:pt x="60719" y="127699"/>
                                      </a:cubicBezTo>
                                      <a:cubicBezTo>
                                        <a:pt x="60719" y="148831"/>
                                        <a:pt x="66942" y="165951"/>
                                        <a:pt x="79388" y="179045"/>
                                      </a:cubicBezTo>
                                      <a:cubicBezTo>
                                        <a:pt x="91834" y="192138"/>
                                        <a:pt x="107607" y="198692"/>
                                        <a:pt x="126682" y="198692"/>
                                      </a:cubicBezTo>
                                      <a:lnTo>
                                        <a:pt x="127019" y="198628"/>
                                      </a:lnTo>
                                      <a:lnTo>
                                        <a:pt x="127019" y="255286"/>
                                      </a:lnTo>
                                      <a:lnTo>
                                        <a:pt x="126124" y="255397"/>
                                      </a:lnTo>
                                      <a:cubicBezTo>
                                        <a:pt x="91300" y="255397"/>
                                        <a:pt x="61569" y="243002"/>
                                        <a:pt x="36944" y="218224"/>
                                      </a:cubicBezTo>
                                      <a:cubicBezTo>
                                        <a:pt x="12319" y="193446"/>
                                        <a:pt x="0" y="163347"/>
                                        <a:pt x="0" y="127927"/>
                                      </a:cubicBezTo>
                                      <a:cubicBezTo>
                                        <a:pt x="0" y="89967"/>
                                        <a:pt x="13919" y="58344"/>
                                        <a:pt x="41745" y="33045"/>
                                      </a:cubicBezTo>
                                      <a:cubicBezTo>
                                        <a:pt x="66154" y="11024"/>
                                        <a:pt x="94209" y="0"/>
                                        <a:pt x="125908"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9" name="Shape 9"/>
                              <wps:cNvSpPr/>
                              <wps:spPr>
                                <a:xfrm>
                                  <a:off x="393865" y="6248"/>
                                  <a:ext cx="215201" cy="336652"/>
                                </a:xfrm>
                                <a:custGeom>
                                  <a:avLst/>
                                  <a:gdLst/>
                                  <a:ahLst/>
                                  <a:cxnLst/>
                                  <a:rect l="0" t="0" r="0" b="0"/>
                                  <a:pathLst>
                                    <a:path w="215201" h="336652">
                                      <a:moveTo>
                                        <a:pt x="0" y="0"/>
                                      </a:moveTo>
                                      <a:lnTo>
                                        <a:pt x="60503" y="0"/>
                                      </a:lnTo>
                                      <a:lnTo>
                                        <a:pt x="60503" y="118313"/>
                                      </a:lnTo>
                                      <a:cubicBezTo>
                                        <a:pt x="72403" y="108052"/>
                                        <a:pt x="84392" y="100343"/>
                                        <a:pt x="96444" y="95212"/>
                                      </a:cubicBezTo>
                                      <a:cubicBezTo>
                                        <a:pt x="108496" y="90081"/>
                                        <a:pt x="120701" y="87503"/>
                                        <a:pt x="133058" y="87503"/>
                                      </a:cubicBezTo>
                                      <a:cubicBezTo>
                                        <a:pt x="157163" y="87503"/>
                                        <a:pt x="177482" y="95847"/>
                                        <a:pt x="193992" y="112509"/>
                                      </a:cubicBezTo>
                                      <a:cubicBezTo>
                                        <a:pt x="208140" y="126949"/>
                                        <a:pt x="215201" y="148158"/>
                                        <a:pt x="215201" y="176136"/>
                                      </a:cubicBezTo>
                                      <a:lnTo>
                                        <a:pt x="215201" y="336652"/>
                                      </a:lnTo>
                                      <a:lnTo>
                                        <a:pt x="155156" y="336652"/>
                                      </a:lnTo>
                                      <a:lnTo>
                                        <a:pt x="155156" y="230162"/>
                                      </a:lnTo>
                                      <a:cubicBezTo>
                                        <a:pt x="155156" y="202032"/>
                                        <a:pt x="153810" y="182982"/>
                                        <a:pt x="151130" y="173012"/>
                                      </a:cubicBezTo>
                                      <a:cubicBezTo>
                                        <a:pt x="148450" y="163043"/>
                                        <a:pt x="143878" y="155600"/>
                                        <a:pt x="137401" y="150686"/>
                                      </a:cubicBezTo>
                                      <a:cubicBezTo>
                                        <a:pt x="130937" y="145771"/>
                                        <a:pt x="122936" y="143320"/>
                                        <a:pt x="113411" y="143320"/>
                                      </a:cubicBezTo>
                                      <a:cubicBezTo>
                                        <a:pt x="101054" y="143320"/>
                                        <a:pt x="90449" y="147409"/>
                                        <a:pt x="81598" y="155600"/>
                                      </a:cubicBezTo>
                                      <a:cubicBezTo>
                                        <a:pt x="72746" y="163779"/>
                                        <a:pt x="66599" y="174943"/>
                                        <a:pt x="63182" y="189078"/>
                                      </a:cubicBezTo>
                                      <a:cubicBezTo>
                                        <a:pt x="61392" y="196380"/>
                                        <a:pt x="60503" y="213043"/>
                                        <a:pt x="60503" y="239090"/>
                                      </a:cubicBezTo>
                                      <a:lnTo>
                                        <a:pt x="60503" y="336652"/>
                                      </a:lnTo>
                                      <a:lnTo>
                                        <a:pt x="0" y="336652"/>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0" name="Shape 10"/>
                              <wps:cNvSpPr/>
                              <wps:spPr>
                                <a:xfrm>
                                  <a:off x="170891" y="6248"/>
                                  <a:ext cx="170447" cy="344907"/>
                                </a:xfrm>
                                <a:custGeom>
                                  <a:avLst/>
                                  <a:gdLst/>
                                  <a:ahLst/>
                                  <a:cxnLst/>
                                  <a:rect l="0" t="0" r="0" b="0"/>
                                  <a:pathLst>
                                    <a:path w="170447" h="344907">
                                      <a:moveTo>
                                        <a:pt x="444" y="0"/>
                                      </a:moveTo>
                                      <a:cubicBezTo>
                                        <a:pt x="46901" y="0"/>
                                        <a:pt x="86855" y="16815"/>
                                        <a:pt x="120294" y="50444"/>
                                      </a:cubicBezTo>
                                      <a:cubicBezTo>
                                        <a:pt x="153721" y="84087"/>
                                        <a:pt x="170447" y="125082"/>
                                        <a:pt x="170447" y="173457"/>
                                      </a:cubicBezTo>
                                      <a:cubicBezTo>
                                        <a:pt x="170447" y="221374"/>
                                        <a:pt x="153949" y="261938"/>
                                        <a:pt x="120955" y="295123"/>
                                      </a:cubicBezTo>
                                      <a:cubicBezTo>
                                        <a:pt x="87973" y="328308"/>
                                        <a:pt x="47942" y="344907"/>
                                        <a:pt x="889" y="344907"/>
                                      </a:cubicBezTo>
                                      <a:lnTo>
                                        <a:pt x="0" y="344826"/>
                                      </a:lnTo>
                                      <a:lnTo>
                                        <a:pt x="0" y="284255"/>
                                      </a:lnTo>
                                      <a:lnTo>
                                        <a:pt x="889" y="284404"/>
                                      </a:lnTo>
                                      <a:cubicBezTo>
                                        <a:pt x="30531" y="284404"/>
                                        <a:pt x="55791" y="273698"/>
                                        <a:pt x="76644" y="252260"/>
                                      </a:cubicBezTo>
                                      <a:cubicBezTo>
                                        <a:pt x="97498" y="230835"/>
                                        <a:pt x="107937" y="204407"/>
                                        <a:pt x="107937" y="173012"/>
                                      </a:cubicBezTo>
                                      <a:cubicBezTo>
                                        <a:pt x="107937" y="141757"/>
                                        <a:pt x="97434" y="115303"/>
                                        <a:pt x="76428" y="93650"/>
                                      </a:cubicBezTo>
                                      <a:cubicBezTo>
                                        <a:pt x="65919" y="82823"/>
                                        <a:pt x="54280" y="74701"/>
                                        <a:pt x="41505" y="69286"/>
                                      </a:cubicBezTo>
                                      <a:lnTo>
                                        <a:pt x="0" y="61208"/>
                                      </a:lnTo>
                                      <a:lnTo>
                                        <a:pt x="0" y="58"/>
                                      </a:lnTo>
                                      <a:lnTo>
                                        <a:pt x="444"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1" name="Shape 11"/>
                              <wps:cNvSpPr/>
                              <wps:spPr>
                                <a:xfrm>
                                  <a:off x="653009" y="0"/>
                                  <a:ext cx="77686" cy="79019"/>
                                </a:xfrm>
                                <a:custGeom>
                                  <a:avLst/>
                                  <a:gdLst/>
                                  <a:ahLst/>
                                  <a:cxnLst/>
                                  <a:rect l="0" t="0" r="0" b="0"/>
                                  <a:pathLst>
                                    <a:path w="77686" h="79019">
                                      <a:moveTo>
                                        <a:pt x="38735" y="0"/>
                                      </a:moveTo>
                                      <a:cubicBezTo>
                                        <a:pt x="49416" y="0"/>
                                        <a:pt x="58572" y="3861"/>
                                        <a:pt x="66218" y="11608"/>
                                      </a:cubicBezTo>
                                      <a:cubicBezTo>
                                        <a:pt x="73863" y="19342"/>
                                        <a:pt x="77686" y="28715"/>
                                        <a:pt x="77686" y="39738"/>
                                      </a:cubicBezTo>
                                      <a:cubicBezTo>
                                        <a:pt x="77686" y="50597"/>
                                        <a:pt x="73901" y="59855"/>
                                        <a:pt x="66332" y="67526"/>
                                      </a:cubicBezTo>
                                      <a:cubicBezTo>
                                        <a:pt x="58763" y="75197"/>
                                        <a:pt x="49708" y="79019"/>
                                        <a:pt x="39179" y="79019"/>
                                      </a:cubicBezTo>
                                      <a:cubicBezTo>
                                        <a:pt x="28346" y="79019"/>
                                        <a:pt x="19101" y="75121"/>
                                        <a:pt x="11455" y="67297"/>
                                      </a:cubicBezTo>
                                      <a:cubicBezTo>
                                        <a:pt x="3823" y="59487"/>
                                        <a:pt x="0" y="50000"/>
                                        <a:pt x="0" y="38837"/>
                                      </a:cubicBezTo>
                                      <a:cubicBezTo>
                                        <a:pt x="0" y="28118"/>
                                        <a:pt x="3785" y="18974"/>
                                        <a:pt x="11354" y="11379"/>
                                      </a:cubicBezTo>
                                      <a:cubicBezTo>
                                        <a:pt x="18923" y="3785"/>
                                        <a:pt x="28042" y="0"/>
                                        <a:pt x="38735"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2" name="Shape 12"/>
                              <wps:cNvSpPr/>
                              <wps:spPr>
                                <a:xfrm>
                                  <a:off x="1848968" y="100013"/>
                                  <a:ext cx="246456" cy="242888"/>
                                </a:xfrm>
                                <a:custGeom>
                                  <a:avLst/>
                                  <a:gdLst/>
                                  <a:ahLst/>
                                  <a:cxnLst/>
                                  <a:rect l="0" t="0" r="0" b="0"/>
                                  <a:pathLst>
                                    <a:path w="246456" h="242888">
                                      <a:moveTo>
                                        <a:pt x="0" y="0"/>
                                      </a:moveTo>
                                      <a:lnTo>
                                        <a:pt x="62090" y="0"/>
                                      </a:lnTo>
                                      <a:lnTo>
                                        <a:pt x="123444" y="143320"/>
                                      </a:lnTo>
                                      <a:lnTo>
                                        <a:pt x="184671" y="0"/>
                                      </a:lnTo>
                                      <a:lnTo>
                                        <a:pt x="246456" y="0"/>
                                      </a:lnTo>
                                      <a:lnTo>
                                        <a:pt x="143091" y="242888"/>
                                      </a:lnTo>
                                      <a:lnTo>
                                        <a:pt x="103581" y="242888"/>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79414" name="Shape 79414"/>
                              <wps:cNvSpPr/>
                              <wps:spPr>
                                <a:xfrm>
                                  <a:off x="1758544" y="100013"/>
                                  <a:ext cx="60947" cy="242888"/>
                                </a:xfrm>
                                <a:custGeom>
                                  <a:avLst/>
                                  <a:gdLst/>
                                  <a:ahLst/>
                                  <a:cxnLst/>
                                  <a:rect l="0" t="0" r="0" b="0"/>
                                  <a:pathLst>
                                    <a:path w="60947" h="242888">
                                      <a:moveTo>
                                        <a:pt x="0" y="0"/>
                                      </a:moveTo>
                                      <a:lnTo>
                                        <a:pt x="60947" y="0"/>
                                      </a:lnTo>
                                      <a:lnTo>
                                        <a:pt x="60947" y="242888"/>
                                      </a:lnTo>
                                      <a:lnTo>
                                        <a:pt x="0" y="242888"/>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4" name="Shape 14"/>
                              <wps:cNvSpPr/>
                              <wps:spPr>
                                <a:xfrm>
                                  <a:off x="892880" y="93895"/>
                                  <a:ext cx="127692" cy="255143"/>
                                </a:xfrm>
                                <a:custGeom>
                                  <a:avLst/>
                                  <a:gdLst/>
                                  <a:ahLst/>
                                  <a:cxnLst/>
                                  <a:rect l="0" t="0" r="0" b="0"/>
                                  <a:pathLst>
                                    <a:path w="127692" h="255143">
                                      <a:moveTo>
                                        <a:pt x="0" y="0"/>
                                      </a:moveTo>
                                      <a:lnTo>
                                        <a:pt x="32237" y="4159"/>
                                      </a:lnTo>
                                      <a:cubicBezTo>
                                        <a:pt x="43009" y="7026"/>
                                        <a:pt x="53435" y="11325"/>
                                        <a:pt x="63519" y="17052"/>
                                      </a:cubicBezTo>
                                      <a:cubicBezTo>
                                        <a:pt x="83687" y="28508"/>
                                        <a:pt x="99422" y="44065"/>
                                        <a:pt x="110738" y="63712"/>
                                      </a:cubicBezTo>
                                      <a:cubicBezTo>
                                        <a:pt x="122041" y="83359"/>
                                        <a:pt x="127692" y="104568"/>
                                        <a:pt x="127692" y="127339"/>
                                      </a:cubicBezTo>
                                      <a:cubicBezTo>
                                        <a:pt x="127692" y="150250"/>
                                        <a:pt x="122003" y="171688"/>
                                        <a:pt x="110623" y="191627"/>
                                      </a:cubicBezTo>
                                      <a:cubicBezTo>
                                        <a:pt x="99232" y="211566"/>
                                        <a:pt x="83725" y="227161"/>
                                        <a:pt x="64078" y="238401"/>
                                      </a:cubicBezTo>
                                      <a:cubicBezTo>
                                        <a:pt x="54254" y="244014"/>
                                        <a:pt x="43929" y="248227"/>
                                        <a:pt x="33101" y="251037"/>
                                      </a:cubicBezTo>
                                      <a:lnTo>
                                        <a:pt x="0" y="255143"/>
                                      </a:lnTo>
                                      <a:lnTo>
                                        <a:pt x="0" y="198484"/>
                                      </a:lnTo>
                                      <a:lnTo>
                                        <a:pt x="25887" y="193579"/>
                                      </a:lnTo>
                                      <a:cubicBezTo>
                                        <a:pt x="33826" y="190268"/>
                                        <a:pt x="40964" y="185302"/>
                                        <a:pt x="47301" y="178685"/>
                                      </a:cubicBezTo>
                                      <a:cubicBezTo>
                                        <a:pt x="59976" y="165439"/>
                                        <a:pt x="66300" y="148396"/>
                                        <a:pt x="66300" y="127555"/>
                                      </a:cubicBezTo>
                                      <a:cubicBezTo>
                                        <a:pt x="66300" y="106714"/>
                                        <a:pt x="60077" y="89785"/>
                                        <a:pt x="47631" y="76768"/>
                                      </a:cubicBezTo>
                                      <a:cubicBezTo>
                                        <a:pt x="41408" y="70259"/>
                                        <a:pt x="34319" y="65376"/>
                                        <a:pt x="26362" y="62120"/>
                                      </a:cubicBezTo>
                                      <a:lnTo>
                                        <a:pt x="0" y="57255"/>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5" name="Shape 15"/>
                              <wps:cNvSpPr/>
                              <wps:spPr>
                                <a:xfrm>
                                  <a:off x="2119617" y="93751"/>
                                  <a:ext cx="127698" cy="255165"/>
                                </a:xfrm>
                                <a:custGeom>
                                  <a:avLst/>
                                  <a:gdLst/>
                                  <a:ahLst/>
                                  <a:cxnLst/>
                                  <a:rect l="0" t="0" r="0" b="0"/>
                                  <a:pathLst>
                                    <a:path w="127698" h="255165">
                                      <a:moveTo>
                                        <a:pt x="125679" y="0"/>
                                      </a:moveTo>
                                      <a:lnTo>
                                        <a:pt x="127698" y="356"/>
                                      </a:lnTo>
                                      <a:lnTo>
                                        <a:pt x="127698" y="51725"/>
                                      </a:lnTo>
                                      <a:lnTo>
                                        <a:pt x="104775" y="55147"/>
                                      </a:lnTo>
                                      <a:cubicBezTo>
                                        <a:pt x="97320" y="57528"/>
                                        <a:pt x="90386" y="61100"/>
                                        <a:pt x="83972" y="65862"/>
                                      </a:cubicBezTo>
                                      <a:cubicBezTo>
                                        <a:pt x="75921" y="71819"/>
                                        <a:pt x="68466" y="82309"/>
                                        <a:pt x="61620" y="97333"/>
                                      </a:cubicBezTo>
                                      <a:lnTo>
                                        <a:pt x="127698" y="97333"/>
                                      </a:lnTo>
                                      <a:lnTo>
                                        <a:pt x="127698" y="145339"/>
                                      </a:lnTo>
                                      <a:lnTo>
                                        <a:pt x="58941" y="145339"/>
                                      </a:lnTo>
                                      <a:cubicBezTo>
                                        <a:pt x="61760" y="162598"/>
                                        <a:pt x="69316" y="176327"/>
                                        <a:pt x="81597" y="186525"/>
                                      </a:cubicBezTo>
                                      <a:cubicBezTo>
                                        <a:pt x="87738" y="191624"/>
                                        <a:pt x="94723" y="195447"/>
                                        <a:pt x="102554" y="197995"/>
                                      </a:cubicBezTo>
                                      <a:lnTo>
                                        <a:pt x="127698" y="201685"/>
                                      </a:lnTo>
                                      <a:lnTo>
                                        <a:pt x="127698" y="255165"/>
                                      </a:lnTo>
                                      <a:lnTo>
                                        <a:pt x="77186" y="246385"/>
                                      </a:lnTo>
                                      <a:cubicBezTo>
                                        <a:pt x="61671" y="240376"/>
                                        <a:pt x="47923" y="231362"/>
                                        <a:pt x="35941" y="219342"/>
                                      </a:cubicBezTo>
                                      <a:cubicBezTo>
                                        <a:pt x="11976" y="195301"/>
                                        <a:pt x="0" y="165202"/>
                                        <a:pt x="0" y="129045"/>
                                      </a:cubicBezTo>
                                      <a:cubicBezTo>
                                        <a:pt x="0" y="91986"/>
                                        <a:pt x="11938" y="61214"/>
                                        <a:pt x="35826" y="36728"/>
                                      </a:cubicBezTo>
                                      <a:cubicBezTo>
                                        <a:pt x="59715" y="12243"/>
                                        <a:pt x="89675" y="0"/>
                                        <a:pt x="125679"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6" name="Shape 16"/>
                              <wps:cNvSpPr/>
                              <wps:spPr>
                                <a:xfrm>
                                  <a:off x="1490917" y="93751"/>
                                  <a:ext cx="215430" cy="249149"/>
                                </a:xfrm>
                                <a:custGeom>
                                  <a:avLst/>
                                  <a:gdLst/>
                                  <a:ahLst/>
                                  <a:cxnLst/>
                                  <a:rect l="0" t="0" r="0" b="0"/>
                                  <a:pathLst>
                                    <a:path w="215430" h="249149">
                                      <a:moveTo>
                                        <a:pt x="132956" y="0"/>
                                      </a:moveTo>
                                      <a:cubicBezTo>
                                        <a:pt x="157023" y="0"/>
                                        <a:pt x="177470" y="8420"/>
                                        <a:pt x="194259" y="25235"/>
                                      </a:cubicBezTo>
                                      <a:cubicBezTo>
                                        <a:pt x="208381" y="39522"/>
                                        <a:pt x="215430" y="60655"/>
                                        <a:pt x="215430" y="88633"/>
                                      </a:cubicBezTo>
                                      <a:lnTo>
                                        <a:pt x="215430" y="249149"/>
                                      </a:lnTo>
                                      <a:lnTo>
                                        <a:pt x="155156" y="249149"/>
                                      </a:lnTo>
                                      <a:lnTo>
                                        <a:pt x="155156" y="142773"/>
                                      </a:lnTo>
                                      <a:cubicBezTo>
                                        <a:pt x="155156" y="113792"/>
                                        <a:pt x="153860" y="94539"/>
                                        <a:pt x="151257" y="85027"/>
                                      </a:cubicBezTo>
                                      <a:cubicBezTo>
                                        <a:pt x="148666" y="75514"/>
                                        <a:pt x="144132" y="68263"/>
                                        <a:pt x="137681" y="63284"/>
                                      </a:cubicBezTo>
                                      <a:cubicBezTo>
                                        <a:pt x="131216" y="58306"/>
                                        <a:pt x="123241" y="55817"/>
                                        <a:pt x="113728" y="55817"/>
                                      </a:cubicBezTo>
                                      <a:cubicBezTo>
                                        <a:pt x="101409" y="55817"/>
                                        <a:pt x="90830" y="59944"/>
                                        <a:pt x="82004" y="68186"/>
                                      </a:cubicBezTo>
                                      <a:cubicBezTo>
                                        <a:pt x="73165" y="76441"/>
                                        <a:pt x="67043" y="87859"/>
                                        <a:pt x="63627" y="102426"/>
                                      </a:cubicBezTo>
                                      <a:cubicBezTo>
                                        <a:pt x="61836" y="110007"/>
                                        <a:pt x="60947" y="126429"/>
                                        <a:pt x="60947" y="151702"/>
                                      </a:cubicBezTo>
                                      <a:lnTo>
                                        <a:pt x="60947" y="249149"/>
                                      </a:lnTo>
                                      <a:lnTo>
                                        <a:pt x="0" y="249149"/>
                                      </a:lnTo>
                                      <a:lnTo>
                                        <a:pt x="0" y="6261"/>
                                      </a:lnTo>
                                      <a:lnTo>
                                        <a:pt x="60947" y="6261"/>
                                      </a:lnTo>
                                      <a:lnTo>
                                        <a:pt x="60947" y="31153"/>
                                      </a:lnTo>
                                      <a:cubicBezTo>
                                        <a:pt x="74765" y="19494"/>
                                        <a:pt x="87287" y="11392"/>
                                        <a:pt x="98514" y="6845"/>
                                      </a:cubicBezTo>
                                      <a:cubicBezTo>
                                        <a:pt x="109728" y="2286"/>
                                        <a:pt x="121209" y="0"/>
                                        <a:pt x="132956"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7" name="Shape 17"/>
                              <wps:cNvSpPr/>
                              <wps:spPr>
                                <a:xfrm>
                                  <a:off x="1202779" y="14503"/>
                                  <a:ext cx="222352" cy="336652"/>
                                </a:xfrm>
                                <a:custGeom>
                                  <a:avLst/>
                                  <a:gdLst/>
                                  <a:ahLst/>
                                  <a:cxnLst/>
                                  <a:rect l="0" t="0" r="0" b="0"/>
                                  <a:pathLst>
                                    <a:path w="222352" h="336652">
                                      <a:moveTo>
                                        <a:pt x="0" y="0"/>
                                      </a:moveTo>
                                      <a:lnTo>
                                        <a:pt x="62726" y="0"/>
                                      </a:lnTo>
                                      <a:lnTo>
                                        <a:pt x="62726" y="212357"/>
                                      </a:lnTo>
                                      <a:cubicBezTo>
                                        <a:pt x="62726" y="230645"/>
                                        <a:pt x="64326" y="243586"/>
                                        <a:pt x="67526" y="251168"/>
                                      </a:cubicBezTo>
                                      <a:cubicBezTo>
                                        <a:pt x="70726" y="258750"/>
                                        <a:pt x="76010" y="264808"/>
                                        <a:pt x="83376" y="269354"/>
                                      </a:cubicBezTo>
                                      <a:cubicBezTo>
                                        <a:pt x="90755" y="273888"/>
                                        <a:pt x="99644" y="276149"/>
                                        <a:pt x="110058" y="276149"/>
                                      </a:cubicBezTo>
                                      <a:cubicBezTo>
                                        <a:pt x="121069" y="276149"/>
                                        <a:pt x="130556" y="273622"/>
                                        <a:pt x="138519" y="268567"/>
                                      </a:cubicBezTo>
                                      <a:cubicBezTo>
                                        <a:pt x="146482" y="263512"/>
                                        <a:pt x="151994" y="257086"/>
                                        <a:pt x="155042" y="249276"/>
                                      </a:cubicBezTo>
                                      <a:cubicBezTo>
                                        <a:pt x="158090" y="241465"/>
                                        <a:pt x="159614" y="226555"/>
                                        <a:pt x="159614" y="204546"/>
                                      </a:cubicBezTo>
                                      <a:lnTo>
                                        <a:pt x="159614" y="0"/>
                                      </a:lnTo>
                                      <a:lnTo>
                                        <a:pt x="222352" y="0"/>
                                      </a:lnTo>
                                      <a:lnTo>
                                        <a:pt x="222352" y="195783"/>
                                      </a:lnTo>
                                      <a:cubicBezTo>
                                        <a:pt x="222352" y="228829"/>
                                        <a:pt x="220485" y="251739"/>
                                        <a:pt x="216764" y="264541"/>
                                      </a:cubicBezTo>
                                      <a:cubicBezTo>
                                        <a:pt x="213043" y="277343"/>
                                        <a:pt x="205943" y="289700"/>
                                        <a:pt x="195453" y="301600"/>
                                      </a:cubicBezTo>
                                      <a:cubicBezTo>
                                        <a:pt x="184950" y="313512"/>
                                        <a:pt x="172860" y="322326"/>
                                        <a:pt x="159169" y="328054"/>
                                      </a:cubicBezTo>
                                      <a:cubicBezTo>
                                        <a:pt x="145479" y="333781"/>
                                        <a:pt x="129553" y="336652"/>
                                        <a:pt x="111404" y="336652"/>
                                      </a:cubicBezTo>
                                      <a:cubicBezTo>
                                        <a:pt x="87592" y="336652"/>
                                        <a:pt x="66866" y="331178"/>
                                        <a:pt x="49225" y="320243"/>
                                      </a:cubicBezTo>
                                      <a:cubicBezTo>
                                        <a:pt x="31585" y="309309"/>
                                        <a:pt x="18974" y="295618"/>
                                        <a:pt x="11392" y="279171"/>
                                      </a:cubicBezTo>
                                      <a:cubicBezTo>
                                        <a:pt x="3797" y="262725"/>
                                        <a:pt x="0" y="234925"/>
                                        <a:pt x="0" y="195783"/>
                                      </a:cubicBez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8" name="Shape 18"/>
                              <wps:cNvSpPr/>
                              <wps:spPr>
                                <a:xfrm>
                                  <a:off x="1750289" y="0"/>
                                  <a:ext cx="77686" cy="79019"/>
                                </a:xfrm>
                                <a:custGeom>
                                  <a:avLst/>
                                  <a:gdLst/>
                                  <a:ahLst/>
                                  <a:cxnLst/>
                                  <a:rect l="0" t="0" r="0" b="0"/>
                                  <a:pathLst>
                                    <a:path w="77686" h="79019">
                                      <a:moveTo>
                                        <a:pt x="38735" y="0"/>
                                      </a:moveTo>
                                      <a:cubicBezTo>
                                        <a:pt x="49416" y="0"/>
                                        <a:pt x="58572" y="3861"/>
                                        <a:pt x="66218" y="11608"/>
                                      </a:cubicBezTo>
                                      <a:cubicBezTo>
                                        <a:pt x="73863" y="19342"/>
                                        <a:pt x="77686" y="28715"/>
                                        <a:pt x="77686" y="39738"/>
                                      </a:cubicBezTo>
                                      <a:cubicBezTo>
                                        <a:pt x="77686" y="50597"/>
                                        <a:pt x="73901" y="59855"/>
                                        <a:pt x="66332" y="67526"/>
                                      </a:cubicBezTo>
                                      <a:cubicBezTo>
                                        <a:pt x="58763" y="75197"/>
                                        <a:pt x="49707" y="79019"/>
                                        <a:pt x="39179" y="79019"/>
                                      </a:cubicBezTo>
                                      <a:cubicBezTo>
                                        <a:pt x="28346" y="79019"/>
                                        <a:pt x="19101" y="75121"/>
                                        <a:pt x="11455" y="67297"/>
                                      </a:cubicBezTo>
                                      <a:cubicBezTo>
                                        <a:pt x="3823" y="59487"/>
                                        <a:pt x="0" y="50000"/>
                                        <a:pt x="0" y="38837"/>
                                      </a:cubicBezTo>
                                      <a:cubicBezTo>
                                        <a:pt x="0" y="28118"/>
                                        <a:pt x="3785" y="18974"/>
                                        <a:pt x="11354" y="11379"/>
                                      </a:cubicBezTo>
                                      <a:cubicBezTo>
                                        <a:pt x="18923" y="3785"/>
                                        <a:pt x="28041" y="0"/>
                                        <a:pt x="38735"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19" name="Shape 19"/>
                              <wps:cNvSpPr/>
                              <wps:spPr>
                                <a:xfrm>
                                  <a:off x="2247316" y="271678"/>
                                  <a:ext cx="110947" cy="77470"/>
                                </a:xfrm>
                                <a:custGeom>
                                  <a:avLst/>
                                  <a:gdLst/>
                                  <a:ahLst/>
                                  <a:cxnLst/>
                                  <a:rect l="0" t="0" r="0" b="0"/>
                                  <a:pathLst>
                                    <a:path w="110947" h="77470">
                                      <a:moveTo>
                                        <a:pt x="59601" y="0"/>
                                      </a:moveTo>
                                      <a:lnTo>
                                        <a:pt x="110947" y="24117"/>
                                      </a:lnTo>
                                      <a:cubicBezTo>
                                        <a:pt x="98146" y="42266"/>
                                        <a:pt x="82817" y="55702"/>
                                        <a:pt x="64961" y="64402"/>
                                      </a:cubicBezTo>
                                      <a:cubicBezTo>
                                        <a:pt x="47104" y="73114"/>
                                        <a:pt x="25895" y="77470"/>
                                        <a:pt x="1334" y="77470"/>
                                      </a:cubicBezTo>
                                      <a:lnTo>
                                        <a:pt x="0" y="77238"/>
                                      </a:lnTo>
                                      <a:lnTo>
                                        <a:pt x="0" y="23758"/>
                                      </a:lnTo>
                                      <a:lnTo>
                                        <a:pt x="889" y="23889"/>
                                      </a:lnTo>
                                      <a:cubicBezTo>
                                        <a:pt x="23660" y="23889"/>
                                        <a:pt x="43231" y="15926"/>
                                        <a:pt x="59601"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0" name="Shape 20"/>
                              <wps:cNvSpPr/>
                              <wps:spPr>
                                <a:xfrm>
                                  <a:off x="2991015" y="100013"/>
                                  <a:ext cx="257455" cy="331737"/>
                                </a:xfrm>
                                <a:custGeom>
                                  <a:avLst/>
                                  <a:gdLst/>
                                  <a:ahLst/>
                                  <a:cxnLst/>
                                  <a:rect l="0" t="0" r="0" b="0"/>
                                  <a:pathLst>
                                    <a:path w="257455" h="331737">
                                      <a:moveTo>
                                        <a:pt x="0" y="0"/>
                                      </a:moveTo>
                                      <a:lnTo>
                                        <a:pt x="62281" y="0"/>
                                      </a:lnTo>
                                      <a:lnTo>
                                        <a:pt x="125375" y="152400"/>
                                      </a:lnTo>
                                      <a:lnTo>
                                        <a:pt x="194996" y="0"/>
                                      </a:lnTo>
                                      <a:lnTo>
                                        <a:pt x="257455" y="0"/>
                                      </a:lnTo>
                                      <a:lnTo>
                                        <a:pt x="105334" y="331737"/>
                                      </a:lnTo>
                                      <a:lnTo>
                                        <a:pt x="42393" y="331737"/>
                                      </a:lnTo>
                                      <a:lnTo>
                                        <a:pt x="92329" y="224752"/>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79415" name="Shape 79415"/>
                              <wps:cNvSpPr/>
                              <wps:spPr>
                                <a:xfrm>
                                  <a:off x="2764384" y="100013"/>
                                  <a:ext cx="60947" cy="242888"/>
                                </a:xfrm>
                                <a:custGeom>
                                  <a:avLst/>
                                  <a:gdLst/>
                                  <a:ahLst/>
                                  <a:cxnLst/>
                                  <a:rect l="0" t="0" r="0" b="0"/>
                                  <a:pathLst>
                                    <a:path w="60947" h="242888">
                                      <a:moveTo>
                                        <a:pt x="0" y="0"/>
                                      </a:moveTo>
                                      <a:lnTo>
                                        <a:pt x="60947" y="0"/>
                                      </a:lnTo>
                                      <a:lnTo>
                                        <a:pt x="60947" y="242888"/>
                                      </a:lnTo>
                                      <a:lnTo>
                                        <a:pt x="0" y="242888"/>
                                      </a:lnTo>
                                      <a:lnTo>
                                        <a:pt x="0" y="0"/>
                                      </a:lnTo>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2" name="Shape 22"/>
                              <wps:cNvSpPr/>
                              <wps:spPr>
                                <a:xfrm>
                                  <a:off x="2247316" y="94108"/>
                                  <a:ext cx="127241" cy="144982"/>
                                </a:xfrm>
                                <a:custGeom>
                                  <a:avLst/>
                                  <a:gdLst/>
                                  <a:ahLst/>
                                  <a:cxnLst/>
                                  <a:rect l="0" t="0" r="0" b="0"/>
                                  <a:pathLst>
                                    <a:path w="127241" h="144982">
                                      <a:moveTo>
                                        <a:pt x="0" y="0"/>
                                      </a:moveTo>
                                      <a:lnTo>
                                        <a:pt x="49998" y="8826"/>
                                      </a:lnTo>
                                      <a:cubicBezTo>
                                        <a:pt x="65551" y="14947"/>
                                        <a:pt x="79318" y="24129"/>
                                        <a:pt x="91300" y="36372"/>
                                      </a:cubicBezTo>
                                      <a:cubicBezTo>
                                        <a:pt x="115265" y="60858"/>
                                        <a:pt x="127241" y="93192"/>
                                        <a:pt x="127241" y="133375"/>
                                      </a:cubicBezTo>
                                      <a:lnTo>
                                        <a:pt x="127025" y="144982"/>
                                      </a:lnTo>
                                      <a:lnTo>
                                        <a:pt x="0" y="144982"/>
                                      </a:lnTo>
                                      <a:lnTo>
                                        <a:pt x="0" y="96976"/>
                                      </a:lnTo>
                                      <a:lnTo>
                                        <a:pt x="66078" y="96976"/>
                                      </a:lnTo>
                                      <a:cubicBezTo>
                                        <a:pt x="62052" y="83438"/>
                                        <a:pt x="54115" y="72427"/>
                                        <a:pt x="42266" y="63944"/>
                                      </a:cubicBezTo>
                                      <a:cubicBezTo>
                                        <a:pt x="30404" y="55460"/>
                                        <a:pt x="16650" y="51218"/>
                                        <a:pt x="1003" y="51218"/>
                                      </a:cubicBezTo>
                                      <a:lnTo>
                                        <a:pt x="0" y="51368"/>
                                      </a:lnTo>
                                      <a:lnTo>
                                        <a:pt x="0"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3" name="Shape 23"/>
                              <wps:cNvSpPr/>
                              <wps:spPr>
                                <a:xfrm>
                                  <a:off x="2550719" y="93751"/>
                                  <a:ext cx="172339" cy="255397"/>
                                </a:xfrm>
                                <a:custGeom>
                                  <a:avLst/>
                                  <a:gdLst/>
                                  <a:ahLst/>
                                  <a:cxnLst/>
                                  <a:rect l="0" t="0" r="0" b="0"/>
                                  <a:pathLst>
                                    <a:path w="172339" h="255397">
                                      <a:moveTo>
                                        <a:pt x="87961" y="0"/>
                                      </a:moveTo>
                                      <a:cubicBezTo>
                                        <a:pt x="103734" y="0"/>
                                        <a:pt x="118580" y="3467"/>
                                        <a:pt x="132486" y="10389"/>
                                      </a:cubicBezTo>
                                      <a:cubicBezTo>
                                        <a:pt x="146406" y="17310"/>
                                        <a:pt x="158204" y="27242"/>
                                        <a:pt x="167869" y="40183"/>
                                      </a:cubicBezTo>
                                      <a:lnTo>
                                        <a:pt x="130150" y="77915"/>
                                      </a:lnTo>
                                      <a:cubicBezTo>
                                        <a:pt x="114821" y="62738"/>
                                        <a:pt x="100902" y="55143"/>
                                        <a:pt x="88405" y="55143"/>
                                      </a:cubicBezTo>
                                      <a:cubicBezTo>
                                        <a:pt x="81559" y="55143"/>
                                        <a:pt x="76200" y="56591"/>
                                        <a:pt x="72327" y="59500"/>
                                      </a:cubicBezTo>
                                      <a:cubicBezTo>
                                        <a:pt x="68453" y="62408"/>
                                        <a:pt x="66523" y="66015"/>
                                        <a:pt x="66523" y="70333"/>
                                      </a:cubicBezTo>
                                      <a:cubicBezTo>
                                        <a:pt x="66523" y="73597"/>
                                        <a:pt x="67755" y="76619"/>
                                        <a:pt x="70206" y="79362"/>
                                      </a:cubicBezTo>
                                      <a:cubicBezTo>
                                        <a:pt x="72657" y="82118"/>
                                        <a:pt x="78728" y="85877"/>
                                        <a:pt x="88405" y="90640"/>
                                      </a:cubicBezTo>
                                      <a:lnTo>
                                        <a:pt x="110719" y="101803"/>
                                      </a:lnTo>
                                      <a:cubicBezTo>
                                        <a:pt x="134239" y="113411"/>
                                        <a:pt x="150394" y="125247"/>
                                        <a:pt x="159169" y="137300"/>
                                      </a:cubicBezTo>
                                      <a:cubicBezTo>
                                        <a:pt x="167945" y="149352"/>
                                        <a:pt x="172339" y="163487"/>
                                        <a:pt x="172339" y="179718"/>
                                      </a:cubicBezTo>
                                      <a:cubicBezTo>
                                        <a:pt x="172339" y="201295"/>
                                        <a:pt x="164414" y="219304"/>
                                        <a:pt x="148565" y="233744"/>
                                      </a:cubicBezTo>
                                      <a:cubicBezTo>
                                        <a:pt x="132715" y="248171"/>
                                        <a:pt x="111468" y="255397"/>
                                        <a:pt x="84824" y="255397"/>
                                      </a:cubicBezTo>
                                      <a:cubicBezTo>
                                        <a:pt x="49403" y="255397"/>
                                        <a:pt x="21133" y="241554"/>
                                        <a:pt x="0" y="213868"/>
                                      </a:cubicBezTo>
                                      <a:lnTo>
                                        <a:pt x="37503" y="173012"/>
                                      </a:lnTo>
                                      <a:cubicBezTo>
                                        <a:pt x="44641" y="181356"/>
                                        <a:pt x="53023" y="188087"/>
                                        <a:pt x="62611" y="193218"/>
                                      </a:cubicBezTo>
                                      <a:cubicBezTo>
                                        <a:pt x="72213" y="198361"/>
                                        <a:pt x="80734" y="200927"/>
                                        <a:pt x="88176" y="200927"/>
                                      </a:cubicBezTo>
                                      <a:cubicBezTo>
                                        <a:pt x="96215" y="200927"/>
                                        <a:pt x="102692" y="198984"/>
                                        <a:pt x="107595" y="195123"/>
                                      </a:cubicBezTo>
                                      <a:cubicBezTo>
                                        <a:pt x="112509" y="191249"/>
                                        <a:pt x="114960" y="186779"/>
                                        <a:pt x="114960" y="181724"/>
                                      </a:cubicBezTo>
                                      <a:cubicBezTo>
                                        <a:pt x="114960" y="172352"/>
                                        <a:pt x="106109" y="163195"/>
                                        <a:pt x="88405" y="154267"/>
                                      </a:cubicBezTo>
                                      <a:lnTo>
                                        <a:pt x="67856" y="143993"/>
                                      </a:lnTo>
                                      <a:cubicBezTo>
                                        <a:pt x="28575" y="124206"/>
                                        <a:pt x="8928" y="99428"/>
                                        <a:pt x="8928" y="69660"/>
                                      </a:cubicBezTo>
                                      <a:cubicBezTo>
                                        <a:pt x="8928" y="50457"/>
                                        <a:pt x="16332" y="34049"/>
                                        <a:pt x="31141" y="20434"/>
                                      </a:cubicBezTo>
                                      <a:cubicBezTo>
                                        <a:pt x="45949" y="6820"/>
                                        <a:pt x="64884" y="0"/>
                                        <a:pt x="87961"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4" name="Shape 24"/>
                              <wps:cNvSpPr/>
                              <wps:spPr>
                                <a:xfrm>
                                  <a:off x="2409317" y="93751"/>
                                  <a:ext cx="130378" cy="249149"/>
                                </a:xfrm>
                                <a:custGeom>
                                  <a:avLst/>
                                  <a:gdLst/>
                                  <a:ahLst/>
                                  <a:cxnLst/>
                                  <a:rect l="0" t="0" r="0" b="0"/>
                                  <a:pathLst>
                                    <a:path w="130378" h="249149">
                                      <a:moveTo>
                                        <a:pt x="105601" y="0"/>
                                      </a:moveTo>
                                      <a:cubicBezTo>
                                        <a:pt x="113487" y="0"/>
                                        <a:pt x="121742" y="2083"/>
                                        <a:pt x="130378" y="6261"/>
                                      </a:cubicBezTo>
                                      <a:lnTo>
                                        <a:pt x="111404" y="58712"/>
                                      </a:lnTo>
                                      <a:cubicBezTo>
                                        <a:pt x="104254" y="55143"/>
                                        <a:pt x="98387" y="53365"/>
                                        <a:pt x="93764" y="53365"/>
                                      </a:cubicBezTo>
                                      <a:cubicBezTo>
                                        <a:pt x="84391" y="53365"/>
                                        <a:pt x="76467" y="59169"/>
                                        <a:pt x="69990" y="70777"/>
                                      </a:cubicBezTo>
                                      <a:cubicBezTo>
                                        <a:pt x="63512" y="82385"/>
                                        <a:pt x="60287" y="105156"/>
                                        <a:pt x="60287" y="139090"/>
                                      </a:cubicBezTo>
                                      <a:lnTo>
                                        <a:pt x="60503" y="150914"/>
                                      </a:lnTo>
                                      <a:lnTo>
                                        <a:pt x="60503" y="249149"/>
                                      </a:lnTo>
                                      <a:lnTo>
                                        <a:pt x="0" y="249149"/>
                                      </a:lnTo>
                                      <a:lnTo>
                                        <a:pt x="0" y="6261"/>
                                      </a:lnTo>
                                      <a:lnTo>
                                        <a:pt x="52248" y="6261"/>
                                      </a:lnTo>
                                      <a:lnTo>
                                        <a:pt x="52248" y="36843"/>
                                      </a:lnTo>
                                      <a:cubicBezTo>
                                        <a:pt x="57899" y="24790"/>
                                        <a:pt x="65418" y="15634"/>
                                        <a:pt x="74790" y="9385"/>
                                      </a:cubicBezTo>
                                      <a:cubicBezTo>
                                        <a:pt x="84163" y="3137"/>
                                        <a:pt x="94437" y="0"/>
                                        <a:pt x="105601"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5" name="Shape 25"/>
                              <wps:cNvSpPr/>
                              <wps:spPr>
                                <a:xfrm>
                                  <a:off x="2856929" y="10490"/>
                                  <a:ext cx="128359" cy="332410"/>
                                </a:xfrm>
                                <a:custGeom>
                                  <a:avLst/>
                                  <a:gdLst/>
                                  <a:ahLst/>
                                  <a:cxnLst/>
                                  <a:rect l="0" t="0" r="0" b="0"/>
                                  <a:pathLst>
                                    <a:path w="128359" h="332410">
                                      <a:moveTo>
                                        <a:pt x="31255" y="0"/>
                                      </a:moveTo>
                                      <a:lnTo>
                                        <a:pt x="92189" y="0"/>
                                      </a:lnTo>
                                      <a:lnTo>
                                        <a:pt x="92189" y="89522"/>
                                      </a:lnTo>
                                      <a:lnTo>
                                        <a:pt x="128359" y="89522"/>
                                      </a:lnTo>
                                      <a:lnTo>
                                        <a:pt x="128359" y="141973"/>
                                      </a:lnTo>
                                      <a:lnTo>
                                        <a:pt x="92189" y="141973"/>
                                      </a:lnTo>
                                      <a:lnTo>
                                        <a:pt x="92189" y="332410"/>
                                      </a:lnTo>
                                      <a:lnTo>
                                        <a:pt x="31255" y="332410"/>
                                      </a:lnTo>
                                      <a:lnTo>
                                        <a:pt x="31255" y="141973"/>
                                      </a:lnTo>
                                      <a:lnTo>
                                        <a:pt x="0" y="141973"/>
                                      </a:lnTo>
                                      <a:lnTo>
                                        <a:pt x="0" y="89522"/>
                                      </a:lnTo>
                                      <a:lnTo>
                                        <a:pt x="31255" y="89522"/>
                                      </a:lnTo>
                                      <a:lnTo>
                                        <a:pt x="31255" y="0"/>
                                      </a:ln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s:wsp>
                              <wps:cNvPr id="26" name="Shape 26"/>
                              <wps:cNvSpPr/>
                              <wps:spPr>
                                <a:xfrm>
                                  <a:off x="2756129" y="0"/>
                                  <a:ext cx="77686" cy="79019"/>
                                </a:xfrm>
                                <a:custGeom>
                                  <a:avLst/>
                                  <a:gdLst/>
                                  <a:ahLst/>
                                  <a:cxnLst/>
                                  <a:rect l="0" t="0" r="0" b="0"/>
                                  <a:pathLst>
                                    <a:path w="77686" h="79019">
                                      <a:moveTo>
                                        <a:pt x="38735" y="0"/>
                                      </a:moveTo>
                                      <a:cubicBezTo>
                                        <a:pt x="49416" y="0"/>
                                        <a:pt x="58572" y="3861"/>
                                        <a:pt x="66218" y="11608"/>
                                      </a:cubicBezTo>
                                      <a:cubicBezTo>
                                        <a:pt x="73863" y="19342"/>
                                        <a:pt x="77686" y="28715"/>
                                        <a:pt x="77686" y="39738"/>
                                      </a:cubicBezTo>
                                      <a:cubicBezTo>
                                        <a:pt x="77686" y="50597"/>
                                        <a:pt x="73901" y="59855"/>
                                        <a:pt x="66332" y="67526"/>
                                      </a:cubicBezTo>
                                      <a:cubicBezTo>
                                        <a:pt x="58763" y="75197"/>
                                        <a:pt x="49708" y="79019"/>
                                        <a:pt x="39180" y="79019"/>
                                      </a:cubicBezTo>
                                      <a:cubicBezTo>
                                        <a:pt x="28346" y="79019"/>
                                        <a:pt x="19101" y="75121"/>
                                        <a:pt x="11456" y="67297"/>
                                      </a:cubicBezTo>
                                      <a:cubicBezTo>
                                        <a:pt x="3823" y="59487"/>
                                        <a:pt x="0" y="50000"/>
                                        <a:pt x="0" y="38837"/>
                                      </a:cubicBezTo>
                                      <a:cubicBezTo>
                                        <a:pt x="0" y="28118"/>
                                        <a:pt x="3785" y="18974"/>
                                        <a:pt x="11354" y="11379"/>
                                      </a:cubicBezTo>
                                      <a:cubicBezTo>
                                        <a:pt x="18923" y="3785"/>
                                        <a:pt x="28042" y="0"/>
                                        <a:pt x="38735" y="0"/>
                                      </a:cubicBezTo>
                                      <a:close/>
                                    </a:path>
                                  </a:pathLst>
                                </a:custGeom>
                                <a:ln w="0" cap="flat">
                                  <a:miter lim="127000"/>
                                </a:ln>
                              </wps:spPr>
                              <wps:style>
                                <a:lnRef idx="0">
                                  <a:srgbClr val="000000">
                                    <a:alpha val="0"/>
                                  </a:srgbClr>
                                </a:lnRef>
                                <a:fillRef idx="1">
                                  <a:srgbClr val="000000">
                                    <a:alpha val="0"/>
                                  </a:srgbClr>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73547C59">
                    <v:group id="Group 61953" style="width:255.8pt;height:34pt;mso-position-horizontal-relative:char;mso-position-vertical-relative:line" coordsize="32484,4317" o:spid="_x0000_s1026" w14:anchorId="264BB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txFBoAAGiRAAAOAAAAZHJzL2Uyb0RvYy54bWzsndtuI0lyhu8N+B0E3XvEOlcJ07PAeuy5&#10;MezF7vgBOBR1ACRRoNSjnn16f5ERUcwgS93FNqyFIc7FVFOZlcc4/BEZkfXjn7483J/9vt4+320e&#10;P50XPyzOz9aPq83V3ePNp/P//vXf/6U/P3t+WT5eLe83j+tP53+sn8//9NM//9OPr0+X63Jzu7m/&#10;Wm/PaOTx+fL16dP57cvL0+XFxfPqdv2wfP5h87R+pPB6s31YvvBze3NxtV2+0vrD/UW5WLQXr5vt&#10;1dN2s1o/P/PXn7Xw/KfU/vX1evXyX9fXz+uXs/tP54ztJf1/m/7/m/z/4qcfl5c32+XT7d3KhrH8&#10;jlE8LO8e6XRs6ufly/Ls8/buoKmHu9V287y5fvlhtXm42Fxf363WaQ7MpljszeaX7ebzU5rLzeXr&#10;zdO4TCzt3jp9d7Or//z9L9uzu6tP520xNNX52ePygW1KPZ/pn1ii16ebS2r+sn3629NftvaHG/0l&#10;s/5yvX2QJ/M5+5IW949xcddfXs5W/LEq677u2IMVZXVVdPWgq7+6ZYsOXlvd/tvXX7zwbi9kdONg&#10;Xp8gpOfdWj3/79bqb7fLp3XagmdZAV8rX6dUfNbKRKRjaowL9Hz5zFq9uTpttUivLS99gYpu0Q+F&#10;rk9V112b1mec5vJy9fn55Zf1Jq308vf/eH5R4r3yfy1v/V+rL4/+zy0s8FXif1q+yHsyUPnn2Sts&#10;bCO5Zdd0IFL6sPl9/esm1XuR7fJavtWMdFfl/vGNqm1RNIntqO6V/Pnk7bYtlEi7VNZVyiqvPv92&#10;t/rz+u+h/XpRdixd/grT0eaKuiuGVNYVbVcq0WnZUC8WTSoayp5/saD0FHuIv/S9rqoWdXqvKKqh&#10;6vM223JorKxe9EXxRhlNDL7BsYv4SzvcNVouBnYnb7Rrhl47LKu+royqbPKLctF0aaRlMzQjScU+&#10;4i97syiLXtembLu+MlFphSXUCyuz3mXH2tf5eIqqbnsv7AuEytSyHux5on1psK+LIU0w2/Q3awdG&#10;8Vr+tMFWbdW1abBVXbRsjo7Ha03OflE2lS5qVTUl5Mg7TlFsXa/EVhXQTZeX1f1Q2tyHqqvS7s8i&#10;qQKBMG5UWyda9A6twWKA5fLO9O9FV5aMZ2qRp6ZmL0GbXdg2yEi3uyhQrGFSZdkZhfVN26aiWXOq&#10;uqFTRm6GqgxE2/R9a+vb164JdL/6pq51u6Cy2ncrTiX+0veGvoP4hSahuTrwHVNq4FIpgwkih5Rt&#10;35SpqEE+TC6jU4rRk0lHGtsXZKv7zfNaN0JkaZImo3xNS7aT4PePImrZjdUS3HN9v3xJAOLh7gVA&#10;dH/3wDTKbrHYdUFromNUq6R/vfxxvxayvH/86/oaJZ5Ur/zheXvz27/eb89+XwrsSf+lxpf3T7dL&#10;+6vN1KqmoaZ25P3ru/v7sckivfqdTVpL0ug6wbGx2YU2u7KhKiYD2bAijsxYsfGlNKzN48v4/iN4&#10;Ms0hWwr552+bqz8SRkmrBRRQ1fx/jgm6oS5G/KS4QP8EPci4ZmGDti1K44uCbaPBJHccIrSLoUZI&#10;CIIq67LvXUw6/no3hGADASDYOGR7dtpfGUUljRPwrjSykzU1wU1v1QtT90r+zLueXdHHqI1Adifu&#10;TQLh43AvykEtH+XcxFizubZrm75VRIDSb0z1ONOKGBcAmri2aarBFei7c62PRNhWBzLFtujKAYQp&#10;ytL54i3e9QapWtSO85wT/Wla01aBqk23g75eyZ9euR1AzjIEKneOk73SlPYvFoANBTDjK46fhrIs&#10;tKhl9dOkvKgbWpS+dNR1Re3zjR3EXzrClj01QLGoitBku3B7gzEB61SE22u7shIDzycWe4i/Dl6s&#10;+15xpc+hbYdaEQzodnDy0/c6rBMdZ9ENC4WVs7DbUPQGgMG4RTRxmBeTTKsGVG+HYFOhwNrehjMW&#10;HnTpW6mjzOmIdxQq8o7X8udBbci47B20eS1/em10qtlHOfd5ranVHooK4CVUYXyStLC21xZiRqWy&#10;mlph7hU7YV0Vfalm0cHUpzosSkwJW1BMmoBQdSAQUoXuzwZify+7oXSJEpuOv3T0+lI/DArjnYSw&#10;Yq3/hm0PdkGNp0aZR4ze+TYyUMbt4GLPQoRcFzrbwDgTgidO4QSvxT2RI/aPo6Chl1xBJ8k5W0GL&#10;j6Y1DYAbMoJqdAO+V/O7VW2LNQiXsdDvrp99JOjnSgcypZ+VhV1VvaWa20WzUNvba7rA86eJs7Fe&#10;gcRXgyOTvJEB9ZWurK3pYoHXLEhAHFCoA5GO2C+VYgIXMkNbm3QcmrLwVY49xF/aH73UgyrpYYFL&#10;LReC+CrQxKnDvpMZZwKyQGA1qvzGsnnSWDwBunjjiz6JoutqU29Dg0M7dDgAbGz2CDNknBJSnFT8&#10;pVMsmRboI61biRJJb3qXThayqDUOteBIyQu7tlD338Es455n7xid6Ti9lj9t+ZsGlZfGdlxt3DdF&#10;69vsbU7Nvtj1UOKwrAJF4czpAVhpafpyYO3zLW5wwFphR3feW+wl/rJZcRqBIzo1i+stUipgtu8M&#10;NjVNq04Y346iwuWpJIcrux3hR+wl/rI+qwX2gfZZNwDOMJWyHNx/VVdVGVUjTlUDxIzNCg92ebJP&#10;jpVcD49v+lRAhJBaWoOaSQWqg9Bww6aycQlm9djhEjY/HI5XBe/eIdIV0Jsa5fwnLnpbgZm0rB8W&#10;LP9c5oHqneuGtsL1nBHITgwCYvd2OSurhsXgcjKuotOt7uDulRmsoNQ1u6L37z2e0M7HRTsi8HK4&#10;oxbmbLyTHc21B3iHQg71DO/A/+rrh7XfHe/4SATv6ECm8I6DBuePHeKJnKocWreDCecgB3q8/AoA&#10;ixbJlosIIEQ5qNXWsDLzDxzQTF1p2EOOU0Kjtsiis0ECe1orK+wqNMFsUecrJpYpAi2e4DAeQQ4i&#10;XUuO7vdsdkwuWwEOKLE3Z/fZj6c4nOFU8eyxxsWtMts2MBO9fa9j2ZUcqA8Xdbp1Ji9r8NXXTXqt&#10;yEEh1rlNw1vyp7boQ6BqzYGtKhSvMkU9AEZ8K2kFx1dcdzVNJ8fzsrocNOkRpZd1LdhWy5qy5Gh0&#10;ru4aUIOqZUFLfRUJE5eWwYUSwoxncuLvcixxJPLJ3sS4V+rziTAed/tAThFPdy1nDmmSAJXxED8u&#10;Y/xlSrNx50Jf9kp43l1Di7qbHbEhAQ/VgCsz2ThkdYKI7ftW5vSDt0dpFGrzcn/m9RRGv1lpX+p4&#10;Eyet/IG1MuwftHIi2NlauYWhot/Ljwi6TsyIdEKAlxZPnIqPd1fINg70sQ5jSh1jGSGmRAy6lPuG&#10;QuZcVM2BoJCbviEWR5rBNRMYv22JPEklRdGOrBwZP/5Stu5oSI12dB9aKVNFNi8R3X0Xtf+uiKMB&#10;VZkHamqyN90ymkRM6ZGOCzWONwyCYEGphvIiApuwbmXWbUdYyWw10fSdzY3jpdhbneKBpMmRdLw3&#10;nLqYX6Fo1txQ82bBHTRJDIrNjYEAfrJFLoraAAZRVuMhV1y7+Ev3rRKdIINshjqCKNUMjcQv5B0Z&#10;TuAYZD5wcsiAkytvquosxqno0Xx5CX4FN5vBWc6Rcfzxl86Ghmw6qe1sfdB0hpXCbA75KTZ7Ujgf&#10;WOEgK4LCSVJttsIpesLRWpOlE+EkZU2gmemdECvx7orHRyIn0xrYMqV6lIkP1Y5jM+XAFksn1vRy&#10;fxqnllgmCtqDT81r+dP5um4txNQH4BX8qRV9Kgi0r1ek04UbFHkwjzfnT+t/UTUWdRi2ymv5U2tP&#10;z/8kSj6uKJFYNIg9lyb6JzTUfIHSAducZyYEyik+TXDMbP6cXTEKEjDcKT7tg8Wn7fMuv49hXEBp&#10;b44W/IIEeidc6uYn4TcSxOMRaigmKYfM3h0H+EgEB3AoyEC+HwdUZWkOMlxJDuBdTUaMrUpTwnnM&#10;XFqobeaGFPHkZvNiFpTBSddWGGRqrXZ2Fj7LxuqrFmMniYse/3Buegz4VNVIxOlH2ELaK0MBuP0w&#10;UuU1ztaOOe4scSGar5qMhnDS54tOowURPgDGvEejDSnE71n5QsYFjL9srNmbDfkUSYj5ihaMx4MI&#10;OGzXSOaxkKwfM6KwN9sjwps4fjf7uiTPKEb6Yy6ydWnFSRba8zngXdVllRwadUTO2kYcmGYmlmyW&#10;cqVPQ0IhlDQ4gyGHIl/WiqBBcyY3xeINQ9aJNcd0xhbKn17Bn3lFIvM44pY+mYhX8KdWLMnC8DC+&#10;Cu/2XuWpTSX1BdaQRSwGmCSQCgfIHrve4+oKHphafNT6XidnMdZV7CL+0jFyXmzJO5K6o+TnC4w3&#10;xcL0iIuoCBHJ6DYrK7tmPCeIXcRf2mH24gLEH5wCRAJ0umC4C3QSPhby9ezkoGtxDc2eH6gM7pcF&#10;7eCRwJcIHRMteA5ZhGx2ZCQRWZHEAJE0Dg/idOJeq0WAz21cCi/3Z0483qKXnSyHj2s5SOh0bjao&#10;/3S2zYAgJsZauWY6Ol7O0kbsofruH4Y9GIlhDwYyhT04zW3NqepMsvN/O7soKyW9qrxd4Wb5miTO&#10;qjbk87l49Pb8ae0u6s5D3cFI7gT1SlEK6Cu4tpESIi8a/M5Bag8L/OYqSsi2DUoamWo+eklwmB9b&#10;RSqhnYt3Ra+nGS4m275GK8tA8PrGgCMC8W2MjLZyCBpn43M8WOD8Fa/kz4PKOKp3QMZr+VNrNz32&#10;chrnZOU4Kn0FIrecWCYisVOZvG6Hyg5BqFRFKCCBVqaFCVId9z52EX9ph33nWDChpKCpyBMbERQW&#10;e8AehGM37tseukGtgQO0E9cjI1CCZXcK3Gv582CtBa+MPO21/Km1CYQzCsR3Vo3YwCtNTR1aMWec&#10;xKJG3UhMgk2doHpRk9k+gHxtW8vxkOhg5lMdIsQchnBNggJEp2llLGZJIEnemf29PCrvQl/iwFyP&#10;vL0P+nfcz7FL2Gr8ggbJKg5e5iMPqE5Eu0A5UhVC5CxeYxMwQR5MyL64VieY8IFhAmI9wISk8WbD&#10;hIJANI4rEz1OwARCljHPDSbUA7VNn767i8JHko4q0kAmYUJFlJUqukOYEJnGRGYD/s8C9kfGJ95c&#10;bk0RjUnaTC5fCvwEWAxSVDalxg7NEmYEyIw3GBCKH4SWT49GW5wPwfuQlZG+P0tFZ6+U+ba5cPen&#10;L8IYan5c7aIuUYZGEt7m9DKPPeDKQVOEBSXU3FT4AEQIxljBcbfdpIG/5giXBKZpa5AHOzSK7qIm&#10;Z9zsOIR4kMGMjkjFtLsghtGSj5OKv2wRKzSEkh7JXH7LjJXhHjEF2HCcFGEBPVp811g2i5zwZEjs&#10;uNDh+KKTL5mkFp+PIa+xlV7U4wHS4zfmqdpuVnfcqgGgkN4ISGMymXonKxNFlngF8zzsnxjMhrLI&#10;Rjsi9KIlLUZXU+BxDMLb5a5L2j7OnnwsmqvPMCEdeNuIM+6Yk6ruzq65GdSvMmF2xZaQUBuCd+rP&#10;/c6PqFrhZZvDdsgw2zOEFsG22Tr1EJ1tTIrjz4qInoFfZDsxG9wmigsYfxmRc0WOETI3owS/CZwx&#10;nXp4KK5jyydk84GRDeQZkE0Sm/ORDWaBpMEIHWNMekytH76UHFPIBTRyPUDIFXl/ZGMjAdnYQKaQ&#10;jcqdQ1CzJ03KzowSr+nl/jSpM9aDM/FB74moyIQHr6DdVC64TmnryrrFosFnkQsajbiTXSjJGjvC&#10;RdstfC44zEkyzBvF5LfkNBRAH89x+srvnSKlT6LJEG2zNBwpGRZJx4mL3fLiMyRz2yPNSfeLiYKi&#10;oCzhkbOXHUaOqxh/mcgsOXIxKDm+6V2SOEUGWKJfiXyPeJGrAfwATG5SOuJ2qILoI0v4AvoAr/J1&#10;RWeCF7RPkHHcSfIFPZQO/cdUZ68syZMeHAQOqtUxMc6zwVFpfZZA34B9cdKMhRySaYr+wW5G4s7e&#10;+ToXuAyANmdX5LpGrmWzmXu/U3ubNY46JIUyX2c5FrQQSLiCyNVQiJfFTnSg7kax1sGcJ/vUZLvE&#10;bADz6F3gSjpJ/UuFnKNEnyPTAnqnQkkf1cJZfRLtNlhGJ36ffXoCERi0l3NhxX/ZxhdG/SBtSZec&#10;y6nIc9xNOlq4fT83mYwbm8qYVz72Sbiswd8g9eNqxl/Kq4ggS3fcveitcvWG2RocMBaaQ+llcIqd&#10;f+ILNofPrIWt4BoF3JK/Gp22GjebthJ7NwbXYmDZQLmjotBs13kdknGk5AFmV4eoT8JQb8VkAnvq&#10;3wNPxLVzDtE1jErMy04g7wODPA5qAshLjtT5IA9cUFrCmwEEB3in5I7MpDsldxzeXvuN5A4VhQeZ&#10;GKfkDq4czKU5l6BG/fPeyR3qrAvmwSm549g7SD/OjUYS2xM0TsLeszUOZ3biCVWcRDybgz1XOxiD&#10;42WheoagoPbd3Qo+ENwKOo4prwLWlcWHuQH0ZlSFzUvseO5EmeMxGLhcRxeKwMq9oECkhgpY0rvj&#10;8W3LpUPmfye0b9p/GzGmSiOuGzdgz/5Efz/+A7tkedwRl2FcVqSm51hyAJUdpuZCr+OY3498vdyf&#10;eT1CYb+R8DzmyuNxSJRI/97S1DRLTBpH4/aGzwUnjMXCYQFHU+twn2PbJwj+cSG4RP/kAlFPO+cL&#10;xEFyUy2iYSI5heO7lKCqjlZ8HS463l0i+kiSozUNZEokRhv1LXGIO85OCV1wOtP6U8UAp5eIgKQt&#10;uO+O7x7seY72anNKY1eufb2iT+WbnituoXIJh2tit/jerz9NhpZc2WdulW9Wlphv812iE8fr+7xF&#10;f+bicH9SJ7HzccWOpMHBGLnk0T+Bl+YLHxylZA4of00In1NmXPIRfjvP1SDF3IqRkYEsp8y4D5YZ&#10;J6lSOe/q8dR8xs3MKASBn+CNVhQOaAmYEdBAtI5dPwmdvTtoIAI3jQTQYAP5ftCAcrdbpzgP8tMz&#10;15MRkKvWlNMwtYU4VYzRxFxDZde1MLx4uLS7Rls+wTPfgiKohPO3JEu5ACbed+rLwH7Q8V78li2R&#10;7BUR5MCdqXMcn6fjIsm7Ubmd76/X8meOHgIheAV/5hWHVqKGdRBe7k9bWC5S1xSBqbqTW8HxmYaM&#10;cUuL2n5ud3FCZ/gXUolB5mr4igzmCnyNwzqwL6d6485MM2YJGcfeYy7eW8Flniqt5SaYEO4ud/+m&#10;JR1LDjqLy+DtkBT51eWKmNjbOKG3j4veJGY2iP90JD5f/BNK4J9rmAg7JhdHMkU8O+kf+e0OGwni&#10;n5QKGciU+OeuRvNZOTDa2Y1T7C2pp+Z3irzNt98sX5yroJKhPLK9fMjRAiJJHXJXUWw9/jJJS7wH&#10;0agigzDp9EbTsVFyGEzOiAyPoSC4Nu10ngzbMeQhduGiwLoidMBkE5FXyMQoguOr9gpxupa0xKFz&#10;lKuIM5JdVaClpPRMCvakC6v60Hx17Sn2EH9pf2T9WOz2+J4vRkcelAlErksOAa4QgUWx8qGP0YaP&#10;7cdf2pvET6pE5j5YxzhWRN6KFeGCDYfqche+FnWLtzKyJnvbvUfCTaCelsw1XS6uzIypYehhIw8g&#10;xTHZZmAFdeGygVEPdRJcmvYNciZzd3LfBoLInFvibPaISj7non4G/Ey9xvGh17xWfNeoiovoRH4I&#10;zesV3tkQIFF0sRYSwB9hFZ5Tj0khLlvynOdSFkcBRK9rszVxZ5GZTIzIgNpq7741l3aJQ8kOcl0c&#10;ZxZ/2Tx3zZIeRupDvtSFhGlbXBVpTPB5vgiEHxnWQ9R2R0ATIuc9gQmJZPElzkMFnnewRDI6x6++&#10;eCGJ8VNfhIkTi790mmBfAzYmg7OJQHtkRKQO8SdoDJF3qNwsn9EZ8U1s3mlIuwG5WjcIyt2l9l4p&#10;vmojQ7gaQO8JfgqBj5KLryMruAQkXrEnsd72Hp9oPGLH+eikfO5OSGUgQD5IqZ5LKmy/kZwRiPbs&#10;lB1ajWUH4HBqhgPXQipVIx33GiWjMV1goqORz6FmGwPbjp+2PO7mY/lspCU2kGFJqGFoFkvIDkDI&#10;Xti75x7q2xXCVkdElGVvwlR73LtoOf3SVee6gchmO01ErhTfbJXBHqys05BSDZrVAju5amXA46qv&#10;eKWpbSi5t9OEC3o6ZpfILTNpcHKDSTAIxpJ2kFOjqZFNdTa+RrxnvKdYPoekGrnCQAkbI4duStJA&#10;Cuhwbmc1UYm6tny/KqAh4lTNtRf+fAi24hxOZskHNkuQf8EsSXQ43ywhoYpTEmUm1IGJ19Erxc3c&#10;4jZInxTM0+re3ytlIxGzRAcyZZZw+PP28X5kGhVMApYsKyiwHI6Gzi5RlSRG4W3XsUQcpzVBB2QJ&#10;TLFxF2zeyRiCCzocL1PySvFVe4W4c0udP4DtqEEbMiddMbIcy9LiqMeiA8k81Z18TUlF2fieT5cG&#10;EfGifxUoZivBdwXtAkwyFxT1zupNg/ClSe5miLfbtAQ3am9spXwNKO9uV3b8Z1TAwOTQmoz2lfen&#10;KanxC1Wzk91mV8woxTv1p3ZOdizfC5M1OaIqXiyNeGfZvbmp7SWA376GA/jX78/49nLXEWAswasG&#10;nJ6vN7l0tr1cCeCmbWw+/tKZ8Fl1u0Ka6PhgCuEPtIvSIq8dMm1s96TfPrB+AwMG/ZYIcb5+A3f6&#10;5WhESzntj/qNG8jFO6KhGpwrJMKEm95fv9lIUqhGGsiUfiPj2rwaPtCd280FgHIhF+PkUeKZgHir&#10;HhFjeqT1Zt3CxiiC+5jKwGSuzfmq7N0N96jKYPPdnvnE/KkLsVuyoyrPGIYa27MrfnvJdkM9pq5T&#10;gk/7JC0/sLTE4xGkZQJQ86VlR2qVhTiZinZJeUouyZHo6cshd6s/r//+62ZnFn0juUQx5lRyiX+X&#10;KfsezR78+3yYyvL9Xw5Rn+DpyyEC+VPiSkbXpy+H3P91fX12d/UFb3M697RvYP+/TC65eH26uXy9&#10;eUre2Zvt8un2bvXz8mWZ/+bfr0+X63Jzu7m/Wm9/+h8AAAD//wMAUEsDBBQABgAIAAAAIQBdAtE+&#10;3AAAAAQBAAAPAAAAZHJzL2Rvd25yZXYueG1sTI/BasMwEETvhfyD2EBvjayWmOBaDiG0PYVCk0Lp&#10;bWNtbBNrZSzFdv6+ai/NZWGYYeZtvp5sKwbqfeNYg1okIIhLZxquNHweXh9WIHxANtg6Jg1X8rAu&#10;Znc5ZsaN/EHDPlQilrDPUEMdQpdJ6cuaLPqF64ijd3K9xRBlX0nT4xjLbSsfkySVFhuOCzV2tK2p&#10;PO8vVsPbiOPmSb0Mu/Npe/0+LN+/doq0vp9Pm2cQgabwH4Zf/IgORWQ6ugsbL1oN8ZHwd6O3VCoF&#10;cdSQrhKQRS5v4YsfAAAA//8DAFBLAQItABQABgAIAAAAIQC2gziS/gAAAOEBAAATAAAAAAAAAAAA&#10;AAAAAAAAAABbQ29udGVudF9UeXBlc10ueG1sUEsBAi0AFAAGAAgAAAAhADj9If/WAAAAlAEAAAsA&#10;AAAAAAAAAAAAAAAALwEAAF9yZWxzLy5yZWxzUEsBAi0AFAAGAAgAAAAhALe1q3EUGgAAaJEAAA4A&#10;AAAAAAAAAAAAAAAALgIAAGRycy9lMm9Eb2MueG1sUEsBAi0AFAAGAAgAAAAhAF0C0T7cAAAABAEA&#10;AA8AAAAAAAAAAAAAAAAAbhwAAGRycy9kb3ducmV2LnhtbFBLBQYAAAAABAAEAPMAAAB3HQAAAAA=&#10;">
                      <v:shape id="Shape 6" style="position:absolute;top:63;width:1708;height:3447;visibility:visible;mso-wrap-style:square;v-text-anchor:top" coordsize="170891,344769" o:spid="_x0000_s1027" fillcolor="black" stroked="f" strokeweight="0" path="m170891,r,61150l170663,61106v-30392,,-55944,10566,-76658,31699c73304,113938,62954,140811,62954,173399v,36309,13030,65037,39103,86170c112185,267830,123060,274024,134680,278153r36211,6045l170891,344769r-34515,-3115c102534,335263,73381,319287,48920,293731,16307,259645,,219170,,172281,,140874,7595,112007,22784,85667,37973,59328,58864,38449,85446,23044,98736,15341,112538,9566,126852,5716l1708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2mwQAAANoAAAAPAAAAZHJzL2Rvd25yZXYueG1sRI9BawIx&#10;FITvhf6H8ArealKFpV2NUgqC6KlWsN6em2eydPOybKKu/94UBI/DzHzDTOe9b8SZulgH1vA2VCCI&#10;q2Bqthq2P4vXdxAxIRtsApOGK0WYz56fpliacOFvOm+SFRnCsUQNLqW2lDJWjjzGYWiJs3cMnceU&#10;ZWel6fCS4b6RI6UK6bHmvOCwpS9H1d/m5DWsnB0f7B7Th1nV8Xe9U8VaKa0HL/3nBESiPj3C9/bS&#10;aCjg/0q+AXJ2AwAA//8DAFBLAQItABQABgAIAAAAIQDb4fbL7gAAAIUBAAATAAAAAAAAAAAAAAAA&#10;AAAAAABbQ29udGVudF9UeXBlc10ueG1sUEsBAi0AFAAGAAgAAAAhAFr0LFu/AAAAFQEAAAsAAAAA&#10;AAAAAAAAAAAAHwEAAF9yZWxzLy5yZWxzUEsBAi0AFAAGAAgAAAAhAJLmvabBAAAA2gAAAA8AAAAA&#10;AAAAAAAAAAAABwIAAGRycy9kb3ducmV2LnhtbFBLBQYAAAAAAwADALcAAAD1AgAAAAA=&#10;">
                        <v:fill opacity="0"/>
                        <v:stroke miterlimit="83231f" joinstyle="miter"/>
                        <v:path textboxrect="0,0,170891,344769" arrowok="t"/>
                      </v:shape>
                      <v:shape id="Shape 79413" style="position:absolute;left:6612;top:1000;width:610;height:2429;visibility:visible;mso-wrap-style:square;v-text-anchor:top" coordsize="60947,242888" o:spid="_x0000_s1028" fillcolor="black" stroked="f" strokeweight="0" path="m,l60947,r,242888l,242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H8xwAAAN4AAAAPAAAAZHJzL2Rvd25yZXYueG1sRI9Ba8JA&#10;FITvBf/D8gq9lLprK7ZNXUWEEKUgaO39NfuaBLNvQ3abxH/vCkKPw8x8w8yXg61FR62vHGuYjBUI&#10;4tyZigsNx6/06Q2ED8gGa8ek4UwelovR3RwT43reU3cIhYgQ9glqKENoEil9XpJFP3YNcfR+XWsx&#10;RNkW0rTYR7it5bNSM2mx4rhQYkPrkvLT4c9qaLbVZ5p+Z0rtKOs2/c/jMZM7rR/uh9UHiEBD+A/f&#10;2huj4fV9OnmB6514BeTiAgAA//8DAFBLAQItABQABgAIAAAAIQDb4fbL7gAAAIUBAAATAAAAAAAA&#10;AAAAAAAAAAAAAABbQ29udGVudF9UeXBlc10ueG1sUEsBAi0AFAAGAAgAAAAhAFr0LFu/AAAAFQEA&#10;AAsAAAAAAAAAAAAAAAAAHwEAAF9yZWxzLy5yZWxzUEsBAi0AFAAGAAgAAAAhABaRofzHAAAA3gAA&#10;AA8AAAAAAAAAAAAAAAAABwIAAGRycy9kb3ducmV2LnhtbFBLBQYAAAAAAwADALcAAAD7AgAAAAA=&#10;">
                        <v:fill opacity="0"/>
                        <v:stroke miterlimit="83231f" joinstyle="miter"/>
                        <v:path textboxrect="0,0,60947,242888" arrowok="t"/>
                      </v:shape>
                      <v:shape id="Shape 8" style="position:absolute;left:7658;top:937;width:1270;height:2554;visibility:visible;mso-wrap-style:square;v-text-anchor:top" coordsize="127019,255397" o:spid="_x0000_s1029" fillcolor="black" stroked="f" strokeweight="0" path="m125908,r1111,143l127019,57399r-108,-20c107975,57379,92215,63970,79616,77140,67018,90310,60719,107163,60719,127699v,21132,6223,38252,18669,51346c91834,192138,107607,198692,126682,198692r337,-64l127019,255286r-895,111c91300,255397,61569,243002,36944,218224,12319,193446,,163347,,127927,,89967,13919,58344,41745,33045,66154,11024,94209,,1259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rqwAAAANoAAAAPAAAAZHJzL2Rvd25yZXYueG1sRE/LisIw&#10;FN0L/kO4wuw0nVkMUk2LOAwzFVz4AF1emtsHNjelibX9e7MQXB7Oe50OphE9da62rOBzEYEgzq2u&#10;uVRwPv3OlyCcR9bYWCYFIzlIk+lkjbG2Dz5Qf/SlCCHsYlRQed/GUrq8IoNuYVviwBW2M+gD7Eqp&#10;O3yEcNPIryj6lgZrDg0VtrStKL8d70bBzh7Kn6zI/sbL/bovbjrrx7pV6mM2bFYgPA3+LX65/7WC&#10;sDVcCTdAJk8AAAD//wMAUEsBAi0AFAAGAAgAAAAhANvh9svuAAAAhQEAABMAAAAAAAAAAAAAAAAA&#10;AAAAAFtDb250ZW50X1R5cGVzXS54bWxQSwECLQAUAAYACAAAACEAWvQsW78AAAAVAQAACwAAAAAA&#10;AAAAAAAAAAAfAQAAX3JlbHMvLnJlbHNQSwECLQAUAAYACAAAACEAXFsq6sAAAADaAAAADwAAAAAA&#10;AAAAAAAAAAAHAgAAZHJzL2Rvd25yZXYueG1sUEsFBgAAAAADAAMAtwAAAPQCAAAAAA==&#10;">
                        <v:fill opacity="0"/>
                        <v:stroke miterlimit="83231f" joinstyle="miter"/>
                        <v:path textboxrect="0,0,127019,255397" arrowok="t"/>
                      </v:shape>
                      <v:shape id="Shape 9" style="position:absolute;left:3938;top:62;width:2152;height:3367;visibility:visible;mso-wrap-style:square;v-text-anchor:top" coordsize="215201,336652" o:spid="_x0000_s1030" fillcolor="black" stroked="f" strokeweight="0" path="m,l60503,r,118313c72403,108052,84392,100343,96444,95212v12052,-5131,24257,-7709,36614,-7709c157163,87503,177482,95847,193992,112509v14148,14440,21209,35649,21209,63627l215201,336652r-60045,l155156,230162v,-28130,-1346,-47180,-4026,-57150c148450,163043,143878,155600,137401,150686v-6464,-4915,-14465,-7366,-23990,-7366c101054,143320,90449,147409,81598,155600v-8852,8179,-14999,19343,-18416,33478c61392,196380,60503,213043,60503,239090r,97562l,3366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aOwgAAANoAAAAPAAAAZHJzL2Rvd25yZXYueG1sRI9La8Mw&#10;EITvhfwHsYXcGrkhlNSJbPJucughD3perK1lYq2MpTjOv68KhR6HmfmGmee9rUVHra8cK3gdJSCI&#10;C6crLhVcztuXKQgfkDXWjknBgzzk2eBpjql2dz5SdwqliBD2KSowITSplL4wZNGPXEMcvW/XWgxR&#10;tqXULd4j3NZynCRv0mLFccFgQytDxfV0swrWdkkPI91uIz8P3UffTMJXMVFq+NwvZiAC9eE//Nfe&#10;awXv8Hsl3gCZ/QAAAP//AwBQSwECLQAUAAYACAAAACEA2+H2y+4AAACFAQAAEwAAAAAAAAAAAAAA&#10;AAAAAAAAW0NvbnRlbnRfVHlwZXNdLnhtbFBLAQItABQABgAIAAAAIQBa9CxbvwAAABUBAAALAAAA&#10;AAAAAAAAAAAAAB8BAABfcmVscy8ucmVsc1BLAQItABQABgAIAAAAIQCQURaOwgAAANoAAAAPAAAA&#10;AAAAAAAAAAAAAAcCAABkcnMvZG93bnJldi54bWxQSwUGAAAAAAMAAwC3AAAA9gIAAAAA&#10;">
                        <v:fill opacity="0"/>
                        <v:stroke miterlimit="83231f" joinstyle="miter"/>
                        <v:path textboxrect="0,0,215201,336652" arrowok="t"/>
                      </v:shape>
                      <v:shape id="Shape 10" style="position:absolute;left:1708;top:62;width:1705;height:3449;visibility:visible;mso-wrap-style:square;v-text-anchor:top" coordsize="170447,344907" o:spid="_x0000_s1031" fillcolor="black" stroked="f" strokeweight="0" path="m444,c46901,,86855,16815,120294,50444v33427,33643,50153,74638,50153,123013c170447,221374,153949,261938,120955,295123,87973,328308,47942,344907,889,344907l,344826,,284255r889,149c30531,284404,55791,273698,76644,252260v20854,-21425,31293,-47853,31293,-79248c107937,141757,97434,115303,76428,93650,65919,82823,54280,74701,41505,69286l,61208,,58,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n7wQAAANsAAAAPAAAAZHJzL2Rvd25yZXYueG1sRI9BT8Mw&#10;DIXvSPsPkZG4sRQQaCrLJjQJiRvQbZxNY9qKxg5J6Mq/xwckbrbe83uf19s5jGailAdhB1fLCgxx&#10;K37gzsFh/3i5ApMLssdRmBz8UIbtZnG2xtrLiV9pakpnNIRzjQ76UmJtbW57CpiXEolV+5AUsOia&#10;OusTnjQ8jPa6qu5swIG1ocdIu57az+Y7OAi3x+JleHu/kdRMe/mK/PwSnbs4nx/uwRSay7/57/rJ&#10;K77S6y86gN38AgAA//8DAFBLAQItABQABgAIAAAAIQDb4fbL7gAAAIUBAAATAAAAAAAAAAAAAAAA&#10;AAAAAABbQ29udGVudF9UeXBlc10ueG1sUEsBAi0AFAAGAAgAAAAhAFr0LFu/AAAAFQEAAAsAAAAA&#10;AAAAAAAAAAAAHwEAAF9yZWxzLy5yZWxzUEsBAi0AFAAGAAgAAAAhANd4OfvBAAAA2wAAAA8AAAAA&#10;AAAAAAAAAAAABwIAAGRycy9kb3ducmV2LnhtbFBLBQYAAAAAAwADALcAAAD1AgAAAAA=&#10;">
                        <v:fill opacity="0"/>
                        <v:stroke miterlimit="83231f" joinstyle="miter"/>
                        <v:path textboxrect="0,0,170447,344907" arrowok="t"/>
                      </v:shape>
                      <v:shape id="Shape 11" style="position:absolute;left:6530;width:776;height:790;visibility:visible;mso-wrap-style:square;v-text-anchor:top" coordsize="77686,79019" o:spid="_x0000_s1032" fillcolor="black" stroked="f" strokeweight="0" path="m38735,c49416,,58572,3861,66218,11608v7645,7734,11468,17107,11468,28130c77686,50597,73901,59855,66332,67526,58763,75197,49708,79019,39179,79019v-10833,,-20078,-3898,-27724,-11722c3823,59487,,50000,,38837,,28118,3785,18974,11354,11379,18923,3785,28042,,38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ZkvwAAANsAAAAPAAAAZHJzL2Rvd25yZXYueG1sRE9Li8Iw&#10;EL4L+x/CLOxNUz0UrUaRLYI31wd4HZqxKTaTbhK1/vvNguBtPr7nLFa9bcWdfGgcKxiPMhDEldMN&#10;1wpOx81wCiJEZI2tY1LwpACr5cdggYV2D97T/RBrkUI4FKjAxNgVUobKkMUwch1x4i7OW4wJ+lpq&#10;j48Ubls5ybJcWmw4NRjs6NtQdT3crIKmLM+lz421m6eZ/OS/25neOaW+Pvv1HESkPr7FL/dWp/lj&#10;+P8lHSCXfwAAAP//AwBQSwECLQAUAAYACAAAACEA2+H2y+4AAACFAQAAEwAAAAAAAAAAAAAAAAAA&#10;AAAAW0NvbnRlbnRfVHlwZXNdLnhtbFBLAQItABQABgAIAAAAIQBa9CxbvwAAABUBAAALAAAAAAAA&#10;AAAAAAAAAB8BAABfcmVscy8ucmVsc1BLAQItABQABgAIAAAAIQCnfRZkvwAAANsAAAAPAAAAAAAA&#10;AAAAAAAAAAcCAABkcnMvZG93bnJldi54bWxQSwUGAAAAAAMAAwC3AAAA8wIAAAAA&#10;">
                        <v:fill opacity="0"/>
                        <v:stroke miterlimit="83231f" joinstyle="miter"/>
                        <v:path textboxrect="0,0,77686,79019" arrowok="t"/>
                      </v:shape>
                      <v:shape id="Shape 12" style="position:absolute;left:18489;top:1000;width:2465;height:2429;visibility:visible;mso-wrap-style:square;v-text-anchor:top" coordsize="246456,242888" o:spid="_x0000_s1033" fillcolor="black" stroked="f" strokeweight="0" path="m,l62090,r61354,143320l184671,r61785,l143091,242888r-39510,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bQvwAAANsAAAAPAAAAZHJzL2Rvd25yZXYueG1sRE9Ni8Iw&#10;EL0v+B/CCN7WVA+yVKOIVhTxst31PjRjU2wmJYla/70RFvY2j/c5i1VvW3EnHxrHCibjDARx5XTD&#10;tYLfn93nF4gQkTW2jknBkwKsloOPBebaPfib7mWsRQrhkKMCE2OXSxkqQxbD2HXEibs4bzEm6Gup&#10;PT5SuG3lNMtm0mLDqcFgRxtD1bW8WQV+vzkVs9IUx2O9bdz5GYrsUik1GvbrOYhIffwX/7kPOs2f&#10;wvuXdIBcvgAAAP//AwBQSwECLQAUAAYACAAAACEA2+H2y+4AAACFAQAAEwAAAAAAAAAAAAAAAAAA&#10;AAAAW0NvbnRlbnRfVHlwZXNdLnhtbFBLAQItABQABgAIAAAAIQBa9CxbvwAAABUBAAALAAAAAAAA&#10;AAAAAAAAAB8BAABfcmVscy8ucmVsc1BLAQItABQABgAIAAAAIQB5XCbQvwAAANsAAAAPAAAAAAAA&#10;AAAAAAAAAAcCAABkcnMvZG93bnJldi54bWxQSwUGAAAAAAMAAwC3AAAA8wIAAAAA&#10;">
                        <v:fill opacity="0"/>
                        <v:stroke miterlimit="83231f" joinstyle="miter"/>
                        <v:path textboxrect="0,0,246456,242888" arrowok="t"/>
                      </v:shape>
                      <v:shape id="Shape 79414" style="position:absolute;left:17585;top:1000;width:609;height:2429;visibility:visible;mso-wrap-style:square;v-text-anchor:top" coordsize="60947,242888" o:spid="_x0000_s1034" fillcolor="black" stroked="f" strokeweight="0" path="m,l60947,r,242888l,242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mIxwAAAN4AAAAPAAAAZHJzL2Rvd25yZXYueG1sRI9Ba8JA&#10;FITvBf/D8gQvpe4qUtvUVUQIUQShau+v2dckNPs2ZLdJ+u9dodDjMDPfMKvNYGvRUesrxxpmUwWC&#10;OHem4kLD9ZI+vYDwAdlg7Zg0/JKHzXr0sMLEuJ7fqTuHQkQI+wQ1lCE0iZQ+L8min7qGOHpfrrUY&#10;omwLaVrsI9zWcq7Us7RYcVwosaFdSfn3+cdqaA7VMU0/MqVOlHX7/vPxmsmT1pPxsH0DEWgI/+G/&#10;9t5oWL4uZgu434lXQK5vAAAA//8DAFBLAQItABQABgAIAAAAIQDb4fbL7gAAAIUBAAATAAAAAAAA&#10;AAAAAAAAAAAAAABbQ29udGVudF9UeXBlc10ueG1sUEsBAi0AFAAGAAgAAAAhAFr0LFu/AAAAFQEA&#10;AAsAAAAAAAAAAAAAAAAAHwEAAF9yZWxzLy5yZWxzUEsBAi0AFAAGAAgAAAAhAJl4OYjHAAAA3gAA&#10;AA8AAAAAAAAAAAAAAAAABwIAAGRycy9kb3ducmV2LnhtbFBLBQYAAAAAAwADALcAAAD7AgAAAAA=&#10;">
                        <v:fill opacity="0"/>
                        <v:stroke miterlimit="83231f" joinstyle="miter"/>
                        <v:path textboxrect="0,0,60947,242888" arrowok="t"/>
                      </v:shape>
                      <v:shape id="Shape 14" style="position:absolute;left:8928;top:938;width:1277;height:2552;visibility:visible;mso-wrap-style:square;v-text-anchor:top" coordsize="127692,255143" o:spid="_x0000_s1035" fillcolor="black" stroked="f" strokeweight="0" path="m,l32237,4159v10772,2867,21198,7166,31282,12893c83687,28508,99422,44065,110738,63712v11303,19647,16954,40856,16954,63627c127692,150250,122003,171688,110623,191627,99232,211566,83725,227161,64078,238401v-9824,5613,-20149,9826,-30977,12636l,255143,,198484r25887,-4905c33826,190268,40964,185302,47301,178685,59976,165439,66300,148396,66300,127555v,-20841,-6223,-37770,-18669,-50787c41408,70259,34319,65376,26362,62120l,57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gHxAAAANsAAAAPAAAAZHJzL2Rvd25yZXYueG1sRE9Na8JA&#10;EL0X+h+WKXgRs7FYKWlWkULBiyFVqfQ2ZKdJ2uxszK4m/ntXEHqbx/ucdDmYRpypc7VlBdMoBkFc&#10;WF1zqWC/+5i8gnAeWWNjmRRcyMFy8fiQYqJtz5903vpShBB2CSqovG8TKV1RkUEX2ZY4cD+2M+gD&#10;7EqpO+xDuGnkcxzPpcGaQ0OFLb1XVPxtT0bBry3yl342rMzX+ph9Z4d8Mx73So2ehtUbCE+D/xff&#10;3Wsd5s/g9ks4QC6uAAAA//8DAFBLAQItABQABgAIAAAAIQDb4fbL7gAAAIUBAAATAAAAAAAAAAAA&#10;AAAAAAAAAABbQ29udGVudF9UeXBlc10ueG1sUEsBAi0AFAAGAAgAAAAhAFr0LFu/AAAAFQEAAAsA&#10;AAAAAAAAAAAAAAAAHwEAAF9yZWxzLy5yZWxzUEsBAi0AFAAGAAgAAAAhAJ6KeAfEAAAA2wAAAA8A&#10;AAAAAAAAAAAAAAAABwIAAGRycy9kb3ducmV2LnhtbFBLBQYAAAAAAwADALcAAAD4AgAAAAA=&#10;">
                        <v:fill opacity="0"/>
                        <v:stroke miterlimit="83231f" joinstyle="miter"/>
                        <v:path textboxrect="0,0,127692,255143" arrowok="t"/>
                      </v:shape>
                      <v:shape id="Shape 15" style="position:absolute;left:21196;top:937;width:1277;height:2552;visibility:visible;mso-wrap-style:square;v-text-anchor:top" coordsize="127698,255165" o:spid="_x0000_s1036" fillcolor="black" stroked="f" strokeweight="0" path="m125679,r2019,356l127698,51725r-22923,3422c97320,57528,90386,61100,83972,65862,75921,71819,68466,82309,61620,97333r66078,l127698,145339r-68757,c61760,162598,69316,176327,81597,186525v6141,5099,13126,8922,20957,11470l127698,201685r,53480l77186,246385c61671,240376,47923,231362,35941,219342,11976,195301,,165202,,129045,,91986,11938,61214,35826,36728,59715,12243,89675,,125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4gqwwAAANsAAAAPAAAAZHJzL2Rvd25yZXYueG1sRE9Na8JA&#10;EL0L/Q/LFHozGwuVEF2lCi0tVNCo9Dpkp0ma7Gya3Zr4711B8DaP9znz5WAacaLOVZYVTKIYBHFu&#10;dcWFgsP+bZyAcB5ZY2OZFJzJwXLxMJpjqm3POzplvhAhhF2KCkrv21RKl5dk0EW2JQ7cj+0M+gC7&#10;QuoO+xBuGvkcx1NpsOLQUGJL65LyOvs3CvrK1b9f73XzmXyvj8lfNmw3q51ST4/D6wyEp8HfxTf3&#10;hw7zX+D6SzhALi4AAAD//wMAUEsBAi0AFAAGAAgAAAAhANvh9svuAAAAhQEAABMAAAAAAAAAAAAA&#10;AAAAAAAAAFtDb250ZW50X1R5cGVzXS54bWxQSwECLQAUAAYACAAAACEAWvQsW78AAAAVAQAACwAA&#10;AAAAAAAAAAAAAAAfAQAAX3JlbHMvLnJlbHNQSwECLQAUAAYACAAAACEAAOOIKsMAAADbAAAADwAA&#10;AAAAAAAAAAAAAAAHAgAAZHJzL2Rvd25yZXYueG1sUEsFBgAAAAADAAMAtwAAAPcCAAAAAA==&#10;">
                        <v:fill opacity="0"/>
                        <v:stroke miterlimit="83231f" joinstyle="miter"/>
                        <v:path textboxrect="0,0,127698,255165" arrowok="t"/>
                      </v:shape>
                      <v:shape id="Shape 16" style="position:absolute;left:14909;top:937;width:2154;height:2492;visibility:visible;mso-wrap-style:square;v-text-anchor:top" coordsize="215430,249149" o:spid="_x0000_s1037" fillcolor="black" stroked="f" strokeweight="0" path="m132956,v24067,,44514,8420,61303,25235c208381,39522,215430,60655,215430,88633r,160516l155156,249149r,-106376c155156,113792,153860,94539,151257,85027,148666,75514,144132,68263,137681,63284v-6465,-4978,-14440,-7467,-23953,-7467c101409,55817,90830,59944,82004,68186,73165,76441,67043,87859,63627,102426v-1791,7581,-2680,24003,-2680,49276l60947,249149,,249149,,6261r60947,l60947,31153c74765,19494,87287,11392,98514,6845,109728,2286,121209,,132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JewgAAANsAAAAPAAAAZHJzL2Rvd25yZXYueG1sRI9BawIx&#10;EIXvQv9DmII3zbaHpV2NIgWLHjx07aHHYTMmi5tJSFLd/nsjCL3N8N735s1yPbpBXCim3rOCl3kF&#10;grjzumej4Pu4nb2BSBlZ4+CZFPxRgvXqabLERvsrf9GlzUaUEE4NKrA5h0bK1FlymOY+EBft5KPD&#10;XNZopI54LeFukK9VVUuHPZcLFgN9WOrO7a8rNXzr60Mw5sDH9/12Z0P8/NkrNX0eNwsQmcb8b37Q&#10;O124Gu6/lAHk6gYAAP//AwBQSwECLQAUAAYACAAAACEA2+H2y+4AAACFAQAAEwAAAAAAAAAAAAAA&#10;AAAAAAAAW0NvbnRlbnRfVHlwZXNdLnhtbFBLAQItABQABgAIAAAAIQBa9CxbvwAAABUBAAALAAAA&#10;AAAAAAAAAAAAAB8BAABfcmVscy8ucmVsc1BLAQItABQABgAIAAAAIQAL6DJewgAAANsAAAAPAAAA&#10;AAAAAAAAAAAAAAcCAABkcnMvZG93bnJldi54bWxQSwUGAAAAAAMAAwC3AAAA9gIAAAAA&#10;">
                        <v:fill opacity="0"/>
                        <v:stroke miterlimit="83231f" joinstyle="miter"/>
                        <v:path textboxrect="0,0,215430,249149" arrowok="t"/>
                      </v:shape>
                      <v:shape id="Shape 17" style="position:absolute;left:12027;top:145;width:2224;height:3366;visibility:visible;mso-wrap-style:square;v-text-anchor:top" coordsize="222352,336652" o:spid="_x0000_s1038" fillcolor="black" stroked="f" strokeweight="0" path="m,l62726,r,212357c62726,230645,64326,243586,67526,251168v3200,7582,8484,13640,15850,18186c90755,273888,99644,276149,110058,276149v11011,,20498,-2527,28461,-7582c146482,263512,151994,257086,155042,249276v3048,-7811,4572,-22721,4572,-44730l159614,r62738,l222352,195783v,33046,-1867,55956,-5588,68758c213043,277343,205943,289700,195453,301600v-10503,11912,-22593,20726,-36284,26454c145479,333781,129553,336652,111404,336652v-23812,,-44538,-5474,-62179,-16409c31585,309309,18974,295618,11392,279171,3797,262725,,234925,,19578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Q2vwAAANsAAAAPAAAAZHJzL2Rvd25yZXYueG1sRE9Ni8Iw&#10;EL0L+x/CLHjTdD2odI2iQsU9KFjd+9CMTbGZlCZru//eCIK3ebzPWax6W4s7tb5yrOBrnIAgLpyu&#10;uFRwOWejOQgfkDXWjknBP3lYLT8GC0y16/hE9zyUIoawT1GBCaFJpfSFIYt+7BriyF1dazFE2JZS&#10;t9jFcFvLSZJMpcWKY4PBhraGilv+ZxXQwUzkmi8/13oru80u+z0cfabU8LNff4MI1Ie3+OXe6zh/&#10;Bs9f4gFy+QAAAP//AwBQSwECLQAUAAYACAAAACEA2+H2y+4AAACFAQAAEwAAAAAAAAAAAAAAAAAA&#10;AAAAW0NvbnRlbnRfVHlwZXNdLnhtbFBLAQItABQABgAIAAAAIQBa9CxbvwAAABUBAAALAAAAAAAA&#10;AAAAAAAAAB8BAABfcmVscy8ucmVsc1BLAQItABQABgAIAAAAIQAdZBQ2vwAAANsAAAAPAAAAAAAA&#10;AAAAAAAAAAcCAABkcnMvZG93bnJldi54bWxQSwUGAAAAAAMAAwC3AAAA8wIAAAAA&#10;">
                        <v:fill opacity="0"/>
                        <v:stroke miterlimit="83231f" joinstyle="miter"/>
                        <v:path textboxrect="0,0,222352,336652" arrowok="t"/>
                      </v:shape>
                      <v:shape id="Shape 18" style="position:absolute;left:17502;width:777;height:790;visibility:visible;mso-wrap-style:square;v-text-anchor:top" coordsize="77686,79019" o:spid="_x0000_s1039" fillcolor="black" stroked="f" strokeweight="0" path="m38735,c49416,,58572,3861,66218,11608v7645,7734,11468,17107,11468,28130c77686,50597,73901,59855,66332,67526,58763,75197,49707,79019,39179,79019v-10833,,-20078,-3898,-27724,-11722c3823,59487,,50000,,38837,,28118,3785,18974,11354,11379,18923,3785,28041,,38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7/5wwAAANsAAAAPAAAAZHJzL2Rvd25yZXYueG1sRI9Bb8Iw&#10;DIXvk/YfIk/abU3hUG2FgBAVErdtDImr1ZimonG6JIPy7+fDpN1svef3Pi/Xkx/UlWLqAxuYFSUo&#10;4jbYnjsDx6/dyyuolJEtDoHJwJ0SrFePD0usbbjxJ10PuVMSwqlGAy7nsdY6tY48piKMxKKdQ/SY&#10;ZY2dthFvEu4HPS/LSnvsWRocjrR11F4OP95A3zSnJlbO+93dzT+q7/2bfQ/GPD9NmwWoTFP+N/9d&#10;763gC6z8IgPo1S8AAAD//wMAUEsBAi0AFAAGAAgAAAAhANvh9svuAAAAhQEAABMAAAAAAAAAAAAA&#10;AAAAAAAAAFtDb250ZW50X1R5cGVzXS54bWxQSwECLQAUAAYACAAAACEAWvQsW78AAAAVAQAACwAA&#10;AAAAAAAAAAAAAAAfAQAAX3JlbHMvLnJlbHNQSwECLQAUAAYACAAAACEANke/+cMAAADbAAAADwAA&#10;AAAAAAAAAAAAAAAHAgAAZHJzL2Rvd25yZXYueG1sUEsFBgAAAAADAAMAtwAAAPcCAAAAAA==&#10;">
                        <v:fill opacity="0"/>
                        <v:stroke miterlimit="83231f" joinstyle="miter"/>
                        <v:path textboxrect="0,0,77686,79019" arrowok="t"/>
                      </v:shape>
                      <v:shape id="Shape 19" style="position:absolute;left:22473;top:2716;width:1109;height:775;visibility:visible;mso-wrap-style:square;v-text-anchor:top" coordsize="110947,77470" o:spid="_x0000_s1040" fillcolor="black" stroked="f" strokeweight="0" path="m59601,r51346,24117c98146,42266,82817,55702,64961,64402,47104,73114,25895,77470,1334,77470l,77238,,23758r889,131c23660,23889,43231,15926,596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iewAAAANsAAAAPAAAAZHJzL2Rvd25yZXYueG1sRE9Ni8Iw&#10;EL0L/ocwwt40dQ+rW40iwoqHVdQVz0MztsVmUpJU23+/EQRv83ifM1+2phJ3cr60rGA8SkAQZ1aX&#10;nCs4//0MpyB8QNZYWSYFHXlYLvq9OabaPvhI91PIRQxhn6KCIoQ6ldJnBRn0I1sTR+5qncEQocul&#10;dviI4aaSn0nyJQ2WHBsKrGldUHY7NUbBah1+udlcnW6y/e2wu5Sym3RKfQza1QxEoDa8xS/3Vsf5&#10;3/D8JR4gF/8AAAD//wMAUEsBAi0AFAAGAAgAAAAhANvh9svuAAAAhQEAABMAAAAAAAAAAAAAAAAA&#10;AAAAAFtDb250ZW50X1R5cGVzXS54bWxQSwECLQAUAAYACAAAACEAWvQsW78AAAAVAQAACwAAAAAA&#10;AAAAAAAAAAAfAQAAX3JlbHMvLnJlbHNQSwECLQAUAAYACAAAACEA/LD4nsAAAADbAAAADwAAAAAA&#10;AAAAAAAAAAAHAgAAZHJzL2Rvd25yZXYueG1sUEsFBgAAAAADAAMAtwAAAPQCAAAAAA==&#10;">
                        <v:fill opacity="0"/>
                        <v:stroke miterlimit="83231f" joinstyle="miter"/>
                        <v:path textboxrect="0,0,110947,77470" arrowok="t"/>
                      </v:shape>
                      <v:shape id="Shape 20" style="position:absolute;left:29910;top:1000;width:2574;height:3317;visibility:visible;mso-wrap-style:square;v-text-anchor:top" coordsize="257455,331737" o:spid="_x0000_s1041" fillcolor="black" stroked="f" strokeweight="0" path="m,l62281,r63094,152400l194996,r62459,l105334,331737r-62941,l92329,224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0vgAAANsAAAAPAAAAZHJzL2Rvd25yZXYueG1sRE/LisIw&#10;FN0P+A/hCu7G1C5kphpFfIA7GUdcX5trW21uSpLa+vdmIbg8nPd82ZtaPMj5yrKCyTgBQZxbXXGh&#10;4PS/+/4B4QOyxtoyKXiSh+Vi8DXHTNuO/+hxDIWIIewzVFCG0GRS+rwkg35sG+LIXa0zGCJ0hdQO&#10;uxhuapkmyVQarDg2lNjQuqT8fmyNgsK5DR7O4Xy7tu32113S7v40So2G/WoGIlAfPuK3e68VpHF9&#10;/BJ/gFy8AAAA//8DAFBLAQItABQABgAIAAAAIQDb4fbL7gAAAIUBAAATAAAAAAAAAAAAAAAAAAAA&#10;AABbQ29udGVudF9UeXBlc10ueG1sUEsBAi0AFAAGAAgAAAAhAFr0LFu/AAAAFQEAAAsAAAAAAAAA&#10;AAAAAAAAHwEAAF9yZWxzLy5yZWxzUEsBAi0AFAAGAAgAAAAhAH+OeLS+AAAA2wAAAA8AAAAAAAAA&#10;AAAAAAAABwIAAGRycy9kb3ducmV2LnhtbFBLBQYAAAAAAwADALcAAADyAgAAAAA=&#10;">
                        <v:fill opacity="0"/>
                        <v:stroke miterlimit="83231f" joinstyle="miter"/>
                        <v:path textboxrect="0,0,257455,331737" arrowok="t"/>
                      </v:shape>
                      <v:shape id="Shape 79415" style="position:absolute;left:27643;top:1000;width:610;height:2429;visibility:visible;mso-wrap-style:square;v-text-anchor:top" coordsize="60947,242888" o:spid="_x0000_s1042" fillcolor="black" stroked="f" strokeweight="0" path="m,l60947,r,242888l,2428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wTxwAAAN4AAAAPAAAAZHJzL2Rvd25yZXYueG1sRI9Ba8JA&#10;FITvBf/D8gq9lLprqbZNXUWEEKUgaO39NfuaBLNvQ3abxH/vCkKPw8x8w8yXg61FR62vHGuYjBUI&#10;4tyZigsNx6/06Q2ED8gGa8ek4UwelovR3RwT43reU3cIhYgQ9glqKENoEil9XpJFP3YNcfR+XWsx&#10;RNkW0rTYR7it5bNSM2mx4rhQYkPrkvLT4c9qaLbVZ5p+Z0rtKOs2/c/jMZM7rR/uh9UHiEBD+A/f&#10;2huj4fX9ZTKF6514BeTiAgAA//8DAFBLAQItABQABgAIAAAAIQDb4fbL7gAAAIUBAAATAAAAAAAA&#10;AAAAAAAAAAAAAABbQ29udGVudF9UeXBlc10ueG1sUEsBAi0AFAAGAAgAAAAhAFr0LFu/AAAAFQEA&#10;AAsAAAAAAAAAAAAAAAAAHwEAAF9yZWxzLy5yZWxzUEsBAi0AFAAGAAgAAAAhAPY0nBPHAAAA3gAA&#10;AA8AAAAAAAAAAAAAAAAABwIAAGRycy9kb3ducmV2LnhtbFBLBQYAAAAAAwADALcAAAD7AgAAAAA=&#10;">
                        <v:fill opacity="0"/>
                        <v:stroke miterlimit="83231f" joinstyle="miter"/>
                        <v:path textboxrect="0,0,60947,242888" arrowok="t"/>
                      </v:shape>
                      <v:shape id="Shape 22" style="position:absolute;left:22473;top:941;width:1272;height:1449;visibility:visible;mso-wrap-style:square;v-text-anchor:top" coordsize="127241,144982" o:spid="_x0000_s1043" fillcolor="black" stroked="f" strokeweight="0" path="m,l49998,8826v15553,6121,29320,15303,41302,27546c115265,60858,127241,93192,127241,133375r-216,11607l,144982,,96976r66078,c62052,83438,54115,72427,42266,63944,30404,55460,16650,51218,1003,51218l,51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6y4xAAAANsAAAAPAAAAZHJzL2Rvd25yZXYueG1sRI9BS8NA&#10;FITvgv9heYI3uzFSCWm3QQQhB6GYVPT4zL5mg9m3YXfbpv76riB4HGbmG2ZdzXYUR/JhcKzgfpGB&#10;IO6cHrhXsGtf7goQISJrHB2TgjMFqDbXV2sstTvxGx2b2IsE4VCiAhPjVEoZOkMWw8JNxMnbO28x&#10;Jul7qT2eEtyOMs+yR2lx4LRgcKJnQ913c7AKHprtz8dX271K/z4eWlMXS/wslLq9mZ9WICLN8T/8&#10;1661gjyH3y/pB8jNBQAA//8DAFBLAQItABQABgAIAAAAIQDb4fbL7gAAAIUBAAATAAAAAAAAAAAA&#10;AAAAAAAAAABbQ29udGVudF9UeXBlc10ueG1sUEsBAi0AFAAGAAgAAAAhAFr0LFu/AAAAFQEAAAsA&#10;AAAAAAAAAAAAAAAAHwEAAF9yZWxzLy5yZWxzUEsBAi0AFAAGAAgAAAAhALzzrLjEAAAA2wAAAA8A&#10;AAAAAAAAAAAAAAAABwIAAGRycy9kb3ducmV2LnhtbFBLBQYAAAAAAwADALcAAAD4AgAAAAA=&#10;">
                        <v:fill opacity="0"/>
                        <v:stroke miterlimit="83231f" joinstyle="miter"/>
                        <v:path textboxrect="0,0,127241,144982" arrowok="t"/>
                      </v:shape>
                      <v:shape id="Shape 23" style="position:absolute;left:25507;top:937;width:1723;height:2554;visibility:visible;mso-wrap-style:square;v-text-anchor:top" coordsize="172339,255397" o:spid="_x0000_s1044" fillcolor="black" stroked="f" strokeweight="0" path="m87961,v15773,,30619,3467,44525,10389c146406,17310,158204,27242,167869,40183l130150,77915c114821,62738,100902,55143,88405,55143v-6846,,-12205,1448,-16078,4357c68453,62408,66523,66015,66523,70333v,3264,1232,6286,3683,9029c72657,82118,78728,85877,88405,90640r22314,11163c134239,113411,150394,125247,159169,137300v8776,12052,13170,26187,13170,42418c172339,201295,164414,219304,148565,233744v-15850,14427,-37097,21653,-63741,21653c49403,255397,21133,241554,,213868l37503,173012v7138,8344,15520,15075,25108,20206c72213,198361,80734,200927,88176,200927v8039,,14516,-1943,19419,-5804c112509,191249,114960,186779,114960,181724v,-9372,-8851,-18529,-26555,-27457l67856,143993c28575,124206,8928,99428,8928,69660v,-19203,7404,-35611,22213,-49226c45949,6820,64884,,879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bzxgAAANsAAAAPAAAAZHJzL2Rvd25yZXYueG1sRI9Ba8JA&#10;FITvBf/D8gre6qYKpUQ3oQiCBT1oFfX2zL4m0ezbdHfV+O+7hYLHYWa+YSZ5ZxpxJedrywpeBwkI&#10;4sLqmksFm6/ZyzsIH5A1NpZJwZ085FnvaYKptjde0XUdShEh7FNUUIXQplL6oiKDfmBb4uh9W2cw&#10;ROlKqR3eItw0cpgkb9JgzXGhwpamFRXn9cUoWJwPe3dfmuPpZ1lM95/bUXKa75TqP3cfYxCBuvAI&#10;/7fnWsFwBH9f4g+Q2S8AAAD//wMAUEsBAi0AFAAGAAgAAAAhANvh9svuAAAAhQEAABMAAAAAAAAA&#10;AAAAAAAAAAAAAFtDb250ZW50X1R5cGVzXS54bWxQSwECLQAUAAYACAAAACEAWvQsW78AAAAVAQAA&#10;CwAAAAAAAAAAAAAAAAAfAQAAX3JlbHMvLnJlbHNQSwECLQAUAAYACAAAACEAQHDW88YAAADbAAAA&#10;DwAAAAAAAAAAAAAAAAAHAgAAZHJzL2Rvd25yZXYueG1sUEsFBgAAAAADAAMAtwAAAPoCAAAAAA==&#10;">
                        <v:fill opacity="0"/>
                        <v:stroke miterlimit="83231f" joinstyle="miter"/>
                        <v:path textboxrect="0,0,172339,255397" arrowok="t"/>
                      </v:shape>
                      <v:shape id="Shape 24" style="position:absolute;left:24093;top:937;width:1303;height:2492;visibility:visible;mso-wrap-style:square;v-text-anchor:top" coordsize="130378,249149" o:spid="_x0000_s1045" fillcolor="black" stroked="f" strokeweight="0" path="m105601,v7886,,16141,2083,24777,6261l111404,58712c104254,55143,98387,53365,93764,53365v-9373,,-17297,5804,-23774,17412c63512,82385,60287,105156,60287,139090r216,11824l60503,249149,,249149,,6261r52248,l52248,36843c57899,24790,65418,15634,74790,9385,84163,3137,94437,,1056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pkxAAAANsAAAAPAAAAZHJzL2Rvd25yZXYueG1sRI9Bi8Iw&#10;FITvgv8hPMGbTRVZ3GoUEUUPe1hdL96ezbOtNi+1iVr3128WBI/DzHzDTGaNKcWdaldYVtCPYhDE&#10;qdUFZwr2P6veCITzyBpLy6TgSQ5m03Zrgom2D97SfeczESDsElSQe18lUro0J4MushVx8E62NuiD&#10;rDOpa3wEuCnlII4/pMGCw0KOFS1ySi+7m1Fw/E1P2+Xm+/C5vhh3rc7FIv56KtXtNPMxCE+Nf4df&#10;7Y1WMBjC/5fwA+T0DwAA//8DAFBLAQItABQABgAIAAAAIQDb4fbL7gAAAIUBAAATAAAAAAAAAAAA&#10;AAAAAAAAAABbQ29udGVudF9UeXBlc10ueG1sUEsBAi0AFAAGAAgAAAAhAFr0LFu/AAAAFQEAAAsA&#10;AAAAAAAAAAAAAAAAHwEAAF9yZWxzLy5yZWxzUEsBAi0AFAAGAAgAAAAhADwJOmTEAAAA2wAAAA8A&#10;AAAAAAAAAAAAAAAABwIAAGRycy9kb3ducmV2LnhtbFBLBQYAAAAAAwADALcAAAD4AgAAAAA=&#10;">
                        <v:fill opacity="0"/>
                        <v:stroke miterlimit="83231f" joinstyle="miter"/>
                        <v:path textboxrect="0,0,130378,249149" arrowok="t"/>
                      </v:shape>
                      <v:shape id="Shape 25" style="position:absolute;left:28569;top:104;width:1283;height:3325;visibility:visible;mso-wrap-style:square;v-text-anchor:top" coordsize="128359,332410" o:spid="_x0000_s1046" fillcolor="black" stroked="f" strokeweight="0" path="m31255,l92189,r,89522l128359,89522r,52451l92189,141973r,190437l31255,332410r,-190437l,141973,,89522r31255,l31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kwgAAANsAAAAPAAAAZHJzL2Rvd25yZXYueG1sRI9fa8Iw&#10;FMXfhX2HcIW92VRhpdRGEdlgexmsir5emmtTbW66JtPu2y8DwcfD+fPjlOvRduJKg28dK5gnKQji&#10;2umWGwX73dssB+EDssbOMSn4JQ/r1dOkxEK7G3/RtQqNiCPsC1RgQugLKX1tyKJPXE8cvZMbLIYo&#10;h0bqAW9x3HZykaaZtNhyJBjsaWuovlQ/NkLMh8yOn5t899p+nymMdq+rg1LP03GzBBFoDI/wvf2u&#10;FSxe4P9L/AFy9QcAAP//AwBQSwECLQAUAAYACAAAACEA2+H2y+4AAACFAQAAEwAAAAAAAAAAAAAA&#10;AAAAAAAAW0NvbnRlbnRfVHlwZXNdLnhtbFBLAQItABQABgAIAAAAIQBa9CxbvwAAABUBAAALAAAA&#10;AAAAAAAAAAAAAB8BAABfcmVscy8ucmVsc1BLAQItABQABgAIAAAAIQDk+lmkwgAAANsAAAAPAAAA&#10;AAAAAAAAAAAAAAcCAABkcnMvZG93bnJldi54bWxQSwUGAAAAAAMAAwC3AAAA9gIAAAAA&#10;">
                        <v:fill opacity="0"/>
                        <v:stroke miterlimit="83231f" joinstyle="miter"/>
                        <v:path textboxrect="0,0,128359,332410" arrowok="t"/>
                      </v:shape>
                      <v:shape id="Shape 26" style="position:absolute;left:27561;width:777;height:790;visibility:visible;mso-wrap-style:square;v-text-anchor:top" coordsize="77686,79019" o:spid="_x0000_s1047" fillcolor="black" stroked="f" strokeweight="0" path="m38735,c49416,,58572,3861,66218,11608v7645,7734,11468,17107,11468,28130c77686,50597,73901,59855,66332,67526,58763,75197,49708,79019,39180,79019v-10834,,-20079,-3898,-27724,-11722c3823,59487,,50000,,38837,,28118,3785,18974,11354,11379,18923,3785,28042,,38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twQAAANsAAAAPAAAAZHJzL2Rvd25yZXYueG1sRI9Bi8Iw&#10;FITvC/6H8ARva2oPZbcaRSyCt3VdweujeTbF5qUmWa3/3ggLexxm5htmsRpsJ27kQ+tYwWyagSCu&#10;nW65UXD82b5/gAgRWWPnmBQ8KMBqOXpbYKndnb/pdoiNSBAOJSowMfallKE2ZDFMXU+cvLPzFmOS&#10;vpHa4z3BbSfzLCukxZbTgsGeNobqy+HXKmir6lT5wli7fZh8X1x3n/rLKTUZD+s5iEhD/A//tXda&#10;QV7A60v6AXL5BAAA//8DAFBLAQItABQABgAIAAAAIQDb4fbL7gAAAIUBAAATAAAAAAAAAAAAAAAA&#10;AAAAAABbQ29udGVudF9UeXBlc10ueG1sUEsBAi0AFAAGAAgAAAAhAFr0LFu/AAAAFQEAAAsAAAAA&#10;AAAAAAAAAAAAHwEAAF9yZWxzLy5yZWxzUEsBAi0AFAAGAAgAAAAhAOb4RK3BAAAA2wAAAA8AAAAA&#10;AAAAAAAAAAAABwIAAGRycy9kb3ducmV2LnhtbFBLBQYAAAAAAwADALcAAAD1AgAAAAA=&#10;">
                        <v:fill opacity="0"/>
                        <v:stroke miterlimit="83231f" joinstyle="miter"/>
                        <v:path textboxrect="0,0,77686,79019" arrowok="t"/>
                      </v:shape>
                      <w10:anchorlock/>
                    </v:group>
                  </w:pict>
                </mc:Fallback>
              </mc:AlternateContent>
            </w:r>
          </w:p>
          <w:p w:rsidR="00D76291" w:rsidP="16D17468" w:rsidRDefault="16D17468" w14:paraId="7AC3B225" w14:textId="54B44109">
            <w:pPr>
              <w:spacing w:after="0" w:line="276" w:lineRule="auto"/>
              <w:ind w:left="1862" w:right="1800" w:firstLine="0"/>
              <w:jc w:val="center"/>
              <w:rPr>
                <w:b/>
                <w:bCs/>
                <w:sz w:val="28"/>
                <w:szCs w:val="28"/>
              </w:rPr>
            </w:pPr>
            <w:r w:rsidRPr="16D17468">
              <w:rPr>
                <w:b/>
                <w:bCs/>
                <w:sz w:val="28"/>
                <w:szCs w:val="28"/>
              </w:rPr>
              <w:t>College of Health Sciences and Professions Department of Social Work</w:t>
            </w:r>
          </w:p>
          <w:p w:rsidR="00D76291" w:rsidRDefault="00FA7B86" w14:paraId="409639C4" w14:textId="77777777">
            <w:pPr>
              <w:spacing w:after="0" w:line="259" w:lineRule="auto"/>
              <w:ind w:left="36" w:firstLine="0"/>
              <w:jc w:val="center"/>
            </w:pPr>
            <w:r>
              <w:rPr>
                <w:b/>
                <w:sz w:val="18"/>
              </w:rPr>
              <w:t xml:space="preserve"> </w:t>
            </w:r>
          </w:p>
        </w:tc>
      </w:tr>
      <w:tr w:rsidR="00D76291" w:rsidTr="4E825384" w14:paraId="77F63EC1" w14:textId="77777777">
        <w:trPr>
          <w:trHeight w:val="3356"/>
        </w:trPr>
        <w:tc>
          <w:tcPr>
            <w:tcW w:w="11193" w:type="dxa"/>
            <w:tcBorders>
              <w:top w:val="single" w:color="6FAC46" w:sz="4" w:space="0"/>
              <w:left w:val="double" w:color="6FAC46" w:sz="6" w:space="0"/>
              <w:bottom w:val="single" w:color="6FAC46" w:sz="4" w:space="0"/>
              <w:right w:val="double" w:color="6FAC46" w:sz="6" w:space="0"/>
            </w:tcBorders>
            <w:tcMar/>
          </w:tcPr>
          <w:p w:rsidR="00D76291" w:rsidRDefault="00FA7B86" w14:paraId="61A0FC27" w14:textId="77777777">
            <w:pPr>
              <w:spacing w:after="0" w:line="259" w:lineRule="auto"/>
              <w:ind w:left="0" w:firstLine="0"/>
            </w:pPr>
            <w:r>
              <w:rPr>
                <w:rFonts w:ascii="Calibri" w:hAnsi="Calibri" w:eastAsia="Calibri" w:cs="Calibri"/>
                <w:noProof/>
              </w:rPr>
              <mc:AlternateContent>
                <mc:Choice Requires="wpg">
                  <w:drawing>
                    <wp:inline distT="0" distB="0" distL="0" distR="0" wp14:anchorId="54E3C96E" wp14:editId="41B364FE">
                      <wp:extent cx="7086599" cy="2126742"/>
                      <wp:effectExtent l="0" t="0" r="0" b="0"/>
                      <wp:docPr id="61969" name="Group 61969"/>
                      <wp:cNvGraphicFramePr/>
                      <a:graphic xmlns:a="http://schemas.openxmlformats.org/drawingml/2006/main">
                        <a:graphicData uri="http://schemas.microsoft.com/office/word/2010/wordprocessingGroup">
                          <wpg:wgp>
                            <wpg:cNvGrpSpPr/>
                            <wpg:grpSpPr>
                              <a:xfrm>
                                <a:off x="0" y="0"/>
                                <a:ext cx="7086599" cy="2126742"/>
                                <a:chOff x="0" y="0"/>
                                <a:chExt cx="7086599" cy="2126742"/>
                              </a:xfrm>
                            </wpg:grpSpPr>
                            <pic:pic xmlns:pic="http://schemas.openxmlformats.org/drawingml/2006/picture">
                              <pic:nvPicPr>
                                <pic:cNvPr id="68" name="Picture 68"/>
                                <pic:cNvPicPr/>
                              </pic:nvPicPr>
                              <pic:blipFill>
                                <a:blip r:embed="rId10"/>
                                <a:stretch>
                                  <a:fillRect/>
                                </a:stretch>
                              </pic:blipFill>
                              <pic:spPr>
                                <a:xfrm>
                                  <a:off x="762" y="888"/>
                                  <a:ext cx="7085330" cy="2125345"/>
                                </a:xfrm>
                                <a:prstGeom prst="rect">
                                  <a:avLst/>
                                </a:prstGeom>
                              </pic:spPr>
                            </pic:pic>
                            <pic:pic xmlns:pic="http://schemas.openxmlformats.org/drawingml/2006/picture">
                              <pic:nvPicPr>
                                <pic:cNvPr id="70" name="Picture 70"/>
                                <pic:cNvPicPr/>
                              </pic:nvPicPr>
                              <pic:blipFill>
                                <a:blip r:embed="rId11"/>
                                <a:stretch>
                                  <a:fillRect/>
                                </a:stretch>
                              </pic:blipFill>
                              <pic:spPr>
                                <a:xfrm>
                                  <a:off x="0" y="0"/>
                                  <a:ext cx="7086599" cy="2126742"/>
                                </a:xfrm>
                                <a:prstGeom prst="rect">
                                  <a:avLst/>
                                </a:prstGeom>
                              </pic:spPr>
                            </pic:pic>
                          </wpg:wgp>
                        </a:graphicData>
                      </a:graphic>
                    </wp:inline>
                  </w:drawing>
                </mc:Choice>
                <mc:Fallback xmlns:pic="http://schemas.openxmlformats.org/drawingml/2006/picture" xmlns:a="http://schemas.openxmlformats.org/drawingml/2006/main">
                  <w:pict w14:anchorId="7ED774AF">
                    <v:group id="Group 61969" style="width:558pt;height:167.45pt;mso-position-horizontal-relative:char;mso-position-vertical-relative:line" coordsize="70865,21267" o:spid="_x0000_s1026" w14:anchorId="012472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z7xYAgAADgcAAA4AAABkcnMvZTJvRG9jLnhtbNRV&#10;247aMBB9r9R/sPy+BMISwCLsC11UqWpRLx9gHCexGl9kGwJ/37GTTdllpV2t9qF9wMz4MnPmzLGz&#10;ujvJBh25dUKrHE9GY4y4YroQqsrxr5/3NwuMnKeqoI1WPMdn7vDd+uOHVWsIT3Wtm4JbBEGUI63J&#10;ce29IUniWM0ldSNtuILFUltJPbi2SgpLW4gumyQdj7Ok1bYwVjPuHMxuukW8jvHLkjP/rSwd96jJ&#10;MWDzcbRx3IcxWa8oqSw1tWA9DPoGFJIKBUmHUBvqKTpYcRVKCma106UfMS0TXZaC8VgDVDMZP6lm&#10;a/XBxFoq0lZmoAmofcLTm8Oyr8edRaLIcTZZZkuMFJXQppgZdVNAUWsqAju31vwwO9tPVJ0Xqj6V&#10;VoZ/qAedIrnngVx+8ojB5Hy8yGZLyMBgLZ2k2fw27ehnNfTo6hyrP71wMnlInAR8AxwjGIFfzxZY&#10;V2y9rCo45Q+W4z6IfFUMSe3vg7mBxhrqxV40wp+jSKGFAZQ67gTb2c65IB6uSMc6LIesKFsEYsKR&#10;sCucATcJ/qMQ+0aYe9E0gflg92BB3U/U8Uy9nfI2mh0kV767SpY3gFsrVwvjMLKEyz0HZdjPxaTr&#10;lPOWe1aHhCUk/g7XKyCjZFiIKP8CC5gdSOYZkcyzFCOQwmIRq6XkQiiz6RQuay+U2fR2FtIP7abE&#10;WOe3XEsUDAAIOIBjSujxi+sRPWzpietARHSAqSMXjP9GJHPg47FIYOYfE0l/nQctvINIoOrXvyTv&#10;KpD4psCjG3XXfyDCq37pg335GVv/AQAA//8DAFBLAwQKAAAAAAAAACEARqNyjTe4AQA3uAEAFAAA&#10;AGRycy9tZWRpYS9pbWFnZTEuanBn/9j/4AAQSkZJRgABAQEAYABgAAD/2wBDAAMCAgMCAgMDAwME&#10;AwMEBQgFBQQEBQoHBwYIDAoMDAsKCwsNDhIQDQ4RDgsLEBYQERMUFRUVDA8XGBYUGBIUFRT/2wBD&#10;AQMEBAUEBQkFBQkUDQsNFBQUFBQUFBQUFBQUFBQUFBQUFBQUFBQUFBQUFBQUFBQUFBQUFBQUFBQU&#10;FBQUFBQUFBT/wAARCAEs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0DV01zR7e/jOSy7ZF3cntg/Q14v8VPDcug6x9qsAEcSfbLSROqy&#10;qcsoOOhGfwJrofgBqF74kuH06KaO38+PzCsp+6wIVlA9QeD9BXs/iT4Pwa3o/wBnvbw+ZGN0bIoU&#10;Bh0P6n86+glJYatbofaY7HYDMcDeUrc60XVP/hzx7xYYvij8L7HWbIiPU7PbcxHHzJIp+ZT3xnII&#10;9zWDoPiRYZdJ8VWiEbDsuUXrg8Mp9xg/itL4NvP+EA8aap4avZRLYXzsYskbRLj5gPqBnv0NUtQ0&#10;2Twzr19pkYCWWpo01uSAQJOpXHuACP8AdPrWeIop7bP+kfjeHxDy7Hrm+Gej/wAz6ZsoI/EmiNFI&#10;++GRd8cqgHgjPH+fSvmz4o+BnmnvtJEy/ZplYHeM9e498/z/AAPo/wCzj45k1nTZdBu2EWpaY5ia&#10;InPy9gPYHOPwrT+NXhhprMzxxqzKc+hx6Z/z0zXzNaDlFrrE/TMFU+qYn2U/hnp5eR4D+y/r02jz&#10;ap4Qu5c3ukyeZbgnh4mJIwPY5GPTFfXt7bx694VWaNMyxDkd8Y5H5fyr4Q8UXkngLxzo/iu2UQqj&#10;/Z77yzw8THGT7j73XtX2v8KfEsWpWbRyOHjmjDqQcgg9f1x+dflCw8cDnVXB1f4ONWnlUX+f5nqY&#10;6DUFVj8VN/geY+K7L7HcW9+v+shba3+fcfyrzX9ovw5FeWGk+I4Iwzn/AES5KjO5GwAT9Dt6+pr3&#10;vxtoBjlu7cpmNgSvp68fh/KuFh0j/hLPBuraNJh5o42VQ3JBAyCPfH9KnDVKlLBxnP8AiYOdn/gb&#10;s/uZhTqezxPMvhqL8f8Ahjy39kHWJ9JtdX8IaiHjn026aW2XdktCx3LjrgAkjg/w8U/4wwD4c/tA&#10;+F/E9uDFYat/xLro44y3KE++eM+xrzrwxr134T+Kvh/W7zMKXJbSb35jjeDhSeP7w4zk/N9ce8/t&#10;E+EX8ZfCK+mgjZr+xxc27hcncp3jH1wR171+wXVfDt03tZr8z2MQvaxU5L4lZ/kz1rw7cboyoIww&#10;3L+WauWmsXWrW9xaSoPMjYx4A7EZU49mWvK/gb42Txl4N0LV1cO0sKrLjOAwGGH5g9a9FjkOl+ML&#10;dgdsF8hiY+jcFSefUYH+9Xa5KpCM11PzBRdOpKjLozzC4ZtD8cTWx3RxXPKKwwOfmGPociuZ+OHh&#10;/Q9U0fSb6eZrHUEnELTRoG3BiRgjv19eoNc1+034j1Lwb8cPC+oFjHpU0ht5yAACXJMeT6Bt/rXq&#10;WqaLP4p0N47OGOW7kiMsHmEgKwGeo+nav5+4hpzyHimni6cbxrpL5uyfz2Z97keKeIwNnKzpN/ge&#10;e/D7wbF4K8QJPa3l3eQahEbeVZLfagYYZDweDwV5/vYr23Q5lvdJmtWwxQbeeuMY/UY/OvhLxR8f&#10;fHXhPUJtLvYY4LqyuAJYipyCjbhg57kcHHf3r7R8Aa5b6rDZ39u+62v7dJkIPG1lBB/AMPyNfvGW&#10;tqnyvT/gnz+bVVjJe1Tuyl8Nk3+DPHfg2TBmspnntlcAAJJ8wP8A30HzVu8uE8XfDW2vGQM9xZgy&#10;IcHDBfmU/Qlx+Fed/GS1uNB+Iejata3clpDfJJaXHlNw+VJUMPqMfVq1/wBnu+kuPAur6HclnutF&#10;v5oDuOSyFt6sfcq7e3XtXi8XYCVfJ51qe9N3Xy97/NHLlGIX1h0Z/aj/AMD/ACPQP2W7jyNF1Tw5&#10;M27yZJEVT/dfLjsBjd5nQf1qj8UJT4dtPDeuZSE6JqqxzMw/5ZM3ltz2+V8++PxrhvgndN4K/aL1&#10;ewkl2pqkAmiQnjcjcgfXMldT+1leXmm2eo6Jb2aTw6xC7pIQQI3VeTkHIOCCMD+Gvr8Jh5VIUZN3&#10;VWKkvSSv/wAA+feNhJSnHT2cmn6xZ3P7Quk3GvfC3+1LJtt9ppF1Ew68DLDt1XcOvevjX9rfTda1&#10;DwH4f8Y2jwTRaTcRXamEoxXBznIxgAFuAG6EnGOPtv4d3w+InwPtZJ8PNc6f5dwvXEigq4/76DV8&#10;o3/hHTvEnwK1rQtitqFr59s0TBi26NmQgNt2qMAgfMDg+prxpxUajptbr8UetVTT9ondKzOw0LVo&#10;tY03SdRjIe3voVIIxysig/zIr42/ah0OTSfGEkir8kwJz7k5H4bg3Tufeve/2aNbm134H2EFxlbz&#10;RppNOlVuGUxN8oPuFI79q5n9q7w7/aWj2uqwJk43EjjqAef/AB4c+or52ceSTv0PWw8+StGS6/qe&#10;Ufsy+IBZ+NEtHl/dX8DRnsMgg8+nGe9fpJ490eT4rfs3alZL815LpxMbcZWcLgH6iRAa/JHwLrh8&#10;N+KtOvdu1YLpHcq3GwnDEfg3HHTNfrn8AdUXVfCmoaazh2XJUdchwHGP+BB69HL/AHazh0kelmaf&#10;sVUW6Z4L8LNVm1eWG7cQxW2v6XFOiRhgwkC4IY9zgr07jHpX0Z8ONQa4GnyFvn+UN/I/1r5d8Ow3&#10;Xg/xJcaV5UQttB8QzWzOSQ4t5282IehAEiD8D0r6O8ESC0vLyBSf3UokT/dbn+pr+cOOqP8AZeew&#10;xa2bhP7nZ/kfQ4NRxGD5H/Xb8z0j4g6Z9p0/A/uYJ5HT0P4J0ryDw7qEtjcarCv+ssp0vIvmJOI2&#10;D4P/AAEkfhivdtcVNQ8PiYHc2wNt9eP8QteCafpMtt8RJpJJmks7yDyhGxGFIJQ4wOhDA8k191nV&#10;GVbHfX8P8LhCrf0aT/Bny2Ekqd6Ut7tfqRftq6fF/wAIbo3iAMwSCVY3kjJ+44K/+hLD+fvXkP7P&#10;fjGOK+MkUrO9rNHNzgdQAx5OeoPX8K+hPHWit8Rf2edS02RRPeW9vJCqkZ/fREhf/H40/Ovj74J3&#10;n2LxRHDGG8mfcm4emA6np6Z+lfumAqRrU4111Sf3n4/nsJ0Mbyrre3qv6R92eN7WOHVIb6MfLMA+&#10;cemOfyNbWiol8AzOw2gMNpAz0/qKwb64j1bwLpt2h3+QojY5B6HHWrXhO+EixpnsUb69f8/WvBza&#10;LpYunV6PT7v+HPquGK/u1qMXazUl/wBvb/jc+Vf28/A8mreAfEUUP3bdVvE4JLkHIA5A9O1cT+wN&#10;4u/tC3l0liuy8s1xg4y43I2efTy+w619T/tD6CmqaGwNv5/2u1ktumSGI4Jz74r89f2O9am8F/Ew&#10;6b0FjqMlq7Medj5C/wDj0a9u/wCeecYNZrw/jMI9+TmXrB8y/A+ndR0cVQrdnZ/PQ+n7zU4fCfxe&#10;s7D5RdQXISWMk8Rv3zg9j09PzqLxdYjR/EWtWOxd0qM6l3KgA8EnnGSytjj19c0v7S2ixaL8WNH8&#10;RRrt+3wKxZep24/D+Id+1VfjHqn/ABU3gzWyQ1lqFuY542bClgoZc8HoVfJwfav1XK6kMXk+CxUH&#10;dSgk2flOIlLD51iqUtOZppLy6/kfQ3wV10614H0+XcpkQKrZI4I+U5/EGvj/APaa8GwaT8VNfgMW&#10;z7SE1GM54JxtbvyflP519A/s96+hutT02OVfLVyyBGJHzAEAHjBzntXLftkeH44ta8J65tXFwXsZ&#10;GXkEspYd8dUYc+tfi/DFT+w+MquEb0nzL79V+R+q5sv7QyWNXtZ/oyr+zz4isNHtyk8wtrTUtNVn&#10;OOBIowe3Ulifcjk16F4V8V6fN8TNBm0/cIGV7N5M8MCpwfrlR69a+aPh/u1rwq1ns/0izvmgCLkk&#10;bmyo/wDHz+Ver+FdA1nw7LBe3MSRxWs0cy7p0LEKwPABPOM1+nZvS9niqitvqfL4GpzUoN+h9VfF&#10;nT49U0a0kJ+SSFom3d+OM8dM14f4bhj1Zr3TY45LhNQ07BALKMrlTwudx5+6eOPavfvETrf/AA/N&#10;yfmWBvM3YONuMmvnfTPGWleE79dT1G7W2tbe4mt5pGXAEbn5c5PTJAHTnIrj5XLCTa+y0zhwlVYP&#10;iegl8VWMkl1ezX4nx23ijxB8NPE2oWOm3j2LWc7IqjcoGeDweeQAOeeK6r4U+IJ9Y+IkN1qM7TSX&#10;y/vXI+8QfTHYH09OK0dPt/D/AIm+M2vXGnt/a+nSvI8Xn2wugSWDEBcKCBuwD2HToDVTxZYx+AfH&#10;mnXwilhhEm8o1oLfg9QqgkY/LpX7NTrUsflago+/KCd/QyzrCVsBmlSVXRKd7eT1/U+9vg3fIuoa&#10;xp4U7PLjmVScj7uMDntjt/Kuq+I0W6z06524w20+2Qf8K8J/Z7+JE3iXxxGHASGW1MaAH+6Qcfkf&#10;05r3P4h6lbab4LN5dkiKCYBj1x8w681/MXHGVVsRkmJwijefLdJdWrP9D7HKsZTnXhXi9L7nl1sx&#10;0/4laTcdFkdoj0/iGf5gV3Xxs0f+3/gv4s05Mu0lhOi7RyGMbYI9wcY+leT3niyx1rVre7sZN32O&#10;7iD9OpIB/Q173fKuoaDqcP3keHOPYivhvDOVWGV1sHXjyzhJpp7q6R72byisTTrw2dvwZ+bXwq1X&#10;ztS0G8jmQq4IUStGIhgckgLkY7nJwVIyOc9L4yY3XxL1ZhNAyT2SN5ln93jII6nBAx1OTgE4rh/B&#10;8EunapDp81pDHa6XcvarNJIpYlGKnK5Y4GCR8vGeBnk7/wAeteutK8W+Fb/SorieWWBoWWVMeYCA&#10;VHAGRzwP0xg1+44eLm4pH03EtNSy+dS32b/jc9x+A6yrqWq2yl9hswFUkdsjrjrz3rP+H+tQeGfi&#10;RNHNGUE8ht1ywHzbs9OTgZPOB7V4j8FvHmu3OvoswlitZLh084A4yBnZnpxxx1619dfBH4U6xaeM&#10;rvxB4isLNrHYRbR3KsbgSM2S+CNuMYAxzwexrpxMPZRlSmfkuFputglWg931Oz+OX7y10eUKpVlY&#10;bu/3fr0r88f2gGMatESVcTsevbP+H6Cv0U+OMf8AxI9NcDHlTFQM4wCMV+fX7QFjO1xcTNayrGsm&#10;BKyMF+ucdPf6enP5rnUX9Ypy8n/X4H1WVys7eaPWfCt2dR/Zy8MkHcUCIT9CM/yr65+D8y/8I3bM&#10;x+6gOPQY/nXx38KYJbr9mW1ulJ2W07K3HoxHP0r69+E1qU8C2U7ndMyrn244UewGP1r1cAm3F/3U&#10;LMJJcy8z021vmvLhSThRwBVu+jyjVkaS3zJ9a3Ltflb6V7Z4JzrDrWP4gXdo90P9j+lbTryR9ayt&#10;ZXdptwP9g/yrzJLRo6l0Z+X/AMcI/L+J2sD5gCysTjjGMfz/AM9K4eEN9luQeSIzjJBI46HHbj+f&#10;1r0H49Q+X8TtVOTnYh79duOOenvXncK/u5x1zG3Iyc8Hn+tckNkavc/QT4Lzf8Wv0Mg8/Z1HXPau&#10;vMxLrub1HYVwXwJmQ/CvQFH/AD7rgHvwK7qTYuw9OfevhZ6VGvM+qjrTR0kKpPAGYLkj15+p/Clm&#10;XMSBWYDH1H+eKpWjl7cKoBI45IH5VJuKL+89c8dPyrvT0OIsqvlqCCOn8IyfqPwqObLdSSc5yw/P&#10;t7frUCsY2Y7FAz1PX8sUn2rPcl/QjH45x0zS3AurMrfI3Jx1HB6f4VG0jbtrSBB6Hnr2/P8AnUKS&#10;M23ccDtgY9/5UTXDb+6qvBbk9+/tmi4rksieX0Ofcn/6/pTFU7QWY5HbAx/KmtOAc5Lk9VB5H61H&#10;5jZIJ2cdMg/nzT1GTP8AMoYgD0w3t9PT+VRmQwsfyywz/T/OaiaRuQQpHrxn8cD/ADmopZUb5ck/&#10;QH8OcenrSuBMrDknv0I4PT6/5xUW0tu3sVH1z07Zz6/zqCSRnyoGB9M9+4pPtTcYU59fX2z6VQyQ&#10;BWYAZOOhDHP16/5xVOZQ8nDE4P1HSnteLk7Wyf7vQ8DHr1qtJIIT8wKZ5PzZPTrjPasiRlwSowpU&#10;A/UH3HTrWWy+XyqsxPPzLnHfI49P5mr0m1mAPVunQdB2Pp+PaqU2xerAc4wD7Z6f55quUZlzZZi0&#10;y/I+BgHI5OD261xevRtp8pkRWEZGG9OvX8O/0rtbyYNtRFVunLYz34zjHQ/lWFfRx3VuYmQknj5c&#10;9c4xwKmUeZGkXZ3OSjlL5LbSOo/Lg4qB2BOM55/z+lU77z9Lufs7IwjbmLd6dxn2I7jmkLu33yoy&#10;M5yO/f6158ly6HdF3C8Pyngev4+v1r0D4V+Ovs8w0+6c7Thctx9GH+f6V51MkbgLvDZJ4/Kq0TGx&#10;uElikCuhBDD6HoPeo21CUU1Y+r9+4ZBz3BFUNUsRew5XiQcqfT/6xrjvhp46i8QWKWkj4njXC7sd&#10;jyOvX+ld3u61tGXVHH5M5XeV3qwww4Oa5Dx/efYfC+pS5wfJfHfkgAfjzXoWsWG797GMuOo9R6fU&#10;D/CvN9SvIdW8VWmiSx74/KFzICMAjd8q89iR09q7W3WpuMdGxU42qJ9EYXwx8Knw3oK3lyu28vQD&#10;tI5SLqAfcnBx9K7i1U9R+v0qW+tzLOWC+wqezhI4xt79f6V04fDxw1NU49D6S/N7zIJrfzlKEZ78&#10;gHv/AFrxr4ufAW28YWtzcWC+XcsCdmAef6gnnGRk4P09zkUqoYdc5AqF4Q6h14IGe2PpXRbqPSS5&#10;ZK6Z+b+veALnw9qBtdQtTb3CnCl84cdlPH5H271HD52mzbF6MMrIcYYYwNw5+YAYyOoHIxyPvfxx&#10;8NdG8eWL2+qWYkJ5WVPldfcH296+e/HH7OWtaLC0lg39sWkYPljgTxgYOCCPm4HUY57USjzLc5Pq&#10;7pyvDY8XhUxMBg/Ocume+eMHOM88HuD3HNM1LSEngWRRtkkByuMBxnnGO/0xnGRmrFwZtHmkinhM&#10;RTh42BBXHUAEZA59OPxpIdUgZoxjfEcbfkGQRjj9eMHp3xiuaziy5RTVmcrrFrLeLLauu9FXYjZ3&#10;OuBjBHPbOD37HgYd4G8Kp4gXU9AmzNPdQH+zW5Ia4UbkQ88byCncfOOehq3Jqa3t4d6C2nQ4DNnG&#10;TkkH1BPIPY9O4NjTIU0vxFa3O8w2JkHmsgzJbEkEsADggH5gQe/bts60oxcU9Tl+rqTvYzPgxPcT&#10;eMrGyv5BBZ3M/wBnjll4EU3UZ9s/e9sk9zXqHhpob7XLmyneO3vbSd4rcyY3Aqx/dEH27H1HYg14&#10;9q11d6b4pvVmdbpb2685LnaBmTfktnjByTj/AHhT5fEN1D4u1XUnYtb3Fw9x5ipypLE7gQMYBPQn&#10;rRisOsXFzTs2tDTDVZYeXK1dJnqep2tz4L1UxPBiyuvn8pRlCoI3BQR94E9DzwR6Vc1rwDF460mS&#10;9014vs6RfNkZWLkHB7+WTjIH3evTFdF4PZfihpxs9ZWHVYpT5jTQSBZCxAAdB0DjqfUAnB5zm6eu&#10;s/AvXXMsy3OjTYCzKp2yIQQWx2YZwy55ycZ4r5a9SMvddqkfxPpI2krtXg/wPLtW0e8bT4biFDBr&#10;GgzeRdRMQ0iKSSD/ALSglgSOCCPx9i+Fvja80+wt7iK3EcEtxl0VmxE5w2w8/dO3j/fBznNdZY+C&#10;9I8V51bRJreC83EBpWADRsCArjqUJ534+Ujv25s6DbeG9J1CcCSO6hn8nUtOnxgxnnaCOAVBLKw4&#10;bHGDkD0KGL9vUjBx1X9NHBXwvsYc6loz3bxZqq6hqMMttldNuEikeWNcZWTn5uOdsgHJ5+b3zXRa&#10;DA19oN9Z3jHfo7MwibOfIYAlenIXII5xg1514V8QWupaZaWMsocvbt5IYAGWPgMAQcZIKkejRAcH&#10;IrsNA8SPYzXllNMH1jTkCOkikm7gKkoQMc5U498qODXv/Uo/FA4FjJW5Z7nxn+01LHp3ji7soj5c&#10;FwiSRsuFHTIGe3XHPUAHnvk/ss6gy+MrKMROXVzCQG4I3AgH837dqyv2hdQivtWkMcgkS2lJtpCc&#10;sYTyEJ65Ujb6/KKs/sg3YuviFLHKSGRVmDD/AGSR/I12+x5cPJruefWqr6xGN9z9NfGVm1rpfhO8&#10;UI4tZY4GA5YZAGfp8x/Cuh0+R28PyW8bKX/16jByOSAf1PUd64/xJq32fwPqEcZkc2zLMPlyfkZS&#10;xPI6AGui8H6ot1Y3d2o3QJaAbwTn5vmUD36/41EaMYxijodWUrt9NDznwzcSWvhthMd8X9qIGfaM&#10;nLZJHHBxn0r1rweoj1bWWWTLQz7QR0wUTv7kk815vbwXEPw5tr2KNoyl/DN8oBDESOp49ePx+ldh&#10;8O72W11jX7WTJjLxThmIzyi++fT8qmMU5NrY1qP3Vfqc78QLotLr4mLoYvJkBxk8SAA/TLGo7Wxg&#10;FvaOxxNbPguw/gZiCOvZsfrUni5ZJbzWp5EB/cDahGRlJFP9M1maZqpmmIwCZY84J5BBDA4x1yDX&#10;RU1jZnPD4kdzrdtbQ6PbyFAot545Ay8k4yCPphua5m8kOk+ILSaMYaflt3G7BHGO/APX0rptUgW7&#10;s7eIz5O6In5ueVDbQPc46etYfjO1a+8TadIkgVIgEK5wQFAPPvya4KceVJo7pSTvCWuh7BpLjyd+&#10;eGAU/iSM/wAqpS3AkhZR82cq24c8Z6/kKmjuEt4YolG3KCQMfTaCP1zWNbXH2iZhgZZtoH1I6/gf&#10;WvSumkeJyuLbR8TftlaNHLr2phWCK1j5U68/62bPkt9N6YOPbvRVL9t6KaHWplgO+41C0s7deCwD&#10;pdhlbp7MPx96KfN7NvW1ya/s3Jc61t3O28M+Op9N8S2d3p0q6Zf3SGU2uQHt7kL+8QgHByAe+DjI&#10;617zoPhj4p/FDTYdTvfF9rpWnTDKpZRFpCO2STweOzH6Zr4m/aAtb7wn8VrPWYkNtFfYmhmAA23C&#10;YLIw65xnr2yOmAPsb9lP4tW+rWcWlyy7La+XzIQx+5L/AMtE/PJ/OvqsRSjjqKjNu8O3VHy+VZjU&#10;y9SdOEXzbXSdn5X/AK0Mb4pfAnUPAugtrdnq82r3Mc32iSW75KMOflxyBkDOe2aWS4T4jfD+C+s3&#10;DajajzIyp5WReo/MYI+or6c1rTYtW0+6sLoAxSqV55HNfJ1jpd58IfiJeaHJbz/2PeHzYrjyiYlJ&#10;PILYwCPc89fSvQwji6Hsf5dvQ+XzqFTGSdeXxeRD4X8SRafqWk+MdPTySH8jUIxwRztYN7jB/wC+&#10;R619d20tpr+nRysqzwXEfXgjnmvlGx+Huqv4o1yPTIFuNH1KHzmQMAY5eh2jvkAH6r716V+zh44u&#10;LywvPC+q5h1TSZTDsfOSv8JH4YrxMUnTqc69Ge3lVeeOy+Mp/HDT1Xc8x+MngSC31DVNIuwY7eZW&#10;aByMjB7fgePpUn7Kvia7utPOjSs82o6PL5DqMlmi/hbp3Xjnute4fGzwpHrmgrqCITPaHLbV524w&#10;R+XP4V8q6nfap8E/Flv460SB7vTZ0EGpRBSUVSQRJnacFfcdCa+MznKKeY8lJy5XGUZRkulmfd0a&#10;8q2EdeybWjR9oeMbN7zTYbxQfMj4f/H/AD6mvJBcr4c8YW8rcW958jE9PUH+YruPhT8R2+JGmXH2&#10;qDyiwwBg4IIyDnA6gntxiua+IPh0XFjeQEf6RB8yEYHuP1A/OuDMKVLCZrTrS1o4lOnN+e1/1PCi&#10;5zwzVrShqvQ+bvjt4RWz8W6zaW0kbLdKupWmwglJVILdx3Cnj3r3/wCHWoD4keA9NvkXcl1abJY/&#10;7jgcj8GBFeIeJPg74k8WWsfimwvFmSzVkMZlcylOQy4wRyR3I6deaX9k3xDqV3qWu+GtJ1Lzra1k&#10;FxH5jHKeYSSuBzwwPX1r7PKsLPAuGCqTvy+7fo10/wAj2KWYRll0q7V7atdV0J/gGT4D8b+MfAkq&#10;+XHZ3ZvLJDx+5kO7AGOgJxx3Jr6N8QeddaHFdWnF1AyspIz0II/UD8q+f/jp4c1b4U/Frwj42uQG&#10;stQm/s28kiBwoky0ZbjoGBGe3FfR2jwnVNJMaxO6TR5G0Z6j/CvSox9m54dvZ/g9j5XGv20oYqCs&#10;pfmjxL9qrwNf/FTwvaDTLXzdQMfmW4UgEyYDrySMfdYdcDNd38K/Deu6Z8N9Ovtdjaw1a1jHnW7l&#10;GOQMHlWI5A7etdDotrI3h+9sEO3UNPkLxblGRkkjI9AwI5HSvE/Hnxa8UeKGsdMiUwQzny5RGwyp&#10;GRgk7R1B68nIr5riLJ8Hm2GVXGLWlqne3K+9/LcWAxE8HWdOjd+1evY8P+M3wH8TeNfiBrupaH9n&#10;vILnbcKs8wiIwijABHJxg8nvXpv7N+p6lp/w7/sTVLeS01fw/O1rLFIQT5f3kIIJBG0uoIJ+5XsX&#10;hv4Va1YaPp+pi6RIkUCT5gSU5xnaMYxjv2rN0nwjpfh/4wM9zJ50Wu2htgvAXz0JdD14JHmD6sK+&#10;awfEUsFmVDBV03TqL3ZNWv6/PU+lllkauFqVKb1hujG+LFi+t+AJ7uFPMvNPkW8hHqykMBn3IFed&#10;/s2/Eyx1z4pX1vETHFrGnLKYX6+bCdrAjjB2Mc/7pNfSNn8N9TvLO605bMNG+6IO8gwyngE8+mO1&#10;cdoPwz+E3wx1aXUX0q10vxHZuZXuGyXUvkMQzPwCGYHA5r9ak1Xw86DjdTVvu1PkaKo0K6r1W01s&#10;ls76a/gcH8WJ/wDhDfih4Q8QhQiRXgtp2zj5WODn2xvNesftOWq33w30vXw+1tPlQvJyflJMTE4P&#10;92TPPpV/xH8K9I+I0kH9rL9p0x5OQjuhDDocrjH3fXvXoMmixW/hy601mW4jt9rKJGySoAXv9M/j&#10;XlZBiKtHKqGGrxaqUHKPrBN8tvkcGMwP+14icZe5Vs9OjtZnjf7FfihdQ8O65oMlys72d2ZF9o5V&#10;3Yx/viTsOMVw3ixYfBHjzxrpd3ZSzJNL9rhxKsSCKVSrEF2C/fWUngnpnrXoV7rWn/Df44aLrkxS&#10;w0rX7NrKdgOPOX95Fn3wJl574FX/AI1XEWva9oOr+HkfUyxMV0tqm5jGQMnr2479668bFyr+3irJ&#10;u/3/APBO2naVGNO92tH30Piz9mfUzo/xS+IXhWbMcd8f7Vt0a4jm53FZDuT5WyW7f3ea9K+KGj/2&#10;38N723Zcy2gcYGOg5/8AQSR+VWvGfwZ8aXXx78LeOPC/hW+lso4ZIdXaaSKH926AZ+ZwW2tuOAD0&#10;Feka5p8Fzod/FJa+XIyfMp4+bHI6Y9R+FfO4mleo+XY9CLkoRk1ZroflhJvttTaJiQ6MUIJ5BBPB&#10;P/1q/S79jPxtLqFnoMsjE/arLyJA3UyxkH88CT65r89vil4dn8L+ML+1uEEc3meYNvT7xGfxIJ/z&#10;mvpf9jXxa1pbiEzYbTb2K5UZ/wCWb8P+hfP1965qdT2dSEz62pFV8M13Vz3D47aI3h/41a9bxALF&#10;r2kJdxKzFQZ7d9pIOOpWSIdD09jnsPFXjPTdJ8I+H9d0HUP9KuxHDOgLNv4II+oYjp71c/a+8Opd&#10;eA7fxTaSvHremRuba4RmBUspVlOCMhiEBGeCQeDzXhf7POhyTeG7HV7y9M1zb6lJJLFtXA3MVwep&#10;zhlPB7c1wcXYPCUcBLM8dh1UhHRX11eqXdXa32PEy+tLETjhaVTlkt15bf5H118IvGGpeMvBN39v&#10;tJIJoXe3SSRGAkwowwzzgtmvl/S73W9c1zx/ZXk7TanoOrGO1OPm+zyBWQgnPVSvOduQfTj688D6&#10;kI7eRAoABD/Xn/63618x/FbwR4x0H44eJdW8LeHJNa03WNMiWVY7mGIrcxs20gO6k5Tb0GOBk9BW&#10;nB+YYbPMshXVJQspRtul5elkcGMoyw+JlTb+Z6p+zqNUh03xb4f1qLZO0q6jbjzRIGSaJSRnA6SR&#10;HoMfOK+YvCujXPhb4tarpFtZy3DWeoSokcMZdhET8pwOcBCvboQK+s/CvxA0CHXPClujLa6zdwvZ&#10;zWjqFkSRY/N2NxnI2N1P8803wz8N7DRPjb4k8RPHL9qvIUEDEnyyAACAM4ziNCeO9fRZbUnDDqFR&#10;pyTafLsuv4bHzubYGOMrQlHRL8rDvhjeNqGg69o0ikTQuJUjbOfmGMYPfIHp1q14Uju7PUZ45IpM&#10;hg4Xac9Bnt7GtG98ZaB4L8aTWl1a7NQv0CoyoMtkgAZAzgEr3xUmi/EWGPUQqWYKsTjgjqDjIyO1&#10;dea0ViKCqT0UXe/4HlZXKjl+NjTc7zknFLvbVfNIl+JVl9u8LTHy8tbuJAOp6f4ivyx+L+hTfC34&#10;w6xrdrPLZyTXMN/FaNld6IQwK9yPlGevX8K/XFrpdQtZZGhJZk3BQo6jnr1zxXxN+0l488KWn7Qv&#10;w41vxVpdrceHbVLzT7t7uESRiV0ATcrbgQDCev8AfzinltWMJKT95PS3dNWZ9jjOacOW1tnf0O0/&#10;aGlj174K+GPFEK+d9naM+YuW+RxgEY/3h7cZ7V4X428THXPA+gW2oZ+xWtxve6U/PGM//XYfia+v&#10;Ph74m8DfFz4XX2k6bGp0NZHhEUK+WqIpK4XaoxjjGOnHHFZuvfs1/DjUvC+o/wBn3M8NvNakIFuW&#10;kXeP4gGDNnO7uO/SvW4SxlDL8oeUVpc0qUmrrpron5o+J4iyytisyo5nhmktG76Xi/8AP/I8d/Zz&#10;1vRtJ8c28GlXDyx3UJVy5BG4HIPXuC3p/j7d+0n4FvPHnwlnt9MTz9Tt7hJ7VUUs29WDYAAPJAbo&#10;O9eXfDn4N+JbPUvCOpWXhGW0W1YPe+Y0cJ2YIYlWbJzk9vSvrWx1TTZNFvoorZWuFjJCGNRhgDkZ&#10;x14PWvhuJMvpUOIaOcUsRGKXK9erT/y0PvcuxEqmXSwtSm+unkfEHhX9lL4i2tprPiKbUIdLDn7R&#10;/ZxWRXfbuHI27RnOR83p3rQ8O2uuavo8upMlxcaYq4llLjC5/wBnIJA74Bxg1qfGH9oLVLrUm0K4&#10;1i30SGWL7NELPaZDNu2kEdByBjBzk/SvbPhn8Dbzw/4HOjXGrDULO7Tc7fZcHkDOCS3PJ5z/ABGv&#10;0bMJ163JiK/2lofNYaFOHNTpqyTPQfh5ef8ACVfCGKP77vZ7T7sBg14xq37PmpeIvBuuWd7ZRP56&#10;BxCsy7mIPAz25Hr+Ne4+BfBK+BTFolrcveWwUsplYFl3ckHAx1J7V5t4g8aeMtP8WavpEBH2aPcs&#10;LYY84BBPOMA56f8A1q5MKqtSnUoQtqtTxM5rYPL8bhM0r356ckotbJvv5Hg0P7JPi2PWdKv/AA3p&#10;lnookTE8Vxfh1O0Dj5EYgk4/iPeug1v9i3xb40vxcXup6TpdvEg3rarM5OOuAyquTzzn61j+Mv2m&#10;vGO62sdOv1t9R0+Vre9VkLAMM5IG71X17isW++NXjbULSeNvFE0UsibcLBGE5BzkkN3HGD+dfYZF&#10;LMcVg19WmoxV467n2HE0an1pVcfBOVRKWjfy/I+jfhx8EdA8AR2mox61I91afKhLRgOScEEAE859&#10;f5V6n400S18WeCdS09mYLNGSxXg8jsf/ANdfGHwz8WXF9odppup6lNNcrc+Y1xNcbuAxb8ePfn9K&#10;+0tG1Gyk0xJLm+iWGSEAqGBPTpj1/CvkM6w9bllFz95pq/meVltWD2jZK2h86X/hW28L6Pe3VnJK&#10;8lx88hlfdkqBjsPQdBX0X4Umi1DQbX5hvuLYepzxXGa14e8IXejXEFxdNs52mOWZG6HuGXj6Grnw&#10;713TLfQbFI9RVoYMxAncxwOAM564HrX4/wAG5LmWU1MRVzKrGcqtndO7076LufX5li6OIjCNGNuU&#10;8P0f9l/4bX3iLVtZ1bVtRXVX1Oe5ntft5SFHaRm4UJkDDDjJ4NWfjH8OfB14nhaz8GMdT8TW995i&#10;xC+aSRoirCYs0j8YBJycc478V4h8f9Qs/DP7Rmv3sNha6zaX9vbuUu0V0icLtPyurDkKM4ANdJ4H&#10;8df2d4V8QeLdDsLK21TSofMjt7eJIldQrEqAoXrgjhT1Ppz+m06zgk+bb9PmfVYjA16+WqvVxLlF&#10;x0jp16G34J/Z38b6JaSXVzY2sHk6s1+lu10jSGMuD0UFSx56n05FfYVrqiR2MV1dgwwJEGkGMY57&#10;jPXj8K+HtP8A22fGV9q1ml1ZQRWtx/rIwXyOvHUDsOoI616n8Qv2nGbwfYJpdjtFwoS4kcoNi45+&#10;Xd1yRxj1pVcZGvNzk7M/O4Yarh8OoRhor2PY/ihdWmveBpL+1IkgEgdGYkHqOmOPzNfJPx+ugfhv&#10;qyoiZ2Dae/Y5z6/5969jt/jn4X/4U61s0kcsywYCPKAS2P8A63rXzd8RPjhpGueDbzTWso3uJoio&#10;2Pk89+/Ocf45FeBmFany2utj0MDCrzRlZ6NXPTP2RLWHX/2d77T5gHTz5lI5PVz6/WvqjwHapY+H&#10;ZLZBhI2GB6Zr5L/YZmMXw1161Y5Md2x/NVPP4mvrHwfNnT74Mem08fSurLZKVCEl6fmVmKarzXzO&#10;p0rPmLg966S6Un34rlNHl3TRENnnmuxkjJUMTxXqnlHN3S7ZGFZWpr/xL7gf7Brb1Jdkx96xr/5r&#10;O4/3TXn1N2dMOh+Zv7REYi+KGojd1iQgYPuM/wCfWvMY8Ks/O/dGeg/HJ9Tnv/k+t/tLKYvidddc&#10;GFQdvHc9ea8ijXc87/7BGfb0/wA/riuGD901lvZH3R8AJc/CbQiq9IVGSPYV6HJKqqmcDsa82/Z5&#10;ut3wk0VcD/UqOc9MDivQpFG0LnGOck5xXwtb+JI+spa00b1jJtVgM46jHBHHap5Lho5OuxG6E85+&#10;vPWsjTbjbJGjDIIxirLTLG/z7iOhLAgdxg8dK6Yv3UcUlZlhp0kYbQZs8dc+3TP06U91Q4LOUPoC&#10;MeuKreaJCT0QdNpJP16etBmdMMvTORlST6/41oiS0rJtOFX/AHuM9Pp6Gq/mHcSGZ+3QY9M5x06U&#10;ySQSZDliM87SR/X0NOj+aEqDs7DcCfY8Z9PSkBJJcEptfaMcnaT35Hb1/nUW6TcXTcQRxnd/L6Zq&#10;ozFGK7fMOeuBnnpxnpn+dIpkZjlzGBzt+UY7j9c0AXGlfbyylTx0Iznj1qOZ2jUBRgdeg/x7GqyS&#10;K0ZZQuQeOR6Zx9SM1F9oEi5Y8L6ce/HH0oGPW6McwTarg4+8R6dP5/lRNMq7QSRu9Pfnpj07+1QS&#10;y+YS7Yx1J5BHI56djimSTI3ILEg5GC3b3+v86QEysYY2Gck+vUZPJ6euPzqJyNm5sORnpkjrj07c&#10;1F9q+b5h8uBhcMD9OtVJJnbfiMgdQxGfwznuP5etXzICVt8y5LHHPY8/5/pVSSbqwVyVIAYbuuPr&#10;/nmopLvysOWDn0xweenX+XpTHxJIrRgIg5I4z0zgc9uv8qe4yvNOrfM0hU8Ergk989eO9ZUu3eDE&#10;i/Xt1xnr/MVNI8RuCx2ncQBuxjjvjHT/AD6VQm81QegGOuQDwfXHvTAw/GFkmqQyfPsnj+ZMY4Pr&#10;9P8APeuIsdQd98MvyzxnaycHnp/hXo0yg3ABLEtn72cdOh4/p6VxfjLSZbe5OpRn58AsoGNwA5HT&#10;qMf54rmrQ5veRrTlysqSYZVYnOOOO3p/n396SSHzH+Rv+BD6Z5/WqkN0s8QIm6jJ3HPbr7VN9rdU&#10;AwN+eCPr/np/SuA7Uyzo2qzeG9UjuYG4zl8E9s8gev8ATivpDwt4kg8S6XHdRMpk2jeAeAcdfof8&#10;a+Y/MZ1LM28ZycNj/Pb/ADit/wAAeM5/COsRxSNi0l4AJJHJ5BPv+mPpQnyvyZlUjdXR9IthlI6A&#10;/wCc14Fr98+h/tEQW9xIBBqFkot1PcqW3AH9fx/P3e3vI7+1juIW3RyLkH+lfKv7UHiCLSfG2i6j&#10;DcRw32m5lXcRlhuGV69SBnj0HauunVVOcb9dBU1e77H0MYxJIDg4xT44FjPB7Z/SsXwF4rs/GWg2&#10;epWkiyxSoCSvHzADI/OunkUbSwAGOfXFe61fU9eLulYzpmXO3OGPFJH+5XGevXNN8tmkJPTJ55qx&#10;5e3kD6//AK6g38hPKDHOcHPNRSWQkyMj17fpVjaNp4wPyqORiqsenr/jTFZ9Dyr4t/BPTPH1k0se&#10;LLV0XMd3Gozx0Df3lzng9Oowa+LvHHgDX/h3qhh1GydYg+Y5lGYZQepU9jjPBxjJ64Nfo1cfMT1z&#10;jA5/+tXM+JPDOn+IrGa0v4EuYJOGR1BH+fpWcmaciktT86dWmgvraO9t3KMuI3Vzgrk9D0A5BB5A&#10;IxyTWh4X1yK7lFlqGIJGzHHcM2duP4W9ue/I5Oa9h+JX7MMtneXN54enY20mS9nI3YjopPXtwf1N&#10;fP8AfaLqXhm+lsdVtplVeNzIcgds98EfiMe1ZOEasHFkSi6T5lqj0+++H8cyrbzF5o7oBUlJGY5M&#10;HgHH3Sc4JGAfYkDh9F8K3Oj61/ZJmEzXEnlx78r5EnABJ6AHJU5OOTnoM+p/Czx/GbePStabzklj&#10;EcU82AskfACbiOG64b/ZAPRdvSat8PU1Zmv9IKvdxfIUmA2XCbWCoWI4cgbeeCTjOMY8aliK9Kcq&#10;NTY6nRp1Iqcdzz6PSdR8H6fYa/o1yDFHO1re2bAiSCVSMLJjHfIBGfug5617/wCE5rP4keC2863W&#10;SCdvJmiuGBEMxBwoOPlDDO1unDKeOnhVvqF54W8UT/bLcNDd4SfzgAjMCVZZSc4YYK7iOp+bOcnv&#10;vDeuQeHtSuLfSw8dnfR7WsixUtyG29T0ZcYJJHUFgCavEUfb2lbVdTShUVJvt2IG8O3vwV1uGSQ3&#10;D+GJpgkN5KQzWMvQxygj7pOcEjBAA+vrmueHLD4gaeup6VeW4vYYTDJCEK7IydxU/wB6LPYnKk8Y&#10;rb/tDTPGnhKKC7jjUXMPkwtIoZblAcMki/3xxyT0APuPny+TVfg7rRu7i4d/D7fNHMu4+QOQA2Qd&#10;y4+UkjIwM45JmlRlUmp7TX4mlVqlHvB/gX9X1CfRbGVIXaO90sgiMqBIhBOHXpuU5K7hgfM2QpAJ&#10;xvFXxstNX8K6XrFlIR4gs1aORVGBLbkkshH95chh1xyPXHPfEP4iWHjq3TVNOCQajCdkxD5DrtPz&#10;L1wDk8ZOcjPQ5+etQ1Wew1CYEsFeQyBeR838Q+jZz0/xr7GjKU48ltT5Otyxm5J6Gp8QtdXWLhpk&#10;ctGxaVR1ALHLAH0Jw31Jrpv2SVZvilGAdqlV3NjPBYD+v6V5jqV0stq4Vj1DAY575/X+de1fsc6a&#10;lx4turh1yqbRnOMYy3X6gce35b1F7PCyTOV/vMVTXY+8/FHiiDT/AAzqSBN0kreWxyRlHOGHf+E9&#10;ua2vA+uf2d8P9ZcuJXwpT8QAo+gA9K8b8eXDtafZ0EgmkR2K9mITdj25Yd+h/Gu98MyvpfwnnuLj&#10;arTSiMBlIYYUqD055U4z04rkpycmr9D1asVFadWdnockd98O7KMMTC7eYZdo4/eE8g/Tp71s/DmM&#10;S6prTySqrosClSc9Y8g/Qg/oa4XRbx4fAOhwyfu82iyttJ6tKxGfQ9P1rpvBc80/i3xPNF8w86FQ&#10;COmxdvI44xjrTTSla39XFKLcNxvknxNd63YzyCOVU3oynAIyWIBz6A9fUVheH0iu755TuXym+cZH&#10;4Y9uv5GpbySWyuNXEDkTSosYY478ED88VpeHLOO2WSfduuI5Qz4GQGZckZ9RyPTmtZfFrsRtHTob&#10;EN1EtpNJIf8ASYrgSRKwzwrDAOT0wPTsKo6hc+b4lcDIU84bjgqcd/X+lSeIpFtbW2VVO8gs7Ajn&#10;ODgf98fr71y9nrD3mvNJLgvIIyO3Ru35/qaydlGxS1fMez3N8vl23aTylP0+QfpWfDdR2/kvsUyb&#10;iG7chgOT/npUd0JI2gBxnaoIzx90cH3zWCl5N5HmkHzlBkVeMZUA9PXI6d+acZ9zBw00Pnn9qS6t&#10;ZfHXhWe8hTyNPa71C6807YzFaASojHsGLMM+9FcR+3Wt3PFp9tDNHF9uikWVC+JHTerYC9SMrGSe&#10;gx1JwCVs6dOtaU3Y8rFVfZz5VrofYuvfDHw1qUl1ceO7HT7i11FzLAko3LCxHRc989x3rz74QfDz&#10;T/hKdc1iPydT8OC6M9k6DdPbjHILYOcEHBHOODzXzz+0R4j8aeKPFN7DY67e2ekWs6XVjANuBjnD&#10;ADLDPQFu4rhJPFXxLv7eW2t/Es9haXCkTRQomJG4yfmBKj6YOe/Fe6qsYyXb+v6sfOU8NWdP3bJ2&#10;0/rufqd4R8aad488O22s6ZN5tu49wRjqCMZyD6irGvWcGqafKHiSUMu1sgHr3H0/pXxL+yX8Vr34&#10;ctN4f15zeWV18ytuA8uQAds9D+fA4r2zxt8eNZs7WWPw1plpKwGB9quRGPboG7+1dVScKc3ySukY&#10;ypTcVGS1a1Njw3b3fh3Vplikc3ED8Rjo0Z6AD2qPxlpdz4d8baR4r0uwdpLmRYbsRqQWQnGW9cZ7&#10;+grN0j9oS3FvbT3+nwQXTJtl2SKQrAdAdwyPw7VGP2jLltZdbiCxbR2T5f3qmQNnpgcYx79vyVac&#10;asbPqZ4OEsDJxjF2PX/GniZ9K8NtepbLdnbmSAdcdcgZHb19K82T4paN4u0O40S50GRoLiPZKjKC&#10;ApBB53dMZ6Dsa5+b9oa2uIb+3uBbFJgRE+8ZPuc59vWvEtH+L0/hnVJQJ7SRGchec4yeg46DFctS&#10;pB4eXK7Tj+KPXwFPmxPLXT5Gr+jPrHwkNE8LzWFroF15tuqCF0Zi7LgDGSST+ddZqlu8eq296sLT&#10;pMPLddpIGR346ZFfDnhv4wL4c8f3urSXtm1vqKqJI0GAGGcHOPqPwHpXutr+1fYSaWA13ZtKnI+Y&#10;du/3etfnmBwDWMxGGq+7Rco1KduklbmVn3tf5s9XGc1NRnD3nqmeg+NPE2neGYbuxuV/s9LiNirH&#10;hWwM9yB3zya+evBPwA8VaNPL4u8DNa293O7SyPJKcXUJYsA20dcHj3A9TTvjn8f9D+I3hiO2+2W8&#10;Mw6sjAkcHkce561zHwd/aWbwL4fi0ObxAGtbf5IvtCnOzP3Qdw4AyOR2x7V+l0cRQw9b2ynfmVmn&#10;ayt1XY+ap08VKlUhZrtbr6nrXhH4oJrusX1l4phTUP7NI822kjBMD5wQQVPIZTj/AHgc816h8M/i&#10;/pfimzW+0GJbjTw+xJAOuDg8YB6gjkV8CeJvilYab8RdT1TSbyfU7jViVljt0aQyHjhVU84Cr+I6&#10;11XwR1Px5FcXWn+HdIv9NsWdpg2pWs8aFiSSFwpOSeeBg+td2OxOEq1YTw3Va+vkFKhWWHtV0a+4&#10;++HvtMGq3Ulz5dpdXUe0kgAkY9c+4r5v8baJY6Zftq0OorHGbrdhmOAWcqw4x0dR16ZBryvxV46+&#10;Kmrak9u3gvxBdzWzFPNtbKXy2x0IbHzAg+vfnkcec+MfiRc28c+keJbHUdLvi/mta3AaJ0JHUDB4&#10;yBzyOD7189jKlOtCpQq/BJNfeehRw8ZUoVYXVVNfcfY/iT4r6h4Z0OwtHcNaXcYMIwSdwUsVzux0&#10;VscelYPjf9oTwZrdhpDRarBaanp9zHcGM7Q+5GDbeSpwQMYHrXyldfGqPUdDsbK682YWLh4XYj0w&#10;Ocf49ce9YieP/DKzSXM2jxy3TNv8xhnPOMnj1/yK+CyHCywNBUcVLncdLu+yelu2nY93ExqTnzU/&#10;dvqfq/ovirT9RS1ubK8ilt5EDo4fqpwQR9QRXy5+2lrGl+DfEmn639jTUE1SJ7KcJGWYDG9TwRwC&#10;WHXuK8E0P9qWDS9NhtYbOeFouEWOQqNo6cbh0zjoOgrN+In7Sdn450OKxm0tHmjcETzEMMDB65Jz&#10;1zx3r9Eo5zQoyUubVeT/AMj52plNerJK2l9z67+HfjqHxJ8KvDus296sUjRRvcQMuCGTh19QdyHj&#10;Ofmr2Ox1TS7i+jVL9DHdQbTycH5cZ6ewr8t9D+OV1odlLbW0dukLN5gUOBgkAHgcZOBx15rStf2n&#10;9Zs47eKOOACEkq5kweB0xjPp3+vevAwuMjQxtes5Nwnay10a009T08Rl9SpTjGNk11Pq39oD4leF&#10;ILOz0uWH+0NY0bUYbprRQGLIsgduMdCvmD6kdjz2V18fvDE/gWW58PWoN/bR+asXlMM8AEHKeoXt&#10;nB4FfCGsftEX+oXk1y5tRJL8x6k55PJxzz7+vrWVa/tEapZ2rW8OoW/lOpDYVyQv4HqAO47V7bzq&#10;lKlyckn8jihklVb1FrvqfXkf7bmr3miXb6b4d8u6VNpjmLIGyMZBEOOpHU+tPh+LujzaLbX1/aTG&#10;+uEEk8SAfI7DLDp2YnqOa+Jpvi7cCHD3+B1LID+XJ7+3v2rMuvjKzE+bqUpDcducnOevQjqf8a8e&#10;pjp1UuWEmz0Y5VCLd5pX8zQ/aWvLXXPHTXlpBJHC6lW8xiD2GQMdMgngdz71L+zD4uttB8dfZbuQ&#10;RW19btCTnHIIIH5bu9cRrvjCy8TQFElLzqdwaTHPT245/wA9M89prSWl95sbmORH4IJyOvJHsM9R&#10;61hFylB88bM9uhSVOmqcXdbH7IaH8UfCmseALaa/uYbuSONC8EjIW3gANxgnO4enauL8YfFHwhq9&#10;rJBbRpZ4iJ3q4XJA6c47lelfnNNrHibSbL91fXTRnBUJIQOxPb1Pf6msWTx1rAV3me7kCc7ZJSR0&#10;7cdhniubMqv9sZdPASWkra36qzuefRy6WFxPt1L/AIY/WzwR8R/A9hptvPDeWzzSwcq08e48AkEb&#10;ic/1rhfjT+0Rd+GZNPuPCNnZajcyNiZLi7WIBcHnJU5OR0HvX5e33xi1PSvLWN7wccKLl025zxx+&#10;H+euZP8AGrUbiTdIk7cfxXTnnORXo4KNXCUI0sPQUUu1l8zzMRhaMqzdas35W6H1h/wsu9t/jjYe&#10;Ntda3tHe6tZpEtJQ4jRGw4LAckozqDgcH2GfsO6/aG0KHXNIkjntjY+W0bS5yd+ML23fwevcZz2/&#10;IK6+LNxdKBJabzyMtM3Q9s1F/wALSutu1onYdlMzYHuOfSuqEsXGUp+z1fmiZ4fBySiqlkvJn6W6&#10;58d9NuvH9ze68trPEpAsvLdnIUYPPKgEkZ4B6DnrVzUv2gtKsfMuoBakeb8pbjAz7E8YI/DHWvzS&#10;h+Id9cQ747YsM7QxYnZx9e36YB74qrN491KRdpt0HoqjPtnOTyMf55q6lfH1aLw7irPTc8V5Jlv1&#10;mGKdR80XdetrfkfqfaftUWzncNTtbZCMbeeMgZ7e/Y18wftAeLLb4maXJpz3dveQ/bTcBlU5zkfN&#10;nHB4I5PQkHqa+RX8baksTBY0GBlsj3AJ/l3qS3+JWr20ZjVY+uMlB6/5H4Vw06OOoJeza+9n03tM&#10;C7819T7W/Zp+NWj/AAf03W9MvEP2e6PmJkA4ZogpHJ65AP1NR6f+0dZaT4N/seK4EP2fULi4t+AQ&#10;FklaTbgkcDeyjJxhRXxI3xC1iTJaWMdiFRR+XHpVSfxtrDAD7QAvVcIvH04rowVPHYPEV8RCS5q0&#10;uaXra1/uOLFQy7FU40pxdoqyt26H6r6T+3doc1nCkEscMxixIwKgjsei54Pv1rU+CvjTXvjb/b95&#10;pniN9NtLefyflt95cupYnO5ccHjGT71+SMPjPWrfPl3RjJPOEUH09K+w/wDgn1+0ivh/xBq3hDxD&#10;cRQWmoM1/HfTOoG9UVTFyO4GRz2OawxOXf2hUg8clKEXfqCrUMNTk8PdSa62PquP9i3T7jV7jU77&#10;xXfXV3JKZzKYYAQ5OcgkHvjHQ8V6jH8LdUWwS2/4T3UgUUKrCO2J7DnMZ/ye1beleNPDsloJ01GF&#10;opACG4ORjI6D0rmPFn7RXw+8I3r2V74gtIbtV3eWJlEnsdud35ivpqmIhyRjUn7q2u/+CeGm5t8q&#10;u3q9D548e/tJah8G/iFe6Fe/bLy8tFUNcsBiZSoIYADAODjjuD2ry/xR+1Nd6lrU18tnKUkbKqSP&#10;cdM+n8j61598e/Ff/C1viVrOu2ty09vhYrZnGGMKDPPqdzNg46YzjivnrUpLy4uhDamSZ87cL/Dn&#10;0Pv9a+apYrE+1l7Gryr0Wx71XLcDiaEFiqPNs7Pue33nxEubvU7m7ESrPcOXZs8nsc/X19B6U5vi&#10;FfRyRuZIgQRyZAMe3+fWvD9O0+a7ZrWSaSK7imMbrIcY4zk8ZHTr9KpaxHPo115FwzCQfNtBOD3y&#10;Dnkfzx9K2oyxlG8KVdpPU9SriaNZR9pTTsklfoj6H0/4k3+j3UdxDc26nd5g/fD5T2J/HPt057V6&#10;FY/tZa9Y2Udst7ZvHGu0BptwGMjGPUfXr6GviabULmKNDIZVEo3Izg4Yc8j1571XbUm2lWdnxnBy&#10;aieGxdbWddnN9Ywq09ij7Dvv2ntdk85X1a0ieUEso52j278e9YsX7RWr6TbjyPEcS/NuOAex69e+&#10;e578V8nyX7u24fKfrmq7OzdSTUxyypu60vvJljqK0VJM+vNG0/xj8fpr3VdIu01doGEUsrS+WoPB&#10;wOpwCc5989q6jS/2efiokE9rFdW9rBcDbKn2p/n4wMjZ7kfTI9qm/wCCcPifT9L0fxTZ3khjLXUc&#10;gYrlRlMD89p7dq+3o9a0qZvkuoWb6HPSvKq0/Z1JQu3Y9OGOcoJJJLsfFNv+yD46uJEMl9Yw4GPl&#10;aQ9iP7o7H9a3/wDhjvxdJZSfaPEo2RRs6xhGIzgkD73Tp24znmvsi2vIJvuMH5x8oJq8q+ZDKvls&#10;SUbopz0PtWMaSehLxct0kfjb4g+Idz4c1S70yW2nd7WV4XR7hguVODxj1B+uTVTS/i1I19FG2nKU&#10;kIjP71iRk4yOOuM/pXf/ABf+AXjDxL8TvEl1YaHdC0a+lZCUADAsTkdOtefeIvgh4l8B2MWrazbx&#10;2NosqhWkkGXOegA/r7Zr2IYfBzppSXvNd2eY8ZiVOyenoj71/Ykvvs+l+KLUnA81ZB26r1x+FfW/&#10;hzUBDYXZPy71BGfbjNfC/wCyHrTW+oa7FuB320cmF6dOa+oNE8cQ6jaJHCWzC3kSZPfA/rxWmXVV&#10;GhFPoTmVFuu5JbnuXh2Yt5ZPqK9BZt0Kj0rzXw2wZIGznIBz616VbtugAZc8da+lWx89LcwdXP8A&#10;pH4Vj3g/0eYf7Jra1VOrH14rFuOYZR/sn+VcVZe8aw2Pzj/akh2fEyQkYzACMezHnPoPw6da8Zj2&#10;+cy7W2lcBs9Pc9fbqOeeg6+5ftXQ7fiIjH5VaA5z7N1+oz9fSvELcAXUpzjIbjBxkjHp+vPavPpq&#10;8Tpa1Ptb9nVRJ8KNI524QAZPPQfp/SvR23bcDkdOn9a8t/Zzuh/wqrTGPJHGB7+vv9ffrXpzXHnR&#10;kqBvHOPp68V8PX/iyR9VSv7NFq1QebHn5cHnt161o3bsIXIw4z1C4P8AP1HpWNaSu24MuCw9ePzz&#10;WxNH8gcKrErngA/n+dbUtUctTch++F8uPZ3JOcdjUrKq8tIsv+zgAcHI71Eqlo8M2AvBQjnAPQc+&#10;lKsB2hxBtHQOQvPYnr6Y/StvkQD7VbCReWq9ThR/XripGkTaOkhY4AIGOuP8KiimWJSsknT3H0wD&#10;ihsvHvwoU87s/gTj8qOUSLMjKsalh5YXnqBnPB/WqX2otKQCDnvuH59PUVH5kC7N0zEg8DcARzg4&#10;/TpTLi4kk+VVX5jgvuJPPGcY9cVPMMW4baMnOScqFJJ9fT1pscjLv2bghBPJODx/PrR8uzcHJfph&#10;mJA4xj8D/Oo5pJJI+GCDv1PU8gj2P86QBIhVcsGc+xOeD1+hFRqh3Eg4B7MDz9eepBH4imyN5mC0&#10;ZAbjkE4z059jVbzA0pXP3TjGD6fXpkfrSuItsqtLiWIOVJboM9s/5+tVJLjbJIjHCMcdAP596fJv&#10;NqNsexuoOAO+Mg+x/nVGRVkjw0mHyB2H0/Wmt7jE3J5gXKN6dMj6Edh/Wq11D5UhwcAtkhWGAP6Y&#10;479PpUgs/wB0CH+bbk/NgcHHP0PH41E0KR7iHJbJGGI/ycdPfI+tajK8aec2CfTGDjoMHBxnv+R7&#10;1mXiCNGVgSiqSfmJ/l7/AMxWlI0kk2A2Pujq3X3GP8g1UvLgKj7QwJBPUkfgent+VAGVJK8igL8i&#10;7s/Nn0wMHFZd3NFdfu5lBKjnK5HXBJHrn+la15nbvZlA+XPyHPToR65x2+lYd3BHN92Jgxydwz69&#10;c561TFqcLrVi2h34ZVK2srEgADCt6fQn19PSpoWWRQdwHpzx9PzxXTato8epWbxTnc2MAAgdR0+u&#10;R2rhbZn0/UDa3BORyjcgMvQH6+vt+VebUp8rutjppz6M1pGKN5eW2fh6fX6cUySFLiN8uxZecj2H&#10;JHt9aA3nMP4flzkA/TH+euPrTfLLuRuyc9emc8fTGM+1c51Hp/wj+ITJI2l3zcD7rFvyI/KvMfiR&#10;8GdC+L/xXu4r6B1jtQrT3MLlWCgBiM9MkkDp6VHewyWQSeF/KlReGU+oPHX0zXpPgHSZNP8ACX9o&#10;XDl7vUm812zg7F+VR9CQf0qoRqTnCMG1Z3v5HRh6cXJprRnkPw41a7+BPxIl8P3NxLc+F9RuxHby&#10;SoF+zOVBH3RtI5xkY6HjPNfW9u3nR+3U57183+OvC6andNM1stxBIV83czbtwJIYHqCAfXt2617v&#10;4TvDdaJYsc7jAgbJ5Py9z6n+tfVxfMkzeNN024rY2TbErkLk9SKUWZLElcfpU0dwCwAPPoauKqSA&#10;jIye/WlyGnM4mLJEyMe/1+tRSkNwPyPFb7WKsh6HnuOKz7mx2g7T9f8AP+etS6b6FRqRuYbHaNuD&#10;j2qoYSOCPbvW19kPQn3P+R9agaxfP3T1x/hXO07m/tEc/cWaOr7wpB45/wD1VxXir4Z6V4kt2S7t&#10;I50IwNwBK59Dnj8+3evV49J8z5cdegp03hs7BkH1qXC5PtLdT4q8bfs26jpvmSaBN9qgwW+yTH5k&#10;55Kt349R0AzXA+G/iBr/AMK9bMN/BK0BOxra6UlSuR8uGJ3Dr1GBwRjgD701Dw46uSOoOSeh6fzr&#10;zX4g+AdN8UWckd3YI8oGG+UYbvx0IbryPbHvDpxek1owtzawdmcJ4d8U+EPiNHvlZdOvXG1biNFd&#10;iMDEcqt94DGAScsAcHk7vJvH3hnUvBOvCRYxDFGolt3Ry0TIWPMbEZZDkDaTuUgYJIxXOeOvhpee&#10;DrxrnRZ5IdjNlMtkcg+o698dj0JGRp6N8flt9Lk8P+L7JZ7WRSryHkgkYDqwBKMOM4G085HenTw3&#10;LK9N3T6dTGpVb92orW6nr/wL+MmkatIun6vMLWOSXE0TKD5coBCyAY7HqRjINdH8UIlvrc6bcmG4&#10;d1LR7RgyKRjcowAWAIBXjOQQMHFfHPjCbS7fUxf6LrG8DmKZMB1xkAOPqRzkgY4J6Veuvj5qOqeF&#10;YtK1UGS4hP7jUIj8ye3uDxwfU/SvUjRhOna2xwfWakJu7ujl/GGm3Pg7Url7DC2Ukn+rjO5R3HJH&#10;GCeBjtXD6jq39oAMyhXHXBPNdHrnja41yOT7XIsszDmUdH9zkdenPXiuInx5hxXqYem95rU8bG1u&#10;XWm9H0BZ2XOeQe1fWn7Fuj7tH1a9fbtBdlzweE4IP1H618kKpZsCvt/9nPT/APhGPhcgkXbLcWzT&#10;Fx23SA/oEccetZZlJRpJd2icpjKpXu9Ukes3viKTWvFHh23SJPs80rQncvLBIokJ69MjH4GvRfFU&#10;f2Pwfp9qFCoZiG2Hvlmz6feJ749q8n08T2+vaUr7Y3tbN5SEA3KXJY84ySMqMdBk969bWMN4buLK&#10;Z1aR1VY2kPPmAh8g++COnQ9OteZTlaKaPpakbzsynqzSSeEIjbOD9nS3QjHTDjIA9eSa7rwLHF5l&#10;w0IYFigduCZHKFjx6ZIH4fhXn2m3a6hqT6ep2yTO0IjDEAMGcAkewC/nXb+DI7jTbC+vDGwRp22M&#10;p4O35c/T/E1MZJ1NxzXLTujE8TagbL7THInl3buMqCOMgHv7D9eDV3wLJcSafHAyHLp57HHPXbiu&#10;V8XXRHiK9twD5wClpQefuKf157557Cus0m7h0Wz8yJGTbCgGOSozkgHHUEY6V1c127nM4+6kupd8&#10;eSL9q0yOBGWN38tWz12q3GPcOKwLHavjKNNuxUto22hR13ckD/gP861PEGqQ33hWytt5OpRSR3cb&#10;lgBg/Ke3U8Y9xWRaLHd+OreZHYGaNo2C9Fw7E9MdycfWuOdW26N40/db7Hrq2puPs5k4cxBsBhzw&#10;oAP4ZrlbhmtbyfbGJNrSbewxtOSBwT1H610b3Hk28Yz86wKA31G3+p/WuVu5Bc6h5UbsZ1bYAB/B&#10;tyx68ng9alO7uZ20sfI37Ut6mqfEjSomdJGs9LYEHONztFggfRT+RorxX9szVdRs/ixKkLSxwvEk&#10;iSjjeFGz9CCD+FFe1Tw8pwTufK46dsRJf1sW77476U/Lx3jtyAzDtnjFVF+PGjomEs7rP93OO3PH&#10;1x+ZrAurG3mYbgjnpk5PXpkev+T7Yt/oMUPdQMnAAP6dh/8Aq/DzoYqEtHc9d0ddDqpvjtYb96Wl&#10;3Gy/3XI/HPPPbp35zTbj9oKJxjy7/cerfaG/Tv8ATNcNcaKWwCckcfez2JIA/wAT36Dvk3OiSecA&#10;eBk556fUZ6da7IzpS3ZhKnJHpEnxx3RtK9vcuM/8925wc8+3455qlL8eItoC6dKW6EtKef1/zj3r&#10;iLfw/JeMsYlVdwJ+Y4xgZx+lY97prW1w6Nx5bbTjp+FaQjRk7Gco1I6xPQZvjWz52adgcYDP6dz7&#10;1C3xcmkk3/YI8lstySfbmvPfs5HsKsRQgYz/AI1pKhStsOn7S+p3q/Em5ulwLJMtzxj29/8AP4Vd&#10;tdcvdQIBtSM8D5B15xwe44/xPWuU0Uxoy7kOMeo49/bt26+lejaNHF9nV2XjpnoMY4APT8f6V50o&#10;wUuVI6nF2Iks5tquRsG7JOOvHOSB6c8+9TSIyK3cg88c9Mf19/b1Glc3cWAFZSuMcduOeMdCfT+e&#10;axri6RZPvrtzggkcAZByexyM+2ePQqShYlKSNz4b+Nrn4a+NNL8UW1uLo6fKXkt+gkjIKug56lSS&#10;OnOPWvtLwx+354B10+Zf2s2kzR4z9oiAzxzgjfnn3718CyXSjhfmZRnpk4H+HH+ete80PUfsP297&#10;G7+wMcC6aBhEenAbbjnPYn/C6OJlQv7M5cRg44izm7H6GeKP28vh5YaZcXOjzpf6jEMpAlu+ZDjg&#10;AtFtzx3NfIPxq+MUvx+8SW2vy6P/AGL9nhaEJuV3cFgScqAMA5x16n8fFlMYmJd2LZyO/wBM/p/n&#10;IrutJlik08dMqCN2Af8APJ+vPPt1SxUq65amxhDLo4eSqRbb8+hT+zbRvLZUcDaSAemeoyOf89ai&#10;uoSFPBX5cngA49Dn/IqxcapHudYzvOCRnBxgemfQHr7YrJuNSRkYljj64OCegOPqeD29a8+pKO0T&#10;0Y05PcytWkMKsPMK4Ppxn36cn14z+NcidQ3THzZnC5789/8APb8K6C8nFxGQrg4BJKknBx9OmcY7&#10;9PauJ1H/AFxOMZ54rvwsE9GjlxDdOFzqLe9MmCJCMHHUj056/wAucE8dafNd+SrnL+YARweTj/63&#10;v+grlo9TkjhKB2X/AHcfrVeS8kk6uT+PJr1VFJWSPElJt3bOlutTUKuXdQOuSfXJwcc88kEd6py3&#10;6B2yZGODu55/Hntz/wDWrDVnZgFGWPAwOatDSb9mb/RJgVG5soRgetR7NdS41H0JLjUmkGASOc5q&#10;k8xfOfXNR0VpGKiRKpKRoaTeG3vYnLYG7BNdzKDCqyLuVGGw9B+BPHqew6V5srFSCOor0aGQ3Xhm&#10;GdTl1VWODk8Haf69v5V5eNjZxl30PoMrquSlB9NT23wo1vqnhyG4uY1uAIdgCkg7geSOfr7c5POK&#10;zrvS7e43QlB6t+p5x/X61m/CXVEuIXt5tzqrq5TceUPJHb36dK6e8tYxfTtGDGmfkB6EZ6cnOM88&#10;+vWvzuspUK84XsfX6SgpHi3xL8MpbaetxEgXymwcc8Zxj8OPyrzGvoPxhYm90y6t8Z3RsQue/r+n&#10;pXz4eCRX3uT1nVoNSeqPic3oqnVjJdUFFFaOh6Hca5deXEp8tcGSTnCgnHX1PavePBNzwr+/091O&#10;7KHapH58H15NXmtBI7OI2dc59O5wOvGeePT8BVTTdYbwTJLD9lguzKS2yQBio7Z+oz9Qc+lTv8Tb&#10;reCljaovXaI0x7fw0XvqZO9yKbT/AJOhIBzgDngYxjHTAP4H34qLopwcq23OcEemOufr2HerP/Cx&#10;dS3EpFAgx/yziUdvp+NR3fjrWpFwWWIYz+7QAgZ65o0D3iP/AIR2X5WVd4IzgjkZ59fcdfxqaLQn&#10;LBWtWLK3VeRj19eT/Liq3/Cb61HnbdMMHPIHBqNvG2tM5cXcgbrnJ68f5/GlZBys2o/Df7tcQlTj&#10;glc8cgDnpn1A/TGOdksPs806OpXa38YIPcjJP9fWrUPjTXWmVYruZ5WYAKpYkk9BjPr/ADr3H4S/&#10;Avxb8XD9u1eKGytdy7mvbfbJIAAMjPY8dPTjFZVZwpxcpM2pU5ydkrnlfgu/8TW+oWF3H9ovdLtS&#10;HezuLg/Z5Ix1jIJwARx046jkce6aR8EdV1bUbfVvDokj0HUUNxbxygs9upJ3Rs3IyrfLyecfU19D&#10;fD39n/w94DDC2ja+uJDu8l/mTnjJLf8A1gB+NejuX0rTyiJBbxR5wEkwg49R3z6V8jjMdCo7QR9R&#10;g8M6K1PB/Bv7Ll5caot3quqW7xsmGTyijMM5zkMcEeo/KrGv/sK6ddai19omvW+nufmMNzH5yueh&#10;HUEA88jP516knizWbdRFazMrycpFHEMY5+ZmbOF+p7d6m0FvEWo6jumlt5oPvGUszjr91RnH4njp&#10;XkfWpxfuux6UqKlpJHgM37Cusahe/wDIx6c8jR+W6Pu3LjO0owwTgHowP1rk/iJ+xj43tvBYgbTT&#10;e6ro5cWt1ayCUXtvkHYw6q6/wjBB6e9fbOq+L7zT7ECBbKNgvNxKzEcdx9PY1z+nX3iTXcSxX8bj&#10;OTxIkZGeoOMYB9fyrohmGIptSWyMJYOlLRq1z8z4/BPiHR9ButH1zw/exxTHzraVozvtJugJGDhX&#10;+6QfY8d+Ik8N6pE0SyafcRGU7UMkZUMfQE9/av1t1zwzrWoW5nvNKt9Q2rt85QrOAeMg45B7ivOH&#10;0Cxht71LjS7fYjq7rJgcjoQoGc/j0PFejTzxxfvQ3OGWVxdrSPzKeF45GRkZXXhlIwRj1pYozMxA&#10;7KW6egzX3vrvgjT/ABBMGg019PvoZATI5274iDyExkkZ78Adc5NcjrPhCPwrHLcJpxuVb5U8tMCR&#10;j1AwenA79+Oevr0c0p117q1PLrYKdFu+qPdf+CY+j2L/AAd1R5bGP7WdVkMjSRjcfkTb17YP619w&#10;Wen2se3bbxr9FAr46/ZB8P8Ajz4Sr4k/4SjwzeT2Wq3KXttJZ7WC5jClcZyANoxkCvp63+JErcDw&#10;trA+sYH8zXfCDi3zrU4JSvax3UcMa9EUdqf5asCCo546Vxy/EC+c/J4U1Q/7xjH/ALNU8XjLWJCN&#10;vhO9H+/PEP8A2atlYy5n5njHxC0/7F4mv1CDBbOAvr+HrXx7+2xZXFx8PbScE+VDdqWx0PbNfWfx&#10;s1fxjY60t1D4M8yKcYVmvU4x6gV84fF/TfG3xA8H3umXHhbTreGRCTLcXZOzHO7gdRjPFeLK1Otr&#10;0Z6EHzRSt0OW/ZE1QN4kvYS3+tsQV5BHBPT1OPT0/P334fySW/ibXomfMf2mORVPbI5x7ZzXzD+y&#10;fv0v4h29szKW+xvC+Om5T1zX1H4fxD4u1JgMB1jb8j1/z7Vx0bLRbXPcxfvNN9UfV/heTcsH+6D+&#10;lekWMpeHHoK8u8Iyb4bT3UGvSNLfgivsaesUfHVFqyLVU3Qsa5+Q7o2B9K6fUF3QMK5Vz98H0xWF&#10;dbM0p7s/Pr9raMr48tWwdvkvxzj7w4x6814TDgXDMG+Xbxkk/T6gZ656dff6C/a+jMfjKxdR/wAs&#10;5B6j7wOMZ+n+RXzzndM3owJyCe/+c9OmK8qn8COzqfZH7M7LJ8KbIEcBjjjP6f416grEA4XC9snG&#10;T/n2ryb9meU/8KttgTwHYAge5GeletKrMACzcnPPFfFYlWrS9T6Wj/DiNhlVbxVUjcQTyf8APcel&#10;bVu8k1uhRlAU4O4Z749fcVzzSCO4QAkgN97Oev8A+v8AStS1uC0Lps+6cngnqOv5ilRZjVWpNMVS&#10;QkJvPQfKByeMH2J6dqmt7iWSEl5GizztKjPTGetU2kAlzjYvTLIcZ64J9KSa4QYd9shPZVJ69Dj1&#10;H0rsuc1hWzuBSIkdN5AGM8YPPQ9sUSRsx+aUxbuWB2j6g8fT60z7QxULEvkIP9nHXt9M1MFwm5z5&#10;ztxjA78EdOucUrX1K1CE+Yqsm19ox94DPOD/AEqK5t1XiV/KJJPD4x2IHuKdMB+6k+eMdSSR9Dx9&#10;ajuLh1ckksOvOAPQj6EVLiG6Fty+0oiq/Gcsxz7kcfyqCRkikcSFs5yQu7Ix2+lNSaWaUlx5aKM8&#10;SYPHB/EimyHaokiYPKe+8n9M9CKQyLzAWPYdPmjIzzz1x7H060t2yMsbBN5Ay3Qn34z0/Gi4hO0M&#10;/AB6ZJDYx7dx3qjI0gVdi4HGG2knoeQc9f51NgLH2t2/2RjADAc8c8Z6kAc1WmujCOELk5xnaM+u&#10;PqPUiqv2eebkMiqP4dpGfwz+HSopnaFU3R7dwyCAPXr+B+uO9Uk0BJc3rGFXYFcgZJYc5HU/Ud/W&#10;q6XiNIEhYSHk4aT2wQD6kevccUxpftMixl2jAIGCBkH39wfz9qlXAyWRSSDyuB059se1XqMq3E32&#10;dzM+cso+YOc+x/mDUYuxJnDZGSfmyeox/LFMuIVnchmb5QpK9vwOOnemJcO0bIqh8NjO7Gcjofw/&#10;lVC1IJY2ZHYrHnhgpznr16/mPpis6RXgkA8tY1UHnaSB7nnpyKv3GyNQrsQwTPD4B54/SsqbzJZG&#10;bz96HjlyT7Hp61PMMqTKXm3llKtgBcDHHpz/AFx0rmvFmhnUVDrF5M0OSjgcdMkdfTj/ABxXS3Ms&#10;McaKDhiOVAI75/p9KzpppXDiQMFzj7hI4HIB9P6HinZNWYJ9jitF1EzjD5WReCG6gjr/AJxWkkgj&#10;kGT14A3fjWb4k0n+y7hby2csjEB0GTxjgj6fSpIbwXduBx0zkdxjH0rzZxdN2Z205KSLW5764SIl&#10;iXdVByMcn26df0r6EuLCCzs4LOMfu4I1iUD0UYB+vH6186abMbHUrKaRiFE6Nz2+bPTn/Ir6RuGD&#10;uwByCcj3/wD116GBSlzX3R6eGWrZzcmhxyyCLH3j0HSu403S44bNSp2Iq4A5+gFZFnYs0vmbSW6c&#10;deKt32vRQxrBuKSD2/DivWj7r8jrleT90W+mMTZUlsHOAa5HxF8R5/DLK7W0skAHzMqEgcgZJ/H0&#10;q3fX0jPtLEZ+v5GsFrj7TdvbTheUzlufwPtV33sS1bRo1tL+PWgXYUC7UkjnBBx3roF+Imk3oUQ3&#10;Mb56YYf5/wAK+LPjDrmleBfGGy63W/2pjiO1jO9+xKnaeenGADnqOtdt8OfD/g/xad1l401E3R4a&#10;1aSOJwQcEFdvJ9wTWtm1c4HJRna59Y2GqWt9IgSRXY84BGK6a3sY5lBxxivDNL8A3OkNHLpmvTPg&#10;cpcYb07jGfT8jXfaD4k1ezjjjuoVnCnHmISQRjqeAf0PXmo5dbmkn2PQY9MXZ93ryar3ELR8lcL3&#10;J+nFRWviy3wgnzEW4CsCR+B/z71LqV/He2ZML5UjP+TVOKtdGabbSZyWuXgKFSPm6HsOlcVqjht+&#10;CMH29v8AGtPVrr96Ru75PesK6Z5FJOQevv7V5k3qetTikjzX4jeB49ZtZZI4v3jZ3Fec+5GeeP5V&#10;8pfErwBNaK8s0ZVRlRcKCVbJwC3cEd8jBAPcCvui6YNwVJHQ/gO1ee+ONFttQtpk8kejY6EY7+/I&#10;x36VMajg1LsVOhGomj88tRs5LK4kiYbdrH5l6dv85rP+1TWzMA/bkMOo/GvavH3he1t0uF+zqs9v&#10;LjeuASM8DjPOMdc/U4Brx3WbMr5hB3eWxyx4JGcY/D+tfS4esqys0fIYylOjdroZk0wc/d2nvioa&#10;MnGO1FeqlY+clJyd2aXh/SJta1O3toVLPJIsYC9ck/4A19yWbxaJ4VRFJaCCFUCg9UjG0gcdyWz9&#10;O3NfPfws8GDS7LwrrDL++vDd3z8/8sYiqxnHpuWTr16V7J4k1YaF4ZtbRy3nmMAK/BZiC5BP4gdf&#10;TNfI5lX9tUjCL0R9vlOH9jTc5bs7f4eXV9rS/wBq3UBIvLgxgt1IMhz9M+WPw/GvfdCnim1C2juI&#10;t4y14GkUYKxq+BjnoCvQ9q8g0WN9F8C6GskflT2cEaSQxtykjJz267iT9TXqtxqR0trjUT5eyz0y&#10;dlRuFwRgAk9Of5VrBJRbRvJtyXmeeeEdbGdTuyn7+382WO4zn5mDDHtk457V7ta3bzeAhvzGTcqh&#10;BPQMyHPXqTn86+dvCrW1r4WvpETZbNqcdqyliSACBgD0yW/P25+lLWxEvgyG4c/umuUdxyNwznA4&#10;6AA96wptc7kb1lZKJ5VrrJJ8RGhkEgjZpHkwAwCIpUHtjp6//X6O8v1v/DtyIlbzFmVWBUZ2l+cf&#10;Tk/jXHedNq3i63unRklmmSEjGPlAVmPT1x+Letb9v+7t9ShDOgmcE+o3D5R6dcfn610SehHLqiG0&#10;spbiSAs++doI4/LxyAGbnPuxPHtTPBepSr4u8mVMxiXcFwSSCxB79CR+tS6PfR2PiuMzRHczxJu5&#10;wVKnA69QQfX73Sm+H4S3jyJoUxGX3IexRZGGCPUf41xVGawWj9D2HWcw3FohXYXj3FduAMHpj1HP&#10;5VxH25I9WhED7Zl84blzkr8wIPPcBunvXZXxlvb+Ivx5EWSy8dOB+BJrze4aW0mvrgNxBHMyOTzu&#10;YHk8Y7HuOlaU05NWOaTsmfF3xom07xT8RdU0y4uCuoMhS2VWG2OQqQUyQBznBGeWC+9FcZ8SLRU8&#10;fnUE4aQx3AI6jcAxAPX7xI7dPaivuoYScYRUXpY/PcVjIutLmWo/VraJihtozCOUZWJOCR9fQfT0&#10;6kDKFinnGSebco/hXBH04HA5Htx7VsyXEH2e4jnty0+flkBxt9BjPTI9AevFZgtBMq7j5ZzkgHPX&#10;AGPbp3z06d/zeFz7p2Mq6tsTDJZ1GCPlPTBzx6H1B647HNR3kKyQljsOQeRwDwOBx05OD259627j&#10;TzFCxIHIHUZ6jtjnHTPXj9MS9K7WVOcc9vU4x7nnnjoTkCuxX0Mr3uZv2oK2MZxhupJznnjP1/rx&#10;mjWtC3QpIs8c+4cbR93nkn3OT+Oe9RW+i6jeXNvFZ2FxfXF02yCOGJm3H0B9O554745r6o+EX7HL&#10;a5pay+LzL9tuF+SwspCBECc4LDqeucHbnueK9OlQqTknSOadaFJXmz4xaH5mBXJzRGFUAk4U8Dtn&#10;9K/RXxN/wTv8LWvg+/vLZ9Qj1QIXi23BcKcHHBB3HOOvr+NfC1x8H/H0MLySeD9UxHnc32c/jx36&#10;dq9KVOcdJqxhTxdGo2oPY561uvIkBzj6nJ9On4/zrVj8Tm3hKqwXjAUZ9Ouc+uP1781mnwL4tnhM&#10;kfhvVmTOCwspMf8AoNY914d121ZhcaVfwFevmWzrj8xWf1aNR3bCeOjT0SubV940nZiA/JHJBPOP&#10;89/Ss2TxJf6hIkETyOzkKsaZyx7fr2/xrQ8C/C3XviHfR22m27O8jbU3Kcsfb2Hcnivvr9nL9jnR&#10;/hutvq+thNV8QY3CZlzHCT2jU9OP4jz16DIrsoYONSXLTV2eViMfKjH2lV8q6d36Hmf7M/7Kup3/&#10;AJGu+NopI4sh7fTJCfqDKPXJ4Xt1PpX0/wDFzwDaa78L9T0uC3SMLbsiEKBtBXAI9MHB9OK9D+yp&#10;b7IkUADgKv8AKs/ViNQt7rT4cz3BjIdR2yDx6Zr6ijgsPhqcoyt72jf+R8Li80xWMqJwvaL0Xp3P&#10;yL1DUjpt3LFMixTQs0ThSQVYMQQfX6ew/GpJ44mt49iNuK8YJPfv0r0n4hfAbxTrnxc8Q2dpYm0s&#10;/NM7XM4IiBIyQCByScnA6Z59a810n4U+IfEHjd/Cuk2n9o6mj7XMBzHGO7u3RVHcn6da+Q+qU07P&#10;U++/tKdWnHlVrpFTR9S1XX9YtrG0t5b25uZBGlvCpLyE9AAO9fdXwH+DOk/C+xOv+NLa3vtfmUeV&#10;po2utsp6BiP4ieuMntmpvgv8BtI+FdlHbaayan4ouFxdattB2ZAzHD6D8ee/YV6FqGgx6BdMZ1aa&#10;YAMpYFscDn6+p/l2+ryvI4YmoqlZWS6H5txVxtPJcK6eG9+cna/bQ8E/a8txrmiQ6+1mtn9nGIok&#10;UINpZRjAHAx+vNfFt9IGfAOcV9xftBTHxR4D1CztV86RUJA/l+oFfGPhPwbqvjjWDp2mxK9yAWbz&#10;G2hQDjmjO8HSw2KToq0Wl95HBWb4vMsrmsZLmmpP5J6mDUlvby3lxHBBG000jBEjjUszMTgAAdST&#10;Xq8v7NviQLaQwyQ3GoTPsNtGrk5PQLxyceoH6Zr7K/Z0/Y/034V2qa9r/l33iAruE0q/JaA9kHPz&#10;YPLdfTHfw4J1JcqPvLcq5pbHg/w5/Y/1vTtBg17V1jTUXTzRZvjFuuM/Mefmx+X615n8W9RNhevo&#10;tmvlLHj7Q23BY8cdOn9B+Nfp9Y2B166S3iQw2KHncMZ9z9PT+vT4Z/bQ+HI0L4nQLYQEm4iYthcB&#10;QCOWx25P5jvXNiKlNNKnr0ufQYTLpRh7TEaNq6XkfJl5EIpsDpUNeqzfDW00PSTq/iCSTy5Plt7V&#10;AVeQnjPB459f59LXg/4F/wBtafdarrE02k6epJiU43lexPB5PTHWtIO6SPHr00ptx2PIK7fQrG5t&#10;tHCzoESRuN/5dRyOv867bQ/hDZafcy6tcGQaer4t4pDh25wO38unrW94y8Cvpvhd7+82207sHhg4&#10;3bccZGeOencA574rjxcly8p0YCXs6yffQ5X4W6l9l8QJbsRiZNjc9COQOv17Zr2PWHtgsCwriQKN&#10;7ZPLEDkDPTJyMccivnPTL77DrUE44CSrJ1xxnJ7e5r6Nht11TTo5EiZ53OQ6527cAfrg/mMcV8Tm&#10;1B+3jUXVH3WHneDXY5TUrdpcyEYXYSd306+44H6e1cLa/APW7eVtW1myfT9HbMsTS5G9euTnoMev&#10;J/n9c/CX4Hv4ldde1S3CaHZPuVZOlyy9/wDcGBjsSPQV5X+1f8XrjxRrUXhDQU3AMI2ZcAf/AKsC&#10;vsMpy6ph6Dq1dG7fd5nyWa4qFWapQV2up89+E/hrqvxk+Ii+HPCNgJJDn5gMKkanBkb05IA9SQK9&#10;U+IHw9k+Bvhu6t7ywa2nhHlp54z50px83uOR09h0r7k/ZV+G/gz4E/A/Qdcmmhj1LWYFuLi+kX55&#10;ZWDfKT6LhlCjp8x5LE18Y/ttfGQ/FzxXb2WmtFH4esbs25u9xKyTY5PA+6u4gnuQeMCvRlyysubU&#10;8CUuWfs1r3PmWG1vdYkuLxlknCndNKQT1PqK3NP8OJdwpOVARhnk5B569M9Md+9fefwJ/Zl+HXjT&#10;wzrOhabcf2jJDZW4llkLDzZZg/71gG9UwFBwAe55rLvP2E9W0pb9bHUYY9IsUAikuo2M8hyT0XC5&#10;OR0PGcEnk1vGFRO042Jko30Z8S3XhmONQRHtbbuc5yOhOeR16fTHPU1nSaaynJCLjJznPbk9/wCW&#10;f0r0bxB4E8YW/i648OxaJLc3yAuYYcN8oHBznGSCO47jANL8O/hTr3j3xY+h3KnQLna7gXFuSzMp&#10;AKldw5H5kc9KIxdSapx3ZnrGPM9jzJtO8uPc4TJ4Cn5f/rAfUdu1X9H0u0urgRpp1xfvtGI42KYJ&#10;4yevGRjnHQ5r7v0H9gDRZtBjj1bUb2/1JlG6aGVIIwc5ICAHj6kn3A4G94G/YhtvAN7dXltfm6ny&#10;vkiWBSIyDnO4k559MH3659aWVYiMOZWfzOOONo83K218jwn4Q/so3HiAWeo3dkvh4t8yGe7MkzDH&#10;PBCgKemACcE819e+H/Bdr4Y0eKw07ULMzN8kk0aO8khHYALzjPY49c1BpPh2LRfPaaZru4LbXlY5&#10;Mhz0z2HXpwK7KzaPRNL+2bjb3Eo2o2BvVT0I46ntgce5Oa/MsbWnUqODex9vhqUacFJLViWul2Xh&#10;5UglEupatcc/Z9uAnu/pj3xjpx35rxVbzSakv2jddLH/AKu2j2rGh9wOuP8AaOPrXf8AhfwrJfQy&#10;vFJLZLL80txJzMU64B/gXg+565qxb6fpK3zQaNEtzLAu+W9lHmbSScBAR94nOM+hrypUtLs7o1Nb&#10;HL+HvAstzbx3erIjzy8w2igkDH8RGBuJ+mK3b7w7Y28KpdTGBG4MFuoZj6AnoB9K1dD0+8vLm6ur&#10;i5eUZx5MJ/JN2cknqTnvxxTdbvNNN2LQNELyY7VSNt2wYOT9eDz9aSj7tynN3tc4PUtL0qG53Ohu&#10;ZXbZDFIPMIIx2JwMe3r60txatZxGe+dmjHyRwpyen93OB+P/ANep/E1xjVrTTNJs/tN9KoCggfKu&#10;eSfRfUk9++a218MtaxxJfyi7vx8zJFFnb7gY4A9zz3J6VhKLlqdEZKyueeazrl1NeLbmPy8gBEZw&#10;QgPQM23r6gE153448LfaiZtVu72VpFwkViREAowASSCc59B689q9fn0C5uNUaZVkMYJKx8Mz4BHH&#10;HABPJPHtVuPTLXS9Fu7m6tYpLmRdruCVVFGcKDnknPQd/WuZwepvzLY+YtK0w28V3dJFeX28NBbz&#10;XgUpbAD5iQB83yjqxx0wKZ4d8SJr2t2VlNCm6OT93GzFVcgg4Ck84UA47jHtn0nxFay3Xh+4023j&#10;SzNxMQ4LBZPLOAAAAMZ9+351k614HsZtatJ7MpDIksZikC4KEJtI6dwAf8Dis6VV05XZNSl7RH3f&#10;4dkWTSbIpKs+6JSGVR6den8zW5DHk8L+OBXyPoHxs8QeAI9M0pbCwksI4s+dIrsTjOQSXGD0PQ9a&#10;9Is/2gNYuo0MVhbAtzyvH4fN6V+k4GvDGJKm9T4jGUp4S86i07nu2w+tHzKc7q+e9Q/aJ8R2msHT&#10;xp1sW2CRXwADntzVTXv2hfFWk2sE4srVhJKIyCQMZ7/dPevo45ZiHsj5uWbYWO8n9x6Z8ZoxJoML&#10;luVfrmvm3xpDPdaDqEcZbe1uygZPdSMfrWZ+0T8e/GkHg2G6tmt4mV8kBVI9v4ePxr5a1r49ePri&#10;13DUo0Ei5+VAP6f598c+Pi8rrqpqehhc1oTXu6lP9mm+ks/ilYxy5EpaeNgT0+Y5z6//AF+/b65s&#10;D5fiSfJxui9fQ/8A16+OfgfcSyfErSru4fM8twS7njLN1/P2PX6V9exzCLxVEO8gYD3746e4r52O&#10;k3Hsz7Ks1OEJLqkfUngObzLW0OQfkAr07SW5ryP4Xy+bp8Zz9xAK9V0d87SPWvsKOtNM+SrfG0aV&#10;3zmuSmXbPKv+eldfcc5rltQXy7z61Nb4TOG58E/thR7fFWnucYxIDz7qf89q+c1/17ZxjnkZHbtn&#10;8M9ufz+l/wBsiPb4hsW/23B+mB0465/z6fNMW2W6XdyvY/jnB/E+vbPvXj09rHdsj61/ZjH/ABbO&#10;EnBUSsF2845NetyTbY9rkD8On+TXi37MFw3/AAr94y3CTuCx7/MeB3/ya9YUzShsFcA9cn6f4V8b&#10;i0/byPpqH8KPoh8kyOz/AMTryDk9v6fia1NNvE8x97hNy7l5PYgn+dZLTGO3YMCR16Z71HYt59xb&#10;ZGQwKn8iKyp6Mmsb17NI0YJAK9GUORnB5/ED3qus0C/u43Bc8/fLHg9ev51NLalbc/vNyLyG+XOC&#10;Mg9uh9vwqNp3jjRmXfJJzwOB0BPXofpXdaxy6hIstyp3+WiLnbgEH1GRUAmdYXMUWHHG7ae/vjt9&#10;al2osRVpZPk5K8du3A7j3pIr43ccsaQO27IRtyjpyABnt7ip5Q1A3Et1GhuCpiXr8mB069fX2/8A&#10;r2YLiDyS623X/YwORgnOOhrLWw/eeXI7IxG44kbvkg8Y4z+hqeO4lto5Fh8toxxtY56gA9umevNU&#10;0LUfNHIybRIwPQqcAjBxj8arvqLrGEWNy+du5cHpyM8jnHt2ojnh3EzsodmzguCOOoPP07U5Wjkk&#10;YRCM4GM9ckdO/XH9KAuxBCZrcAzFSo3YOD15GeM465GfxquzSTAonG0gfM+D6jn6+1WDbxHmdlCk&#10;43Y5weQenY54zVKWSNZ1EBCIMnKLxg8fln16VOpQXEMUEIeSTljydxHbGDg4z6fT8aptMLqQBCrB&#10;V+ZcnGehAOOvt/Kr3mCOFnbkjAOcY5yCp5Pr9Kz5rszR7RE28AfdTB9uf05qrBuMdo7dna4jRwTw&#10;Ap7dD06EfyqhNeLdTBYQLdcY3MpIPJwT7dquzKvlq7TOOTj7oIwODjAxzwRketVZpGuLcLtZcqfm&#10;Xjvgjk9jz9P0XKHQbtEChkZZi3UYGRjBJAz29uoqKZJo7gABljz2U9+SOg4qS3Yx/IwJKn5gzE4I&#10;Byc+h/SopmupMlUBjLcHIznnHPvjt61QkVb0iOPekoJKnA4x15HpjpVGRpGCMY3ZCdxJIAyf6mp4&#10;4lkk/e9NuRhjnqO2eoOabI25pY4mXywudnbpyPof6UrFGdNCIbgzZfGdoBIGOeDjHv8AyqtfvLIq&#10;IPnTaSTkdux57VcuEjjj/fFCpbPTPPY/Qj/Gq9vY3Gp3BjsoWccgNGpccZwTg9PxqlF7Il2RkXFv&#10;b3G+ObnPG0scZ6HH49OO1cHcRtol59nJ/dHlMkED/Zz9e/uPc17dp/gUyfvL27ghycMseHYevTIy&#10;CPXPX0q3daD4V0eRpZdPhu3Q7vOu/mVcc5wflHPqOK1eEnV3JjWUTx+18O6z4oEa6Rp9xeyDg+VH&#10;8vH+1wBg+p5r6A8M6bqsek2f9rwLBeImxlWVZCxAwCSDxx1z6VzKeMp9Wkg02w2oj/KEXAXb6jjk&#10;Y59MD0ru9BsxDGictjvjBPqTjvmrp4KOGm5812z2MFXqVtlaK6l2G3eO3aUcDofXHpXPy2xuJXJ5&#10;yckDp9K6PVLg+SIVG0f7Pt3rLtUUSABuD79ea7H2R7Ebr3jnb61Nu5KglM8jvwKo3WnpcW7yHh+o&#10;7V2ur6OJQGVcjqSvbH49awbm1eOFl25JPAJx6UWtoaWVRXPnn47fCuy+IGirJMoivrckpcYJZQeo&#10;6/57V8k674Zu/hr4otLQC8NsEwZom2szHncg5yAMfmRziv0T1XRUmj/ervQ8OMcc4wf8+tebeNPh&#10;hFrv2aO60yDVIY3AjZiyyJuPYjsB/KtqNV05Wb0PLxeFVWNra9zyfwT8YPiR4Ygj2251+wX7sU7h&#10;bnAGTjkZ4z36g4HFer+Ff2wvDl9cJbapJPod5wGivkKgMexPb3yO9cxB8L77Rbp2sFuIoGYxiPJP&#10;lpheOfXBy2c8kepNGz+CranqE0uo2MU8bScrIgbjABIyPUZyO2B9OutUo2ukefQw2Ijo56dj6e0r&#10;4n2V5axTRtDPC65SSNwwYHkEHNab+LVuIz5A25znA/SvD/Bnwvj8LLJ/ZttHbx7stECcd+n+f/re&#10;saHZrMR8uCABmvLlVTdlsetGlNJXQ+7uPOYEjg8nH061RuHKryAfxrcvLJVGQcdsjFYt1+7bbgdc&#10;4/DFcU9z0qcXbUzZsnPp07f5/SuX1y1by32E5zkjHPQ4P511E7bVwOBz/Prj/PesLXGBgdAeOBux&#10;/n/PFRY3bsfNPxk0dfOLpgpNFtJBzyMHODx9QTzz0r5q1iEm5mR/kK5DcnGQMHt65r7B+J1mlzav&#10;ldu3kH8fbuOa+SPGgWLXLkLjYX3DHOeOT9SRXrYGXvcp4OYQSjzM49htYiinSMWkYnrmreiWP9o6&#10;ta25OFeQAnGeO/cfzr6Vuyuz4JR5pcqPp74T2x1KLTFYeZa2dlDp8O8/MF3Gebtx8zt7YI5BrrNY&#10;vItZ8TQwXUY8ySYT7jgbSDuIPsQMEY7gDHNVfDmnjQfDaiPdDIVWIcYKmRiznpjgHHbr+FUtDkXW&#10;/GkTly6fLGqqpzhjnPTnIwfYgY61+eVpc9VtH6bh4ezpJM9jutSbULrS7OPA+1XAlTIySkZVQc46&#10;nnoOtdz8RLpJPC+tFnb9+v2YHdkqoILAD3APSvNtDtZNQ8bQywOph0uHyn/2FUF2IPo2B2HPB467&#10;XizVri8WHS5CN0ySSqoXLOxPA/HLfmPWu+nW9yzZnKn+85kTrb2f/COmKA/Zba51SKaPcxY4AOWP&#10;ryRzyORX0X4uvv7H8E20COodbcSMVI4xkfyB5r558RSW+peJPD+k2EhWC0uEGOMFAEIYjHVtpPJ5&#10;4HavYvHl9axrcabdNth8mMPKO2WG3j05x15zWVKfvXuaVYXsn0PPIZ1vfFWiwsFijt5mmZtxO9nK&#10;gA49sHPXHFdloNrDdQ3dvIfLdGzvznDKrHnnoSO1eZaaslj8SLeK7TeHmJULwpXdgMCB0AOenUV6&#10;TocckOsSwRrkTTTE5xnGDxz3I9K3jJtMzqR1Vug65sxearYajp4DxbIZJQCDtyvB9xng++Kr+DrX&#10;7V4wnjkXyxbs4zwCdzAge/FaOjqmieJtGti67IysZ8vJDKE+b14wT+NN0SaG38WXiwB3jKxlZT3/&#10;AIj2781lU2ZcNdLHp1rDDJYwEMHZrfY23gphiSD9cjr6CvLfGGyz0W4ikOZniM6sACcAkMSfTGCc&#10;+hrvtDaT7Gs+cxvKykA44CgnPtx/OvO/HFwtho+rTlsxxRStI0hwNrBh6jGd69On4V2YbWSPOre6&#10;mj4I8e77rxJeLNgvDK8WM4+65GMj34/P6UVr/Hy80jSvGN5PabYkuFa5aF5QwDGV1cjjoHVuDnAI&#10;/Ar9QpTpypxfNbQ/KcXTmq8lZsNQ09YtS3MuY9+SOOeenb0HXoc8msbVryysLpvKXp0QZzkAg984&#10;5969F+Kfhu68H+JNY0s5aaznZEznmMn5T16kY/H24rzTT/DOo+LL6PTbLT3uL6RvkyTkDIzk54AH&#10;tyffivymVPlnypH6LTqKpBTT03MW91OTUG28hW5VSo9eQOPcD6E969H+FHwF1Tx1fR3FzbyQ2IOS&#10;rZAP179OQoxxgZGOfUPhV+yjreh+IrW91/S5761A3FogdkfHQ56+nFfZ/wANPCGkXt0LJEEUUKgr&#10;CoAB55GB6HtXrYbBOTvU0RwV8WoK0d2ecfDT4E2mnxwQ2NkgKKFa4dAMD0GB046DjjvX0BovhGw8&#10;J2isyjfj5pGxk+1b93caf4ZswihF2jAVR+leYeKPGM+pTGJDwekYOPzr6WNopRWiR81UqSqSdtWX&#10;vFvjSOO3lihwVbjpnd7D/PFeT3zG+jfzraOO3PJXYDn6+p/lXX2+ls3+kXR3nrtPGP8AAVxPxK8b&#10;W3hvS3mlVEjIwpLDnp2znH4Vo56X7GUYcsl3Zx/i7xRpuh2UgZYoY1HdQS3sB3yew618+eMNaGv3&#10;yx3NrJDp0kqpKsVvvZULDLMB2AOdoPP5mvRNel03xZCiaLM+teI5+Et1wRHn0UH5Rz1OTW38F/gr&#10;458GtqWo+LtNXUNPn+cKoDGHjOMd8ADnJP0rz/b0pVeSpKy7rWx7tLAVrppava7tc9g+Dvwe8J+D&#10;dDgvdCIvWuIwzXkm0u47D5eAvoo4H5138dntm4HLccVyvwxvYrU39hteC2VvMjV0KgKeuPYEGt/S&#10;PFGkeJfFEmiWl8jPCN0qqTk89Dz0zXv4WdH2DnhveiuqPkM1wuJp476vi/dl0Tf5Gm1kZY3W2HQf&#10;PMeg9QvvXlPjr4saF4IlNhbyKl7J9+T+73yT6k+tei/HjVNR+Hnw7vtZsIfNt7WMtKIl+fYByQM9&#10;h29Aa+cPhzoOj/Ga2N/PcoyXZwFMil9x6jH97JxnHbivIrV515ct9TuoYWNNWitOrPDfix8adR8U&#10;atLoPhRN9xI225v1j+4DnOD6kZ4yM59q9f8AhZoel+H/AARBp/hnTHtDdEm91C6Ja4uJBwzSPgd8&#10;/KOB7cVsfEr9nO0+EOgfb7FF8uU5w2CwJPUH+YrJ/Z9v7jXJ7zTb+4ijsrZ8B0AyTgbhgc8YXk9c&#10;nHSjKKlNZhGnjNtTxOKPr0Moqf2W7VLpX8m0nqz1j4f+FpY7tJbcHaM+bM3U5H+en+OOj8ba9Z6L&#10;avaWMSz30g2ucDjt/LoPxNX5dQhstNWw0bbuxjKnJye49SfWsJfCd3byGdrd7y9flVXJIz/M+9fV&#10;YzGxrz5n7tOOnm0fD5Fks8BQ9in7StPVt6pN77/0zwa8+F+o63qjWJt5JGviypbwtlm3fyH6cVh6&#10;f8C7L4G/2pfx6Tcm8C7pWy0mSc4G4kgDJP4+or768D/DJdGtROo36tcLiS4mTDIp/hUZ4H6k9e1V&#10;PEQ0XUtVl8FqIjqcsRnkWZQSyk7S3uc8HjjFeHicRLFNSqOyWy/rqfo2WZZDLKbhRV5PWT7/AOR8&#10;D/DrxZ4t0vXrjUrbT7N7m5GIo7kAGJM8AHB6k84x0GT2r6b8KXGr+LHhOrzq0MsKzRRx4ABK5Ixj&#10;kgkjkcYPQ15R+0F8Gb/wVqyypO0M6xvNaSW5IXK4YoV9CDXW/B3x5FN4Lt9RaCSS502R4pY2BDAF&#10;TIoPrk7+2OK4MVQqUqClfRnv5Xiqf1+KmrpdH/Xc9E8VeLLD4d6bGzwGS4l4iVWwB16j0B55wPxr&#10;zO68Hw+Ibu58UeJLRbiby99vaSKSVGOGZfU84U9Mk9emP4m+IWna5nV7HUlm1KOfebe6AMacEqMd&#10;unGep564rsvgr4y0X4watFpN1qMQ1FVeSW3i5BCsBjrkjBB6fpW+Dy9xoKvVVk9v0Z62ZZ5QxWIq&#10;YfDzTcXZ69ex81QfDH/hOPG0/iLWoGhsrdiLKzccLg/ewRyfTH4dCT3On638PtL+32viCL7RcqMW&#10;8D8IuO4HTPufTAr7b1D4S6PqgW3uY45YNhIXaAWwOgNef/BVPDqan4n0Wx09VOm6g0TidQzZKq3U&#10;jODnjJ6MO1XgZ0cLW/fx50/l/meBiHOrDlpz5WtdrnzjZ/DTQPGFpp+oW968LqxeOEfdVcnaAOOe&#10;Ouf/AK/zR8aLt7bxMdDmlnlit8ttjbljgYznJwAR2655r9O/jh4FvNSvNGvtF04zSqdsqQ7VO3gg&#10;8kDAKjj/AGq+ctd+G8+l+MtW0zWbEWMer2we2ncK2HQkEY3dcOMZ67c15+PVJylUpw32V/uOPKcT&#10;ivr0qGJfuJXTsfnVdJ5F1hhsIbbhh09M9e1fSPwtvNQ1vwPALG3+1XCoUKhgCWBAOc44Iz1OM45x&#10;Xlnxs8C/8IL42vdPlnNzujEySiPbnnBwASOB/P6V6z+yBdRXkesadKGeWMiVACRhGGGxz1BzXz0k&#10;5OnPqmtz9Qp1IOEnumj6OXQ/i1daTp3hOSC1sZ549htElRRsCkn51+UYAI4zyO9YfjT9m/w94Xs4&#10;davtWhbxO0eyWwgw+M8LEnGSfu/MepJr6+8CrY+LtG0DxNNYxy6rDCo8/qUfaVcDkd9w6dzXyB+1&#10;podr4O+L0uutO1vcyGC8gDyHa3ltyAM46FM+5HvX6Ll9XEZip0MRy2bco8qtpbRP8T4TMKmHo1IS&#10;w8eV2tLrrfdHdeGvAd14q/Zf/sTxfoflS6TqsjQ2l2gcCJn8yJjnIO3e/wCK18jW/wCyH4o8Taxq&#10;mr29vDB4VsbuWS1jebbuGd2VHTavI6jpjp1/SL4b+JIviX8M9ctnRPMVGjKrjoFDA9e6lq+Y9Amu&#10;tG8dTLc3EhhjuoZmteBCI1kXeNuTztJ69l4A5r43D1vaQ9pKNndq3o3/AMA71hefEumn0v6nF/sP&#10;6s3hf4z6t4edZLY3mmyxpHIu0+ZC6SpgY/uiSvvPxwYLPw/bLE6kyKSEZuZZMEKo/I/ma8j/AGgL&#10;7SfAGv8Aw28YQWcdvC+r29tPJCgACygxuWwOgXdn0yefXpf2hNNun+Fv9pWUjw3ukziaKRcnlSFO&#10;QOo2l+1fUVqjrunVtZtJfdp+SPBnampLs/6/M4b4S/CWa8+IWqX93ALfUnT5JpkLLliSSD3IwvGR&#10;zXb+Ovg9ofg+HT2kl8zVLd5Lz7RtCvNIw+b8Au0Bc9M+ua3/ANnXxVdeMPgnpWr3Dq+qRPIsrj++&#10;Hccj8Fra+Llqda8D6dq1zsa4t5lLuACAGOxufoW6V41SP1ObqpXaf66nt4KnHG1oYSbspKy/T8Th&#10;9J1/y4Vkc4RV3Fu/H4Vlax8Sk1KxuLfTEO1iYnnYHPTkL7n/AB+tXPC+lq2k3U1xKuyJGxgnOeuD&#10;9OPX/DB0nSUe6Mkp/dwj5d3T1LH3J7fSvWz/ADT6tRVPD7zX4HlZfl3PWlKttF/eV9N08Wdqt1d/&#10;O5/1NsDy2SDk+3T9DUlhP/a2rvPNOrR2rYd1/wBXEepVf7zAd+3p2MmpNcXgMdsrC7mIjRjj90D1&#10;Y8HBA5/EVLptnb2FqLeIH7ND+7UDBL85ZiSepI5JPpX5OlzO59xflRe8d67qFjoNpbWQ8lr+QLDC&#10;c73BIAZj15HzH6D1rf0nRX0Lwi1ovN3eSlnkHDMSNoH0wAKq6XZN4r8fafJcMn2e3thKiLg/7TMf&#10;QD5R07n1pLLxDJda7rl1cP5dnaOi2w9wDk4/wrWUHdNmcXpZD/H/AIkm8OabaaBoca/bpoyZJlOB&#10;DGPvMT6k5rznwjot1e6vLdNM/wBks0ZnlC/PLIeg9c/411OpWd5f3UMCq3mXxWWVu+3JKRnnpjJ/&#10;EV3Xhvw7aaLDFbrGJG3BztGS7n1/H+VT7NzZtzKMbvck8KeG4vD+jNqep7V1K85dtoLY6KgwOwIx&#10;jua0ryxS3095rhY9LtmGT5xAdvdu+cV0E1nIkMVxgteNlY24+X2Qev8Ate5rltUGj6PcSHVbr7fq&#10;B58kHzGXHIUDtz61u4KKtYyjJzZiXclla2hWwt5LnemSChDy/Qc8fUVgReG9T1y4EtxGlmgH7qNp&#10;FJ47gDpjIq3qGvtqVwY4rPyIuvlM5YuecEgYHpwc9ao6lfTWsb20TMLuTmeReWxj7oOOAPauNwXU&#10;71focr4uj8L+FFk8wSy3r/NK0UQlZyOxY8D6DFcBpca3F39rFtcWsDjeFlcfOc4ztA4AB7E8g/j2&#10;muaeFt5L653eUi8Lk5c9APpnNcTi91bUBJuZY1+6o7KCf6D8zXDWpxWx0xvbU57xR4keza30eODz&#10;oIZZIXbHzHgkH6Eg8e359B8OPFl7D9jiuoWNoYwhZlAG8dBn0I9cenBrl7jRxqXiS8fJVGdLhM+m&#10;cYz6YzXbaZbCG3uLRSw2jzVzweMYGMdCK46VWpRqKdN2sTVpRqRcZq6Z2XiKwFzqVlqUGDbNFtLA&#10;k9DnsP51neNo1k8KtIB80cqN098Vp6Hs1e0SJN288rz0bA4PqCPw6VW8WW7jwrqMRXlQD3xwR7V+&#10;6cP5l/aGGvJ+8j8S4iy36jXvFe6zyf48Qrc/DGR24MeCOn+cda+WJpLZdPRpELnGASOh/wAmvq34&#10;pRi++FF6oPSMEY5/z9a+RJ2+0adGB2XsQcdOvHb3r08ZH3kzxsBe1vMv/DG6W1+IGjMjFYvti4By&#10;OueO2eTn8a+o/H3iIeH/ABJodxuISS7WI8A/exx/n/8AX8leCybXxNpkrPtC3icDIIO4DH5k/ifx&#10;r3/43agZdU8PJ0/02F+vuD68/wAuK/Lq/u16nqfssLywtN+R94/COXzNPl77VFesaO2Y0x61458D&#10;m8zSro9gqn9BXr+i5EQPvX1OG/hI+bxOlRm/P938K5rWF2yq31FdNPkxg9eKwdWiJjLY6VtNXizn&#10;W6Pg79s5P+Jtp5Az++bocHoP8/SvmCNxHeL3GSP0xz7n6frk19SftqD/AImFgeP9c2M9OVPHX3x+&#10;PtXywX23aZG9Sx4OcH/P8zXi09Eegz6r/ZdmVfBNwrLuK3D5PIP3iePzH4ivWRtEUjKrMM8KT1/+&#10;vXhv7M14y+Db7HRLhhhsEjk9Pz7+te0Q6gIYWTO8kZ2/4HmvmcVC9WTR9Dh3+7iSSOVjVgntu4wv&#10;4+mff86rRXTKquoyVccdM5xxirNvMlxkKoyvLFun8/5iqkOY5rhcq2CHG3JB59PX17Vw8tmjWpsb&#10;ruyI8mGcY5USvjIPHfuPQdahiurqSAgW6PGchS7kEdwD8p54qVZrG+gH2hokcAAiQgZBGCPqCPyq&#10;q0qRyny7y3hCjAGeOOM/e6iu62h599RWuIPOWOZVc43NlgVOe3JHP60+3nYt5lqyCNeMBv5AD09+&#10;1RedbLM3m3VvLJIxBZML05B6n0ptzfWhm8v7Vbx45DhgcZx09h7UrFWLU2y3VZLowu7E88cEHIxn&#10;saLVVvmeO2CQKAfVhz0BAI756VSh1rT4IzLJep569BjIyDz0HQjNRyeJtOjjPlXygkYyA3AzkAfK&#10;fwzxU6AaEEY02OWaZ8tjhUU5Izgjqcn8KivJhNAojLgbuflPOMd8dcVRvfFGmeWFF6XJwSNmDzjP&#10;8PUEdsVWm8b2gtinmtI/95Uz0BwceuKjTuaG9DBLK+4TYgH3eQPcH16+lQSX5UgiAu5G5m4GAeD7&#10;daxW8XWMNmPLa4ZyMMAD6cGol8aW/DeTNnaBtZRnkYIHPQn/ACKasiWbsclvdybWjZMYDhsjGBkj&#10;OOhqDUrNo4wIVVkY4BJC8ds8cciuXuPGFsH3Ojc4yzOAMDgg89Dx9Kkj8eaXcmMfa4Y/KGPmnU5H&#10;TB54PTn2quePcEma9wIlSISxbnJy3zHHTBz7g4571SuDK0yCJEgOM7ZCPvd8cdxVKb4g6HGPNbUr&#10;J3HBVpkIxjpjNczffF7TJ4UWN7Q4ONyuWJweDxk5H5460lKL2ZT8zsLmH7JYSSziKTeRjjJ6ggg4&#10;9qpwyPdKYoZBCg+b5RnHU+vQE84rhtU+M1oYzGVhZR/CIpW+vGPp/wDqrKb42GGQoqEbfm2rZykj&#10;gAnG0dR1o5orRi1PTYrDy2EkkiyfeBj28Egfj1H8hVeaB724FvawMGcA5wcBfU8dAPfHrXLeD/Fe&#10;teNZT9niNlp8RHmXNxbGNRnsu77xOe348V0Gr+IDpkUsMRkPlsY3bHLnrkcdOOgArtw+HlXd7aHP&#10;UrKOi3NO30ewi+fc9y0fBkkUqh56qM89/X3qXVdUjhh2ea7ooDFI/kjGQcYHGTx+vOa86uPGl2sy&#10;BpZ3XoApwSeBgY6nJAGTzms691S8u1DXNrcW3YowG4HJyd3r6gDg+vSvcjhlDRI891ebc7TUvGCa&#10;bDOEkSeRVwdzKixepIH8hXC+IPFVxdQxytK1yWO7aowg9AoPbJHXHf8ADl9c1G2gWFo0ebkkbQxB&#10;5wTj157nsfwy77UrqSRBcXAgibG2Nzg9Opx656dcenWt40ktiHNs9z+B8aalc393KQ91GiqCcfdY&#10;nuOO3bjn8vWlkaxmB/gYYAJAFfLvw78VT+Cda8+OXzkkjUOjK3zjGdoHqSMkk8ccda+mtB8XaX4w&#10;0uNrO5jaWFctbtjzEz6jPT0/SvPxFGXNzLY+ryrE01S9k9xbu5eSTJ+X6HPX271g6pfTWOBG53jk&#10;5/Wunhms5sxiaN3HHUYHfmql14eN1ltgbj7yjgjtiuLlZ9JTlGW+hmaX4yj/AHYuM7GOD3rpLi1j&#10;njDxkGNuRt54rz3V9Fez3DbsbdnceDj3z3q98OvE13dLPZ3sTLHE37mQ5AZfQ/jVq+zN5U1Fc0Xo&#10;dBNp5kWRZF5bIAx/n1rDOnyWshUjjPy5GQPbNd9HCl0uRwQOOmaS40fzlHygrnkHH6U5Ruro5HNb&#10;M41YYpFAeNTjg5A/LNTJp8DDKRKM8nj+ldH/AMIuFywAIPOw9Pr7Gl/spbfLHg9e9cjjLqJSh0Zg&#10;DS1VTgYXv7e1OtbUW7ZXCd8d621jDL8p3AnmoLmFY2Hy5yMHFRya3NVLoZl4d6Yz69Otczqe5GIX&#10;qOPf/P8An3ro7phGp7Z5x0P+elcxrdxGsZbdznHJ6VEzVaGVNdKuRjfjsfb/AD/L8MXVJB5e5ucc&#10;gY60XV+PMO8/LjgZHpz3xXOa9rQWF1RvmPTHsP8APXH6cqKuNyPOviNeRrviyV53Y9+eeepJHFfJ&#10;fjzf/a2H7LtyM4IBPIzX0v4sc3EM+WJJ5BycY9x+o47d6+a/HbbtWVQwbCkk7s9XY16eCVqp42Yu&#10;9Jo4t/vGvQfgj4Zk8SeNrSNUzGjBnZh8qrnqT2//AF1wMcZnuFjHVmCj8a+kfgL4ej02xm1CRB5b&#10;qAHPdRgsM+hOB6c16WYV/Y0H3Z8rlmH9vXTeyPVPEl20ml3SvIuYLdnwVxuJU7QRnsoA/EdaZ4At&#10;E0q6lu3U/aFtt4JUghmAAI98D+ZHrWXeXf21NPjVvOknd72VR/Ei5AGME88jGT1rZmVdK0nVru3f&#10;f5khSESAqV5Zc49mPbjAFfEbo/QNL+ht+COLq7lYtuuL7yXOf+WZUjGcYzw36VqeJLxLT4lwXUUn&#10;mW1nBAskSkEpgknPsdw5HpzjrWR4HikWxsvNchJwLp2Xgj5W4zjngH3JI/GtpEkkvjbxHeykySRn&#10;C4BHOzIPtk5x7DFaX0aJtezOv8CzA/FCFZ4jK/nGPOCQqqmeO2QCcehIPXFep/E5mvotbaGNpALi&#10;AbgTj76AYH1/l6Vwnws0cal4waWb5LuEvLIqjkqyjk84+7t4OM5JrpPiTqRtY75I3PlvcSYBz2JK&#10;kj0BI6mtaVkhT96RzujymPXikhMr2zMEkYEklizED0PPTrn8a9GvJETULSTgHcHLAdgCSSfXac8V&#10;5jolpPBqDSEApNEZcc/KwZAAOemScZ9Oa9htrSz1RrFAAmImDbeTnGNxGehBIwB2zXbTdznraMxb&#10;x0t9VtLiXMe1JHU4yf8AV8ge38qk8JxhfEttcfKyS2onZgRjvlcD0OQP6VJ4+toUt7dlkcY8wKem&#10;VYKoP1Izn8azvBcn22a1VMsYbVI3yedzMTz9QT+dYV0+axpSf7u56Po9wMvC7fuxM0qAZ5yrED8Q&#10;QPwNeKftJaVqniPwbf2WkSvayzC3WUL1MfmKXbHuF9e+K9Z0+KWON9ynMbgk8Y4BwM57gjt2rivH&#10;8qx65YpzOsgWMkkkFfLOFIJ55OOB/wDW6aV4tM86tazufCHxM+Dt5r3i6e4kvlVPtNwhyMnb5rN1&#10;zyclu3ce1FfQniDR47u4nWWMxoHOJmIBilbGAx4yrdMknvzxyV6SxNSKSi9D5ipRjKTbR6b+2d4E&#10;Nlqlj4qtIvkY+TcbR2Jyp6diSPo1fOmm+IpPBuvaZ4hso1JgYGQcHKk4ZSMdcHtyCO9foj8UfCcH&#10;jrwTqWlzruDxMAe468j3B5FfnHqukzWNxe6PejbLC7QuDn7wJHp0I5/EV0Yum+bmXU5curaOjLpt&#10;6H6WfCbxdZ+MPCdpdq0bLcRDdjHcf/qxXM69b3XhTxJcfZJGgeQFo3Hb1HuM/wA6+ff2O/FV02l3&#10;ugyXX77TZB5as3JjPKn6AkgcnpX1X480oaroFtqUfzyQjLbeuO4/z6V7eGmqtGMt31PMxdN06rVr&#10;LofNvir4ieK7y+vLS5vmjlGdjKhBHt1PvXsX7P17BrnhYW+oCO71S1YxyT7Rl+4bGO6kH868o+Jl&#10;vJa39rf28QkRhhzj9Sfr/OoPgz4h1Hwr8TI/tD+XpupRiLy2zxIMlSO2MEg/Ue1cbnaq6dzLASvO&#10;dB77p/ofUt1ottho/IUg9eBX5wftvaLqXhPxxHFbX85sLhlmis1cgM6t8y4HPzDHr3r9Mbj95Csg&#10;6EV87/tN/DGDVP7H8ZLCZLvQ7gXBiAB8xAPmUj3GfxAruw2Mlg3NqHPdPR+g62HjXlByly2a1Pn7&#10;4NyaP4ZvtH8QRRmG/kCrJ5kexgDjgjGew47V9+eG76PXdKeAhXjni44BHTgfzr5j+LPh3S9f8M6X&#10;4n0+3VIzGC3lrkc4yeO+QD+Jr0n9nzxp/afh+3Qybrm2PlP+HQ/lj86+doVOStyy2kdEK1WNaVKc&#10;m2ndXM1tNXw5rU6eWxe3nMLk4x5TYKn6dPyPrXimqXX/AAqf44Qao7eVY3L5dscbG4J/A7Sa+nfi&#10;tphtdZt9QiwIb+PyH443csh69c7h+Ir54/aG8NSa54QsdXQ7buxbZLtGcgdR/n0r7jgqtDD42rlt&#10;X4Jq33mXH9CWKweGzml8UGr/APB8kz6J8RePvCHi/wAE3tjcanBKLi3YGMkfNlcEYz6E18tfAn4H&#10;p4L1WRNb8TtaWk0wuNPlhAjHDEgEksCRgE4AHzdD1r079n/wYnjfwdZXcutXETAeXIkeAeBgjp6f&#10;5FV/j98L57fwfeaMk7XC20fnW0snLAjp26g7e3PINcFahXwONqQkvgul5/i+nkRRxFOphqdWjL40&#10;m/I9n+Kngu2+Lnha10+1vVkCbSZozx16Yx3wa+cPEnwrHwp1ARxloWuFIMiEgOR3Pvgmtv8AYW+I&#10;D3vh290C4ufNubOXzFVl2lY5BlV98MG59xXr37Rnh46h4TF/GGeS2PmAr146/pXztZ1farGQdnB7&#10;eS/zR14nCp0pYSWqkvzPmy21HV9OlZrW7YSkMqOCcbu36j17ntXefsc/HDU/FmseKtE8Rskur6Td&#10;rJG6ow327j5Tgk8qwIOD3HTNcXp8hktg5XzAPmJ9++M/5+tTeFtafwv4hgvtNtwkxuBFcuzbR5Uh&#10;xgDPXcOoB+71xmvq84aqUKWKpvQ/NOGak8PjK2Eqbr9LLdn294stWmvdL1K21VtOibG5VVWWTvg8&#10;cd/zry346WEnhv4geDfF9tgKs/2O6kBwfKlGM5x0DAGvQtYhTxV8MXMB33FuizxY5+YYYfqBXIfE&#10;vQNQ+JnwxsptNuFjig2yyRlSS4AztBzxztOfbHevGjhqblOSveVnu912T0XyP0ieJq0Yc0NeW6t5&#10;MxP2htEfxR4DtNShTdcWUqsxx2ztb8MMfyr54+GviJtD+I8/hq8iWOPVLFpIGK8tNESxHXqF39u/&#10;XtX1n4Tkj8b/AAqkExDzSwYdT/fA2tx9c18e6xePo3jDTtUvbDZd6TcEh2Uc7SA4BIAwwRlz/t17&#10;2tfByh2sz52T9niozT3RU+IHgm804Wl/LJJfJqqtFJHgN5Ui5+UBVGBuR1AOe3TNcR8KJbT4WfH7&#10;Rbu2nS1sJWGd2FVkbK4z0PyuvpyK+grzRdB1ObWZpJnXVRie0IkbyyrqUDKM4wXGTgfxg9zXyv8A&#10;EjSbm88OvcQw3Ut5pV1Ikk0aMRHGCWQs2ODsdev92vRwOKlWpfUait7rs+5w1sj+qyq5zTne8otx&#10;ta3nfqfqhfSN/Ztvdxn5o2yNvdT/APWrwizlHg79pK/tHbZZ67YpdxdsyxOFbn/ckg/I9a774F+M&#10;h8RfhT4e1Yyb3vLBBKPSVRhh/wB9Bq479orQ/wCx5vA3i2EbX03U47e4k5/1UuYWyfQF42P+5ntX&#10;zk7pPyPpdmpLZnuv2sTQkbQfLIPPPB/yK8N/aT0W/uz4f1Wwh86WxvVLqMD92wKsc+wYHk9q9i0G&#10;6+1WtuzNlpogD65x/n8qxfGGmf2loNzAo3yopIzzgjp/Sqqw5oNDpy5JKS6H5oftm6K9xJouteSq&#10;SYMEuMHGRjnHoR/KvK/2b/Ej+H/iXZwMzIbpHtGznrjcPxyPbqa+o/2mPDJ1/wCHuqKiDzoR9oU8&#10;54wSMc917evvXwto2ryaP4kstRQ7Xt5UuAen3SCe/fBr5yUdWvmfYZfU5qXI+jP2J+AWtG48N3um&#10;h8G0uWCr6iRQ4P8A31v6elc9+1Z4Z0290zQdd1FIwi7rVpXj3FPMUoAOM53mI8elYv7PfiZV12Py&#10;2Jj1KzDoeRlkIYAc/wB1n/z09S+P+gnXPg7riLH5kunt9riXHXYRIAPXJUDivosuxDpxVSOrR87j&#10;6C9vyt2TZzf7Juv2l34Ds0YBJPNNrICpUkbigJBAP3WHavnv49fD3Urn4qQ6dp2oyWE9zdSo/mSE&#10;KY2VmKgDJ43DGAM8jPUj0f4D60B4kvrZMQxzqlygz/z0Tk/gy9vWj9r7WtN8E+LvDniW6+UXUsc0&#10;ahSd7gbyp5B6Njtxmvk8FiVLGYmlJW15l6S1/PQ+lxEJYSth60XfS1/wOr+LWix/EX9lpzcRC6ur&#10;KET/AHckSJhyQCOu5W5616Bpt4nxI+B/mv8AO2qaTHc456vCAw49GLVzXwhvF1n4e+J9DvQrGOWc&#10;eWuDuUnfnHoVf3qP9ku+e7+GKaNdI6XWk3l5pLpJ94bXLoD/AMBlA/4DX2FCTnQTXR/1+R8ZjKco&#10;YypDpJX8tP8AhyD9jWD+xPBuu+Hpy4uFna7aJzkoz53KBxgBomwPfvzXtk1pFrvw91jT/JWEQh4z&#10;1POOTnPoT+VeJ/C+RfC/x41a1cbY74SDAwBwRIoxnsGf/Jr6S0Wxhaz1GFvvfMGyT7j+p6UsVH2i&#10;ku5tgq8qc6dZPVNfgfN2m6gx0d7SMKiXB3uUAy3AJGfyHp0rXGkpDY+XgbfvSH1x/D9M/wBar2mn&#10;La6k8AGBHIQExjGXLYx+X5V1GqxR2WlGST7ioSw6k9gPqSR+Zr4nE1p4lpz6Kx9bW5IVZuns22cT&#10;aWoljurhpNsMeRv4BbPU5+pGP85lk0nztAEUahZr04VmOAsYOOuenP5A0txI8lrBZyL5bSHzJAOA&#10;MnOPwBA+vNdBp9muprFPcDZDtWGMdBsAJJH15/LFcdOKvYUpPcx4bhNDupGBXzWhSLzORtiztH/f&#10;R/l2o1vSobfXY7NyPJRVnn5xlsZC49+PrzXGaxqksviWSUx/6IJ/Pddx+aKPiND7Ejp35rsfDOmy&#10;+KLq71CUuJZ1GGbPyFh835KB+ZrZpPSwo3jqdN4dtft98dUdNqqdkYPqepH0HFd14d0Extc3t5+6&#10;gDYVnOPwB96Zo2jW2g6XHLOSYY22xgjmQ+gH1/DiqvjTXptTtntA621tEu6Zi2Fj9ie55HArenT5&#10;Vd7mcpOTt0OK+JfxUvLGS4ttEGMjyvtIXkDOAEz0H0GazdL8L/2Po9tJdb5tVvjuIkbLc8+mee/0&#10;rW8GeD7XxRrSXU0TPZwP1kA5YdAB/PPbArtLpII/EMphjFzdomZG/hgjHRR/tE46entWUqTk7s3j&#10;UjFWSOOudGj0GxkunUebjYo7lsdayYdBbTdHe/uBm6uDhAV5+Y4/Ku0vrH7dqlhZzN5jvmeVB0iU&#10;c5PoTxVnxZarNJZpsAiUggY6YHGRjpXNKluzpjVekWeN+JtFOoWskPMMMTbVLHO7A5Y+pJ/lWJa+&#10;GRBpqThMFomABXP0449q9YvdHWPS7sOnzswVce//AOuq8+nj7GYFRSFGAf0x/n0rgdLmvc6fa22P&#10;ErHw3518W8jKfYimMc5BBzn60mqaO0Gp6PKF2PkpIM9VJ6H8SOteraVoQt7a4kKljJGwU88D2/Ks&#10;7UtESa2d0JJWXcCwHHCn+YrjlR0NvaXZxfhT/iW6tLbuu2MSFUI4wM9D+P4c102qeLrfRL61DyCJ&#10;HLLI8x3bccDK5wFJPWmLpoj1TU/LTLfLKq5B6jrn14rA8beHrrVdNtrq3tYru5A8t1kCnIK4BJPo&#10;T36YyOa+p4arKliPZS2kfKcR0HWw3tI7xJ9S1C6liaxmtLFrWVwwRkSRp+GPAwflGRzgcD8a5rS/&#10;BXhLxJJqS674N0TUIYiojDabFDGrAdDheScnkdQO1RWXjy1uLiKS50uYXsEYWVjIAEwACAMdeijr&#10;0rZsdStL2PVbazlMdkiLPK8q7WzkqUHXqD1Pt9a/VnTTVmj8nVacNYOzXY4u6+Cvwkt5Ldv+EHEN&#10;wk2X/sy/uFCkgsNpEm3oM7SMe3rreNf2e/DHi660i4g1jV7CQmOW3V40lGMbgGBAIIA9c9O5rXi8&#10;O6Zcwr9m1KSxS6YMpkGZPlyGKkHgDPpz6ng0q63r2k3L6et1FLFZs0e/AMsnyFlByD8xBGT7HB9O&#10;OpluGq7x1PQp5ti6aSU7rseu/B/ULDwzpuoWt3eeZ5JVGuAm1Txx37gZ+hr1nw74q0LUo1Ftq1rI&#10;3TbvA65x1/H8q+YYvEDNDd3mpRwQaetuW/0Z9yySE8ErjtnjjvmnWmrabrVtZN9i877RzstGK8Kc&#10;b2we+eCe+KzjgFFWjojX+1pzfvpP8D7NSMSQAqQ644KkEfmKzdQtS0bjFfLFr4u1jwzqxistYvLe&#10;0IXyIZDiIbi2cH+6rEYH58dPRNE+NmrRwzi4T+1JIUx9nMO1iwGeHAwT06eoHWsZYWottTspZlTl&#10;8asfNX7ay+XqlmpOB5nPP+ye34D8q+TvmkvE4A3E555HHP0wT/nqPtP46eCtR+N16moaZrOn6S5Q&#10;7tN1AbRG6jJHnKWPOQcbeMZz1FfLviT4P+KfAl6Jdc0e6gsskJfWoEtswPfzVDBeOzYbGBXgSwtS&#10;nfmie1DE06qXK0z1v9mNhH4V1VHBYrct8gwccnPGcY9/yr2i3uFRiytksPu5HH6Y/wD1ivBf2bbo&#10;R6XrkRwQ1ySXGPXqDkD8Pxr2gSNCygbTuwMkHn3Pv+NfMV4v2kj6jDS/do1owGYyKxBPToCefSsX&#10;Xo9aV0l0aW3ikbIcXEe8EH2yMHj9fStEXDXEgKgIMcrxhvwz/Kn/AGoSPz8oPQ/09fzrjcVfU6X7&#10;yscf/Z/i9txmudPL5/htiNvsfmHJqX/hH/E0j83tnGmM8Woz34OXP+fWuyt7hPuq4x3xkd+maZNc&#10;HdnJI6D06Z/E02jP2cTi4/CfiGQMDqqI4/iW0jwc9uQcHn36U2bwrr0bHPiCRv8AdihH/sp/Wu7t&#10;sMhEhCk+xz06dOncGmXEZmUl0Gc53AHH4nPtXO4s05Y9jgj4P1aVfn124A7BVjHPpwnrmkj8EXxU&#10;l9cvyG4+WRR0z6D09a7c2Ty7duCOm7P6Yx64NMVXXezMHVf4m+gGf555/OsXdFxhHscW3geQMFk1&#10;a+kJPX7S46fQ4z+FMn+HIWTLalfEHs1zKQPx3f5z+FdeXEmXUquPvZx/npVWacqwQ5YnpkdPpx9K&#10;y16s05I9jk5vhzaZLNdXTnOCGnkJ/wDQvftVeP4e6WMCSEyDGDvyf69v6V2plDRbi2HzzwMn/J9u&#10;KgkZjGGz/wABGMdPr6Z60NsOWPY5BvAOjxDetmnHcoDg8n0/TNT/APCG6VH8n2aMuxz8qqD246Dj&#10;2/PmuikZHJ+U/KMkDNQzSL5itgY6Bc8deh/SkOy7GTD4V0u1YYtUGeT8h9ev5n61P/ZtlaSYjt8Z&#10;OOT0OOPw+tWDdCNSG9cY5/Dt1z/WmzSMLdmeQbOoyB6Z6/WhO2wWQkelafcZEtspZxnkdfp7j+VT&#10;WPh3ToYjNPFCsAOFUgDec5wD/U0/TbdZkaVivkR8MW4LHso45Oax/EGsS31qyRHhchIygUJwRx6j&#10;p+de9gMG8RapNaHl4rERprljuWtU17ybeW1gSCJYf3ccSjaqepXAyR3P19c45PVNSaSKUNmQugCO&#10;CSVyDkn2J759DVWG+Oo2CknBiG0+UvyLg5LEepHUgcEgc1m395JtEZ8tJFDSOuRmVM5BHboM/X0z&#10;mvr404xSsj5+UnLVlPQ9UlhvZ7ec+ZcxjzoSG+bBONgPY884PP5mqeueJdUtVlzFD5a/8szO7F8/&#10;3jtwDjI6ke/NVZ5nh16HULbdIsf3lyUZUwQVJHfBzzx+GKtePY2msbdtOSZ451DmZztJ6ZwcdAoH&#10;b05q3BWuQm7nEah41kmhka503yblnzGqSKy9OoBIPAJ7Hpzg02PxF5kaYguLq5A+9DHIT0AyMgcD&#10;gEnHrjpXPX15JZxbpkK5cBJNgYqASAM4wDn69OvWus8MRy6tDJiSSSRiVHmMEIAByDxg46ZPYfSo&#10;SVrGjbNK1vjBpqFjK8wBLYQgY7AEjoOMnjoD345v/hMPsNz9qtrl7OTdlyjMjdzyeCeeBx04A7V1&#10;mpQto+meXCEXC+b90MwbPUnrjGMfnz0rxTWrxb7WoodzeSkm5uxLDAAxgZwBzzz0HeuHFPlhod+F&#10;jeSPpr9m/wCJs2rX+p6JqM0s7SFrmKQksRgANn0GMdfQ8mvpKw82Mr5Uu4YzlScdOpGelfMX7El/&#10;baLr2q6zdqksJC2z7lBIR92SOORkD8DX2angrSPE0jXmg3y24UYKQsHiyR025+U/Q/hXk0Y80b31&#10;PsIYhUYpVE0n1OSmtUuZCH2uD1PX8MVEbGC3b93gZORgd+9ar2eo6bJcx3OnS3UcB+e4gUkc9/fg&#10;+n1qjJLbXw/0e4yQMGN+CPYj1rXlOuNZfZd0ami3Hy+Wxw2cZ9s10NuqsAdwYHpxz7VxFvJJYzZY&#10;cZwT+XP510ljfpJGGD59u9BEpKRqSSBc46rwOKoXR3lsjg1aFwjR5Gdx7cZrOvJtu0qTt6EVEldE&#10;R3IE8vgRptB4zVG9Y/O23CdAaV7ja3XB6ZqncXBZVyeOormOuLszJ1G5+UjPzDj/ACfSuI8RXywR&#10;kZBPT8+/+f8AEV0uuSCGNyGCjp+X+fWvOfEF2JH4b5c46kgfl9Pf/DnkjdS7GTNemZ3Dj5SMEn8e&#10;K5zVmI4ZvlUEgY5+h6/yq/fXSRqxU78cZBP0wOP5+n41xvibWxCHViAw4Ix90cf0I/Lpzip20QpT&#10;7mB4ovI7e0mkYqP4ck8dOg9M4wT7Y5xXzF4slX+0psdemcY57/5/n1r17xt4kLJIjN8wBAA6/MeB&#10;j/PNeG61cNNPIxPLHpXrYGLlNs8LMKvLRYvhmybUNXijVd5J4GM/5619YWuhyaD4I0y3iwjXZCRq&#10;M/cHGTx0zk5HYetfPfw00F55jdAjKsFAx3/yfzFfU3iC3lj1bQdKY7BHFEd3IAGAWJP/AH0Px75r&#10;izWrz1FBbIWU0fZ0+Z7mBpf+i+MpYYQPMtolgiVwCCVQDH4sec8ZNdD4imCtdW1vGXkldI40IY4y&#10;V3EYPUMW+p6+ow9DvEsvEt5qkoVvs+Z5NwGCwOFHpgk+3Q4rp9Ntkl1y2SU5S3Lyu3BO3czdfXg+&#10;p6fh5C0SbPbW7sdheaM+gW9rFKVGbVGG0jO1Rg5B6cgccdOtc1pF5PdJ9rlWOFrltkhQdgCq5Hch&#10;SBxwf52dS1S6k0C+nkcvPJJ5K57GSQYXPTgEfTB6A1krILHw9qG5zmGZEBXoSxCg/gSv5HNYSv0N&#10;1uj1r4PRY1TxDqcjBDNe+XHtxwgQEAe2AuPw561b8czRak11C8aIkTCVm46M5Dc45AGfxAxVrwHF&#10;BptiCq4SUpIzNgn5gpP4ALjmsvxMVXWruNopI3uHNuMZ+6MnP16fTNXTk2OSSNb+z1057aRzm1mt&#10;sovQoysM59iSn5DtzW5o95JBdI6N5TRmRkIJ/hbj8eP0rifDd1cXGpeW8pltI/KRVccAswOR9fKH&#10;T29eens5DPrUG47YCzIByB0BZjx0AB/Ej1rvjLY5JRve5sePGjXQ47rywHQs3l9AxzkADPTvx71X&#10;+GsOPtF6SPmmRmH+yACcD0GD+f1q74i1CyiksjdL9qigvlkaMsNrxZyVwR7YOPcc1Z8MxwWsN2sL&#10;MEN3JsHJJjJwoz9D/nNZVJXqIcV+7O18Nxma6nGSiSTKi8HoRj+X+elbHjv4G2Pja3LaddLp+rQt&#10;mJZFzCxxkAgcgEDGR79ag8M2vlyWpkba8solZwwbK5IHHbkd+xFek2t4tvqUrB9u6HZ82CNw44Pv&#10;z+Qr6zA0o1Ie8j47MK06dT3GfnP8ZV8bfA3xLqFx4m8I3l1oV4526hpytLbmEAZ+cHCOMDAOOcdc&#10;ZBX6SajBFc2ptpokeGRNskcqhkkz1BU8EEZ4NFen/ZuHeuv3nkPHKXxXOQ8xrW4eCdNrA7SGH6V8&#10;U/tXeBT4Y8bRa5BGVtdQwrleP3gHBJ9Suf8Avmv0R8VeGYteiM0GI7xRkN2b2+tfPHx08C/8Jp4F&#10;1HTp49l9bgtGWyCGHIOfqB+ZrOvRc4NI4adX2NRTfTR+Z8PeE9YufAPjrSdctpttrO6wTgH5WRj3&#10;46g889BnpxX6S+B5G1Xw/sdg0E8YKdxyK/MuSA3WnT2Nyvlyx7gQxG8EZBB9wePyr7K/ZI+KQ8Re&#10;DYLC7mH2+xb7O4J5OBwfoRg/nXm4Ku6dR03tL8z3cbRVal7Rbr8jU8VaMI2vLGQE+Wx25H8P+f5V&#10;5xqVmbjTt8YCXlm4KNxlSDkH8CB3/GvfvilpfkTQapEuUf5X/H/6/wDOvD9ctXsdYO0ZhmXaQePo&#10;enof510Y+PKlVj0PkpSlTnGpHdM+jPhv4mTxb4Ps7zIEjRgOmc7WAwR+BBp/i3TW1fw3qFmoy0kT&#10;ADv0NeR/AjXDoOuXuizSnbMfPiBJIB4DAcdOQeD3Ne5367GRx91uuKdKoqkVUj0PaqpTV1tJXPmP&#10;4Om91nwbrvhDWIwL3TZHRY2wMpltpA54K5HPXH4Vl/BbWH8NfEKfSLp/L85vLPOBvUnB/EY/Suv+&#10;JEi/D34waFr0TLHZ6ofsVyg4BLHKk44yGGOcfePeuN+LWkv4a8bW2rWaYSRlmVl/vA5/UV42PTpX&#10;nHpqjjrysqeJW60kfTfiaxfxJ4SvLf709t+9h6E5GGXv/eH6149cG08TW+paYrKxuLfzghHRgMMP&#10;wOM8eteufD3Wo/EGn2V0rAR3MIDDPqP5givFfGVm3gT4lNJtEcHned7eW5IYfgdx/AV0yxrwdahj&#10;6e11f0/pn3GX4SGc5ficsqPVxbj6/wBWPOvgH4kvPCniDVvDpmaPy5S6oZMZ5x6jtg9a+k/G0R1f&#10;wTZ6lPcRllQLPJg4xjk4yegOeT2r5Z+KMH/Cv/i9p+sQDba3jAsUbbwTyc/Qn8q+rPB8A8S+AdQ0&#10;u78t454iYzu4cEZ9T1Ge5r9W4kpqpUo4+lrGrH8UfjGQzlHD1cFV0nSl87HyH8KdcXwP8elSzYPp&#10;dxK1s7xlhHmQhlG1UwCJB1Y9G4POK+7NXgi8Q+GZ4WG9JYsgfXr+OP5V+Zfij4T6h8E21C41C+aW&#10;yW9Zrc2gdpI8PlScn5iPl6cDPpX6E/Arx1afED4eaPrSybIru2WUh/lKkj5gf+Bbh+Ffn80o1LPa&#10;SP0VzVTDwne7WjPlzULOTSNQ1DTXzG8MjLuYZIA9Afb2oTy7KMgNIhlQxSNkg4OSvIHHIPTpuPNd&#10;h8eLC28P/ECK5hnikF4NrBWB5HOfxFcjNZrqFhLA0fm+YpXgHGTyPwzjr6GuzL5rE4GphXvT0/Vf&#10;gfm+Y01hMzhiae09/wBT6j/Zx8bw+JtJNi0qu7ReXIoYH5hw3fHWuw+HcYs5te8NSDBhkfYD/cb5&#10;l/AZx17V8lfs869/wg/xNs7SK3a20/Ulym7aB5i9Rxzkqe4HTHrX1nrkqaD8SNK1ReLfUYfKbHQs&#10;OR+hauXDz9xN/ZdvvPt1aov8SOS+G7N4f8V69oMrYjjuPOjUkf6uTqMezfzrxv8AaC8Mva6xqCxg&#10;AhxcQ4AHJyfy3KevZveva/iNanw58U9H1lG8u3vh9ml988qc+zfyrmP2jtPdtPsdVtoRM8o+zuSc&#10;AbsYP4Mq/gxr28J7tR03s/1PAxH8FS6xdjyb4Z3mma5faCL+NZY/JksAz/MQdgMTH6oqdecvXJ6p&#10;4djt/HHivQUaRLfUrVnjWNQG3LzjJHYOO4Hy96838I/FG50P4kXGg3OmtaXNuUvbdS2RLsfOBz1I&#10;8pfoM16d8bNQHiDxJomqadP/AGaLjbJ5u7rESCf4W/hY9RjIFVThUVWLpq7jL8Op7VHFYdYWrTxM&#10;1GE47t2SfT8Tqf2AfFTR+GfEfhC6LC50HUS8Ub8EQyE9v95X6f3q+h/i94WHjD4f+JtDY7WuLVmh&#10;buhKldw9wcN+Ar4x+Cc3/Cn/ANq6LS/Pmaw8RWzwlp2BfzCC6Ekd8jGO2/2r79lVbhLcs2VlVoH/&#10;ABGP8KjGU1TxEktn+p52En7bCRvvHR+q2PPfgd4qbxR4F0i+lBjvHt42njYYKSYxIpHs4df+A13+&#10;oWgkuLiA9JVBH4ivGvg+T4b8b+LvDj5jW3v2uIFPTy5x5oIH/XTzx+Br22eMNa20xJLnMZbJPv8A&#10;1/SuOE1JaHa4Sik5Lc+T/il4aQyapp8iB42EiYIB6gsAfpk/lX5jeK7BtD169s8bTb3LxYz6njB+&#10;nrX68fGrRPseoR3UaNidd3TqQQSPxBP5V+Y37TXhs6D8RtSOwqLpRMuRxkZyenoP1/GvDrxUaiPe&#10;y6rq490fS/7MPjnzPBfhTUmceZp86W1weCdoby2J/wCAHPXv+f32lsutaHd2si747i0aNhgckAjH&#10;+fWvyn/ZD1lry117QWbB+W6jRznqCrfh8oP/AAKv05+FervrXg/RtSdslwvmeocqFcH/AIEDXXgZ&#10;crcCs0hdRmfKfgW6bwz4y063bO61luNMlfpuMbEr37hfTv8ASuo/b38IS+M/2dbLVLS3e5vtF1CK&#10;VBGpZ8b9px/wGfP/AACsf4zaU3hH4u66iDEay2+rxkf3SfLkGcjAwuf+BV7/AH2lxeKfhfq2nAiV&#10;LmwS4iDDI3AFT+rJ+VfLVKbw2bwfScZRfqndfnY9vFS+sZbGst42f+Z5h+yz49sfFU0Vu0mzUbzR&#10;7eW8hI5SQAxyA8DnOM89MdK6r4P+Z4Y+KnjHS5G/4+mg1KJcADdkxyn/AL6dfy9evg/7OdxY6D4h&#10;kdbhFmXUHt5XjIJO5QCCf96NB6ccV7J431h/C/7SXgwQKVsdcguLN5T13NGzoCfQyFcD2r9Ayyj7&#10;SnOknqrv7v6Z83nEoxq068dpIufFBW8M/HfQNUTKwSSxliCAACxjYn22P+gNfSdmzrqrK3IuYQSB&#10;3JHP4ZzXz3+01beZoui6xEfnXKg8DlkIAz9VHPv7CvZPBfiP+2tD8OawxXE1tG7NngZUN17Abj1p&#10;1FzQTPCoPl5o9mecyFI/Fl27rhftDSEH2PH61r6gy3kkYY/J/rME+nTj2Ga57xdqNnJ8Qr02F1Dc&#10;Wj/MrwuGUNwWGRnpg/lSWd81xDd3TksjFo41H90cE/iR+QFfn9d8lSUT7ejH2kIz8jPmkhk1ZZrm&#10;Tajlsf7KngHHuf5U+2mv9VaeQt5dqSY4UXjC4wzf596qjw/LdXTXEjExxqSABjcx46egz+h9a6bQ&#10;7dodOv7yUbYYYvJiPb1Jx6nj8qyp9zpnHTQ4zVtPhkmOJBbxR4Dggn5QR09OMc+5rvvh7cC8up0S&#10;2CWdp9+QZwZGGQo9guM/WvMN7XDYvsxxyTM7tk/cTJxj0wB+Z9K6zwX4guLyxsLKzIiF67tJt5Ko&#10;Sck+pIxjnjI9K1jJcyIlB2PV7fUxq1wL0s3kxZitIyvyjGQ0n4nNcT4lFzrGpWum2qYhefH3jmR8&#10;ZLE+gB79zXXPILNkhjUfuYgqhei54UY9ao+D9Nmu/E095NlxEDBCuOF/vEe5Ndr1sjlWl2djouhw&#10;eHdBitbJF3IhCsem7qWP41T0vT0t45ZQPNG7e8jEZmk/vN7DsPat663ND5KFkjxhjnn3/P8ArUy6&#10;OWsRHGuEAwR/tH+greML7HO5236nH+H9OM93f3rkyF2wx9h0H0zj9a1dW00XF5G4XIVNzdDg9K6i&#10;30Eafax2sa/ORlz/ADNMXTVFncT5Lg/KAce9J0PdsV7a8ro881bT8afKo6mUOQ3b0rDjsXk1C0Uq&#10;Sj7iw69BgD867vWdPLaeZWXALZ6c8D/Gs610yPzrPAy43dPwzXDKhrY6lW0MWfSRHZKoUD5MYx6A&#10;8/rXHw6eLfSriNm5Rs/mf/rV6brKBY1YjhRg+n+ea881KQQW1wu4EuykZ9j/AEP865q1FRNKVRyO&#10;YmjNrqjcEiaLCn8M81jeIbpNO0uYrHJIcMBHGud/fAH0z054NaepXnmXNtuxlCN2BnqcYrh/iN4z&#10;XTbRvKUJEwYedwxikUggEDnBDH069a1ynDupiouHQ5c2rxp4WXN1VjmG029bWLaTe91b3jPIYydh&#10;XOA2R0yCOoHp9aNUuIv7BvbO+1MTsrrhYZAJjtYDnnnt19T6c8tp/iGXxVoBaK6lsruzwty7bmBR&#10;iMsMdSQCMZByOnpnuY2hsZbfbcGWfEPnOqbyJAQzDGSOTwxOQe3FfsEL21PxiT949G0uz1b/AEcp&#10;YxmRFeNHvh/qQCcPnHcccenTnnWkt7Rfsd1LdiO48wia4QbQ20EZI5G4Yxz1A5zXLa94oFlfwmS8&#10;/wBIjURPbquIpGyAcnsAc884Ax6VF4RvJNWhu9MvfLmtwHlt0WbLBt+0qCMEggdeeBn61q9SDX1j&#10;xZpWnafqpgtZJBdAxJM20rKSQCNvckkcEc89OK27DQVt7e3/ALQ1F4JZyZNsXyEqQNyDGQCcc/Tj&#10;0rkNSs7lNEBaKSy3ysCtv91IiQCcc5z19ep4FaGvXs1jHDb2lqLsW8ajzmUkx4AOd/rk9uPXvVdE&#10;kLqdlHqdkmllbe2Nxb2dz80Jcl8KMZPfnnoPU5rF1rxFq0mn37BorQzIwNpIgRVUoMAnG7BJbt1x&#10;XOaDr1poniMzTyXQSTfG9xI+6NdyggsduSQQ35Yrqf8AiU6hY3cEOr8yuXZpmO1sY+UMepAIPXjI&#10;7UrKL1RZ0+jtY2Gk6ZJBYteFo1klcjHzqAPMK7j6HpnvitPSfHLanfS6faXard+Zvgx9wgKSQePT&#10;1HfiuU1C3HiCyscXK6dG8O2HehIfZw3APQnOPb3pG0nXNEkk1S3kjnS1MbPAZNzSfIFbOAMcAng9&#10;scZqOSMt9xxqOOxsN4Z0O4jvryC1t7a8kcNPdWMAgEshA4KdzwPmIzz1rK8VeFdU8LfZ/OCT2k21&#10;o51OVGQCAR2b8cflW7pniq6ulZbnREeOQsfJjyrYAHzZPc5PA/xx1OnazZzR2FjqkaXstzEVe0mP&#10;Ma5AU+nA/HivDxuVUsQnKKtI+iwOdVaDUZu8fyPIluJFn2q2d3y7e+D35NW1eZ4x8+4DgtkZ69x6&#10;cdPwxWr4y8Jp4ZuEvdPnkn0e4kKJvA3RPn7jHoR1wfw69cJLoRzbGXllyAqkfXnHb/Cvga+GnQqO&#10;E0fodDEQr01Ug7plq1uGVSNrleg2gnqc+v8AP3qVZZEym859ce/06is9ZQz+WWwATuyPXpg49fQ/&#10;rVyZTHGshDMR0IUKR6cen09a5HE6lMvxSBk5H7xRhiSOevfH1+tRxzN95D83TafQ8EAGoY5D5JbB&#10;PHQrnA7HgdB+HFQJIvmsN3GCc4wPcZx/LtWTRXMbSt5SlCSFUZUZHX/Ppx/OoFlS4LDYSeh5P88/&#10;T9Kz471I2jDGQ984OPY5/wA/jWgpjfD5KF+BgYHT6Zx+HH4Vm4XKjNFKWL955YAbjjjt6A4H+Ofr&#10;VaaFeQr9/wCId/T86vTARyFmkI3Hb3/zk0yaEW8asUMgbkYAz9Ouf89aydMv2nmZzgqnK84656Z6&#10;9ugqjcNtUFBgYzjOQTnv7da1buN55AxXAIxx9P5+1U5bcRwBVLCT1xgHv+fX61g6T7FKa7mRJI83&#10;PcEg4wQccY/X9ai+1NuZdjZHy5I46df/ANdW3sxCHYN8/Q9PXr15/U1XFvuWRSAAOGYnGeD/AFrN&#10;xY+dFebcV+Xn5c8Hv1x+HPf/AOtNawy37JbxHBPJ3EAKMck+1QNG25VjRnQsR6/U9PUVavLgeHdN&#10;ut6pHdPETI0nKxkgYA45xwee4FdeDwssTVUeiObEV1Rg31MnxP4gitbg2MMypb2sYzIjZ+Y9TnPX&#10;OeQMc4x6cvq143/CNx3CyPPIHGxm7EgYHAxjp19u54o6YtzDa3LsRPHI7K8XzbhxkYyehHp0J471&#10;X12YL4NjeASTQebICVYgI2ckPzyVzgH69+K/QadKNOPLFbHys5Obu+pLoeoSrpzTMmbyN2EihgVf&#10;p8y+x4HOc9OOyxyWVxcrvBTzBtR8gAknGOucYzkdc/hVXwrfx6lYpbzL80Jw6q43vznOT17evqam&#10;FqRePFchJIXz5e1wQGGcEDPcnp06Y9a2iSYeoQvYaiggYwlWYkORh1zkAccj688n610GvRy6r4e0&#10;95lEEaRESxvGduFJJyffABxnOBVHxD9n32k7wt9rhUptwSGUDAyPrj8MCm3Mk994Lj8qWKFDMzM7&#10;kgjJHyjrjGQOQeuPXNdASVzxHxe3ksIwm4FiY/LUkZycLxjIBPGOcEV6B4BA03RRLdQyBXBVisYV&#10;myMkDjrg9en4V5j4mV77xRbW0Jty0koZTFyevQsB1xnrkc1393fXOk6PHbC4TOzc+xQeAMknnk4P&#10;bPPqBXPHc1a6mRresR61rYs7GXybZmB3PKWZcEehGSPfqPwrkPFjrp2pM0UQKxrhSuMbgMg9+5z1&#10;7V1ngfTfN1q9upEknIQkGQBAucY7c9iSPb6DivGkn2rXRbjd5j8FMEZ3Ng9h2J/TrkZ8/GO0Nep6&#10;eCV5+h9Lfsn+E7q38J6xqkkpMNxNHBbxsudzIpLMD7FwPrmvd9B8Sav4J1CS60kqUkH721mzscjp&#10;3znr0rG8D+HP+EV8C6FpkCY8m2VnVc8yON7HJ75bHPtXW28EWqKDu8qccZPQ/X868em7H31GK9io&#10;VFdM09H/AGko7aK6j1zw/cxTliymxxIH4wBhiuO/5dqxLP46eF9V0fUG1Hw3fWt3G7+UkloHklGT&#10;tKkE4J44JFT3Phu8mUDyomHY/wCR0qn/AMIRNMXDrHEnGDnJ78f/AK63fNLqYvCYWLvG6+Z5zpPx&#10;g16Qax9o8JGFXmYWCXF0VKKQAobGeScnAHAOMnFS/C+++JdvMbrXdRs7q1aVmMa25Tap5Cqc8gds&#10;8+uea9P0/wAI2NrnePPcNknbxn1/PNaE1unyIgwmcHg/l+WaTdkTJUo35VqbEOqs0aOVOGXj8qgu&#10;NSDKAW6cDPrWha2yNZoQOOg/CqN1YoTx06d/88VCbaMU9TLmvOv0x0/X/wDVVWS+DKQQQBVq4tWx&#10;kH6YrIvHECsSwULyScZ96yfmbp6aGJ4iufLjJGc/54NebardGFnAHfHryR1rsvEN8GhJU5B4OSR/&#10;n/P1ryjxhrUVrGxeQKcHOSOp4/Aegrln2N4abmXr+uiyt5QhG7kgDPHsMD6c+9eL+LPGn76QhzjO&#10;5dhwf8MZx9T9ad468eLDDIiZMr8Im7jrjnv39vw7+eWFvcazcPd3TOIUGTnJwOvr/P0rSnTbXPPR&#10;HHVq3fLEZrl5NPDEZGAadt5GCML2ye+celcZ5LahqkVuMku3OP1rd1zUBNczOmBGv7uMe2Of8Kse&#10;AdNEt9LqEvKQqCBjPU4/kD+Yr2qb+r0XNniYpe2nGku936Hqfwz0FW1SxtFj2pHiWTpySQFBOBzy&#10;OvQk8V6rPrlpD4l1N5n3i2hkeM5OeEAAPsSRx2x9a4r4ewGBbi9dts0jF0OcAgHGPzbHPpxyKfNZ&#10;vNLPG5Je4lhgfcCDtLeYxPHTAUdDwc4B4r5GtLmnzNn0FGPs4aLcvxIltqVnbxLJOb+7Vnj5BEaL&#10;wM+pcg+nHXgV6lpthb6f4XvdXnlUXE0sdokbAAtkMzEE+wH4Oa4HRbFZ/GEd2pV4La3XZGq8KzMW&#10;Ptnj24U5HBrudcAt9I0awVuVMl/Io5POFQfXbGOvYikmtGbxT19RPEEv9n+FbLEQLz3quhBKsT93&#10;GOe7EfTHSpdbjg/su2sljAa8lmncAA7guQhJ/I9DzjGO+N42uGk8W+DNJnB5UXcwBPRQXPHHBwBn&#10;vgVo6Sr634yls2YyR2tv5CLjIDOVLE+45Fc12pI6Ojseu3lwlj4fhlYrFIts88u0AAfIoAxnGBkk&#10;D3Nc9rN1IJNOLjeWAmbnI3bEBGOuQD+Pf21vE90smm31si+WqwLAJI8875Rndz0Ck8fzzWLJNBeX&#10;SlmU/Z5vMVQ2BLGAAwB+mPwB6nFa004g3dGl4NuJZHaNkDgyqQxGdv3jj24x+ddv4TiOrX8UMjiN&#10;YW8uJdoIO8jdknsQByfT06cj4PtmWSdIGPll/MR8/wB0Dj64J7dq6XwjDb3kMk0jPHIrSmTBHCqB&#10;gg569c59B9K6ot3uYT7C+PoIGtbCWH5t25yoB+XDZP8AT/vr2rd0uELYxzwKybnYNwBg5I9e/FVL&#10;iS2mt1ExYW/kBHOD949H79AfToSK6nQ9NNtDHZBgZ41WV/myoHDDnpjjt61ahz1UYznyUzqNBjZb&#10;yyRhlHk5yccKCcA/jiusWRmv8SSEYO5Fbkc/h6E1x2k30Kx2iyybWV/mwACBwePxrW03UvtmsFGn&#10;IRsE/KMDKhckc8E+nqPrX2uBS5bI+GxzfMmz0B9kMa7pNo4UFs4PIyc47ACisabUF+wvAVMTL1z8&#10;xYAdvYH1FFewpHhSp6naw3Gw4NYvi3wzFr1u0kagXIUj2cY6H3rQbINTQT44JrHbUnlTVmfmX+0R&#10;4AfwL8QJp0gMNnfkyDgjDg/MvTAJ4/Ek1yfwc8YN4D+JlszttstSIjK9g4OVPtnpz7c9q/Rb48/B&#10;mw+LHhW4tmjCXyDfBKoGQ4HBHv8A061+aHxF8E6l4PuriwukaHUrR96SYIBwSQwP1AP4Y9x5OKwf&#10;LH21L/hv+AevgMTz/wCzVd1s+6P0uhaLxd4PdByTHleQT0/z+VeB+MbN/wCz5twImtm2nA9+DXU/&#10;sr/EaLxh4JsHYkTqnlyqWzhhww6ev86ufFjSV0nWmOwG0vFKk44z6/iP5V0x5cXQs+p5WKounNwZ&#10;4zpXjJdPvrTUYWHmW8gZ89cfxDGeu0n8h6V9baTqCa5oMF1E6yB0DgqR3FfHPg34f6beeLtUstXv&#10;2sBu3xYIAcHv909D6Y619O/D2z/4RW2j0o3f2m3QYjkbGduOAceg4/CvKwdGdHmg9UaYWV6ChN6p&#10;/gc/8dPAUfjrwRcFVK31mPPt5FJDK68gg+oOPyrym31w/Fn4K2uqmHbqljmG5hOcpKhKsp+jKwHH&#10;f3r6YvIf3kiMu6GQFT06HjFeHfDf4Yap4X+I3jOxljaLw9qrLdW7HaVErAiQAZ6EqrdB941OKpTq&#10;pKK12/4J0KMJRnTns0Xv2fPEUkNkdNmJ3Qt5keQR8pPI/A/zrpf2itFa/wBN0zWLeNWYHZOTx8h6&#10;89eCB+tVvCnw6g0LXHuzrNvD5ZKC2AUEqSMA85OD047V2+sXWi6x4evdF1W5RNyFgMkHAHJH04P4&#10;UYfL5fVvq1dXX59Tqy3HTy+vCrSlrHT5HzH8VNNk8VfDGK7AL6hpTeU+3rleQfxXp9fwrqf2d/Hi&#10;S6Xpt3ezHy4R5L5IGD0744Pf/wCtXZeGLTwHcNJosF55txdZSW3ZzlnXjHXr1HFLourfDn4U3P8A&#10;ZaJBpE7y87jt3knIPXOP8K/QcLiJYrJ/7PlBucHePou/yPlswoUcHndTMITSp1N1tqzh/wBp/wAP&#10;6U9hqEgSZ2uY/NgeMFl4A5Jz6EHg8ha2f2bIVh8KvpqS7LecF0+YkoWwTySf4weO26u5+IWseEvG&#10;VhYQR6papcM3lKJMYIIIIAb2J6Vl+C/hbP4CeOGy1OHU7diXEijBXPOBjIxnHftXjyS9k4yWu6Oq&#10;hy1Kj5Ze61rqeY/HT4YwWluuqpql9c3du4YLNKGUAHPTaO3HX+QxyfhW4kvY1lR8jb8y9MkY7nJ/&#10;/XX0742+HbeKtLuWMm0OmSm0cEZ9/rXi3ww+FcU15qUN1rMdo9pOYmgYAOcAEE84wcjt268V8tk9&#10;fMKWaVXjVeE1o9Om23kfPYrA1a2HlSjFJwd1rvfzPPPF013o91ZaoLuRBptwt5HAoJDrk71AAOcj&#10;eDz2GOa+ytQ1JfGHwn0/WrZvMmstlyCvP3cFsH3Gfzrxf4tfDS20nSbaTT5/7WkmVoHiRdxIYcY4&#10;x1A5IwNxrtv2TZb7/hXU2ia1bTwPG8lsq3UTRiRFOFKggZBXHYdDxXrTjyYmcFtL+v69D6DL5T+r&#10;JT+KJ2nxWjbxR8MbfVLJPOubYLMgHUlSG/XB/OqviaFfGHwxnMQ+drdZoz3UkZB/A4rq/D9os2m3&#10;uiGKOCCMFFAHHt39Kx/BtnHo1jd6NLdLdBWaMYwCikkgEe2fxxXo05aqaJq005TXSX5n5ofGrV4d&#10;L8VeGtfbNvqK3ghPynG1yBz6gFn75+Uegz6joerSeNvhDFq06hLzRrt7SdF6hATjBHbaw/Ku6/aO&#10;/Zks/EXhTW7y21g/2paNJcW1kihmZiCwTAy2CRtyAMbqyP2YfhX4hbwprn/CV6Vd6Vp2uWkcsQuP&#10;lfzgGVty4JUnHGewzxxn01io0sWqkOtn/meLiMBPGZZVwtRa2dvXdHm3i/UNYbUfDXiuHTbx20qZ&#10;Va8jsyII2VgVHmAc5ZRnPckdq/Rfw1qC+JPCNvf23zQ3EMdzCfqoI/mK8n+E/hLWfC/w5k0nWrSC&#10;f7HMZ4HQ7t8Yc8ngckb/ANK9r0W5S6t7UwIqxMmwgDgdQcfiKyzCsq1XRbHVklKpRwUVVvzNK6e6&#10;dtTxH4pXU3gb4u6J4hh0+a5tNUtjbXUkO3CMrK8ZbJHALTLwCfmr1vwj4ysfHGhzraAxSW4jlKt1&#10;wwJB/H+hqj8QPCcni7RfsybY5raXG5gTgf8A6s15rYfFzS/g/r93oN7pTSX2xUaa1jLK24sATgcc&#10;7jyeM571zU8NGUOan8UjuWKqe2dKqrQilytde53fxitre/8ACMF8kqGS3cHjn2x+RNfnN+2noNrc&#10;R6brEaN5qP5UnoQRyP8A0H07+tfeXhz4lr4903UNOg8PtC8shjJn42epx64J6H61x3xm/Zjh+IPg&#10;S8sZ3lgnaPdG6EnYwHBx7Hn3xXzFV1NVVav5H02EpuMo1IKy8z81P2cPFH/CMfFHSyxzHch7NxkD&#10;GeVOcf3lHev1M/Z31+T+ydV0x0VltrvzEU54SQBwR/wLd+VfmNo/7O/j+31qa/03TBJHpV3iOYuF&#10;ErxNjcoPbK9Tivvz4E+IHs/HFsk5+z/2lY7Wjc4PmIcqMeoDN+XtTw9SKrJpnr42k5UXdF79szQ7&#10;yx1DRPEFpbtKt1by6fPHHE0rHcm5DtAzw0eP+B/Sul/Zz8VXHijwDoKyW8paWBrSZthIVtjrj8HU&#10;dTXpXxY0/wAP3vg2O+8TsF02xbzpG84x7MDOchhgAA98VwngH4lfDvTdLSy+HM9jLZWqtLMsc4cK&#10;5y3Uk8k+56087jhY0IV5y5ZQkpX3utrW8zy8tr16ing0uZNNeh4xrn7MOrfCHWtQ1HwpPc+JBr16&#10;17LazKALQh2kQRlRnAyF5J7cjnPvfjH4SQeLtP8AC+rTXc9rqGitHewhQobzYyHVG4PBIA/TNbPx&#10;U8cWvg3wfeeIYL2yVrdt8cc0q4YEcDODyQF7d6+UPiV+1p4q8WRW3h/RFj01bkgz3kTHzXGfmA4G&#10;xcDtg4x0r28JUlRk3RejR42OxKlRjTrWbg9D3H4+fEPwxD4JOhtcHUtY84mKzs8MUUOCCzEhVGB3&#10;NfNXir4ueJdV8N6ZpMeuHTdJglMYtYZAY2UEtuZ8AsevGcdB0wa811zxO/8Aa0gF5vZv3bWrfKjZ&#10;P3i2cA59R+GazNBuH1yxuLO8jjlSNTNAA3zlicFeOcHBJPp9BXYoO2rPm515Sbe1z6e+Eut2txoN&#10;uts4dLaQIWUYHzgE49sEfn+NewWdyYwkCDIA5OP5fjXyT8HtWubG6mt54TZLcjzIrcNlVCbcZz3I&#10;B64/WvqPQbjzlRhlvlGD19DXwuZUfZ4iVup+kZTV9thovsdtaweckSry7EADtk9/wAP51c1SENob&#10;WgAXfPg4PUccn6ACqnh+X94zsPujaq/Xgn8hWpxN5xYDO75f1H9a4Yp20PWlHU8o8Y6W89xcRRjy&#10;7eQLCFHBCA8810vw6sfLaa9KhIo8Rwx9AAO59f8AJqx4jsWkmYKe3P8A+r2rT8P26pDHGq/u415B&#10;7nP8+DWUW1M0krwOk0uVpFnkbbIN3mFieS5OFH4D+tbnh9F0pXxlp5GA+bsSf54rntDjMcOXA2+Z&#10;uIPqTx+Q/nXU2Mf2i8gfaQqsZG9OnAr0I1G2jz5Q5bnWLbbfs8ajlm3Mf1ArotPt1MarxtVsnH6n&#10;86wLOfdtckZxuP41oW2qLbQlieDXqU2lueZUi3ojYW2LiZ+pIwPx/wDrVUurdPJWFeEUZNJa6gPI&#10;yTnPIqG/1JI4ST16e/vXVeLVzl5ZJ2MjW40TTyo64P61zjOIZYiCCyRbv6Vpatq6yQttHBOB+AzX&#10;K3N6ZbwjdgKgzjPr/wDWrz60kpI7acXZ3JtRnL2szE9sdOeeK828TWjrZgI2TlFUd+WGePpXd3c3&#10;l2k+WyTwecden9K4zxG2xSBglQxHHfBx+tefiPeR10NGcFrF4LS3v7vBcRKXHTsckfl/kV8++KbO&#10;TXNdmvIdQxPaTZe0JZeDyrA9AcHBJ7AcivZ/iRdDT/Dc7bWxMWjCrjJJIwOoB7nn0r5O/tC7abWj&#10;Pc/bGlDRu0YJKENjHJGPlJIAHGAMZHH0PD1HljKq9z5PiOteUaS7XOx0y+1fwkzSTCO+tLhTFFDG&#10;MhACQoJA5yCw575zVm78WK1mkcmkSC5i2mB7dGKRNtBAII55Ppzk4Pcc3pLT6tpxggS8soYczwSX&#10;JB80qoBBXqQQcKQccceguW+dPh0ee81FdOlI8sgNgSqMbcjkcEke+c8dK+4UrnwfKdxc3Om32sSQ&#10;Xg+1XPliV51ZgYuMsCvOADzjoCRwDzVGaTTFsl1fTb+SK4eYIZpWwSrMAR65JyeAeOMc1ykajUtc&#10;vpdNVHjV2jkmBygynAAG3Hc4xknqSOu/pkd3BPHDq88DxTKyHT4ogQEAzycYyDt+mMfTVO3Uysac&#10;OtXyxq0erGMXSsu+4BdZmyQQCeBjtxzjOOMnZh8Sz6fr9npcEbwrFbrHNIgJEjYLAgZ6HkDJyckj&#10;muJtte0uxs47WAm+uDL5rxyOFjj2hiTk/wARA9OmPUmrdnqA8T6lPd3T/ZbW0COIFYbWKjsCc7SC&#10;MY4JJ9qonfQ7l9XuNe0ee0mtbWa6uPnt4Fdd3HIOOxAzxxyc5HOILCOO8tWaOxjd4ZPLa1mUj5SQ&#10;Mq2eGU55z09e+FpOr6HpMmn3FksYivJcG+mX7hBOAOTt56AjsfpV+817VBNJaSR/ZLTz1d5kba0u&#10;5shRnnkZxtHfvQn0Q+VHU6pI+naxpam4WO3iijKWLJkqS2CccDHuevQ4wK2/Ds0l808C2V48dw5W&#10;5lMgVckgELgn2zg9AM56HhPBurN/b2oSXBe6kECged0jIPG7Izknnd74xxW/ceLr+O3gV1W4uoLh&#10;Sv2dRJHIpJ2gnH3z9OuetVZ7Ijqdvb6bHp9jdm6vVEEcoWOZc+axAAyuOckHsPT8L6tb67r1omm7&#10;Li5ggVpLqY4IG7k4PfGeozjIxXMyIslzZX8aXW++2yRwZysZJzljk9wMY9R6it7wmZLfVNUukZUi&#10;hi2vsUq0pJOC2SSQM8Eeo9qXR9xrex6NpekR39g2m6le/aLW4zHDCoUYB5BJHBIOMY6YFeOXlpNo&#10;uq3NjJscJK0ZbHXHQ9O4weK63TdUMkCvaTSW1vFKG3yAvtYhskMMYHtn1qX4radFJeaRqqqvlX0K&#10;hpEXAeQDJOMdDk9u1fL5xhb0/a9UfW5Limp+xezOJmUFxGGIJP3u+M/X+X8+aspvMQ3opYfKCx49&#10;h1/n7ZqA2YhAcP8AxbQCQNv6e/p7jNW0QhXHJQjHOf5f418RKOp9tzDYcxMCXVO+DyMfzJ9TUagS&#10;q+35iM/lyAcZx/kU6O1TzN+C7k/dLDGccYz9B/8AXpFkCTyA8f3UGB74/P8AzzWbiaczJreJHhRc&#10;4bt1B/LHP4+/SrMkKwjnDcYI5wckcn1OP6Gso3nl7EZOrcFR64/UZ7VPHMZsqUZB/ezwecent61N&#10;h8zJZAGdARuce3QZ6Zx2/kKlmMM0aKw2FRnsR/L+VQzEIcMmUHTn6c9/yPXjtmk2r9nSVPlz97n+&#10;R/Wp5R3kRxQxtli7SnkfMRnHP1/T1qSRYpIDGq7HByOQM89fUg+/eltxthKBlADY4xzx6dvx9Kju&#10;pCuCUbPAJ7NgDrj0zn/61LlRXMUZI/m5UEj7zdDn0PH8v8KqS2qvjGcMOuQMfT8fetZWVpixTd2O&#10;QB3Iz9evaopo43kK/KS46H9cnjt1rP2XNoHPymRBbLY7riQ5QH92u0nnIyTx0A/OuO1nUjqejatN&#10;GzSRkYXaxzjHJHB59sdq6PXNWa4mNosZW0TaQwwGcHOMDPUkZznuO1c4yznT71NzkyKWV0YMTgkE&#10;Ec8jjnj2xX1ODwqw9NK2rPHrVXVl5HD+Bb66vLEguAFfYHwSpUdARnk8n8O/HGpFELjQdRUyl495&#10;Ey7jg9QGPqPXAzzk1yvgvVIrNdRs2DgC5KnCnHzHuOxxggE9jj37nRFEFvfmM+Z8mMr8pbJ4PXqC&#10;RyO2Mn19KOxzHnfgPUHh1i6tSjkrJlX+6WyemMnpxgZ47V2eqSW8syFIwJFk2lAh3KQcjHseuc+1&#10;cLaL9h8YTREskcuZrfDDGcjIHHTGOPT6V2d9uhYTbBJdn7/YuACQTyehJ6dOc+7Qa3KXiS8SS3Le&#10;cd8h2mRQVYMOCvsc+nXHNHhpf7Q8A3qPuCJdsNw25OFA4yOhyTnGc9ayb5F1TTbqJEMc0TbiucMQ&#10;Dy31AH0PTjtp+GZobjwfetJGjGObAiKrlsKBkEjjv0/UYq+gup4XHbxal42Ama4jNurbogVB64wC&#10;cYGB9evriuluLePVLjyiubY4VVWQyDqRznuO3b371wUk0tp4svrmNWZFcjg/dPU844x6D2Ga9F8N&#10;ahBewzyxNCzD72Vww4GAGPscjHrXPTtrc1ZqeFbdND+0GBQiwqSWVSTkAkgAH3IyCDyMcCvJry4O&#10;oeLftEjGQBhGwYnIYSZJOTyAAe/6CvQNc159F0C+dET964YbCBxwcEY6dMZxgnn1ryzTUfDSyfvZ&#10;PKEzs55ySzYPtgg+/v0rxMwqa2X9XPfy2n7rm+p+m2mLFqGm28ykFJIUdGXnqoOfyNSwWb27bsgo&#10;TjkYPIzz7V4N+yH8a7fxh4Xt/DeozAazYoRBuOPOhBO3HuAPyx719LBUkj3gjB5xnNcShZ+h9dSq&#10;qUEyotxIsZ+chQOff2qP7Q8jD5j198dasfZxHHgHeSemOlZc0zLJ5cS5OeT2471TuhySexbEoiO0&#10;jAB6GpNu5twzsHT0+tV412q7F8+uRSC+WOPDOQBxkY/nUGLNj+0DBDsUZ/QVC9wzAux46dM/56Vh&#10;3GsRQx7d+e3vWZeeI4YVyXKj0yB2607roYqJ0dxdosZB4GMZbv7/AJ1xniDUo44Wywx19AfrWNrH&#10;j+LYVhZpm64jG446dh/n8q8517XtW1QlYojCP7ztyRnkAY68/wCTUSkax0F8beOrexhZTKMKeecf&#10;gP8A9fevA/F3ii/1qZ1hDxRdA3c84yf5D6fWvQbrwv5zPLcvJPJ0y2SffHHXr/8AqrNv/D8abgqf&#10;MvUgY79v8k/hWEmuwpc0tFoeMR+G5p5C07/Nv5Zu+PYZ6dx2GCPSjxPNDo+n/wBnQjD7QWY9eegP&#10;pkZPT0z1Fd7qVtHpsLyfN6IvHPPI+nr06H6V5F4qvJGmdSRvc5Jxznnp7YwMdgBVUb1aiTMXD2av&#10;1Obkt5NSvo7WAbizbFx/Ea9A8J2arIunw4l2OitIvIaQjhevIG78ST1wKxBqWk6D4JDR2Zk8QX8h&#10;P2tmIFvbrkBFGcEu3JYjgKAOpruPhbooW10ktuMkredMW/hVu+P90Zz7V142bVK/TY46MU6tt29f&#10;l0O7uwul2KIcRrlIgT1IA5OPUk9vSrVxC1vqU1wVDMqPKuTwZJWCIB1HCKfwPrWRrmdQ1axtYjuX&#10;eJ5BgZOFOOnOdze2CD6V0niBfsrlFZlhaUDHJKpGgAx+IJ98nFfMtPSx7i6+R03gOAxteQ2yIWnk&#10;Ee5wCRkgBe443D8vwO/d6S194qkbeGSSdLZVDZG2McgD/gI6jv7VW+HulS2VjpN1IN8l1I90/flC&#10;Dn8WdAO3GOcA1d0G9mvtdubq3lZ4ITMR1HmMGKjI9ySRkdOtaWSSuaJt7HPeJrc6h8WLy8clIbG0&#10;hsl5zjcSSfxRG6dd3ritj4S+VJ/a2pOspmlvW2sfu7QCSRz1IYe/A+lYUfih21rxPdSIPs7RM0gK&#10;gg7EWGM47MBGSCDn5/Q89R8O7P8AsnwPbSef5gvVMv3P+ejHBx2+UDPp24rKNpO5o3sdt4ohX+wZ&#10;X2/6RdX0cKNxkAKxYgZ6AsvauUvY5bLWII4sTIZjGksbA7lUgsfXByBzjqR6103iWQ3BhuLhxHFa&#10;brgrxuYMXHr1/dj8SKytJtVurqNYo4xLvCP+8ACnbknk9SoJwPWt7WWgvU7vwHFFo+gy6qV+WO4y&#10;EY57sMA/gPQ880u6O30xZBL9nFw+eASxUhTtx09ueMA9agad7fw3LaMyqkjKxTHJfKED8Mn8M0k2&#10;IdNMkoZkQAFfpk5+pGavmsQo6t9zot8U1j93NvNdmBmfG4DoDnHAzj9exrv7FUWzP7plaBBA6sOR&#10;wAM8dmz78ivM/D5LXUFswwJVinUKSRlow5B9ySPxz7V3sl2IrkQyhvtDMGllBwvK55Hcjg/hXRhp&#10;Xlc5MTH3Ui3DAGa1QhvMdnHzHgYKgZwPY9s8j3rZsb5NFnd4sB5h8543Z4wAMdOB3z6YrOt4/tJt&#10;BHkBVAaRW+VMguzHjsPUd/xrMhulj33MJSTc5VJhhhng469MHp7etfaYKNoXPiMc7za7GnqHjEzX&#10;1mZpGgJZmIZNu/PXB9B9aK5LWoL+LUN7yqSoDKGUMMkDoOgOc8Y79OlFetyp6njylZ7n1E/H0qNs&#10;pzT/ADOMEU0N1BPFYGZNDPu+VuteG/tJ/AC1+I+hz6hYxLFq0K7wyj7/ANfY17RIpRsg8dqswziZ&#10;MHqP1q4y5X3T3IkuazT1WzPzN+Afir/hVPxGvdE1h5rC1aTd+8BCq/IYHtyMEe/1FfYfi3xx4N1r&#10;w/HJdX8U2zBUggn1GOev0rgP2u/2cZ/EWmz+KvCqiDVYF3SwoOJAO2K/PGT4ueMfDkk1lJJHFKjF&#10;GVo8EdRjGexz+vHeuOVD6nHnp6wf4eR3xq/2haE9Jx6d/M+8vGHjLwTY2P2mONLveuzOzJHQAdO/&#10;1rT+G/xS0a68MGWe6IlsiQY+d20cA/kB09K/N2++Lnie4zm4jIbksAccenzcjjv6+tU1+K3iG2Yv&#10;FebGxhjtJxjA6E8dT278dOfMlVcqimtDenlsoy5lI/Vlf2ifCuoWypHNJGyjnKEY9+QK4/4jftEW&#10;umzaJdaVM81sbuOK8ABJWMnDMPXAO78K/NST4yeLrfeBfqqnnBXJ4PPfvz+tVr74peKrqFoXv28s&#10;8MpXnPoeT6e1VKrNrRnUsDqru9mfd37R/jKy/tTSNW0HUbiRZ+Zkt52VcHBOQDxz6jvXoGkfGbwh&#10;qWg6LqWrWDTahbII5PkLMuVwxGF6EH171+Ys3j7xJdWqRSX0hjj+UDg8ccZx3z/nOKZH4+8Rw2+w&#10;anIqPg4zz/n8fWvSnmU50oU3Fe71OWnlCjKUlJ69D9P7Pxt8L9L8Qf2hFpEaXwbzEuVgJYHGMg7M&#10;8jHvjivLf2ivFGhaz490HU7CBb7TpwBdQMQVIyCMjHB6jv1HSvg//hO/EeVb+1p9/TnHc9uP85qO&#10;bxhrt1Ggn1CVgPmUOR1PT9Tn0rpwWdV8FW9tFJ6WMMZw/Tx1JU6krJO5+oek+NPhY3hiZIdKtYby&#10;SHhvJAkVsDuFyDwOhryj9mn4wP4F1zxBY+Jr65v7D7Y72MtxcNKYoySAhyScbSuMdMH1r4SXxTra&#10;soXULhDnaBvII7c/4H8qrjXdUZhJ9ukWRjuYhjnPr/8AqryKuJnVmpy3R6NHKoUVKMbJNH7BWv7T&#10;XhONpI2kDAnO0k9PXp04NfN/xS+KGk3fxgtbzTrj7JYXkflXDpKVG5TlSRn0J7elfCC+IdX5U6nc&#10;JgY3eaeOOxzVaa+v5mHn3kkpPGXkJ/LNcP7x1Y1ed+7rbp+Rc8rjUg4Se6tc/UHwj45sNFlW+/tW&#10;3lVVI3SszA5HQ5GOuPy7074VftcQ+JPidJoGp/ZdMsrf54bjzBmVsjKY2gZweuex4r8v1vbxo2QX&#10;UgHdQ5APvjOKW1kmjbKzt5mMltwz09fxFd+IxtSq1JJK34nJgcgjg006jkul+h+1mofHDwXoPiSU&#10;y65bIzAblMyjrx6/T8xXjeoftJeH/C/xcubxLuKfSbmHYQHJG4HIYAn0yOn/ANf8vpr6+kyvnykD&#10;jmRsdvU+4pWkkZVMk+Tnn5ic8d/oP64rKWNqSSWh1rJocyk5N2Pur48fHKx1T4q6B4n0XW/slvan&#10;dJaCRvKuGByA6AlTgg9R39q6vWv2uv7Vs7ZINQsLexjXMkABJbAI+UgLgdScj9K/OfyPNaMB8M38&#10;IIz1/n/nmrP2csodCd47cdR+PTI9uTWP1ypCXNF7nVHKqXKk+h+geh/tdXdlPc7tUtHt5EMQWXKl&#10;VOQDu5HGT0HUiu6+FP7Wc+qR2OgWEA1fU4QwkkjUYKg4Dk4+n4mvzNSAs3zPjbjAyQfY9ucHjBz/&#10;ACr7z/YN8AQ6X4AvvEU6Ib3Vbxoo3xyIIvlH0y5kJx7VnPH1pu91cVPKKFNOzdvU+n9S8aeJbrSL&#10;y6mWK3jmGSirkj2zj1P61xl94ZF35uqXSefduoLMe+BkCvVtStIR4bMW1WcjJrnZ1DaWo28YrllO&#10;vPSU2ddHD0Kb5owVyr8C7NTJdTTj94ZWwPavavFrR2fhO9uMDf5ZVB/tHgD8zXnPwj0aO1jllkIU&#10;s5IBOP0rq/GeuWct3p2leep3P5zrnsOFH55/SroxlGm79TorU4yqpLY5nQfAtjbaJFb/AGaPAQZ+&#10;Udccmvkf9que3+FWsafrFpvjmS4xH5bbTyDkA/QH8vz+3vF/ifS/BfhefUJnUiNPkjBGZGP3VHuf&#10;8a+C/jJ8NfFf7SMo1ArJp+jWe+TIwTI3dvoAP/r1MqMo2cSXUUnJS+ZwOqftfJ4i0O40m8ivr+G4&#10;AQwlifM6cYC9/T3/AAp/gfVJ/wCynubbQX8PLK+xBMzpNcEDgKuM7fc/gDnjG+HvxW+Ef7PVnb3K&#10;6TN418Sfa3S53wbTDEpA+V3wuWO7gZPTOD05j4iftb658QPEqXNloWk+G7EsiRyKDLNChxubCgA8&#10;c4wfTnIrvpU6taVqkW16Hz2IrUaS/wBndn3Oi8R+OPEjX01pd3CahEoTyTIdyxIcLgKWGACD9eM8&#10;cVj2usXGqXljKLTyz53/AB/JjG0EhsjkA4x1Ixisfwn498GeKtL1nTbyx1U+KpLzFjfrIBF5JYMD&#10;Ko+UHGcj14BPWtD7fpdjqsjS329ymJUjUtExxz04POc89jjPFfS07Wslax8RXi+f3tW9bk/naXNP&#10;fN5YKWrl/tkbneqZ4wT1OcDnPfHYVSvrC0sYbW+0u+ktp5nMbs7kFlODgYHIGOSPXHY1Q0Wxnv7S&#10;aW2gjiik5QkhtzK/Q5b1I7dO1b9pbBi8WpXUV2zQl2hjiwsW0qAQQByCTkjPQ4ra9jltaRW0vWtS&#10;sZke21AKZFLLJcZPmMCQSCwPIyOOOgr7f+FOoJr3hjT7sN87JtkGOjjgjpmvhVbrTYtNtIBvvZQ4&#10;lZdwAj+XJwT1OB24r7H/AGYdQgvvhzaXQxEJbmbEec7drbMA46fLn15rwM3pxdJVLan1/D9Rqs6a&#10;2ep7ZYRheMlRWqkZ9OKgsVRhz16gitJY09M18zGN1c+6k9TMmtjduG2445NaWm2a24CkDBIJJ+vb&#10;86srD5hAArUs9PMi/d+ftn1rVUVujJy0sUYLcJ5ar91Xyffitm1uNrxheDyP8/hTYdPlUSRshyRk&#10;GtC20fayMSVIH5VSpSTujKUovc0bO43YAPtS3FwfLReQOtT2VkI1HrjGavNZxXEe1sBuzY5rtjF2&#10;OJtXMj+0JF6EgHis/UNQlaOTLZ61tyaaI4ipGSvRsViajCM9Pm6fWplzJDjGDexg6hqJjgHzfdG4&#10;/j/kVjR3/mOWB4IPHHY4qbXLOaJty8xFdp9/8iuLj1KVftG4lAH2KOhwD/U5rzqlRxep2Ro8ydjp&#10;NV1INJFCH5c5PPoM/wBawNRm+0N5gOQFJH45/oawr7WJZLydkO59ohjUerEZx+QpNU1I6fo8kkfb&#10;5AevTgH/ADmuaVW92dFHDSlJRXU8W/ag1KTTfCVrafN5jT71aNmGVAJPT2PQ8Hn1r588Nag8Hhma&#10;SALcX5mb99cbdsvQ4GRnGMcHHPOeoruv2jPF1nq3jR9KuLySM2drFDPMSfLSYgvjgn5sNg4ryxRF&#10;e6Ha27TCO0jka3+1cuXOSd2AeB+HJB6d/v8AKY+zw0b9dT8xz6316aWqTsbjeMA2uJ5gd7eWPyHC&#10;rjymLduzY9e3bGBhJ42069ltWu3kulRyzPlY0QAKO3JBAz2GPWufbR7zy1WyvEUwIWUrIQXAbcOO&#10;2SRgcdRmrNv40vpFMj6fHImFTylBzIBwACT7da9vmsfM8t9UdBoF8dP8MXrv+4tppcL5YAbI5LAn&#10;OewAPpkEd6TeILjz7K6tbpFe1EixyznbIV2rgP1HPI6889KzotXit9LnnuIfs9uLgeRYTg/PkYfk&#10;AZGMcnkex5q4ToepXMdnPbNEHHmrEHKxJuwAMfiMnjgccVtGXUzlHudpNayDUIZ7W3iezlUySSRA&#10;h3O0AKpJJAJPAHJznJqvpM0tjYanIgc6n5oiSJzkqvUYGMgHA5OAcjJrzzS7mUZSC9mmMAKoRnKK&#10;jAbsbuuB+n0rbXXJ7XRbq9N0dZnuvLhjnEfzx4OQRk7gc9ABjIPPHN8/RGXs9dGa01xeKjvqFhJ9&#10;oaUZtYgYzINpAO0DGc87s5PA966638V6HdR2MswuTc2cJHkxof3eFwQxHcAk/XIHoOTsfHF5E1sX&#10;uoYo0jDztOw3lmz90ZyQPbPXkdaiYP8A24u+BY4b1mkjmtgHBUgAEcZ4PJ46844rWMk9GRKNj1LQ&#10;9St2k1S1sbsXcMkX2iW4VzlME5BGRyR6EjAPtWvpeg2r2oSx1WNDcSI4knUq+QMnaM+hHJHHP1Hm&#10;q77LwvqEk8cGlzu6xSTQx48xd2OgGeevBwcjPetjw7qVzcQaesOnm/MaMYWeRYwuC2Swz6evocc4&#10;rRN7oOXuepabq2saCTpsk0c0dqxVJmVTIwwWUjLZyVx9MdK66x1l2W8vtUt0s7f7KVBiZWjmfPy8&#10;Z69cYH1rgrKz3anaXzXUVtNIGe5XzS0YKggsM88jGcfhg81tW+uaZBptxZWkM0r3k6qkc6sIm+bg&#10;gZ5HB6Dtj1ovzdBcp6loOqWGpNYG4sBK8ybisOQAMYyRnGSfXtVPxtbJ/ZaRxSyKLe8IRXUjau08&#10;YyOOfTsPxg0PSTbKovNQ8ry02yxWzAZGSVAGBgYPWtL4j3Vuuj2EcK7bgqhLyd1Ck9fXJHr0ry8w&#10;aWHmulj1stv9ZhY4K8YyLHtfeuT1Pce2PXPQf1qRfMVCXQZzktgHoeBjPXr+NQecFTpkqP4uo/Xt&#10;70QzyGIbVUurEscEBu5xx178EfjX52z9IuWJI2nDkEdAPXp7f4U5bVmaMSt05DZB7djkVFsaYvMC&#10;QWGdoI59CT7cdT9OKsS5e4j8yQLHgA5B9exz159O9Q1oUQTQlSNgUnOM4OT7kZ9sfgKuu0e4An51&#10;5Dgcj0OefX0zjiqzzKsgCRmVf73bHbHv+H5UryfM+0nLDA69cdCP8R+vFZqIXZZmUMFIO8uMAPnv&#10;6c1CyiOMxYyDx+Yxjk1GsgjjQcgqMkYHGOefy784NOaQpAXcBsnJB6kYzjI/z0qbFqQ54VKowUhs&#10;ZA6g4P157+n5UjrCuTLIcY4JY8Y7Z/znvR9qQx+XwAeDvwMZ6/p7+tVghuo3acK5VQVOQO3/ANY0&#10;mirkySROykbljLc4we/pWX4o1C2s7ceWFMlwdvzHt3HXuePoD7VLCu6F0kVd0TZ5xxxz+Qwa5HxH&#10;qQvLid4RDNGg+XdwAAOOcc9ByOOvOa78FR553fQ5K07RsupUVozM8Mqmxj2F/wB6nmRHnkjnjB9f&#10;Ymo4762sdWRklit48+WWU5Vt2e+cYJHHf8KyJbh7dxBPGA8ikMEdiuCM4wTwfce/Wq2nSfY2jm8p&#10;vsDZZtkW5RgZ5yemSPzFfRI804PXJI/BfxWVoUjh03U4yqbW3DepBwcnggHI/HFewWLWz6hA8tus&#10;XmR7HVEGC2AR+Jx7/wCPGfGXwbbeKfCaX2lrGmoWYFyjDIGVIJIwOpHB9Mmuc8F+Mn1TRdLvoplm&#10;jjwwQMQUYAAjpwOOBz0x71S00C9tTK8fWx07xltaTGXwHEbbVBz06AckdM9Sfpu+fL/ZQBPmTwrw&#10;6sOhOT27A4xjpj60z4y6Wbq8i1CFHwR88eOS3UEDIwT+RGKr+Fbg3NiInQFZOBlj8rDq2ccHGAcc&#10;fWhbsp7F/Ury3ktY7ltn2mHhuQTycbfX369/TJrT8P8AlyeC7oyKGjvJnbfIn3VwoxnPBOCDgfrg&#10;1n6xaJDbz+Vs2OuJTx3POPcc456Gt/QbFl8G6XbRQxIq7/39xCrHliBjk8FcdRxjmrJW58/3nhn7&#10;PearvWSeNG3bY2Hl8DjnIOCOc8nJANVfBEltbWl1CGd1ZyMZxjGB1B5A4/XuBjrfiPZzWWm3BWUv&#10;ufzWZCBwc4LY4ycDGBXm3gR4beCZWgZihZ2kYjGOT078H/Pfil7rOmMea1jT8dagslvb2UbMiZ8y&#10;T0VcZ5/AEjJzkj0NcmrP/Yd5cAlHmi5XHABx+Qw3Q+nNP8UX82oWsoWMLLeyD/gKA4wTxgH+Qx61&#10;JrNuY/D7RWxDGedIVPAGT3A+pHHXGDxyK+Zqy9pNN9X+R9Xh4ezppdkVdF1G78K2c2oabLJb3NpD&#10;CEuImAxIfn49tzoPfGe9fVvw/wD2srvS7HRrLxZZvez3VsZftVpgOAoBJZcYJODyDXyzqduhg0/T&#10;0DBZ7xpmxjJSPA/qAP8AdrrdUYfbC4+aeOJLWMnPDEguR+R7cZ7VhUrWs+9/8vzOqkpK9mfXX/DW&#10;ngQx/vdRmtxvMZEtqw+YEgjPTPB6GuZ8Q/treAtL82K1N/qFyqFikNvgdM4Jcj29a+QzaiZ7lk2r&#10;awxMFkPClnBGePSPcc/7XPevOWnf+0L6dlPR8q3vxg/ia7aEfa3u9iamInTS8z62179vRo0Q2fhW&#10;Vo2zjz7wLwDjOAp9+/b8uPuv27vEV8soh8PWEAA+XfPI2P5Zr5y1aRvsFnnhSpC89sn+uayoW2xy&#10;+4A/WvSp4am43aPHxGNqxqqKlpb9D6AvP2wPHWp3QRF0+yjYj/Vwsxx9WY9q9e8E+KtU8RQQ3F/e&#10;yXL8MVb5QeOeB3/D/GvjAMI7hWHJUKf0r6r+Dt8t5psDh9yMoPbqByOnqfbOO3SvKx8FT5HFWR7O&#10;Am6jkpu7ufQ2mwxSW4wcqRn/APXT7zR4Z1ztwc4zjr39frVLQpm8obW46fT/AOt9RW21wI4XdmCA&#10;dcn/ADx19DXJGV0es4nI6jpIhOT8yk5x34B9/wDI/OuK8VXEdjDxgk5PB9B1Ixx2x6mu78T6xDaW&#10;5kkBw33Uwec9zz+nevDPFGuYaS+vDthQsyIxGWYH5SefXGMcDPHYjOfZC5eXVnG+Otd8n963DvkL&#10;HwCOmfrn0HQce9eUXCtqF35kxKhvnds8hO//ANatzXbubUbr7RIpUSPhFB7ZAwPQAn9ayddkOmwK&#10;Pl8yQA8cHPUZ+g/mK78LD2dkt2efWmrNy2MqZX8Ra9BbJhDI6xgKPlRegA9gP5V9L+D9LWKPUDGF&#10;ihjQW0R644KLj/gO49c/zrwb4X6fFNrH2uYbtvyoD6nr+OK+hLO4bRvDEW6Hdwbuc5zz/CM9+Sen&#10;68458zqaxprZGeXwb5qsuv5dB2h6QY/FMxmHMLAkBDliANoGfVmyM9sZ9p/E0jT+LLu1V98NmPLZ&#10;cHG5mxjv1AfPoFA7nG78OWf+xbnVr0L5mVdskHJUFjk+xCjnGSOM4rmfC/mNfPdzoC00rMwcE/Mw&#10;2KDz6Z692zXi2dz2Va1kex2Ii0jwbJdIriWGAWysWBO5nLkDjgglRx6fhSw6WvhGzu41VUmhaUkj&#10;k7ldgQeOpKtx/tH61S8Uastn4V0hNisk0yTPgnGAwBJ+pRiD79qz/ifrzQ+DdS1FmxJqF0zBhgFQ&#10;QC2PfBb6nnjqNpLTzHF6nF6TZnV/DWu3A2mO8kWONnwrMgIUsB3BJXPoR3r1SHTYdNj0WwAYxxpk&#10;88KBGSBjvyQPzrzj4f23265CTlDDBbpDtB4Dkq7Ljr0C89+e+a9c0OM6tqzGQBljCg8HJ5Yn8BgZ&#10;GfT61zU1pdmnkHieX/RwgjbZJGEZhkjgYxnpwWbPORk+hqDwpYunkbyfMZzcAZPCbiCG9uDg+/4j&#10;NbUmmurybzmFssjkLydzAOWGM9NzZ554H4dPoNw1vdpNFhJ8RR7SNxChchTx0xnj3we9bR1loJqy&#10;1OhVjeFrZ4ij5eUbuAMcgdM9FP196h1vfLotwn+rUzCLcOR8wCjtnpmrlxqHmalCRE3lQwgknB3g&#10;g7gD6cn6YNZWps9xa29qNuPMWdlBH8IOD+BI/OnLqEeh1XhRVvNQj+TaIVZQQT/CSPyx/ntXTSym&#10;4huJUXF1GMIrEkqrMOpz1BPv978Kx/DNo1vYKWKxz75t28cnYowM+pyPbkVV0W8aO5lKB/JZwzFm&#10;OCCQSAe/PH613UI+7c8/ES96xg+OPHV7o+rSQ2URjIspsyyH5TJIVgiAA543Mx9NhOa6nQfEH/CJ&#10;+BdLvNdlk1THyuXiUNGpJ2gt/eOG4J7Vztnoskl4uqT3Ub6kVa7trfhgsalwfMGeqj5hkjOcYOBX&#10;H/FjxQ//AAjdhawuJzfXhuWuur+XGjRqwUnks5kXcwOMjjOMfU4WXsaSfW58lioqtVa6I9PvvF2l&#10;X8JvYryKHzBtigZxE5JJwApIHVQeCcj1or4u0vWr7U761hjSWdhJvSZXDMuOWIJGDznoCRg49ivZ&#10;jXbV0jwZUlfU/XzaD35pKkaPPNBXcOKkxItwPytUbExtkdKc8Zzn9KByMGmAsgS5hKOA6sMMpGQc&#10;jkYr4p/a5/ZBh1yO68V+FrcJdqC1zaKOH5zke/6V9nbmhbPalmVLiMhgGVhgqQMHPY1rCfJ7sleL&#10;3RjKLupwdpLqfhLrWmtZyyQzR+VMjEFGTGCODkHoQAOPb6ViXEZ4ORsHX0P4DsCT35yCa/TL9qn9&#10;jeHxktz4k8Kxpb6kAXntcHbJ79eCPX/9dfDd58C9bhmaKV4RPG+HjbcGUjI9uQT+vbNeXisFyvno&#10;6x/LyZ7+EzCFRctXSS3PHpMSOC5yH5wM5/8A1n6/0pu7bsbfgdiMcYIycfl/+qvV7n4F6xtKb7dZ&#10;GODtJOTjPIyc49e34jEH/DPest87ahbgsMHYhOO2Ov8AWuBU5dj0frNPueWSMMby4wTnPUH26e9R&#10;NJvK/Oy59/TpXqqfs9628Ila+t13YUsFwOCM857A9h61Yh/Zv1FTiXVIo+xAi5B5Pc8549OvarVO&#10;XYPrNO+55Jj5fmfaD0OKVpMq3IPPPy8da9gb9nG8jlQHUvkYcYQHI+ueOKtH9nNuB/aCjjn5APy+&#10;b3HpS9nLsX9ao9zxQuGyd5B65xz+n507enRT8vpivZP+Gdz5mxdRb13bRx3OPp/nFWZf2fYobfC6&#10;o7tnA+RfTnjH8z/jR7KfRB9co9zxNGXb97Bz65Jx/wDqoaRWHzepJ6gY6ev+cV7ja/s5QPHvbVZO&#10;RyAAec57jjOD/nrZP7OunKxEupTDjj7oHUZ4x2z07Yo9jO+wvrtHueERuV+bIUjkEc9h69qkVz8u&#10;OHJ7Z7dD9c17xD+z3pKR5l1Gd+SOoyW5xkYPGQT1/nVqL9nXSSpZ7+d9w4JYcLjIOAOcZ7/hU+wq&#10;P7JX1+j3Z4AHMe4KF6dCO2R/9Yfn61JHMN2GIYdfqOnT1x7ivoCP9nbQo13PeXLhsL98KAT1z344&#10;xVy1+APh3dG265aNec+aRkY6n3wMcf8A1qX1afYf9oUe7PnkN+74Pl5OcKeTj/J6DjpVmNiFJDcA&#10;g4zxkk84z9P15r6LsfgJ4UutsI84yDrulbB5wOM9/p09DVxPgL4YhjdfJkd9g2t5rAg8gd/rz61P&#10;1Oqw/tGl5nzhbSNGwZGwB1AwevY/jk9vxr9Lf2S/m+A/hhosAKJBhcYGJWz+ua+X4fgt4ZtVVTZN&#10;I4+8rSvjrnGc9MDPrX2P+zDo9nY/D/T9Ls4/Lt7eWWJV5OBuJI6nuT371z1MLOkuaRvRxtOs3GKP&#10;V7O4W4s5I3OX29zWQjCWwaGNh5mT82M4A5Jx7dvqK2df8M3WnqZ7YEgrkgVznhqzuoL6aOYDEwKs&#10;7AkgZycfXj8hUJ8skpI2lT54NwevQ5NfitJ4Q8N6lbq6HV7i4VIPNX7kSglnI7EnHT0NeH6t8RvE&#10;F94g/tKG+mkut2R8uVwOwHp0r6t+I3wvtNR8HTusaLcTFUjZVG77wJwe3ArhPC3wSiVHQx73xycV&#10;6XtaVNWUbtnn08NWqSc5VLI8o0Xxd4s+KHjzStDvbjdaxxtc3LFMCONSFCqM/eZiOvYHvX2GugWO&#10;keC3tIolDtDsCqBxnt9Sa8b0n4f/APCGeKLq78nEsvloDj+Bc4H5k/nXtdjfR3NorSg7QM4rnVR1&#10;JuVrWPQnCFGiop3vuz8pf2kvgXb/AA9+Ik6rGzQ6l/pMCgD5CWIdR3PJyPqB2rgLnwTpmn3Eaysk&#10;gHElt5hDk4AwOxIPvX0J+2R470zxB8Xrn7NcKz6Ii26RjOJHzlwD/wACxn2rw7UrC3utUlN5N5F3&#10;IA4SNAYzkZwT2AJP5V9ZRrVHSinuflGLjF4ico7XZH4dsIEhudKitPs1uXaVJAm1gy8EN68Y9T07&#10;dGTBLe1uTCrIkUiApPklmHBzjgcZ/Wori2n0/GqWV4knlybPJQ/Jj+9jPOCB+fIp8fiC9kYpPZxX&#10;YJYNbKqjA4yQe5wTnjp9KdzPV6o0fONr4dtYbyeSNWG5fIYZCcYGD9D+dUU1y4XUILmCWEMq4bcS&#10;vmJu2kMvYnPbGMD0p0l9Ba6baS30TSP5rRrbTAjEOeOeOh9vxqxJZaNf3CWjiaOVVJEStkR5Bwo4&#10;6c89eO9BHqad1paw6gv2W1jNqcym4X5mKhSCATn5ck46/d/GvsL9k238z4M6e06k7bu5ADkE7RKw&#10;Az+f4ivhmK8vI22f2jJM0e5U2u2F2nG7GORxnr3Nffv7L8byfBnw+8rK8k3nys0fQ5mfBHHpjtXj&#10;5t/AXqfTcPwf1iX+H/I9Tt7qBXMVrdqs68mGRvyrWg1lF+SdfKbp83T6g15n478BXOvXT3Vvfvas&#10;qkKIQVIOMBiepx1wMZ/n59pvh34g6NcGGXXDe2e4KrTTtuALZOVYdh6H64r5ujDn62PuZuUOlz6l&#10;tbmNthVg345NdNpMyNGABk9a8L0/XNQtdZg8q2SDTGTBLzFpN/GCFxgDr3r1jwzfPdx/KORya6Iy&#10;tLl3OecXKPNsdordzwKXzl3dc+lZrQ3silY0+uc15340+Jtv4L1iz0i8uNl/eAmCNVZiQOvIGOtb&#10;SbXQwglJ2uevwSKxFaVuAw4Kn8a8U8O+MD4g3+Vqpk2NtdISoZT6HJyPyru9L1FIlDCe4yvBLAn+&#10;lOLk90Z1Ix6M628Q7elc5cRbnPHtV2HWorhSBcCQ+gxmmtCZPmPA96pq+5mm0zntTtw0eCOPevNt&#10;e0xYZJmXjJYj6n/65r0vVJwwdU7HFef+J7iWFZXtbf7XcKpKRZwC2ABk+gJry68V1PWoRcmkt2eb&#10;6teQ+HY/OlYeYAxjVupYg4P16n8RTNe1i38P+AZdT1TakFuhunEhwPl+6CfUsVXHvW7F4HW3gt9R&#10;1CCG/wBZbkySZZYuOQoJxx9K+Xf2nfjda6tcf8I1o9ylzp9pcL/aE6ciWQchF9UX27/SubDYaWIq&#10;KC2PTxmMpZbhpVL3n09Twe/ur/Xta1W/1CJDqMkxnkSSNWV2Y5Zc+hzx9BiqHiNfs1jpoJS0iO5/&#10;s8a5DHI54H8yePapNcnu5I7gxXEf9m3B3+ZvAMq8ADIOSevpzkmsnS4za+JQrrJIERyVYHCqRgFs&#10;nkY49RwOuK/RYNRSilofiU5SqTdSTu935mvb3s6alcTR2UzSscPKGCqqdsAHgkZ75qymlrZXF5G0&#10;qCx8rO+UgMvVgMg8kHP4isjV9auPsc8buH5DxmEbsKSPv+nPTI/qKh1CYajYx6hJFcwO4MbwKADv&#10;Xjv0HPXGa05zD2Za1C+s9QtNOt7eb7fdNKQN5IxkccnBYc/hxxWlHBexwNK94trb4BcRgFiQo4Bz&#10;xx1PfniucsY5T4ij2spaJTMZACWA4yvJ5BI+vbjNRapqyTTXscTOruG81Zssvy5zj3z1zxVxqEyo&#10;+9aJ2t5qlhYapDdziX7T5KnKLgyO2PmJ9x1/HiqQ1ya+htNNCR2MUs6s8sJI+XGcFjx07Y521k6X&#10;cS6ho+Yp4bu7tmMccjLuKDHAJ74J7joKlWzjh1e0+1AiyA4fcWEjKPlB7dc9M9RWqqGPs0tzrIZt&#10;H0+aSMRLc3dnESSyqAe4bHcg9j0/loSeIr24tbG60yWEp5flu5IUQtnLDnoOCcnJ5OOoA8/upNQv&#10;DvnhklsG3lDjOTtOOV5zkdPapNJ161srO5stRs5beOYiRUUZZzjG45PHfjvk1pGormUqT5TqY7h5&#10;LrSwGluDJIkgT5h5jZJOG3EgHg8CvSZPGk1vfPHHdI1u4KrawN+9VhnDAZxj1wR6gV5jpevaa2rW&#10;Etm7C6hlEK28hyijoDuH1z/U5ratbTTLi8mluLpobu3dllMqq0XHA4GOTx27ngda6Y1E9DllF3PT&#10;PDOoSa54Zje+tZley2qnlHZ56Mu4ZyOCARkg+nTNdZosMlzrGj26N9mZ8SOPJAaIKS2Ax5zjAPfk&#10;54PHjtmdQ8F3cf8AZmqgwXkOZGmA+UoccDB9VHBOSDkYxXpvhfxBqV7JB9seCW1tZGaZgxNyqrnI&#10;OFGcgjGByDjHUDfm6oi32T0n/hJheXlyIFaKcxv5lwr+YGjwTjGQOv8AEOeuK3dZ1e31DR9LgW7N&#10;wsYkHmbcMMuQFP0X36Vzvw98YQ+IrO22W0d5A0zmJJQPkjBwSTjtkDknjNaGrWYk1e8e1RY1knaT&#10;yxz9SPQcZ4/CvGzaoo4fktqz2slpOWI5+yGmVYM+XGXQ9NuR26jjvz2/Ko4Zm+yhiuzP3mQAHIHU&#10;59f8ilW4ZbVkYhB3OBz79ff1qJVwCQxBxjcAR+PWvhz9ALcMjSNvBZgOCvQe3+QPx7BZAWk+Y5BH&#10;TIGeO4789wfrUUcciRhl4GMFvXpyffNSt5rKg24bHDdPwHP+cCpsGorSCz2LkMd2MbSfX+o/zxSx&#10;XBmJk4YhT8rAdOOpz9KiYs0plkDGNSMlunXt+fTPepI4GCw7FxlcqVzkDr0AyOp6HFRYfMEM7TLg&#10;jjdzuPP4fj6CoYdQi85AG3bjjAOQMc469B39PTrQInnuP3eQMYLHkZzjB564/p9aU2wto0fd5mWB&#10;bIPbPGPXA7dR6YosNCTMWhKlCwJyrBhjr/8Aq6e9WWiRos7WDIMhckZyDx1/r37UyJhExS43RqTk&#10;MQe34nnj1p9qwddzKzc4TsOPoOnJ7cVKhqGxm6pdRQae5eL55PlI3BTjPJzj0xx9e1cRcWcEikgK&#10;Z3GCzy7WwSCcAfTkYGa1fG1251BFglVY4jsEeckkD5j16j8hj2rkHt2W+AndpATypyHB44DZIGDn&#10;t3/GvoMNS5ILzPPqyu2R+Iobq1+zxLLtjwq7nUruB56YIySRxn3PpTVtxeWpkkzZzSHHnRthXIP3&#10;Se4OMcgdMVqXjC9tpLZZMh/l3TfN1464zkE9AccGuV0XUILPVJNMuR5e5+FIBjfqBwPQjt6c5Ndn&#10;UwOp0lZJIWt5IwN6sqvGxUSdQOc9T+XGMY4rw/xPo9z8N/Gz3Zt2TRtSfzAVPEU3dTz3AzgjqPwr&#10;3ddLf7KXt9qRkbHx17YUc9Bk54/+tiePPDEHizwzPY3LtGFRhDLGMiNlGAQfUc98irD1OT8RXkus&#10;eBbO4gRZ5tgSWIgEfKMAg4znBxj0x9awfBc6KJZZ2/co2XJByuQeRz0OeSeDz2Gah+Cet3Vxoeve&#10;GL2cLqGmzrIrFMEqRjcAQDgnB57HvR4fuEtNUuLEEiGcttVwTz3A55BJ7/8A1gvMcdjptSvns5Xk&#10;LhIbhsYAGN3OcnI65x1wCfevQNCtY10rT23lI3twynaA3PPrnPJ4z71wHjK3eHRopTGW8tdpbBG5&#10;RjkHHJGOefXGeBXRahGunw6KIrtpfLjjU9Nx3KASM46cf49KrdCW7OR+KVin9m3G1nGMh1WIEjK9&#10;Mknk+4PJPpx8x2OpfYLvUoVO2QDavmD5lBIwOp55z047e/154vsoJrdxILheMyYUM7ZHHvkjHOf/&#10;AK/yL4uhXRPGV7GqbFjk81+OgUYAIx1OeceuO2a8rGX6HqYOPMwu5DdaojYGY2WNI1wdueCeOpJz&#10;17/lW/dQt/oKEqZLcNMg6DzGO1Dx6cfj+VctoMMs2oQ7Rud3xt+6dzEDBHqM/qa6XVtQb+1JXj4M&#10;bbBuPGVO1QTj/wCtla+aq3UkkfSw+G5V0+BbrxTAzOq2tnGq+Yw5KjrwfXDe/wBetXtb1BrKy8yR&#10;fmud8oyTuCk8n6bQB65bimeG9PkuLZp3j2zXTKWABGyIDAzjueTge3XPCeIL3zr7yt5fBARVYHCA&#10;8k59TgfTPTNYN81RR7HTHSN+5h6tqJ03w1cSgAT3UhiTaMD3I+gBHQe1cXKpZJSQr74Q42jpyBk+&#10;+M/nW98Qp4/ttnp8Lb0hRS2O5IGPxxn86w1YNa3LtkjylRMjkDcMfpmvcwseWmpW3/pHl1ZOU3Ho&#10;ivfMjeH7QdXWVu+cDA6/U5NZC+nqa2dQiK6DbtyR5hBOOM//AKsVjR8Mp969Sl8L9WeHidKi9Ea9&#10;qsf25Vb7j4Xn8q9k+BviT+w9YOh3M+1Jf3lo5yAzZ5XB/HjHrzXi0au0kDr94tgFunXp/Ku/tdFT&#10;VTEsczQ3IAaB8niTGRz2OT+nbtx1qKrR5WejRxH1eopLb/M+1tDuzDGGLj7uGz04z+v/ANfpVrUN&#10;X89V3DYg+6B/Ec8E8dOPx9+a8D+HHxUuJYYNL8Qxta3iHaLgjCykADB9Dnrng4468d94g177PbC3&#10;tZPMnk4AUjjJx+GSfboea8CVOVNuMkfX060aseaLM3xVrRvbt4o7gKkYLSy9doxyR6k8gfUntx4p&#10;4w1uXUpJET91FGFcAnIVePnPqSO2eo+grc8ceIHs4W0+2eQzzYMjZOXOMEg+gBwAR3JrkodPkume&#10;MszRxuTK3BJboBnjkcEDnnr05aVndmdSd9EUbO2DTSX042Q2yHZvJBLdAM8kHOOueTmuC1i9bULu&#10;aRn3HPB/vc/5/Kuz8Z3q2uni0jAU5wdp6H0z3wuM+7VxGmWpvr6OMYIU5YmvWwsbRdSR4mLldqku&#10;v9f8E9M+GOmFpjAFTzM+WWZc4OSCfpk/+O+9eu+ON1hCtirxyC58qOMKByMDoRjkEHPoVPWuP+Hu&#10;kx2chcPvZCDlgewPr6k8Af8A166O/kOueJ7G3bd5Fpvkd92cnIGOnTJJ/HoOtfNYip7Sq2e3h4cl&#10;Ox1SKNO0Gy09GZkvZUt8YP3Nh3H8iR3OWHpxPI5uPEMNnax7YLhvtbdTyRiNSc9AzMT9AeTg1X1T&#10;d9sttm7FoikKFBy7E8fXpj1Kj8e48N+F983h/XgoFlOkkNxICciSJmJB9M70I4/hbAyK5k3szr+E&#10;r+KtPTxB4gsdFtZEDI1vFgtgIADndnsSSPxPTvzvxwj3a1onhqFh9kt0a4uXYYPUsSf+AqenHPX0&#10;6fwHIniTxjqd+67Nl205ZsfNtVjjp90Ej8QfavI/id4gfVte168YsJLgfY7cqM7Q52gjryAUzz36&#10;1et0l1DRXfY7P4K6Vca1od9qsyLClzK04LMB8rsI0AGefl6AZI5969aimj0nSyyrsKReYWGcndnH&#10;fnKgY781xXgu0WxsNO01IgiCNSo7YRQOeeu4989PU16BqVgq6TMC+IExI24g5SIng888KfwzTi+Z&#10;6KyBaaNnHLC8M8LFFQi3WaRSAR5jgHGPo2fTiuu0DZNqEEsx2R4lZ5MYLMQevtgj8APauMbdqd5F&#10;eo5Mc21mUg/KQNxIHpljiu08O/v9LV1UlGldIgOPlAGOfpj8qmHxGktVY637FKumiGTa1xAzxhiR&#10;tkQjIYHP449WP0rBuLlkdo1z54zChHHpk9PQHn1NasV+P7NlErc24wvHYAnOPr/Kqt9ZxyaxAIgP&#10;L8tct7hQXOe3zHv2rSSvoiI+7udBpOoNZQzTNC8joqImWI6nrnHoO34Vn2an7Hp8CnaI3DOpGABg&#10;Zwc9Bx19az49SXVLq3sIWMjGXcrg7iqoGUrjIwPmHP5Ves7mIXEkhHMk/lqMjKnHJJ9sgH6V7WHh&#10;qkzwcTVsm0c34g1T/hF7y5kFwnn3iqyLvJUJtHA44CjPbBz714f4q8RXutaDptxCzJLLetaqlvEx&#10;JihjjOxWzkgmXJwBkntXV/EzxFJNcPFBJLCObRi0YLdRjGSAcAnIJGcH6jC1m0iHw18FvBcyGW7u&#10;9RluG6ZUGBFydo67G9B34r3Jz96K6f8AAPnbaNvcj8O2v9h3Ut1dhpPMJEMcTjJQjgkg5P3hkHjk&#10;GisybV4LOOMkGHy4/JLKwPTGD06beOBxjnjJorrjUsrHmSjzO5+uBFNbK1J1prLkYrrOIjYbhxUD&#10;ripclT705lDDOaYFZsSLg9ahXMbYPTpU8iFWpsiB1yOtIBo6YrwT48fs72/iqGXXfD8K22rxgs8S&#10;DAlwPT1x/nFe8ox6HqKlUgYPf0rWnUcHpszGdNSt0fQ/MK8s5dHvZLe6ja3uozsaN8g8YH6D65zT&#10;GxLJulTLYJIOecA8kZwPr1xX218dP2f7P4gW0mraTEtvrsSltqjAm9unX/8AX16/GOqW93pOpSWe&#10;p2/2W4hbDI2c8HOQcdOPy/OlUpq3PDb8iqVZuXJPRr8SJAMhdpdOvU5I5xjv0OP/AK/FR3FqZZst&#10;FhSuAQemc5B/EdqjkmwzDJ57AcDnHTngjHTnOKja6+0YiKM4IyWAG7GRz6Z9ePUVx3OwklUL5cYG&#10;8g8ZOR7E8AHPPI7fqTqZLgbUHJx1B4yRn8gMDv7GlWa3SMKr/IvBxxjJ+704BGe3J+lRtd/Z1/d7&#10;g5bG1up46n3B5OPT859Rk0kTRf6nHLDA54zjjOPY9uBxgUvkw2odSfmYZxxvGB1Iz1AP5Y9KIbmH&#10;yyNwLk8EHGMk8AfXpn8elTEww7GyfK6knIHAGB15IB5OOxouBTtW2ySHarq3Tke+OMkYJHvyau2U&#10;ZPEpIGM5znj259Djp79s1Vhyx3Bw8bHDDnOCAOeenTofxGTQ2ofaJAiFsA5Ugkk4689Mg5/A1PMF&#10;tCzFYut9Lub902CnHHbpz06cg0q2TK6gvwGx8pHt7dgcHOP1qRr5biJV8hwm3BYZ688+2f5+gHLb&#10;eZApxMWcsSOoyARyeByP1FacyFYlu44JMrGd6RNjlic9/Xpgep5q0rxxDGGEfOSwI56E46E8duuf&#10;eqMsyhkxjJONu44P049c9v8A688+yUZcBgPu5BIDAZ6euCcknr9aLkk5WKMfu8B87QR19l6c9+vp&#10;U9vcN5hkchk+62Scj3H5jp6CqkKvcRC4ZVQbSQMcnA6j26E+w7U2xu2t/MWRVjlYbl/u9Bx+HHYe&#10;nIqkytRVk3CR3fCpyc4GemD9M+3OSPWvov8AZhupbfQ3knUrHJdsYmbqwwAT+Yx+FfM630N/N5MK&#10;/wCubOQDnJIAH5kKRx09K+wfDPh8aN4e0uxteGt4VXj1A5/WvOx1S0VFHr5dH33J7H0HYmK+hRHw&#10;QRilPh2zhkeQRjd24FcD4e8VS2+yK4Uq6jFdr/b/AJ0AwOetcMZKSu1qejUi4vR6GbNEbjZDLykZ&#10;JC9vrVjS7NLOYsFGDzWfeXw+0eanQ80ybxJDa27vKQgVcsx6DA5J+ldEI9Wcsqj1NHXNLttQZJSq&#10;7gOTivnH9qT43SfC/wAJXVloBWXWpl2Fk5+zKQcuRnqO3+FXPid+0asKy6f4cP2ibBV7ofdTjoOO&#10;T+lfLfxGmmvvDt7c3Vyby4eRpA0rEnJypyehySRxgcjFdtKipSTkjycZiZKk1Bnz+bhtVu4rtoY7&#10;xrtiZXkUiRZDjPJ5JOe/ofxzryZrLxBcL9p3TZKqm0bl+XgE8YxgcYxz7iqlxeaheRw2qQSW8UIK&#10;qsORlsH0HI6dsfXto+FfD+ryNfbbWUtIFKzSDaqcYwepz79/wFe7CnKekE2fG1K1OjHmqSS9WLpU&#10;ZurVbb7EYNPY7HkMvVi38J9ASTzx2xirWm+HbjUFuLZP3xWUiN41JfcONwPuM846fWuu0/w7p9il&#10;pPq90dSv1fP2a1GIwR0ya3JtW2xeRbxQ2FsFLtHCNpf5TjOOvPr6CvWo5bUnrPQ+bxOfU6d1RXM/&#10;wMNPBGkGGN9euneW1XHlwyhWyTkBmwSTwB0/QVS1zQrezuBNpN75MMrr5kd1CWlX3DDqPwB5ogET&#10;KVJMsm5mKqceZzUcyq0wmkuFLquFWM5AX+nFen9QpctrHjRzLFc9+f8AAj/svTReQXv25SUUmYWi&#10;43P3JD4AyB2r73/ZxWKH4O+GBbo6wmF2VXOSMyOeSAOc1+fqxLcXKtMVMezBycV91/ska9Hrfwgs&#10;IDIrzafcTWzqP4fnLqD/AMAdfb9a+T4gwip4VSh0Z+kcG42dXHTp1ZXvH9Ue2NpP9oRblwGx1H86&#10;xL3Tb23LJ5rY6AkZrt9MdUj9fbFMuI45WJYDHb1zXwKh1TP2CUktGjzOSxeGZZJGZnz949vYCvW/&#10;h1CWt92Otee6xeW39ofZYlO8HB9K9X8BW6wWsWcjI49/erofxNWc1dL2V0rHoFrYx/ZfQ4xXmXxM&#10;+G1h4mtUM9ms0sLbo5hw6HsVNepwttQ7TkntWVq0i+S4PDHtXrytY+fp3U7ny9a/Be6g1dbuC8uc&#10;LKsjR/IPMIORuPynsO3avVtI0G6aIDUW3kMSNrADkcHHt/QVsTQrLMcY/wAK1dM09Wxnk/WuX2sn&#10;oeq6UUr7FzTbO3Ma/uYzIP8AloF5P4+tWrpPLjI7Vft7VII8421R1CQFTjittbXZx2V9Dh9ck8tm&#10;2/pXlF98SvDVnrWp2N/q9taXFpgSxyvtZcgEEcc9R05r0rxJcrb+fPKwSKJGkZs8AAck/gK/Lz4j&#10;ahrmr+L/ABFqk8d7Z22qXrPHdq26Dy+dmXXcuMADr+AIxWNPCvFSaT0QsVmMcvUW7XZ9AftAftHJ&#10;NpU/h3wx50TXMLF7+QbcxhirBAT3wfmJ78eo+PNY0nUf+XuD7S6jMe3MnAY8ZB4B9wfp62YZH0+3&#10;v7i0WZrpIjE0Ur7gRkL8rY+bA6Z9KzpNWaK3tka7W0CszSMCWD4/h9MgHr047ivfw+Hjh48sT4rG&#10;Y6rjqjqTe2iX+RPHrVnHYwWGo2rfbLaTYI4yFVSGyM5PHPJ64AA7DEmm3VpcasU06YNJeRsHEg2m&#10;Mgcn68EflUE8c91cR3yqZoJyFMe0q6leoIPqDnr3ptzbyWtnfrNcRxhI2VJMBZlGM4PPPH8u9dR5&#10;2hVbS7K5V57a8w8qlGWZcfNkDjB5PHfp+NVWm1TQbiSzjljnhZlkSRwrE7iM4yw5DbsDgHOTUFkJ&#10;vscMaWz3ojl+QSfJuZlBDEYxjk9cjkGr9zpa3UMU0ksdtfCVUJjbKkDBBOSfun09zSvYt9mFpfT3&#10;VzDNc2yW1rtbzLlXA3Lg5Dc9SQOMVAuq2c1l5r2scgDmJPLBDOD03Y56YPA459KiuNU0vT5r9w0k&#10;rPHtZo1IiYlck5yOORnHPPHNQafpdybS3mE8dgZMSx+XhTt24YY25z+PUc5p3Fy9WR61a2lteRCD&#10;zLWExr+7x97BwRknByDycnHGa0tMeSG9jDzXDz28nnC0cfJJwSNpHGOfr1pJDajS5gTLdwRzr5kh&#10;I3A8ZOM8ZGep9M96x7jxNcKJJLKCOOHaUjUplsYJJySF6Z/P3pqQ3FyVjSsfEFyIJGaT7BNLNwJG&#10;4VDktx2BAwM1p6neTanDBeQTRyxRr5RxHhwcjaRx0P8ATmsbT47Kz0m0lljkuTcKrTNlmUMO7cZw&#10;D1ycjFXYdYOoNc2kMqR3SsGjRcbCoA6Y9wPpWikZShrdI6bS2ezuizyrFDsMoEjBZEJGSFbPftzz&#10;n3NV/DX2q8t3jtrae9gZkdlmUhZeo6AcAHnk+vWuKvFkkhnuLi5+0yfxzxEA5w3ygnOcZHTjvXXW&#10;+qNo+h6XbvKbSWGIYijXcDnsef5Z6n3raNQwlQ7dT0+1t47rTWOoz28d5FOixyQEgRhiNyEjqMYx&#10;uIOc4xnno2+IGm6St5LbQNcuYPJS+Z0G5to5CkEnlh1GDzmvJ/BuuS6lrV1YS+Sbe5DOLdZiT5iq&#10;CCp64O7nGRjPFd7b6DPNYQpNELOFrgCT7I+1Y4uAQQCeSoPUnIzzXbGV9Tz5QcGe9eBNHsdEjSTU&#10;rtr3UI4/tGxjhfmVRtwGwQCBgDA6Y9K6G+kIaS4jA3s3A2jPJ6D3GfSuU0u3vbySF4xGmlQSgKpZ&#10;Sw2g7eMjA6c5/U11zESgK3RGOV544GO2cfUcdhXz2bVeecYX2Pq8mo8kJT76EBnPkldgfHJc4xzj&#10;PGevJp0C7ogvlESH5sRn1znj/PenxyRqyJKDIjHHy8Hv39v69BTkmexvERiY88859AePwPv1+tfP&#10;NH01wlkdVQMGVAcAkA9eo/yat/atxASL932JPBweDnPr6io1kHmOwI3nnceg5PH8qnXJQmYDAOCy&#10;k45wAcfj3/8ArVIxvmu8rO67ZByR24HAz7H+nFJCzecygso24X5QR+XPrTwqxsAZC5bhSFBx7fl9&#10;KWBQtxw7Z2lSemehH45HqegqQI5Lh7dRjnLEEAD5cnPH0/xqSaIhf4Sq9SRzz2/X/wDXSXgjt2UH&#10;cWJxkEHsenPr7US6htsyzR7jJxjqNucD+vftRYdyKWH7RtdST8vORkBeOenpiq16zaHDLdD94Ao2&#10;LnPJwBj3ye5wce1XLF51jRVQDAz1A9en/wBb0rnvGV8xh+xj5XxlSuWGSOp4PA9PU1vRp880jKpL&#10;ljc5DVTPcwwStBIkYlJfZGyjGfpyQcZzjOar3VuLhbdFuP3YB+XyyMnPrnPoSMH0PNNm1SXT7eMP&#10;KzTDCySnID8nHHIzx39eKZNIWx5SL5bclJV2hWxyeOxz0xnjivf8kecOhX+yREZ51CIu4JgDnp16&#10;ZJHcc44rJ8Saa/iKz86zctdhAUkjyjLznGOozznH6Vckie23yo6yx9lyVVzjPXoepHA+oqzCvkxo&#10;xP2aNsjaFLHIBOMg9Mk9QR06Do0BznhzxlLdWZtLwCGeF/Llyp/eYIIYHOQMZznPOfaukPkfaTG8&#10;626SEZEmWWTnAI9CcnHX+Vcj4u0U2UT3VoyTTq/m/KpJ24GVYEev0qsfEg8S+H5ltvLGo2WGjVd3&#10;DAghcZOckYzj1xgZpgtDlPEtjN4F+LOl+IVHl6XqDjTbwoMiMOf3b5J/vY78Z4p3ioSaLqxndBOh&#10;k+/ghcEjqB3IB/EjkdK3ryXT/jT8Ob5Wgjtb22LRP5ilTFOpB+YHkcgH6YNc7cau/jDwPDqM+IL+&#10;CExXAhQsiujFGOM8qWBweeMEdeR6pjO110pceFwZMHbFujcEEc5AH4g9z7DtVrxgxs7q0dZUVlKA&#10;KvTaAB1PQ8enf3zXN+B/EEGveD5NPkjAaNFDocnoAM5/Dp6dD1I2/iFeWsNvGnkHfvUKzTY98Bc5&#10;IxjoPxNDehUTqrjUdOsfDU11NHF5YiJZyTvJAPAz1JP6YxXw948maTxNqEkmHkuZfMZd2flXkjHo&#10;WPT2/GvqnxZrl5B4HBuIhGP9YEUhsNzgE465HQenXFfH3iC58vULyZWaSaaf5GkyW2gZz+JOfyrx&#10;8RPnmoI93Bx5IOXc6DwKqR31zdyFSLZPlCnO5+3v9484HapNUjjkuLaDDTTOcSPyAzMSTk5HGD3H&#10;XpjNWfDukyW2gqGcbnfz5pDkggjOCfoST165pmi41rXmuohmztSQjN8xaRh1xxkgHPbBr5+cv3kp&#10;30R7cdlHudVHJHZWckhJebADOpAAOMEDHYDAPscg1ysckV7qEbKWXc3nvjGEjTJGeO7Ak9OW/Pf8&#10;RTLBHBa4CoVLzN0JTknj1JwO2cHuK5W8uRb6XfTIFM0+F4427sHb9ACg5JBK+uc8+HjfXubT00OM&#10;1CV9Qv7m5PBkdmGTyBjgUydf9EugW3bAoX8T/PC1JBAphkBZdokIDc8nsf0/Wobcm7Esa9ZHB29f&#10;XH9fzr6ZabdDyZK69bl3xDCIvDdrwQfPKjdjOAo68+9cuq5ZBXS+KpGbSbEHGDc3J47/ADLziueR&#10;SLlF963w/wDD+88rFe9X08jTtbZpFiVcGXzdu0nH05PHUH/69eo+C/3cBjnjVwrbVYtypPABOeMA&#10;d+Mcj3840TS5NZhuIo2wx2lc9SwPQc89T+ntXoPhG6+yxQx3SpDNkdcneRjAJII64ODjB4HpU3s2&#10;XKPM0ejyWMdrpv2iYiaR+I92N+Rj5jgAknnn0HXGBXGLqeo6VM5tbljFkoY5AGAHJxyeAATjB6k/&#10;jvXWtG5ZS4VlQbflGRkggjtxnjoOh/DmWtIL68AWTdFKSWVeN2Ackk8YJwO54+tctfltqeph3JPR&#10;kMc9xfXc97PGtxLK3y9cDnjHHQZJ6eue+bVxcfZdJDs0eG/1c/UnHBbGemT068j0yH6hGPMSxtTt&#10;lLDzeMFFOCVJyeSMZJ7Htnnl/E+qII28s/u412RqGxye4A6Z5PXuK8mMXUnZHrczirs5DXLpbidn&#10;BzjjOMZOeTWp4N0GW8uopx+8tiVEkkfJj6nB9Cdv4846GubuuG2k5xyee/8An+VerfCWzMlmqHCq&#10;+d3ynPJ/XIAI+lenip+ww/unlUf3+Juz0DRESGJIyqx/LuPPGOQD19j39OvWtPw+tvDM927KrNuZ&#10;xnAVVJwPqScemT0rBjujvL5Zld9/PJKqpIx9Qpz3y3Ga6yTSbY6ctu0+ya6dY5ljU5jjUZkIPocH&#10;HfIx718XJ3dz6yCSVuxctZGj8PtqEwAuLstLCp5yxAEQ/EsrHkcZPPWu/wDDO7TfCMkcrqfKstmW&#10;JIOSxdwOxGB6nketc94zsY7ptE0y2+UxpHLL5Y4VsNtC5P8ACCfpgitHxFdQaX4Y1BEtmeQ27wwr&#10;vKhWb91GxHoAwPvkfWummuhEujF+GOsiPw34p1uYESRRZWM4CPuG7IwOpAC9D90c84HmKRfbfGmh&#10;IUUxQut28ajILFRtBGORwo655P0r0TTbG30/4SzQM2671pw9ugOPLgiZVU+4Kq547sOfXG8BWCXX&#10;jeKd1CwxWouCFXcBsGUHPYu6g57DHrWcnaasVb3dep6T4Rs/LlaVEzsChGPBGWLMD74x0PpzWvq2&#10;pQr4fmupFMizK0YhVvuKVZVP1wrE+m89qgt5Ps9rOYn2MWwhxgsfuqOO2CfyrPutt5pttGikxK4C&#10;qM8gBlI69x1OQeuM1pHS5VtiH+zri10y1+XBZMLtyMjgcD3+UYx3xXoXhfR1sbUW0pJe1iR1G0ja&#10;zcnP1DfoKqvYp9i0VTEMwSZdy+QyqNwyD3JxyD/CfQ11Goaok99dzoiM08SqwTgcAfNj6D9T3qox&#10;UWDZj6pas0d6sUeyOKLzCrdeW2knvxu7+9TeFLiC2kma7Ma25spQ8kgJMWSxDdR0AHQ5/lUd40lx&#10;p+oO0zB5/kcIeu11Zs+xwBx71S15ha+G7V4HxdSxtGYc8mM4U446/OPXv0xXTThzzUWclapywbRT&#10;8HW/2O+udQtxEqvJIINoBzhiSzDPQEn64PbpzGqeLrfTdGe7llLzS72hjCknduyW6/7oz657Zrpp&#10;JLnRbWC0Q7ZkjMS+WoJ3FShAByDgsWOB2/LxL4ja0kki2FhaLL/Z7BGvPN3bm45UYPH8Ix6e/P0V&#10;COt7Hy+JnZJFDVnfxIklwfNMkSwySFWAD7SRkn1OVY9ckEYrX8V6SdP0HwikheFbfTXumMjDGZLi&#10;Vhg4z9wJ+lc7pDXV/HdSzL5JLYDRqF3LuyRnuB7dj3zU/i3X7aWOJVxKY444MbDldiKCAew4z2HP&#10;fiu1xu0zyebfzMiTWrcI/kxNKr/Os7pjBGTgZGMA89iRjrRXE69q88zZHkoemxXBAGeCD0z649hj&#10;jNFaaGVz9v1bNP3etM6UBvWvQPMB4+Ki5XipxgimsKBvchOGGMVGMq3PSpD7HNIy7hQIgmhzyvWm&#10;QTA8NVhfQ1BPb9WXrT6gyQEocg8djXj3x/8AgPZ/EjSpNU0yJYNdgUt8owJe5BHv9D/PPrcMm8Yb&#10;p0qZX8pun0PrVwm4O6Mp01UVno1sz8wb6xvNLu2sLyBoHjbYy8g5BwcfQ8gd6bNGSymBo49pBYsM&#10;HJHGeeOnvg4r7O/aA+AK+NreXW9BjSPWI1LSQYwJvUj3/wA96+L9R0u50u8mhug1tPG214HyCCOc&#10;HA6fp0rOtTt78NYv8CqNVv3J6S/MrzHy5JURhvxnBxnjBxnPXGf6VLxshed13sMqwxtxjAPJ/r3G&#10;ewqGOF/JQTEPngdh1Hb1wf0ps5n84bZOFGNqnjp6envj/GuBs7LCbSPMbYDlsnHHboR9fU5GB+Fv&#10;7UGPllFdOu3vwCf59f1PNVXae4zhwvA2kEAk85OM9Qec/X3pdhhwE/1jc5yMDpg4z0/qMcdaCx1p&#10;v3MIQqQ5J2Eep6Y9xnnBxgfUWbaJm82MLvkB3Luwc88H3wQOfQ1lzK8M+1dwL9cEHr179x6/T1NP&#10;juJTJj5uuOep9T9emQM/WkBbmmltXWNsHfg47Zz9OBnPbr7USSSMNzMq5bDfLzzz09ccepx65qlM&#10;skcyebyG/iyCDx+XXH0Pv0k/10cgeQqmMHgDBJ655wRzn6jntQmTYuRyO1wHchIx93byM4wT349c&#10;nqPrRulkkTYWEYOTk89Bk8cnHXg5zjJxWfNMLfZCjbgTnBPPPqTjuSPw7UuwMjos21eh5B/AnHOA&#10;c/h+FVzCNePWA0mHkcOnIReRjIxz0znjqeuamuLgTRkDb8x3AjPGeAPpyf16VkR3e3aDsDsoIZ+S&#10;OMkYx1GRxnscCnyEy28j5Mbj7zYyBxkY9jgduM445NFx2Oq+HFkNd8baTbGEjbPvlLY+6uSeOx6d&#10;P/r19k+H5B9uQN0r5d/Zv0ie61K91W5X5YYxDExOSc4JJ468j8/y+mfD7GS8QgnjmvHxc+askuh9&#10;Fg4ctG766nd/2Yk1wJNlbMcAhizjtRpahoUyOwrRMa7eldFPRXOecne1zJ+zJ83HFeVftCa0mi/D&#10;3UYLY7bq8X7MpXGfmPJ5PoDXrOpOLeFyeBivgn9tz4nXMfibQ9AtZZESPNzN5Zx1OAP0P5cV1YeC&#10;rVo09rnm4+tLDYadZK7S0RiW4h06zjjHlorDapJ59SCQOOg4z2PvWN4yuNHtfCGoWV3eKBNCV8qM&#10;jeW6qV/HHOenoa861DX5L5smV4eMoFPX1H5881kZju5gt07sucrg9a+5p5XBNNs/KavENepGUFCy&#10;+dzS068h8tJ1hjt4mj2AscuWxwfXJ9qetxcSTRHkHow3fLtHT8cVDHGsMjeXEOchTkE+zU+PzGV2&#10;cBkZeSx4B/iP4ivoqcVFWWh8XUlzycnr6k0kgTDR7dquoJUckZ//AFflVqG3DMYpFxK8RbOOCuD+&#10;OaqTZmlPmHaPugKvIz0/Ln8Kv2832eSKLduiZcbVbLD5Tx+uK6lE5J35dNzHbT2W+kVUCbTtURnI&#10;Iz1/z6Uw2K+ZPEwAXduYsDjHpWvJN9luWSRcqp48s7sjGMmrBtxJakrtMT7nGTtJXPHamqaexXt5&#10;RtfqcjcWu5vL6BBwwGMrn26817p+yb8Qz4Y8dN4bug0FnrCAQO3C/aUBII/3lJHuQorxTWtyyF3V&#10;ww+UyKw3Ng+tR2rM0i3EEjxzWzB45FfbIrDkEEd8jg15uMwkcXRnQl1Ppcsx88vxFPFx+z/T+8/U&#10;211cQRksrZHOAKhXXvtb58tghOBng/lXmPwJ+Nll8RtPOmak0dt4ms4lNzbngyoR/rUB6g9x2PsQ&#10;a9Xk0+Fl3KBnPBx04r8ZxOHq4Sq6VRWaZ/SOEx1HMMPHEUHdSVzLa0tzqQuZOfm59eSOa9m8KRwL&#10;DCwdTGBng9q8XhuYLi/a1aVY7hT80UhAbHqB3H0rvbGybR47cb3ZLgcrk4FTSgk7o0rSk4qLPVJo&#10;YbyQGGXywvPXFcz4plEkTiBw8kY+bB/n+X6VLpum28NvmP5O5qW40tZ1cL8u4csB+Vdri2tTzE1F&#10;rU4jTtQW6kweHB5H9a7HS1VVU9K838TabqHhK8FywSe1kbhlOD9MHv8ASui8MeKYdSjTaxU9CpzX&#10;IlaVmeo37SF46o9DaQeW3Nc/qUwYNg4FWWvC0YC89s1k6hMI1JOAMZP4VvJ6HHTjZ3PMfi1Jbz6H&#10;PplzkpqatayKrlD5bKQ+GByDg9QeM9a/On4m/s5ePvgbJN4i+Geq3uu6DHlptJmJe7tkAwcY/wBa&#10;g5HGCB/CRk19yeNtb/4SLxEZUbNrCfKi9Dzy34n+QqKKISLuPO4Hr9K8D69Ww9dzpPTselWy6hi6&#10;HLXV29j80tF+MHhb4hWc+l+J7N/D2oy/KbzTwsYZu25CAhwR0wpOfvV0/iTwW/hnTYtRsY7bWNFj&#10;wz6jbsxFuWHDSxsdydMZPy8DkkV6v+0z+y7o/jaa71rSbdNO1kguZI1wsx9HA4J9+vTtxXzT8FL7&#10;xZ4X+J1v4bnupo7KIyedbzNuQxhcYBP8JyoweOeQK+6y/MKWYWpyVpH5jm2T1srUq1OV6a1s9tOz&#10;3T9dCe11yTUrOaK3kWO/hkaU5baCpzgggYwMntnj8By+twFreSUM1wDIVeWMDczED1JOMjsB0ODz&#10;x774g+Fuhx3SahokjaVPfMYvImI+yCcndsJxujVjkg5IypHAArxTXJJdLuL7TNR0eayvLQspjiy3&#10;lnJOWOO+Acr1B+or0a2HnR0meNg8bSxV3S+7qaeparJptjZrJMtu0UQDW/zHzPlztB/EdR+NZum3&#10;r6o97ZXETfZyXlEispZXBHynGeckY7896fffY9QuI0vQ01zLCJB5bEeW3GQR3A4OCOmeuQKxLuxh&#10;t7c6pp1+y3CyYBKhByCpAUDqTgjjoPxrlkd0Y3RY1KzX7HI62/k/OYxHJiQHjaWYntn06YyemBe1&#10;64j0qO1t3BuZIYwVkMhXa2Mgnt07EHOKow6lqUvmq9/HKJAVzc/cc5IIU7QAQCOO+c57CaTWo7G+&#10;i00NysIFx5ikh+uSMgnke3cHnGKXkaWd1cqaTqi2+vyR3FwF88sHR0CqflDBjzgEMT0HP1NWryx/&#10;tC1uUF3DeXG4kqhUsEIwBweOM9Oc1Bexx6lpEhXT0hlZvMjSIgSFRzuAyMgAnjnkjisuzs4mtkcx&#10;yTRhvL8tWIdMkkH0JOMHIA47daLhbqdFeW815bIlhOlvCIBtWV/L3ADoOnHB7DqOnfPjj1DQbpb4&#10;6ePskbfOFUbyGTBHGcDK9wOvuajvr6ez8QWsLBGghiVIo9x38jIyBk5zgc8Zq9pivrdr9m3XapcZ&#10;8y4kICowOcepAK9c5GAD6U+o+WyJofEEV5HLHNo8gUDeRCTuU5AywI7nPTPYHnitk3kFxNZ2t2qX&#10;s0lv88e8qYiBgcZ/u+/asC3txp1ohurgRTb22GFW8xgQQ2QOxxnp6joKWG3TxHrV3f22ILS1RVmm&#10;dcM42HIHBXIyM+2O9WjJxR07abZXunm+tI72G6SVW845PyDKt9Bg/oOlegfD2yeR7WMS3hjuGGGg&#10;KndhiSsnHXkc9QD0Ncn4fSy0q8t0e8NxdyQuqzTyYSQYOFUenI754/Ct6zvtWRVWKY6VBagxBLUq&#10;AM/KWfkHdkHAz09BXTGfLqzzpxcvdPpb4ZalPq3h671C5eIG4un2GAjBUEKNpzz0wcHBwetdckIu&#10;YVLNsA5AUe/fjp17D8a8Nm/aQ8HeH9JstOhMjxWkKQIQc4wuCec8E56+vOetamg/tAaT4jCw2QCk&#10;jgSZG4k8n659u/pXy+Iq89RzaPtsLTVKlGF9l+J67FGZi6KoCA8OGz0PQHH16n8KWWYzXkSsjO6j&#10;LbVPOCcDp1Ge/wClcanjzURaqI4IOQPmMZJPHTrnH1Peqi/EC9iuESaziMIbLeVlehHHJP8AKuB1&#10;YHdZnoSr5jnYGzuJLHrx6n/6/f6VPyrHy3KNjLKwwPc4/wDrYqhpOvRaxatcwbUVcZ3MA3TGCc/5&#10;/Cr9pGku/HEnQ+nT6cdT1HerVpK6F6kj267CInxPweMNjucc1FJIGw0gPGFOOOo6ZzxnnvUscb/O&#10;gBXY23JOMY5x9PyqO8UeYmwMN3BAxk8AYxj0z69O/WlYdyQzLcwui9iB5e3n16dxg+lOXynSRkm5&#10;VclfpjIzn19SOoqFoTAcbNkmed3PXIxnHT8qfEvzKwBy3DdwQeOuevH455pC1KdxrUdlbyXLMCm3&#10;hecZ6kntxj3PPbFcVqmqG4VHaNdjrtbcxUEgcnr1ODjJrV8UyxG4uIZN6Ki+WGUDbu/qBk9cdvSs&#10;C4t7hfMMSOIp0IaSQFS+DjcnUH5hjnjivZw9NRjfucdRtuw+1uWmhMUQiEjrndKSwIz0ByeAB69S&#10;etQWiWUEkyM0bzluWjcBjyMgZ6dT0PfiqFxGYZiTJK8CqV/fxYbpnk9M4B6DoRSSXUFvGpazBMmC&#10;vlu2CD9M4GM9RmuswLMk99DKFjL7S4RIlQAtwBjd3545Oen0pv237RGry22y5ztHJ+8QOeOMjjtj&#10;k802W6OnMpV0kY/IVXBbbgZGcdQc9u9WbfzAryGa3WEqMrtyM5Hykk8EA9Qfw6VQFHTZrm1eO1v5&#10;DJbTDAWaMNtBHAU4HAHv36jpXN+MPDb+D9Si1/TWZLdlLXCHAUr0JHBxnjORzmus2WF1bOx8y2LN&#10;u+SUyKhxwMEEE49D359spdZiktzbXF4vlM3l4O4blHIP0zwMkcjnigo4bWL3/hEdft/G2lwqNE1C&#10;PydWtPL3AqeFnAGcsgODx90npisLR1tLfxF4msLa4jktb6EahZoxAAbGHVSOORg9TnJOTmu+hs7X&#10;Rbia1uYjdWFwuY5Mt8oJ7jGMc9iOfWvnjVdcHw88fWumFvO0jzP9DJ6iFyQYST2BII4xjHpRtoDN&#10;/wCF/iSaLxNdrGQWi3JMApIAwSM/kf8AOK9W8XT26yZlQSAgld4VSM9gQM5Bz3GeefTxDwPby2us&#10;eLtQMbFnumSAMeVYLlc885zgfQ16v4/81V0+aRv9ImiQzbVIVW2jcdvpnPYA4HvWU5WibU1zMk8T&#10;ahHdeFdk5cLEmeFA+XjaDgcZIxnuPYmvmNdLGv8Ai8tEheKJ2eQL0OCDwc+px+GfavorxT9nsfhz&#10;FdSqzSSIzhgRkgEgZ4I4GPx9q8l8F6c2maPLeXYb7RdZudmeOeQP5cfXrgV87iqns7yvrt959DhY&#10;cyUeiIvF16NL0eS23gSkbWRfRh0PP+6OOR7VoeB9OOj2dvBMAsrK1xM2B14wCP0P1rk5Fm1rxHGj&#10;lXFu2+RiBgNkn8T1I7Hjr37W5h+x6TPlS7XAKqx5PlqSo/HJbp/dHHHHi1fdpql31f6Hr09W5djm&#10;dSuGvtQ+0zu20kykdMxAfuxn3wzEejMDjFYPie8ktbGGFzsmYtcSDkbWzkfqfXoB6Vs+TJcMoYeY&#10;ty6iMZOOcZIPXAUH8/pnkvGl39q1eZUbMY2xDp269/WvQw0eapGPRGVaXLCUkVWVorJW/hw+3t2w&#10;T79x/wDqqpoqiSaVNpZmVgvoCOlX5LYpCkShg6q+Qx55OB/n39KreGYw2oDLMOc4HoM5P4f4/j6n&#10;N+7kzz5XdSAeLHb7PpiYwipIV5POXOTg/T9KwZiVm98D+QrY8XNu1ALjaI0VQM565J/U1j3WfOP0&#10;HfPauvD/AMOJ4+K/iTfmvyOh8DNFJqRinXcmwsM9Bjk59iAf6V6ncaLHqMImESpEFwQ68hR9O5P6&#10;AHFeR+FWJv4Y43KSs+eCRnGOPxG79K988OWrSWRVwTzjzFJxyCOh75I6cjkCplH32zSlJ8iOVbRb&#10;zTS0KNvRUXOMFNx5GCQMYyDxj8xVzTsWlvNczxxllwqjnHGCPcc4OM9RWjrEK28czM+ws5O5gR0U&#10;gHGc4PP+Hri61ukjt7bfjagf95nHIPsecE/j3HfycTK0rI97CR93mZFHcSRw3ErtJ9pkkJ3dD8xO&#10;RwOuBjjnnHYY4nWblriaZ2KtDb4A9GOcADPf29Aa7PUnhit1hx+9xkluNxxzjoenqRzjArz/AF64&#10;b91bBtwjG5v949f6VOFXNI6K0uWLZhLG91cIo5aRsV7n4Stfsuj+aMqiq2wAA5AJVMe/Qk9+teO6&#10;NaNdatDGm5irBVKnv0z9M17Pp+YrW1jjT5W5VCeQi7QpIx3LAfh7Gs81qe7GCMsspaym/wCv6Z0v&#10;hSzF9dxOEXKrxkHA+ZQT09B+v59x4Pht7i+1DWbiMPa20bqi8EMFAbGMchmC+v3j9DieCbZZMsAc&#10;ySKqqOSQfb3+X079M12UPlaboZiihISNxbtgDDkAuy592KcDvuzXy0FzSufS2slYj8yWPT766eQN&#10;eSR7I2PG2VjljkdgvJ79epzirHYT61dLY2w86M2bwrG5ALMSpQ8j7yhRz65A5zR4iUeXHYo5LxRv&#10;5nXDyuMvz3IB289z6Hjp/hhpgk8YSXMsnkxadbmRzk4ZiRt9uuSeewOK64u1zKWuhD8R7VdMm0iz&#10;jMcYsrLyCm8Y2RAA4HrkP1Pf86vwzjW4h1fVI9qB/wB1Esijb8pBIBHqdh59TUnxR0GeCw1PWX3v&#10;9pljgsmOCGWTdIwHuGjKH6n1FdB8NfDQhh0e1Mh+x24W5ujIcHgBsfTnPfPXvWSXvamr6difxErW&#10;MawO4CWMe19pILynAC8DjlmPHoal8PWc8xgRvmUuzLjGA24hT+e7n3PaqOtSvqDadAMYuFa7lkxx&#10;y2EH4Akiup0m1ksdPv5CNyW6KEccYG7jqe+T1Jq1uM3Jpo5jJCmfKs8QDoAduW4PTkk9T/EPQU+0&#10;t5ViLyjMgYFuQOR7emSPyrPsWVUR4wzmYgjL9SV5Yj0yAfXpWpG0djG5mdkTLRscj7xB9vXH5VvT&#10;1Mp9h9n5ceuajFeZS1gCSYU/KVK78kn2YVSgdNUvL15JWjS3bz4omTCnIC7F98KD74HdqZeah5cM&#10;15csGmuiqqqjACqq4zx3IHPselNRg1jNdT4QMd7sVGSqgkhfUkY/E+lerh6bS5nuzxcTVvKyOb8Y&#10;+Lo4o9ksrQiQfZ45M5aNG4kZefvN83Tpn8a8FudLSTUfsZebbDcbGEZLeXnOTwPUHkZ6fjXc+J7p&#10;tW1C/d7Yu8LRopj5HIPBGeMdcnnB96w7hrS2U3YimmluBulSLIbeoCknHBGCGx/tCvfpxUVZHzVW&#10;TbdypNcppMcKQ27CMMA6glg+AQDkkseM57A5+o4rXL6P7ZPauWcRL5kWEJDqATnrhTtIOPYe9XvF&#10;WuyxRoyhbWLbgLGA7sQOmSQBk9Tj9K5nXnlvoNF1CGMvcRq0UkbS8fIwYEkADBWQdui/Wt+pyFDR&#10;44tW1a2FsJLlWf8AughcnGOvvk5zjv3or6L/AGVfge3izxk15KscGk6bcCQFm3ZxuYAnnIIwCc85&#10;znjgr0qeDUo3meJiMdKFRxpx5kfqJtpNtPFG3NZnRYhXI7U5l3dqVl96ZuIpj1FZR0qLpUg6U1l7&#10;0xWInpUk7dqcy4x60xlxzQIr3EBVt6j60+ORZkw3WpwQwqrcQtE25frSESK3l9+9eR/G79n3TfiV&#10;Zyalp0SWuvIuQQAFn9j79f8AOc+tKyye1ORjG+K0jJxZlOCnvo1s0fmVrXhu78O6lcaZe25tLmE4&#10;ZZABg55IGOhHP+J4rPENtG2zf5h3Egde3OOnPHftk8da+8vjx8D7T4paS95ZosGuwLuRwB++wPut&#10;718J65ot14d1S7g1CFoL6I7ZFPsDg9OnA7/yrnr0Ul7SG35G1Gs2/Z1NGvxI7wW6qF2nf0wMjk45&#10;x9Rz9R360ArtIzSHYFbkK2CeM4znv05Ge3OaluIWmt43jbc47MQMDJ5z6HB6+wxjNRWySM0YGPOc&#10;ENyCuOTggH/9eM1w3OsiaRTcO2G8tVzk+x9OOeB+HeoXmmlCbXCJnOR0OABgH3AHbr71aaEySOei&#10;nIH+7k8npk+x5A+lQSQyW9mFM6kg5O3kA88jtg59vT1xHMV8JUSPzkPmSsyICOM+wIyDwTgdPfp3&#10;me4tlU/ePODjnkdPyIyM9ievSpI4ZrazdmnWV3GETgEcHn6gHv6VRkVrW2kfzPmbBOORz1P55468&#10;e9Z36ll2a5gVS3lhSpwAc55Jycf8B56DJpsNwlrl1CgtzyRnrkA//W+maybZ2ly0k7EDJPzA565B&#10;x2OMn0z0PWnLDJFD9oE+3zMq3cfQ8k/j/Xin7QjlNXzIpLyPccNtxjHfsTwMH256j3xPcRkSfMHV&#10;MffGCpHAHUYIPH0+maxvtBjMjPL5zk7eBjIHcjuQT3HfBJHSy0by/ZolnHlNIoC9Ryw5xnOAcdDj&#10;P0q+cIx1sfWfwd0VdF8D2pxiSceYx9c88+uAf0r1TwmubwZrjdDiFrodnCowFjHf9K9B8E24kIb6&#10;V4MXz1Wz63lVOnbsj0nTxtRK0T8w4qpZx/uxzVv+E8V7C2PIluct4qmaO3fnAAyfwr82/wBsTT5f&#10;+E10nUCCPOeSJucZUAMP6/0r9K/EFr58bZH4V8L/ALYWhx3Os6LZoCZ8TTgAegx/KujL6c6uPpxi&#10;eTnFWFHLK06nRHzFMzR29sIy0YXgAjP0P+ferVrm4kEp2/L8rrnAHbI/PNaum2Y1uxIK4ZFK7fpj&#10;j2qjb25sZCki7kJw2G+b0/Gv15UWrM/APaqV4/aRb0+NXkkkljbg7VZTwORgY9P8akkjYTNLCCsa&#10;tuOTw3t+hployyXDkcKwO4S8fy962dPs2kgkRXQCPAQNj7w7fzP4e9bwp82xwVZ+zbbM+W3Em1V4&#10;HJELnBJzg89xkGrFnmS5gEgIRJAR8u3seM/hiqlxIqRxnzPl+YDC88dR9MAUWczR6hbf8tgJC2GH&#10;GD/F7561el0S4twfzNHU7NmeV444335BkdeWH6fn6YoikfMUZCygBmOw7tp2+mP0rYjsIFaPIkG9&#10;id4XO/I/yPpTv7HEcjvbjc2/eBIoG0+/8q6fZvdHm/WI25ZHG6+0V1a7BGrbmJZsDr/vCsHQ28uU&#10;FyyZGFYjAHPOfavSW08XDLHIoFwWwF59OcnGO35Y5qjc+C5ZmkODHLEMqzcBmwTnI4xxWf1eUpcy&#10;PSo4+lCm6U9Chd3VzpN9bX+k3ktpfx7HhnibEqsOhX5tw4/D1FfU/wAAf2pE8ZR2+i+KQLLWGbyo&#10;b3bshuz1UEfwSH0+6x6YJC184abai6ht3hYAFBk5BwvIwR/T1/Cprrwawsy9sPKJUZbshAbjOBn6&#10;9uK8zMcno5lBqa16M9fKOJa2SVOWEtL6p7M/QbWPDNl4kjRpowJRysgGCPbPpUun6LqunwiG21G9&#10;ESD5V8wSAfTcDx9OK82/Zz+Kg8d+FY7PUZ92v6cBFdbwA0y5wkn4gYPowPABFe/aH5VwAWHzDjI4&#10;r8Zr0KmDrSoVVZo/prA5nHGYWGIou8WvJ2Kmk3XiEKka6iz9syQoD/6CP5V1FrZ6xdKv2nUJto6+&#10;SAm76nH8qv2kIG0iTp681p/Mo68VrFhWxLltFL5GLdaJaTQlLi3WUdd0vzt/30c1yOlafDpurXBU&#10;bELcL2xXW67fJZxZaXGeAM8muHupzNKX8wr/ALg5P1NY1LN36mdKco3Xc7CbUoYIssyqPrXnPjrx&#10;ZLdwvZWRwsnDSDqR3x7fzovriVv3cYYk8dc/rVBdKbJd+XPf0+lctSbkmkdVNWd2cedP2hRjoM1L&#10;uEaqM/L1PH6V002ngD9a5vUrcxseOP0rxKlPU9qnO6Od8SRxy2blxnjBz9O9fJ3ibw/YWPju61ER&#10;YnaExB48EoGOfxzt+nXrivor4i+KoNE0+VpZNqqvT1zxjHck8Y9a+ZdY1aO+uriSaPzGlfc0gJA5&#10;A+VSPb+YPevteF8vlWxX1lr3Yfiz8148zaGFwH1OHx1fwXV/oGsag7eHbuCQq0Ukat+8OM/OpyR0&#10;GDj9Oe9R6toln4ut7aO+QxzHMK35BWeAgfKQ3dM9VbI59elHUpPOKRYVnZg0hYEcDDKUbPXPOD7+&#10;lTfapCqQqzq7EqwBJVjnt9TX6rUoxmnGSuj+daVarRcalOVne/8AX3Hi3izwLrHhjxJK0lli1kYx&#10;rfq5MT/Ic7RlcNyODzz6GqdhZyQtFDqMsMiyJsNtHEOgB5Jx14BHIr6Plt7fVrOSwvnDyMgTlA4k&#10;QH+JWwGGPoQSSuCc14D8VPh/qXgW4t722mEOmDLRyhWfyjwQC3VkJwAeo6N2LfI43AvD3nDWP5H6&#10;XlGdRzC1GrpPp2f/AATnJtS061sxAEe8l35KSMFUAA9CRnOBxx3GOc5hsbga9e3V5cE20NuE/dr0&#10;bAIx2OORj1B4q1c2kV5dxPDNamKbDqm4KzsQOD9eeOOoyM9aWn2baXY3CxBxqLy7WVuy44GSOh68&#10;Z6ema8c+s0NGwm03TZ7NoW3+Yx2XExIGemB6AE44/E1U1C71JP8ARgv2OEMSZIwQ8h5IAyNxGcZw&#10;O3XpWFqFjqH2hjPZNLIC24IhC8KOeMA44OQO3Oaur4i026a2keOcTJGq7owPk4GCBnJIx/XuaLhy&#10;dVqXfDl0ZptQuLvM0yqmyScZCt0AyRnPJ9utWbjxLPDcW5MIuPLJWRIRiJ+P4SD1wc4xgfWq1rcW&#10;n9k3I8zfZmdQ0nR33DGMEdue/PPoc15tD0y4WSBL+SHYN4RkAK5XgOfw/DBHU1UWuoWTepvzaCGv&#10;GK28hVvnaYncUBGCoB4zknk56H8dDwzpbWWnzNA7XF5czbWibAChcAAgcZ+o7VxemalqEiRu2pXB&#10;hh24aPJMYwQDjIB5xxg9R7itW68Q3FrLptlEPtrTv58kz5EjnOOQOgAHvx0NNy7GbhL4Ua18134b&#10;MOs3OliSKzdXkLNsUEvwEGcZxjooGD3rH1j4mXHi+58y5EemaYJC0djbkjzX/vSNnJPpngemeaxP&#10;iBqt5N9ms7m4Yyczy24bKxseAPqBn8CBXHVhUk5aHbQoqynJamz4hu/OullSTg8qMgkd+cfhW54O&#10;8ePo8kcUrMiDGXBJPXI/Af8A1xzXFUVjyq1jtPt/4W/F631aGO1u3DAHaGz0OeB27E9a9njt7TUo&#10;98aqc9SOn1/z71+avh3xRc6HOhR2CKcjBxjnNfUHwe+Osdn5MF7MHQ4Ay33eB3z9OfavHxOE+1A6&#10;qdflajM+jILOXS5RNbPtb+JR345BFdho+oR30GNywyA9DnI56gZ+nQjvWDpeo2eu2aXNpKJY5ByR&#10;29jUzWjwMJYm+Yfwjpya8mNSVN+R3uKep000bQ3kbSP8rtsxk5JPt6kZxg9/pV2S18vYzNlHyvOc&#10;/lj09j9KyrDVEuljXCic/KGwCOgGMY64HcdvrmzZ+c0jZZXkQ7hu9gSBnp9Me9enGSkk0c70dmWb&#10;exEaqzXDMx4wxH5HnsQOnvxUM0wtVlAJPJCp/L8PxPQipbaV7lpZXGzDbB7+n4de5qtJi4vMbdoB&#10;24A7jrz6VjiKipQb6ndgsO8RWUXsjB1bR5bsPNApkmjHIU49iR26Z68Vzl5NNcziCZWjh24ALKiq&#10;BnAxj+YBzxyRk+s2VmvQj5MZx0H4n61leJPh3DrAkurQJBe4x8y/K/Ixn34HNTgMx5LU6ux6mZZV&#10;z3q0N+x5/a5Vg0fkSbT88UoG1gO/UjIPqOvpWRceHZJJSYo4LGVmKKsDnlTyAGxtycdx04q/qeny&#10;6GyPNaRwXBOJU34J7FhyMjPPJ4yfwqXOoXLYmidQCu5oWIBPT+HkYx3OfxFfVRkpJNO58bKLi7SV&#10;mjOeG5s5Baatu+zh9iNtBJUDOcqTwDkdPy4q4sIs7WQW+bm0bkBWy/T0z9fXPemW6w31uUOJ5nLE&#10;IkhDcLgccLwBxkenFZ32CaOExQTzPOvLRt8rZBHIbp6jg9BwcCrIElsQ0xW3tP3uwlDvIA5JyANp&#10;znPUnk45FYFzb6hZsqXzTTIFDg+WHbqCFIAPbAxnt2xXR2em2GpWrCe+mg28NHdMO4OcEjPT1PYd&#10;+vP+JvDUzRY0zVLiEZaXqcHkZBOPbvwOTjGaCkUrLxgdCicToVjYA+TKHU4yc5UkjJz6dc15p+0F&#10;a2GveFGv1ENsbTEkMygBuSOAQRnPsOM+1aHibTdVmVI7mXzHA+UrMGA4wDkZwPcE8k/Q+TeNtV/t&#10;FV0S5vYZHWTMqLIHYYIJGSeOgJ5B4wBUt9B+R3nwvzqlnHe3kcnmvL9pY4yDIRiNecchcHk8k+gx&#10;Xo3iLSf7avYoYmBkjTEplJHAXhRxjJ56Z9RxXnXgOb7VLpOnWkmyGCZCxjjX5iGOV7ccHHXgdRmv&#10;XtagSPUWjjmWQyFYyDuPJPPOeBjP9OnOM2nE2paPQ4v4waeF0TQdIa3ZI1VV3yE4JABYjHHHJP0z&#10;ivPPEWsw6XprKowT0kzjCgfLjHUk816Z8Q7gXGtSC4k2GNdgXdyFUDJGeASMDOOSBXh+sSN4i12K&#10;3XDjcCyrj7oBwv1wT26kdzXyOIkq1dp7I+tw8eSkn1ZqeC9Pk/s8TFVWe6k7gE8njcc56An8B68z&#10;+MbyOaJbeKXy4WHlgKPuoAcn+Q5/vE9q6Sztks9JmdSAY1+zhtwI3OTwB6gDjjHA6Z48+/tEXd1q&#10;GoTHzLW0+WNR/Hg4VfQlicZ9BXHTvWqup2/pHdJezgkW9Fninmub6RA0dhB5MayDHJUBRz0xwPT5&#10;T615pMTPdR5OcOWO7nJz0969K1TbpvgNYy225us3E+4ANknp0/vE/wCcZ8zjUHZOx43rlR15JPH+&#10;e9e1g18UvkediHpGPz/I2YpvL0WSYIMh8b/TLHofoO3YH8KWnxiC+vWVQ0cMcjH3HQfqRVtbMvpc&#10;6btu1Q2eRnAJx+nf1/OpZsI9NvHXbmSDy+RnJ8xDx/ntXRG1pLuzN7ozvEAZriCRjkyR7v1IrMmP&#10;75setaeoET2FpJg7lZkJx7DH+ff8sljuYmvSpfCl2PBxX8Rvvr+BveEcR3wmKs2xh93+nvXu+i3D&#10;N5rm2DoU3qxcAKMkHA6ZyQc9+OnNeI+CLZ5tQQYYJncGB44xnPP869itWe1s3ml/eMp2KgbPBIxk&#10;Z45xk8jHtxSlvcKTsrCXUSi8kRUEUayYbuGJwWJ5xwB6n9eciJn1DW3LnbFvGOoAAHI4PYDHXjJ7&#10;itv7RBJNMAoRcbvu4O45GD3PfpyD15rnVuPsK3sjYXccbe4yMEDPrzjvjHQ4NeDW96oz6ii0qaMH&#10;WLxptSmuQ+Qh/vH15J5wBkcYHbjtnkbqTzpWkIAJPQfXNdBqsiLp0aIGM906kKQfTscc9RXO/K9w&#10;FHMee/p/9eu2jG12Z1H0Oj8A6S893JOI2byV+9kgBicAHj6n8BXpWihrjUr4bcLBDHboMnO4tuJA&#10;+uf8isPwhpostLRGcbeZnI/vY4/l/Wuv8P25023eYDF5POxLHHGcgH6gbvpx718zj6/tJyfyR7eD&#10;oqEEj0bwPHDpd9pxunBtI2a+mVGwfLjGEXpwWdgR3IGOxFdLDeRT6TaRyqryRyyXUkeMDcVGxfpu&#10;x17Zz6nJtbe2kZrmJRHFiFBEvPyJFgk59W3578LgCqWtXkmm2bT9ZlVZyvUySODsj69Mk5HoSe1e&#10;fFcqO9i61Il7eXMERKSKuXlAP3mYk8+/fuce1dxcrH4M026mbzFMkCiVWHOR8pXGecgKB2yTXGeC&#10;dPbWL6G2lOWZ45riQHLNgZAJHdjt/wC+8+9P+LXis33iKHTo2JtbKLzJwpwCwBKgkEcBip5PXHoa&#10;bdo3M1vcm03WH8S+G9KhndpI7W9vLiUEk4+WNlAIH97dx15PHPPcRYj8NiAnyJLwqJGJwEUL8xJ6&#10;cDH69+vmnwmmlvLWO0lR5I932l22gYwwUA+vzD6YQ9q9G8Wqv9ltbW5G6QLAWBOI0bliffap/E8d&#10;RQtGaXurlfwvNNda5dtcbkgllWGCNju2KowvPPUHHuB6Yr0DULdldLO5dQJ2VJo2yCmAV3NgdQSG&#10;/CuT8IQm3aGF4C05XzI5BndEvG0emOR19RXWeKNfTV7mDUUwkkFr9mZdoAZozt3dP7qr+P5VvH3V&#10;6kdRkObW8CSD/VhvT5QoAx9PXHerniowXEgtLZJMKUmMhzgBiQB0+8CDkk49PfL0xZWs1ubk/IMy&#10;n5eT0GM+/Ofp78s8G6l/aVhrVzIjPuYOjEcrkrwB6Aemfvc9a6KMXKSiuphWlyRc30NKeRJrpLZi&#10;yQJny1wMEgsM5z6479x7GsH4keKpdD+wWltbSXDmZbhlIwj7GyqEA5OSAMDqGHU9OgWKOFGkYRu6&#10;ApEqnLAk7lLd8kg+vJH4cdrWiw6pcXWo3TiNIG8tXOCCqL7HoSTySOcYr6+jR2Vtj4utW3d9zznX&#10;rC4tb+azZlWW5aKRYo23MP3eT+rEckdMduaM96tjpc6SwJpaMAELHJBAOSTjgHocZHQ8YFdL4r1h&#10;dN1BBFGZHkt4ZFkUYQbohg5PJIPYdMc+leUeJNWikk83U5YWfBX58k8cABemenXGcDHSt7HC3fVn&#10;M+JtVt5JAIY/tBxt++UHGcHv0AI7f1N3wzo8viBorNUaIvcBRHGpfqMYwcegB6nmsLzlvroCEBSz&#10;EIojBL+g9iMDuT2JOK+tP2QPgrP4h8SWepXNtClhaupd3IVtygYJH1z1POOetdVCn7SaT2OKvU9l&#10;Tb69F3PWryaD4B/ASO2dceI9dtmjjXJ3IpTDyEnoApxn1YY6UV5t8R9VvPjP8XbjyZS2m+d5FvwQ&#10;sdvFwuCD3OCf97vxRX0HM46I8xTdD3F8/U/QyjNFLz614p0RF4pjLup200Ln0oLICCvanq3rUjJn&#10;tUeNvHamAMlNaP0qWkYcUE7lMgoeOlS8SLg809o+uKhxtbIpiILiExMSv40RyCRRk81a27+DVSaI&#10;wfMOlMkmU8+9ePfHj4EWvxFsX1bS4kh8QwITgAYuBjoeOv8An6+trIOPSpucBlOKqMnB33uZTgpr&#10;s1sz8vdasbnS7y6try2a1uIXKmGQ42n0/PoRx0PrVOGeP7NHLHlSFHHc+hAzg89cD8Mivt79oj4C&#10;p8QtPk1rRIli1+Bcui4AuAOf++q+Hrq1utLuJIZrYW88LbJ4pPvbgeevqRnp0J61xYihy2qQ1i/w&#10;OihXcrwnpJfiVmnMwkBZk+UE4HHsenrnGPxPAptm8Eb5SMugHHmYJPPQewwRxn8s0iyC6WbzWCys&#10;OoJzgg8Ec5H0zjP4moFmZY2R1eHcAoBJJBI7+2e+OCM15rO8W4tI7rc6bnhB2/JgBeOvXgg56/n0&#10;zHNtdSjTt8wwDjOOTz36ggde/NOEM8dvNskAUHMpUEFcjpjP1GPTP0Na1UzqoYgSA5Vd/HU8g9sk&#10;HuDg9eDRLYB5VF/doMQ7gTuAx05JOOmD17YHXrUaxtZs/mh3ByqR45XjkH1wPbk8Codzm+baWWAc&#10;RkHHbGCM9MjgntwKJ7iVmAAbY6kbCMEDHGD2PqOM468cpALZaarYV5pIss20AZzznI464x09Oc1P&#10;p0yRX1vEAznzFJbp0IGenORjI4AyfQVQJe4u12mYgAYZc9eoJHcDJ7H+dSTOytGzqFkD+YgOcZxj&#10;dn0yO2Rz25pFR3ufcOm3AfSbN1IwY16fTr7/AP6q9K8A3C7Bk968R8C6uuq+EdOmVs5iGe5zjn9c&#10;1614Ak3RgA45rx6OlSx9bON6d/I9ls2+UVe2jaKydOf5FzWunSvajseHMy7638zORx1r8/8A4764&#10;niD9oK4KFmtdLthbLt6biSWP8uPrX2h8bPiJF8PfCN1cIQ19IpSGPuWI4/AdzXwm9rcaiW1xk8ya&#10;WRi8g4LNuzz78/lX2fDeAlVxP1lrSJ+W8c5xTwmBeCTvKpp6I4Dxf4TvPC+vTXcClbOTEsbLgcYz&#10;jjt/iKgjuLTWoiJ7dEm4AkXggHt+de3S29v4k0ldPuY1kZQAsnQpnPHpjp17g+9eQeKvh/d6DdOs&#10;JZdsgjwvb/EV+nVKPJrHVM/CsDmMMUlTrPlmtE+5hR6PcLdSeYoaRDkAdxjINdYukmHw/cSDCr8r&#10;DA4wOePxH61h2OqN5LQXv7i4jwG3j7vGAfyNdzp4e68PzspVgW2g7eW7cj3HNTShHWxvjq1SHLzd&#10;0eYSKVym3Bj2kqRkg55I/wA96fboft1jsU+csoyGGMe49scVFdeYkkiDaZIyRtU4568fl0qKwuJ5&#10;NYsNzFo1kQIuB3wa4l8Vj3eVuLfk/wAj1nULYTWSGUBjGGDuoyB06dznNSaFpsep2rFBtEg+70Ge&#10;a37i0Q6SohKY8ncQq55weP0rnfCuppI7QxoXhB4Kv3zzgV69kpK5+exqTnRk4dGY+pWE1pqkcM3m&#10;PKjY3MT8ikYLZHXkgV21noM66fFMyN9nYB0dcEE9OvbBwaz/ABFaGG4jkjXy48GPa6kYxnCdPVe3&#10;fFdn4OvodSsRBI9vbSq2N07NlODwM/Lz6dy2e1OHuSYq9WdWlBxPJrvRn8M+IgzxpJZNL5iHA3IS&#10;PmAB56nOPf8APs/sttdWLQq6m5UFeU2bz1Ug7eB64wM59a2fF2inULGItbCG6lG7aCevPHsR2Ge4&#10;rkbO48pLaS83IzAxyOuOhbo2BgYz+X4VXKog60sVCMn8UdPXszO0u6vfCevxanpF09lqELnO0dR0&#10;IIHDdCMH9a+qPgx8eJPF13Dpt7bJa6qR0BIjk6cj0z6E185eJdLjtoob+FZBFOAJt65CSMTyef4g&#10;B+NU9PebSJIbm3d1ZG/duM5Uj7p4/ka8PMsow+YxftI+90Z9tkXFWMydxlRleDesXs+/oz9INP1q&#10;6twBNYyL2yGUj+dS33iC7kiPkQqh6ZY5/HH/ANevNvgj8WbT4haHHa3UqprNumJoifvgcB145B9u&#10;9eni3Dc4r8XxWFq4Oq6NVWaP6jwGOw+ZYeGKw8uaMjjpoZ7i4Ml07SSt/E38h7Vft9PWRemfer95&#10;bbXAC4qWGMqAMda86x63TQypNLijU4XnqapXFmWGFXn+VdLJbhhx+INV2tR6dKiUbmkZWOWk087S&#10;CMd+tecfE7xDbeG7Fg7rHJgk8gYAFeneMtcsvCekTX15IkSIONxxk+lfEHxK8fXfjbU55cFbbORH&#10;kqcZ9PftXbl+UVcyrKlTWnV9jys34gw2R4Z4iu9dox6yZx/jfxTd+JtUmJZordc7N2cbhg7vfA/x&#10;riWidZPMZ2eFM5ZsBSRkFvTkAD15roLq3luI3kmjxbljsyvLDA6fjn/PNY0luy3hhIZbcDLMigAc&#10;qMA+vv8A/qr9lw2BpYGjGjRWi/HzP5nxmaV81xM8TiJXk/wXZFZIYwgaWdoSpBMikqrD0HapFheO&#10;8JyA4ILDOG+vvjjjvtPXFMvjCLeQ/I0SrnHlty20c8Dnj1/u+uakTzZ4o5UieMK3zL97zFycED0/&#10;w9s1q49Dld7XfUnS6NjcK7SsYtwUtImCR90EEepJ/pXTWuoWOo27WF6iz221mZmyBkggZyOgGQcd&#10;c9OorkPtg8uRldZyJFDMx24QALjb6dOmKfHePZ7yGUj5XaViDgHuD3/XtmsJxTVhR5oO63PI/i98&#10;J4PBeqi+0wMdIuGOIlbLQSj5mhzg4yBlfXafSvP9QuJNP0Zfs5KpcMN32hgzkKDjHtX1jrNrB4t8&#10;L3ulO5/0iEIZQMtFIB+7kHH8JxyMcZ6dvlDVNGvtH8XzaZqu+WW0Zy8bsXQLtyrAnOVIwfcYr4nH&#10;4b2E7xWjP1rIsx+vUXCo7zh+K6Mfa6tMLolPtG1FBSOMHbgjOcn159z05zUQ0+a1kuEmnAjVRIs7&#10;PtC5JYHH1zxjJyfxq3mtPGkkcZj6gjyCOmejHAye2R6mnXFudUhS48twZWwUUkqhHBJ6+5wP6ivJ&#10;PpeWw7VLpNW+w28E/wBtu13tvUeWOmemB6fnnrWjb7rQlpr8Ro8gIELKGLYxgtnOAR0yeBk1kafb&#10;yW+pXU24gRKxCMMGQE4POee569vxFW4jupiIzZyJuZW8tCwDk55Ofyz/APXNT1L5U9EdNfXElldX&#10;YtbIo0sgBmXGACQNqjGOTnjHvTNFuroWuqXl0ZHZ9kKTEjcTkkhc8Ae/TkYqpputWsi2iSWU81zC&#10;BG3zYA5x+J5zz3rq7GZdN+yQ/ZZbYyXBaFSA3lrgAsTjuSO/XHQ5zUVzGMvdVmjzrxHZ3sckN5dh&#10;9tyD5bSdTtxn+Y571j16T8Wlkm0vQrp9212uApddp6pxj0HIz35rzaokuV2O2jLnppn6BfA/4Y+F&#10;PDngXw1q0GiWZ1G8s1llvZ4xJMXbuGbO0E8YGB0OO55v44fsz2nxGd9X0UxaX4mbcZAylYbwj++P&#10;4XPHzc55z6r6Z8JWMPwz8IfPHHjT4wVYn069OpHt3HHauvaYXAl3IY5I+FLN15AyMeuR0NeYptO9&#10;zu5b6H5a69oOoeF9Yu9K1W0lsNRtX8ua3mGGU/1BGCCOCCCODS6XqsthMCHYDgdenPHav0F+MXwR&#10;0n4waRDHOv2TWIkKW2oKmXVieFPQsmc8dsnG0k18E+OPA+sfDvxHcaLrdsbe8h+ZWXmOVD92RG/i&#10;U46+xBwQQOuMlURlKNj6E+Bfxon0e+hsr2bNpKduM9Pfr2/xr60s/EEV7biRHyrKCO4wepx3xX5g&#10;6LeTQkGJijKchgen+cV9V/BP4nDVNHWzlkYzW/yj02+mOpx/npXh4zD8r50dGHqNe6z6Gn1RtNvF&#10;bzDHE7Z8xT91sjDD3BAP5112k6wdWjEykRzufLcKc/Op+Zc8ccg8+orx+61oXkBV3y2M44z7fr+P&#10;P0rV+GPjKNtb/s+6k2xXg8oNn7s6AlDyerIGU8/wL9K46E+WVnsdclc9ZmdreF43Y73cFFU+h+8f&#10;fAHUccdqs6faeZGARxn86zII3uboOTmIKBubqeP/ANX/ANauq0+3/dpt/wDr461wYqt7WbS2R9nl&#10;+G+r0k2tWW7SEx7A3QDHGPStDaJFAHQc9ajtYSy4yBzkZ+vtVuGMopyBuHbHT61zRXQ75SMnXvCe&#10;n+JrQwXkKyY5Rv4kIHUH6fnmvIvEvwnutB/0ixjkuY9wDuF3MOvJUDJHTOCeg4Ar3RVPGSQR+vXj&#10;9KcJBjYw9s89+tevhcVUw+zujxcXg6WI3VmfLsVxa/aC0ijzN2CyOyY55GD3ycHHoBUk2rXMcpRJ&#10;2WNjncwPK8AknPp/T049v8XfD3RfE0EnmQJFcNnMyKM89yMYzz3ryfWPhPqmhs7WMy3ocsGYRoHX&#10;OcnHfI9Pbrzj6ajjqVTd2Z8rWy+rS+FXRzc0lkY8TZV3G7bvRgTng5J4yB04NcPrej6XczAg/vXy&#10;z77glckjBIBKjHUcenpmt++0m5sWxexXcc6v90xmNF5PJPOR9DjnvjjhvFutQ6Lp815eSm2tlYBp&#10;ZCcOD/ACfXsAOcHjrXbzxktzzuSUd1seX/GLWLDw3p9xDZwxpqFyfIWTqVXqzKeMDnGeTkjtXlvh&#10;LwTP4ijFxbysCpKlQOQ2OD9Kn+IGoXHi7xAL6NXe0kT91x0AJHPucZ59hziu2+EkMmn6xbwAqqzJ&#10;jdwpJHQnjoAAfU/yh7k+aPTvhj4Xn02S1LoM+YHfceVyMgnOfTHfj0r0aZBNeSTyTMJADJhQvQHg&#10;+nQDPTt7VW0m+khieJo1eZhtZ1XCyc4APPBHqPT8s7xlNdW9qLRZla6ueGOcoigAjIxnAJOc+mO4&#10;rjxVVU6bbPRwtP2k1FdTzrx9rP2qO5uWZszSMAuTgIpO7PXgkFfw44rjfBunn7de3cpcFVA8zkBS&#10;Rk8D0GBjOPl61o+KZE1DURBCWe2VgEGS3yIcEnAH3iATnPJzjnNbtvaJp/lWqLmYBp7jkE5JyM+5&#10;Iz+HqcV8ZOo4wfdn2EIe8ktkUfFeoHRPDIAVklWIyE5/5aOMKOvUAqPUYP1rhtD0+e7j0jSoyVaR&#10;jezJzwAdqZx6kfqK6H4gXf8AaWvafpIXb5jq0rrzjJ3H5RjoCfy78UngkGa81HUmPllyI1cEALGA&#10;BtA9AgB47EZrpo/uqDk93r+i/UVX3ppIx/ihqCfZzaoVYxOsXB5GFyfryQc/1JrgZGSKztiR87ZB&#10;6D5ckf0rb8b3wubuIE53Mzsq9BuYnA/X8x9BQ1y1eGz02PZtcxEFRxzvJ6fiP/1V7OFioUox7nl1&#10;5c03boi3uE2j3KfdaMxsAx+9xkjn13E8f1FUbFC9jN97AQnC/wAXKnn24P5VFat9sku0yFKRAoGA&#10;ycEd/XGasaNIDaywsPLLblLknocZx+Qrbl5ExQkptfP8CrZnztEnG7Lh0kHPQDI9fpWBWxp832W8&#10;ETcI+Y3yccGsuaFoZmjI+ZTiu6no35niYnWMPLRna+B7cyFY4y6u65znK4yOSO2D3/X09d0YCbTZ&#10;raGyjkbZtZxu3cqR1JI6nnjuPQivO/ANkVVPtSBouMIvyHp2I55yM8/pXqVj5VrHGyxrEzDeqs4B&#10;GcAdeP5Edeeaq2lzCL1scxfGWP7VtQidlRA3B+bJyeuOQM/n7A8l4luGFusHJDuSeSPYAfXnrnOe&#10;/Wt3VNQkGqXo3oU3MVYMD0GTjHfJHfnJ6da43VNQae6Vd42QHqc5OAfxrxZRvV9D6un/AA16FfUZ&#10;sXszFgVt49qZ6bv/ANbfpS+G9La8ullI3KuCoGOW7Dn8z7VmX14zK4fbukbJ2gDgE88e5rv/AAik&#10;Wn2MLEKwADyevmEdvoCQfp70YiTo0tN2VRSqVLdjpNL094ZreNjyzbmXHLk5Iz68D9Dz69PcRJJq&#10;cNnGxXdIIlbOOjYZj7ZBPXoKp+GbNVkn1EljFDFtiZcrhiOXPpjI47nIHtb8N6bNq2vTXJG2KNds&#10;SEnCKRjr6lCxJ7BgPSvj6nvzd+h9JTXLG3c9N8HW4uZMhW/eQyTKHIztB2pn3IUdTj5j9Blaqv8A&#10;bmtJYiRgVf8AeAYOMsdx/wCAqAO2C564xXQaZqSeHdHfUzGYwqFEOQSCCVBx0wAR26tj0rk/D0Mi&#10;6gkSqtxc6lL5InPX7PGpd3Kk9HcscnqABVxV9SpaWR1lkq+ENE1PWrg/OzBo12gF3K5jX6jPHuBm&#10;vPbO1k1HTdSu53jead1TepGVADMQRjOSYzjPUEetdL8YNRZ7qz02Lalrbp5kqoTjeehIGOijjOed&#10;2Md8K3jXQ9Fsrlt4ubmNrgxtghgz+Wqj6sjZx2XsBWUmm7EbHZeBbc28d1LDFsjhjSLlurEDAJ65&#10;C44z1ZvWuth8QwC6eCaPexlDndnaxBYANjqCck45w3Q1haesejWVnayH7xa4ncsB8/3tpHrkrknH&#10;U0/RbM390zyBEVArOeQQSeFAPt/6CO1XFvoa20O20VvsaTXZIaZYgSx4AwT056Zz0/wqrff6LbW6&#10;jJcKZGUAkc9vqcDPHrTdSkFv8qnckf385xtAxtx7jJ57k4plijG8eN2yzf6wjnHJb68n8wR6mtnu&#10;khLRXN3xBdSxeH9O04R7Lm6uEGARlQGwQTjvk8Z710fgDT7S202eznBS4MeRHtwC7OGYZxwAMAf/&#10;AFq4m21JtY8bK2XuFsfmUSEld4BySc9TkZ+g54r0PT5H02GVsrNcS2jSSQo3AYKSRnIzznAB75r6&#10;DAUlKXtOx87mNVxSprqc7qlxK1zdfZY4LhEG1V3DLSBhtDDI4wQwB5IWuF8fak+i6DZxgRl3JQWs&#10;aYGOAvH4YwMjsfUd54G0FryxhulSbM0hu5FnUrt3DaRu43EA8ZA6k8cVxfxWmt11iOG1Ml3LbDf8&#10;kg2xZJGMj5R64B9DgcmvrIxUafMz5Cc+afKuhwviPRbu48P6Jq7mbY4ltXjlwRG6HcUGR0AlXAx6&#10;+nHjXiZA+p+WMq6nB3JnrnkjA59c4yTXsGueJby68I32nyXDXLLdw3KeXkH5g6MTwMg4ToeOM14/&#10;dZuLiZFEcQjONiqS3BwckZAGQDgkZOMdq4zborlvwPopvdahijgjiiJVBI5Byc4wOwznIJHXjqcH&#10;9CNGaP4I/AC71ONli1e5QWtqf4zJIp3MeP4VDNnHXHrXy3+zb8OYfFXjDSYGSaV4nEs8ezIUDOCM&#10;DIBJPGR0HfNe4ftR+JoNT8YaX4DtIENtpNssUwC4CzSAFwMc5ChenvnivcwdPljzPqeJWnz1rvaC&#10;uR/s2+CZtc16K6WNo4kb97cyE9ME7l7Z47HjGfeivTvF3iaz/Z//AGeru6XEGq3EJsrMD5WaeRSN&#10;wOeNq5P4UV3b9bHLTwaxK9rUny36H0kBS0u2l2+9eKdw9VpWhPYU1TtqdXzxS1FqQbT3FNePPSre&#10;0YqNkoAq7MUdOtTstRutMZEy45H1qJk7gVP96mgUCZWB7VI0fmIAeaJIu46U1JCvBpkFOWLy25AK&#10;+lOik+XFWpoRKuRVHaYWxTEWMlT3HpXhP7Q37Ptv4+sZtd0GCOHXoV3SxBQFuVAPb+9yf517kGDY&#10;B69qXcVOV4Yc1cZOL7pmc4KSWtmtmflbfaNOt9PBco8dxGxWdXX5gQR1yOn4d+KqLavpi7sq25tw&#10;AwSDjqegyevJHQ/WvuH9pH4Cw+LtNuPEugQLDq8Kl7i3jAAnUDOR6H6f/q+K7i1ezugksZWTds+b&#10;g8nlTxkEev6ZFcGJoKFpw1izpoV+a8J6NfiUmXc0zMvGTxwCSeoJ7jtznOc8cVDNaopTccsx5C8h&#10;uQSCO2OAOc8CrnkC43xiLMa5AwCMcYOM56c/Ucng8MkWPTbfDSGWVhtORyQSBg9Oc8d8+p4Neczu&#10;RnXSSW8i+S/7nG5eBk4ABGcdiBz/AJFQtKznzEDwnl2HJIBPJHPcDPOMZI5rbkjRI0l27yuCFX15&#10;wynjgAg8YPHPFRK6PJBuDNnIYrjPAwQR056/gOKQIyGWSTf5hDbzgYHK98genTgeucdKS+kb7GGx&#10;kfdQZAIJznJx075+vUAVoqknkTRxrjBbDSEYbuQD16dunTGD0rXEREMMpjZVDbU3cv1JwfUEdOnQ&#10;HOeKm40e6/A/xEtx4Z/s5iomtTgqp4ABPQemOma978A6sqXWwthifpXxJ4X8TXXhjV472zXzI14n&#10;jHR1GQTjjBGOD3568mvo3wb47s75INQtZd8LdR0I9iOx9iK8urGVOpzpaM+kwtZVqfs29VofYOiX&#10;SyQrk5q9rmuQ6DpFxfScrEpfHfgZrgPBPiSG/t43SQHIz16frUHxkjvtU8I3MNluMjIR8n616Man&#10;ucyOKdN8/I9Lnyt8U/iFefEfxe1zI8gs4cpHCM/KM/e479PbgVk+DZRDe6jotzt8q4TdE7AcEnof&#10;QZGPxBrQ1DwFeWth5saM90GyY3ABIz2z369TXF+IdSfRXtnUMJoD8wIIbHof8/yr9uyDGYXEYKDo&#10;aW3XZn8qcZ5XmGFzarDFXkp/DLo10179Ga0N1JoviCSKXcFcFAGHv90j1B6HuK2NSgTXHVlDlrfG&#10;U45I4GPwx/k1RvLqHxha6bf27BbmXas23hSemfbPf3zVnXLyPw/Hm63xzxocox/1n5da+qulHU/M&#10;qqbnFRXv7fccX8Z9Fg0+exv44Vi+0RBGQdenJ/MfrUHhGSWHw3MSNhiyNzHOB7VF4u1W58fy2A8u&#10;RbaP5Rjop9P0HNdLFZrpnhu6gjiBZ4mkxkFhuxnJ9iK5VG83NbHvym6WCpYerrO/3anjNxPL/aMh&#10;kC5EjOrZx06f/qqPTmMOrWgTLL5qsOP4s/dps1qzNLJ55CqzfNjPP+TUdrIW1iyySQtwqbsjnJA7&#10;15OvMfcqKcGl2PoiO+f+xyjSKqMB8jdzt5HI6Vw9pqCafqwlYR2ys5UEcr0/+t1xV4a0z2xSN1cK&#10;u4YOM4OD1GMmsC6mimAZmPmFiVUjOW9OPw5r1Zy2aPgMJhuTnUloz03XGj1HTVMsbRMQZY40b5M+&#10;uOevH6VT8A3rWt0YogJecDLk/NzzjPODnA5qn4Lvobq3u7drgR7I8PJIM7cheByCQO/Xgjiq0kza&#10;NrfmpgbmDO8fTcT19/X+taXTszh9nKPPQvruj17+x2mgDpLkOHBjmBymD9wYyeAMkEdMcngjivEH&#10;g11uizsyxsxQEqQBgZ35PTOeh5469cdb4c8SLqULGVkM7DYu5NokAB4JIIyBz1GcYq3rc1tdMZW8&#10;xHRGCtCMpJnGBkfw5bBxwc+oOGpSvyyOVxjCLqU3Znk+j3ySeZpl4S8UqMu6RmPnL6Hnrj5gfb24&#10;iuIpNNmWPzGe3XmKZVxlc8k8k5z+tbviTSY4rvdEwhwQWwGbI5y65OAOOAfX8azYNt4rafcp/pUR&#10;GfMOFPXDe4IP5fSr8mbRqKXvx2e6/Un8L+KLrw3qEV9ZyyQXMTb0lI+bGM/j6epr7U+EfxesfiJp&#10;UQkK22pr8rxFhh2A5K8/p+NfD13btDdPC2EkXI4U7T7rx/8AX7GtDQby60XUorq0mUSJh4pc7Njc&#10;5wc8DvmvBzXKaWZ07PSS2f6H2nDvEtfIK3ND3qct43/Fef5n6LyW4fk0n2UdB96vKvg38cbfxTaQ&#10;abrrpZ6uvyhpG2+bjAycgc/Tv9RXpXiDxhoPhe3afU9Rgth1ClgXb2CjJJ+gr8dxWX18LW9jUi7/&#10;AJ+h/UWXZ1g8ywyxWHqJw+63dPzRbaELxg1x/j74iaJ8P7BptRuFM5H7q2Qgu5x0A+vr615X8QP2&#10;np5JGs/DNk0EbcG/uvvf8AXkA/72Pzr5+1nULjXdSe6vLia/upAczOdxY5PH8vQe3r9Dl3DOIxTU&#10;6/uR/H7j4bPPEDAZbejhP3tTy+Fer/yL3xM+JmrfEfU3e7l+y2SkiK1UELjtz3PX8R3HJ89uLWQ7&#10;2Vf3MmTHgkcZADdO2f0+tbb+Um+SUsobaGLNz1xgEDhs5+X9DWFcWdxrkbxsJYI1DKAzckcdcdB7&#10;ZyefpX6ZhsFRwVJUqEbL8/U/A8dnGKzfEPE4yd3+CXZIxGhlmkOOIGbGVY7gpPQY79CT65ArPuY1&#10;hhiW1lO4gYOzaFYnHy8DAwT26c9q276ykkiuArvIOQ69UGON2O33u/8AQVQbT3muk89A0smSVkGc&#10;fLjHHtx7nuaqUWaU6i3b+RzpjlNyqxMCCMRhUBJHJLZ6g8+/J+tP3RrDHt8xkBw205aP35HT7x/D&#10;txjo5LFZJpo4X+53ZdrepGW69GPHTmsbVrWRo/KkCE7sAH5hk9CefTj6LXLKDiejTrxqNLYoQv58&#10;hjnjEqxqy7i3T+nAXHXj86bNMtqvlFAq4DbcAEDb3H1549qnitDJ5jOsRDAYiVsIQvOR0649D1qN&#10;XluLt2JkkSNQTI3Hzce5Hv8AkOa53F2Om6v5FzTNRE1mELqm5gnyrnrycdjkenrXjXxy1G2m8TWc&#10;h/dXC6c0d1MFAV8St5Y/3vX2x+Hp2sXBt0l8tDmRwiqeA429cfh6547dK81+OGh48L6TrVvCMZ+w&#10;zt7H94jH3z5oz7j1r57NY3ou3Q+r4ctDGxb2kmv1PJPLsLpYmEUkTScFY2DA+p5GR/8AWqKZJ7S6&#10;ezt55kiZvlQnbnj/ADzUi29paO6NcSSMgPyr8gdcdM5//XzT3viIbaa3EYEQxuYZ8tj9focf/rr4&#10;s/XLvpsTNdTLZy3DySXDBPJ/0lQuM9cHJz+YNS6ZqFw0kPkm4cLGCVXox6Elj0A6Dr+GcVlwSXOo&#10;XUEcjyTpuDmNmyuO5/yKvX2tMrTxxSZj2lPLC7VjHTC4zwfw9PSmJx6Lc3hDbaZdST3E5fchk+zs&#10;uWd2zlfY8Dntx9K3vC81vq1/5F1AsFpp0JaJGdmzIX+83A5yOAQOvSucs9XtNQsYHu79UusFJWEW&#10;WZfQADpgY9ck/j1Gi6lp9jHNJ5qyQ3NxHjcjIZWwQUUY6AEHPHXHFbQOGpFq9zI+M2pSakujFmjd&#10;I1kQGHdsJG0ZGRx07f8A6vNK9W+Mt5HcaHoCW8UMdrHLcKnkg442AgnHPPbt0rymsKnxM7sL/CR+&#10;kvwoaST4W+E4wODYQlQVx1HQd8Y9ef1Fd3JNJdXAhki8jIwuVA3dc9uevX/I434UhW+G/hURNtm/&#10;s6IfOSOg5HTr+VdvYzyXyhmiIaP5SeGRl6Yz69efYV5B6iGPJGVDJE88gOVwCMAZ6e/uOetebfHT&#10;4P23xg8ANClsltr9mWlsLh+TvPLRsf7r4A9jtbBxg+i3V89hsiSLJC4wvPIOQAMdh+Ip1vdSX6NJ&#10;J83+y2RjOBgD8uKSk4u6G9dGflZHDNpupSW1zG9vcRu0UkcgKsjDIKkdiDkV2/hPWn0HWLaeM5Ri&#10;Dj1/Dvx356fhXrX7afwt/srXbfxvYx4h1JxBqKqOEuAPlkOP76gg8DlMnJavDNHY32nhcHK9SBj/&#10;AD0/zxXVUtOKZzfDI+l7XxB9ot4po5flZd3HAxjn6Dp/U9TXoHwb8Pv4i1+XVJkL2FmyiLcOWn6q&#10;f+AjB9cke9fPPw5uLvXrq10izUy380ojjXJA57nuAMfgAfQ192eC/Ddr4X0Oy0q2OVhTBkIwXc8s&#10;546kkn24r5jGNUfdW59NlVF16ntHsjrtNtVVUxhR+X+eldFZwkDee5z6fTH5df8AGsvS7WTOSSTn&#10;v29BXSQxqFCEYzzXkJXZ9i3bYRcLGNo+bqAen5etSYLc5/SrDQ/LnnnjpT44/mGOwz+FdMYnLKZA&#10;sLZ+b64HvUUy+WNwGByO9XHztwBwB+HpWfcSnYVPpnmuiMTmbKE8gXcS/wAw7Cue1TUFjBwe+DVv&#10;Urzy0LYyegPGPrXEa1qwSMl23EDt/P8ACtjJsx/F3iSO1hlkkYKAu/PpxnuR0Ffn98bvipL8S/Ep&#10;tLNs6RbS7YOT+9foZD7dh7fU16x+1V8X/Jhbwvpk5+03IzeurcpEeicd36n/AGf96vmGFVUPKQ24&#10;Y2DHf/CvdwVFxXtJdT5jMsQm/ZQ+Z2XhfS31TR2Evy/ZztVeu88sAPfOee2cfX1fwbpIhure4ijR&#10;gQJF8rGN2ORknqBjgnnGMnpXkfwpuhL4jNnKu+O4hcDcMiMr82R6dCPxr6B8N2clvcWyHdh84O84&#10;LAnByCMAZPr1616vmjxkekWqlrOG6hcw7hkBwGXnBIznOAPfrjGK858Ua1Ib6aaPmaaQW8AAHCqP&#10;nIPTHX3ye1dPf601hoN6IpJklMgQRjITf3P4cnIz/KvMvEV8ZLqC3jZv3cfkRBAOAc7iPUkk/TgV&#10;87mdX4aaPp8sp2TqP5Gf4fsUvNY8+4UPDC4kJ4IVE5GfXLZPTj25FdHasrRz6jcRsTOTLtbBwqjC&#10;rj1PTHuRyemTJLHpek8IWM5SPag+9k4RcHH3mBPfgGrXitjY2NvakoHkdV6HOEBOR7nJYnAxxivm&#10;5Xmz6COiOANvNqeuT3jHyVlaV3nP8MagbiD2AIVR64I9RWvvl0/w3EyRgG5YlQikBOCOAOwOB7gH&#10;uRWJdzTXkltpUZKSXkihieN0a9uxyze/pWv4quEtY5YYSfLtFEYJByMAnA6DnAGR2wSOa9VxclFH&#10;Jf3mzzPWnF3rbBB8gdsDj7oOAOPYVc8QzxyzRxgbPJDHIB6k8d/aqduzXF7O65Ys33gcYGcsfyqW&#10;aQyWt7Lud2IjAOeAeP8ACvctrFdjzP5pd/6/QxbG6ZbzeBnc3Ix1ByCMfjVyOQNuXO2Rd2T2f/64&#10;rIV9rFh65rQumUTRSrjEign645rrnHU83D1Wo6vr+ZFPKr3avjaCACAe/c/nzUSMkt5GXfyl6Fhx&#10;jA68CoJJCZM/hV3SLRLm5Pmr5iRkM0Yz8wzzyPatbWRxTqOTaXc9N8H3Gl7Q1xqSPMWACs43Htxg&#10;8dfTrivT9Dt7WOLZDP5yv8ywqgPUnoSSM56YAOcelea6R4K0vyVlht5B5gyrNKcgkdhwOPx98Zrb&#10;uvDMXhPSTqZkut5wdsmCmQcDd3wQcjB59aLuMb2MI8zml3M3VLiOC6vGRG824mwE9yxGcHuMD3ye&#10;mOK86jkjaa4kkbIMm4LjnAJz6Y+nFbWo65Jb26su4TMpJcHHJGPTOfp6VyjsVhCjksc15lKLleT6&#10;n1k5ezjFdkX9PtTqurbgoaNRvK542j1I/CvWdD0N9YSGFFwfvu5xhQTgk8YORgD3wOT147wvo7W9&#10;jFDjMtw4d8cZUZwoP1B6deOte3XFrb+EdHtIbS9jvpGjEjpCMLHMxICFu+0AMcEgEnv08XH1uZ2j&#10;0PTwVKyu93qzO1hWttNe0tlWGBF3Ou4ZJJCgn1IJxjr14PWuq8N6Y9rp8NsSVllG+4kbPypnJGfU&#10;EY+ig81yui2cGtX0kl5E8iDa6kNjkDjIAI569uhySMg9jr10un6THDGkguLgbiTgFUHtjqePpjPb&#10;FfNTdrI9yK3Zn+LNQOvKbG0kzaW8iQuqkYJY5DN26K35iun0gR2fn+IZQy/2fZ/Z4lbC5wvIA7E4&#10;GevJA45zyfhfSStj86s15O7MZVPHIzgHvjCqPboc8VreLLqKbRYNEsZGcQnypGBIEjADOT0xk4+q&#10;9RWt2tCN3dnOya1crbXWtXjpvu3ZHjALB0x0AOcfdGD7Gu2h8P8A/CW+LIfNie00fRNPhe9kXDgM&#10;q8xgjq2/zFxnkk+nHE3UO26jhAd47B12RuQd8ijrj03A8Dkg+hzXb6fFqC+CHmglkeKGRLm9hDAL&#10;IHZkQnr1dgvP8LZ4yaSaW4bvUuWEkV010J9/nm5eSWTcCPuj5APbAHXnJ4zXWaCUt2nZIsu8hIB5&#10;xhcHJ7AAKK5TwfpbPrD2sX78xb/MO4ktI77Rxk89OuPfPWuu0W3+0Ws075ijYgs/JIUAEqBnnOQP&#10;fHbnNxexqMurwbfOkYO7MZD1yT1HbpnH64HSrdjdNp+lvLO+AX+0Ox6YQHnHXOM/gKyJJG1iZgsY&#10;QICQqg7QMAKBx6+/YfWtMW51O4uNPVg4jiKScgkZGxhycfxH0HGfSuineUrIzm1GOpr/AAt0+SOx&#10;S71FlSe8Mt1J2A3EhVPsOBXQWsstvcPbLbPA91c8PEAwVNpB3cjAzj8++a1tJt4bnQ3t4VRxEPMi&#10;IYFPlQFgx7NgDgj+E1s+GtJlltLm6gba90VWUNjPOSvOevHrkAH1xX2+Fw7pwUUfD4rEKpNzexpe&#10;HdBddGuDNHL+7BkHnNgKvHIAx2U54r5s+LeqrHfai0JMcJfJES/dUDgDjpg4yR1J/D6ugjOn+FZY&#10;Li3lTbu2yKMF9wyAxHQDHp6+1fH/AI6uJrzxNeQujWwEu3L27FHUAk5ODwDjoD9c9PZru1OKR4NH&#10;45Puzzu8VodLvpjAmxo9xc5w/wC8U5IPBGc9MmuasdPudQju7mSRbeOGVIv3eAN7HCoAcAE9x22n&#10;PHX0m106206HUJtSS3m0y4tXhOoNcB9pIDAKcHLghTtwCQf4ez/Beiz+INZ0l7HZ9iilAiiCgnkh&#10;iHZjgOSOODnjH3eOCnF1JWR01JckHJ9EfTn7FXw8n0rztSu7ZoI/KEsMsqhd6AZJAz06/Nzn1rn/&#10;AIR2N18Uvipret3Ns00c1286zAAhXLjAY5ztC5GAeOB9PfvscvgP4M6yyx+WVsHt0iR+S8vyKc9Q&#10;cvmvKfEni6y/Ze/Z31LxAIIU1+6ZtP0mzVQHuLtyVQjBO7YMuc9lI7gV9TBKMEkfOJSqrlWnM7t9&#10;kj5+/bO+LU3jb4vQ+BdHnkuNH0P/AENvLYkSTEAzSnBxwfl5yOOeSKK85+B/wp1DUNSa8vSlzq98&#10;7NczSMZCmSWwxz2PJ5BJI7CisJNt6bHRVqQk7RdktEfsXRSZx2o/zmvLNxw606mUUATq3SncGq4b&#10;mpVk4xQA5o81GyVZHNKy0rk3KDJzSFe1TutMxTKIqhuLYdVq1tpu7saAKULGNgD0z+VOuLcSLuFS&#10;zQ5zio4ZCp2tTJ8mUeY2wR+lOVgxq3dW+75l69cVRK8Ejg1RmSMTGdy9D1FfM37SX7Pa3kNx4r8M&#10;2o8xVLXljGPvd968f57V9LxSdse1HC5yMg8EEcH1z7VUXa6ezM6kOa0ouzR+VazT28xCKAqn5txw&#10;Bwemf8e+eegLqF5GlY+Yis+Vz2bupGBxnv0wcccV9L/tRfAv+wZJvF3h6032Ejb7y2iHMTYPzD25&#10;/wAelfNrXHlwPKyStIyZAfnC5PJB46gdicD6V5deh7J6apnbh63tE09Gt0ZrTSfZlRQ7uCTuLAjt&#10;kZyecdMnt+FMe2uLW3jkQiTzBnawJY9QQfXv2A6AZq99laWKK4hX5UO6SM8HIHUdOeuen49Kq2t0&#10;ZLjMisZF6KXzgAcMP855zxzXEzr6lSO6Ml47TklVXavlZAZx3PoQB1yPQZGaetx960IaULyqnrk9&#10;xx6g5yMcd8GpmlMb3JaLewUDfGQBySQx4HAOAeufTPFNT99ebwoAZR+7IOAeckH0JA6DGO57oohl&#10;umtfMmThdmSykFu3JHPTnucgHPereh6pPpSvNbO8M5GSytgMM/r+WATxgVVAaWFsNsnD/MxONhHU&#10;kdx0we2eDVea6ns9vmDZHu2eZ1XtjJOOCDz1z1zSaUtGghJxd07Hr3gD9oTWPDN5HHcWqyx4zwxX&#10;PPGBzwcdeMZ49/oHw/8AtZeGL7/RtRd7F8c+chK9/wCIcY4P+eK+KXj8wxvsBUH5MEdwOAcdOo5w&#10;fTNSoRdW8hkxshBQlQQ2COhGegJzye59qyVOK2O1Yqb+KzPvG5+NXw0uoW+06np75HKsRnn6ivDf&#10;it41+EWvLLHBaXNzdLnEtkWj24/2vxHr9DXzhK0kcccMhSKNSFDdQeTlT7nk5A7+oOLMMkUcMmdy&#10;uRkK2d/3cYB75B74yeTXVSqTw8ualJpnFiHDFQ5K0FJeepLdeIv7DsrxtOFxBDkgRSPuOc9/Q/8A&#10;1q5+4+I+tal5YvGhvFjOEFwnI6jqDk9Kb4iulfTbYByDLz+8GGwuQAfoc9eeOc5zXPfaIrSNgJQO&#10;McDHXA5/T8vwr6CnnGP5UnUZ8jU4dyqVT2nsFc6KP4j65awPDHJBDA3JWKID8MknHJx+FVLP4rTR&#10;3ohutaEcjHb5M+FXHQ4PH865HV9YisbV2BwFGTz1I7c+uev5GvHdf1RtSvHck4yepz3rqw+c4um7&#10;ym5LzZzYnhvLq6UY01F90kfSGp6sGiMsJVkdt37vnr9OK57T9YdvEFo0z7mWVDt6d68L0UXtzqNr&#10;Z2M8kU9xKsSbHK/MxAHT619Sr4NsrGC1ga2jvTGiutyxPmnHBYt6kjOPYjJ7+g8+jzLmjY448NOn&#10;CSjNPR9Lf5nTf255kkuAqRuDuHY+3Tsacs0c9vuUx7pGaMMDuHToR/Ufyrn9LedI5AWPzcYHByB2&#10;/wDrZrSjt5Nzl1YBfugqAE/+JB9+2a+9jU50n3PyOpQhTdkdVoGpJbzJDukdFkBDltiqOuATyOgA&#10;z6131/bxXloHC7ztAkypY4I4J59BXjVvdPZ3h3kbmPITgEj1OfTt9a9H8KeIGit1gmVEmmjAkjYD&#10;5e4xycd/xrtpTT91nzWZYVxaqwNXw/c3elXcK7mKwtkb1LEfLx8vTNev6HqC6vMyMsJkUqfMfAZk&#10;IJzgc5HOMZOOuOo8pv1gW/8ANtyFRhwN3BPHTnnv19vpW14V8SXFvfRNLI0kcsoU+YSTGc53MRnP&#10;HYetazjdaHkU6tp8726mv4o0RoLp3EE0smPMMjLvRgASMDGFB5xyTjrzXmvjKzksJLHUIbmWC6jP&#10;ku7R/LhuF4HbpyK94kjh1SHe8WGEY+zmNCdpOMnIwckgYwQRgZ5OK898WeHvttjPHOxmSWRogyOM&#10;53HJxjn3x0J+tKEueNnuLl+rVlU+y9/Q5fR9SttV09LaWYxyHJh3SIrRsDgsD9e2RnB54FXdMDw6&#10;s0MyAzlSGkV9qzLnGQ2cc8jnj5TXmNr9p+HvihodQMgiBKBc54wQG7g8E5H+FexafJYXlh5t5IpX&#10;zGmtJLdQdrbQcq3OVJxlSDnHqchxba13OrF0FQknF3hLVMksdTfT/NmUu8qMv70DdgjJ5BOMH+hq&#10;5cW8stvayTrJHdPErGYPjfhTuO7JIO48cdMfSsSZZYWkSZWvoydyzwqGGBkjeucr/d5xyeprTEjr&#10;mW38yC2Em5VuJQAzDHUA9Rx/EOh+lOUIyalY4I1qlKDpqWhUeMqpkhiPlsAWizgfKQwy2ODg87fQ&#10;+tZjXQjby4Y8qwwvzbYxg4JzjkZAPH5itW90/wC0gPcs7RyHb5bL5a4J2/KB8vY+v3TzxWTLsYBG&#10;kS6kdQd+NzbefvAdRj1FaHNBpvuVvski3nmXLKoI2hWI5HP3FGcZOPm9veqU3mNmK3WH5UEjCMHe&#10;zHtj6KfbPY1a8x28wzBwm4hXOFfcGPJxnA6HjHU0SMkkbbQ8jtjdGzFWJz6e3y9P8ag7Ytp3f/AM&#10;h7RZv3jAyqqkr8uwnIBOc845H41WNu6Y2KYHcZRQdw/zyfWtZlMV2zGJ441xGS0f3sgDPuDkjPtm&#10;q0j7jFCimCNmPKyhcHg456A/nWTR2xqMoXjvMqIVxcHBwrBWJIHG0jH4/XmsbVNNZdglRysbEpGp&#10;4Jx34BwMdO5rooYBJLsfzJXyyFup3Y68A+h57VQ8QW6R2/zmYqMMXIfJHzYAI/X/ABrGUNLnbRqc&#10;s1FHHmyLyN5sLW5YYKrhc5Pr3wP4fb2rOtbdZfMk851LEAIvIYgjvzzx0+nQc10F4JJIpYpCqrv2&#10;My/KQAD0X14/IHINYOq6g2i6LNNGojCKBtZs5bkKq4/DnjofSvNqJR1Z9NRlKp7q3djDl1K31bX/&#10;AC4zGrWz7Rs4BbPU+npz0/Sm61Yp4g0XUtLldZI5rSMrkEjzFBK554+cqMjtn6Vg+H9PETSXEsrB&#10;5JAScFsktzn3/wDr1qWupHzn8p/3kyMQM52n5mA447da8OovaRan1ufTez9hUTov4LfhqfOdxvn8&#10;xmuckElkcnr049TR5kmn5twYplk2tn7wzj26/jV/xXp6WHijU4FcJEtzI0aY52liRx0BxWcZkaFW&#10;8sSFGyWZjnGOAfUcV8HJcsmn0P2OElOEZLZotw3gZllljUhFIkEOQ5HTBz71JaXnnQx/6NFMy9d0&#10;QY+wGB1OOp9PfnNRpbh9mcKcswXgY6k/pVhrxlaSO3j2Kw2gKvP59Tn0qeYbj2NxbW2h1IXl1LCs&#10;Ui+aYkGJEJGAAOgbPI5wCOcGug0G/t/Ed5HaSvP9ms42leWZwXdiQMZ/hB9M1y2npLrkltb29pdX&#10;2pBtjR28G5mA4A46cYH517b4F/Zl8cayJDdWlvoVpcSq0h1B8ylSORsjOfoCR1/J88YaswlSlLS1&#10;zgPius2r6Dpl/b2qQadYyfZ38pwyLJKGICnqciFv0ry2vrD9pb4d6Z8M/ghpOl2E4uZJNZjmnmKB&#10;GZvJlAG0dAMnjPvmvk+s+fn9466cPZwUT9N/hbst/h74UeUo0K6bCOHwykoOTx/n2rpbO4WyZvIc&#10;lZTjYCBk+pOOf/rVxfw8tRH4E8O+cgaQ6fCVRTknCDr9ffnrXRxXSSSNmaKMKuCm45BAyR9P8Tmv&#10;Nudq7Gk0nnNKBGXlxke2OxHt/hWXC0truzG3mL8+RIQCDj29/wAatSKs5uJ4HYT7QNoJx7ZHtn9P&#10;SpobpJokYq0823LspBAwee3UDPUd+3WpaGc34w8Kw/EXw/rWh6hIqWl3bGAk4PlsMMj5/vKwDYP9&#10;0dq/PG1srrwr4kvtF1FDBc20r280ZJ2h1JB+vfB6civ0wgs0e8nZjsilUKp4J4B6+owCOa8T8Rfs&#10;12vjr42WviacJFoogV723ViWubhDtUeysm3cR/cPdsg9tGjBuo9DSnh54mahTWrJP2VvhSdHsZfF&#10;uoRYurwFbGNwcxwnrJ16uR2x8o77ufpzQbKaVgzKR6EjkfT/AD2qDSdMSOILsVEUYVdoCgADAx0w&#10;PpxXXadCsajHXGelfIVasq83Nn6Hh6EcLSVKPQt2mnmNQc/L9elaVvEocOQN+MZIGelJF80JwSe3&#10;PapY045HSrgloKc9CbaWwOT69PWlZCoDAimrJhfl7d+n50rXAbgduvr/AJxXXFHI7kcknlx9efyr&#10;A1S6MfU598Hpmr19dIMAtkn7vX0/pXLatecHIPofwrRdiTK1q+/dkfdReR+f/wCr/PTxD4yfEK28&#10;DeF77VZmUvEuIot2DLIeET8+voATjg13fiTXxFG4LAIODuOOPc//AF/8a+Af2gviq3xG8VtBaTb9&#10;GsGZIWU/LM/8Un07L7DPGSK7cNR9rOzWiPOxmIVCm31e39eR5xq2sXWu6tdajfSNcXd1I0kjserH&#10;+g7D0FVpJAygJuVe6k555pseGJBxyOp7UiqzMFUZLcADvX0h8a9XdnqvwJ8Ey67qV94gnd47TS4y&#10;qMDgyzOpUKD7KST+HrXu2k2qwJDO2JUC7cH70fOAxwenHQeneqvhvw7H4C+GtvZRSxI8Kie9ZSeZ&#10;iBvIOOccDI5wMdjixpFx5M2xCzR5wpwN24g4PfjGOvUnI983I0pq47XppZLuG2z80MJlkbaPk44B&#10;xnJABJOOMDjOK4a0VtR8QRW6uHERUM0YIzjJ2jjrgn25HrXSatqBjsdW1OVgFjPk7Sx+cdOOemAR&#10;7A471g6Sx0fwzf6tMV+1TKfLTnA3cA57c5PJ52DPQV8jjJc079WfaYOnyxS7A2zWPGDuvEGkZAH9&#10;6ZgFUZzjCD2HKse9Z/i3Ut2qOwf93CmxMNyHwGJ6c4wc/wC70q94ft10vR7aRxia6f7Q5BGAp4RS&#10;fXBPXsc9cVxGvalJYtfTSMqOrzSocE/OxJPXpg7fzNctOPtKll00X9ep3VHywuQ+HVjm8SSXigpb&#10;6fCZMbeAf4QeOpOD07D6VR1q83WurOxxtZY924/MctuPuRwPbI9a2tNsV0Pw8XlJM15KJHwTnYvA&#10;HPc8nB9e3fhdTk85EtFHVwzHPU88/r+GK9iklOp5Kx51S8YPuPtbc22ivc5KpKdqg4Geecfyz06+&#10;nGbeT/6JEgOWckv09eB9P8a3daIXTbG3WTgL82Pu5JzzjuAF6etYHiJh/aXkopQRIq7Txziu+j78&#10;rnFXl7OH4GZNCVZlGO/6VLN/x5Q57Aj9aST5pW7gjNWLvDW0QByQPmGOPrXa3seXGCtNrsZjfezV&#10;iwYrdJtQyOx2hQcZJ49PeoH+9Wj4btvtetW0ZbYm7cxJIGBzzitnsed1Pa9P1ZbXTAWCJJDFk+aG&#10;Zt208Dr1wBgYz9BWD4ivNVu/DkT3l1K0Fw6qI5CMls8sBjOAAenGCPYDq764Fr4bNmzjYwUZhIB5&#10;IG4FjgHp1PX8M8z4svoLhoUtHjmjhhWCJsE7Sx3MRgAZCgDIHBPHrXHWnyxtc7sLT56q8tTz/U5h&#10;NMwUsU4VVJyeMCk0ey+2XypkbR8zHGQB1b8APzxioLjNxIFT5h04B4Hp9TXb6T4Zezt4LVUH2+8O&#10;ZM9Yo+u0geo5Ptx61y1Kio07H0EIe1qeSOk8HWst5cfaQhWNWHl7eQxIG0A4HQfXk55zz21rH/aF&#10;5Ba+Tsjz5ClBgDHDMDzx/Dnn157Q6DYpY2cSRKmzZiEZ59256ZzwOOvHTNbOn6W1xDHZQqTc3REW&#10;7ccRRE5Y/UjOcnncfQ5+Qrz5mz6WlHlRq+E7Ff3+oMBFpdspSIycbmABLEZ9ABgg+3qciPXZNS1a&#10;7neRBaIcs7gkbckEH2wCAOnXrxW34wuJGgj0fTgse392iuud7kAFiO4GR7HOSetc/Jpax3g01F8i&#10;yslUs7nJlcjGTnvgc44PJPSuTlurmzdtEdBbbrfT5b1H+yBgDDn/AJYw4JDE+uCXIHXArG8OXdvM&#10;YzOWW1kDShVU7ljCnbgE9TgcZxjrnrVnxpqpkvo9NsXWZZIgZnVs7UxtC9By5BbGP4Tjg1Qe2MNv&#10;cuG3yzlbaPooRcjLZzwAob15PQ5zRs1EliQWjXTQrJLia53zXDEYEUK4LH2JIOAex9+Ow1jWho9h&#10;qdukLwfblgKwAnlQiyAsMdA2zA/2uO9ZN9DDZ2ckybQl6E8ohcMLdTuTIPILvljnOcnHTNZ2lG41&#10;a8N9NueR2SOMMedq9B9AQBgccnGMCpqdkaRWmp6F4U8zRRDcfNJdNcozSZwWIAZiRjp90cjueDjF&#10;bN55qMyIdqICrHcMYHJGfcnt6g9sVHHYxxr5rrv2Kwj3NgGQnBb0wOcdP0xTL4NFZbQd4J2fKcng&#10;5Jx3+YfqBWkVZGnoauhyRfZZLtx5YijZy4GBwCqg8dSxz1xzW74B0dVtb28uI9skjIqSBMqvLFix&#10;yOSWHHuawtSsJbm30rSItwguJwzn/pmoG4EgDrkAe5HPGa9d8O+G7hoUjWNUjkIlUEqoJOWAzjGS&#10;AQMdyMV7uX0fbVUux4eY1/ZUnbdkui2baT9kwolRXYhFXaAvcH1HzHnJ6HGOMdHpGg3dnJG+HBXM&#10;itHjPyk5JOQck8YPckitCxspLq/tbNYkjhjl2tnAUMowxBzk4yepxz0zXRa0qaLpk0xmJEO5lZgq&#10;I2RhucdPlHfkiv0GEFsfn05yvpszjPiB4gtdL0eQpComuYwEwxbc+ACMg5LAkjgHOR9a8AvYbrxD&#10;YyXpsVvNVgcvKtwrRMO58xs7jkHAQYO0ZyBXS6l4ln8ZG5g0PVbATWwE8cF4WC+WhImUoewUBwV3&#10;Y2kfXo20vRrDSbG2tLRbNtTxPiHeUdzkSAI6ZX5gT8xHDDpmuH2jqy9m1sd7pxpx5099T5huNO1D&#10;WNUKS2/nWE0g8y2hQxRQgngKuTgjI75zwSeSfqb4N/C6DQPEEckpmnSEJHHFEdyBgoViwPTJ5zk5&#10;z2xV3wr8HbTTb6WaC3guPOGHE0JleNgcsUJH0G4kEfWva444opG8hWgi7q57YHB47nHYdvSvSw+G&#10;9k7y3PFxeI9qnGOxL8StFstU8DWf28rbaRFdrd3Y+bLxRAtgDGSS+zgDJxXwZ8VfGWsftGfEm3uI&#10;EmsvDumDyNHsVztWPPzSMP774/IDHfPvf7Y97q+seIvBuhprVno3h2G2e/u7i8n+zp5+/ZEWcn+E&#10;Kx2jJzgiuA8H3fgTxR4lTQ9JuNS8UakRm41GzhNvaM4++7yMAzKctl/lzjnJNdz5loS1GELPdrc7&#10;n4H/AA2W1eBLG3gtvs0Rkur+4UgKCSHUnuQo4YevNFXPGHxkhs2svCPgm3jawAX7TqRAxc/NkpF1&#10;zGoByT1x6UVFzk9jde9Kx9g+9FFJ+FeUdwtFOWjGaAG0v3e1BX0pQOOaAJEf3qfduqtt9KcslIkm&#10;YBuDVd129qsKc0Fd1ICsMd6bJGOtS9KTr71RRCvzcGobq371b2UbdwIIoAoQylfkaobiHq6fjVqe&#10;Hac4piA8g0yfUp7dwyPven9KPqKszQ4+ZartVmZVu7eK6t5beeJZraVSrxsMhlPUV8U/Hr9nvUvA&#10;97da3osLXvh1iX2xr81rnnDDuufb3xX24ygDrkVA6I6PFMiyQuu143GVYHqD7U9HFxkrpmcotSU4&#10;uzX4n5bxebbrJuYNKVGV6x5z0BA64OOcdPXOY2geOFQLdpHC/KFGSM4IH0yMc8DOeK+n/j/+zCbF&#10;p/EXhMP/AGYQXu9NiXLRerIMHjr24/n80x3EttNKpZpkUDJYEMMEkHHsSevYenTya+HdHVO6Z3UK&#10;yqppqzRn2/lTwxyuZFkjYK4AA6nGD9DkZ9e/BFQyKZJtyuf4nCjG1+xA98+/Y81YvvMeR32ZVlAJ&#10;C/IABjnn3Gf51EsEEdi4KseWDLkdOMkY5BwSPXHfrXGdJUjkRppjGriaMAHd94ZzxjuTnA749+qr&#10;G0ixyyuswdNu8rgYY5Xd6HGO3p1okt2jh87fvjRc7kUK3Xgjnk9OvJBGTwKuLOywySABmk2hnA4G&#10;Mcj06HnHX1pANk3RQqMoq4J2yEFX5xgH1HHp3x0zUUka7mwwc7eSvJYcg5Hp7nk5xjvVRY5HkSOU&#10;bSV80xtyODkMBxwR6kA4x1qe4yIplbchiOwNkBhk8MD0xnPpn9akZRhs1W5cyys4ZgV3fd2kDk9O&#10;ccfiDgnmrk1wJGKwpudW2gSAEFST0PHI5wOuDjGc1PbIjW4DlTHsB3gdOMEjI5wQc9AcdxnNdo4o&#10;XSWMtCBkgtghgQORzxkAd+efWncR598SNQa38R/ZQxX7NBHGOcHlQ2ceuWzzz+tckL4q2S5Ynnr6&#10;8eo//X9K2PicQPHmrj/bAAHXhFwOv+eo61yck21tyKMsOe3Azwffp2rtT0RzO92VdfvGuEaIOTli&#10;Aenbv2J6fh6ZGOR1bTmsNm7OWGeRjHJ/z+FdZZ/8TDXIUUex9vfPbgfr1zSfFi0FnqVtGARtjA6Y&#10;/CiMvfsK3UsfAvQDq/jaO7ePfb6fG0zem4jao6cnkn/gNe/yNKl2GLtNk7lRuWPoUPUnHP59K89+&#10;AGjLaeFby+cSJPfTbY2UAqUTjnP+0W/+vXp1vYy3F3cvM6zg8NGuG6DJYEdOCeD78DBrmrTvP0Ou&#10;EdEc02vpbeKTp3eaP7TG0gLK4GVb6EcHHowro2eeGPfCGijAG1SAwI7e/wCBrnfHmjRw6x4d1KJp&#10;PMguGt3ZmBZkeMnJ9tyqB9T61t6fcRyW8kbq77hjJONg+oP6d6/UMgxk8RhrTeq0PxXifAwwmMvT&#10;Wklf8SKGYrcP5hjikb5ht5wfy4PP61veHdSRXQu/3V4lDfMO4Hb/ADjoKwL2SO1VDGzxso4k3HBP&#10;XuP55pNNuBFL5sRw2MHLZY/UdK+njLlkfI1aKrU3oe9W8LX2mvKrFEky4cNljn0Ocg9fzFZ00b2L&#10;+bG0YkBDebGSGOOO/wDvfrjPUU34b61canGLeDzmTOeuEGRhgQTx164/KtfxP4fksLN7gwiSOQZW&#10;ZFb7wBzluOB0I9unSvXi1JH53OnKjWdOe1zufAvia3utK+zzFXljbymWONlBXPGOoPJbpyQuMYFW&#10;tes0vri8jSSNwrFmDOElUFCx5I4AXA5GMEZJIwfGNJ8TXfh+9iniuVLKSIlAXKHBHQ4PXt7ivYfC&#10;PjWz8SWse77OrK2CqHBYhTyc9B2POOQflOKwlFxfNE7JQfIqVR6dDgvFXhyHW9PFhehRcIA0U23b&#10;jAxkZAJJ4Bz14rzbw74pvfCV1Npl1vWEvjDrlcDurHt09egr6Utbd7nT3jMccAWYzBYUDeYpBYMT&#10;jgnK5PAwTkAGuN8ZfD3S9fDNcW4SbfsZ0jIIkK/dUnnaT04Hc9K05uZ6aMMPJUYOlXXNTf3p+Rh6&#10;TNYatGW08p5r7QVkcKA4bIIU8dSDxnoDnjFdF9lt4VaeTdMXZkdfNLuWOAWAJ6htxzxnPU5ry68+&#10;Fes+G7ppdP1FJJc5EbICVz2yMjIzircepeKdNglgm02adUk3sm5nGccr3JOMdvatNeqMJ4WnJ82H&#10;qqS7PT772N+ee9kuI4o2EVvHkvuBZiOP7oIByfpz6U/+y763fy4kKvKxjA3A/MDnBHcVyS/EzyJo&#10;U1K2azmWTIe4VvXGMEAEdeORx7Vv6VrkfiYOsN1GDGjDLbgO55wRzgdB7GhWk9CKmFr0Y81SFl33&#10;RpLZy+U08Vv8khAJbjPXkH0qG40144FERXyWJG6PIYewGO2R0OPrmuZ8VeLPEnhe487UIv7R04nd&#10;5oJOzGdu4Hpjnp1rR0L4oaZrVmbYhbYEgbJJDtBzwcDvz0/+uCuZXs9x/U8QqarQXNF9VqOmtUht&#10;lfLSZBVkOWDA9ue/bOPT1qjYs829CiOokLIrEs2MDjj3z+NdJdanZ3VuDE+91h+RQMAOzcAgHPGc&#10;5/AY61wWseNIPBvkQwTpdaldnzPLYBVjXopPc5Of++OtZTai7t6HThadXEXpxjeR3MNiIkLOgLDK&#10;pGWbqTjHHX0/E+tYniJwtmwI38sBCWVcr3z/AIc/pTLPxoNSsYBLIHym2XcwADHBXrjHB+v0qlq1&#10;5E8wkVwZUI2ovCggjAyM5AweKcpK2hFHD1YVf3i2Mu4ijnby1ki3IoG0EjuATnop7f4V4x8TtWl1&#10;bxIuj2vz/Z8STyLgBWA+VeDzwf8Ax6vTNb1ttL0rUbu5KSmNDKS2C7ttHy9T9MdPTvXlmi2ccFrN&#10;fXTiS4mYtJKygM7E7uPTn68fSvBxr5rU1139D9FyWl7FyxM9baL1f+X5sNos9PjgxL8pbLu/O7v9&#10;TVzSRHHPCpCgLIuWH8IJwKrW9vJqVwJVyjL0VicD/JGK2I7Q6JHGzI0sbHkxjA4PHPfuK8hrW6Pd&#10;rTSXI37zPn74gAL4v1FOcoyJgnPIRR/SqWj+HdV12cQaRp91qUjcFbeAyEfkDivsTwL4P8Haxflv&#10;E2i2l3fuSi3E4BaJt5YBucYGQMkHGByBxXtUejwaUPslhb2+npgLItuixjAHy9MAjjtXweNUsPWa&#10;a3P1HKcTDGYWDg9kk/VHxV4V/ZR8d63LCdQhttAikXKvfSqz4/3Fyc49cfhXtPg79jnwzpa20+r6&#10;pfa1OF5g4gi3d8gEtjr/ABV7isM0Nyk4DTo+FJU/L7nB79jjtmpo9TtLFpEnlhjdTncr5IzgkBc9&#10;cev1rzHWb8j2nCK3KWg+DdH8O2f2XR9LsdLgBAIsoVj39vmOPmJ9zmty6iH2VLdUYOSCvzY4BJyf&#10;asC48Y6RYWZ3Syo0cmWD46npjPfB7flWZN8U9KXUHiSC4vlRMjyZOMkHggD1Hr1rFy6tlc8Inkv7&#10;aUePhvp2VbI1RGLHpzHIMD/A/nXxcOo7V9W/tYePNK8TeB7GC2kK3f2+NlhbJIjCSbjnHODtHQde&#10;K+Uh1FdtH4TNy5ndH6WeA5FtvCPhqWNmkSPS4d0TITn5Ae49Px5qzGTqF5OYlXMo3rMo6HPJA7ZA&#10;6+p7YqPwXJHN4E0tHZcLp1uWx0PyAY3e+e3+FaF1MkcSC3xASwj3Ekqp64JxnH0rhOkkmZrKPy02&#10;mSUALgHgg9Cec9T+tNs764WAlMN0ZlOB9ckdRg9/TmnGddxMrxu6/K+AMNgHkDPHA+vHuKtaTpr3&#10;UwlkVkj7bhhjzn8s/j2rCvXhh4802dmHwtTEz5IL5lrSorzVskxeRGxGOACMdu/45/Wut03SkhAB&#10;AznrjJpNPhWGNdp2jtx/XHsK0Y7jY208nPpxjI5+v0r5WtiZYmV3sfb4XCQwkbR37l61sfmG1flb&#10;jrWtZxeXtwfu8AggfhWbZ3AmbjjnBB7fh6f4VpWvzOCG7e/60RSsbykaEchVecnnHb/Oev1qyr7R&#10;k9ep9enTFUzLszgYTGAOMf5xilWYx/eGR14rqijmmXtwOdrED6fnVO4m8uLnBOOWP+fenyXIEWV7&#10;kE1jX1wY4yAOcV0RMipqmoBF+VuckDHXvXFeIdUEETuGxxjBz+fSr2uamIFLFsnpxj8687vWn8Ua&#10;itqvmfY0cLcSxcHB/gBzwSAfwBOM4zvGLlaxz1Kipxcn0Pn39qzx/f6N4WsLOyPlR6400Rm6Ewx7&#10;A+0ejFwM9wG9a+Q6+mf26NSWTxj4Y01EVFs9OYhU+6N0hXAA4xiMD8PWvmu0tZL66ht4hulmcIg9&#10;STgV9Hh6ap00kfGYqs61RyZGuMYI5zXU/DDR117x/ottKhaAXCyyhVz8ifMc/XGPxpvxI+H998Mv&#10;E82g6lNbXF3FHHKZLV2KbXQMB8wBBAPIx19a779njwvcyXWpa+cpaxQNaxg8ea52lhn0AH5kelby&#10;lZXOM9bkeK+juY4CRG3A3EArkkHH58g9M9hWVp2pzf2WHbBuYC9tIhIyHBAyR9MHPbgnjkamn2uT&#10;Ixl2RSqdgkXk5GSOvQY+nToOmN9g+w+LLy0gVjDduJVGwgBgCCfXJ4/AZwB14Kk2otndh43mkQ6/&#10;CbxbbTNn7lWVpGJHIAzkDJyenf8ADpnJ8XXz32uaZ4chy25vMuTGAcjHTI6AAZ4HsMVvXFwunR3l&#10;3MBLLCpCAk9ATgA56kn16D2zXIeHY38661FiHnmBxM3Aye6+wAPJGBuzXyspe+5vpt6n2lLSCXVm&#10;7q2ox3GpGFOEgG4BcAHaCEUjPTADAdeR24ry/UmGpX0VmpkZZJlVmdxgqvBAOO7E9/StzUNbWH7R&#10;NGoDySsisBwiAYAHPJwo7YyvHNZXhu0U6g1243x26jarYI3hQWHPoSPzFdeHh7JOb6EVJc2ho+Jr&#10;7bbJBuAKbS5HHJ3ZUAc45weeM1w1vG9xqPytyX5c8AdyT9P6VsX101xcXErY+ZhINw4yOFB5PYnv&#10;j8qr+H1WCzvLo/eICBcdF6sR7YDHGO1ejSj7ODOWb5pIZNINQ1JUZdqRjfJszjgenbHT8cVzEkhu&#10;ryWVzyxLVryXUsdnPMX2ySjB9cHIx69M1m2agxyswz8vH5130lyp/ceZiPfnGPzFt493yj72cf1p&#10;m4K5AbkEYIq5p6kea2do25zyec4H4/4VThh8yRm6/wCcCtb6syaaUUitKQ3OMGup+H+mx3upPK8n&#10;lLGmdwz1weMgccf/AK+a5pl/d7sgbSfrXpPwu06JtPkcvt82QbXKgle2cDt1HOK1b0POknfXqdXr&#10;e+PTbdG/eSByXZ2PHByRgg5yxAGSM5yDnJ4PxFdNDapZom2WT5nPdeMnJ988/TB6V1PjW4tdPnEM&#10;Ekk7Im55Cu3c5IGM56dOc5INczbacixpJdtttlyZjyDKTg+Wpz374A+ucCvLqzXPd7I9vB0fcv3H&#10;+DdFFuf7Tnj3og/0VW4LsP4/oPfqfxI9F8MaT5ai7bmaRWyc4CofbPcYAHHGSOuDz3hvR7jV7p2v&#10;siCIK8kK4AjTPyRgYxyeSPzr07R9MXy2efMELYlcLwUjGQAMdyAOnU/Xnw8VVc5u7PocNSSiibTb&#10;VoYop3Db2XeoI+ZVXsefvE8ADjqe3HUW9unh61uXZvnZ2DfLyqkk7c/7I+XrjOQDggnMs7d9UvV5&#10;KPn91GmQI8HBcnGcg5x79egBoePL/wAxY9E05mjafCO6dY4V5Y4BHJPPXpj058n4pI9ROyuHh24T&#10;xBr8mv3MuyK1YRwtMCUaJGwG6ZwWyB65XJ6083C2sGZnUwwnzpmX5hgAkISeCefzJ45GKbSQWrpp&#10;3leQtrAiCJQAMg5QHJPOcMe5JXjHToPF3hu50Pwlpmm/K97qkscwGBhS2/cGHPcA57bB0rVpNdjH&#10;md7HP6LcSXt5dX12wZBL+7HlgsoAwcHGcDoBnGTn1rMtXfXr6eZOIYyQVU/IOF49DwcdOTjjkmk+&#10;IGow6Dpdppdju850MtzNnJjjAOB1+8TljnjkdScjV8PWMHh/R9Ms4diT3MImu2bkxqwJKj0cg8Hs&#10;AuMmso01yc767D5m5cq6FfWNcSTT4bWRs3vEsWAFwpOFBPpklhzx3612XgnTxbWsdzOpWC1QdeCz&#10;4xj654PvmuG07TLjxL4oW3CGWGN/MdAAA0gUBEzg4CgHPbAr1tLNo7W2tmO6GHJL4JEjjOTjuoOc&#10;fQnPSuappax1wTd7mnapLeRRNxvchlAPAQHue+Tn8PpT7pf+JlCCu6OGMldv8ZJwvbqTz09/SrOn&#10;qZJOFJ3KYkCcEDbwfrx+tW32PJ9tWN3CFUVMDBcAADGOmWX/AL5JPTFdEVeyCTsdF4K0GS+1pbmY&#10;b4lj8mEqAq5VcHHbG8jPTpzxXten6HDJCpXLupZkmJ+6gAIAOemcHj1Ncx4MsY9Ltba2u1ZhcRKY&#10;5dgx1DNxkkAtxx6Hua9j0nT/ALLEgaSOUsFVpITuUAZIBOfU9h2NfoWT4ZU4c73Z+c5xi3UqckXs&#10;ZVvpkNgx1FlJbqHZdo55JC56HJ/PH1868aX934+tpbGw3nUIcssDjCzoBlgmTtLAj9R759pv9MGr&#10;XsMhZnWNdrbCAQeTkDPHrXNad4NSx1i51eSR4JI3/wBHaHqSAemDyOmcj1r36lNyh7js0eDQrKMr&#10;yV0zxH4P/BqOPUrHVtQV/tO8sm0ZAK4zGT/NQD1PODz9C3Hg/TltZ5zbq0afvIYgpwAcBkyexOM5&#10;zyK32s7WeMXGnW0aPkPOpG0RSAZLYHqSf1q6zCa22Fi3zbvTrxjOPWlRhFLbUVWpJyd3dM86lks/&#10;DGmm51C/i0+yjG53uGBYYIIUAHkEdvrzXFad8Vj4u8Q2UmjwMNNkcxrcM6qzlWCH5d3oQeT0ZfWq&#10;37WHx+8I/BbwmkeuWy69rd5lbTSLVlWTABG92I+RBx82CSSMA8180/Df9qjVdZ0bxTb6J4UtdB1K&#10;G1Op2ErSPPLsIAkcFiF3bSrcKR+6OfWta1eNG0myqOFdRctrNosftlXWneMPjy7XVyLix0ixhsVh&#10;GWPmDLybR0GN2Cc+oNcqvxGhi0UeHtIs/wCwvD8iqZrWFw094ygYM7kBiCeqL8o4GOtefWPmzTS3&#10;97NJPeTSF5ppvmeRiQfmYkHqSe/cV1TSxJInkRRPkfMIVAAyM4AHtzg/TjNcs6zk7p6HXOCunbZH&#10;a+Brm/juLby3cpcnDxKNiocgb88ngY6YGOpGc0Vk6VrEqw/68Ablb5iF7YJIAycenfn1BorL2ttD&#10;F076n6qUo9MULS0jnFWnUi80UASYNNKlaAxz1p+aWotRm2kweopf8KWmMWNsVMrZqEd6kXrUslji&#10;KZj0qb+Go+9IQwe9IwpwGaP4qssjaMMKpzQlTkdRWiB0+tJKgK9KAM5fmGcfUVBNCeoqxN8j8etD&#10;8xk0xalHb27VBIu3rzVt1GDUP3l5qzIro5hYggFDwQcEH1BHpXzB+0h+zeZY7rxT4OteWBa9sIRy&#10;OMmRPXnGRj1xjOa+nto3svai3kZTwf8APNPSzT2M5RbtKLs1t/wT8rtSkmtLaPymIlHDK4JyQCCG&#10;Hv79MHJqKNXmWPAVJGydjc9849CecD8OR2+sP2uvhf4f0eOw8QWFp9jvdQfy7mOE7Yn4PO3HX9K+&#10;X7WxjLCE7igjLDLHOQ+0fpXl4jD+xlvoztw1b2y21RS+yyrbOwcopKsvmHccFuh9RuB9cZyMcmsm&#10;6eVLqNkXy5EfDOvMfOdwb2Prjtn6dLA7XQRpGLFh/Ln8fxrPjbzI47gqvmXMqpJxwecZ9zj1rhOz&#10;UhW3gMDmCZWcfKFbgBs8AH3zj+Z9IGtU1IG3EgkAfcAQVkjJzlQcknGQARjp1B5pskKSXMMBXCOx&#10;ViOvHQ59ea1Lexia1E5BMqSxqGz2O0c+vX9BUSDqZT/JMqFMsvTGcbgACGHUg4z64OM9a0FhivNP&#10;ZxIsAHJBwRnOeoPuc8kg9xTJ4FmurSZsln2qRk44YDPufr6A9qjS1Q3E8J3GHIVYychdxUkj0PJx&#10;QI8d+KylvHmoj7u4qe390c9wf/rn3rkpsorEOwzjG0dP8eRXWfFptvjy6OAcrH1GewFcXcoPMI/X&#10;v1Fdq2Rzl3wTmbxRHhc/MAxOD146Y6/n+OKr/GeZv+EpeI8ADO0NnFXPh2obxNAh6My5/L/61ZPx&#10;gYt4ynJ/uD+tZx/jfIf2D3T4V2qad4E0ZIZAzm281tinzI/MyeR6HcfYj8K6WOReJkBtl8sliqn7&#10;wPUAdvUd857cxeENItf+EJ0xvL+eGztyr555i6E9xVtZmhVmU4bfFk+u7JII6Y46fnXHN3bZ1eRF&#10;q2mmTTJrZ3SYtiZAcZDqQ/ynpyAf8msFJjDgiPEbdSQce/TpW9BiMXLBR/rWQZ5xgrgg9c/Mfbt0&#10;zXPXX3lXPykHA9OcZFfbcM1Hy1I+aPzji6muejLvf9DWvVaa1zFHG8ZBBaQ8j8vvVktIu0iPapXG&#10;PL45x0+nrWr4LdtSuJ9PmdvIKNkqcNwM4qrrkKW8ksYVWESjaxUA8tjtiv0X4oqR+aU3yVHSfQ67&#10;4c+IILG+8qclU4ztfLE5yQP8B6179Z3i6tbyBm3logpRGdYyhIIboQCFP3SDnjvXyZZMY5Bj/lnt&#10;ce5IzX1F8KZm1KHTFuMsxVyZAxBO1SF74/SvQw87xafQ+RzvCqFWNSP2nY4fxR4ft9N1hVeR2kfc&#10;cZOzlSemBjgY9Pbmsi4s77wvGb+1kM1qqq3yBhs4HG0kgDGP1rq/ibGLHVDbr+8RlDEy/N1OD7Dq&#10;eg71R0VkuNHM8sMcsi7lJZc7toAGfX7xrt5VJ2R5UK8oUYznqtmu5reEPH01/E2ZkglmdXbJddvU&#10;FgRwRyPfgcjFdqviSIr9okjkbcR5LeYCoc4OMj7pbJOCCQSSewr528caWnhPxTAmmyywiRjuy2e5&#10;7Y/Guu8Ha9eTQ2qySby1wIwzZ+UEE5A6Z/Cs1yylZrU6MVhXRpRxFGXuPZPoesWt5aWty1wIJJZj&#10;EiyxzRlcggkKBgDI9eAefpXKGa1aYmSOO3RiViQYOwEnn5fm44OSSeR2FH2p9W0n7RdbZHkZg20b&#10;Bzyfu4/ujmsuTWLi+s5bmcrLKr7PmycgHaM/ma1UUtjw7yldPoXrzS9N1nzLO4txKQSgY4c89f8A&#10;a79RXlWteFr7wjeLc6bJJFErKVjJOARncuR/k9a9QsdQe4U7kjUAjAVAMZZQeeuOTxWXq0aS3v2b&#10;y1WKS1S4PGSGYgEDOeOelKcVJHo5fiqmHm6d7xe6eqM7RPHS6xZpZ6hCkhYDcrfNntyfQDP5CvLf&#10;iV4OuPDl0dX0hWTTnJMkJydh9Tx09K6yazjt7ieWL924XPygY6sMe/3R1pbHVZ9S0mPztp3owYY4&#10;I5OMHj+EVzVIe2hyy3PpsK/qNb29Be6949Hc4Xwz45F1MgZ/LJI3LnP588jPauT/AGhNJ1Q3Wn+M&#10;dJuZFh8hIJ1hcgxMnRsDqpBB+pqh40tY9B8XbrIGHzGYlQeB8xHH5V33he+l1izNldFZLaWPa8ZU&#10;YIIOc18/O+KpTw03ZrZ+aPulGOW1qWY0EnFrWL6p7o8f8I/G/Wra4igvUS9G0p5o+RwPw47V6pY/&#10;EOa6hZpLWVH8vG6QKVxnJ7+34/hXhUOlW+k/ESaxgB+zxzYUOckAgHGfxxXsOtQQ2oysKMVLkGTL&#10;cjjODxXl5bWrypPnnex7mdYPAxqw9nStzq+n+Ww/VtYl8TWUVuEVLOQhpnyDlQchV55ycH04q1bW&#10;luREvmusK8orNjgdxkfX868y1bxFexXUqJIFGOw9BnFUNP8AEF//AGids7IVZWDLwckZ/nWk8WlK&#10;0ldmUcqnKlanJJLWx7ylrZ2rLNKog6PGrrycAfKWx15wR61n27f2pdefcSbLLOJUHWYqcrGMnn1P&#10;oPqK5SG+n1TVLFbiRn86NXdu/K5x+mK1XkF4WiaNUiUNtjTOF2gnjJ9eT61cpKWttD594Z0muaV2&#10;/wAPQ3by8Mjm9hn3RyABsHJB9+nTg/THpXY6H8VL+38OxRXcRu9kjAM4Mkh9CTnk15haqFjjhI3o&#10;6jcHJO7OAf508apLp2upsCuGG0iTJGCoJ4B96+ZzbllQTaPqch5qWIfIzs9X+JGt641vbM7JA8wG&#10;xXxwDgrkd8egx1HXrXu9S1Fmmht1nMHKFljPUDH3gcnnuT7884TRv+JjYnzAqAnGI0UYy5HBIzTN&#10;cvpLfUdSiQLsjQKox2H+evWvjXFH30puWpo6beJIiJqllcfa85SYImWTAwc9jzzxmu40jTNMaa5m&#10;ht5DJJCVbzTtVMckE57gnr6ntXEaGft+j+dOqyN5b7Mj/V4x909fzrTl8STwyzRLBbbFQxfNHkkH&#10;OSTnOePpW1OKZhKTscD8R/hbD40uY4cPa3DFvs0ySeZHkgEZ65XPHHIr5gvrGfSdSuLO6jMVzbSt&#10;FLG3VWU4I/MV9reGrhrjQ5GcKRAqyxLjhG4OR3718w/Ha1S1+KWrKmfmMbHcc5O0D+ld8oKMbovC&#10;1XKbgz7k8DuZvCOi2uJHkFlAquHG4Dyx04I6dzmtqHMcJTy5GiWVgrZBYt6j2z/XnAqn4R/0bw7p&#10;kMfyqNOhfPcny/Wui8I2sdxbQzuMuxI9sAmvn8TX+r03O1z6nBYb61UVNuwuj+HXmYSzIFcnO1Qe&#10;fc+px611lrp+FCFeMDB/p/8AqrX03T4W2ZXt/hW5a2MPHy9/618XUqzxE+abP0KjQp4eHLTWhz8d&#10;g6rzhR/9f9OlRy2WxuhOepGQOnrXZR2MIK/L97GaoX1rHtcY7VcYBKVzEtZREoBOJB91z39j+laF&#10;pqCRtgnGenT24PH1/Ksq4iDQyZz8vT9agmYhpAOMorZ9DXalocz1OoF+0n3SuwcYIHsef89qkW6P&#10;8RyOOfwrKsfmCZH3uv5VZk+XgHpxWsTOWxckvBt698Z/DrXOaxqATI3dBnn6H/HvVi9kaOMlTg//&#10;AKq4HxVqE0On3EinDev4V0xMWzF17WrjV777BZtGJTlnbPCIDyxPoM+vPHTrW7ptvHp2mpbWsRNv&#10;nMm8HzJOgZjn1z+oxWZ4Hs4W8O2+omMNd3H72V253NzjPsPT+tadqGmW8lMkm6MFMbshhhTyD7sT&#10;xXrUKair9z5bGV3Vm4bJHwj+2dqUN/8AGmVIOFt9Pt4iBnAJBfj8HH45rzX4U6b/AGv8R/DtpziS&#10;9jzj65rqP2oLl7r46eJ2fHDwKFUYAAgjwBTv2X7dLj43eGg4yFnDD65FevtT+R4ktz7N+O37NGk/&#10;GeS21KS7/sjVoIPJjvogGR1AJCuhI3AMSByDz1wMV4xoumxeFPDdpoVtKssVkMSTDhJWyCzgHnli&#10;cDrj6ZH05431CaDwNrF6hC3HkyRqwGNg3Y4/M+3NfJ0bmaWRn5Jk49sEAf5Nc6bkrM0mlF6F3T/O&#10;ZbgldnQj5vXvnPcHB/Dv0zLmZrrUFu3ZkkhcpEORlF4JPGMdxn68g1ahkNvfSqoBGyVPm54QjbWB&#10;qR8mCygQBY3kVWx3HJ/mP1PtXFim4w0O/BJOTbIPEGoNqG/dL+5UshL54OPvYPBABYAZ7H8aF3fP&#10;Z6PKY9qeY3lDOBtAyeSeMYOSeuQenGYbw7Y2jAGwL0+rYx+FYHiK4kVrdVcqrbT8vGM7jgfl3rwo&#10;U+eSR9LGTV2Yt5ceTdCKJlkhhX5VORvPTOCfXJ7cHoOlatrfRWfh8rL8rSSN83BGAQWJPfOMYHUh&#10;R9OZs5mZ5S3Jbr19q1PFbeTa6Nbp8sbIWI+jlcemPlz9Sfw9qVNScYM5nUtFyMhro3FyYwWMKjIj&#10;Y+nX+bVvXUBt/Dyrn5pnIHzY28DvnpjI+jfWsTSEV9dYMu4K7de+D3rX8SKItPjAGfL3Bck8cqKu&#10;p8cYoypy5oykznNWfzI4tpPl5YrkY/Gmqqx2qYPzMeeOOn/16ZefKsS5yFUYz7jJqe4AUW6gcbc4&#10;/wA/Su3ZJHJbmnKXoWZrc2elu2dxdwpPpt/nyfWs+KT7OqNsAJz94Hp61JqDnaqZ4x/PJ/nU2qfK&#10;do+6p44HY4qY9n1Co/e06IzJFPT7zE4x3JNe0+C7G30vw9aZmABjLuq4zvPJGcck9MAgY75HPlvh&#10;Oziv9WBnXzBHh9p6E7h1r27xV/xL/Cv7j92u6KBVXgKjNtIA7ev1/KrqS5Ys4acfaVF2OMLR6xfS&#10;XZQvbRfPLIFO1W5xznkknj36Dg1V2z6tfR3Bixbo2LWAkEyNngsemBjJ7cY6Vf1eBbP+zNOgzDbz&#10;fM+w4JJIBPp09u2Oldb4Vt4oxd3YjVprdzBEW5CqDt/MgDNfO1KvIuZdT6ujSWkTY8K6INPtzFI/&#10;nBW3SuzcSycDBx2HH5V1lrGjWInmR5B5yFlI+aR8fJGOepbBwM4CnPGKxNTmNnZW4jVeI/M5GcnY&#10;W/LPb0rrtDsY49QQHdILdEWPzG3YLxh3f/eY9T6elePOTbue1GNkkXLya18PaWJ5G2zeTvuSCMA8&#10;kIvI4Ax04ycnrXDTXB86XUpEWG5lcO/bBJGxCcE4HUgHOBg5IJN7xjfySXmmwMFaJmadwc/MwIxn&#10;2zg/gPeo5rw6PptpcLFFdNaXTzhbpd6yNsLneO4JUenGemaUI31YqkraITw/pH9t+JrWQXUbW8Uw&#10;a5VmxIJ925iwIGSPlxtJwSAMYwe78Tapb3mhLqksZ83Sb17S3iUZ80ygHcOoJByB6BiPrxfwR/0y&#10;/s55fmle7kLNjvhOcdOrFvrj0rr/AIpL/Y+nWGn2pMdrc6NqE0qdcyW8UMkb/wC8SSCfQ4GMmt5Q&#10;voY05WVzxDTbV/GXi8PcOHs45laQR5CyybjgEemBn6IcZrt5rx9QnmmZNrXLlgcA7UBwo98nH12j&#10;isfwDGsd0wA/499NNwhPXzHyGcnucDHsK6nwXO8N/IqFQShG8orMAsm0AEjjA54wc/lXNipbR6I2&#10;oLd9zqfC3h6fw7oNxc5AvJpFiPIzvdt3PuAvQdMfnrSQvN9i02Nt7bg7kZzgEHaD9enofapYYh5U&#10;A5wsckir2Ddcj8sVPo8n766uQqiWBN0Zx0I3EH6/KK85fEd+yLujsbfUbpblXiETnMceM8cZAzgc&#10;BuCe/wCXV6HGdT8Q21u2GgVhLLIy4w5JC7gCdozuwPYenPI+GXdmeaR2lkVmYmQ53EEYz69TXqXw&#10;YgjmW7vpI1kna6aE7hkbQOBj/PTivZwNP2taMH3PKx9V0aEprex7dp+n2LaFBHD5cxiGECKCUOSw&#10;y3qcd8Vka/a6hptuNR0jUfJQOTLBMGMtzg/dDjtgemPw4rifEzS+G/FFu1jcTRowYCPedi4fsB7c&#10;c54q34e1681ieeC4kHlpdvb4QYyq5Iyfw5xxya/U6Flofkld+0+I7nwV4tuNfkudNm3Wl5EzJdfK&#10;OWxnCdiCCDx6V2KtK0kTI0gjX5naTGWIXk+wyexz15rhmjVPipo6xAQx3Vr88cYAUfKTx9cD/IFe&#10;mXkYjurdEyofgkdR06V09Dkozcm12LElxYaYqxROrnBYozZymfukAZwM965Px34wbwbp81yh3SSK&#10;xtoUYBnYgZPXgAHqf5mtazhRryB2BZmjM7EkklgQBz+PQegr59bxNqHi2a7u9Rm812ZnVAPkjAcp&#10;tUdlxj67QevXkxE/Yx5keph4+1evQ+LP2xrWTUPH2k3NzcGW81CN7ncSclhhVU9jxjGOhB9c0vwU&#10;8Rwaf4r8KR6u7Q2kWzSLplYg/Z5WcTKMjj5JXB4/U4HRftVaTb3l14evpFP2lYWhDA44J3Z+oOcH&#10;3PtXmutaeumeHfD15HNK88kBui0jA/MQRjpyBtHX1Ptjyp/vlyS6nrO8GpxZ0WsWp8L+JtV0W5jh&#10;n+x3UtphWY4ZHK5xjrx3HA9KnivG37XspJ9hx+7zv4PQccA5Gcdaj8Qatcax411qW4Kl5rtnkwv3&#10;mYZJOe+au6XardW5lkZi6Muzp8uSfbnjjmtYy92JlVs5trYsyX1xuCvBHCUKhI1O4ox6cDqQAMnP&#10;r2op1xOLTTZp0hjMiSbRuBPXnPWioe5PKf/ZUEsDBAoAAAAAAAAAIQDt6U1exwwAAMcMAAAUAAAA&#10;ZHJzL21lZGlhL2ltYWdlMi5wbmeJUE5HDQoaCgAAAA1JSERSAAAEiwAAAV0IBgAAAIPQ7fsAAAAB&#10;c1JHQgCuzhzpAAAABGdBTUEAALGPC/xhBQAAAAlwSFlzAAAOwwAADsMBx2+oZAAADFxJREFUeF7t&#10;3VmubVUZhuGDgNR1ZXNskV0AogkX3OgVlzRAu0VdC0gN/v/KHm+2WzB6ufB5ki9r55zZgjdjjnnf&#10;vXv3/jB7dPbV7OvZdzf7fvbD7Meb3fbTzS8AAAAA12E70Pn9zez+2QM3++3s4dnlP/82e3L28eyL&#10;m/1j9s3sbjRaQhEAAADA9dkOtNtItHtw9tDskdljs+1DlwfenO3Joo9mn80+n30525NG385ux6IN&#10;RWIRAAAAwHU5oejEoj1NtLFoTxNtF3pi9tTs8sAbs61IH8w+mf19tsHovJa2sWi3kegEIwAAAACu&#10;x752dn5PLNpXz26fKnp2dolFf55tSXpvtq+ibTDaWLSvop07jM7pIieLAAAAAK7PNqANRft77ina&#10;w0N7qujx2Z4qen52eeD12T787uzD2TlddF5FE4sAAAAArts2oBOMzitoJxbtqaKnZ8Wi1/aP8c5s&#10;Y9GeLtq7i/ai6xOLdhuLllgEAAAAcH22A92+3PrcV7Snip6ZvTC7PPTH/WNsLHp/trHo09mJRT93&#10;yTUAAAAA1+OcLLp7ufW5r+i5WbHo1dkGoLdne8n1ni66HYv2E/peQwMAAAC4XtuAbt9ZtJdbn1i0&#10;J4s2Fr04KxbtiaG3ZnuyaD+hv7HofBFNLAIAAAC4btuATjC6fbLoXG79L7HoldmGoI1Ft08WiUUA&#10;AAAAvw53Y9E5WbSx6LyG9tLs8tDLs/8lFu0pJAAAAACux3kF7edi0Z4senZ2iUV7qdHvZxuBNg6d&#10;z+WfSHQ+m7+B6Fxu7WQRAAAAwHXZUHR+Nxidi643Gp1P6G84uvznXf8pBglFAAAAANfnl5rOv/37&#10;z8UiAAAAAP5PiUUAAAAARCwCAAAAIGIRAAAAABGLAAAAAIhYBAAAAEDEIgAAAAAiFgEAAAAQsQgA&#10;AACAiEUAAAAARCwCAAAAIGIRAAAAABGLAAAAAIhYBAAAAEDEIgAAAAAiFgEAAAAQsQgAAACAiEUA&#10;AAAARCwCAAAAIGIRAAAAABGLAAAAAIhYBAAAAEDEIgAAAAAiFgEAAAAQsQgAAACAiEUAAAAARCwC&#10;AAAAIGIRAAAAABGLAAAAAIhYBAAAAEDEIgAAAAAiFgEAAAAQsQgAAACAiEUAAAAARCwCAAAAIGIR&#10;AAAAABGLAAAAAIhYBAAAAEDEIgAAAAAiFgEAAAAQsQgAAACAiEUAAAAARCwCAAAAIGIRAAAAABGL&#10;AAAAAIhYBAAAAEDEIgAAAAAiFgEAAAAQsQgAAACAiEUAAAAARCwCAAAAIGIRAAAAABGLAAAAAIhY&#10;BAAAAEDEIgAAAAAiFgEAAAAQsQgAAACAiEUAAAAARCwCAAAAIGIRAAAAABGLAAAAAIhYBAAAAEDE&#10;IgAAAAAiFgEAAAAQsQgAAACAiEUAAAAARCwCAAAAIGIRAAAAABGLAAAAAIhYBAAAAEDEIgAAAAAi&#10;FgEAAAAQsQgAAACAiEUAAAAARCwCAAAAIGIRAAAAABGLAAAAAIhYBAAAAEDEIgAAAAAiFgEAAAAQ&#10;sQgAAACAiEUAAAAARCwCAAAAIGIRAAAAABGLAAAAAIhYBAAAAEDEIgAAAAAiFgEAAAAQsQgAAACA&#10;iEUAAAAARCwCAAAAIGIRAAAAABGLAAAAAIhYBAAAAEDEIgAAAAAiFgEAAAAQsQgAAACAiEUAAAAA&#10;RCwCAAAAIGIRAAAAABGLAAAAAIhYBAAAAEDEIgAAAAAiFgEAAAAQsQgAAACAiEUAAAAARCwCAAAA&#10;IGIRAAAAABGLAAAAAIhYBAAAAEDEIgAAAAAiFgEAAAAQsQgAAACAiEUAAAAARCwCAAAAIGIRAAAA&#10;ABGLAAAAAIhYBAAAAEDEIgAAAAAiFgEAAAAQsQgAAACAiEUAAAAARCwCAAAAIGIRAAAAABGLAAAA&#10;AIhYBAAAAEDEIgAAAAAiFgEAAAAQsQgAAACAiEUAAAAARCwCAAAAIGIRAAAAABGLAAAAAIhYBAAA&#10;AEDEIgAAAAAiFgEAAAAQsQgAAACAiEUAAAAARCwCAAAAIGIRAAAAABGLAAAAAIhYBAAAAEDEIgAA&#10;AAAiFgEAAAAQsQgAAACAiEUAAAAARCwCAAAAIGIRAAAAABGLAAAAAIhYBAAAAEDEIgAAAAAiFgEA&#10;AAAQsQgAAACAiEUAAAAARCwCAAAAIGIRAAAAABGLAAAAAIhYBAAAAEDEIgAAAAAiFgEAAAAQsQgA&#10;AACAiEUAAAAARCwCAAAAIGIRAAAAABGLAAAAAIhYBAAAAEDEIgAAAAAiFgEAAAAQsQgAAACAiEUA&#10;AAAARCwCAAAAIGIRAAAAABGLAAAAAIhYBAAAAEDEIgAAAAAiFgEAAAAQsQgAAACAiEUAAAAARCwC&#10;AAAAIGIRAAAAABGLAAAAAIhYBAAAAEDEIgAAAAAiFgEAAAAQsQgAAACAiEUAAAAARCwCAAAAIGIR&#10;AAAAABGLAAAAAIhYBAAAAEDEIgAAAAAiFgEAAAAQsQgAAACAiEUAAAAARCwCAAAAIGIRAAAAABGL&#10;AAAAAIhYBAAAAEDEIgAAAAAiFgEAAAAQsQgAAACAiEUAAAAARCwCAAAAIGIRAAAAABGLAAAAAIhY&#10;BAAAAEDEIgAAAAAiFgEAAAAQsQgAAACAiEUAAAAARCwCAAAAIGIRAAAAABGLAAAAAIhYBAAAAEDE&#10;IgAAAAAiFgEAAAAQsQgAAACAiEUAAAAARCwCAAAAIGIRAAAAABGLAAAAAIhYBAAAAEDEIgAAAAAi&#10;FgEAAAAQsQgAAACAiEUAAAAARCwCAAAAIGIRAAAAABGLAAAAAIhYBAAAAEDEIgAAAAAiFgEAAAAQ&#10;sQgAAACAiEUAAAAARCwCAAAAIGIRAAAAABGLAAAAAIhYBAAAAEDEIgAAAAAiFgEAAAAQsQgAAACA&#10;iEUAAAAARCwCAAAAIGIRAAAAABGLAAAAAIhYBAAAAEDEIgAAAAAiFgEAAAAQsQgAAACAiEUAAAAA&#10;RCwCAAAAIGIRAAAAABGLAAAAAIhYBAAAAEDEIgAAAAAiFgEAAAAQsQgAAACAiEUAAAAARCwCAAAA&#10;IGIRAAAAABGLAAAAAIhYBAAAAEDEIgAAAAAiFgEAAAAQsQgAAACAiEUAAAAARCwCAAAAIGIRAAAA&#10;ABGLAAAAAIhYBAAAAEDEIgAAAAAiFgEAAAAQsQgAAACAiEUAAAAARCwCAAAAIGIRAAAAABGLAAAA&#10;AIhYBAAAAEDEIgAAAAAiFgEAAAAQsQgAAACAiEUAAAAARCwCAAAAIGIRAAAAABGLAAAAAIhYBAAA&#10;AEDEIgAAAAAiFgEAAAAQsQgAAACAiEUAAAAARCwCAAAAIGIRAAAAABGLAAAAAIhYBAAAAEDEIgAA&#10;AAAiFgEAAAAQsQgAAACAiEUAAAAARCwCAAAAIGIRAAAAABGLAAAAAIhYBAAAAEDEIgAAAAAiFgEA&#10;AAAQsQgAAACAiEUAAAAARCwCAAAAIGIRAAAAABGLAAAAAIhYBAAAAEDEIgAAAAAiFgEAAAAQsQgA&#10;AACAiEUAAAAARCwCAAAAIGIRAAAAABGLAAAAAIhYBAAAAEDEIgAAAAAiFgEAAAAQsQgAAACAiEUA&#10;AAAARCwCAAAAIGIRAAAAALlv9vLsx9lbs/dnH84+nX0++2r2zez7m/10MwAAAACuxzag3f2zB2YP&#10;zh6ePT57evbs7Hezy0OvzH6YbSz6YPZLsWifEYsAAAAArs+JRfuW2X8Vi/Zk0duzPVn00UwsAgAA&#10;APj1uBuLfjvbWPTY7KnZc7OXZpeHXp1tANpYtCeL7saib2cnFm1UEosAAAAArssJRXdPFt2ORS/O&#10;Lg/+aXZi0b6CdmLRF7O7scjJIgAAAIDrc/dk0d1Y9MysWPTa/jHemW0s+nj22Wxj0dczJ4sAAAAA&#10;rtuJRXvB9e68hvbo7MnZxqIXZpeHXp9tVXp3tqeKPpltLPpydjsWbSgSiwAAAACuz91YdE4WbSx6&#10;YraXXD8/uzz0l9keP3pvtqeKzn1FG4v2cuvbschraAAAAADX58SiPTB0YtFDs0dm54toe2/R5aE3&#10;ZluS9ktoG4rOK2h7X9GeLPpudvsVNLEIAAAA4LrcjkXn3qKNRduENhbtq2j7+fzLQ2/O9sjRuavo&#10;nCr6pS+hiUUAAAAA1+XEot2eLLp9yfV2oQ1Ge2/R5YG/zvbW641FG4nOXUXnVNHt+4oOwQgAAADg&#10;Omz/OU4sOsHonC7ar6I9ce/evXv/BKt+HirQcodmAAAAAElFTkSuQmCCUEsDBBQABgAIAAAAIQAS&#10;52Zo3AAAAAYBAAAPAAAAZHJzL2Rvd25yZXYueG1sTI9BS8NAEIXvgv9hGcGb3azRojGbUop6KkJb&#10;QbxNs9MkNDsbstsk/fduvejlweMN732TLybbioF63zjWoGYJCOLSmYYrDZ+7t7snED4gG2wdk4Yz&#10;eVgU11c5ZsaNvKFhGyoRS9hnqKEOocuk9GVNFv3MdcQxO7jeYoi2r6TpcYzltpX3STKXFhuOCzV2&#10;tKqpPG5PVsP7iOMyVa/D+nhYnb93jx9fa0Va395MyxcQgabwdwwX/IgORWTauxMbL1oN8ZHwq5dM&#10;qXn0ew1p+vAMssjlf/ziBw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L4/PvFgCAAAOBwAADgAAAAAAAAAAAAAAAABFAgAAZHJzL2Uyb0RvYy54&#10;bWxQSwECLQAKAAAAAAAAACEARqNyjTe4AQA3uAEAFAAAAAAAAAAAAAAAAADJBAAAZHJzL21lZGlh&#10;L2ltYWdlMS5qcGdQSwECLQAKAAAAAAAAACEA7elNXscMAADHDAAAFAAAAAAAAAAAAAAAAAAyvQEA&#10;ZHJzL21lZGlhL2ltYWdlMi5wbmdQSwECLQAUAAYACAAAACEAEudmaNwAAAAGAQAADwAAAAAAAAAA&#10;AAAAAAArygEAZHJzL2Rvd25yZXYueG1sUEsBAi0AFAAGAAgAAAAhALPXP6bHAAAApQEAABkAAAAA&#10;AAAAAAAAAAAANMsBAGRycy9fcmVscy9lMm9Eb2MueG1sLnJlbHNQSwUGAAAAAAcABwC+AQAAMswB&#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8" style="position:absolute;left:7;top:8;width:70853;height:212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M66wgAAANsAAAAPAAAAZHJzL2Rvd25yZXYueG1sRI/BasJA&#10;EIbvBd9hGcFb3VhEanQVEQrioVAt9Tpkx2w0OxuymxjfvnMo9Dj883/zzXo7+Fr11MYqsIHZNANF&#10;XARbcWng+/zx+g4qJmSLdWAy8KQI283oZY25DQ/+ov6USiUQjjkacCk1udaxcOQxTkNDLNk1tB6T&#10;jG2pbYsPgftav2XZQnusWC44bGjvqLifOi8au5/PuSsvnp/nW1ccl7rrURszGQ+7FahEQ/pf/msf&#10;rIGFyMovAgC9+QUAAP//AwBQSwECLQAUAAYACAAAACEA2+H2y+4AAACFAQAAEwAAAAAAAAAAAAAA&#10;AAAAAAAAW0NvbnRlbnRfVHlwZXNdLnhtbFBLAQItABQABgAIAAAAIQBa9CxbvwAAABUBAAALAAAA&#10;AAAAAAAAAAAAAB8BAABfcmVscy8ucmVsc1BLAQItABQABgAIAAAAIQB82M66wgAAANsAAAAPAAAA&#10;AAAAAAAAAAAAAAcCAABkcnMvZG93bnJldi54bWxQSwUGAAAAAAMAAwC3AAAA9gIAAAAA&#10;">
                        <v:imagedata o:title="" r:id="rId12"/>
                      </v:shape>
                      <v:shape id="Picture 70" style="position:absolute;width:70865;height:212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8swAAAANsAAAAPAAAAZHJzL2Rvd25yZXYueG1sRE/Pa8Iw&#10;FL4P/B/CE7zNVA86O6MMQfDgZZ2w7fZonmlY81KS2Nb/fjkIHj++39v96FrRU4jWs4LFvABBXHtt&#10;2Si4fB1f30DEhKyx9UwK7hRhv5u8bLHUfuBP6qtkRA7hWKKCJqWulDLWDTmMc98RZ+7qg8OUYTBS&#10;BxxyuGvlsihW0qHl3NBgR4eG6r/q5hRU57U//Xz3g7mEze9wNXa16a1Ss+n48Q4i0Zie4of7pBWs&#10;8/r8Jf8AufsHAAD//wMAUEsBAi0AFAAGAAgAAAAhANvh9svuAAAAhQEAABMAAAAAAAAAAAAAAAAA&#10;AAAAAFtDb250ZW50X1R5cGVzXS54bWxQSwECLQAUAAYACAAAACEAWvQsW78AAAAVAQAACwAAAAAA&#10;AAAAAAAAAAAfAQAAX3JlbHMvLnJlbHNQSwECLQAUAAYACAAAACEAzaVPLMAAAADbAAAADwAAAAAA&#10;AAAAAAAAAAAHAgAAZHJzL2Rvd25yZXYueG1sUEsFBgAAAAADAAMAtwAAAPQCAAAAAA==&#10;">
                        <v:imagedata o:title="" r:id="rId13"/>
                      </v:shape>
                      <w10:anchorlock/>
                    </v:group>
                  </w:pict>
                </mc:Fallback>
              </mc:AlternateContent>
            </w:r>
          </w:p>
        </w:tc>
      </w:tr>
      <w:tr w:rsidR="00D76291" w:rsidTr="4E825384" w14:paraId="4D865079" w14:textId="77777777">
        <w:trPr>
          <w:trHeight w:val="6776"/>
        </w:trPr>
        <w:tc>
          <w:tcPr>
            <w:tcW w:w="11193" w:type="dxa"/>
            <w:tcBorders>
              <w:top w:val="single" w:color="6FAC46" w:sz="4" w:space="0"/>
              <w:left w:val="single" w:color="6FAC46" w:sz="12" w:space="0"/>
              <w:bottom w:val="nil"/>
              <w:right w:val="single" w:color="6FAC46" w:sz="12" w:space="0"/>
            </w:tcBorders>
            <w:tcMar/>
            <w:vAlign w:val="bottom"/>
          </w:tcPr>
          <w:p w:rsidR="00D76291" w:rsidRDefault="00FA7B86" w14:paraId="3CD2631B" w14:textId="2C2ED2F7">
            <w:pPr>
              <w:spacing w:after="0" w:line="259" w:lineRule="auto"/>
              <w:ind w:left="59" w:right="-32" w:firstLine="0"/>
              <w:jc w:val="center"/>
            </w:pPr>
            <w:r>
              <w:rPr>
                <w:rFonts w:ascii="Calibri" w:hAnsi="Calibri" w:eastAsia="Calibri" w:cs="Calibri"/>
                <w:noProof/>
              </w:rPr>
              <mc:AlternateContent>
                <mc:Choice Requires="wpg">
                  <w:drawing>
                    <wp:inline distT="0" distB="0" distL="0" distR="0" wp14:anchorId="1A362A8F" wp14:editId="2B0B71F6">
                      <wp:extent cx="7080504" cy="532066"/>
                      <wp:effectExtent l="0" t="0" r="0" b="0"/>
                      <wp:docPr id="61973" name="Group 61973"/>
                      <wp:cNvGraphicFramePr/>
                      <a:graphic xmlns:a="http://schemas.openxmlformats.org/drawingml/2006/main">
                        <a:graphicData uri="http://schemas.microsoft.com/office/word/2010/wordprocessingGroup">
                          <wpg:wgp>
                            <wpg:cNvGrpSpPr/>
                            <wpg:grpSpPr>
                              <a:xfrm>
                                <a:off x="0" y="0"/>
                                <a:ext cx="7080504" cy="532066"/>
                                <a:chOff x="0" y="0"/>
                                <a:chExt cx="7080504" cy="532066"/>
                              </a:xfrm>
                            </wpg:grpSpPr>
                            <wps:wsp>
                              <wps:cNvPr id="30" name="Rectangle 30"/>
                              <wps:cNvSpPr/>
                              <wps:spPr>
                                <a:xfrm>
                                  <a:off x="3506724" y="0"/>
                                  <a:ext cx="42533" cy="217235"/>
                                </a:xfrm>
                                <a:prstGeom prst="rect">
                                  <a:avLst/>
                                </a:prstGeom>
                                <a:ln>
                                  <a:noFill/>
                                </a:ln>
                              </wps:spPr>
                              <wps:txbx>
                                <w:txbxContent>
                                  <w:p w:rsidR="005F04CE" w:rsidRDefault="005F04CE" w14:paraId="51D310B4" w14:textId="77777777">
                                    <w:pPr>
                                      <w:spacing w:after="160" w:line="259" w:lineRule="auto"/>
                                      <w:ind w:left="0" w:firstLine="0"/>
                                    </w:pPr>
                                    <w:r>
                                      <w:rPr>
                                        <w:b/>
                                        <w:sz w:val="18"/>
                                      </w:rPr>
                                      <w:t xml:space="preserve"> </w:t>
                                    </w:r>
                                  </w:p>
                                </w:txbxContent>
                              </wps:txbx>
                              <wps:bodyPr horzOverflow="overflow" vert="horz" lIns="0" tIns="0" rIns="0" bIns="0" rtlCol="0">
                                <a:noAutofit/>
                              </wps:bodyPr>
                            </wps:wsp>
                            <wps:wsp>
                              <wps:cNvPr id="31" name="Rectangle 31"/>
                              <wps:cNvSpPr/>
                              <wps:spPr>
                                <a:xfrm>
                                  <a:off x="3506724" y="161506"/>
                                  <a:ext cx="42533" cy="217235"/>
                                </a:xfrm>
                                <a:prstGeom prst="rect">
                                  <a:avLst/>
                                </a:prstGeom>
                                <a:ln>
                                  <a:noFill/>
                                </a:ln>
                              </wps:spPr>
                              <wps:txbx>
                                <w:txbxContent>
                                  <w:p w:rsidR="005F04CE" w:rsidRDefault="005F04CE" w14:paraId="65668915" w14:textId="77777777">
                                    <w:pPr>
                                      <w:spacing w:after="160" w:line="259" w:lineRule="auto"/>
                                      <w:ind w:left="0" w:firstLine="0"/>
                                    </w:pPr>
                                    <w:r>
                                      <w:rPr>
                                        <w:b/>
                                        <w:sz w:val="18"/>
                                      </w:rPr>
                                      <w:t xml:space="preserve"> </w:t>
                                    </w:r>
                                  </w:p>
                                </w:txbxContent>
                              </wps:txbx>
                              <wps:bodyPr horzOverflow="overflow" vert="horz" lIns="0" tIns="0" rIns="0" bIns="0" rtlCol="0">
                                <a:noAutofit/>
                              </wps:bodyPr>
                            </wps:wsp>
                            <wps:wsp>
                              <wps:cNvPr id="32" name="Rectangle 32"/>
                              <wps:cNvSpPr/>
                              <wps:spPr>
                                <a:xfrm>
                                  <a:off x="77724" y="318458"/>
                                  <a:ext cx="51890" cy="265027"/>
                                </a:xfrm>
                                <a:prstGeom prst="rect">
                                  <a:avLst/>
                                </a:prstGeom>
                                <a:ln>
                                  <a:noFill/>
                                </a:ln>
                              </wps:spPr>
                              <wps:txbx>
                                <w:txbxContent>
                                  <w:p w:rsidR="005F04CE" w:rsidRDefault="005F04CE" w14:paraId="5C6B47D8" w14:textId="77777777">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14"/>
                                <a:stretch>
                                  <a:fillRect/>
                                </a:stretch>
                              </pic:blipFill>
                              <pic:spPr>
                                <a:xfrm>
                                  <a:off x="0" y="20002"/>
                                  <a:ext cx="7080504" cy="512064"/>
                                </a:xfrm>
                                <a:prstGeom prst="rect">
                                  <a:avLst/>
                                </a:prstGeom>
                              </pic:spPr>
                            </pic:pic>
                          </wpg:wgp>
                        </a:graphicData>
                      </a:graphic>
                    </wp:inline>
                  </w:drawing>
                </mc:Choice>
                <mc:Fallback>
                  <w:pict w14:anchorId="5C794AE2">
                    <v:group id="Group 61973" style="width:557.5pt;height:41.9pt;mso-position-horizontal-relative:char;mso-position-vertical-relative:line" coordsize="70805,5320" o:spid="_x0000_s1026" w14:anchorId="1A362A8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pgObFgMAAEYKAAAOAAAAZHJzL2Uyb0RvYy54bWzkVttu2zAMfR+wfxD0&#13;&#10;3vqSxEmNOsWwrkWBYS3W7QMURbaF2ZYgKbd9/Uj5krXJbi3QPuwhDnUjDw9JUecX27oia2GsVE1G&#13;&#10;o9OQEtFwtZRNkdGvX65OZpRYx5olq1QjMroTll7M37453+hUxKpU1VIYAkoam250RkvndBoElpei&#13;&#10;ZvZUadHAYq5MzRwMTREsDduA9roK4jBMgo0yS20UF9bC7GW7SOdef54L7m7z3ApHqowCNue/xn8X&#13;&#10;+A3m5ywtDNOl5B0M9gQUNZMNGB1UXTLHyMrIA1W15EZZlbtTrupA5bnkwvsA3kThI2+ujVpp70uR&#13;&#10;bgo90ATUPuLpyWr5p/WdIXKZ0SQ6m44oaVgNYfKWSTsFFG10kcLOa6Pv9Z3pJop2hF5vc1PjP/hD&#13;&#10;tp7c3UCu2DrCYXIazsJJOKaEw9pkFIdJ0rLPSwjRwTFefvj9waA3GyC6AcxGQyLZPVf2eVzdl0wL&#13;&#10;HwKLDHRcjSCVWqI+Q4axpqgEgTlPjN830GRTC4wd4Wg0CZNpDHQcMjWOJyOIBPIUR9N4NEHFg7ss&#13;&#10;1ca6a6FqgkJGDUDwucfWH61rt/Zb0HDV4LdRV7Kq2lWcAdZ6bCi57WLbwV+o5Q78LJX5fguVnVdq&#13;&#10;k1HVSRSLHYziKiXVTQP8Yl31gumFRS8YV71XvvpaGO9WTuXS40TDrbUODwQOk+0lIhgdiWD05AhG&#13;&#10;SQTxbPO5T/jXCqOv5sGV/yOa8ZFoxv8Uzem0r8ZRNBtPZg9jOYlmZ5DmviSTSRhPcfkFStLHcnDk&#13;&#10;tWOpJU/h1/UhkA7u1j/3azjlVkbQTkn9VzpqZr6t9Am0TM2cXMhKup1v/3DvIahmfSc5XrM42F/T&#13;&#10;06RPC1hGqwRmIHD9LjyDccTxAxWLSmq8LvHGQrkDC++GR333iL9tT79UfFWLxrWPFCMqwK0aW0pt&#13;&#10;KTGpqBcCeq65WfpCZal1RjheosEcDGNbaTNsWPAo98AQ8y9aCyQqto4wDH3msLS/kR624Aha8Pg5&#13;&#10;eewRtRi8CJD8Pe4fK748uocVvoZ+Hvtd++ff/AcAAAD//wMAUEsDBAoAAAAAAAAAIQCa+3UjnbgB&#13;&#10;AJ24AQAUAAAAZHJzL21lZGlhL2ltYWdlMS5wbmeJUE5HDQoaCgAAAA1JSERSAAAEigAAAFQIBgAA&#13;&#10;AO1q3LkAAAABc1JHQgCuzhzpAAAABGdBTUEAALGPC/xhBQAAAAlwSFlzAAAOwwAADsMBx2+oZAAA&#13;&#10;/6VJREFUeF7s/Qm0ZddZHor+s1l9s/t9+lOnSqWSVJLVlXrLVXIj95gYu/wcmhjDxQ4GY4xD4HEv&#13;&#10;Ecp94+UleQwG8QgZ8YXc53dJh8IjAUJIgNgVG3dY7iSVVFKpVO3pdr/36ps53z93lWzJliVZFkS2&#13;&#10;1ne0tM85dfbaa/3zb77vX3PNBRUqVKhQoUKFChUqVKhQoUKFChUqVKhQoUKFChUqVKhQoUKFChUq&#13;&#10;VKhQoUKFChUqVKhQoUKFChUqVKhQoUKFChUqVKhQoUKFChUqVKhQoUKFChUqVKhQoUKFChUqVKhQ&#13;&#10;oUKFChUqVKhQoUKFChUqVKhQoUKFChUqVKhQoUKFChUqVKhQoUKFChUqVKhQoUKFChUqVKhQoUKF&#13;&#10;ChUqVKhQoUKFChUqVKhQoUKFChUqVKhQoUKFChUqVKhQoUKFChUqVKhQoUKFChUqVKhQoUKFChUq&#13;&#10;VKhQoUKFChUqVKhQoUKFChUqVKhQoUKFChUqVKhQoUKFChUqVKhQoUKFChUqVKhQoUKFChUqVKhQ&#13;&#10;oUKFChUqVKhQoUKFChUqVKhQoUKFChUqVKhQoUKFChUqVKhQocKLB3LptUKFlxKezS/lpdcKFb6f&#13;&#10;8Fy5WPm9+pvK/yv8z8Iz+Wjlj39zIHAPkHvuOkIv/fx1HP+tY/K++0Dgt9+L4/F8cl+FCgrPxQ2r&#13;&#10;GlmhQoUKLyKeq0BXqPA3giP3AO8cXNVI12eeVpJWC2Aw6M//rdVq4w/4C0RY12TYg+L0J48Vx+6F&#13;&#10;En9VkYIK37M4+nvA7M4erZ3VGHVcOoDBpX/pX/L7+X9g1hfl7kOPl73j5/PK718w5kL7yF1A74Ij&#13;&#10;l36lcAy3b/x8L4pu+N4V3S8mLtoLgG7ctYe3G+ijhjtvUgwGyiv7sFa/Rk6naRnqefGxP7q/hHvn&#13;&#10;Nqt888XGUWAf/vBtOvhgZekFM81DakETmlYTtnsjGZZlvrS+GE/CNPnYTfcX+I6X8hiQQ/8S+OH6&#13;&#10;bdy/2mDReHvOQwfoTwotwLx3CVuhIdjmpIycM/l975rnvQovR9wD9IO37tdGzOZLTjrPQW2khH3k&#13;&#10;iE9WzLV8QW7NRmKUNIr73nU8x19VeahChQoVvktUjaKnQDUrLhLiA8zl2dNt0+sBdNRrB4JsJLMy&#13;&#10;KraDk1iQnoO8XCpw62wvh4UdCHhxab8d6OD+esd7uD8u+/qkPP3JMy/L5geSRu3wKw96Azlr0ITb&#13;&#10;0hJM0wCiaAy2poMDGoRo/hxf9aZZgsUj0Z+M2AMLs4+9/35FCCpU+J6DahJBY59rt8MGI5pLJeM5&#13;&#10;ern60iDDDUDXHAjDHCQnIs9E3DbqY9iG6UfffDLDf66I8PMH+eCf7NeL1Z5NaG44qaQ7aUwsCyCO&#13;&#10;AfBl/j9uWnK4zTKW7YvTydeSl6k4JUc+cYR1jMe1NR+sSBtYEHJblMzMhM0wIYOmYdrVNdBmrpAy&#13;&#10;SxN7EullHo8KKzn1l730/vfDS71Z8T0DVR8PHdpnM69oFZloMUK9UkqeTBNiQBNMSy8zGiaFno2j&#13;&#10;IRmWeTJFvhK/RH2X3PPgQS3T9dow6NULrluEChT+qoyrzKfSmg5aXp//sTDiIpzMglp3/+jE//f+&#13;&#10;EPmR8qsXhKNHgc3eu5+3l23u8wZRdO6p6OEXsjIILoyki3wMYKO499XHnv3zkN8dvfogX5U+o1dE&#13;&#10;1MX9XvqXOdRnPIH7E54twgfyAvnKc8UFed+/PMSdV2ic2t/Yn6KfT0LxRjxU2JoFYpTExX0PHS/g&#13;&#10;3nlj+/sTaOMfveNay+nG9fEk85eXGjrLR2SMpFCvY6WM0HcyDbx6V06zLAszc+JLd/yxm+7HzP7S&#13;&#10;y0Gq7h/sHNEez0bsspWn+8vzgfLPM2NbNMfoT39+v4CDeI5Vg75ChQp/TfiOk9T3K7A4a+UrYk+4&#13;&#10;eZ1wZhcTTpEGQ8NB0qJnMN7dRXasg6PXISqSstRFKPvu6MSnvz15UY2na2+9xdZrswbjuiuQaYf5&#13;&#10;CCQrBKGcgq5D3dFgZxqJgpB4eWlx/Phnwtl97zqu2NLLBh/4xEHX2VOuTJPpOi0tTwhJNQNImWXA&#13;&#10;ygzKjKGaY0A0S2ptA22VzvIkPLdEG+fvveZ4iLuoCmSF7zl8+DO3Wbm9uRizcE+ZySYhOjUNl+iM&#13;&#10;AQPkuBlqlVIHIZkcFRNJOYvqFj/vJ61z997w1QnuovL75wmV31u38+a54sSi02ANmhU8Q6HtGE0o&#13;&#10;wxT/IoWiSEDamKZzI1xZesUunCp2USi+vPILirL33LVHNzzDNetFQ5RZg8rMg5xYZckNKTV0zhKk&#13;&#10;nkgBlMQDLmzXzHJtFJckD12zOfTE4mhy1gwf+uSxpJr99t1BNTfsX7nOq9eLpWkWrcBMNj2tznnG&#13;&#10;ZDSNiY5/Y3qGUOMRFON0WMSD5dby1mJR3/mlf/eZ8CXYQCD/ry++zu/x82tTMVtDR7I1wojGkYui&#13;&#10;XylnKUt0scwCQksZ0YmgEkYmr5/lM2/zN+74nBL/3zGUHRc/st8Jy6Kh1WzHSAuubKeANANyUGGO&#13;&#10;FE9dlmKm0FiRGNIaHz8VT7/t7BSMlY/cca0lPFInOvekJjW1L1Goi4zhxUY/7m8yCyWru5lrr016&#13;&#10;vXD88VcfUwnnmWKCvOcTR4xaK6lFsajh+RvcyIjioaqFFo5xn5ripA7+Kf4czvLu6sKsdzIY/9Yn&#13;&#10;j0ffr80ilbvX32C3z07Pbswmor3YXtB5EtEsDoC5FuhIDyEuQZggxzJKk6Lc6ZCF0+6oMXzORt/f&#13;&#10;MJQmuOtvXecWxGjsDAa2bTP29SudyiHRfzIc2/k389eL0HXlTfPvQJZESG6kUpBUSpG7Vj0Nkzw5&#13;&#10;8Uf3Z1W+rVChwosNlWIrYIF+zT/da5fObDkVyd60KJaLpOjo3GgTCm2gvD1L0jYlrM1MvSVk0cyN&#13;&#10;2AZe5K+44o742McefcZi9HP/6J1GZJ/pFlqwAbmxUlLeYYbWljppCw6tQhStJEnaqQibKSRenEai&#13;&#10;7XajL/z2hZdPowjJ1h0bthVn0WJeFkum8Fr5DLw8pnaJG4l1m6aarRd1m+TUEUyaRJaQTseRnLHx&#13;&#10;5zcmGRyrCmOF7zmQN/yob6SW6BZErkCuNUime5CZDmTMJoFmy5Tb2YTZBnOcKC5tx3FpOA2SIqHj&#13;&#10;PW8aJsfvq/z++eLQ+5ZN5qfdVKYbjJpNrbBcSF1byxu2Sdp23W7bptG0C0JRoTJXZKUYxuV031u2&#13;&#10;0peLndWV7jfdea1VakUnE8HqdBKsQcEXITXrNK8ZmvA0SG1eJtRKZ5mTjkpS17rcJLZu6JpNJa3N&#13;&#10;ZpE/nQa2ZhC2cc115PVvbshusSWOH6989YXg5n9+xADYbgci3aNr2qJT1rR8SBeTAbyGJ/y1rKTX&#13;&#10;Djd3F7IojVzHz7jD3TRPSAwyubJ7MPnqx8+8pISyatjIA9Tti63lWrOxSGKtLiJws3Fm5zNplzm3&#13;&#10;SWLYEOl2FmVuKRLNsTSZBPHMFvXpZ/7VuW+o5+8AR9GOWifsTtJgQ1K5QkvZ0RlvC8LbaZ62S8ja&#13;&#10;lGn4s9kGTluCxd4smcgrL98b/Xnj1DNyjKM/c1BjnbSVsXBdsmw9LWAhE7QjQGsZXG+ZutnO8wI5&#13;&#10;I23NinEtI2PqmRDvee32M+bue5ALDVctH+piLS7iPbZlLcZp2tZ01taobAMp2xrQNtd4u9RkK6dZ&#13;&#10;41z/jO7VmumbrjkSH/ut46pJ8H2HOz7gaIksmyUrVrl0OrNh3Ah7qe1bi/a0l9kOrdkiYnY0Dd1c&#13;&#10;wy8RZzLKJ96OCI/d13tJ2eRnf+Vaa6d4YnE4HW60F2rLuWQdgmNKudbW0B+ZgRuDtiS4AbQt22qD&#13;&#10;rnXU9wVB3SBEW2q0CUQ2pFY20mLQzEjkaxYYnRsOkCt/ogmNhR15puLEFSpUeJFQNYoUsEDfurLi&#13;&#10;jJLzy7qjL9ncqZHUMk1SM+IoN1jJDRFTw6C2wSW3Clno3CqRF4sgS2H6bRo75Lr31s1S63djIVaK&#13;&#10;1G4WuWERYSCFNk0omMkkMx1hmS27YSx0GzyfJqkRifFqNEhfNsT6LiCv7qybBcMCWBoeSxu3z/ry&#13;&#10;fdMd8arpjjxsle3D5dg+nAz44dOnekfCLJu5Nf+kIY2ZQ5aHrz11Nj1WFcUK33sgd/34QT3Ro2ZJ&#13;&#10;rBbJHS+bmT873SFvGJ8vXxVsF4eDbXJYzLzDsyE5sr0zPdhtr3xJFGJgx9Zwkh6Oj993vPL75wfy&#13;&#10;3vfdaUgfmkSw7tbjvUNsaF1BRuaefGruyaZ0TxqwPdNZsWc8mewxLH3CTTmypMAfe9HLoVGkmkT7&#13;&#10;9h1yx+WFbkQma4RZK5bRrDl0iUDSRCFv3jjbpq+a7cLbwh55dTbVX13OnNvlkFwfj9LFPBC6Bmbg&#13;&#10;oSs7puWn+dibzE6bfTog3buuK6wfuVCe+XiVp79DkMM/vWBn9rQrRLHES52zmXVdOoAPxb3s5rCf&#13;&#10;rBdBvvfcyc3rgnF2vePUzxqOPsryVAujJHUICb+4vvuSupDya792lAadqT0rRx0d6Q+LnNeEu8V7&#13;&#10;h+dmr5oN8sN5YB4uA+Nw2BOHh1vjw0wTg067+Xg0jWYWq48+86/OvZCLaOSmH64Zk3LQDbNkRTfc&#13;&#10;tpbppkgNg1HXSFNpMGYbmnSNMjTNUjIj12IeFYMEHH2y+u924m/hY8gZX3tTzc7oYAF4vlpIA/md&#13;&#10;aWWFZRBhmgaxTQ1sIwoKk2uaRk0w03KWE1NO93WWomO/9a0NjO4/P6jNgieanmesysTuxtPCTtPC&#13;&#10;YgU1NMEMnnODxbqRx2BmORglB8NwNSnzcrIcLgX/7XeOv6Sagi8Wmrc0ubVQ1HSu+1T679g9F/+d&#13;&#10;6YX8VVreODw4nx6miXs42IkPb2/3DhOHbjea7mMkK0dnZlZw/KXVKCI3vsexwCsX3Jq3rOt+vQhN&#13;&#10;CzLLkDi2PDcMneiGRiyDKZ1Q6CZnDqelSWmJv84trhOLo19pBnd0g+q245u+hKw2CaZ+HI8sbgFv&#13;&#10;7d+A1besyOuqBn2FChVeBFSNIoW7ULRdsWTlNO74Xs0rM3pwspV9YLQZHM5m5eFkWiCBIYchYYf7&#13;&#10;26PD4XS6R3fEl4uiHMqpM77//9pSU4m/GeTKt9m62eXNssgXopH5M5N++eZhPzw86geHJ6PgcNBP&#13;&#10;D2uxdfjsY2cPE16e4Kw4U7c6w95fbiUvp0bRWw4umAlnLUKYq8v6tUXIX5VHml8GzGeZ40cjiVvp&#13;&#10;b232PGqSR5eXug9xks9a0hoWVaOowvcmyNVvifTStRqSGk1eOC6k5g+Vod7BzZcR82lq+azw/f72&#13;&#10;xNvu9/na2spfuHW957rNYW9gVo2i5w9y81s6+gyGDaLrtWic/7Sd1d5SjOnNZaLdHE7FzZN+enO/&#13;&#10;N715a9i72Wt4fynL4rRJ89Fk8vroZWBnctc9R+wTFz671Fyqb2iGtTQdZYZnLDjZiN+Zj/l78jHc&#13;&#10;nUzEgXwGHUh4g+RGTc/N1mRzsiwjejAYpnf2t4LLZcayeqvbq/sO6pjcnYm+UbpjuMrfVy4d6RYv&#13;&#10;MeH2koa65YYsRTWnxZa4oLVwNzkAY/3n67xTY6UBs3ECaVhCMhNQJpY7nSXXUgO+Vms3glKSTETJ&#13;&#10;eL83xjzx0qmPR49eTZ+gZ+zcTNvU1B07b98kZ9ot6Fe+jA2fFK5fYP4L+4U/Ho48w4WHlpZbj8hc&#13;&#10;TBk4L7hR9PqfbOl5nTQlN2scnFdPL2Q/Pt5JDk/G2eHhbni4COnhImCHx7vl4VyUQnfLx0sjj9Nk&#13;&#10;NnrEjOOtP376bV3v+/VDPGXThtfUV6iu1yFx1+KAf3jWK4+MtuPDQ+SJo+3p4Twkh8MgXvTq9lcN&#13;&#10;Sxbh6MJkOJTh1343fHpT5x6gt60Ia9+VKwtxmHZ46raCXv5T8Th+YzAMD+ej5LCcscPBdnZ45/zo&#13;&#10;8CSKbywZfbC91Jjkw2ikD7LpsX+79YJmW73U8aafu4U7RuFnUNShNF7HSv0GXlh+OpE+S21fzrg/&#13;&#10;3g78nd7As1r8K8trS8dpibl7pL3kGkWv+4l1s7TidpIKZ/Ps6B1hj797sp0fHm5NDk/70eHZID4c&#13;&#10;4jbejebbZCe9c9pLb5328tvicXEIc/A1eN6vyKZFR83qJCUBIlmqE02XJalBVnj4ndleYGAfvjL7&#13;&#10;q96ZEqpmUYUKFb4LfMtjVl+2mAIYxCS8YJKExDRTY8OIzA0y5RvxltyQfXMj22Ib2w+ON0ZPzPbo&#13;&#10;mQWmdGSj0bi0g29Fq92CMiskFjbQpbPHFPUNntQ2yMzfYLPGhhZ2NmY77sYjDwR7d84nNs1q0nPd&#13;&#10;S+9+eWG+OGpZApNS1B0PFtsdWGotA2Qcgn4MybQADjq4ti10g0EUxTCZqGVaKlT43oRalFStPqHW&#13;&#10;4aIiBUfX8oV6B5Zbi9D2umAxD5A4Qjwr8G+0vFQy4Ovy4r5LrxWeH3po6Qy4bcD6xr7ctlwoUwIF&#13;&#10;6rVkksN0p4BZT0A0ItKAhuTzFUbUWiDf93Ymb/yT/TorL9T37r98URKja9K2trF4zUrv7PTDo63p&#13;&#10;e6NxsKYWcvE4h5qpg6dpWM8IQCKh5Szh7xfASDoQn9evevzzww8+8BdnPrB7Ml20eIfv3di/mBXx&#13;&#10;voeHj6y1buT1o7938MmlYSo8B5YOgZbB2C+isK4lhNm5/gYHLNfVbPB9F+qtJojSBltfBV4uQv9s&#13;&#10;WR+dj16vpYawhE+NxCIHO0deUutQqmgK8cvsNIBhDIKkouG0YHXhMlhu7gMLWpBNOcRDAumMAC11&#13;&#10;gelxHo3feBbaC0EHdN0BQ29IjTQCJhobDl3ZSAbGRrzDN4ptfSM6RzaGp5KNZCu/QRMOqVs1K2fE&#13;&#10;vWvjWuWzT7OjsTuhhkvMJMldGQomU+0qLbH2arG9oUX2Bg/cDTlxNvons42zD4xvhalVb/CO2fYa&#13;&#10;9UbHs48efTr3Pnr1URIlAzueho1klBg16bavXrji5jppbMCQb2QX6AZsmxvlBWNjcqrYiHrQcGkj&#13;&#10;HG+FuB8D97B0cUfft0iBF6lau69sNwxYW/XBNgT4hgvRsICwj6VxakIeWSUkJv69BQcvvvElhjrk&#13;&#10;ha3uJhMrC1d2fba04YrOhh55G3Jk4FjrG3JobNCBjZu7QYe1/WRQv4YMatcV287N0WntyOjR4nW7&#13;&#10;X4vfc/7+6S+d/NTwV0ZflR/Qdpo3tdOu0SLthi35BsnDDUjPL/7ih+6wVRPy0odXqFChwneMKoE8&#13;&#10;Baqpk8UlsILIhXoL9iytISHWoYwARKRBNmGARAzCYZbrzESCZl9657eHjhTH1X3o1Dr5QnMBWm4b&#13;&#10;fNYAI/WBJB6cPxVAiMTI95ZEyTW5ubV16Z0vM/ACZVwKpUzUmuHguRbUPQtMrkEcRBBMZ0AlgKlr&#13;&#10;wNV6fVoOtdql91ao8D0I1Shy0NdVo0gkEVCRgWVQsFGMiyKH2WQKZ049AXGUYDygqBI5JLMhKq3g&#13;&#10;0h4qPF90DqKx0dZnL5yFRGag2w5sXLYPFjqLULcboEkLIDHmeV4tQMvxS7WJvt9x9PeAXn8td4Ut&#13;&#10;u6PhuDPbLenO+fCy4Wb491GIHnA1HzxugsWUXShoQgApcEsFyBzlWyag159CGklYam5A01iF/qnk&#13;&#10;5se+tPPLOyfT6zafCMhiZ1/b8qz13s6Zlf3Xr9cO/ctDT67MWuHbg4DpUk5KPZpOtDIp/Lbb2mi5&#13;&#10;LciSHMIkBktNQsQxyFIKZWoiT9FQKMMVRQI2F0LY80WPX1o4ipvjOmCZJmxtb0MQTIBxAq1GA+p+&#13;&#10;A0jOIBhGMBuGmOuQC6DfpZgfVZP34sPzXxjUE83CEPcZxbwoxBnXbgzWVvZCt9aBptUGR9RATChM&#13;&#10;LoxgtDleiSezZp5Kx+ZmfZdmJortpzWK0m6NpZNQE0nORaZxPdduNIUBNjXBwc2SDuaPOmQDAuOz&#13;&#10;cX26GR8YnB+zJE58X5Nm45cOPY1773buI7VWk08modFpdLmI5KpIBCz4XbAJ5qPMwg1rAOYoxUc5&#13;&#10;ZY+2WvWcMwBLM5AZfZ/zxtQAzg1gEk9YSjB0hj6kYQ7KYNwfQDLNQacODpJFEnUxJbn4tpcaxrjl&#13;&#10;6pooMEgSUTSbXfDdBlioEQyigy5wK23QChzvHM8H45rlNv6uPm+i+rQLdbYINXytkUUoh257fBZu&#13;&#10;23xo+vODx8IfL3ahoeemLkWxGGbj1Zj32/f8wCHVOXtJNYwrVKjwvYOqUfQUFFqBCTwGQVG4yRS4&#13;&#10;JuDAFftgdXUZLlzYgvPndqDmI6mwGpCVFx9j/ZzI1ESZHMosxIJOoFNzYe/KHpjtBHDmxDaKQCQD&#13;&#10;S+tQCA5MM4nneRfZ1MsIE/xSlwwLZXuWgWQxEuAh+DUdSpGgGEERzSTE+Qz/PYcIv2zbUu+qUOF7&#13;&#10;FuqRx3k2QtJboj+XoPMMsmwMhlVCZ8GHadAD20ViTHKIkylEyQwaDcwPl57QU+H5Q9k6yDJYWF+B&#13;&#10;qEghI8V88xsOjAY9GO2O0cyqGWJDEat05EGIguz7PRmvrq7q0/FmQ5bQ9c0FE5JaW4trP2XmXsPn&#13;&#10;Nei4LbCZakKUEExCiEN15w8Fy3LArnnA6gY0NhagMAX0xj0QaQFdZxGcrNP8yp+f+tDWg/mtZrYs&#13;&#10;PNZu7FtZXdm58OjC0UON6ir38wH6rEVsYtseGIZu5WluxnEMiiMsLCyArusQxynEaY7aWc5/zpJY&#13;&#10;m416Wp4opfzSyxPz+Xmqz41qfqlWA90C5FtY48sATIuimsX6Hk7BMjk4ro51X905hIGoZhzDQL37&#13;&#10;BUE9UV6WkWh1PYji0Tgrgm2QCawsNuCy9UVIgxn0L1yAbs2BaLTT5iBWszCiZUKMhsv50ePfENpq&#13;&#10;Pa+yv2O6XsfVKSboTHQ1wjbUtKP1bgcaFop7UcD22fNggAk1vQWD85ODprQZ5LmR5YkJm/NJUl/H&#13;&#10;XXAEghRIo9UlsyCRgomVFPM9x/O/8sB+/HAK586dh91eH5hJoLvuPh6WW3nGppmw8MM89/v38fiP&#13;&#10;ARh+F4rQBENrYo7hQKQGy8vLMAuGICHBmqke9ZWD62D+xhz0UkUdN83SUBNkqDUyiMoJtFZcWFxr&#13;&#10;gIGuJCjyAPx3t+6qyXagGRxjAH+PZ1cUAvlBgeeHeiJXjXr8N+pBHHBIJxRG57MjZx/c/dDsfNo1&#13;&#10;aUMzHLMjGln3od0LzpF7qmVGKlSo8MJQkbUn4V98kQSIwASN9AWLM5IUFGnqeyqwVEssUALru2Dq&#13;&#10;X54XnryhXhJ8B03n+yNSIJHQQCs0IOpJqkmO+xeAtQ7hvizvKpm33FQpIxdtP7/HZv49QqKbqlsd&#13;&#10;0F2fZEPPo0VXocJLHEq+6Oj2Bca/+hn/RxTJRRKIrxL937AsoJyBjkzYth0ki6izgmpG0XcMNLV6&#13;&#10;dHW/P4I0zjAHU7T5N8ofUYkfN4a/4zgM/NLvv89BdIQgxGMFd3lmcSN3/7YNtSWt0IEkBPrndqF3&#13;&#10;YQTjfgxxKFDgaOidWAM5/ruhQWFQMOoGdFebsLzSAcMgkExnUM4k1LUVHSbu+x754oVb0ymTcRB7&#13;&#10;jk78OA2No1dXV7ifC0E2kimSkTIroZBlkNNimmOuSLIU4iiFJEygXvdB0zCDCHRuVoDh6Jnp8Ihp&#13;&#10;OYlekg3lizefwSzBzKdaKyWU6uLQPN8pvoVca17l1bIq6lVVesW2vquKL09DWJQkjtMijG2HxrqV&#13;&#10;n8nEBD8vRSEuwDEN/BjMuyjEOWUknsRdTfckoejg3zS38CAcZMzRXSBaXWAgUGp28PA9S9OBliWE&#13;&#10;0xEYGgHXNiFTTQvBQWTaHgqWUfPbttDKenOBWuoJcJd2CafhNB/PQn0wi1kpCSMgNizLQFtIzEtI&#13;&#10;EWMVe7gfxtASWW5Y5YWSRXlajCeRjFRBeOl2R75LPIZbmiJ35hztgZkZubhqjBaF8htVMy/5CvqP&#13;&#10;pCpCnmnJ0Jca0N8xXkuWzjepYYzjV5wkECUxjjBqAnW+HOuUhmeNudawNLBcCxzfg3qtAWrZCx9f&#13;&#10;dcOGMqWQBwSyKdvXvxD/9HArtilxzFE8qXcvd2p3ve+tKtiqnFuhQoXvGFWj6BJmuM0pydP67oqo&#13;&#10;XCxAChfFhJIQalMF+7mg7qrX5/vMORYwlkOJhUzSAveqropwqDEN7KIEPcpAiy++668Jqkg8uf3P&#13;&#10;wLf97AnU0JaqTeYhLdKglAwI0UAqISdRlEgkcdJCcoCbsieoW/6e+7a/7wBPtc0zHuPfIF7s43jq&#13;&#10;/l6sfX63eLGP58Xe34uJZz02jPq5P8/Ft0QupzalH1SewS2JS8jVrMSCoo5BMohJx/3+XMfsr3X8&#13;&#10;OtCFJtrNQ1v7FP+PdiYpCgy0sZKmCgx/ZKqJP//pSd31onbtn9UX/sZxFGhEI52kugWxDjw1rjHA&#13;&#10;uNnCnKuXKFGjHKb9CCaDHIIAfa+wIcVcnJQEoryAqMyBOeinegmmQ6G76EC3Y81nxrGimN+Gk06o&#13;&#10;fvqR3Z/RhHcwjnKBMpqP4m08/xdlptZT7fnSsOk38N0el3T1RikzGiNjiCOSzmIt/VxKUrR9DNEs&#13;&#10;mm+uaQBhGQgWgu4KqHWd+2ttJ6dWjp87nxL3QvHU43+h5/AtOIpfiwsLkCcFbF/YnreAUPcjL7r4&#13;&#10;qq4HKdb1dVxiqN9VmwgR9c7kBRPTOJqMUVfnhpM9UpIJ7hfjnHFw6w38jkCiBDoxYHcnWLe4Rwmz&#13;&#10;eM5KffG9+xXpu4hOSEtGdEE0UwgNdbx7XZELsE0LijKD3mAXdIuD33AhK1IgFPN4RNbjhK1zw2Nx&#13;&#10;lvvCHFlfv/3sHqB2y7eWV1brGjEMDvqCLMr1UuCxSAoCDzEKc8iRF5UUuRFnE9s1tgnNy0bTmkpN&#13;&#10;j+599bGLJPWF4ckxfnL7n4lvPY7LT0IKuwBGgDaYQiEjYCRDu6pT5sgL1eQstBMRuKU4ni/R+87m&#13;&#10;mN98hlqgxGPN51suC6AaR18RMMGYHk0CiDA+uKlDQSSOeQkl6gdpYKWyCOiODoZrgenZUGt7UGu5&#13;&#10;6BPou+qW1JGErSeCfZtPhEdF5sikEH5Csnp/smN98+2T3yG+dVy+ezx1ny/mfl8oXkrH8iRe7GN6&#13;&#10;sff314kX+1hf7P29bFAZTAEL9c+8+eZGqF24wtDtZRYYtztT/xf00gWOHHrn/BQe/vy5+f3CajYQ&#13;&#10;X4xO7H+zew+p8xNe0nniH9/051Pci7qs8VSQX/z029yAndqr6/IqEXr/xJS1dYgo6EUN7v/U4xD0&#13;&#10;ErAICkE2gAOvqv/qyuXOn4mEPH78t+4f3XffnEN9M55rvL5xDHhO98ARuvwDAdmcuSzIRow6LhVh&#13;&#10;IPqbk9LI2uXSAVfe+8ljAu59Ojd7EUDU2hdqIc1hfIGlRchqwmd2jcnp7rT0r/ZL6HWE+mx1Zbm9&#13;&#10;9ApfNOjleZAtO4X7NiO33ktzDVzagiceGMKJB06Dxi0Ylz3Yd6T5u4sHa7/PZLTpJuIx488fmNz7&#13;&#10;nR6/ss1dR+iWFxDn8R3ud302tLI5adMnszIrveKabk2g3eTxXlfe96771P6/eXy/E3y7cXtynxft&#13;&#10;BQdZUONad92lUalJ6EGx9WhQfmzz/vJ5jhFRZECdG3R6dOvUiNeaPlvt1khScrn9tbPFeeKXBzsX&#13;&#10;bY/7VJ//1PN6Nv96rvN/8r3q79T3T98vHtcRZHN3bezh7g01JoKURqZbDncn5XZwsrjvXfPze67P&#13;&#10;ULi4LzzHK3D81KKi+vKM06BOw5zJEDqF4QXlEo7dtzlHhecfR98JLt1Oc89d+No7SLfMEedeQTud&#13;&#10;DuBYiKWkUWzts+TH/gjHE3H0ro7dNvV9uu7tJynp8tz/h2XsdGxah2JWwl99+qswHWYgTQayWWxd&#13;&#10;ccPSP2gtpg/v8f3HvvDoZwdos6fmiOc6pyfx/Gx88e/+euyE+32m/BBifihmaKd9dxbLySn5fmWn&#13;&#10;73z8numYyD9++A53O5htUGpskMT8NTdwb5SRanI4cP/nHoThuQQMEwWd3pOHXnvgl+128umsSJ74&#13;&#10;8n9/pHfs3nnX6EmbPB98Iw4RKs+ksz5rZwnmYOWnQ/RTuzAePYM5+Ij8JByDY59E/3/mc/1rwz2f&#13;&#10;OGIO3VMrgsj9LF9s0MT5IMTsDos6IJIMhjtjOHuqD1lCUEtbUGvWQD2gWmrZBcLLnJm0ZtfrzTiM&#13;&#10;QIYhrNTbAChoT504i8KYQkYIhCYKnk558uCd3d8BbXxmMuqdNwv90elwt/9N/vtc+LpN5/Z84H7W&#13;&#10;vuFalm2eZ81mEyDWhZo1YnhY11TsXxTOfxO2/PpxLeNxbZ6KiYp7lXdtXpKOuyK+durReewvY+yr&#13;&#10;mvIseelpOHLPEX7tayeNxNraJwyyTnO7SYbeR7TYu1wEbL7QfRoXMByML846bIqzK9cY/2TxMncY&#13;&#10;hrsXyFA+eqZ3pvc87UzQH9hF2/aZsxHxjlWb+2+ANbGvm+Vz2PZ55Qp129Z6baGVOuUV3GgtZLH+&#13;&#10;blu232FkNvDcg1MP78CjD58GnWiQ8T5cdrvz20tXGn8Yy+ick288/k/v/IyaPfNCxpV88HP7vVHe&#13;&#10;39voLG2wAK4mgfmrPO+aWl6DYiLh03/xl/OOFK+hO7m9k4ffftv/Y6YFQyGTUyIUZ//VnSfmUzl/&#13;&#10;8eEr3J1ptG7a7X2QiSW38H4174nVpfoe6F+Ywqc+9Rm49dabMYYY3P+ZE2AaNqR6DOvXeP9+z63s&#13;&#10;Pw2TU6M0EScaS53Njx44maLd+Un6UMdt1q4oI+hawjvEJ/rfr7EGlBmBPNDgU3/xIBYVa36LvmxM&#13;&#10;/ur2t618NDS2ppPZziOO2Tr3sZu2nm9X8Ou5V/nrn5+6nzT2LfGag/46KUkP42gXOdrVyBOUvz5L&#13;&#10;Dn4+eC6fuAiMn/ctH2LIRxnyFh6NSzIZuuUoiYvdh46LG9+wqhWauUwo3RCR/wvFVL657TbALHz4&#13;&#10;yqfOQf9cAKwsITAGsPGG2keba+QP7Kw85V6wt+591/EnJ/V/M57fsX0DL+T8vxkYY9fVJv5sfwp0&#13;&#10;qYyNn+dx/TV1vgA0Z/Dw107A2cc3wTYczLUNaHZaEBQhSCZB4MYpw+HnYGBsqLVTCaFAbXxFTTI6&#13;&#10;vws7F7YgCkqIIAZ7XYv33tz+3/WV4FSkjbfiaX5imoSDY6/+ei17blzKa6pG62wv7zoW3Q1jkZVP&#13;&#10;FF/7/MnymOrpPn/u/XW/UzlG8bZmt8ai5DTmyQZR+XuuDdDv4Nvz0xcT36jRvR6dyinjKw63eY1E&#13;&#10;BZeTYVoafFI2rZXyeO8YaoBv4afPK999E5633RVXvvbW/Wj3Gdq9jnY3RF+flBuwUVyyzfPWA0pj&#13;&#10;PY1rYW1SXNmY2/t2tPfus9n7hZznk/hO3vtN43Gc+VcfZNF4h4iQo895RXquJkaNfeK+h+6Tz+P8&#13;&#10;n7a/050QWY3DHa0kW+FYNNT+UOONTt0vvgPt8bLF83Pc73c82SgiO1fYRm2Zh9rt9tT/BaOwgRk6&#13;&#10;bGPxf/hzF4CmKikjkViMT+x9q3EPcfgJr3yuRtG5vUwvr5Kh809MWV8nMQWt8ODL/+NxmPUjIEkK&#13;&#10;hTGEa9+w8KsrV7b+TBTx48f/8TcaRffgsQ1v3a/pmE5jHRMq9EA5+/wTWgCDQR9fLj4PZILCGxNw&#13;&#10;ObVyUoe6qXV0U0SRlhQTQ3AwqcY4J6yQzIqLOMmisMiR/MVndyfJn/6fJwt45ubU8wU98gmgNxq3&#13;&#10;abqe65N0ZGgs1XWTaQUzTI2AEaZE5GGe6E49JWDl0+EwtSArZF23icE3ICsXjMR4m56b79WECY5s&#13;&#10;wekHRvDIA2dA4yaMxA7sO9z43cWD/u8LGW82EvZ8G0XzpPGbP/JGjWWedj48bSR0pk+zRNeopXMu&#13;&#10;zOl4xh3bBsfS07LIEwoin/YTKfM8v/aqG2M4Cemngz99vg0NcvSeg1rjByy+ZLo0GquruwMY9HGs&#13;&#10;5kPVBnEp8QNg6rdiPbMjKyp7lpC5TYmpR0VR5mGcXLV3f7h5ahiJWIs/+uaTivQ802eTQ//yEL/1&#13;&#10;gGsUsGUOg77huJrWatXMMAoNQiVN01yQTCSa7aa2Wc+zLE0m41FyTt+5OE/7NPCbUHh1DZeeGJyA&#13;&#10;Fh6o8i21gmir3Qa7vigfeujxsnf8fD4nCMeReL93P1d+SZ304pXRZ0C71YLzk10ynkXaWtsxe2Fi&#13;&#10;uga3RSoY8t5U1lkIoUzl+U68HQTJfe86ri4ef+s5YhwcvfooXz9wQotmUif61JB2rnEDa2kOZiap&#13;&#10;lkySIsu0pOn5mStbeZznaZpOM/yAwo81qYgJzGJ6brJD1Di08X8n8ByvaF2BrwM85xaI1BHZ5hPF&#13;&#10;Rz9/Mn++xVjd/79x1xHe1ba1RJQm94guwNbQ5IZVYybgEeRpls5mSdKsL+bjWZgF9iBzaa7z0luz&#13;&#10;NGdvmWK0ZvY/hFA1ihogZgX81V9+GYpEh5xLyGvJ1ivuWP8H4Ow8XGf8sbMXTl1sFKFdPoj5YX3Z&#13;&#10;5gLHro/n8SSU7ecLwKrfYa6YPDYtR/c3ivvuPa7I4jOdG5I59Nt9ym9j9FuVZzC7tAbQRzsN+mij&#13;&#10;tvq5DbupIc4+WuT3PYT7ep52UkJ0YwP46TzWd3pnzFmW65aFjuoYJspcPc4iKWOZmpaVGLRWhONh&#13;&#10;WtNIupsnuRq/rVlCu92UORNBAH1yfn5fP9+LS92GOZW7hlE2H1goThxwpfW1Y+zW1x7URiJ2kmm8&#13;&#10;BtxY5ZHzq/WkeaMFDdSFJnzxc8dhfC4Ey2CQ6H1x6DUH/ldjOf5sAOm5rrY87I17hWpgwdZy/rH3&#13;&#10;369s98zxj2Nxz9UHuXuAa4PZWN+a9A3NMblGTcJtrAJcNzFNagJzcF7mCZMyE0UqSJqWrtZNl+2V&#13;&#10;NHj0Qn7v87fpdwNyz+fe6PXI4/skgX1G3liCxPg1nvO2wyyIxzGcfWITzpzehQLdwG1YsLy3daa2&#13;&#10;QP9dYcSnpVYUjul6ReJeHo+LdxRR1l1uLkA6ieDE8ROQJgVIUwNvvfW57pXNjxdWP3TrNMpns9Nd&#13;&#10;Y/mJe+/73Ph5naOy6dGjPChU3I8x7okRkammEUw9WWTZmqXZuoOCusyDLI2J5LmuNzJH15LT43Fy&#13;&#10;+pNnimP3zuvac+Xs7wTzevK+H0Bxi9lslgQmCn89LKdMRgEzfGo6lmHEcUBrfkP0JsOknBWpbbdL&#13;&#10;6volDWWO7p42Yyv75CePPdvxIYe4ww38M3tTkl3OmOOSgdMgkfnDEOg3pNOcR2E4v03Fa7r3aw36&#13;&#10;760F2LVrIgqm26fppH7qn3/6kdGz2hnt+8ZbQbuue8g0TWptjc7rSVZoNn6vaTiACAIsL4oskbmR&#13;&#10;dlvNPElEvD3rp6fhTNHtHaSrq1NG7SalQUpVyVCxqGoGJtT5skLC/UZOVaJl/cC+1qTIr6g1Vhdm&#13;&#10;m+W7HdF8h5naoOcOnHp4C04+fBo0wiBjI9j3Svu3l650/jCWwTknX/muGkUf+cq19rnRzt563d2v&#13;&#10;ozwyi8b/JqbddVO2kYdJ+OwnvgDhoATbN2CneDx+7bte+b9n/vixXIwvcMYeG516dLTbAXJTY6G5&#13;&#10;m8rLmNFcMlLvKqdw7y0HwLrOEjzx+C589rOfhze+6TWAOQ0+8xf3g266ME2n4K3QL13/hsXfKIzR&#13;&#10;bKt37rEus87+1qt74T2fAPb5ISzuWd97lch4y4fGD5AJ/2FX1tDyJuxcCOH+Lz4OgHHJPIL7Kf+v&#13;&#10;61+9+CcJOTc9t7vz6NXGDefvffWx55pGM69TVx89aNZ03Ur6oT6a9qlR85nUwCSUXOQJohBZlCSc&#13;&#10;8dQ0/VyOSeo19sRfHGXpsecp3tUtdfab92jtGw4wGpz9Fm5wMWNfzNcOv4wIjOdZGShns0wHLMu0&#13;&#10;mJY7mchlRFkZB0UiCpm3NW4v55P6L5Qz480t0wdH1OErnzoN/fOTeaMo0ndh/Q3+R5t75B/YtDzl&#13;&#10;Pv6MjSLkSsAP11c5Nxx+kTqrY7nIob8Zyp8bloFCdRn990+fLyf4diAf+sSRGvHP7U9BWypj6+fN&#13;&#10;sPkahzSRCnnw4P0PwalHzoKmGeDWPVjetxAhx8kKlkHJFIcUOkfyzksOvNTms80sy4ZWownT/hjf&#13;&#10;ewZGvQziTC12JaG+wf/sFa9f/J0RnO/NprPHykWnHzx4XlzNruVdx52PC1b1+YEpfvB14K8SXpJI&#13;&#10;JNw0HDOKYjOnwjbRKZBvYXKw4jKT4STIIofX4o/d9Ow18SjWRG+5NBokt5CEakke0hwViaXXrBK5&#13;&#10;gGnYhFJajsezRORFatW9XE899Gc/Pv8bn8tQCymbv5CYfybM4+CKQ4f0pX2aeW58wVSLE9KSGhJQ&#13;&#10;pzDGDI4qT6g19NME9WAeZ3HabOrx8ePHs4OdI+Lz8TF29fK1fBRcoHPtpWyHNlP8XvGSFn5NzLQc&#13;&#10;nYpRL8y5Fhy9B/jBHzjEbcdgFzkL/q0ioepblScV8PfqRxKEGm1Rw9dMVE+xncpSG0wmBZUs7tav&#13;&#10;CJlVi7fPPpZ+/JNnsm/jj+R9qAec+g7XL9P1goPBSKoPx4GmuRhirmdkqMVG42HiMTd1pJFPhtPs&#13;&#10;ssv3ptujs0UxNoXiWldf7bOLHPCZMb8wezosTp/ewBp2bH6eCupiANpJ6/V63Fl+8v14jvPTVIaa&#13;&#10;/wIKGhahjjxtdr+80VjVDLdhJmluTrOxjn6gazo1bctiSSozmquFyLRcM61MRgme/8nkvofgW3nS&#13;&#10;Jb4AsKufP/+4bjSYjrlbT3NAj0NGwi11o3MeBWFciiK/cmVPGm2T+L8/9Jnk/vfP6/B3E9/ft/i2&#13;&#10;TvCyAjrXNxpFzWUemLfbU+8XjAILs8lh9/x43ijCWJsbTFsIT+z5AdUoIie8cvk7bhQZhQNf+h+P&#13;&#10;zRtFBtcggh244jX1X127svlnYVE8fu5So0gV3M7RjiUXtIbh13zCDV7KQhZlSjNNrT+QQ92pQzQe&#13;&#10;wzQIJSlp5jZtFFoeRSrqx2nij6czTMQ6Ej/fKCVmmiQuNa6nhqnnSZykDac5LeJiQJg23Xwsj74D&#13;&#10;4fck5oV334GO0el0XEy0tUkwcfIycnRdNwwDOb2aNDxJtRy1g+c0sywtMgzcbLnZSpJJPyIGoxmW&#13;&#10;bCo1X4/Ym1WjyBQWRnYDzj6Atn/gYvEciS3Yd1f9dxev9n5fQL7ZCJ6zUUTU7RXvQdLClxzbrZX+&#13;&#10;JM28PAud5bUGZkxff+LUtu43ugalgnEqZJ7N8iScprWaW6ob4ImUqYhhkqdi2qrVwyhw49Ob4/TZ&#13;&#10;GhoffsM7DWt5Vr/Qf6JWxqFhujbRNeQreQQZfjFJJCNGgbkwqZkdyLLAyeSwBlrpFjkxi5JxjTNh&#13;&#10;WXo6nV6ISE4HiwtXb37mwldGl64IPQlyBEnm1ch5Q9t2uYAGZbyBY2BRDjoaRaeE6FmS0lLmgnKa&#13;&#10;amhqymWWJEkkRDlixFG+C73pjr241EGtzPg46kHddrAQZIDZGsIoU8IP86wdEdYa0QhPymsbBYnq&#13;&#10;Mt9x8JM036mRMIogzzLQdH2+OJdTt2HcG4Pr1WgJRAfJbCwe9uLiAtqbsqxM87gYJpCzcNFcG/na&#13;&#10;cj/fSUZIelXz6knb0qO/d5A39i1bQtvx4njiAw0dnRNbY5LHkTCyKDdd12X1eqtEpGlaqHXm06xI&#13;&#10;Yhz1CActEWUmHIvpFL9IqeoOHqfmQB7moDk2bI43MbA1IDgubWdx1tH2jI5/5U/DZ70aj/H51h9b&#13;&#10;Murrltvhpp+GYzdNpw4qRZMbbQ1Nr6fxTJ8lQ1Jv8AwJeOY47ZyiiN0eno7aLUcEEW3Y3F+gEY5b&#13;&#10;bt+rGkUeqYGYCvjip1WjSIMQa6RsZVtH3nHoH0zLUw+Hw53H0kk4wEIpP3DXQVs6aSOXgV/KGWfq&#13;&#10;/gn1+HL8ynR8tbX5IsOGBrLOa6lJG+Ny6k9+447PKWHxVP8l7/zMbWZD26xnJKxRwzQsNZ8dvRx3&#13;&#10;hxhDjoJUwx+o5soiZPlwu5zuX98/vve+Y9Gz5AyK+YHdeuAg5gfHjbKBN4sHbmpQh1ueCQW6OkdR&#13;&#10;PQm1JI2l5/uZgCKTRZ7XfS/GuIzGcYjSJcxNU9M8PC5RCqaOJUNfU9Pw1b1582NEXy2EoTR5JKZ0&#13;&#10;VhpUdB3flTJ3wzS0MT82TOLVIdB+yYtqNzhI82Khw/2ffxCmZ1WjiEOqDcSNr73iV/lK9rUIZpOd&#13;&#10;3jDsLnRL0zITO7fHm/dvTz7+3jNP9U+FeYNtuaPZGe15OS190wTHcF07iTM0GMPMovEsLw1k3njC&#13;&#10;WoGxko1Hu8XynlqZhFEuEhkTZocuXZgiM5098aU4+tPh825WvhCgaLmuljnx5YzyDZ46l0Gk/a9G&#13;&#10;qbsO92G8PYOHj59CCxSAgwG1JT7cd7Dzj7zlYjshYyPDfOJYfpnNtEIrasuQGz9qc++6zdPn4fgD&#13;&#10;D4LlGVDr1o6tXb3+8cYerzxx9qtJZ7G16RXW2e50b+8jd/yHb/a/p0M1MJpYaq/dY7VWO15/eM73&#13;&#10;MSlhfrH7w76+trispXFs2NLkMi9JCUgtVeONygxFZaoTmFEgE0NA2G6vxxdOTJKPvhnt+d0RwXmt&#13;&#10;U49Lly3NuhCespba636aJjWsrZYUGcNjYK5j66bF9SCMaBiGpW2ZmcGtHJVviWmoJAISxs0QjySw&#13;&#10;aivTncd3wnOf+Vr6TA2jj3zlWieH4d5QTw/o1GgUU1PSUGc0N9fLFJakyNXqJpu1Tu2kMISMIZKy&#13;&#10;jLbzqHdSn7oXPva2LXVD+7faWdn31v3agtWzah3bJ0Caw2FUM6lmNJoLuE9qjIcjpZuUcs+jJMK8&#13;&#10;GuSarWWaxiZShqMk05NpVHLfM9wa5lVGNKLiEgU+AV0lDhvigEhdr+dSsIDP4mHhHU8pdxqzxLrC&#13;&#10;0lsLEDbf7Zbtd1iZhW+x4NTDF+Dx409g4VKNoiHse6X12wtX+n9YyOCc/t01iuDDn7nN2s52Vw0D&#13;&#10;LjdZ6fu089PZqHHYgS6ox8c9fP/jsPW4epqcDTvxKTh094F/7u7P/kcCu9uulZ346mB3cG2M5Xt5&#13;&#10;YTko6AHAXOKUjbuRL/6kEZnI61w4gcf/6ImT8Pq33gWGzuGLn/oSoG6HSRKD1hL9G1+35x+29uq7&#13;&#10;FwZnz0MRnDz5p7uDK37gEIH41JLfWr+ymEFdL70PihG708gcMEoXjj94Bs5dGEFKJeh1Kjaurv2T&#13;&#10;tSv5F3M63hFSPB4Rp49iXfn2M2EujG+6426DrIy9UDvXiLO0YQvPMqnHlUIPogiFVKKDIamimGql&#13;&#10;JoKbVPe2xWXICZ+Q3J+tuE4ESTs5fuqPkf88c12ci8Tr3+icHjzcLEXimjYSaIS6oVpBPb9O8dYc&#13;&#10;+ZCqUiTmlFDd4JzZRKMWkNLAMKF5wIs8LWPDL6MCCuXUpkXrPs9Wf1YE5psMVL+qkfbQZ0+rhcKB&#13;&#10;lRLCeaOo/tHmHvIHNk2fqVGENW4Va5xbr0vpe56u7xZDmpAMyQm6az4vdOq7+VGq2VuGpsvBOCnM&#13;&#10;zJsVpD6a/eZnom8z2//54FKjaHs/usS8UeTGndcYmQue3oQH7n8YHnvoCWBMA+4QWL9y+T919/v/&#13;&#10;PeWRkZMA00ahQUlsUkALj/WVtNCv1kuLLLQWoUwzOH3yAmydDiFWFmM5FO5k85rXtH6VtZPdqRae&#13;&#10;IZnot5pdbdYL3K5OtTLPSDQ/cbU9ee4IPPkcOVIhheY6rp1lhUUJmHFRsNlkUkpOEsdwQqSYPZOv&#13;&#10;b/Uf+fT0GfyBvA9z5fbVLXPJWfUNIhtJPKozFpqYKZjUJNP0mj7dVo0indi2UaI7pEUZZhkWzUJC&#13;&#10;ACUdtpyN8ckHtqL/8B/OZ/DdNYzmWuCd77xNX78ud4ooauyOd5qLzUUnL0otjCMdY8lwHJPVfE+g&#13;&#10;SMlnqAMMk+VxEMdezRz3dvuTWsctwtnUbPh1JxYpn0Uh0XR7bsIcT0DDnGcqfpQUyYXeaLxUX5uN&#13;&#10;ZmepVTfUfOkaQKKlaHf1907dgV4vBBt5qOKgirMlRUaIRIk2jwdmheHYcn2XaZSJuCiTMiujKE7H&#13;&#10;umbudkhz/Ot/8LX4KRzhYjP4roNmfcH0hsG275jSnUxndpTHhmHiJzlNg+maJgqGVRIpskxTbmoo&#13;&#10;iZIYa0h05uSZyLSsskxivry6YqTItS7t+1uAfKrEchxxgw6/8NkHgvvfD4XSI1d4+xzUkw3DIG6U&#13;&#10;xhj/aJlL/qUiS8WWFJHIRYm8XA9m04FABu2YhtkIhlPPdht6zW/ok8kMGVxJnLqP0V6m0xBlWDZL&#13;&#10;NEsfU6EP9TSabZ8dJuh7OdYz8iRfqHnML8rco7p0JnFgoR42irLU85wYnlOjlJtFmKAKLZM8GG/H&#13;&#10;i53u2DMWhzCA2X9/KE3uf7aLgS9TfFsneFnhLiC3XL5ixVrY5tTyaKataal5O5VKFFGYBRH0Lowx&#13;&#10;MNBcRIL0k0HtSvgkteTAKOrjv/zYqYuzMp4O8sqfuEKXdIDiPe1Abt2tgVEjGCVcctg9sw0ZCnBM&#13;&#10;kEgAAmhsaJ/QW+UpEL3R74yCGI6BPPp7R7F0brZMN98ooFyLs6STJmk7z7MmCqgmJWYrDaAlqN6y&#13;&#10;TLdpeVYTJGnkWd6J07Kbp6S+vnrATmZghQHoBvH1mtPitVrL1KVmF0nmiTKtqc5VLKd67if0+luu&#13;&#10;kre/Z1Hc/7Gt5ybUKJR/9DeutRY3zLpn1xexsqxlSbrCgC66mldzqGfTgtuG8HVN6Lpverxh+LpI&#13;&#10;S6uMU8c29TpnHEVuUSs16jGO1Stll7GC3YCsBbhwYLpTwGAnBE41SGQAzT3m12pt/WFB05mV8SE/&#13;&#10;tZseQ1tdOqJvAInwe35tj3HTnSseW6dtFDermHrX6jVnCWtfW5OaO92dWH69ZVJJ9dloyIkQKFkt&#13;&#10;jeuGwSm3gyh0Lc/xQxQCKUn9EnVqDFPTaFA48l6z+Nwqqvlv+uwjdwHbe9t6LczPr+/unFrvrCx0&#13;&#10;NU7aoshbWZG2GJUtbllNwsxmKVmjFLKN++8KQhqu0bRtum7QvKFT4WsWmEan7SHZojxMJ6EVReFX&#13;&#10;P36xUYQFgb/zN++27DCogykWTA1WLZOvcq53pSRuGQsrT6WBDqTpzOK26XIHZbauWSZWaVdjRk3T&#13;&#10;DE9A5hNdtl3bXkIeuiCEaEmht7JEtpDgtnT0MZ27TceqNbBwOajORWrluclIzXP5hiCwFieiLSRp&#13;&#10;lSVr2U6tVXMbLZCsJUu9ladFx7ZqLZ1aLUs3anlYGK7ta7SUWpkKzdQ80+F1L4+Fu3VhUxbUiP5q&#13;&#10;32YytyuO4Y/+5rVWrZm2In1ruRCzNcumK67udPTC8IvItBfcPbaW27oFrmZiiS5iYRZxanODOJZl&#13;&#10;17MiblCDN5hmtHIC3TApuoGgrbSgzTLljY7dbJdR3Ko3zGZnqd6UMqrv9vqGiGhSh0PxF/71yWci&#13;&#10;haog8w988A4742WXa/kaFPEqUpElk+sYl7oDqWEXuYY8w9RZqSaUaJpizaywLRRUPpSsIahdLyTz&#13;&#10;kGmYMtd0Whp30cx0LGmjcCGwfWYXokmKOYhBwqNg4+DKJ8AL+kk5G5azPL7ztkPMskkr5ekGauRV&#13;&#10;U9M6jltr2ZbfAuqjv9FWXJYtrpOWJFlT12kNkpzUmRN1X7eVHr/vG76rCP4N+zZq2/HmWnPZ3xNF&#13;&#10;WXc2yVo6s1sF+kEhoEUoaQHRWlLqTQa1ulmva/1sGN98YCN+pnyhGt1v+jd3W/Wr7FosB4uDYriG&#13;&#10;vraq1WoLgtQb2YxYblazW7Ku69LSPOpqNd3RaQ5WHsUOB1qfTsIG2q/u2H7TNNxuXkA3ztFHid4y&#13;&#10;0M9Eir5a0lZZsFYpcUwlaRagudR0qGX4ThQmq0ESL1OmtUzN8hhwZoBzu1k4KLJ15KJk/kTLdKoe&#13;&#10;xY3yiMVycV/3f0hPhplWerpv1GItaZV85oOdgNMpo891pumTca/O8cbfWLCW1mstYhTLzHHWbdNe&#13;&#10;LkreTUKohbPCsrWm3fAWTFv39WIWa/Es5HXTNvZvrFuz/tjBHOAWRdmIi7SeyNAlLjMa+2v00GXL&#13;&#10;snO1AydvHcpvzjMvAshtP75olnbRIlD4TNI9IofXMKkTg/owHQo4dwoFGKthSeFg1fVTrTX/v1ot&#13;&#10;sONyhuklDSWFhPIMswKPhNS/hnbfGKHfhOrpUuv13+/s8+4z2wJyPo0LmG3nIZyb9LX+//uTn7gY&#13;&#10;388M1RjWfuBN6469325Oip3lGPrrUhPLluW0PbvjmWXdhsQxXdrRKfpNEksepRpnmms4XsvWPb+W&#13;&#10;CFEbp1Nf6tIfBkNLPVT0dT98hbz6zmVx/x9vfce2VPFx9JcOmZ1Oqx65/YWJ3lvRPbI8HPQXMTzb&#13;&#10;rm9jkdOtOCqtAvNuljAtSwh3dJ8bmq9T0M0kSVB0RR6woqZrZZ2wshbFWzb3Sr56aAOuf8+KdJe2&#13;&#10;5Jlj32hm/dDfXdCnWdwQEGPsUUuom1BIIahJ+8zOT1sNOCWMqK95JUPZx2J1z2CZDW2QW6KxNsO4&#13;&#10;fHr+Ug2iX9qv33CjdPYvQ5Ma+jLX3LU815YpaA2MQtsyXKtMQU+DQnP1GmoWjaOoN2wHT9Kt+xhj&#13;&#10;fpIJF2Oq1mh2u5pmLuJBdUWOvoSxSIlsqnwjMWdoltMMZ2EdlScKwiLpFcO0ozUNyzLbZSxdUrrX&#13;&#10;aNI+qCG3Qh+EcX8Mw34f5hf12Qyaa/qXnDY/gSJ5yoQ/+sy/OvfNM0SeN4zV87Bw5QEmmbRRcVsa&#13;&#10;IXWR8EMWY1CkYyjzHPlGrm7ugSKPwXCLre4e9iBlmBxoMZZuHGnGEqc5bXDdWaCS2FZpv62clis+&#13;&#10;8yDsx7B5pjd/ItXey5bBUNdLogDGoz6UQmDqLG2jBif9tnNeshzDno6ZNgqlEDrR9RYjaJOUdkDo&#13;&#10;b9OEXVNTbglKpIcffhQkpxCTAFg9Cfde3f4Taox7KcTbUDZ7/+I/f/Hr+egpmNeod/7KtVbn6o16&#13;&#10;1NxeGJPt1ZzMVikhHRE7fjoSFnIyC/WSIQupaUTnGtU5oQz9ldjI41y/5tWiJKjl+ayGMe8WbKbV&#13;&#10;7a5Ye0OvxPrxLTl//b37dS4n3YIHG40FZyWPkzamWPQLjpyAt3CMsTaxFhWkTaVoc+AtLqAJQvOy&#13;&#10;BEyZUY0UtoYkS/NtzxxPRj7XwUed7EuiIZfxbiSC7y/SixdZ++d3MXfPgKF9cxZBY7/9BbNOHtFI&#13;&#10;OdJHWnDsvt6T/k8+/JlVs76+2AYvWx/ORuuZgIUUfbQstSYRWNdUHcHjKyX+jpatHLlQkI2ajqc3&#13;&#10;NFPojhDJtW85FP/pR5+REzwfYM7dMIkRNHEHHpKd20ww9kImkblY0N/pwWg4wjBXT+SMwGrTL3f3&#13;&#10;O18W9iQmfjCmdjigVrbLzfwcs4rPmCZNudSugRKZh1rDCIcjxNKUxyVgDYUyCc21tdoDtbo1RE0O&#13;&#10;DMm2lKybFcUK5p9uLBUnFa0sJy2RlC38E/XaLgrRljheVGhNQJ2OPmhZzNEt5ukGJnuP10xf8xzA&#13;&#10;ejmVs5lf2xs9pf6r2Szaa/6pbyfrpC5Nscg1tsYkX7E0v10z6o5IuZ1E1JSxaXSdDS4jkweTjOW5&#13;&#10;NHRdt4hl1TAB1ASX7tn+OXNhrcVe9eqb4Iqjq/Kr0RkJx7+zWqhq9Bt+e9W4685lTy4HnZSUa0jP&#13;&#10;1pjpdstE+C637QZqImTJehhmfDKczJcQ77S6ZhwLR+NGDWubhwnMI9JoAFiLyNsWRKZ16n67RanZ&#13;&#10;AuS6KvexgiBXyhpEgOc7jBicZbpR2Mh31zRurzdq7a7vN1sUrFYSFq26V28ZutWyudVCzdHBGMQY&#13;&#10;sVsi02vIbUyHdXQZGXowFBpFctxwG65vWj5kMQtQONycTOP7/xiEqk9v+md3W42u2YjFcDEt4zUh&#13;&#10;8lU05QLKm7rOG5bndm1Ha2MWNrRsxrQ4kXq72zLjJHOSNGvkyLMWukuNVqfb4prRHU6jLiFszv3Q&#13;&#10;tTAevvEqSmji75tMlw7IpKhxI/za74b5ze9fNVp1vytkujGeTlYc22hTjrGPsaTiSmJ8ZYXEWGNN&#13;&#10;TDkNQnWf6U7TtupLluYsGsRtGNRCPgxmHpa6zKkmxcXl3DF/2FQzPSG1Gu7TxuyleV6L3HAUudJ1&#13;&#10;DaN7WavhN6xlCflamqUrURy3O82Op3PDRt1tGdzUHcPRNEk1AzTDcS0HqVlN6IWfllM7IzHf2yZw&#13;&#10;yzv8/Av/GglQha+jahQpXGoUlUw1ipD+5dqalum3qyeTMUwZwQyp6vkJSFTFBCOFePmgcYB9khrk&#13;&#10;ORtFJd1pEAYdkll3c2nWaCGBI2vdPteDNFZXxXHDorB8Vf0TzUXrVJ4Fo88+erFR9LYf9fVdeh5d&#13;&#10;t1ihxO5qYPsgTJsVukMzy2GZY9PCt7mwHCDSEmVpqIkTWPQsU9SIp7Xqw63kqnEvOwyxdgfE9FVb&#13;&#10;T/Svv/Do9uXIg/ya1c6R5KIkpVahlbWMxnZJBpxZtLz8VYvF8ft63z5YMPne8y/e6IwGjy56prlu&#13;&#10;cL5CStYhUrdMcBnkersIyLWjC+Grpjvh4aCf3ZFO5PVZIK4qQxSLhaUhIctM0xFJIWxJmWGALiGF&#13;&#10;fUgErmfMBFpaMOnl0NuZASZRiEE11IyveR39YSbymV48c6NIre3wtjctOAEdtk1PX9X1ck3k2aIm&#13;&#10;dF+mhKcTYYuIXxZOymtmo+zONIY7g1FyRzjJbtvdGl012pkdgNJsMGHxUT/I6o0FiSTO5Qavc0t3&#13;&#10;BuNzes5z+fqbDhUrR25DwnT865//hh8+xDJzsz5OR8t79m4sDHZnDY5a0S5dG8mfreEryXUHybaV&#13;&#10;56Wta4Yl1SSjRKznU+22cIe/KdgRr0xHcl8aZ35vpC65aLMkC8c10p187nem5cHfA/11P/Za/7HH&#13;&#10;Pr/QantrnNFVtHuHlKahZxaHVN9TJvzmPJRHZr3kzmSS3xkMsusGW7MN/LkpE0504kUWM3UsJnUU&#13;&#10;4jUUCH40Lbx4Jlyb1m2Z2LZFWzaJHLXAAhZ3cDjBL51GjBVxmUV+MB0tY1Fr4jh5nt5ySGTa+aS0&#13;&#10;0ynYwTS3UXhYrl3T07DQi7AQNa3uJNPyzmg3uat/PnptOhVXEzBVUyq1qJ67rpnVXWt8xexc7B4C&#13;&#10;+rYf2Y9FOuyGxXidkmLVNNy2lptaPiKaDK01T3aun15Ib5tu5oeDUXZXNCuuiyfZ5UUi11lpIOkk&#13;&#10;SaPRlRgPXpqXXlFQ27QaKNqXPF56djIWji08G8/b5qXuhJOZkxSZ2e60BGPWNDObKLQefeoMLoX5&#13;&#10;tN4Dr297D+48sFjv1tejMFkqIqhZ3KWeWXdlzA+g314/vDA9DCm/s5jK23fP9a9GxzgQjGS7DFjZ&#13;&#10;qa+mOnO1JCsslOaM5pyrRhGSMkejJshUwtbZHmQphWa3jZ4/DVrL9ifMWtanVA7jQRjT81s8r2kt&#13;&#10;wemKxXQUanotmQk7Gks7mxk2FI5tgmd7lmdnSWqbGkd/HmWcmuNV4xXhsY+f+Xp83/m6QzypRbVp&#13;&#10;trXiOW4nHpNGx1+30R9smtm2TX103o7NMtdOQ2JjEdaKMisdS0yirwTBV//T5Gl2UsRFf9N+J5Zn&#13;&#10;FuIsXEPGtGYaZocI10kjTkluNxzSvGbw+OiOdCiOBP3klSi0bkxmxVWQ8T1MmGaZ0GzP6p5SSt0t&#13;&#10;M+lLJK3ob47Mda+IDLuYUlvmigQYtlnWbFdHaoapryhKmqJaQ8Gum9xscyR3HvO8ckLMeADK024z&#13;&#10;ibNwcSFrBtsoNrJJDjrDn0kpVzaW/lKzDaTbxEFS6DBGULEFdDrrpVmSjesof858HITKM5f9nQWn&#13;&#10;3tIWojhZD8LZKqSymac4oMKkNaNZU4s4D88H12+e3H31bDu4PRomrxpvT24Y7wwPTndme0xZcxxW&#13;&#10;0+tuK/acBpdUuEE68/MicjgeuLYI5PWvOFSsvuaUeGpj70UAue3nF00K0xbhok6F3ipT7ZXI+5iB&#13;&#10;pz0bpHD+9DbkiXooZwxITfPOivNZu0HQrKHAX890V5+gQFG30ZmjaVSWgjyGieWA2dT/eGGv8yf1&#13;&#10;rkaG8XY0C4fbC/7q+f6Y9//dpx586hXQpwNrykf+zd2Wt0pag9np5agcrRk6XUbS3nC0utY/F7k0&#13;&#10;dDZY6l//2Fcu3FWG2ivDYXJnGrAbskC7ajaBjXAmLJGSlHK9sE0TayLULV33kSXaWD842Eb5lp+8&#13;&#10;sjy2gb7//Jpvc8F92b79zozOujHvr1GLriFlXUBx7S24ixrJNJ7OYCEYicuTGb1dpMYd2YS8arAZ&#13;&#10;vGq6m1wfjYqrihAuw7pd18HkmtRzIYmUpUB/pZ5fd7z++Lw1y/rsyhsvE9det1482cx6vWoUlXEj&#13;&#10;LbMWo8wmGcrmwsAk4aBvu4aJBSSOUr0sgadpofhcYRv6uO3Uerc9ekV431Nqk2oSfeTtd1t+u2zM&#13;&#10;oieWgWfrRWQus7Lm2+BpJDc74VBc3Tsf3DIdZIcl+kMSwk29zemV491gr471y+K1OI/UA6eIa1pe&#13;&#10;PRhFvkhLn+Wab5GaY7Gao1PXIanpoNtgDuKuutGu3amXvm9NZ9ubASGgc261USi7JHev0cA8yAWd&#13;&#10;P3Fw3J/CsD8C9XyrkiRQXze+5Lb1EwLiKRP176pRdAbH+86fWkFXz1xJYo9K5stEP4xCgmRYtEhB&#13;&#10;YbAZ4idrUGDBo0YmN66q/6XkgcjKIvRtK476Ni+kbDumigS6pAvn7dm0tOqoqce7M9jeHAAKY1jd&#13;&#10;QPNqBGRZwOb2BVTtcv4EK4yX0Pb1rwgtz0oxHsmuF2uC2E3PXSoSaJY530DR+TaNmJSBAZBq8MiD&#13;&#10;J8HEMpyUyIPqyebeq7v/JSyHCdaNnQZbHx/7kUe/2Sbkg3+yX99352V+ROOFnMVrWRGsElK2LW6a&#13;&#10;Lm0wLaovlDN+fdSL7pjthq8KR9nhdCQOxZPyynhcbmShtFHQC15oBckpr3sNnxHiD8c7tqAJWzuw&#13;&#10;r3jt268qvimOyGs+vFe33aJLTbkyGvRbFvN8hpxHLzxbxzxNpWUzwWxKuEkF101qaJhvMBachSIw&#13;&#10;7pzuyFdPtvIj0TA/GAeRVmubiVszqLrlNIskGKR+HS+N/UVSgGf4sHu2D9FUTZpDyslSaOxzv2DW&#13;&#10;2SPozE9rFL3vi4e0xMrq5/tPrJmOtSpiWUMOaFLZ8GmJKTjVkUtrOLh4jLhhLNgUj9N2696wt4Pi&#13;&#10;3Mgmo9FUJ/rs2Me21KSIF4KnNYqgYLdZxNyLbg6W7kF/ZwTTYYh/RSCRIXgt/Xhrj/1IqU9iyeKe&#13;&#10;ZOmY6kWuJhwRqm4n0k/qxN0XBvFiydQVaA5TzNvBOACKvgwkY8t7mw/aLXpmmg1Lu1UjsyBvNux6&#13;&#10;WyttP+ynmCoWbA15goEbL7lDmW7oyAttaqMM8CiZ6Vdi/bpr98zsdcFuchvE+qpNTSTqEA6CQSj8&#13;&#10;dBizx4Ljv3XxDog3/ZtrrRlcqJfWcHF3PF5veu2VDGk71mrNEUgzc3PvaDu6cbAboR6x7tw5Ob4j&#13;&#10;ncobRc4OprFcTmZgF2oCfGkkRDITk6NPNc1Ni5GRpTP2ytuuknvf5GItfBZt8hS871+C1nzjHre2&#13;&#10;YHb7YrIaRMGa0IwFQkwLEt1u8frS+NzkFTtn+69C31d87VXROLtmNkyvnI3iJY1YjIKZiFwjjl2r&#13;&#10;yYzVfbvuQQ41jboe5nkbIh01mW+7rIG+7dh5RF0pCk3jLJnF45Dblmkb1hLSpXYwzP1kTJFPo68h&#13;&#10;r0JdZpcBtZM4sYtYamWpzdcaYDlqxcS+eXAuvruc6keykbwmnSQ1UqYSRVIGIikZE2P9qqXA+qEh&#13;&#10;WV3c5w62Hl206nS92WqtpmnW0XnNTCONydRsF6FxfTwQt/fOT1812goPh8PyliKQ+8e92TLWI71V&#13;&#10;W4rVk/OwprmTyczj1LA5YQ4UuscVx0pRd+ZKu2D84s+sMFwmqek18BSyKAijeHJ8X5JdvWYYTEIX&#13;&#10;Zc2KTswOag9XBMQuY+RqGcZWYtga5gCMedvkjgmCubrm1SAiZh4QpqFujIfp9ZOt2WGMyTvLiL1y&#13;&#10;58z4ut752X7kfm7D7Qrcb6YmORRx4mNKdaSWmiVD2zC5LARdkYI1Td7Umm5XR9/aP9yKbts9M7kr&#13;&#10;GORH4kFyy/aZ3avGO9NFtDM3DT/OkbkSkfvqThNDB7a6Z7FYuY7myGlfaEP4+w7VrWcKSKB++c03&#13;&#10;N7bnt565yxCrW8/UGkUuGJoJu+dH8NAXngAUMPMnlmnd+MT+N3n36A4/YT7rrWd3uKnV3yugvAom&#13;&#10;rX9iyiYKWJTGpQP3H3sYhjsxZnwGKA1g407jV1cPWH9mFOXj9/7Ro0NFptVU6Zhvr2Oo75Wh/4Nh&#13;&#10;v3zbeBDIPCrBpB4Wlxp4Vh2On/wyMdeT/3rNjRufRFJNZuPcoYF352wkj8RJvizV09qKVM0nBcwz&#13;&#10;yPKQduGWQjKqLxoPdpbt/+q16emUj1AObY+TMjvvpvsvaHZt/ExTmucicH2/Y9BoqWs6a1kKnTQB&#13;&#10;vSh1NUP4sjKCu+JxdjCb5W0DRa8QEspC4seL+WdjMkI6K0VOi3NaWzvW3Wh93qjJAImVdJn5mniW&#13;&#10;/jjuD9rOBpz6Qg+eeGgL/76EwhxD9xD87oFbFn4/C4abbul+y61nitTf9beOuDv5cCEQkxUiypZr&#13;&#10;2hZKsRJSuhCNxHXBILszjooNKTQaJBmOKQGqRk8KtJM61hw3PFZRJJjht7hNHuisNv5yYbW1nbEp&#13;&#10;6c0uxKUe9xZq3c1sQne+8h+/Glxa8HZOSBpmvJQTdvl0lt043REfmG1Fei23pMk88BpNOLn9CCHL&#13;&#10;s88sb7T+I9Yv+/zjm2+aTfPX+3rboaEPAWpuNYttInqw95b2/8n95Pd4ozjD0uzMyNwqjGKh7oK5&#13;&#10;Qqm+lMdFvWY2gIS6PdiZ3REOstuxwG4QwkyBGVCg3ZS9ZS5xHAAo0k+q8QhM/WvMyD65uMYfcZsW&#13;&#10;k1gIh+Pwbw9HwVWTUSxVk65hd8DjNkyCMeyGZ+DyG1f+kaxFfyVJsM1IWXes5mXhmDTzCf1QuJ21&#13;&#10;8kkpdXZxXa+ZnJBhOjh726tu/P9EyThNR/HhYprdzZBolLEGZcZQU+dw/5kH4drbNz61saf1LzIR&#13;&#10;9ZI0f2RsJIOaDxYe+IKj+ctZTjtFyLCAaqCl7JoiEK+KhvIVxVQ6FnVxnDA0UbpmuL+iTKEscxxK&#13;&#10;dDCSnat3a3+5cvnKMeqxJMhDkkf5qye92euyYSZ9JJoF+iSnOlD0g93pE0Tfm9y3fnD1z7XCf4KR&#13;&#10;7ulfv/7PnvqMafLBR/freSRq0hJLWZgsy4Q0Gm6L4rHVe2dHN+CxvdbT63uyUMBgawrtRhfFdg5h&#13;&#10;kmJ5z+dPwNFsfWr61sOaW/y524HH/LZNy4RaSJB+TeSkY6FQL8cEHvzCYxAPCQiaQ+5Ptm547WX/&#13;&#10;gLeHDxtZMV+jaFWu6tmGtoZce59Weq9BAvYj/QsjqRU2WLQGaUDAslzYmZ0l1kr0pf2HFv91FPaG&#13;&#10;PHCOX+O9Zuf9N33s67F99PcO6mtXkYVxMryKSWMh7ek/nYd8TzAKZR5KWGqsg0A+PgsnJOWT6b5b&#13;&#10;W7+VyMGpusUftSdr5566RobKDwevv8U5NTq12OGdtaKknWkhjVIagpfOOkTycDkJr83DbFHmFuSx&#13;&#10;UGs4oUAD0BhXPBlSkUFUBFuNjvWXtUX3U82F2ljjnE6G0VW728MfjSfIl7CMcw3QlS2UCTqc2zxF&#13;&#10;uvutTx64ZuUPdqLtsa7ZRZ4z9E/5/nQnvUZOqTRJTTqu2/FqSIgNCwWcAZ/75P0QYi7WMRcjPZPt&#13;&#10;VX83M1EPi5QUqFCIHT5x2Y38t6ZiezuX3sPng37vCu8Qadp1fzrbXJRluJQXpKMJS1PzcVhOLoun&#13;&#10;5U1pkF1XxnxJFhxEyeZxKCRyPIH+SS4+4lLm6kIZCTSfnDSa/H6nbXxRd0QgUIUWMg1nMugZ1L1Q&#13;&#10;umx39sCJ6FlvhfzOQN73ZyiSauk+zpy9Ml7YsIruPVbp+T5vQjKM4VN/8VmsTy5MogkwTJ/LV9b+&#13;&#10;o7cB/7F0Q1JaZObWrEGJEhpDzkdCVycZ4URqLvAyJEZaMqOcUIPtPPrg6a3r1u8e/Pof/Nm3bxJh&#13;&#10;DVa3UdIl3gmC3irjssOksF3NkdkUGtGYvjoZsxuLxF3BOoxKHs2QqzydzZ8ImBUmJmAC3BRgONmO&#13;&#10;6ZUnuJV9+orL1x7rj89JbjOJtXs0i+Otend9ezOqjX732Y7nElRcXLbH8YRddIfT3SVJU/Qd1ySS&#13;&#10;lKNe2tXj+sEyNm7LMrKcpLSRYX1V40yx5uFgoynIfKaKeky6clhilLHla6edBv8yloMvm01rx/Y5&#13;&#10;wWyRT2b9ESbFTdttb6ViXnsLta7OKBzu1Qy43NLs5XAg3j/dLJooHgDdE5y6gedewHQcQizH/avu&#13;&#10;XP0okeFjdmY/eqZ3/BsLWaN97zl6xD7d227Thlz1arQz642dGl2QMsKcPIJXJrPytjQinSwV6s5h&#13;&#10;NAzW7BRzFoYawySrbE1YueU07L+qrTSONbpW32iUJJwGl+0+Pv3JUS+WeIIYRwYYgoFhaPDE9mPE&#13;&#10;W9A+f/DO/f/HtBifosPhhalObdtwDnBpLtLQfbclmu/QSw0/w4InHt6Exx86A4ZawI6PYf2V7m8v&#13;&#10;Xmn9Yfbdr1GkQD7wiYNO3pzupRrbTxN3nY/rv0pC1mq4BogZgeNf2IULp0dIcDiUznhwyw+s/lru&#13;&#10;jnZknZzLiDibhxq6GN1r8qxDYn6jJpZ/ORvqZNVZg699/kE4d/YCcF2DG+68BUwb6xUD+PQnjs3j&#13;&#10;yXIdmBTByVf94M3/z7R+fpJog1O05OeZQSwt4gdIbrYpab0uS/j/ApgzWnoXTv/VeTh3cnvu44UV&#13;&#10;Q+sq8p8vv23l36ZaOIMJeUTfss/9xv/tcxeTiQKO84ffcJuxm5+s1zu1pekwWfSMWs1mJsGSaEaz&#13;&#10;2Q2zUf6qbOat81JvkDRWtRKKXD3VEPkhcsWS4sgz5D+0GBJSbi4uNj7RbNW+RowiE1oCwpKThCfb&#13;&#10;SRxsdQedwa9/5hu3v6hbJcMw22u28svQP68Ynk9/NtgWlAQm5ncGjQUHTm09SniHffHAlfv/YMGt&#13;&#10;s9OPbr9+1Cvvtlm3wULU3bMI42UAIdmB9Zvr/0a44X8jNjM4OLGWdn9ET/03mDkyIOHA8S8+Ml8A&#13;&#10;2tR8COUQrnrdwkdbB8w/mESbp2YXTm+h/2eKEx58x7pHbbY6QaqNVajplHg8ifuuJ06G12PtlqwI&#13;&#10;wEAS6Fke6OrBKVEMu5MdyhoyW97r/SvHgS+Fk/jx1eYrztx70x+/0McJqnX6ahN161kJS5DqP18T&#13;&#10;jdfQ0ACHduHB+x+HJ0705v5T6jNY2G//+wO3Nv5Dag/6CQSnM/XEAN70NElXtZKs0twnxdB++8ri&#13;&#10;xjtmmCSTcQ67j0xh+0QfNYYBg2QTrnvL2v9hX07/LHb7s3EURFbme1ZUe0O6Ce+Y9jLpNVoQTPHc&#13;&#10;McaHwXmy58bO76P4/2waiuVsIo8mI3Yz1mgahSlI/JtBbxfjIoA9d3T+Qe5OPyd5+pjQJpu7PRDX&#13;&#10;1/e4ScI6mDUWCGctrtsOAwfSKWkW4/SObJLfQmO5WhZg5IJg7aMo0DXkpBSdR0CCvC3J0fc47Do1&#13;&#10;/RHLLz9z4BXdR4azM7lpmUVcFuPeJO61FlZ2AlMbfnzv05Yo+BYc+QTwG42DvrTkEnKw5SRLm8Tk&#13;&#10;nJsWj0N2TbibvgF2Ya9VWC5muPlEAHWO6mmDqkbnJMEYQJli0tOW7/1Fa6H2pWbdyaVIyvHOubfu&#13;&#10;bvfvJLImJ4MMuvU9IJHTFoLCMLpAFq4kv9vYsP6oP+tvIr/TkJwiR3NXipH1U+dPDVcJUgBdrUyF&#13;&#10;5TJDXjqRm71rb7vut4bTcVyW9M4yED846yULDlmCcJxCgSKrNz4J/p7gSwduWf9niVYMUE89wmS5&#13;&#10;CWBpgsuFIg73aBw6juVqWWSIeMKvloHzSplqVyBB7qDiAonFOs9KiCPUf0kBNdtELlKIWOaPo9N8&#13;&#10;qrvmfaGz5ieMJTAZTY5snR29gWSWLCMTXKuhbivG0pvAzvY5snpV549aV+p/in55QZ+Ix37zk2em&#13;&#10;H7irYxO3ubcsjKtJqv29cw9fWEIdIYOZii9n/jBZyzPJ1vCJ4OANl/0zaOZxkpW5GGtXlbPyrjLM&#13;&#10;9pO47EisWkRwiBMK6vpHhu9T/L4kycityc/v2fD/cHlvfXqud54UZhazWiIsy7GymU+DAVjliN1F&#13;&#10;c+1QPJ1dRkqNK72h9FCJJBbPAHCosTyTgmn2GakXf375KzqfJU4kp8UocGzzPKbts3i0w3uv+baL&#13;&#10;4b+sUM0oUrgLyJ2Xr1gpCduM6x4UZI1nxu0ck5gSkdE0hd3NkeojoPcWQJ180N3nfRIF2oBL51lm&#13;&#10;FK0h/4kaSB07kLp3c7BRhly89ezCmRHEYYEDgAlKz6G5xj7h1exTnFijY49uzWcU3f6TauJNXpOF&#13;&#10;VmOJezNNrFeSwvA14fp6VvMpUs7pTuqHUeI1O+aj9Xb9a7P+9JWTzfD9etq+3aYdj2Ix1dRtXBho&#13;&#10;PKOg5yZo0sZi6COR86wwiPdkUXEzRGLmGPxsHSWwrjFdEqtsGc1kqX82P/6UqZ5KBM7cprO84C3m&#13;&#10;Wbhul3YXRa6WJawucv1dmFR+mBXOZfg5tl7aWIDw86UBKNEw8FGQl2ozQS9M1INaPSvldXlZXp8l&#13;&#10;yZQBOWkyc39RyBuwkKIArMFwK4Bxb4bvxVLCY3CW6ddaK87DZRbPdKk/fUbRUWDv/olD7unx1iI1&#13;&#10;xbqps0WbWziA1Ij64g1Rr/jJfMxuLRINy79FylwHjSAxwGKmo00MgXbBY+MoOhi+ovDjJNcaRSSu&#13;&#10;GPVntwwG/Q6h4ol6w80oZd5gd8tIMcWvXNvNnO6kULcMHHrfMoNZzwvSvKnz+h5L1N+uJa7vpg2/&#13;&#10;GHEfxY6/2xt6ep2c77Y7D0a75c/pqfdqFLC6eupLOdVguhsh8Y9QLOfFnoPr/0HqZV/SZFxQLPRR&#13;&#10;zUWJsMoJX6dgNDUwZTImN8XD8n0k0V9tCq+tCZurMbY47i/CElhaYJQ4DugLFIWpSLmWRnI1DKLb&#13;&#10;yiJdxgJ3SofaxGT1N+rgXyZiw4fY9LXc8WFm+Mks88N45jeX63/GtOys5FlY5NLUid7kmJ61wn6n&#13;&#10;mbhdPcG/x/cVEfhBnHlJnBSdVudYFpdvg0C+W8sM3y7roGUuhP0SNrd6WDVSWF7r/BevZZwuSyxf&#13;&#10;RAwt0yAc8iVKyIYEvVtGnInQ7rDIOspT7W/zzF7XM1fXBfqw8ADjCsWMWj9MQz9RM9EM0EqT8NKs&#13;&#10;xUH+ijQtr0zScqBz93zTbt9kFOZNxbD0RUj8Uji+iDEYJpofBbHHG/KBesd/pMjkWBvE48/+7s6T&#13;&#10;zRRyzxN7jAv97Y7TMNaCKFljxGrwjFOZ6ofSCX2/CPUjWurX8fiw5rrgof0lFjqMWWDoWxzHhGIs&#13;&#10;yIIZRVysxrPw9jSeNi3dOqlLNyeSv5YAcdTNUUUi4fwTu1jcMD/glzCTYHVf+xOalvdRMgwns1Hs&#13;&#10;g8/4AqulKdQxv1zNhfdalpo+zXDsYs9nieXnY80PZpHHbdHvLtc+HwmUIYz2unRv+Mcfu//rIvnq&#13;&#10;ox1W6xA3L0THANchkfsDOP7rJGM+SQ3fzNp+NmG4ES8vU6u5hx/LedjPo3LoQnN67ONn5o1SJVRu&#13;&#10;u77ljOV4kQu63iD1RZmYepHrdplYb2eJ82N6Yl9lxODyefz5SPUstI0ODF/VTGaKYygKDaDkXpIU&#13;&#10;B4NpdHMWlblB7Udcrb6uFc7rAY+JoT/xUvNlrPlFYPqTwczzPON8q+vdH+azVBL0BuqYLDPfyiNj&#13;&#10;PwQ6+qfuk5LzkpcgKeB4aLBzdgcgpeCYHniuRxqNlro1E//O9gfnQg9HMF9ecT4haT5DtTNA+pJZ&#13;&#10;DLxpPF11jHLd1OyOQx1Kcr6cTPJ3hsP8R0msXY65zzMk5hfpzvMJKZS4V3fbI19CMS4S9FzZgjLk&#13;&#10;+ngULI4G0xvDcXAjZCS1df28WkQDk5GD5IhNsqD0V9eyL7cHxfOcCfNcIG/90NU0EZHFDMMXqVvK&#13;&#10;XL8ij8slUgowmLq6WMJsiKdMKJT4uyRPDjCLjRrd5uO6aRrTNGBRhB4lisxkNLdsjrGST5JiEucs&#13;&#10;HmOO3CpSfv6taz84/KV/9/9Ln6UpQz/wa0dsfZ/Z7Q3PrZeyWHZYzdJzW5ucD+8uhuwnRODexNJ6&#13;&#10;3RB1jA61ngNFn2Ggmu8a5m+G+Q2QUJZIfvM4c9NpuCcYxq/cOTvcqzO31+p0+oZpONNsag+DgU7E&#13;&#10;tLxidSU/vtH7tvZUTSJ3Masldrqap/kap7yLY43cXPOSHn0bbj9W9PU7YGZ1RWJbKPQxF6nNwOPD&#13;&#10;74iG8S+wphhgoZ+rGkNLS0vDsjPuB6/Y3ZreWpSGuvXwgqOx3DK5KxgxUkyuaPJs388tFDoVPBJp&#13;&#10;XSOsqRO1TLX5NhLZC0ZS9/XC80V2yf+nzC+LknX3OH/BaTpkav3TqBddmoVGPvIr19qbJO1Qo9xj&#13;&#10;Mr4868e2q7WN0fn4B8sJfS+JjFew1HZ0FOBze1LkDOo8KNYOzFlahvkVfRdS7hUpvSIK8luHo0nG&#13;&#10;uXjMJNaiVTbfLGPbp9L1Nen5PLT9MiB+EmJOtUi/uV7/NMrAUVpYQUmYppm8RYnm0ki7xgDjIEVO&#13;&#10;RHE8x70Ahv0Jjq0JOcvA27C/5LS0ExLlJub772pGEYIc/vCSlshprWQoXtU1osK5jpa8a2jq8RUS&#13;&#10;RrsxTKfx/IlSRCvM5qr5Na2u7WKiioNYzlBdWIwbC7osLMyNd2vQPEByGxja58LZTVCCSN0o0Vld&#13;&#10;UhcE8AMk9Pt9iMchGNxSDR+3u9r8KmvGo4LMRAlZyCnhWs7amOQtLIivksK4nGByUrff98+MIZmg&#13;&#10;wMFjww+RzXX+3/wl8zTaMqDAepft60y/fisU5t6jdx203TXRJbpYm0Xharu+VKeZzvIpuS4blu8R&#13;&#10;gfYWlniLkHsWehyohesNYSE3wPo0r1HWPA9rc95mWb5V7/Y3h7eOd0cHHNMOHM/fRlFpxjJ1Hddh&#13;&#10;U9Evbr3KT+//WDDP/3f83QV9NJo0NI000HcWeYb8J/V9LfH8bCx9zC/+Tn/gGY672+2s/FW0m7yf&#13;&#10;Z84bddlCHtEAmBoQ9CKIJkMUh7Ni8fL6H2MxHSDXxtJo5KywruOFtV9TNR79src1hPEoBMZNSCGG&#13;&#10;xX21L1gt+kjKZqNsaRxcfRdA55U1r+TFMtbSVYzDJkX+kY+Lo0GveAtEngcYP0ah+xbYvsA4Gu2E&#13;&#10;/mya+cCZt7zR/b2Cxl+rNbSCERiMdvLJ/f/2hc8ouuvHN8xUzSiSgOSM3WZKYy/WDcDYht7mGEaD&#13;&#10;CBjTMSPm4Lb4Q0t77QdLHs7SIuml3AgYJgv8dwfrVg1TgyYye6kU/IZUFqBhzIa9FMbbY4xhDfmy&#13;&#10;ih/rQVHPHs20OFNrsjhFQ3Nl8wYtqh82sqY/G8j5uPCI+cEk8Nya8SXNMDISaR8RU+MqS7SJ4qXx&#13;&#10;BPP/rIA0yFDo648197r/Gew4xiw88LMwbhsNE0v4skbZHsr0JSgsrPcmn25ld5cj8ZMQslv1zGwa&#13;&#10;4HAdT135l+JEipsqTSDQe1RdFCnmzIw7yJv25EFy2+6FcweQ1fV81xsTnXtxljnTfEK5HuWX/7Cd&#13;&#10;H/+d6UXf/yao5uCNN6/6vSRY1rm+butuF9kAERms5SH9iWIKPwQTttBiHd1CHkkxBiTWZ5mqGoI7&#13;&#10;QP4lMgLRrGBJLFvhrLwpmGaXk5yctam1ZVPjDhPsGyCzfBHZvlM2/BQ5ZIkcI4rV5ODyy24dHsSS&#13;&#10;FHCDMJGWdYNgfkzqb5WhvorcwOfqvRPD718YeZNgSNfXVv9bntO3poH4MZZR1xQ1kDMDokGOPF51&#13;&#10;xHKod+kfNxf9x1Mik5xgZVTzUkveYZLtMXSji3qSJbPSz2b83SS2fzgfmRsy0B2BOgADBG3O5lwL&#13;&#10;c/S8JsWDDERESZaQFurAG7IkPViWxRCz/ynH8G6G2LiFJKaPNce3SWue06NR4ofDwFtYap8wOvSh&#13;&#10;EtIZS+Xw86cn6c0bGxrRtQZynQXML0e9sr4kAw1tI/2a2fXxfPzxduBNRiN7/4HL/kscpUKk8odI&#13;&#10;aP04i8w9NOaOqjUUY4KiDhOJieOho28oTYY6suSWzMr9Io6ums1m52u15tSxLYebpRXMYhGPjcsg&#13;&#10;rv+UgZoKP7dtg0sN5F+6ejAA5jW1ADwUipPjlpkU61YzmxU3xcm0KaR41G36UEBmDKabJTP9eO2u&#13;&#10;XvYiz+T+noS6iFvhBUAtV/T8gX+sHPTrUN8/X9Or1ebmV/eEWkgWlRD4PiY2SmESzODC1nmIYyQ2&#13;&#10;pcEh0H5EhuZP08xZIhhkam1AoTr0agYPEjGgHFA8QSFyiFHzRHGAgUhgtBl6O6eDn5xsyrcWoU8s&#13;&#10;uVC3MLFGWewdPHrwG2eKRGT9wN3mSt3uBvFwzfP8bpJqFAvCsoytn4PIei2NbYMlSDALF9RjlvO0&#13;&#10;gCLLIS9SEFgJVFcbqwEINT2hyKGY5TC5MFnZOdX/6eGZyd+O+hlQFFAWQXGt5tPLEq2XzW/5+4bF&#13;&#10;nsH46orpR25x8jJc0PVsrdl0unmUUVKwbh7Qn8Nk++5oKOoiYqCVNhIj3D+KcBHmIEMUjRFWqhi/&#13;&#10;T3JMIAVyMrWV+O8JiCCFZDCtjc/0X7v18PYvj05OXkEHkni03kbyvGZTd+ng617hqSbakhmTBPAL&#13;&#10;z1fjVFqmkTf9GvheHcVhAbvb2/MnVEDMYz2rvUWMves9tg42xdqKCTHCYxmOpxCmEdTqzlc8z7yg&#13;&#10;65SlZcJESX3JxDKSuRVZmjWRUipi443hKPtgPE42DCwA6oqYiVKKIBNRwqnIsPCiSAUszERN0hEa&#13;&#10;ZHiOyWQCs8GIXzgzuO3cqf7fG/WSgzpxk4bfgbrfmM/sUI+97ve2YDIazH2lUNPCEOrypWJKGY4P&#13;&#10;xaEwTT2v1T1wa+589thwMMFzjFAAszAY5NfpmfODLm+CQTz0AQ45kt5ZnMBg3Ae/aQ0MRx6nSIKx&#13;&#10;hmXMUGuKkxYe55LItVYRAhEx25AJ+fsoUF5TZoThmM6FjIEkV9kUizASDSzsuEmB/o7UYb4VqtDn&#13;&#10;sHN2sP/MifO/0D87vBs/Ia47DVBjoh43K+MColEEExyTKIjx+CSSdywV+LWjTvYS1BO7oFz203G+&#13;&#10;XERyzSzdug11IlLn7fGAfiifaCuGaKGFW1iQUbRmKA71OqRJiSIbfYlLMAxAn8DjzQMkwn0Y7+5q&#13;&#10;m0/0X90/F/7CbFB0ZcxznZhgUhRlKKmLPAX16FuBP6hN5RzVP3lyitM59T/dgAJ9LctzYZom1Ot1&#13;&#10;sG17fmUsSdDGgwEKnykkcaIW+sYYIjiGqEe+DZAME7Umkq7rhYEH7Loujq8JYRjCaDSa7ysIgrzI&#13;&#10;CpVR8JzwpOD0/L0I8pG3X2uxmt1FcrWmSbdbFoaKwQYU5OdoId9CI+IoB1JNEyVMFClD8jUv3LTE&#13;&#10;3FSg0FczRVTsZRIy1B+758ftxx8+++NnH9v+yXiaMc/25k96qdVqSPA4zMYxissxzKYRnmeKZ3kR&#13;&#10;al8qVWimXtg1ByzfBhx0DPMMQsyZcYqxzQqQWglErcrBMV4wTweYC/qDELY3RzAeppBGBHeEREUz&#13;&#10;CZiaxonjT/NyOUvH6tE5LabGKoVb8lj+ChLdu0Ctoo1EJ88oHk8JCfqnenIYKk/gauUxC23q4Di5&#13;&#10;TXRSHFDcRK6jFKZI8vPl3rnwpwbn8p8ano/qPHW5y+sLRiRWnYJ31awQlesuneJ3A/nJP7o/s5zu&#13;&#10;lOutKbN5SszigZROYJBsQ0IiaHQbkGE8m2YdXKuLZNWh2yeDHzv70Oht6YCSlt71OLVaQpRmJrJp&#13;&#10;KdMz1ITHdcofIcI4oY34mekj1ui9ez/+7ZtEeC4/+l+vtRpLojPt76yKzFz02BqncbeRjRo/xaOl&#13;&#10;H+XZQlfPG1gJkfARJJEY3AITQ56HGO/oOzjIjJegGVgvdBwqifUG61oe6LR/Xly/e5r+wpmHoh8c&#13;&#10;bVJSs5c92zJXCJ2uLywVnY/cca31TPZUM0PXD9Tqhm+vEqGtU3DaOmnSInBvmVyg/1vUd95m5ssN&#13;&#10;I62DibXORLFjSDwS/GwpQ/SjEQrdITAzQd/Ceqd+l8dQqhoToFMGLpCwUeudKd927sTswxfOxgfz&#13;&#10;EGNf9xvc4Ks5DVe6dOwVyRbjJCCMXfRqTszc0JHk2z4YpgvJOIF4hD46y9TMRTUnBND1ANDVn8Rv&#13;&#10;PrpfNzba9Xg6WtGYvoiyVM8mok5T80Ok8N8OZd2lQok3CzjakmIGxMI9z1OYfOcbJlPMXRwMjjtG&#13;&#10;bhEOZX33XPie8yeHPxnNJFNXm9uNFviOC1TdOhPFGDsTSFPMpClWDqUCUamY+VAaNCBCBf2LNjnu&#13;&#10;eUNmmxjcWBY0QkLKeUyJeJhiAKt8qYqZbmpoHWVA9ddUzWDca1BLzh/LFIecAMV0wjnGty6Fvg8k&#13;&#10;vgel73QazJcowPIxbw5lKrExVS4LaDQa+D2HUvkq0fThcHqQCsoYNTGhUFsU1BSSckKoLku+5+JD&#13;&#10;0HW1HCDm3RjfSlCpYO7WSI4ivUf0EjNYisI5CoYXMMFchHoKn7nQcDsiJ3vygqy5Rs2jmamVAbwD&#13;&#10;BeFH0gkcJLG6AKbG2saci/xH8YMCz1cJJzXzHI9RiSmp8hX++2QnwBpJIZ0UVz7xyLmfP/PI+R8W&#13;&#10;E+L7smWKjC4XhK55zXoH4+XrcaS7F7lBnpeSMV74bg2atbZ6uBSMtmOY9QrVHI9IpL8xHcrbHVoD&#13;&#10;G30asE7G2QzGs12YxkOwauwR3aSP4XiUlNEAy1LGcaCoYh8U/YkgV8RxUzPeVJ1UVlL2VigzSeR0&#13;&#10;le173SHXtutLZQyrWDzbyCwlL4030Nx4q1pM23MwbrE2E+XyWFj7vQls7WD+EyOoLZJ/r7ejTzX2&#13;&#10;cDoR/SQqk2zJc79ds/s7hyry6phVeVFTTPCcCM3m56bWKUKljCbJ1XRDT9dhySXFKmd8Ecl0Df1L&#13;&#10;y/Ki0KjRCjH+ZcjAEi5wFfyqqYgxzDU1piKhyjS4O65avxy5OTOFaTngeCiecbzLSEAwTHBc0KtG&#13;&#10;DEjk/phR1Ja1EmMZ6zQRdP7giOFkOOcanufc7xhWigwM1PNBcrroqMf9FwlZI0zv6tTmtGA1EYqf&#13;&#10;5rn2Y1phd+Z3Z8wvmqimjIm5kGBeUNM6kAPgZ5Tq1kzMcaYpwMQ8rohBGqR8tJ1ds3kq+8jDX+6/&#13;&#10;tXe2MNreqtt0misinq62WlbznieOKALyNCge/rd+/og7DqJFRsQqJayFnFmy3Lolm/D/ezrQbiwn&#13;&#10;HtGKJnItd57XCOasuQ+h3Zi6hM10PDelE0wgiQZBL4fd09Mrz58c/fJos3gtLWpJy18Hz27OOZKy&#13;&#10;z3g8nm+KIyGHUb2vi8AhLZGLYNXCMeGF+nvHQY6IGAzGMBiFUKY8SGb0apY67zQKjE+MUcUF0zjF&#13;&#10;/SFXn02Rxxhjx28/BFRHlktD9VAcdOF2SdJ1EGh30qE866ykI+cX8hF7LbJJ5uomWKgb1b2KihMr&#13;&#10;TqVmJ0rkTehgQJiazYX+gr8rEwqDC8G+Mw/t/szO6elbUEumLW8BfLVkFNpIzbSahlPk7SMIkA+i&#13;&#10;alKV4pvQw0318tW/iLzRqCl9gLVZRy6UIYecwO5uH78vEpEwdSva32Wh+zYSmbxA3Qi5g0fjztdG&#13;&#10;ZDrWOKwnhoU5S/EzpV3RqOoBGxcuxPtOnRh8aDaSeyA3Cy12i2JsXIP55O/x1LhSx3qs7t5R2kCW&#13;&#10;F0NW8TsspPPZRFkh5rN8Z7OZOha48MTuYcxvP5WMClcD05UlXcC3NBvmIeVf+I6XN14Mwlnh+UI1&#13;&#10;i+YNoyfN/tTvnx3qqq4KVpVkVKNIBY1KSHGOYkfFecLeJGPjB2vaImnZy6BhkolR+EbqSVQY4Go6&#13;&#10;q+2q4oDJz0BBpG48S0Iw1JXD0oJsxNnuqehdO4/GN6ZTJnlhOGkUu70OpqJLgXLP0YN8FDxSM2yy&#13;&#10;mGV5x6IuBjdcBqn5EV66l6nH29LYABFSKFDgZWEGSYjiDQVroS7fYcVTpEc3kAZh8rAwediqcCGB&#13;&#10;SEcl652Z/FDv7PiNkKLE5Epso8BGgqqEAe4Rj0AF/JP2UoluAvdefFwr/PobbjMG6ZlWJKNVr+F1&#13;&#10;RU4pk/beuE//HgmtayzRBpd1Mfk3UKCaSI7Y/HYsHUW5gQnERvs4lgU1z0Gx7UOrWYd2qwEL7c68&#13;&#10;8aJLAxziQjESKxce2vnQ7Ezx6iZfIQ1voTWNo1VpzLrecss+3QupicTQxHMUaBxRqlXUTGjUWliQ&#13;&#10;9HnzRa0/45TeZTRw7q7xZWBYGGbjdC50M7RTVkaANob9V6x+njE8E14UJmZ2o2Adg3jLOnEaKEhp&#13;&#10;FpB3phPxo3puqAUGwVZX10skfliAw2kGvcEEyaWG+hRFuW5gskUhgqLfxSJV811o+U0kSCYMduKl&#13;&#10;zdODn5v2o33qym6z1kA7eJhgc5hgUQgjVfiyi+053J91qdEwv/tjnoRRTNo4luhbCsE0hmSGRV96&#13;&#10;NS1zj7q0CZ7WRJtr83OchAF6XwoMz7HZcR82bdGXNMsIV09ikyaSwgVSkBaoRl7CXwGZ9gtcOAvq&#13;&#10;ioK64pMhN07Vk9iwiCYo+NM0xmNBcoVsjyE51wy1dCyme3WuKKg4jl04yNjZRzf/zrlHz72a5AIW&#13;&#10;Ol1YWVhAfoYFY5pANIlQ7CMBVQubIqnPdFXsLrWKkAAPrQv2ZLbbWV5c7pKEOrq0qZiyd0OovZ1n&#13;&#10;FjFL7+LsJiRr6hjDIIfhaKoCF+s6ms1Av3c4EgQDbav8zIY6Emj1JMXh+WDf9qndX0zGRdMALIr4&#13;&#10;pRp9VE1hRC4w933V33lSa1/kGJeAO8e8oKJC5QQLfVg1i1RTWRXBNE3njReJ71VPMKKcPWvRUzMc&#13;&#10;UcGgryrBpM+bMSrnqP2o/ammtIpn5QxqVTEDc9GTbaKjv3dQcxusFk+DhZX2eldTazBFsJTn7BdY&#13;&#10;qV2pSCxX/D5CsoKkvIjR9iEKUty3IraEqsajyhE4hjqZN6FcG/2a4+ePczh78sLdZx+/8M4syUUT&#13;&#10;Y1SNoY6xmaKtw0kyL/jqVkIFlSvVNErVNmIaAdMzwa6hEMYxwOQ4HxdFGJApg+RIEDEvqS6ZsjIS&#13;&#10;cIiSdC7SCMETVc8omRMMpjSJww170Xa0Na9Wb/KMyaBfvnm4Gbw/QQHlaB1oOKs4Hi5MRhlMUDwG&#13;&#10;KJpT1fzCQaKYe7mLEeT5YPtoWyRS7XYbFtvL0K5hfiJ1SEaU7DwxfeWph3ofGp1PVmzqa3WvsxiH&#13;&#10;0+UiChvvuevIxasH3yWOKSaXawnK2zQTakpV+XnuswvKpTD0ANU/rO5dA91CIo2GQcEM5YRpmw8N&#13;&#10;3rVzfPLOYmwT3+iaju7XRJ5aQThFR5sOGr63lZza2u5vnZ3ed/GpQ/Mc/S3AuFKNxZX1tHN6++HV&#13;&#10;6XCkpqkzPa9dFmyJXywG2m0NfQnzdhsjwsWY4FAg0UUBOm8CFji26rZTgWPDLAnqBgK3xsHzTRSA&#13;&#10;/nyqfN1dhdlAOI89MHjn6ROz94mZw1vWkmExY3Ey2lyZ6IPGb97zQRzgb2De8G+5ztb4nCKLKwaz&#13;&#10;6gZzZBHxu6e72QfCXViiqQ9NcxXrSQ3dSc2SlSCxXqElsa6gGeYqAX0Y40jTGRimenoY1hnMk+48&#13;&#10;/lE8e23QUwtmW2LfqQf7f++JR4d3JDMGjllvGLaxPIymnVLPzHlrGEWUunUHnRcM3QLDxfppa+j3&#13;&#10;GI+TFOJZhrZBKaL4Ofp9hO852FG3ugA/3U+c3d65Dtb+Li+ZLkMsW6z2M+lQXONbC2AbTdyzic6A&#13;&#10;EjzJMS4vxWSB54HcQeDJMLSQhbnLr9eg5vqgczysjMPmmdFrds+O36NiuYn1pF5DwY9jE0xDzNOY&#13;&#10;exKBuylVD2B+RVshFURSJXIUnh/9edGwHZws0pRNNWZOLF1DliCfwBwgS9UoQqj8qeqGyqWAAnk0&#13;&#10;CA/IAuUUYaYsw5qhFTWm7t8WfEEKfQ86H6YGbX5xJIqVrXCoNLXWGZ4wjplElV5v1pDzWFgr0UcI&#13;&#10;x3o7vbxMKeVY0iXwOrpNB30YP1Rvl4KsUnUrNI5zivwpDpP5RcGSIoez5dSpWzuSpEWSxoFau+be&#13;&#10;Vx+ba7X3ffEQT2d9n9Ec80S0UCCFcFjD658bfTAc5W+jmUlMFOmaxJpTIP/BOFL+gnoWhwuPC89f&#13;&#10;CWS1rpKOfMhEvmBpFkToV65RA99oQNRLyemHz71h++Tuz0e9YgECXXO5vTQcjteYkbTec9cePeZb&#13;&#10;pLGghB6DGeZ2daHQNmxo1du4Txt9C6MixSpX+Gtixt+quAFF/qf8JUiQZ1Dki2QCzBGwZ//q/UgP&#13;&#10;M9TFIWNkhAMSYcGWRAlRojas18gpVRpXFxLR8XC7+Io5nXlm4W6f2lwqIrFm8VoHRT9JRvKV6Vi8&#13;&#10;W8c63XQ64CAn0rEWqDo06I/nF0R0m0Jr1f3D5cudPxX2jE/S/hSPrWfahlpiYh7Z3x0Uz7j07fzI&#13;&#10;UazjScybFRTrPfIY9f08r4CpEWm0aOntI8K9ihTW5eh3yIWwjgitSQW7iWLcqka1CErIcLzmjT51&#13;&#10;YUlmyDt4MK/p+AtDakKjWFzxfFVJMzB/LC0u4ngbkEQ5cnUhONRe5ZDmtcjn53xNNUDDJIBEBBAX&#13;&#10;U8yzIm203K/qOL6kYBlGssaI1uVUX6PE7KD4hyKiK8jhf5Fn+i1NvQk1zJGqiUVzU11QwVqIdR8T&#13;&#10;Qo7JSjct0DXkEciXsaZifsHN58ifkavgcbtYT4Nd6Tzx8PjdW48G782nzKhrdduU2vJ0sLPS2z1d&#13;&#10;v+fBg0+th+QgivvHHj7e9nxjxbOsNi2ZTGf5Xdmk+IC6yZtFJlh5AzzShmSKuTLEc8e8lyGhVePA&#13;&#10;kfeoi22qwbnUXoSW24QG1hKL2hAMMvv0qe2f6m2Gt1LiIDfy5xxJCKEuoM39Z86PEEqhYJact01U&#13;&#10;rVK9E4apQzWJ1KaWBJnie1Q6adeWHJqa71Sz/NRsKzXrR124LNWSCvlsbn/HMx+o1esDZEg5lzJg&#13;&#10;mmJK+YJOJPo2ukmsX1nMrF/iaW2vKdQzblzkTmrCANoS85KaMKAaLQXaXy3PgNEP9Q7WyZoDfs3F&#13;&#10;vN6YX8wN+7m5+fjw75w5sfVam3oYu+ricW2uASbTESRZoppEmM+eIxRUbOIHNzD/tVqteYOptzvE&#13;&#10;msLA9xoGStefNYvazVpiQxkz5PMlxKnA/WI8YE6lqBG9Jh5XBzVZ0wHTVWVa3TKH/pNwrLNu/exj&#13;&#10;/f9l++xMi8f6kp7Wf9Yu6y7E+H78G6KaQei7OSYdyTB/mhgnrgkOnq9X88HxHTyfKR4m5j/k7L3z&#13;&#10;sxvOPrr7g5AatN1a9FFfN4fxjnnPPRf178sZf8Nl+uWG9qVXhW82NfrevGn07MiQeKqMozxVEQYl&#13;&#10;np4kMmGMSQZJaA2FvWc0bRljIp4yyKcSRcoUesMdKFVBpQUmPxSRSPz9tgftpRYsrXVhdc8CJo0M&#13;&#10;BT2SI0wq0S6QnceSt8d93WbMsgRL62CHrnrkoSLPp3sXbMkHnURG7ZrlaeG06MicfRBJTVtX05UL&#13;&#10;AyCikI0zmA6nMB6O5p32vLzUJNLw+PHY1XGoIFUNr4VaExb8NtS0OqTDAsbn42UIKbHmT0rF98yb&#13;&#10;RDme/5wPXcJFwjzB/6sgft8XQTtDdvyZyBecutOOo5T1Lkz21PSln5ORu2AUXXDIMuhlEyK0zagf&#13;&#10;whTto0Rvqh5ZX6r1bdT9yClIrcAEhUIVSb1uc1hZX4NmCwkFkiVdogBPayDHnjk5w35s65HwOldf&#13;&#10;InlO2lGeLEyTyC+zM2g5HDI1O+H/z96fQFuXXOWBYMSZxzu/++Z/zjlTEkqBJDAkuIpCpiiX7WVR&#13;&#10;9sLLdLtsKLsLu93Z1WvV6l6VK0GZIAwIUIOQLGxkZhKaMpOELUBpowkpJWUqp3+e3njne888Rn87&#13;&#10;7ns5/plikDwsFNLJ+/737j03TsQevm/Hjh3wirQ6S2TBtACSaC2syJbAyd6818rbbQWgaXKwYIeH&#13;&#10;h7IfhlczvVEyq12Nexvu+VyM61LAm6BZGqgud1tK6dV1ZrwjD5X/nsMxd6wu69h9Bn/CJnsBm49j&#13;&#10;lsQ5C8JomYWiwimrAP9GAdLH4YwdkOwe297YYmvdkwAcDTYdxN7ezXFnMY2ZazdYu9kCOQTALxJW&#13;&#10;gzDQuoMG+dM1PBy8n27AmVHZIJAimS2G+aXgDK1Q5BmMcm2xnrex1XM2VkWoMcwHAPKERXAyNcaY&#13;&#10;O5Bop66bPf0T8GWC1QmoRilMTemotdavc03TS2ubpfr36oXb0ksP/MemZDQWBRlbzAI2nU2W80f7&#13;&#10;jpWcqRb64AHsNwEwWiA1bY/12h22trIhQWE6ydSbl/b6EZ6xBdnrg6DrcFoczolqd1HWnYrno7mT&#13;&#10;jWgiVO/7vusdOsBNazqbrZia3TQqlykL82+wUP9rDpy6r9O2EptlixxAIgLALzD+KZvOZxgoPBqI&#13;&#10;W0GnkugV010Q2ZbPVvtr7OTmGbaO8S8B5YY3F81oklmUhg5gA7kRAFAUAIIzpuVOiU/JtRP8wEMe&#13;&#10;tSwImKkS0LLkXFAjvSIbQYFkCpjQpUIGCbzTp6k9cfT6ykaUiYClgnmk9xOgoSxGykYiXZbvgUwD&#13;&#10;cDINYG6REXZGA+lvn0ntvdlutyjFiqs3TVM0vDQR/2udq9tKAX0CsVThxKsAgABjFVEtijQGiAIZ&#13;&#10;wvhoJmTMoRVpBfbBYk34/KbfYCc2TgGwnQAAZWywO9oIZqGyDIrR6qiNuYN1yBW5TVjmHaLfUBZM&#13;&#10;p8ap32mVsLgAEYGCJCIG6YI9pCA1wCABHlpRk0EjXWW6YzGv3QCAarEV2EkKIgmQPgA9SsXUdcVs&#13;&#10;arq5Zqp2G3Mu0rny7Urs/l0lbxkc5rKKfZaGIPDQxSAsWQKSLGsvwL7Q1ogUcgprQz+xBHLb7Dr4&#13;&#10;PnpWF8/aYp4BGwOQns00FuxXp/fOT//x8GbaguU2NKH1B8lg5Y7V2KXU+uXA/wXaw0wEUVrVxSyP&#13;&#10;6lGVioAyi35P81zoqM0EyOIdX3M7a6/aANFTjHHAfNVjPuuz5Kb+HZf/4/4/TvaYbYm23vHWVjRF&#13;&#10;26zLsheLwGifYeKx78TQvk576J3v1NJq2oyTYMP1nLX13qbm8+ad8SD7vyfDZNOCP+Ephp0CgbMI&#13;&#10;di1gizmAOAh5BVuqQFdr2CCBeaNAke4KZkI1LBeA0DEk6Yd2ywCIDp2NR+LtF586/N7xTqo7Wtei&#13;&#10;rNmFGfaf+tQfuOTfjrrF7z5zv3lj52rH7dirhahbolZ4EVfvKILi7xm1qbZgbyltn7akh+GCzYMp&#13;&#10;AOeELYIZ5j4F6NRhIuGTtTVWpbT1e7m4s7IKmdpwmN+DrHpU5iRijjCZn0O/xop28/nJP7x5afYA&#13;&#10;LdRYzPSVWvE5pYCCuGjCBMqH/kBQDROfdwummrArdMhZBNMFkF0DGFOglRJEqO37jHvtN5hDAN4o&#13;&#10;nq36bsvmhdooFvX/zVOat1eRAr4NnxSXLMS4TscziRsoOCEA1jXVAqeELTBgO6BPBogcBbsN2G4T&#13;&#10;uIOOPM5CAZ0MVocHU+nnWiQ7OSQdhImIHmU0A4TgJ7JhS/shG+1SfJlP/0/TSCZBijPYDHhOjJta&#13;&#10;DFVVxGQD4Lxk0WjLOUpSgIzF83w1j5mj5qKhqOoWV6p1tSpNUVp3qrUHpw7DgceYzELoCOX9CBqr&#13;&#10;haLXO4IXsCuFXJyjAFuN+9H26MUi2Q5nWUNVDFsIYw2Su1YLXf6MDjVoO6yCaScbSb60piAW5tVu&#13;&#10;6FdNV4kqWBKFR+VgQakXTAADKbY6ck+dW+vHxWIlDnKzaaz6893sn5Rz9iYtt5mjtKEDDfgo2OxR&#13;&#10;Cn1aLuAR2Sso1QB2TrUqZmNuXV+TwUxaIDhz8gxlscHRKCDLPUa1gXafG5y9+YW9f5KN+bptd835&#13;&#10;Il4N5werijr2y7Sk0DuH8MisXyLDlLFhm7QtHHYWHLoBrLfirN5tFU6TsjUmB3M2ONhjWRlAL4A1&#13;&#10;/JxprTJqbThPC6OiXYCpKngCn1gqgkaRsj6AISigAr8oF1Sk5ccrF0JVQTOV2uWKtpol2bar+ysN&#13;&#10;qweIob0pnlb/kCW2StupRKyzYLTAHEcsgH0hog/kyzbPrnx07azzG7yJkbHy+e50sOs2Tuwt5pvB&#13;&#10;cWDuy9LoSWRGKeSNskrxoPQ7uYWeU3DeLOvcKVjmAwaQ7jZ9NW86VJsI/V/VhPGPwH83XQX2hjJr&#13;&#10;hwsWzRdwYwpuA+ymVInTMAaarubwbKEiTCggfo9JqGTwOaUTbTBH8O1FyRy7yTv+xr1K7auzacaG&#13;&#10;wzGbRTMWVTNWOymD5WDuunbebat7NTybqLMwTVKVq2rP0ptdtUbXEnU7W4h/xhNt24Mf0zDGNSBC&#13;&#10;MinYYhzCficsIZtFcwV/LzQMp0GYuwI2he2mgD9wt2OZzDN9VkYwZjltsl9n+dz4+oufv/G9u5cP&#13;&#10;XJs7Xsf11ibBHsC97hzbb7wqgb/nVHrVybK6rcOGlXH9lmyWfbeSKfAvPqPLKAzYTQVcIJNZw4sF&#13;&#10;dCLJWFzmsj6irHdZF8xzXHmtdNpso9dnOuZouDdQ93eGa9E8gx20Xli4lwty0FUZdJW4C3NLkSLi&#13;&#10;cNS7Iw9DC3CEz2jcaeEcgwG72es7RuOkWlhsCn0YHo5YmgXA1Dkzm8BGbircjvk5zbMo5FRARJio&#13;&#10;y6ZS1R1DB2oW5kY8Ed9TzS2gpj5raitMxzPOB3OM+4wFkPH4aMEKaJdxGnMTPsStGcdluAbrdDqs&#13;&#10;390Anu2yeMzUG+cH/SwQwCU9+TficQGAjYI+mzZh/9cIFFHYTiVbTwu3ywQHwlr0fsocMzDRrWbf&#13;&#10;UYR1pgoh2nPB0kXMogW4SwQZKVIWw8bl4CwZD+HXK9YCBun2POa4psSlrLah7002uBlsDW8kf68c&#13;&#10;2f+wqWy6FCBLwH+mwwFL4wVwWwJWAV9L+NKpmdUC1uq14Yt7bH19nbke5KMsmclxb95mh1eDbxkf&#13;&#10;xqc9vysL6J/c6mjP3vNOQod/qdtXA0V/0TY9en3NJrVm+aMc7qUzkNefoQGkHP2En0HYqZGAG6bJ&#13;&#10;eiurrAEiHE0LeVLNjRs7bDQ9gLELWG1GULiARfWcRSWt2MDw+DrrrbfZqdOb6E3JqBaFWgGcAFDk&#13;&#10;c/VEsVDexCud65rasJvCthM8wN1M1TuqR3v71/tbbrKorDJi/0BlJh2jyYjgFhHcxxwKDxIfA0CH&#13;&#10;UNSwwlUHUHiQQgXAxICTMmCs4LMqI2Otjsk6MG2r3R5reDBGCQjWLGc1yDsQB8H8l4ABACb8i5qk&#13;&#10;xE3Gnr2H8Xi8aszrRVseHZRWZp3pTa1qfE8yEl2P9ZheNlkFMj4dhmxv94AdDvfZIh2BvAcYmxlL&#13;&#10;1HGeqNN5qk6HsTpdJMqUxeocv4/YOB2wzkaXnb79HLOpBA+cSxaZLJ6qOkD9/zzdzU7aWktpd9yW&#13;&#10;41st3vKtWU65AzDnAGEm5krFVQIkJQTMakrd9VnXWqPtZ2xvZ5ftDa6zrJozqwOjvKaz9iZITps9&#13;&#10;m4nJOK2nFRdxDnIAHK77tKeblfpdGMi/QQWnHdVlFndBpgQb7c3Yzs0hmwEEVnBougMgVIDAlIds&#13;&#10;Vu+zoD4EPBhjHiJW6TDkusJW+5us2+lTEIotpiEbD8YS0Pk2GHuNOcCT0EUidyx3S++HpsKJ17Qq&#13;&#10;mUqnSmIuT3aBVFlw0L3GGrOZC8c6ZpfOX4BMjpnZ0Ji/gT6vwIG0ql27qV/Q9LIqRJrCceqCw1oL&#13;&#10;bqu13lBK+5+YpdvQS1tm3lBRZSrsFwIMEUGL0zmLgUJiNoF8zVmO+aysmAkrYZUZs9pIGO7PWm2f&#13;&#10;ba9tsJXWChN4bHKaVDxZpSw9yBNteVII22pEjHQZkiG1dQBL2UOM33jmk7bpm13DsroAtXiH/WZw&#13;&#10;5r9ONbh8tcG0UmfpPAXgnbLR4JAtwjlAXw7wU6J/U7aoxpiDkbwCzDPgiAwa0SHE5KyaPh65BCkJ&#13;&#10;EuhNKrfQUaowbY2jY38pJVqmdNyi0SK9ZmoYdwpMkiOuloEh2AsCLi8Eil6Yu9dptKcQjbavHDe6&#13;&#10;DwWnacWMGoEcWgGTpgxtOBqyztl1/s53Mi0K9n1F0buu1fDmw4Tzwvr7rDS2a4wvyzRWhzUDYGMJ&#13;&#10;5JMyHZMMAB16GGN8Mg6nrkW4QshmhDmMmWYDD1k17FuLnTx5km2sbUryMQeony3TuzFOtLJUy1eT&#13;&#10;ilOja7L/eKU/MQIbZaJPwwEbBgdskU1ZAYAMbAVQauN+BgAXgbxK6meaow+wUwROrA5IeYMeOtcr&#13;&#10;kSmwlAA3ZouXZjNPMV/T+s35wvhOW+mxrneCGaLNBvsBu3J5F+MCcA0yk9eRlM1SR3/NeSTMYMId&#13;&#10;WCYHls7N2bTYx7ADldkV66w02MbGBut31iB+LssAoMJheeLKkzf/weIwsdqNPh5Q9CbRtPXmb9ui&#13;&#10;5bW/KIARVZEWnqvPDLWYJcWcx2X8yahMPz7PoFXJQtrt/hbG/yzwOOwJDS0FRxUQgOn15OuufX74&#13;&#10;j/N9ZaWlruorZq8PUT2RF/EGY+vNd/zeOXJ+t+wjAfuL00+78zhYUUy979stqy7UXjhJ/pEtrNaa&#13;&#10;v0LbGkCWaUsPAOR8zqaLKZuF0KcslFt7ASVZIiKMH/yLQmMcgnxUdJAxgzVmzXYDc6yAdFCtQRW+&#13;&#10;qWCD6/O3jG9kf1+JLU4nNSqW2k20UUtsbcm+UmbGzmzie6vNvqKaHVbyOg3yb4pnyXdRMgOtLvcB&#13;&#10;nKskZ9evXGdRlLGACEYh5Qx+CbYH+l1i3DIewQZl8DMRmO6CpRpkHDZJc7kMFq+srDAlLVhH91kH&#13;&#10;JBw2Th3vLr57eLj4WpFromG39KywFLXUOZwlgDp6KEkI7ANIFpgA7C+XQR16lWvwR3qe1YnIgpPq&#13;&#10;1Wzf72+u9Lv99ZZaKwpP+TtZqtxO9tQGOM4CChJRTTyM72zIpvMRCzHvSUk18ii4mUvMUNq4QFpq&#13;&#10;C4QRxMLvaKy/2mbd5qoM4E4HM5ZBf3SQCMqIoEMUZDaewEXKSJdJQ7wMc1PNxP9cbQX/K7NCJEWG&#13;&#10;ASuGXK/3a+AMChZTkMiyTUn8KMiRJ6xDwSJRC8s29K4q6ibsLKyifSeH/xUFZxlkgTJlVR3kE8Nv&#13;&#10;u+aO5WkfKSgojfGjgHq7SydLY45gb/KYTj+Kb+elAQ5vtASd4aGZCkDeKdrdTVt9KOOZ5oXmlrZ8&#13;&#10;cKNmdsd6ntvEt8pcs5XSzXYkIFp825YZZbP2fDHoe47vKbmiWlXzH4YjcXfbXmOe2gK2M1k0z+Hf&#13;&#10;ZzJzJsYcw+LB9gby2P1EWQALEVYkG0zBdHy3UrDeWkfKqec2wU0t5sLftTXI/0w9de0Lu/9LNlVa&#13;&#10;ttaxDcfq86bZibPcXMQhIBvIoekx2yBiB/EFAY9C4K0M+MeGvON+tP5xuD9k+/CZMbAp2Vq7rzB/&#13;&#10;E59dUZ8D/jqseQWxr0MMyHI1ijJGKbAF26rCPZNbJAODEcN/KWOrVOCrrJqrfV1RT6x4K32quQUY&#13;&#10;eiafsv/ZKpt6w+gxo/Zl8GLnyiEbDoD3YI7NpsY6J/0nu2e9X9MbNfR6GKRJtnfbqa/ZyQ9Xpx/6&#13;&#10;ltcvnvynb2S6j5rQcUP8G85KBokgd6Q3KtXsq917B3vBXx/uJP/9+Gb+HZOd6m/N94u/Gx2U/69g&#13;&#10;UP0f8bB4o0jBAejp45JND8ZUn00S+UKrmNvzLmqOswuclyiczXBTwlh1VQGviQRfDWsFILOATYWZ&#13;&#10;Y+2VPp3sxabTgN3Y2WGD+QHjTsqURs6cVdgszIu/aX5ea5ZZnM8T6EQGTGhqtdlQha0p3GlXmf7P&#13;&#10;qkRbZTEwR66zHP4+hb8PpoulDY+AhTARoZjCZk/hY26woNyHrQR201PGTQH90aAvbba2sSUPqvCs&#13;&#10;JvN0wvAC9nt4/+ja9Lt4ZGu+seJvnzu38syF59tCwH4/xJQt2HEFwmpYjVYclloW8VW49O/mpaa5&#13;&#10;mscatOBbGiydprBZU8hkwkLgkEzA0vEMYpuwDDqQCOIu4AZ45XrGHE9lzZbFGk1XYqAU4z4YYdzK&#13;&#10;+sUMRDTK5CacrB3ztWVykdy1QPaZMBq9l95HwWlalEySiBkciA86nwAXXb9+lQ0nu8zyBXO6Netu&#13;&#10;a6y1qc/hIs5zu+RVnWe8rvBJ3uLCtHllgbip38NjpUdjbgkHsEdl0SRh89EcfArcL4HPxLyTfypU&#13;&#10;2HbwnlSbsJCPWA6/KUzYbkB+ykZf7W2whkWlMhQ2OBjJwJcMnkPfCOdLTKmbEmveulGQCA06qtN+&#13;&#10;0Zyy/ZfP7IFDEYajYBEmnI33Z3KLcpzMWAE7JP2lAa4I/J6qocRHGUTXcErW6hnAgj7zqYQAxjIJ&#13;&#10;K+B5jH1kfxNPvLMstli+qNhiAowQjPG8wFzwwXTFIOoxMCbhmVLNoW6YI0Nl2+DAlDErcs763har&#13;&#10;I8PYuTS8J4ny0nZMMKWQPfbMY18Gnf+vu/0p2MNX25en/fkwPcFhAllkfEhhydAckzYCMp1Ol7lw&#13;&#10;vDEA3/7OkI0mM1ZBEQBxc39Tecrql7+vdfLf4F78eGkGs1yBs4b4E5Gl05ROnduE0gPOJCnTKqrZ&#13;&#10;ooGcZG9NokRXDEVNykT1gDNg8Gy/3WyXFW/oql+XC+2vGHXzbp07rAaYSeOchdOQzaGktJ82h2py&#13;&#10;JwfZgvHs1rnWrp7TOtXjSrP8iGimf1g14vPCDxPuwpLCMDTaDts+uc1c12dTykaCY6GUbiBgDB09&#13;&#10;7/Hrsc4usycogMVWmat77RbXXG8+TYXBW3+za69vp1MAs8IDQajYYDBkw+EBi8opUz0Y/tW68DbK&#13;&#10;T67ebf10/07zXSt3Go+0z6mPNE7zd1nb4of1rer/NNbF4DDfZbmTsOZGi/VObjC/1wP2dUByNRgq&#13;&#10;rfXcF679fZ6phqZYjuWZXcVw/CSMVXIAlA8iK97I7WTLVQoOrOx5VDTSYIO9ITsYXWW5NhLdU9rH&#13;&#10;Vk4qP+SslT+2esb9WO+0+cmQjVitYmDh0PExl5fCrtLKLiPlnQA/pgdkZQiLBZOQHeyMZaYUphHk&#13;&#10;FGDDUpm1AmfdTkO9F1001sInjNXoY1ov/Zzw45uZTrkVALdwzGvrK+wEns0AoA3mcCBwXBQAytNM&#13;&#10;OoXjABHJXUFhFBAC2So4AnN5ql2J55PWBO+VTkGz5faPfQrMHcLYA5g01t2nOyecH7HW+Q+629rv&#13;&#10;bt+18ocgTWmllFle5HlVVjZ67vJKFbzSvkOr7E2DCnDDGZQh7aOHfE0BMkKAXJAYYWFcuhXTVoqp&#13;&#10;ulJ8UWsXf6y2kw+zZvw486OLkK/YaMIxaxnzmhY7SdlhrS6LwwykCE6jyIE54a4BPOkZafWciA38&#13;&#10;msyeibWaf993ndPbnZ7f6frt3krHtDS3L1L97ymluUylTqgA64JNADqSOARZhFOCjJVGxDyqBtKr&#13;&#10;do2V6nNar/p3vFP+Pmtmn6m8bCe3E7wnZYarso2tNba60ZNyMp0C7BWFrBFFgTqyGhIIy0AptZcz&#13;&#10;LI0DGmMeaG6ObQT1newEOeZjm1HkxQu/p4jQ/cuPv6IBQML5U+FiAgF0T/oMzSf9+9jZ0yv9rcwq&#13;&#10;cD8ACIBKlrZt7iotTbMaDbvNsnn+tVlYvJUynVQIfZVwzF8ux4qAS1qEACgR0zE/eiuvtW55EXYK&#13;&#10;85d+hDfjP1AbyTNqKwk4dE+AuHhNk22d2ASA7LAgSth4sZDEi7IoKKWaVq1pLzyJYFYB8BEYLilT&#13;&#10;iaouFXu1ll9T7fqa1dau2C0jUsDL6DlNOvkeJJy2rdHWuiBD39h8TziLK3orvrZ5p3+ttaHf5E4J&#13;&#10;bpu7ouIdjVummlltkVh/X6t98OIGqzKTLeaZJB3jyUSmiqtuzvw1MWquV7/lbWbvbpyoH2lsl4/4&#13;&#10;G9Ujzc3qXe5G8dOZM/zjzBrmlTNnVkuw/kZDZjJRRp8FYKsJl4334jftXho/wDKnbjX6zSjNW7la&#13;&#10;0yrqX9h/f+hj1/NAKDPbUQemWixKWMiUh78c1/HFFDq7O74G9pyxzdMrbPsUDK1NhSUzplaCtc0W&#13;&#10;yw/ZfQfPBP/08Nn5Fg894SlwSBQs0uMTG6tZ96GX1C55aVvzzmm9M5rf6HR6onK8JBRqMMr+bjpL&#13;&#10;11zYji5tfc1SNhkPJOiLyxAgPmMCgFFrCKb6ykJr1BchL59X2sHnWSO6Jrw05S50wgPZbzrMbdsy&#13;&#10;yLW6DuCs0DaohFHQOdgvv/Hg+fQbq8Cvu82thuEBFYOjPvRHTD3YuWb5641euEh6dck1yO1teVj+&#13;&#10;XQVq4+g2bFHFpoeHIGX7sg5PHFN+gw2Q7TJvxcF86wt7LT+v9OZP1N3BH5qbwSdYf/p05h0OIm0I&#13;&#10;sArfq2vM9FZhi0CEathp6JJv6KxH27qchqJU6pkqwXMwH3emoLwLJwc9g8sTUg/xKwX6CZZM25x0&#13;&#10;hQJhdMFWA5hDFUACaiVeiTXogmfZRtMwdKUu2VtEIb6Rlzr8iQ0iaoJIBCyag0SktLgAXTfho7wc&#13;&#10;41sKtVFdUtv1J/We8mGty/6wbuXPFG48Y42EeX2VrW+12akTJ+UWDRrbYD6BPibMhoxQnZ8KNod0&#13;&#10;Hz2UfkS2leXLsr0W0fiKNlH6ds05nGpFVcPrVGjlDugX8BBnBvpOQWTCGwQ34IfscJKsw9Zx37F1&#13;&#10;Xhe8Lguf1+Y25X1RHbw8SkH2MmZYjlz/Uz3tecc3zmciTkuMKZ0i1lohtYBvpH3Ilc7nh8m9GH9F&#13;&#10;VTHxiqJyMBfO1bNkz6iQNdgN/BTGD/8rMOcg9ZXbMncA0YpUKeZFbYXQzJJswFMHO05/vdu9fuNq&#13;&#10;21QtDjr7jmQqvqZrrjNf6UhMN8M8j2GbFmEMuYFPxDwrLvx7r454r7yqdYovQJc+B9t7hXnxSLiQ&#13;&#10;BwsIoZqzVt+TPoqyS6kgd8ftM1c02GI3OXP1qdH/ZIue1rC6DZvTHkbNLROhqBpwYU3ZMbDRgvAP&#13;&#10;+cYA41oCF0BfVEWeoHU42ZfkvLVp/6G/qb1L75Y/2Dvl/vveqdYnC55VsEERxGhalkUsCigKyT8g&#13;&#10;IN35GJfQXMkLE8ZFTTlwrlqzVaU2eqzQlHxanIin5T/VS6/lasvt3vE4lQuHWcpZmsN/eBrrnmp8&#13;&#10;sX/Oep/ZzVPg5Cgr6r00dnaM3bNfxiDRSxsdVKGi5yRvhJvoeSgPD5fQqWbYG+f7yXfNDorvDPbF&#13;&#10;d8aH6t9IBuq350PtDeWIN/MhZDYCJgtTFmB+5cEDGJNKV1gGTN89s/F0bgjKA86jkiV1qZaK0AX5&#13;&#10;bhIxxahh7QMWCsyLrcD/2CyDkbixd5ONwn1m9VjcPm095m7V3988wd/XOKH9B3uNPZUAu0TlItZM&#13;&#10;nZua0gCGcqtMqFWq/h2Deau0fYkKEdPC3myAfsG+JAURdAwhOIHSzJjSjma8FV5WuuPP6SvhE2av&#13;&#10;uKL66IpVs5q2nXuQ4pbLToDIr612AEfh05OYOeAb2aj+hsHF8JvyqcGyQG+Zfqe9fU/D/p7/4X61&#13;&#10;zlTzMJo1pvPCX1u5XS0S/W+jL23KGLHxWarHNBvN2WQ4YfPZRAZLmQG85ZfMWWGps6FfdjfVzzvr&#13;&#10;+ie8Df3TpR1e1VtVQThScQvWXfXY6dtPML/dYIPRkIVxJDEWjSk1wke0uMYxDwS1jpAy04DnaH2N&#13;&#10;giaEwQhDEe7M8kBmtbSaTejDkO1h7MGk4Eu0Z/01/h67nz+yclr/zdYp9cNmp4gKPc4SHieKzjFK&#13;&#10;AuixwcpY/2/LmJ+lhZUGRXuoxuIB7rWzJ7O3aE5rXfpMZnR4bPWqp51+/jGzl/6OaMUfNVfLp40e&#13;&#10;9MumxbmK9VbbbBN2fXNjmx0cHEhMCv2T5QDkAiR0kAJkHD7ntdtSJ7M8gUxCvGzIA3wnybjreswy&#13;&#10;PVmriMYwSmdMdVLWWGPXOqeMj7ZOaL9i9qtfVjvxF/DMsEPgk3zKdLvE+MOnr/nMAb/JIQ+u4jNP&#13;&#10;7TI8FZvsBOxwfx+yFjKjIYTbV55rbBgftnvsV5RW8dswmc/mGnA/LZTDJlFx8JW1Jjh0k4GasTrF&#13;&#10;+FTgi5PizYtp6ArYZd1TjO/ZuP8o6veXtx1b2q+2/1IbrDy5kWNydkzgyDhR67Z7+Jmzwd6hLMJH&#13;&#10;W6e6J1tPrt/WeKR90vjRzin7l3rb5m91T9j/yls3HtFb/E9qYCQiakEwZ/e+4S5m+yaAIhXbhNNJ&#13;&#10;ajYdz09Fi4WvKnq9ACkA/lHW4TGuXr/ZbDfW7ec+d6W12jjxDqN0QVQ9JmqL5bGQaaW0pzkpliup&#13;&#10;zC/i/jnv11bP+u9aOdP4oc5p94OdU9YvABD8K2+j+kF3Q/xQpk0+HNaDHE6C9Te7jIrOBlHIZpS6&#13;&#10;rpF+QkRfln1FiZMAmHjOXKn5bHcVuM5rgMK2DdVRLM2/twyrB4qgYqutNTiSjC2mMzaZwCCBwNvN&#13;&#10;irW39edWzpiPdE6r72+dYJ/2T4hr3nq1Z67lI62T7fNu8gyIx/+v9IN3+Vv6R0bZHttdXGP+isVu&#13;&#10;u+8cWzu5JkEl7Wu+fn7/9nBUvm0+DXleFE2FTuLXQFl1jWsAQ7RakFHGDaVJWwocIEiMA6OZ1mx3&#13;&#10;d5dF9ZhZ/eLfrp11PwgH9TSc6Oea2/bP9rc7X6TyK0KvFopGR71zq8gBuZL6fjz4bTpAqm+15Z5v&#13;&#10;Svs/2B+xvABxd0HMHYAFMx3Asf3S6u3N79+8q/HI9j3dnzxxX+tfr9/Z/PH2KeddxpryQ2pLfCKu&#13;&#10;pqLZMtj6doc1mgbuEYEAUaHYQgaKJAkhAFPTzhtYUzgMSjwpKOiAebAMC45Aw99oTRbzotKqHmYN&#13;&#10;3oGc5rXrl1hUBKyz2fjc9l39n2huW08JPz7vbLBfO/emU48rZq0qgqp7wKtWlaMIGjVjS6msb6aa&#13;&#10;RHRigZLrAEMli2cxCxdzOJ9QroZpfj3r3ub/Yu829/tXTns/0jnj/kxn2/nF1qb+QW9L+UGXnrGZ&#13;&#10;/ftADMuKx6zTo0LwHksh0/MQz0gBEVpNQL9pNZl0rIIDZHTkHvSuodV8cmlirm812ufPP9ucjhes&#13;&#10;3Vr9K8m86PpOjxmKy8JZwcYHkNdZCJmEFMIZF1rIcm36rNYufnjzzu67Nu/s/fj23b1f3Lqz90v9&#13;&#10;c433Nk/aPwDA9QGzV1+kjLbuhstWt9vylJIgnGEYQBDgkKuj1F7aX07c8EViJXciyqYalqiycpld&#13;&#10;cxTUk1sK8G9a+aJXuigoJgNFsB+v16joIm0tq2g+cdFn6HUZYML3oV9keyrYCgrIbG1tsaeDHQr1&#13;&#10;mXa728gzxTE4uKnm//UU9oBOEqNVdDrFLVlQinfIwpQyDENWW3HeOmP+2+5Z+139Ux4IgvMzrRPW&#13;&#10;L7S39J9rbCrvbm0Zjypu/JthPQwpO4OIv9NwWVKmLE4SWUugpiAZjRdkVIe9oOB3DpZdiUyIugJV&#13;&#10;KalE1685TeOR3qb3SP+E//3NVe88gR6Sb9rmxwtFBpyk/OqlcDrKBzpb9sNrZ/1Hztzbe6R30vkF&#13;&#10;g072L3OrqmpHr2yAk+Zf8/VO11SbLI0qNjycyNONKCNJswTT3FwoTvThs/d2f+D0Pc1f37rDfn7t&#13;&#10;NNtrblVDq5+NtWa8w5rhn2zc4f1Le1394VyfXwyqAcZlIbdOdfttmV3kmHQqo8NmB8m3zwfxuqa4&#13;&#10;QKJmuzR0n4ItclL+Iu1hVj/x0SuxXdlDy9YH4IKZ74vA7dQ/6XT5ldqq2GEwZLM4ZM1eh21ubzMH&#13;&#10;NoYDZDmmztpGlw0vzU88/+nrD853izf6ymrtaStdkN6TzM5OXq/3u99z//3WK4JF/ODEXN873PHy&#13;&#10;svYi0F5eW9/YcVfeatTLLZwp7DbVIdvfH7DhdArCCn/g1sxdVZ9ubZs/0z9jw6cYj6zdbv74ymn1&#13;&#10;x/0t5RGzKx7ljvjtQqsXBdgkWSgHtm3tRI+1O67c/kIEbPfSkF1+cu9vaKXbAdA0DcNq10no7/vr&#13;&#10;xsYpzR7N9pq6ZrpqZTlVIr5Lry27YXWYbzTYfBixS89dZqPhIeylxWbJkKXVFH3LnwIofX+PfN1t&#13;&#10;3g91bvd+snnK+ZCxzd5vnVR+xNnW32Vtaj+qd/iTtAMkzgI2XQyZ5XGWVGM83wTyrX1x/UT7Rxpt&#13;&#10;+zdga9UkC+u8huLIRvoHGaWAMWFwykQgIk6khLJ4MLpya/DRMFeK4FqqWY7j+Yf7I3u8NzXVWn+H&#13;&#10;UmkKFQT33TZ8EGOHOyBMQ+hjmcBvVMxZU+v2SesjvTP296+cdX5w/fbWz/Rv836lcdL8kL5avbv0&#13;&#10;4nelRvjrhRnPFbyfAtydVhukoWJxOJf1IKD88As6o2KhZI8UkCQKeFDx25c16J58li/RgHaW5u/L&#13;&#10;1NavJCX0PdQNI6D6f0ytL5L9p+3xlI2hyazYZcBGqYGNouou2rzj6CDAXMXU1Cc5MzZpyxCnQFG6&#13;&#10;JE4UYKrh/+C3d1Vb2ceIXKegDC2vOA2QVNyWskVoW1EWVSfVwsCUUYAAH9M0eA5lg2yrrJlBO10p&#13;&#10;OwTskvwu1+tQcdQBvrCEDV9kWh0//jG5K81425tPNNIobPfbfS0cRCct7v/1OlDZWuMEK0MK0Mds&#13;&#10;MqIg0QKyAp/d1JnVYofMS361d67xA6vn3Ee7p533tE65PwH7+4i/oX6/21d/DkTrWgZiFZUzEC+V&#13;&#10;nTx3CqSqx6Yg2lRAeaNzml175uBtLLXv4YXORcnbhqW3DM8wbdPmUQQ/BLxAtU1KSuVVa1nvTLc0&#13;&#10;VmQpOzjckX7A6LHfXTnb/DlrhV1gbvJsY9P6ud6J3mdUh8OC1wEsekRBDnJBVMqa8O5yHCkTeDmn&#13;&#10;y0Zzhl+C+qsVHU+oK+miaqaL+n8xKqfXsldkEe/J4YzduLbDDkGm/UYLmElnRpvfbGxp/8pYr6PM&#13;&#10;CGJQ+L2G3dhhbGvynq//deL7X+Yg0VL0Kdi7lHCp1FKPqBAePRdpDZ08aNUOs4GDrLrB3LrJPNFi&#13;&#10;PsMrSDLVo8yAjRbAHxnVWMTYZhowmh7vN7Ybn0wxwllR5kUOCYWVhbADUMBKcOA63aQC6bJekWKr&#13;&#10;TIF9pCLFo/EBVDMpNs+239/btn6zuaFd9Fb0P3baygd1lx/UShIkIllYpqramudTvaQ0qb8WJuvt&#13;&#10;xAcs+EQN2K2Ia3awt8/G0yGL6znjfsHsPr/UPKG/f+WM8wP9c8ajJ+5p/MTJe5o/uXa28S58xw+U&#13;&#10;Rv7ri2IxnmcTmXnU7vtsY7vHXM+QtbM8A/O3F/LrXxz97TrwN6vK1kvIXVxUjaYbWlOzcjfWt/1u&#13;&#10;e02ZT7IzWu29xeANBkzC6Ij0BXRhfDiX2/JLQWUQgCXteWK0kt/zN8UP9E7pj/bPeO9Zua35/pVz&#13;&#10;/vusFfGIt6E/qrWrj5ZmXFBS76nbT8nA72weyMzoY05GbanPS3MFVCZfqamSy1DWNy3EVUv+hosW&#13;&#10;1akMxPrqhgzK7A6IZ+hPn7x39SfMVf45tZ2dt1fV33D6ykeUZllXCm28jgqNTsyouGHi3XmofSsF&#13;&#10;wFyMjUe10OigmMFUBmIWyUJmDRZWlGqd4rHGlv4Dq2f8H9460/3g1p0rv+KvmT/XPOH+qL/Ov792&#13;&#10;wt8t9LAymwrrrcPXn9hgkwDcaTYGZo5hF2HFgekp+zoHYpcLqyRPt2xLnEkck7awUh0nWoij8Wo2&#13;&#10;2gx+ie3s7bJ5tmCpGsdmp/pg56T+6NpZ5+d6p6zfaW2ov2v3qp/obds/pvlVkArKDEqY42us03Wh&#13;&#10;twajNUBahKA6SnSC7OBgzA5Hu7STYNratH+8d8J998k7V39587beh/vb9q97a9oP213+r+2GmlO9&#13;&#10;I9uF/Gs1W1vvgecsF3yp7p6peGtFXPhRGDqT+aSh3Z6Q4/qy+qD/2tpLwdtX25+n0YkWr9dAtKQ6&#13;&#10;gf6SETkO9pChoH9/qUbblAgiEjGnz5IRIrJGez47rQ6skcJuXtuDggxBcmrWXLc+t3lX973+lnp1&#13;&#10;JvaVypzUmTEqtWYhZtnuIffyf6k74iLV96DTOG4c3GCn7zglC3xRVght3wD3aihCMWrBhct9LtKO&#13;&#10;Ok1Ss+1uW8ncYB138+1KovfpSFhVNPB8Tfbk5y+BXGpwOgqLRcj0Nj+4++tvf7e/Zf6W0S+v+qus&#13;&#10;zNkwTvlBkGl7ibme5qwzu6z241/qnrJ/IlbHo5DP2dn7zrCts9sgkwlLYVQFQGZKK5MwiTRu9Ow5&#13;&#10;CKpDGQRRzU93XXjG2qnLzLbxZr1QvrEIUtU3XBgPgBE83zw4gLEcs9pcMH+dfXHzHu+9nXPKVd4O&#13;&#10;zZDtGWG9z0N+kEdimIbasMyNmVragVV7Sdw5afxy+4T5i4k6rg+jayAEKfNXDbwSACxZz+2zpz7+&#13;&#10;3LfXodpswYtUcdLhmuYkcaEC5Sy36mBMyGnUagXDPWenbz/DnnnuORCgAWuf8C61z5i/VXmhwu00&#13;&#10;W1SLOUD7aBFH+4bj3qzqakyHh6RZYRum69u6/99SzQBXc1g8Sdh0GLMkglxgPEIK/tUT1tgyPr91&#13;&#10;T/cHVm/3f8/sZIe5GdSqn1V7s2ultQIWpYyS2oufbW6pP+P22L8s1EmU11Pmtw12+uwGi+IZy8Ei&#13;&#10;qO9Zin6DkGgaOWrYy2NqatAqyVIubQvsEmCQwHYMh0KBvP5qh+3tX2eLdMK4nQdrt7V+KTEmeWZP&#13;&#10;1JDtl25bFFd2n0mKmkqxVqHO9coAtqNgWJXzt4Mc23TMPRXQ5aUGcnYRZB6agDEkh1Gr4c7d95/6&#13;&#10;4ZVz9u8WznwkfFB0MQbnHAa1k6aJMsojdXBV+NHPNzf1ny7NaE7bHc/ddZq1uy02nM0gqxqzfQt9&#13;&#10;T5jpWOg7nlkxJTn3DDpRqOZWy9Hmk6ndX103FUVvTgfztztmA0AOAA0cbjGu2GgAUgscPJzR9rIp&#13;&#10;27yz9+HTb9r4kVNvXHuKN/NwUQ7rTF0Ug2SviLRJFSj7sbctHtf78b9w+tUfFtqU6X7FNk71mNfG&#13;&#10;vKaBDPbQ+FOWPa2e0tYZcmbw0i8ee0aNsjugIxSUO7YrtFWM/n2cDUT3oULtVLOFUqKToy1mt2r0&#13;&#10;WWmVju5DNkqCmqO/UR2H4+wA3dBEBrK77XYV07I0KLdRJ4aIx+UblYJvtL2GDMbUIFMXnrvGMnyv&#13;&#10;47oApYJSnhf3fONt7+mcNn/d3lAuVM04S7QgSfk84F4Z2x1RzdKbNzunrN9wetWPl/p8h7bxbZ1b&#13;&#10;Z7fddZusdUWreZTaTDkdpGEUlKVVZYeyXvKsMg2WGApfKHW90LUq0pw6r3hW12rK6QAzWtWuYVts&#13;&#10;3QK+BuCATQyTmdBcUXMvq1JjmsAmRGZTREE+y/Bd4IG8ruO6n02LrzdKnbKr0Wo2mlCNsZDlPABQ&#13;&#10;mYtz9678ytbt7i9lxn4YKzftqLqhL9JrPMhvFmm1V2TqmJdqaMTazFJb+UV/0/xJt6s+SZlolPVp&#13;&#10;+pytbfXY4f4BywECTe63zj954wGlssGTLGcR51an33wtlPZnak98LyvdtLcox+FAFPOR5QVlXu8t&#13;&#10;zEb6MyCV1w3Xg4nVWAyg3eitQIfOsu6GzYLoAPqiykL15VzvXPjc/j+7/NTkG9QUQFDrNrI021Ss&#13;&#10;ZCtvXun+8297m3kcLKKadw3bc2E3mqxQTdtoUFDmv6GTEtvuCut4a+zS87vs/PkDyMsqbDdndtur&#13;&#10;eKP67Tve1H9P75T448ZWeiDc/TKsni+Vxqj0+gUg6PSK3lF/1V9pvHucLC55Kx0QHk6lx9iJ0ydY&#13;&#10;q9WE/gj4rx4TKe9cfur6N4ajSLCkcPymautVaGe58FxDcz0VgHuevt0W7m2e1mYNo8vCMZ3AB4KR&#13;&#10;QdrQJ9oeYDZHxebd7N+s3lb/2Mop4z84a2wXPC5Xenp5sxiWyqpfJp4oU6+eql3+ebsrftJZqT9o&#13;&#10;eIskKG6wyBgwc0NcXr/X/7Hbvm79Paff0H1K95ISJjXQnCosuFpWdSSElmPWFWbpBmQWEp9RVkaH&#13;&#10;ZfCRcRnLAIeqKZIslmkJQmxoDRVGTOgtldlqy2/fg2e/g4IzVLR0PJqy5569AHwCu646bDAe0F7b&#13;&#10;eOMO/72tk/yXrPX0EusGRawflqFK16gUTlz7G9aht2X/JtjqDwfV4gplzq2sNdjZcydAImoWhFP0&#13;&#10;gTKtQrmCLoMttK0GjQriy0Nx0DTNxn+/tPi+QMCE8WUj6g8/82xZ0LJzzRdZkpZ5Gd8wHTMtZYYW&#13;&#10;Z73VrrSZcvU8qdh0EJzSagsMSdZzqpRau4/KD/IaNgO+4Oa1m7CXmBMq+m2Lxdk7Tl6Lq5moWXGZ&#13;&#10;AkW0bSPDB05CBoeTMdO4yYJRtjk+DDeqrCpd26swNq3ZbLGyrEvHWTABgQrzpQ8uMuZ23Z1OzxmX&#13;&#10;GLLhaFqIhVk9hGdZuatpDYZxO0tEw+CuUibir/LMsJtmjyWzkmVxxa5d2wGGgo8SMYjZiLkgoOu3&#13;&#10;tR45dU/nd6yVYs/oQWLcpMz1sNS8MlX8csIbyb+318Sjajv5eMAHgrI/uVWz7VPb7NztEKOKtoEn&#13;&#10;zKpb6vnPXv22fFaattnwkkXZECU3eCW4qWhLnAvZ1DEGtCAZpAt2x123sytXrkhSp3fE/om7+7+l&#13;&#10;tTI11ebVrBiErZ4/my4mQ8uy9uraHFQxi4OwrFaaXUFjp9PCA9xgkiz9G/koiQtBXvOioBAI51Tc&#13;&#10;qNRsV2v/o2KhnMgDwRzuUb0advP6jsySaPeabJ6Mmd4SB72z9vvap7TJML1ZjsLdQ7PR3tl/Ph3/&#13;&#10;+td/6isSJJKNA8uUCfAhZWdQLU/YfR1z2vXhi3QWTCcyg1GF/6RaihYMmVmBIOecccxrFVYsnGZs&#13;&#10;d3/ERiP4Hej/vFqw2i+KM/ef/gVzRZ8kdZRqvjbXjSqLUjoOjTJvm7AdDSaopiikjeaIxu/UqVPs&#13;&#10;M3/yJ7BtGTt718Z/6G6Yn43FgcrUOMqTcN5qNIaNlrvn+P5ew2nEizh2ZpOZA6/otpzmf5cnVFOU&#13;&#10;DuNw2PVLe+zypWuMdCqlbYx+IbwT2oeB137IW6//WGlEIzrsntnzco4xn2eDfOVEc7eyit/sn+w8&#13;&#10;Kpz0eSodEIspsGbO7rznlNzqKvKaeRod+KB5Fz6/80A+LpSV7rqflZE/WExcu2E1p2HQzFKuitz4&#13;&#10;q6yyAFMdjGuThYuK3aTAeJBCXeH7jZIJb3qzd7r8F2ff1Pgl3prtCH9eLsRuXdmL8sb0UuFuGVlm&#13;&#10;zS+JZvKvnb7+nkU9G0/iCfM6HXb3G96IORMy+EFjSLJIGIzkka6XruKQ7avxN9qmRmN9zGWonTp1&#13;&#10;hn3xqefY/uEhlePIv+ab7v5lvVOBKQx4rKRRWIazVESDpM73TM8adBvdbDKZ6oowa8j22zXhtzp+&#13;&#10;FxjGYFcvXWbPPv2MxO1Ub01xYIXscHftdvdH73rr2r8F5t8lPpDUs+RwshM4bZYOw+t57YY7vBn9&#13;&#10;irVavCdSRhPgaOb1bXbnvedg1wqWw37R81EQ0wFHpAzWGs9OCwCvbJBk/Be4jMNf4XlpoXIwGMiM&#13;&#10;RCpqTTbtqaeeYtNgxoQrwtXbVn787red/VisD9PCXhSLci9MxChjdlwFxfQz3Kl/XnMwZsB2tC3a&#13;&#10;8Q3YoC1gWoww/EMWgufdPGDD4ZBtnu6OvuYbbv/J5kn7s5WfskFyUKdqBKM2qUtjBiCR/UGlRB+m&#13;&#10;Gkp0yl7NEtZba+NetMsDOqZatEhlwuDAFnPLdLUmd1zzL3tB668Giv7C7fWKFI2OXo9X8eUagiQz&#13;&#10;8vpTNTDQWzQyTHTRHu9oEYK0MdY/0R72TzV+XvPLonayyu9qQyHS64tkdC1js32nKTK7rcbcrv4A&#13;&#10;bkYQeBAgS5Lx0ysMgSwJSOWBagq+gKfS+qPRMfXSbgCsAUybll7bX6dR8ADgiEDr3s2BXKGge9AW&#13;&#10;gcaKHTe23PfF+vRSUE8UbuTB7sH1G6KuLnQ3Vp63TH7x+esXrxfaYl6oU1Z6yZNqI//RQgsmtPKg&#13;&#10;uQpzWyAnBYgv9YegE/omn5uWWmBka9gsOFilMkJL11RHKxSF5+KEUev3U90ekcGJzmkr3JhN5iMY&#13;&#10;mQQkxxnZbfNnC0CMpI7h0WDUcR+Nq7g94IyiaDoHfeQKlyc/KUKdzcZgy+lHPF//sGGSny3kPtmN&#13;&#10;zTaDIWGKPMnJ3CwidhbkA5TddHAzE3cAcke/cRGApCBRVmdyZZEKtuVVwRSQVXvV+mx7q5FWZpoc&#13;&#10;zg531Zqfb69sPse5/fxsEl2tc3suaksVVLG1VjcxyPL4XMqEoEW6w90FW9CGkTRhwipZa9u8snLG&#13;&#10;+oDTF4vaDBTV4os4DXcBLq/0++uXL1957grXxF5jzY6oXpGwFv+RmfHPqk6em24FQIfntmj7AoEv&#13;&#10;cnWQC1rBw/VikzlFdHou/opu1eQkYcgpCIqLTrCg01MopXQWj5jZUp9yVtQDDsM/ivYGIOrX4yy4&#13;&#10;srG9fkmU9VVRiTG+GQKNZxS6Bw/+VjrhiOpm1SmHE9jD91B/OEsx0K2+M+qdbPxUpgc3Lx8+p972&#13;&#10;ptOzpAiuWYZ+4cT2xvkoii/5rebNRs8NM23BATr+RPOL99danCQAY7oLKNP0WYY5oJW8WsH8KMfr&#13;&#10;1i93fRYmhMpjskopuDDvhCtZo/GvodJ5XrAb1/chp9BlCpy5nHW3nT9Yv639i3q7rAfh9exwcvNA&#13;&#10;tZSrnte43G42LhuWdrU20v1rw+eyRX2YZtr053Nj9jjV5OF2KQupqxgGEkyotyQgNMpy5RRf83rJ&#13;&#10;vl/pRvbmpY3qUFYFCEHDBW5wLaWyYCccFTYC4EUn+C6JIhUxp7Re4nyzZMq0llKsn+t8oLbmT1Zm&#13;&#10;pob5NC5EttNd6170myvP7w4OLl7Zu3ituWLPMjblwk4uKH7+Y4UR79H8aQAIfqMBHYKBovmT0Rqy&#13;&#10;p3TRiiwBYgVopZpUSXad1+UVgIIbmLFxrad5rVLRSdJ9yC0+I2tASS6wvFdFSQO8ALVI9iotvypY&#13;&#10;dR3qdggtSFSh57rQ3g7Q3tQq2ECQIRA8XBM2moIF85TSmf/YbRgf8bu2bTuKZgLkUL0w0wXycCzV&#13;&#10;MC3FNBz8bLIwC1iQB1acB1FcxR8EtbtOhZlp1d/vuqzX78IOaXLrXhWxN8ezusFrAzbV0mPXJFH9&#13;&#10;cgAY8fBvP5Ge6t0zTBfxTprMB2kxrEolGHAr/xFmVc+UIDMpxiaB0Smhqk7bZr2tLsaL0sk5M1SP&#13;&#10;GVXDWNysv/fGU5P/MTpgrOtuuqpubsRKsMm6484Dp0hLGD/FTmpJFLlFDhDGYWVr9Q2qME7SPYiM&#13;&#10;ByCgaYL54AYLYMdL6L3RMn/35F1bv8K9FOBxv5rGe2PNLK87lnIZRP9yUaU3W213ZrqYIZfdbK5Z&#13;&#10;PzYKdi9TPTCyuzplP7XbzHeWR+xrIEnZJPsmFrKWWmm6DpZd20pTV6uOIhRfqRRTK61vUEvQztpk&#13;&#10;MWzsfJKxnIprl9BJSLfZVOreOf+DK2eNf2evcJHqQbaIJgd7hztXh6PRpU67d2l358alvIivcKPa&#13;&#10;D9NpvMgHue6kjzfXtPc66+UzqTv55e239N69/eb+52bqsLg2vpqUIt1L6/D67t50KMwizTFqMn9T&#13;&#10;nnNNzhmaVVNGEZ2uBSmXtuvluqmoBrwXuGWpOIaiabxU/gr5CzpRscwAuEP4C7yBslfyImOrJ3r1&#13;&#10;2pnuB/Ue//RMHCqFsYhLEe9YTfuKZhiXMH6XmVLfmMbj6TQaQQaSm1qT/bjQkxuKLjNeGB2oxDBX&#13;&#10;RwmossksHfnTS2mTu0yQepmlfe0mNRS3PfrnX7w9DH7CXPRAFFzDECjlYSHyQ1r4oS5R7Tg6mZUe&#13;&#10;QhbIT3mniOsGZLSyuaMAB8EHw0eCLKUBxhHklRrVufFa9rMpD8e1mhnMrJ+uOGaTtknDWJog/xTY&#13;&#10;JuhnCNtO59UdINmVKsj9aKdxT0wUhYngR+FT6KJAGR2qYXrqtUIpANd43fIacrKpPiOwgQ4dcjgI&#13;&#10;MezCmlbZb6OsPDo8gLI4b17bkbVhqKC/3TBZ/2TjmdaG+X6jnS+EnfI4GQc3d2/sZXV6xW84l4Ms&#13;&#10;vDYJp4Oonhd706uZsNIPApv9EW0/lVs/Dei+7zAP9peKblvQDR6yu+NZfgdBVVM3DIBHtaxK2n0j&#13;&#10;CTMl6ZI80BYYp+HLAD9lYFFtPa+vf4o1snBWjNNxMtq3TPNimCXPqarz3GJUXMxG2v6quxq1jaaA&#13;&#10;vecyI4McNWSXtreXGAnKMCphw8kOkdDXmVLJYxsz8/8ajbI3dNxV1rb7R5nX+8DK0F3Y5IPJNVo8&#13;&#10;XNz1lq2fvuPNGzulPhNxNhv7fuuAR+rk15/d+QpsN3t541JvIXfSjtKzANviIp9EfyOhFwTEC2CU&#13;&#10;rJDZImlER8ensmA81eqjcbQausQPzqpenrx39V+unLG/WKpTXqiYmXA8E2mRQvzwZSUrQdypxg6d&#13;&#10;FMrhw4B5MW+wcfMIcgncBe5t2uw/FoxqvATTso6uwWs9b1fqc7tXdy7sXhvs8ALmrtZNOkyiLvl9&#13;&#10;Vc7OkV3FF0In6ERa2vWgAiXmTDg18za0j/TPur/SPu1U/opW2zabpun8Zl2WlxXOL+u2du3ZC8+M&#13;&#10;VjZb1aIeDdqbzntTff4csJKsGUj0ggINtGCpUal/AZgYa1/HM9aHvEETK+hBqSuqsCF2BvhJT6u1&#13;&#10;u3XawqeaQPyFrCNG8iOztyzGnK4y2jjn//SJu7oXG2uq1mybca2k+1GZXF0k80urq80rQTSFEIQL&#13;&#10;6LTC3eRJe8V4L8Z0Thku7X7rCCcvs9uoHfMyatLE3aIdv4cuAASWw8fRSV4w08z29acLPdrNlEjU&#13;&#10;RjWM8/yK6XSe63V7z5W8vnDhypVRkuZK020ZeqU3RKV9vYGHUeFaqT4VnVpJthZeguVQA2FXwf3f&#13;&#10;fPfP+FvKc9cHzzLFzOaGXt+I4/Li6ZN3XRhNowudlnsN8zzvbhpM9ZIvuGvKT+ktsaBaRgpMtWpS&#13;&#10;MBa3xbDRVltSZqlrsPWv3ZZWn3YbLF8hZ/qyFEKchIwO9aGDXbbvOPHrvXMrz16bXFCFWU4PhjtX&#13;&#10;LUu5AC9/dTIfT5iaYV7rL1ScXSR2RbiY+oLf4ceaFRmdFk34awYfrzBvxXxMeMkFoEpemMWQW8r1&#13;&#10;qi6uaJa4aXt8qrnAhmb1qaKO8wjYi4q+U1H8o+5C7whro9M176jSgtW6VWbqX/aC1kfD89X2525f&#13;&#10;spj1cYOWkYGii34mmy1/fv1G9VJkg8weGyNq0hhBvsm4FwnV8ShZY8X8I6XNBoN4rxrORgPG8ytt&#13;&#10;r3tBybULtUiuVWo2irJBHRbT82VdpbQqBEAJuwInoxvwvVTYFYQOHAp/d+gEpDo3uCiFVdd6g5eW&#13;&#10;Dci+Au68LevEogNZErPrN67JQFUhC7eGbPVc97Hmtn25UEIFpO4wjcrLBmtc2m6evXbp4/s3xaRx&#13;&#10;tdNdvcSYdy036lFth4rRqnaEk/1GzGZC91V5LCKdxiFPfyDkKUX1aOxUCrzRaSCFXkV1QxeiZYBw&#13;&#10;1El9ryFM0zMbrIgo02MsV1ip+e2m2Nje/tWV1fV9blqiqrTMVJpZndg5p+2ooa/y0NdE3OBK0Ch5&#13;&#10;5OQisTK4w9wQnuh4nd+xVH1IJ7r4rsl6nQYmgVZ7MC+pypJJ/aZyzuGDVKUGkhEUKKKAjgpgjvcJ&#13;&#10;FRQQgLHdXWETqtGSJ/KkAdM1LmiuI6pamZu6dRjZ3t5wstj77Be1QXhgzNWKTqqAV1PMuhbqKSA1&#13;&#10;MCsYTAwBHScZh6CxAk4CY+J2lHj9nPMhv19FlTYt42JyuH99/8qZ9l3n2aJzwTP651mxekHl/MLO&#13;&#10;4eVrOZ9PhBFy7iSfVZ3yD2jcaduLZgOy6kujvIye3MpMUAATnaAYCqZE7skGuKHCm65n4/NQjWDE&#13;&#10;VjYabPPcymXNF1WuZvOsDG7Ax13IB9PzHvcuxop2gzMr1pjmcHwpr7RTAHt9LgGLBkCUsB2AXbmt&#13;&#10;SIDgK1m5dbr/S2unuzeEAfas1qNLl56/1ut1r0TD4PrzHz+40RDOFfT48mgyuiHUfMatTDNa4mlm&#13;&#10;5b9LBd5NT2ONjs9yCDptISS3LsEDGjgXPLxGi1gs0wRPa1Oj45C5ALostdtoxUzhlN1GK0nRkqBh&#13;&#10;bks1Yf6qdmntXPM3zFamRuUkjKL5ju80LhqFc/7wRnkhGOoXWOBfWGttX1RUdkOzeFBo86ow4l8V&#13;&#10;drGjgSdrLqWAE1tRZNBN9olMBX0Njfd/QY2mnatCAX8hCtQGTnO4MFtqbZ4hukP9pmOYB7tDkB5o&#13;&#10;LABqUC8AGo3f3byr+wWMEoY5nDoN7yZX9Mt7N6bXxoeDG/2Njav99tbF4Wh8teZw9k4hzIYYKXb5&#13;&#10;q0kdVpAU1unSkbRE7JYkmbLYXrSt0Dx4f7VSgvks3i0icVkoxdVKlLCJVSYosERGDv1TGKUGZOgt&#13;&#10;gXX8Ag0SgT+yRV7zm4ANl3Itv4wZOVA0I1FKuZHmXgPyToXQKzzTGHiGiA/dr9lsHp44eeJXHc+t&#13;&#10;HMsFB1eyIjGyKrXzIvGqMnZ5nflKHXuVgI0xzdXM1JqZwu1a5eYh15R/i87XOuSA0qNPnNiWR1WX&#13;&#10;Uc7yqNicDCcnFQiIbemNqJq597//ZQz8z98eZvVn/49PxF3n9kMRWzf7K2sD1cgL1UoXzE3fx5zs&#13;&#10;8dKgqmZU7BYAt9Vh/e0TzO1akFmMOR6eMm0WB0wZnM//VnRZ+dvq3Fdc0fIUQ1+fZOHaHW9f977n&#13;&#10;s0yLzAoEtdZU7oJUOorIAPgrnbmGC39Xy5T5KAa5hg7MkjlbP7n61MbZ7v/Z3bL03cHlIE9nNx2F&#13;&#10;X2h76xdE6l2IAu9CcrO6AGm8kgSw+uHlymknYe3MPpRrQVyg17pjsN7qKvN9Wk2nVW+bReNytZiI&#13;&#10;s0ZmqWapUzW9Nh6jARurqoV+xqiNc1RLjrIa56OEDQ5gt2Fz4RUBcjHXG96vnXjL2U/UK7Y2yhfz&#13;&#10;MElvOLV+sZka5/0ZP79u2+ebmXXBCZXzbladtxVxRfB4GNbjOrPnT1tb4l/c+9+d+d3AHyQX5s9k&#13;&#10;kbbYd5rmJZCZC0Ea37DWTk4LxSjoKPml5i/lGx4G4kl2GfYWP9ckeEdtaamXIqEWBt5E28C8Vl2o&#13;&#10;Z+B+8CyWPAp7Ml7IIARt0EuKMVs93fzDzrb9GbVVawkPx6bnX08K7VJ5yM6L1D6f58Z5TdjnLV27&#13;&#10;oprVoHJiIIJsqjrprzInLym4yWEiSTsork5ug5Z5qKGH8vWV7T+nPSt9u9aUupQHIwoWQkmHJfk0&#13;&#10;2h5laCClDswJOAU4Q5lWzXheruulk1pae4VXxgkyFbRDbTacsjyl1WlgsTxg3U3/QlYFQmiZqppi&#13;&#10;D1hlnMDXc6NimFtmOyBLcJi0rXpxEN2uglirpV6xQrlTBbE2MX50rHOZZHIbMNUGcTw6KVa9KvQ6&#13;&#10;V1QlbTe8nO/syMEzEodrlQl+7NRKad9BGyqoAhUdiBCHEZsHEaOzBCoQIqOpjPqnmj/ndkSaKtOi&#13;&#10;qMMDXdcut9z2BT93L5gxP68I57wojYuW7exsnFqJuZMKzS9+rbKyKzmIY42uevCdnX5b2lvSpGqR&#13;&#10;q9P9yduLWCi2YVoAjLYQKfhzzYlE07Z0QdvtYGKb3Z6so0l6ZJh2pfnsQmZFImHR3LbNvfXb7tg5&#13;&#10;fKrc1Z529i7Uq8Nf/PSlcDRtV6puCdpitWy06EAaoEnsQfvvJJblwLHMqIucFzw3v5Nl+tdqpctM&#13;&#10;RltTYMD3hmx3fwfyHjCVauW4cXHX/f2fa6xWV0eL63zvYGesmc5+o26Pb1x4KiWbePSFX7FGmF5i&#13;&#10;eRBUwrky6FVUGLNllg8FFjXII20vlbW88T/yewVwVo5XblcsqCZslO2ywl5MVs5q7z9xj/+J5rrg&#13;&#10;hTicWVYyTqoo5NYEY5jDjsB+w+dRkXGquQYvCRk3WctosfnBFFYR9o4rs0bT3MlFmKFDA56Ue9qV&#13;&#10;dC/4rLO3//HxwGC3h43uNpCvyS3V5SJT3iKovJlONbsEm40WLMFHZYYzcGl7wz+/clvnNys3V64d&#13;&#10;PJdcu35lP5xHl7XEuqDE/KIozQs8UC6ounk5iib7eTUpOtvmorGq/RthFdNcHgxiSNmxLQ/zjHFB&#13;&#10;n7Mw6+Wz7A16WlaKpmrc0uE5K40Cy/D9mxpTegbwnYXxoxO1RpMhy8ucgQcxzc9Fa8v4pe07V24K&#13;&#10;I+c392+Msiy6Cn280NO658uwvsDU1gXNaFzQLfXyKNo9GKV7rNnnF1ub+m+U6gzjGDKqQU8Z1sfB&#13;&#10;IppLsqsyExKYRx77InfcLm0y/f2Fq+as4fdYHOFOQcEUzWLNFe+ZWi8zYOWwVq19Tz91s9pJdoM/&#13;&#10;fm6vmBQjJS2yIlcclXtmlWsrvOQbZDPoNLaQTu5b0CKYyQqMUQ2Z2bqj/5jeKq7ZvYqZrWKwWIwv&#13;&#10;56l+URf21Wf+5PL1Yie7qovG5dH+8Po42B3NskPFaNfPae36txIlZE7DlCec0fNRgIjsCjkj0j5a&#13;&#10;CpQc4FXteDlTga/SMRb4CQbStChQVLPFYs7yImZew7reOdX+VO1XWlTGM2jDjtFoXxtX9o1eb+Om&#13;&#10;73j7qqKFMIsBU/QnBe6FQZKL72Rv6eul3U0jFiQzOrjmanvT/Xymheqsnk1Ktb7uGsbFNInP5+Hi&#13;&#10;UhlHe0k8B/5Lh9Crq7RFWgZo5QIHukuPSF4Lc6OI2lIqYiFfbdSWuOKr7c/fvsTOM2ktSJkoain9&#13;&#10;zq2uL9VeVMZXGiPaMkEKUytZovris8JI+SSZTXHbvUbm7H3i3zw93vtYOPNTfyiKarQowgROJoSi&#13;&#10;TKVzgtJRlF7FRdFf+FvpdCuyCPhejVAqWLpeUek6wUHit6H+VHYewiNYGgYsXkxloChIJsxq8P2V&#13;&#10;reYnVacEf8xmO9ev726vnN259rHro4fvfTz69f9pJ/npb3k2dD69NV3AMinM2Cl4Nq1NoQA0fJrp&#13;&#10;+XUAUWZQYVo8GCftfZm6vjgWhaBdy4qNDlIRZLvMxBmqhGDrPoxvIQs4UqaL41Ftmu5IN5y0yPW3&#13;&#10;ZDPtvnii3RceavfpSec+M+u9wUhX3mSlq19jpr03GXn3DXrWvU/PWvdVc+2+ZFx/TRHUJ6qUXYnn&#13;&#10;CauynLmOxTogHZSuSKso4Si5PY0qD2P44oSi/wI9JGJBRAqDx3yvzWYA6TJQZKkTkMFRmkdZWpQT&#13;&#10;S/FmGQDKB97yRPHE9z4BwXkWD+vCxdg0wUol1LPwvBgRGFz8lVaWqBAvjQ+t5nY2vM+01/VLmTIW&#13;&#10;hZiNNMO8vtU9eWMUFIOf/+Pnpw+ffnxOr6Nr5uFGd/XmSq+zh7EPKzVltVn/B8WAy6fDV+BgZCLL&#13;&#10;S9oys4us6SsbBYggl/ScAAYkn7Qtkj5Bp39FAM9ZGe8djm4SQIlXmhvTerY1/dC3zOfvPvvEorGv&#13;&#10;J0pR49mYLWra2aNu4wk5RfYpi4mOUJdHLWMsozRgTsu63D/Z+bzeZnqhlvN+a2WPx/peMNOnv/Bt&#13;&#10;h1K+3vu2S8Fzl8Wo623vcm7vZnW+YGapQCz+g9CKMTeErJUgV7/RX7qWDQ8CQE1rQTW+3NVMwzQK&#13;&#10;v+bcBVQx4XnvUIQFKGXJ1V5ayWj4NnQlZVk1Ze014w8aG/p8mhzmaTk/7Lbau2ZWDn7q957H8z45&#13;&#10;p+unfu8z04Mbo0GVO7t4ysOKQ2q1bK6Y9R+qNmWeQO5NOHkAHHlcLhqtxlJ7UfL/y2joHQaM/kMF&#13;&#10;KgBemKrrtbaOofMhEVL3wlnKkgWVAaGtASkzm2ze2nQ+ZjV1THsyB7rbTWfipuGeHf2rv3I+/NC3&#13;&#10;XE9/+t5no858c9qo/D0QgptAJpPaqLjhK09xI3+O8Yw5LmWt4btp1Qx6RcEieYy0bFTbAZRJ08tf&#13;&#10;+MRh8oFvvbJwEifAkKZMoVywWkhigT4S2aEsIgoULj+tUAYZce9cqZWIsQtzNU8DrdITkxmZIhQK&#13;&#10;JmxQlg9uw/Z29mVhTMdyWcNrMM/2r5mqvTYdBG8e7ib35aF9XxF791VB4z4RtN4gFu03iUXrTTzw&#13;&#10;31iH3n3lQr8vD1Rcyn3RvPi6aJGBROUBbRss0NX1jVVm2648BbKMqJDy7F6tUjVbdxqLxcL7ptbb&#13;&#10;vmxY5rHHWPXudz8Rnlq/+2A4Gl1PinAf5DDjRhiojeznuRP9Xm6ELFVhAwG+NddmvY0Wa3Ut0o5l&#13;&#10;YLPEpCQOi/eU79h9cva3xMTkbXPVF2XRV4xGt3TvsOZOoZimAaLigb8aHZErZymD0KJAUVrIFHIC&#13;&#10;fxVIRqmk9am7Nj7ideq8Kmdxlsz3NlfPXouEtvfs//7U+H0fvTH/pW+8MVtMBqNG1tvzPfNGHA8H&#13;&#10;uRjWtp9cMZz8U6UG8Ayz7Dd9uf2SCKbGHFbGANeHxRuUHASDG25VcxhaA9QMdq5SQLoN1VBoa5Yl&#13;&#10;j+WfTmglFOKDP7stfad30v3YrDhUrk+uLCqu7OqieXMchcOf/eTOjGSO7Bvkef6zv78zyz61e9jW&#13;&#10;1m6cXDt1FcO0E6XjCbOz6TQ9mOu2su80/ctlpl04DKpr8xu7g1/88CR87N5nYeVX0CVXzg/JA7RK&#13;&#10;+hEFuAKEXAZkjht+TZOw/AeIMYXyQdJLVTFX4c5XCOAbikUECzK7DBTVSoIxDiKvp340UxOeVJhr&#13;&#10;3d4x6t6Ng0/ywfs++sU5/NHiQ1/z5Hx84alxr3Vyb31lfbcWwTSrRwq3sudUK78gV52J0AIIUMFm&#13;&#10;2HGpj8sA/Isu8b+QJqZXklJwPeKmEqqqKPIqu04ZRUTGKUODatkRCaGtunUmlGCSbtepURrcv02p&#13;&#10;jQZsNx6rkrV/CoqA4LOliMuVteaNSknAUyuVa2wKWdnJABxo9x2RLr9Fx5Fj/ihQNEhOVbHi8QIj&#13;&#10;V+t9jTZNEQajjI84lvNDAQHVFBFs302qp1TU5YzzPMQXVoMVMmDUKMMVJrgy7pdVqii4VZZsHsww&#13;&#10;8iB0lglxLpnu8o95XW0P2AxCkQ6hXze8wruhPHnp8D2//+zsYcwx+aqOuX5Yp8XObDwaKGqeA4+F&#13;&#10;kJM/pOy8gmVM93TW6JFM4p6QxCou2Xh/capIhW2bllcJ0azq3ARikX6bDjuhQBH1xWv4bDydQc9L&#13;&#10;Zpp23F5tA6dAPRU1hO7PP/XkR6PHvvPZ/APAP49/y+MlBWsOk11BZ7rQoQ2SkJN6QqTykrJvOPwi&#13;&#10;ZwV+ptOUNG4WZa68U+Tat9WJzrr+OosnBdu9QZn3wCJZzObJkClOVp2+b+0Dm7f7nxnHO8ru4PrY&#13;&#10;Mb2dLe/c/uSTXwwf+86vpLslTrBsEnvAN1LtJfKXgvwkvpkCRZTpTwG+Ev4u53RaVSoLQpd6TniN&#13;&#10;1TaFwKcs0aZJ54T1yTd8w5l3nbpn5dOJGKqHN5+fRpPD3Z6qHLbZNF6BOEH8MIZzVlQR02EPaXub&#13;&#10;CmxqqbB0mAQKehoUGNeNfdMzcuhEDH4wTYdq8B7gKjknD7PSvBDCEZHrhPVWnHZdqXdUhcB9AJEy&#13;&#10;/Ak6kcUU6CQnWtZu1/ptp6skJaYY83fQX9u81muu3LxQj4bv+fqd6ftgv9/7B5fGb7v77QezyXwn&#13;&#10;L+bj/cEltogObwqj/HhBycE6Z41Oi9meCxmggtE6A2xmyTg5U0aKqVeKBwgMG15rvOaVLtSTKr6f&#13;&#10;tuubuBbzKZtNJ7DfCex3zuxW+Uxnw3wyKmPtcDyZ5om42Sy3rqmH2sESr12fv+feT00/9dnPD/2q&#13;&#10;tdNs+ntRMp4l5RBfHf+JUIPreR3IoPJLD3x5MQhENg92AboHDyJ9xvHfjxvNPZUWoVpeUZjLZ2p1&#13;&#10;3RG4HChDObeYOhlcj4L3fvul7APfy4pr7FTZ7m9zDYYCUJsVeX0WsEelg0+A2vGMMTA35IN0khYT&#13;&#10;bHatt9n8NAV/omw2873WrmtYu8/83rMjcDCJlR/7zmGU5ubknjvv33VNd1cxy2mQjdW4mn1K6OXQ&#13;&#10;cg3YD7JLOuYbukcL43gs8jWkh7ds5HjkA9O40PbT5bPSljNaSA6jGexTRrbwmdrIg/3JtbTd8YZF&#13;&#10;HB3odXP2C296KvbSctY2egONa2NwvIIr6gFIqozOC1rAJm6IrzAJx1Nquy5gk+xndK+OFtUiLspi&#13;&#10;wLl+YIy7Y5IvhzmTpu9OLV1NNF1AAeq9Cg6R/CfuDb8F3QMXJp9FgVgB8C0fr9ReVunhL2t7BR38&#13;&#10;avuyN9iIZSMDQRoDoZYXgYsXjcafpr1IaOFbCOSRcwSZpKJeps2vtvvOSPPNtOH7wzXjxPBTwXZE&#13;&#10;hp2uuKGkvtsIHdvIvI6VW649PA7E0OsLxk7AoePeChRakzX7AQyyBF+Mn0UJJi82waWWlgJXEs6Y&#13;&#10;TdBahQGIh6y77v+J2zWCOAtSRVUG977xrYOPXWMh9QE3e+GByencVr4p0GsfrFocllUWmYZILYt9&#13;&#10;Qe6pEstivCSi5EBfeHZayiMredQouADtRs9NOy/4WUV18AlbRumTDIBMMxkd+alzZ2V2kD54cHn2&#13;&#10;v41vVg9Or7IHd56NH7z5dPTgjS8uHrz5VIgrenDnyWR50c9PBQ9Ge/qDBxeCB/cvL/73aFy8NQXp&#13;&#10;pa0RuuKwMyfPwOHSGDK2mCSr+QK+GIwEIB6/QrfQEwLM0uQAVNIqDu2xTwI4eswdDNbENLUkz0sg&#13;&#10;QxY1UjsFQHk5qoaVUpiFhzb0smbrdEIGER1MD8twHwrOUG2WUslFq+99XHMZn8bjAPN40Odbg72L&#13;&#10;TwYUeDpaHRP0SkDML7XF7HIwqIQ+KhQAZV4dZrx4Hj9joihDgzKV5Ba/L9mowCoFHMnoUnopyVKS&#13;&#10;JEwei6nx3Gv5E8NyCt9pxw3RyD7w20/QBJIsSHngoGOqoqp4Nk0VbIt+J8ULr+EikuQO3wL5CtnK&#13;&#10;Ru8Thm8UYRFiEvhwPs4GqrG6fMYXm/jIt1/Kxc7WTBPOocj5uKyqXLPEDOPzVK2k+OJcrjSB+OPt&#13;&#10;GFPIF5EERTp40quclzw3IEFNuH0Hv14pa22FAkWasCVxpyOlw8UU4xQykKWp3eTPCzXigG8z02gM&#13;&#10;eOVOAISOVyaXz4ufAUKyO6xTszpSB2BqIBMYbZ1/EWMVYBggswSG0S/0icb0+JID8hdoXKY/fflb&#13;&#10;lePGpIcUKGRiG3YEsA7PAOO3GGfMqC0JRosyZisn/C+4PXUUVYssy6qDcsr2Fjft6Xtv/wjBi+P+&#13;&#10;iYdBEr7wseuhXlsDePDDCvbBcuvcsOvPFNUCJqhktokBgaDIIA+NFQaJADelYUMKoZR0tr1swilU&#13;&#10;ocrnP0I3IC9kV6iYKH2edJX+RlsXQNqYDoCg44/noUlZYNSismuFe8SwVkVtUEAYdpKx0QFtqxOs&#13;&#10;CRvjuy3opfrW8WH4/9m9Mv9/7F0OHrz2zPzBa0+HD177YvLgtadS2Jr4wRtka55ePLjzxfmDe88s&#13;&#10;Htx7PoSNWTw4uh78P2f70T+dj8LmfBYC+AXAmQ5zLRe906VZXIznJzinlBdhUqp94yzZmi9je4xV&#13;&#10;Tzzx0VBXuvt6rV+p8vCG0INIc6el0lj8mrBn/6ZQF2UsANKh37pRs9X1pjwVjU79IlCpKxbLpwo7&#13;&#10;PB98x8Fz8290k3bdMHqtPMlWszxsOtNUd02f6zmxaU6BxQ4FMWj1kWo5zBYgMzVsG0tYq6desVv5&#13;&#10;hTm6UZTT8XZ3db9r25MPvGU/ocDWsW4RsaMgV990D1eb9h5tYLP9ojLd6knVoGUPAHEdcBoXNY38&#13;&#10;hHDYYpTfITKq/mODcapKzQ1eVArFYO4gpk/2jPwinWpFfSPbiMdjfl/7WGNNDWN2mKlmcXhm7cye&#13;&#10;Op4Swchepu904d8E9C8//8UFS9p7PaV/UVOK56Jg8FzP7z4bjvhzwXX1ynzkDB777SsBniU/vodZ&#13;&#10;asLIDRA8krel7CqQeQ7SyJQEOk1vo/AR/fe4EUHBC9wniCYwr1jjYNS0VRyzw3LwvJi2nYCM1nrK&#13;&#10;Wuv6k3ZL7FNdnSIvZ462Mrr0hcn8I//s0suehcb4U//mo5GdgS0xsFGtiIUe56WR/UlNrtrQMbA2&#13;&#10;gLyJ6wjQE9ahI+Ok+z9uEbST/r2s3/ifoz32zLO0czrEhM8heIVQqiuCl4JOw6GFEr/pyeK55Ico&#13;&#10;SyKaFrcVMUawcM+xyoDtgAdJI3mikwwp4Dltz9jzOuYOyA+eOCkrXpBZ+ZzMdgQ+MuHG6IQdCjKR&#13;&#10;jUoXdS+ZZqfhajy1Mvs6FcfGHCWSOGJuySeR3BpiYnh8pJpZWRRBiFEHwWNVfyjnhbZmwhRpDcjH&#13;&#10;BsAGsBhneRWzWThlYRJDlzDPah15TfuzIGf46jIwNeWQc21w5cqZkGTzhXnG63t+/1NZP9qaKpV2&#13;&#10;CEY3pXnKWXK+YtksFTGrNdjeBuZYp8RLfAy2NJhla1kkTnBFp3Qm2MdC19Sadogs7WzFmQ5bRs9E&#13;&#10;mU7ypErVCBVej4osTx3FW2wYG+nj3yJH8+Xt4tErGm11pVV/Ehx6eIlPaJzwPZpq1qpq/5UqVf6m&#13;&#10;KGjbusaqSGXzUYRrIbGS6WvM7WjM3zAeWzvnf3Kc7YGWh+Pt9ZM7W+279ib/sV7I8fhP0Ei2NG5I&#13;&#10;n8Opvifmn7aTZnklT5ai4EipF6wwgBetlJV2zCovY3UL4LFdj7WOuNK/w/vIuTevv+u2+9feB3s0&#13;&#10;Gkd7xWD/6qFaqtdP9jd2w8f35x94Cysb6yeFVsBEgKAXZQhsPGFpNmdUp4UyPQifRtHyBC8L9lWz&#13;&#10;eVVpdeWbfn7/xsYtx8N1PJgW3VNqvUdTYsB+FzFkd7bA7fAMAKm9fnfXbJkXZvFUmQazacfvHtij&#13;&#10;3uhf/Mr5CHN9zAmk3P2vP/1YfFvvrsnW2tZhVUaLVt9llZZ/nvpBhxOYrsMsDwCXjAYGjxbrwnF8&#13;&#10;O0t4Q1XdhlJbjbLUdUXotJVzQ4Uu0SoKx7MlYSBxMi3qMS1jbrv6E7vNqS5ZLLg12Np448HkC/WC&#13;&#10;gjIvtXlPQBY+FTwRnVs7N+y2WoODwc1kEt5caE75hOUJpmrLzC/JnV7V6NuP2pFUHy9m0fsJ4+mm&#13;&#10;sTy6frnzIXebxoTXSYqBmRilF5Cdkh84ajaD3+Iqh1WvIfvbpE/0zRSMDcOUpSn8JpQBtodZLf3T&#13;&#10;CX7rNf24SPmAhcawNTv1Si4mCDvvD4ogmRSHQtSD8WxEd5m2+q2nKGguEwkgp1S0XMH3UH1OaBw+&#13;&#10;Ster1XVJemmS6CJM9sJXQQepuH0KuSupMPUNZqZ1LqK5omtDM2gu0BfZt4fvfbZIdpOFkvEppDOH&#13;&#10;R97DU1Wy9AiemTgo+RfCCbS9UdWFsFv2lVIH0q/yheO1xsq1MiQcSff73O/vFGZmhpZiLmxLS4D5&#13;&#10;FjGVXqEIvgIdBGeBMuJp8D/IrlLD/AMx0gwul2n+crdbSfdX25+lfcmtZ0D3MMZSL8lrvqBgx//+&#13;&#10;0zUFykFGga7jqDVFPulIbQIpVkOfW02TTsmKdK5O0rQMH/+Wx1/Q4g44rxooFS8rfLSuq7qIdINW&#13;&#10;MJZHNaowXGS8ju9N4E6lSO1Ro6CRAAsC12oT+qkVIlmKzPhwdEuCTlFlVMT4MuNFmeTpVGPqwMjU&#13;&#10;QK4M3aKREi/mRVAJfaDU1Ywqy8JuXuFKQcVoZRCMwjBkG6R9wLgtgTGtycB8UAMuoU1o+HpbcEB4&#13;&#10;eBECRqE8FUkHMOvIivuGRk6sZOkMhmCO555brJwYwEwNZpY+M4umvKyijdcXLy3zWLngLJyAKAR0&#13;&#10;ZHzNRoMpm07nslicSSfpwFHEQW7mWd2jnAr0GTyDtjUBDlO/aWUI49x0PJYG6C0gKo055CABDylA&#13;&#10;A5hFy29d70gwjts7cVFGEX5JvFsIj8gwGTYCXnGcMBNzyAHcdFsZuU37oCizKkricZmZw8vPTyIC&#13;&#10;lPJWr2hkiNfWzgIpGANI0ByOJwI4uSi3Y6ELBMDoRJ2XtlsZC5h9yM3x89AxmMsV0/lsJuVpNosW&#13;&#10;MLwJAHCkFOo0vF4kcMQvecZlI/HBf+grPJrj5d2YLJ5M9yTjnVd51V3tXihFVi2KYArHcXjq9vuO&#13;&#10;ncsrm3jvpz9SRIEPIiAGQBULclG6IS5zyDYFLRSVJJnIAEYYXy2fAdNAwVGCxmZFlaVKo6Kd70xp&#13;&#10;iVo1VQGZ4QB0GDQCRHR6Bp3q0F/v3dQsPo3jRQVyOW+a1uyzv/nUa9U4EM9eeSKrZ9VMUZWZ4BQD&#13;&#10;VMYV40M59iT16IvUx6OBkFtM8Ar8++du0F1YnK9MsIhkVMICXjeo4KFcjse4UmCV6kWYlGUgUtZZ&#13;&#10;cy7qXp0HaTDRmXV45+mNGQUu8dFX9YsATTGoKeg5rMt8CpZWa7q4UVZxweuMFlxldgWwy5HdwmCB&#13;&#10;TNP/KAvvhTDRcZNYjHoKVaLUSShVhfdWcpzpJgDrAOq05RGg+mUNIIMZhS6qXOkAzGMkibwz5lg2&#13;&#10;W1/rs167zXrNNrC9zpJFzrTaYlrlMVdZZT5fl1eD0bXKGnwFVwdXmykLi6mBxZQIpis25SlFMhg9&#13;&#10;j9l8Mge4zZljesw2HPRcl+n24LNOUdWQxK9MI5vxr/79+ShaiMM0S2+UPNnlehZoTiY0L/53ihP/&#13;&#10;bKnMg1TQVqwJa/g6O3l2lW2c7MIP0TzT1hmMb6SzvfOj7wr2s7vs2le03OgUi7xrOC3LwQiW8Rzj&#13;&#10;XTqQGZh2+CHMIRWkpdM3aetrXias1fUuGkaZcB5GXM2HeaFNHzzxGgVmH2NVcuOJaM1bI3kZzuZj&#13;&#10;sH7lKvzAJAVBomAR1YkR8JckL5qqs9lk4cD82kQuyIjQAQ6QD13UvEM6SFdZliBv+CvmVlomzlOv&#13;&#10;5TyvmaJqOtrUy7XB/nA6A8m4pRwfNxpXyqr9+O98bti/1tvxp6s3Lj9Z7WiWN3zsW68sPvIiSTlu&#13;&#10;fFW+UMQHwk6CfmQb6HQkOt6X2nH25bK9aKWpMyTvRZU16XkNg2pZ6JgbqneCbuJ+Ne6xfmrtWd3V&#13;&#10;S1XnYa3wsaI1X0VQjhvp5LX9Uajl2mg+WywqJaWTeK7VSpnTwRNcPc4oonGGzcIlh/SVTSoY2dpb&#13;&#10;uqevfIMPgnHO81pAqGktR+xwjU+KKpfySzbdtDDu+BmjS6eUbSaB2Cwz9Sz5AKpvRoW7qUYG4RQK&#13;&#10;XvRWm8+oZhUBN6VVlYXAVgBRyiVAklTW8oK/6XQ94AV4HQo2lQafH4a31ZHWM5jT0Ci6VxLhA5GP&#13;&#10;6ZQhzCX+b9raTcMRRUV+qYyqSQ53hEbogBq6gtlVLZg0h3wGBbqKKmXzYCL7RfjD9f3DlfXOwDSh&#13;&#10;I+linGTZcPT8DeCDx149AZDBZ4ePJ47SHQv4JFHnCfDiPqZ0h05go3pHGhVWdwy41VJm3FWFYaaZ&#13;&#10;0obLxCPU4JIAKNJnLbOAACvkmFLhX+gm7fCjK7N1t8AMhLZoz2az1i31+rbbzjGTAZtBvgSQVVam&#13;&#10;sh6JDPqCLFItRdrGA/nmuN9boCuqQoWac43tXDlgSYgxgK0nHfDbDjt1+8Zv9U80P5KymQYsMbMc&#13;&#10;F/atsfs7jz8+pwXMo6/9CrYXnTg8D4zOEu9QALHE89FhLXT4idDzz7Q3Gx9ob9rv8zfNn/K3rR/1&#13;&#10;Txjvbp9yH+2c9R5pnfXftX575xe7J+wbmREVu9Mb46zKrq6unb240lq9eekLBp5HGgnBruG/VDZL&#13;&#10;o8M6MG74HsJBil4xzYbMJQsZhCP5t1xrmiqAJJbKrkz3GLv/furqy9pkMmWD2ViUtdKhrfgU+CQ9&#13;&#10;yaEPKWFv6IQAZjNs7UKz1cgs30xszx21Gmvja3ufiF9h55YNv9uvwqhepMPDvcFwMZ9kwM37MM1D&#13;&#10;kjk6UdD2gS8p8wOPRFvQFtO4UeesKWuLMllEXcH867BzNvlxoliAjcDtFNQk+cGz8zr3fP26amCM&#13;&#10;TX0WZupgMQiC15p7Cl7m528GbcsfWoYxcR2rdH3zRpyFcC+YQ/rPKxqVYqCM5xcbGMFRtie9n3SC&#13;&#10;9BsjzpKcimGDl9R5blliVrMw19I8hEK8bPvjNx+9ksmi+jmCc5vuQ5lb8iQyOsgAY06yg7vWnRX/&#13;&#10;quXpZZKVk6a9ivHcDI4CJ69qhKHtHT2wdW9oedZcM0Q5nowu0bZRcs8K9FpmK+Iif0P9BR88+vRr&#13;&#10;NHofEQn5fuoj9S+TuFs3lMq0xNh0a9Hq2tEiCYJ1//aX+k9xqtUrNIqU1zmmu4yA/2hTrgyCSbyH&#13;&#10;0QuSgEWYB6EJ3E+dViLNbNOZeWY/OAgvvfCs8FtVPKuieB7NKjhEzdRjx3NxDw1yhIkCEYOtlnJF&#13;&#10;iRLERWRm8VebbK+W8K+2P1t7ra1nDzGeF7oqKkqSAIojbbuFbfyzNElkj5rMKKILTpcCRqrJAqHV&#13;&#10;RRIHpajsLPqiPFv7Raf77D0smcIP47d0FP5ivhC08kTKTtlDsqDXUSMlVOBEKMjK5FHcGXqe4peU&#13;&#10;dygDMlBRAoKUxo4+5AACGcig4VW+3xwWOWCDak0UtTF/+OceX+LV12jx8HqhiUbEuR4nQYRHyiJD&#13;&#10;4wUFsCoCFPhC+lJq9PwUJyJy90IDlit4WJVq7uJBwPKYPD47KWJAL4M1O65Ms6XQDWX0tO0Wa6g+&#13;&#10;aygt1rNWmF4QaAPYKOmCacAjqiVuUxhUO4AZ3GZNt80sjVbDlgEROkJ0MDqUKwGmo8uV6oyKruai&#13;&#10;papkZahhTPATLJvc1gcvwJqNBgsmMaOVQzotSFRZZWl4oioGEDouRvWS9thjRz9AUQXBTEHltNEH&#13;&#10;DWMDQplSZkwKAErFWtlMNfQsL0Rp8UbU4W4MAv56llx8bIgPF+aUG86sVDVQITUA/5Q1DYio0WrH&#13;&#10;LUG+bHgmPCOtfMnsF1zkAB3bYzWI3pwCaSAmvZWO6LZXStdrJyDDYXBNvyWZohlVCFzy2lv+Bs8J&#13;&#10;OUwgqySPdKqaaVsBjHsyzcOY28aIzbMp+8Dv3Jo0UoOT1Z6h8y9atAcxicOpqEUR6AbFpFKZ4k+h&#13;&#10;SCJP9F8yhqBQ+O9SF6hkN5U7oJ9BoIy64nDtlKsCEFpg5KOMOVYDjs+G7Ltjw3LhrwmS2rlWtjNy&#13;&#10;TvTZWzWQxtqx/dyqrRwyBa/LocZiSFuiSK9JziTAPiZbR5+T7SVLHC9IDbGbP0WDy37RiPw5G/pC&#13;&#10;MWLZpReVm7bBkOSUdEydHEWSU3m89II0FnqsQlb0bC9X48JUranvefMHf/ZTtxD8F9t7P32pcKpu&#13;&#10;BL8dgWRAi/JEVajEOQgdQAdlEkEA8X0ESuDoMfq04q/TFigKFT28vA9t4aHaHdJy1LRVg6wKXtHH&#13;&#10;klNwA++naCxYI/gN/sKYE9Ob0QhkoykVJDRX22UF2ycskDYmjwLvtmyA/IK5ts48kEuAVdbxO4yK&#13;&#10;6qsFyHnhMC13YGss8GP0AiK1vFTW01fYirHO+uYG65orjE7YIvmqc9LvUtaSMQyH+WaTmVQ4NK8t&#13;&#10;UdVWmea1TLjcA5D/SjToDmXH8Gwyrkt+I0vra5Uoxrqdc6MZf9xsBj9hOPOhTg6FTteDJPodg7XX&#13;&#10;HWY0YT+hKVT7oo4Vc/fi4G+m09S2hWmbmua31dxQo4wrRSxUETU02C9RU00LAEkAXgJuuumxIgfz&#13;&#10;de0DmlVTr1OlLhdsIkX+1vqO9jBA/fWFGplqb1pnepImPACejmibCjFTp4k51kG46wByU8GWz22Q&#13;&#10;M1uodOQAZFiBBVS4S78jHaQAdZzi/bBpFAShnWcVV0LN1cMqLUsn9KbWRJ9+4N1PvG6/XtIEBVse&#13;&#10;/s5nc1q9lttsltmQt/qsgDxwD7IOi38EH0B+IMeUWUoAnDIiCbjTz8eNHH+K/0ntxNuSonAIfViG&#13;&#10;LU0b/BR8HvwWpDyF32r11gIwMmBmMxVJEZqD+evWZ/nQT18veo0TC8btaVVSFcB0Do2PMC6wk+gb&#13;&#10;LtJJIvEULJJZRa8yhfA2r20e/5M0uwTRzQqhaKCcmjZXNb5PQUEKhtiOKU/sofmn7WBlKtrJonwj&#13;&#10;vMmqtBMYz0UwxZxg2GjvFIjT2lrvUlUnpWGLEPIzTWmPOmMHhmHsg8bhaTPgEV9mIZO/kbWvBuGZ&#13;&#10;KmVvpCAR6T1lScjt1iDblM2mAj16DeuKY2tlUUelKnJxz/oyUEQtwv8KyGwthFkJ7kgx0EA/4d/C&#13;&#10;eMFMOmUJ/cezHJq2Uyf5Agx0DLxVxY89I0Xllo2CmicbKwFPxQgPN9NgjjAmIxg6eUoo1TF0mzb0&#13;&#10;VcD3NSCDDoigppfoIU0r8S6aYxo/SWbx2gD+mc/G6A/V2cIjlFWs0J7Q0iicUsvi4eOvyzwxRxh3&#13;&#10;2m6WScwlM4CBOZbZzLA3hst1jerkYBAqDa8GmwwDloe5DD6TX7Vc4/f7m+1fdzuqlpSL3HSbM1XR&#13;&#10;R8WVeUDZI0df9Z+sqfQM5MsgG7RASpnOVOuzUIB7zPxCZ9P+g+am/glvg3/cWRefNVbLJ7XV9Hm8&#13;&#10;DszVOj2Id9KDaH8clOE1025eWG1uXJqOF3s/9ANfXLwc/52CwJqQMZdwupwTA3PIgCi5XbNpPKEw&#13;&#10;C4vrhCmeVgQirWtHE26rI9gTR7d4abMtOhBEZHntqwpkl0pgYEoL2EoMNm1fk+NtW86w2fTBgpRc&#13;&#10;ZGqwvx8Cl7624lPAwlV7i35/a+i6blBUeQxzMstKjAn6pluYV3SbThvTdJvFQazVZS1LYZSQDwr0&#13;&#10;C6FYQGEN2ipFAXZa3K2BB0hOGfCIwuzEst15ntW1pmuRo+rRzs6nXo+niIc/dj3XEmXW8/oTQ/cy&#13;&#10;Q7GiCPhPIioKWuA6bjJYi2sZKVouOlZS05aPTX6Fsu5poT4vlllOhI2EyKC+CShZJBxNqRqJ/mqf&#13;&#10;kMSwRRFsbKFppoKuwydBtguAEdIxkqGaA9sqUdbqOjPTNIosyqZ54c8/9LHX5WJih+/kEcyDYzuR&#13;&#10;i7kN4mBcgEZSIIpwEWWj0pZ7Qk41vGVVvdbtiO8Q0gJPpAU5+QrrlyV4pZ0iGtVqK1UDPqOeF1wk&#13;&#10;qTGHrfzY46/wOVtw2TmmG/rBY9i4JK04cVHCl/h+9EHAltACkKJD63W+qMsitjxrYszUV8qZcIq1&#13;&#10;wig0UImirAVYKxkpsuUQMKqttyz3IGSwVn4SzyAz07/aMINfbbdolLsC4aaAiFyxPlJwukiwjoSn&#13;&#10;5kDzr9EeuuedmtEAx1FqF2qm06rP8rQSODso3XFb1iEBIKU4gHSur2xkjMjKoA8gYLSCftzIOFHd&#13;&#10;Agq6cqVKCHgB54BU4Ctf1Z5hNox7v7/CLNOu4zzOSNHoIiBHoR9VAjr8k1AQKTucybIR6CQnTREB&#13;&#10;7koAjZ9Iq6mIKwUsCGA5DnCKquVFkVVO080CDBAA5y368mIDWBEdw6wMRaniNOQAnqGl8ZwcaEX7&#13;&#10;iSXQJOJMt3mpHaExpNJ7+G1JqRKaLbVd/jsFEcyYa8J5wUDR3vQoCJkB8OpQ7SOMN8WUqHiqDoNN&#13;&#10;kX0NwIPsugZEpOOiU7vo9zmeTddNuQ2OjD9lEOlwqDLQAINMRSqZsSwuWNWVvgwiUC+otwROaOWa&#13;&#10;gkYYH8tmSRjLFF1ahQS3zMlZARhKOYIrf3l7J60ZRnDAFQhVYeIVd5I7kDGoNNcFm80OWRxNMFYp&#13;&#10;L8sMXJmLXrdfd9xNGqzXHfvHYZi53yhUQyvRHVFxeGI0ek56dgKqSwHH+MuxX8rHspGTgOwVBcme&#13;&#10;JCwS/GKcSBaiMGGWDjKdQRritKrpjH/VqKbtJ146iUeNZBzTjP9DpKXTp++kkAbdi7Z80N5y21FL&#13;&#10;rudVmi1yR1fDyi6yh7+EfNH3+bqBgaNc01gp4Eg0TS2IblFh8iXROnozvpOCBMuw1bKR5lFRdxVz&#13;&#10;SxQIMEXqRwnmlUoi25DZZZPxJDZVnct92LTY8adotB2KSkuApvAaRA3ONKEtiZSdR99BSTnLcViO&#13;&#10;fQUTIXv0kk3TkDb8ncIl0DX5M9mTpX2h51LwfqpDsBQFkh78zbZvif2WbTnHcJe4ET09/QN3p3GC&#13;&#10;zsisG6aAHgiKgS7FgxrmSWclddsjkii39OGi/fNRHOBOsF14ngy2oU7rynfsvMFWvqR9oL+31Lo0&#13;&#10;FLOKwpiXRYX5U1LK8aKjhZcJIJg3eRf6GRdAFyZYxole2l5EzQTsiMTSc+Ht9CD0fPJvNFaUZwFj&#13;&#10;cCSJx43Grq44bUPEHEML8TpfxCxOCzaezCCntNKF91HgBK+0hQQGXt7yGEzKlThc9A2UEZJAtjM6&#13;&#10;0Yb6gPkhAGmoBsgpfsZFGWuUIaDS9gDYJHTbAOjUISdUTeKoZ1/G9hBTHvijB7R3/trdxv2fZZrp&#13;&#10;A9stxpOQBzcEz64D749NtxC0HcxqFu8xm/zyJB6xvdEuxqdi7X6TtXqeXPGnMfaMHhvdDO8KB/nX&#13;&#10;aLVeOVQNQ9PVmmfctGirhXCWPg3PBtETcCyaYsqVb9J909CyPE9YEMYiD/Lq3n6TJuj1mpheeaL0&#13;&#10;dTsFISiTFF/EDariCrvGmOdgbDHhlP5O24xgWwzYaJOqpEld18gEVQb6TtEO9OHIvwEUU5Z6hcGv&#13;&#10;6iyHu86zLK2zKM9PbJ3K2WNScL7szSunFMKU+kVfIGQgBr+hIIzU1aXsU1akIvd/vaKhz0WBMYan&#13;&#10;pFOi5EpLDWAtbcry2WCzy0W4wL8wBkpeZl9qjPGsZnM1sbXGHKMSw95l8ACwP2QfoEekV3RJO0p2&#13;&#10;gD70ok2lRmNNNaiOFBftxa8k3ZGNbIhsL//sl6mJoNzCN8nUpoJpNZxBvZ9DCgqyVfDxJAHE8DQ5&#13;&#10;8bpRZvztVa7CD9uwGTorAvIXwBjwygWPFk5Xuw6XLoTGo1ykYU3pNipwmc4vUBxfYgCQc0kKgeWI&#13;&#10;rMdhtV3l+lsJU9JCFAlhluaYbrnlDF+bFrqvXjccuxQZi7RMSzbGPWmkaRnJxf+UpRHUVXnyRw1s&#13;&#10;Af+BfpcUp8I7CcOkWZyVeSDm4QRoriw1a522bR6P9C3bH3/hI6Vl8gh9i7muVIZlLsgnUZ0RwgdU&#13;&#10;i5Bq6Rjw81RfBTrmkB8jW0ZzRqiSAvLL+iYZ80zOkmAh7Rr5gpLAA95FFcOksX1xXezl7SLGJJsz&#13;&#10;zYKMwz6S3aYTl1LosNyKAsWmESCcRd8FBYHPowsmE++noFsQxVJbTN2xFC7RnVB0U03STA8zbkDm&#13;&#10;VbJ9yy/8yjbMDyATHgCNvM5xkIECXzR/FGCRv1MqrdQjFVeeK9NpWo4HVb44zJLFQRCPd4JocsWx&#13;&#10;jfNq7T6vsN6lUth7lx/6zExuf6VtuUeaR42wZQZ/ATPCCsgGnXhMh49IKqJBDtMMmNeUJ4nC1+Sw&#13;&#10;c4Whm7kyz6q94PwL95Ht/vtllvdiMSe+7ZIvJh0RsD8lravBYi2DpwLzxfIoDuv5dC4sCP56ILPm&#13;&#10;X6+JyWBerbRW8wjYkVYQ0L2Q8F9V5PAeFBynhd9Kzm2RlYDG3FrO9rJJN0vDSl3BP4qcMso0Zmke&#13;&#10;xtuEnqF/usmzqhDDyVS0Or3qbvCQo4/fukFXAsvCqNTF/u5YxEkduE4LM7UUGXLzAIpSDiWSgCzK&#13;&#10;RtRpCW9lA4LA/NPfMdV4FvIrcqFfk4uXVcmrvJALbq/d8rIUVVHrjunaVMqCFo3pNDI53rixwBxi&#13;&#10;jGq3YWTzcFq1VlazYH9xvJ35Ndvd73xIKLFWAbfUwOrQbzcpigLiiPHGA9J2e2nTob80WHjcoyY9&#13;&#10;1FFbkZyM+kFjsazPuuwbLczSvQxahNY1TEoVlXkajQ8ms8o+9yosv3NzB//F8+G/ZFWAm3LabUD3&#13;&#10;wv/lq+sS1oANNnkFqBlDs0qbvZAo8bLW2bSFagDp4ZvzAtYjO14JxFwA+BMOoXtS7499zksirX+p&#13;&#10;238Sw/hfQ9td7BJsh2RXjAxARXmOhskScGc6npSioYLStXONVTEXtmkBm6V6rDxtvPPXXj2O4e0z&#13;&#10;fa6PGpWtNPKUG12voypJDbfeBCahrTQknBpr+B062ax2nCZwJ5m2FxIqZJPQr4yYqqS4CgoISGWj&#13;&#10;dFsK1lKSJaViWobJ8yRnTTjTGI7xtdpgQHu1GWu1GlDAJXnTDFIKAGd8DwVLaFtZDp5IdRGklZOl&#13;&#10;+z1Wlw1YM0MqIKXvE9Cj03lkhJfSAWHD58HINl1dmQz3jC7lnz9EVvP1W6CNlSSN5QFspq4YeRZq&#13;&#10;VRFjHnQqhAzHxYFE8Qr3TjejbRjk/JfNYbbqM3wc46QzC3S+YTusaWrs2nPPs/2re6zfXGervTU4&#13;&#10;w4RRuijVC8hw/xiGgqLIS7tAOBdjq4fyElqMi4BIKd8L7yLHKi9Tpugw7BiG8XyHaX7BGn2DnTrX&#13;&#10;BYCKnPFggj60mIvvx4BJoEYRecsESc8xj/gq2qNPGSm9Tj/PYlG1eqtskS3k09yq5eUUvKTKfDB+&#13;&#10;rQjBF2MY25ol6Zxt9DuUIQwHJHzX1sG9dL47vmlcmF7SIZf0da/Zvu+t53SrCpyyCJ0iSzWADj0K&#13;&#10;AciAYai6NBUqJxxGY67AgNLNAI+ptPZRy5luAdhUGLcE7LVSmWd7LIkz5juYEwBe27ZoPaeos4TL&#13;&#10;RJjXAIOQJnkaj64ZFQWoiEzTCqSL+8QAunQyQVEF9mR6U2+1PX2+CO12+54vKV+DZxifJwFXLI37&#13;&#10;raaIklQP5oHmgAW4IKQEqMlRE02UekURUMh9Ac0jCaNVK3puu85VF8+r4rc5ZT8AkOr0jDnAv2mx&#13;&#10;VrPpOhYheznt6NOXrHLPnLUWBxngYTKXY2jRopz8cA15MSQpJUBcy+2AGF94uKVLXkaKtuV/Ke3b&#13;&#10;gizkEujplkdBZ5A/V4KqOo3wGRDiODS4bgpMDeakw16dTA6blQneaTaYgj7VPDEFdCKFvlAKrkXH&#13;&#10;PFGmjmqjbx7QAyi9RsoDpbVoNRxyUgG+lWpZgTwRWCdvTqtbus/YMB5DPRW823Zcs8V3dxf6oJ78&#13;&#10;qexDonqcZMIyHIFXsAWu5TXIjwwkY1xg/1R6hX2UtdKqkE2SyfLDDy1f0AO5yi0DaznGCoStFAXk&#13;&#10;HDIMTKEAQRPAYoJWc0Es9AKfOErdAsomrBfh707LKQxMFKXoe36LRSlno1nBogyIGHKjGHTin8nm&#13;&#10;IERUkJlS+znsBYe9ELhqCwTu6MpxsaYCzeWsdCqWKGST5hhzkHbII5GxQuAZYX8bGw3WPbnCKpMZ&#13;&#10;gImKYzYokefL10CSvuf99+v/27d+vXuPc63XuW288TVlc0uIEz3TP2P6zI/VTN2P0vJGHM8Pyzoo&#13;&#10;VS+/mbeSH9XWzAuqD/8Ac09IdPPEBjtz12k2xRhUKQCnssqe+8LN+9MA3Mw1wDpLI6gA/80mxsYr&#13;&#10;NL2JefMBLC1ZpL8mfo3nNyBUWZw45NfW+lu8glPes6he3us3sbWl7s0CnZaLRa1DGwxBRzdDOyRI&#13;&#10;J/2i8aVAlO/7uaapGWwA7kuhQGg75BdyDHkw5Sk7Dc+FT50DzFOdGXyuDrntKjzJZtD1nMfzwZfs&#13;&#10;05+/LTefkYLR9tMEapWSqxOUhQABUEgyMerAFKyiyCatgZKLXjKUqtRgi1ehI4QziGADEFMxcrFg&#13;&#10;pgkb61psfDiwVto9sYjmrNFtc/bEa4eRj9vNqxPVbje1PBeKYfgqlQmkVW2T6r5hhGkLyjJAAKXD&#13;&#10;vFZS814MbKJby6WGI3J8q0bBZh33kHPylWhPsMJT2kFURPM8D+B8qouKDdxjwN46JeusNzGSOXNg&#13;&#10;+5J5zaJZfbul+nTKGMuGjM13UhbOgKJAXjpbxn7lzAapllJtxinM0aLWAB/VXGRF+AVN0yl0IQMe&#13;&#10;Z2/r4w+TJa4JeJPn7ioRd/JxdOpfMFvisKSaUs2Amd7lN6fzrHS19WnLOB1+77LGH3vn0eYzCrQY&#13;&#10;miPr3VDQm4r4mrUK66XTGQ6s43iQAeYlxYiDGgO7fmmbK9vdd6saBGRSzCxwdhX81HAtk3XhI6iQ&#13;&#10;cBrCH8L3JSUtVMKW8iJ34QuazR7soyLrRBqaDxsAzKBm6FfATGgjBdTpBHvh8IxDRaFRjM5TfL1m&#13;&#10;QnTmKfQNmNnQPVm/jTITChiMEj6TFiQmhyM2G8/wrC7mTGce/n7uzBbscspy4BjLabP9m/MHPv/p&#13;&#10;S989GZVKv3NS8xuNrmDRmu7WrXfecze5sa94o0NxKShLZLTIoS0KfDawSClgn/BKBz+IDDKvAAOY&#13;&#10;ajnKJyOui8u6yJ5bcVaeoWuj03muHgcXLeFfsSf13vnf9mYfeMsTy7pt0LjlN73YKCnWNGEr8ISU&#13;&#10;BW6YNktLaKWN+aEseuGwHK5G0SiQrpeO5sX1XjS73WpGD78y0wPmgTBgk6vct+vShF0ke5nnFIhy&#13;&#10;wQ1cyDKETMVzlJVjcoX78IuuRacwfokGP2Q1VOPqaMc3Hd8RQEg6bmarOnM0DZcsDQ1/Db4BLuQ6&#13;&#10;jdpxWwWeiVcU9MZ7GM+qKFvkdGgJBcIcb4lYS9inNMkou8xQbM2epQGPk1xTXdP4GG4p3/Qa7YE/&#13;&#10;grpqtpXoiiscS0srfMoGfgPfID9CCzwUZKBwFZ20FgI3JeUxR4Hsgw/ILC76FvQ9TgLW6rSlDtH6&#13;&#10;vIrPGqZelRZIletI632rRndUNBfj2SrLRQ1qUrAWOCSdOJdFBbiAzVpuR7qycBHZwB7K4eSq7pwL&#13;&#10;NRrb5V1u3Z597GHe7DlKlCbQUiDdJFNyOA3ylypNHUSSVlwS+GdaSFPBw+iXS0zakv99sckwMV6X&#13;&#10;HFNG7moKz1KGV07Bytp3mrGV2fEJ90x4PvDIHbxKbgNcmUl1ZwmrkzxRMJi2/hq4H/w0Bop8e1Yn&#13;&#10;Qm+YdQnHokWuOL/nvepejF3CzeCXAD2oz5R8QCHjLAuYjdcyWuAVn6egJ95RESElhflqe33B+cvU&#13;&#10;wEnplBxacCMrnsJAVZQuJ1fzIUREDmgrjk7CwxW7yGs7y6OGqeuNu7/2gaWuvNj4NLyhzMqpWXLV&#13;&#10;KsvaABE3axANAdIH4ylJKa0aUSoeUJ5QjovvyK1ex03W9T1qy8wCueog/4WpA/SQkWzSL8g7Hcsu&#13;&#10;MeLrNAJdvAITpC36uJfcLILP4xe4B92bLjIN9EhQEtIV2fAzdYDXiUTzR++Vxs+g1UqTnktJk7Sh&#13;&#10;q6oOW9pKqkHjoW9+4IU73KpRsEKNLSrE45iGRV/g03gtVyVhGNAvgf4swxQvBYxHQw7zQmk0pmIA&#13;&#10;P6slnZqj4nOuSbdU2Ww0Z88/f4GNJqOp1zFu1ma8G7PBrtGKd61OuVuawW5qhbu5ucDrbDeX1wTX&#13;&#10;GNd0V2llu8xLdwsb79HD3QLvr514l/vJrtZKd52+suuvGbuNVX3PbWlzyg6hES3lSSgYI0yNzK44&#13;&#10;asfWi54LUKFudLt1nOa14zfF0Q6XWzYQYQiNAJqicQf5NGm/tiXrGVCNgDQuvMH+2NUVVYfzbNoO&#13;&#10;WN7W22jsaWZf1SiI5G7ZDohpT2dKS+OCclg3aFWOVvNp7GkFYTkB1P9X32ZpQqlCIuQAgrjMOHm5&#13;&#10;SQG5qwVVkHqdRpkFlAtGYLquaKWesixyFsQBnMwys8kkpCi4k2eJZ2vcNjW7Ew8P/Ye+BLh7w1vP&#13;&#10;qbqSGkWRq3g2YeqOowsLuBausDbkimcJWYNWHunSUkeW8kUAAzYBcwrGmSkix4PkeF/KBAULLar/&#13;&#10;QRlPBUujspWmFa138aJIdQXfeasA8nF75zuZcmF6gw6s1SnobKomryu+Rnv75ak1BWWMUa9I9mmE&#13;&#10;0TlKpX5FI+pFA4AnECC7uGAjcB2vjBgYOyJbTFD1LJBmjGOQRfyJV+QU3X03Y+12G+Sk5EEYCCIu&#13;&#10;NA8EgCjgIweHgmC4N1eA7WVKguQrLzTqHVePZRQ/42O04qvBdhquDfFVAYxKsEvdaOhAWUHZeOj/&#13;&#10;8vr2QY4hz40wpb2gBA60JkTDpW1jdBrYcqserRgCmFAhjGMNg8OX7YWtZy+uDtGKJPWRzJkMhOKS&#13;&#10;Oko/gOHVlM4s08Zf3kpguEopY0oFXEoMVBL3oLFaxDN2OD4Qil4fdNf8Hbup7G6ca8NezGFjpnjF&#13;&#10;BZtCr2RXlnZmsZtok91YG++m+mRXOOGu2sxgV/JdDfZFeMFu5Qa7kXqwO1d2dnk72mudcm4ojQpQ&#13;&#10;s4RTwtBtbBz17s/d+P3vZ/o/+NY7XP2b6pXYv3Eq4eM76iK/iwv9Ts80bsdwbFeF5c/NKnUNa1dV&#13;&#10;1Ku5KHZBv7JEjYPCzn8Guc3rbwAAuIFJREFUgrij6JQpgDEBcVBtdM+lYCdGmvL3Sv3OqlLXoEsW&#13;&#10;dLoJBbLIUtc1TwhA0pHhZPNdxwZRESyjIBvmCeC+5zgNHoWVadsN11Fb5usBXrJrbz5xh+P39LZD&#13;&#10;oVuNt6usaMoMi6KQGZ0kJiaIi/RbpkbZaRmFGmVmAyeJ5QkgbSpV6EjEHTo5qqStviBZhu6XWeU3&#13;&#10;mx1VdXUndyz7e95//+vaoZc0Dt1X3//Z+/WHnr7boOAc/Zt+v/zzLVp+tGVSZqLAV8O/UFapdPa0&#13;&#10;FUf6YnrHq7ug4i0wvzHVtCOxl7UzQFoIvJN+13nBZsNRgyBI029pZc0N976t132WB/7oAdVqFe61&#13;&#10;nd22aTadumAOTI8rcyQwuDqIkgGDXsAuSr0iv0CRIQkmVoBwKACLfx+vukt7cXTJZzlqL/35K9A+&#13;&#10;sPdEZXIec0Vd1FyUilLv1bxMszoHIYLtc+B7TB1uMYMPom07y/oc9Cprr1UaZMGB5S1Zs2d/0W6o&#13;&#10;Ba/zZDZdzCpFnRiKMq3LPBdqvQvRHtOChAbpsh3cwVVA1FOMFYg19IMyjMnV0rHxNQgRFXanIq3M&#13;&#10;yHftth5rJq9msyTNc/3lmQERDROcZIUOC7FMcadsC3yhb1isBg7JoxRzkXsUxOn3VhTVUI1ssXh9&#13;&#10;/wQ96tWqO8njHlPMNlcdTVTCzUDGCWNRdgDhY8rSy/IYz1Uxy1RCMDWlov2ZmGtNWRJJkgHKbCUv&#13;&#10;RrVOaJtvCTmGC76VS7tly2SQg5aTiH5SVj/ZbHJNJOCwJEcuqeL5Ryo1G1OR9lqPMc6M3fWm21mr&#13;&#10;32STeQQVslixML7p5jPj/xFWl2XzwhF12c+qw37/3tonW7j8xq98kzvtMelSR2jy0ejppBvC72jr&#13;&#10;VFIAVJhq6qr1lPPR6Ad/49NDup793FPjn/3kYvajb3oqpi2sjz+8LNorb/IajULKy0aLu4QriBDT&#13;&#10;BJAYHIkCRS2UOtWEnikFD5KgemXdNLQnGK3TmpR6z4pEZsgSLoAM2y5IPX6d5AF8f8Hms4mTxKkK&#13;&#10;W6POplMjXpNVFpcPe4v2PRtMjfTUTfK6neaFqyqGXRalT+m7oihZGkToYi0JPa0ZqY6eY5jmGC9F&#13;&#10;xfNw2DFRlSVXSvAbeEkKqAOVMZUWnRXwvA5hW2O4N2yvdNrK9tZ648q1C62v+ztfT2DvtfrFv3nl&#13;&#10;Aasywm5dVV3XaRrwD6tZXMKtAH8cDzvkjxZYaf5ebbko35ZsNn3JEnss30W4meYA86EoGbwL3nlr&#13;&#10;8/uxo1fPo23vBW4Cqw47W8LmEk6TeAhSQPWYaCNWGuatlWZLN5Wi5Zl24/u+69zryvaad05Lueo2&#13;&#10;Pc8eDcd8rdvvOQYsJPkc2hYO+yUxEwUAofjLp7l1W24rJr5KuPr4efF+vEi9BSvAROAPQG2gyLS7&#13;&#10;QX7wlQ0Ad+mCyY4c6wrm+Ug/lmMH2wmQQv5x2V6RCv6yBi0gTUFbBrKWF9kP8qfUN9yMfoMfKAP/&#13;&#10;q43akXX4auu5J4Rl6bADOYSvTGgxnoqx4b9weCozABTh1ZlCIWGF21lSGGWt+tdHY39/fPNV4FWz&#13;&#10;CkW3NBXGUyEjGhUzveAz8LUAICTEfQHSqGhdEdIqOKQ1z/JyuQXp5W1JBZdGXSYugqxAMY5+fkm7&#13;&#10;taLdokGpoKVQVdJbGHdZWwD3onuSSEhlke3F+wOyc4XK2PBkTMdTUykeSkd0Ldpz70Bx4fwBt6NJ&#13;&#10;chsotW5bjU5WFivBeugR6Di6zcvaQ3/0gFZ3NQ9Aq8eZ2dKtllpV1noJIq+qHoCIDv9gwgkB8AjY&#13;&#10;cVo1FRYsx0u5JcBoWarA/ZQWXdDpNJRa6nk9pqJfbqPJgjRgusc/c/aejYc2724+unKOPbpxT/Xo&#13;&#10;2r3FIyt3a4907jIe6d5tPdK518SFf8vLkL9fvcd8tHeP9mj3TuXR1m3i0dY57dHeHeaja/fYuBqP&#13;&#10;+Jv8kc4J65HutveI17P/RDFqLaH9ZEBVtLYqDZsUDYyxBIMwR5i/Alep1SJT03wSLiJVM9JnPzN8&#13;&#10;1RwSpFa4yfPaLDOh7uXAMSWAuGJprNFrsTihtFWMVaa5k0FyFy8s3na9dlZEfbWxaD70a3ffyjHz&#13;&#10;u8/cb15dXO9kxaJvctVXS8UThbjNVC30VIc0VgCrGGsqmUubH2hpRhrlpa95qcchcTkOsrzY8Mx4&#13;&#10;9rKqDDwU8DG5z1u3LKWgBIy0CTevijGtnBs2vhfPadqWBOMqh/GvLJ4FylmlMNWGoTWD+rCd3am6&#13;&#10;DzwkBfdVjeSu3LKdihetqqrpdA7V5O4ZE+CcACPVMihohaMiZYejhlbQTB0/panDieUiV6hyMFPG&#13;&#10;QuFxqeYY/xR2IGOOj3fjzRRUjeJiM1pUTSFMvKNupMak2cYY4za30GnGt/752wyv7TaKhDc13dcU&#13;&#10;xfSEUHsanpWIc5QA6KJvGAl5UU0c+p5lPtdRpguaBH8c0sTLWNRFQTZF0GobOVVOq10aSzMAzgU3&#13;&#10;4hDsXDeUms+MLPBeqpN8sVioo+yGMV5MuK75VrO5pnfa67I2F+2goGwb2ktfCpACvQYMyUt8BZ4N&#13;&#10;j5hSyiGmgI6MU7Ipp10olGEIAGmbVDzTw1g2cA+DzafJ7VlRmo6nt0ttunLj5nn/gT+69fyRTT3R&#13;&#10;fIM1rWfNPE0bKjeVutQ2eE0l3D1mcJ+BpOJ5gTdgqqlGEa2EUfD6VnekOX3pQ1OrOIAWGQ5pUyWV&#13;&#10;OfrLK1uGv2R45CSADcTz5fRv1vTpaOYRxnnEFuFNxs3wQ91t/WGzEz/aPFE9un6H+mj/bvXR1bv5&#13;&#10;o2t3aY/QtX6n9cj6HeYjm7c7j6zfjt/BpqycUx5du0N/dB32Zu0e69HO7eJR/1Ty6D1/tffo9tfB&#13;&#10;Nt1TPbJyn/rI5hu996TufDqrdtmimtSL/PA19epP0fj3/d47jK996xvajbZygpXx7WWhnvP0za2u&#13;&#10;f67TbZzpqaKxyZl+WuNizYx1c0+/Hi9UZb9k3vW8tvapiLGq5gPLYb9sWEWhgseqWsksiGmjCUAL&#13;&#10;eaRgalkKD8SopRS6BT3EXOqGWetkBWeckawnsDc5azVNZtIWlXiBfytsvkg3VaWhZbXi5pqxchgc&#13;&#10;tl5n8YHfffcD9mix251MJytVmdqmUbXKYt7ELMkDEubTED6XtheD0Cgac30zVngVgMRTWJywJgc8&#13;&#10;TDW1AiOhVHmCigprNttLWcNnTe54wbDq2E5HS4yqM1fnvfb9bedLrdjS37/nt+63177vXOcL9f7a&#13;&#10;zfneevsbput3/7/f0H3w97/VuZWfPDh6paaDIGkUwKCLgg7S8qJP0ELaHo+5gB9eBuVJIw2Wg0DQ&#13;&#10;9sd0JCraegOarenMcTpMMxvSdziaD58dnRGFwl3ds+Np1G50Vl/TpqLxt7Sn5mC223RN0bIsQxd5&#13;&#10;3deEcGhjekGFWTFQuo5RXC6CSa1ikAm5qsOGuI72zlbHj4suS/dAF95LPx8FwKjPy899BdrDMB1a&#13;&#10;UapKVYLgcUXUA4UrByQndPiEbcN2OQZLyxj4j7AfDJ62XKwbzyYkUbIQcMnzvL/efs6Cz4J/L+N5&#13;&#10;mFJ6sa0qC8g/VaocC17u1hx2FOCKjoj3Gw2WJvDmtMUyp+AarBP8aziHLhS0PY1wT00Fo3ct0hgd&#13;&#10;gKIK60YmyxS+rMEmEsuMQOimQi7iUcYIx3c4kkznOfo7yFamY9ZidVMzVL/h2Wpja2uL9OiW/unu&#13;&#10;b/gOMy+m3bwo+ir3XFW1WnnKT1LGE23lyeGvsxw6i/FI0gnTjKJyXS2qKHunzKguMrgkqQNBGhoz&#13;&#10;sq/kz0y84gKmeAV+/TM3kisq8ajRIoHMaE9YpcXP5kb0/02teZzZIeOtnDW3XNbdaGFMNFbEgpVT&#13;&#10;+Ncd9u2DZxbvsEunalu+Hwej9SA7XPuOv/Y2/3Vk/8vaKFRDmSSUU0XPQLVYyE7Rs1ANPgadriAj&#13;&#10;WqbXyVCvPvDbEDgK2uCS9VeWAZxXycNrN6AFSaYp4Iy5IbKNi/A+0X7C9YIyFHFxqgBda8WGv9zm&#13;&#10;+Oo2hUGiPQ5sIPehE9GG/Wm0qPZRzsJsCF3JaSfACa4AYPpNE7yjxVjiv3OJSV/VHoJ9bH7T11vA&#13;&#10;T13LsFvA+bqmmJ0irfvk2Wkb8Hw+lwFKCnbTgoTe1qLMTMMC6kHRCEoiskHgdCUbCU6ZZPA/VErC&#13;&#10;g77hWQ3wFZVp6uGVvXvahqNEi0HTdYtVxZi1v/uPTt4Kr/Hv/qMHzKQ5ae3vX1/N8ryl15we/Bxl&#13;&#10;OVXlMhNdvhHYntpykQ6NFtn+FI3stwx+AJ9SDSWNCrFLTHWrFjPbU3lehPjmYkYlvhKKiYGXes2G&#13;&#10;9LVxBHxSa0o8ibbiWa7ncdkNxpOVdefk63MxPQYHmPXqisFPV0CPygnXoGxxSGNBpxhT1h/kFOMJ&#13;&#10;wInvWMrScgluhuu4UT02NAo6ygDRsYji9WU0AHoL2qnT7p0vRyN/InfBvF6jKaa2lP8XG/18fH21&#13;&#10;vbJ9dVSo0d7IsC6r0ozzPEtrloXQu4Jqe9BpY7I4ma7A6FA1eYqqqpbIuW1xx/A7nUYUZP53nzp5&#13;&#10;7HQ5GcKS665h2o4KMMy43iyqwqa8RIp80n5bytigNcwKSg7iJRgdgykTCynZ7pUN9gP9oAAR7Yw5&#13;&#10;1qrjyZNAkX4gJ/C6egKiJ19JgY9cOPpDnydHTiRJRmrxBS8IRm7Kbi/DsORgogE5FFhDGc1tNXsg&#13;&#10;ZiCwCZxaWtExsm+ORplrAWJpqrY6W+x3T9339a8C0WSw0hOhq2lVX9H1Ptc9V9SmlST87VzYsLEu&#13;&#10;i3G/JVkGJK4JWACI4Xpp42pZCSUXuloFilYO0jyS4+N6TWa6TZkxRdtE5tH8trCMVbetZVpH5Im5&#13;&#10;H4fazqJsLqZlM57QJbzFRDQiedV+MBfNIMrcRVo5YS68LBfNIleaePXSvHLzRLhZwNrVzOoqE2fV&#13;&#10;GNo+n3K9CGpBh6mgWxIo0XgeRcLRpNmE8ZQgGGMfFlGqGuVMqbXwsceeldP4QjsuZo05LYEmciau&#13;&#10;FSqXwQFyDJ1eW6Z+M0EF+nyWLpS3hqPCUgoDGFVZncwH64ebaUs6wOX4KwSCHnr6AfdKcqXXarbW&#13;&#10;QNg6Wg64ktVnNWHcZqkui4Bz5zPIqEpBCsrqWgYSX96547Z8xmOJoYDR8UWtqmrgb/Iqr92SKq/L&#13;&#10;IpfuF/K9A4lkqgGgDBlrtFpyFbzIIHuFxuJ5fX86Ly1bdVxTV9cSEfTv+B/OuK90gPRvIo2WEndN&#13;&#10;zejzSnPrWLisVN9k0NHY3ARQhy5SAWR8H12UwaBCC1U1k8kaKobcVMUCehHVgs/AXGMiBzmRWrNm&#13;&#10;zTYVcVxm1JUpX5mOorO8tritOa0wD/s6D1twwK8EH9I+VDxsDKZRvxZGm1FAtOB3a9xo09ZJqhtC&#13;&#10;tWlk6jaNv7zwHkn/XqngAAm0q0Gh87KylAo8Q/ZkxoBqUP0M2mcAwh7zbrLImoauW1zJW97q4TEZ&#13;&#10;5HhVecdxAetaeamBEpnNPKmc2ZjqSUC3UyJOROZxAQSA6ueQbUIHL2kATCrVKKrGx0EiGtVm05ek&#13;&#10;kY7LJc49n2b3BeOkhX7Yjm2vNlyz9wb7nHPcl+W9lvP34N/8VlvbLLtlna0qutHiwoQWGG+mABHG&#13;&#10;ebn6TvOHi4JE0nZhrOh/ugwLvbItCedSWpdWlIKuFLhd2kH8TgKb4/bSYlAYA54qQk0PAUDxTQD0&#13;&#10;uLbXuxDymJlEItWch9n4tOaIRG2IorLDvG4msYAtYY3FpPLALr3g6AK78qKJ5mdz1Uli5sZZ5cU5&#13;&#10;s+O8cuZ5YkzzWB2l0+pGOK1vzCPlAJ8PxnZPjDM+X2gOX3S7zaScWS/t8J+lKe/f/Q5ba13u5dng&#13;&#10;RBhGp+tEbOmF7/LUNxaH/Fuvnp/+02jKWppwG4blrKuG2tenTXe0d1iyxJwIVd+vlWqiGyC6RnlB&#13;&#10;N+qbigqSo5KMcOb4VAyYgi00T0ytS25hoMGDFE2tVVWjE9vrcljVWUiZehRg9HyNOa7O5OkomJfZ&#13;&#10;KDg3niRrnruqxUXd3Yv2VsPtaQPy8XKSC/v2zz/xNmsSTlqHk9GqIvQ2NBNCxd8ChmFRhktdws0H&#13;&#10;VO+sltuFqChvq2NdVlRobw1eg3dTKB/gNYcvuSYDRSBr1I9Oqy39ItUQg66yw9351xaRzg3NaZZq&#13;&#10;tRaL/d67/85ff0Gnlp16oUHHHtB+4rve4TntxVphJGdznt7Z22jePU4P7ro4uXBbuLKzcffXPkAk&#13;&#10;6hXk/RBSlkOiMWEq2ScQsgqvpPIygE89Jo5EBT+hd7eobyFEOiDSRMVgycdb8I100fZyldlMpNqd&#13;&#10;xUK06kKzwjTrBnnW++a/9o5XB64wxuRLhvGk5Vmif/rkKV8pKa6mfIOtW3LLRRwGLI0XsK/w1BQ5&#13;&#10;ku0WIiqLzb+04T1S90gPj38mj4NX6oXxFQkWiaDUhVaqpcbrSlV4hC7fICJKcmvahizYXFRk78kn&#13;&#10;AfMQfoMnnsymlMMJXgI74NQzt+3tlGWGwa8iPHjuaiZVEskFpbFpoJJq+TkqZi2A0UzPYs1OS9aX&#13;&#10;pKC2yIFwYGeJm9Nph7QVSMG/CZf1+s1rUTbNsiqJDaXO9v3wVW5YCDqds8CgiymQhcxwoixcv+Uz&#13;&#10;w6R6g8CZmdYdHmZng5nOef3/Z+9PwC09zvJQtOqfpzUPe949d0stWR5kywMmEnEAAzEQsBxCICaM&#13;&#10;CcM5IQmBwM3R4+fec24SLiSOExJ8CRzHwAmRz0k4OMQGg5EBD2BZsi21pJ57z3vNa/3zUH/d9/t3&#13;&#10;tyZLsrHNfZ7ElL20d3fvvVb9VV+93/t+9dVXXlvool+v1xtvfufz1hG+/7HfPm3kYtQKkrCvcKul&#13;&#10;gxPIzDiXp3JDhdDSFaPyx3SdOmX50OaBW1MOHZfvAefzMs8j2GShG1SMlzIK6AtsAWJYSnAKelGg&#13;&#10;4ktsFOCgo3b0lT6Cvin0wsb6eiy34nfndiAKO2TDaJc5bZVtnFiGOWHt5GBLvKNMr0f3H16af60p&#13;&#10;PNm22p1gulg/WIyWX/+9b/xzDhbBdd5cWUd9f+5YHGVg0APBDoE3dPydsUb1b19KS8FEKBxVbZlU&#13;&#10;WRl01v2I71MmLXg08C7B989z7S/Sch7zgotpxotFCU1AuF+r6cBvChLT7VZVHceT8IArltnQbLPV&#13;&#10;ieNpb32deZRJibd4xu6In77lbiuMpm1uGP1Wq1vXuVlqTH8NZJdDR6poM4gKSGcF8BtrJywi5vTU&#13;&#10;y6WZRDnPE7wbcLwUeCYVtGy34iQY4Az8v9FvYA1DAaUhqJLKFoPk1cF+1kz8SF/pd3oHw+1VS/id&#13;&#10;Bz55t30zw1OhrxTY7znD5v6Ny8tKyTuO4mhlWK7KIH2NBs5BdcAIL57dng4UfZ52xJGf9bNSA6vX&#13;&#10;8bdmxfSe3+jWM9t2KpsgriVNMZBYf2kZVUmbXgu8CA+e58AqYTB/nNylpqax0TnmFalc2hpf6fbA&#13;&#10;iZ+vxcjWZ2zmRWaypBpKX8Sp06l36oPtwV2GgjULf1NkaTWnVFdRAQZS5jtIFxbJ8+GINgKoHWH3&#13;&#10;M1h+9Jz031va4MvWKmyBNn6ut3qJhsGqonM0DM9de0ft1r8dtWexwK/Y9kKj9JXY5GQySSFW53B0&#13;&#10;QVnEvqqIKaXAV2e+YTh0oigGFlXXh5eyBo7Zt7SaappO2+woy+1XNDv/84df3gCRatRW/W5QLpYN&#13;&#10;bnZ4qSu64q6BExscIpB2rUngKKXL8Pt4r5KZjjrRLTUF0ePPDxMdxT/JZ5GgpUVWBc7xLs8svi+6&#13;&#10;VQv4KGhB39ECqcQyAd3RXzBFN6H5nJJzFfQ4hU9LrgOawLOPUibpnC2REkpj55Sh4Zeb8wP/vIh4&#13;&#10;WbcbTdczluN0p/uTb7m79vZfOWZVqfYg+auveXltZ3x9ORPpmirtjsZsmcTanWmknKTMIQnki0Ii&#13;&#10;h/Tc1d4LHhcv9KvKWAdBg2MSUsiUl2nCtChW1eQq7YZQXQHVMlij2a6K9NGB/93DweYTT12+LQCN&#13;&#10;0V2LLUq/mOQDfy7mg3k+3Z7J2daiXNxYFGO8Znt+Ph/hz1Eo52XAIrjBBK4U7ogLfELO0zIVkQjD&#13;&#10;iEXD2PC3Mx5fT9T0aqFlO5kifHJYdFsKpUs+mwhQJTWhFAC1HPw6l3TxQavmRkpn5VYBwmfa/ZC2&#13;&#10;diTpnvZShXUo8imAoaBz+TQQdItap9tnSYJByW0Wz5Tb9i4u3pj5euEZLTpOtl7K+WbTSpb/8ZtO&#13;&#10;d37qD1/WeM03nu8O0tEGr5vHwzhermt1U8k1/DJ7iyktXoJELaYx8/0Io27C1mj84SwqYofXLYL/&#13;&#10;NG+vfOrRt/iNZ15kq3ihay8FMul2ozR1IzUsI+aKQgnG1+K8EFGWs3kUsXq3RoGJKnhSkgXOlbPj&#13;&#10;7fh0GSlKzW71ZsF0XdGT5f6x2yggZv3gJ+/Wf+zim83VM8dqhTftpWm4qnKto0lDFrF6dx6XK1SA&#13;&#10;lARTkMRV4PVIWqGj1XoAryc6JXOpU9HaXPisUCOI4jk07hMgRjT7EMYS9uWAJEN8Yb2kUcnG++F9&#13;&#10;ha8YDadHNyb18QSr0fJB+4cfO+9Sv+j1Dz54l9M7xtqBmqw2a40lHau/CJmTxeVfhlioaraHwQLP&#13;&#10;G1XrqnKs6BFJRKAGdfTpw6nbN7+SO2aKiPAkuZSwd4hGIkWmY1brwHZqzDNbXZao0HcWOp31SjHr&#13;&#10;n3uL13zg4j21u9+y0pxGe32QjJ7nepbtNBuW4do1tw6cotvdFviQowAArTvD1caKoYGuVHuULFXB&#13;&#10;VjRYDkQqV8VWqZQB+WHKxmiCvBh0/pt2o2AQeVB2JwfBK0UMueJ4DcOVq4WcrJ180+kWkbIjfDhv&#13;&#10;nDx5t7ez94nlUPjHoLaWdd3BAOinWa7dQcFMcBYWLMANq10kkF3Co4ow4IPxd9Uxos9pR0Hmp4UF&#13;&#10;Gs19AeJDu/30IkylxCiqI/D8BgjUJE/3Mb6HR7bC2PryCmg30TsKVnF2eDB+7TxMPLtul6qlskDM&#13;&#10;M7+YTmfleG8uxlsTMdnyhb8VFj5wZrEbFvNJooQAsISlMlLiMuFxkUN/ZxwilK4ej5mVjvDIu1KJ&#13;&#10;r+cyuQqBdlkR7o3xUJkd/MozV8D+WdoDH77XeHz/Qlet8eOOZm7a3G1puct50jhdzL0fG98o3n7l&#13;&#10;0cGrrz81+qY8UCXspy2lvslUvt5c6nTirjRj4WMQyhyYBrcGKsri3aOAT8Eoq5wI5a1xqhqdTaga&#13;&#10;5qcaaqlg1saAygMKgtDNP5QJ0Ww5zDZ0jCmJZ+5uXR28UVNadNlbzaq3VrYHl9ePnT/W/uEP91yI&#13;&#10;WpNeP/mWk7XUPOhPs8marpo9z+ppLNH7am58Nd1kaSgW3qtkMYV6C3xS4ePT5qzWsZ+SOsZZyFzl&#13;&#10;RiHhXGGtXNHTCyWnHVTK2GSsVnerDBOi8UWcs+lu+KrxVrhJOKRzqzcOR5uzfHft1X/t9e0HPvlX&#13;&#10;YcdMJwJOx8u+64NLzhu+fdy5MLmwPssmx5vNzrG6tbKSh26r213vd9eWNmAbxx/ff2KjeaLsEF5U&#13;&#10;QhWEPtZgCQaoKtYeOEnlnykoysAflKrqGzpEtguvVCo5oRjaM7avshKmmeyWSjwWAPkUasvwXOY1&#13;&#10;W3guk3KnWBGavcOt+VeXviKWGv12EE/WdrPPLJ9aeVmdxpb6Uo3x37q7FmlZn+n5mldr94JhohYL&#13;&#10;5ZhSmK8AuamOXWTA7Cj0K3Fhm5RpfLMjR0hx9O3TCZEUAD9asuQrqlbZy80XvqcgI1Yp/cufS5te&#13;&#10;jcFl9EDVlAUGNpWyfIqCxmSNVCOs3q5Bv+HP8Lm3EgTCIGJBEMIywIRgI27HvM6NPPCjeaRm+uxY&#13;&#10;3Y2mV/eLEsoKjChWdGJ56WX4/CSjtaErEHUNRlnqVDqdFDAVoM7CGGNHmeZHmY2aoS9avdq1NFsU&#13;&#10;Gucz1uoE03/2QpdBUA0/SrMQV6jfBeYBv1sF6UWZwY+ozDEbTETq1+a+YWui4WSLcukwGqzc9obN&#13;&#10;9k/80TmPfCfNMW0iZSu8e2P70mqzVV8CR7VUYelFJN/MMoVTrToKUNI6oowoCdvTbYlxsq4aNpsJ&#13;&#10;WQRY1uDRPKWMPdoYJb569KLw/M2ND5pvyjj4khphLgU6wEmorogCX4A5kgYIq5F/qjDS/xDyKTz0&#13;&#10;iKlOwpbWHLa+3mCegx+iG7cDVbn4iYO/uX8hua+pHy973bXuwfjaxu5ie/kV33qvR0X9b37Qn18j&#13;&#10;TkvZ2ngG2gQV8CaU2Q9PipdaXQd/K6T6dLm9L6kRl4AfpOz8EvYHLnTETzEXFGgmHKFA1q32YuXK&#13;&#10;8OsBHEOmZTN4rEvEC+gG3gq/m3V8teEHHBYHunPl0uje4Q1wXaVeh7dYSVV/pfbaaeuBD593H7hp&#13;&#10;dz/xtefcaTzt5iJcq7u1Di+45o/9Ds/KN1Bgr7pBk24CBfYS8SB+mIiQeT3lsrD8qAAzBHmaZ3R7&#13;&#10;r6KrXLXA1bhPgdi8iFi3b7B6izE/PMBYwwLTTv/aY4tv2Gyfw9LkYD3umtJWj03M+crK37+z+3fB&#13;&#10;lZf/8Sva7ZPx6u7i6gmmqWsnN8/Uamqd8Vj5VodZtSKIWQZ9URRHLpgyiihIdCvDSP+CreeZJU1H&#13;&#10;M7UqK+ZzQ0UXhn0qICAWoZ8xCAfFUJ4sNSpgkoDDZMxp2MypO8B1Yj8mSxflbdFB/rKG3pU2N5uD&#13;&#10;g9GSrU17t7QYHbMkLfbm7/2mmq/vLC0vN9YMrrZrekMqmf7yzE9PQORUx5OrDR9JpP8I0Cu4Jj9U&#13;&#10;tRcILFLSwrN9/9PtFtBTI+3w5WlP+48vsB2dornVf/p66/Xn07//3tutkfqKbwfB5QKCMoJTT+H+&#13;&#10;Y8mTkQZjJ3OiQnk6OfVKk8AR5yUPx/mr0xntmygNyeTGgX94Onb8015HPc3s/HTTMTaTaVwvY1VT&#13;&#10;C/t1aknHZ9yqeN1iTsdD9KooH112Znom4FTPXziOb9CmDRpAiBYeHDPVxzgKnxwtRAr0PIuRfZ4m&#13;&#10;8D9aAPTz9Hu0oKsPqBplUR3RFDIOlYNTS2GIVHC5wF+kpSr2hFJskbOnm38o/6De8SBGTWaAeCqg&#13;&#10;29OD8Nv9/bwjIl0JZvGSZmknbkyfOLnyRnfd+qrpyuarb1+5PrqwASG0WRRlnxcYokhpl4ny1xVp&#13;&#10;KynAabEIKnCqMhOq13Ofj6CUc7qNPFsIFWpMJqnUkscVizI+6IhMzlr9NjNtjQqWYs4U9fBw/hZo&#13;&#10;Xss2uqJu95VarQMwNzJdN0JLseaGaiy47gS2YUembQlLsylnjNuGK1Qob43bQpNOZqgN5hht7jgd&#13;&#10;2rPIU5Eu8jLbz0p/uwwKsJIyKVWtyiiiabklTInkHzkFgC/mUcFvE8mTcV7Wr+w/9wHR6CYGuu9R&#13;&#10;akUstbyAutqXejHFZzH8NbNABpeWO3AM+NWiZOE4YYfXZ28N94q7eezKmtNvdjvdY37kn50U87N5&#13;&#10;rTib6uU5zWCnPbu7oZSWq+Yugz69n+fmeZFwtphGLI1oB5uOO1GXiNzddA94nmc3lUT6rQZbqMhf&#13;&#10;1Z55FAjBquD6s8XLsxvVicilHmKNTRORFFyX10Gkp1VQFb9nOXDwbZvBtDCGkuWRYoz2ou/wd9M6&#13;&#10;iw1tdXVzaTafnQiy+XGj661h6Jfj6OpqIotjO7s3ToI0r9CZPZYb61yYb4Xw5AsQfT+J4N6wlqot&#13;&#10;Sdg8TRL6TeuqoKMyaS6LRMFEFhnWHd4G7l/jj+QQY0c7tipr1msY+xJkPK1EqD9OXz4f5Pey0M4V&#13;&#10;6Ta4bm7M08lJ2wg2i/TKKouvrqSdZCPn6UndVDYNy2qVQgc30r4O6+a2Mi1ZFASsyBLwEtgO+lSt&#13;&#10;8Rd0uLcasASsCms4LZViyiBEqE+GzZlVN9g8mILIQCxwS0sW+W08VmXdaHcgK44punN6XmyfXrD0&#13;&#10;dC7LzYbXaZe5rswG85ePD8ZaOPGZSDIWLObVM5Lzp9ozVs0cqLpW5gLjwkVR5DE+W1Dx1qRQ2QA6&#13;&#10;5/JRPpFkpqtWmVc6bBRUHt0z+OIw/db5Xr6R+grf35stQ5afhKY8ZS9nG9bd8UpvLVoZplc33I5+&#13;&#10;PIriNa1UXEPaNov5d7JMswp0xZ9jnEDQKPZQ1dMisYDZI6JF7SZ3+9xW/T3mm6Yb43p0hh4gBxFe&#13;&#10;7aRWwSIKzT23pdU4Sy7UYlbw4lHgYUVO6ArtZr2JeaqyythkFB473Jncyws71bSaNFVb6qadmboV&#13;&#10;mJaz0ExzLk1rzlTTNzUHdm/g32zpWDWm6PWccUfRuZfW7WWx3DqmBBOQUT8TpqoF4IKHRiq3NM28&#13;&#10;3nZXDrOty+HN4qV/1sbZmm1M5gctVSp9ltumCHkjHIvviMblT7HIfqWWN5kh2uzg8uLrp3vJq4o5&#13;&#10;l57m9l2zdqKm22csEZ7K0sWGpmktmXE9TwslT0STsnYUGAAdB8TfVRkTpN+AhZLT2TL8WVXKErIY&#13;&#10;fB+YpitxLuUf0y1TOcafgrCtVp21O02sAQglzWMHW+Ovmxykd6hlPe8vnWoDMDZiJT7BmtGx/vls&#13;&#10;lfUG68Py4CTTstOOY28qpeuKGCsotb4TIqBDN40yiI35hIIYFEyBD1cSqqUduX31mjTpYCX8m1QD&#13;&#10;/BOsC0Oq5hcLNRoV6A+JYcvSWa/fYlAUMBvgUMwa+9dm380jx24oXaNuOCuH04NTSTo45bPrm9lt&#13;&#10;q8uv+tYzS1PGls063xyk49NpGZ6qtbsrpt7Vs5nbv/jo8HsGl9ONIrLUbmNlqdlunpRGeLoow/Vz&#13;&#10;b1lpUv0+2qGtrlfG2hMYyCpoDFuH7IL93RIT6C8EHmUE0LHhI6ylfzOor4rG5VQxxKWcxxBXMdPh&#13;&#10;q1tdD37RpcL08GAG23pq8A2j7fnZutlTXKu5VBTxiUSdn3DX+dr5b1pdMU4qq368f8IwsjO2Udss&#13;&#10;5rmbB4pZRNrfUHPLykO6/CBBVzC66I6EHWi36nxV2HrUaL/Zq7ZoqY8UuH3Gh9B6uoV0z/iSo7+h&#13;&#10;o8vd6rsvb3vw8QuFxbJQY+qCrrgAju0rdFAa3RJ4EMrKoYB7nEZkwxhPDjvyiU+gZ7BZ2FF3vfGp&#13;&#10;rIxg8EkKbxdtaZ2crp7nvB6pXJmqUmB1JAeKIQ9yCSTBiwIA9brHMmB9NTywKbqZNU8AARCcRxuI&#13;&#10;+sCy2UjXeekaWtjPjPT5610HEClUvZqyHbX0o5lEJwDuUJT4jDrTaF0V4ENgl9NhdNvetdnXpb4p&#13;&#10;HK3b9Mz2ZsLz0wN2cEp38k3ZzlYvHzy8OTq4dhL2vtFt9utqZuRKqn09T7XbdToWU+roZ8oWswh9&#13;&#10;pPyCnLkdhzW69Ueq6jAcjFfVIvINVVyI5o8w9WkfhjHEf6uSnJVZfDHw9exGH3JL5N38grlDXyyp&#13;&#10;iT8oWPx/tJe8UrHAs1SfHT/TZ52uy8JoBp/ksoa+oexcCN6+/4R/d0tZYp3WSjdj/kbQ3Fs53pz9&#13;&#10;OQWLboV+yOap9APmm76i4yUMj4JFdCSaGo0OXVFO7Vnl9r7IdrTt/PQg4StlFN1idbcymap6L/ot&#13;&#10;B/rCkSINThMsiUlNAbtIH65u6AOXLcFNW+0Ga7fBSzkVIa6xwXb0pr3r4atZ6pU1b7lrGNpxcOXT&#13;&#10;C2/vxMKcrqvd4dqwODw+Ssen4L9Xw3nmRtNINq36X4dZL2ngmTJXK26axHSig5gzuAV0U6NlPK7w&#13;&#10;lKeCqiapUQY6Xugl3YY/wkp6kk47lNARngMgXrLB28gFUQ21Ltu9Er35xuOTr5sfFIVnLLue098Y&#13;&#10;jMdnx+LgrNEuzo7GN85N48lZ1TSOrXZONvSyWcx34zepsfFVbRvPh8mhjKJbgaHPOXr2rHl+sUaY&#13;&#10;d9RondDvHamzF2oPPv6gBJNIkkWxgIjJcjXfK7XsBgX36LIfulioRT6q5gB7TSqIrl3+zPZfH1yZ&#13;&#10;1R3ZVJebS8tZnh4fq6MT4ly0fs8bTi07G8dWF8rehunKY4Zu9xJfKDWj01vsL9621FzFmAeMLpOg&#13;&#10;2a3oP9kInpco561TEi+sW6snqloFb8RkKzunv6E1+/SDf3nbiw3esxstrZt9f/rrc9pz/45ulvxK&#13;&#10;by80Sl+Rja5p1wxDGJYOF5ZlQoQ7tDsKFKh29olUmS4ED74XmWSznfDeyXb4uqbaK1ytUatZ3gZk&#13;&#10;xGlVU093mt0NVZhePsMimvFv4qn9ap450HIOhCCIxiihEnAYfCwYcCXdUw81x4o5nSB6wfZsXyUA&#13;&#10;SAA7eVTA75nl+MW4XFquNwMWVeACYEC7W3jfysfjDdXSkklUR2/lXLAyAjEICyb+pApXobeJDFl/&#13;&#10;vcl6K82jHVc4o2wmNyY78d8dXos6ItDVZq2/4tbrp/08vm04H90+Wkxv98zu6Y3u6b5Vulz6Si0a&#13;&#10;ZT+g5/ZaXWswf7pgo8MDugUKTiHB86b4NBJxdKSGnhc9YYUMU1Vkmhtz6USFSHmppo/rLruWlgGj&#13;&#10;V7vnVRkNFSyB4MQz5ez1C9Pv3r8Ycx42pR51Gnra6Ot5fVXLjXUl89aszF5jobWihXZXjxyH+Vae&#13;&#10;D1Uv2C5/eHQl/rujK9FJf4tl+cCWfOHVVOH2ysLsp4Wo0YiKfJybgi7fJ7FK84NxJJJUkaWjIB+N&#13;&#10;OchjNe4m/jpdvPCNZ3RdZLZXJkUJcapnUWkmY24kDxUirK52V/G+rY7Jeksuq3kgcRgiNTVq893i&#13;&#10;R3cuLN4cHZqGP1at1aU7ur3esQ0m7WOa9FZin9fTGeMnlu+kr98nI+vrKGAUjDM2PpgxunKTChtX&#13;&#10;uyPoM938VgUjn9OOsjPICMgRPDtIRN8f/R3cAwZCUY/S31+wvYOVqS/SUvIwTcNc0YWvW+yTiqlW&#13;&#10;RZBzkI/+ept1+1RTBMI+UVgwYCdH2+L7pltF88qn9/htmy/v9durJ7NJdJtdM89bXL0NDu903ekt&#13;&#10;a7mrJFOln82173P1Vod27objERsuDplKNe8waBRoo1QeorBHT0kr6emUKThGAblVqEItbuRSzHIg&#13;&#10;BBUQp5vdVlb7zLJBynUbXF1jh1cW9994avT1/oEUNm97Ijc3s1w50+0v3dbs9m9XdX4WtGezSPNa&#13;&#10;PkmFDJQ3KJn5zaa0WDJP2ORgwDSMewNCIoc4qYLCtM5h+yQT6d4L72YyLESuLHQuM7WkjdWcKeUO&#13;&#10;HW2gOhq6Q4EiiuwuWC5SIjR858rBN062FsuWaDKQniWNeSf8gJ+xnM4Jy+j3Xb3LeGoct6R9b82E&#13;&#10;kLEsJmK63YaOcwITMOUa9KdRM6+DbeWFTH1ZzkPmhiFX8zk6GWDeM5Dej6MXGCUKSsesv+xVdmpi&#13;&#10;PVNSdbHQO5PryQ/vPOmvb/TPy3brJMS8eXweBWcBvLerrnG76dRPW6q7TPecsASGEBnfVwb8rIQW&#13;&#10;JXyYTsfMA/sj8UaFYI9I2s3XnwUIn16bKV4YwqeDuc+0aHijVKWG52JxoYAWKsUjuSIogYgtopQd&#13;&#10;O36WuXaXaUqD2UqX7d8Ivu365dkb/IMyUuKGriW1joycVZbbFcYombHGRH1d5LXVMvU68A1aETlJ&#13;&#10;NNRfPrhe/vTBJfHNs6uyFu2baVc7brbU1U5day/JzOhmY26nO5joj388q+pUfJFttruvrKye0/PM&#13;&#10;cXhRuzdPjZ/OQ/aN0SwzswVmMVSZEhvAp6Y6vhH9yM6lySvETClqWrutc21TSfNTtmpsqNJuFsLK&#13;&#10;0pC/PIvl7TzTMIwg51inaUAbn1qVmcE1mXJFhlLNskLLglwL5oLHC4iSMufFI8zksxQ+jbJ2a8Ds&#13;&#10;brddXRxhUc20RDOvP7b/A+EBe5l/qIiWc7KRhcYJ+NJzV/dHt4Uiuc0yrVM121upex3T4J6pJubb&#13;&#10;HVl7jYxhH4XBonnODvanzA9IMAKPnJL1j9c/pjfUndTIi1LwaaloY4DWtOQiKY18kinRpxP4kaom&#13;&#10;mSnY8kqHtTtUb8tgrl5j8/3k/Ohi+ncOnwg6DW1FaTidjuW4x6IyOGs17PMLtTifqentZss9y1V1&#13;&#10;kwL3PHH4wcVgNd5zfkifrX7t4AL/iUsfm9y784Svemq/3uqubaZpcqoojQ2+LpphnmllDkRViQFr&#13;&#10;rACgpvSCACqqvyOLJ/s98o9HcVINfptLLVcLCnIzhZeKWTyc85DFwmd0Y2e9ZdKxu0o00Y05ZaTW&#13;&#10;x9vhD40uL06WgSGXGmu9Rqt3Moii24syvz1MJ7dlIj/d9pqrNa1mabFjtNXl7waW3MFSm82GMVtM&#13;&#10;YrwX3W7kwvfBQ1PpRaDqUYOpms9g6hGnoc7iVWVV4Ocq0n7zhe8JkcmP4OnQAB6d6psvb4OPHQ+S&#13;&#10;3DDUPC8LLnk20g1lTKooLXKILo/ZrsuiKALOaEwROpuNA8AGRDempdSKRXejcSnNA255Tl5wvRgM&#13;&#10;L1R1ZMivwe2FkqVgjFnIzeKptExZCFynGnz1Vp2KTDM6oUfF1imTlG69pCM7BX7OcvQb3JSC9kwW&#13;&#10;cVCyznOvFn8cwrGsWUWpF3FpRqJUs52Mi8sp/IcAWBu2w1Y3VvB+sA0I+DSM2N71ybcProdfn8/q&#13;&#10;mqNueN3u2WOm2ztjm7Vzdq1+e6vZObu2tLZR1+vO/lN7ZTEXb2KB8m0mlLfNbSaikh3uDtlkMKtu&#13;&#10;d0w5/FHPuV7v1T+dwDoxd7kOHp0XOU0d2i08vflHNAqMHfEf9OuLRrCb7wz8fjojnqvkByTnitA0&#13;&#10;LnRFgo7z37Fs+ZuKnrBMmUJMJ6yz6bLWaq26YKHTOA6H0tCuPjL7wf3Hgzs81uNNs90L/fG6H11Z&#13;&#10;ft1m4LKjo0hf9kbmXqgFXpLi2MAZYuAGRhH4SQEjRQW3cKRet4GDR3nPX1KrEvpu8TDiFZV8P4pP&#13;&#10;kN+kzKZnPSodeGMvcD/qyllPRlLkXFdj0Gop1OwCN9i0IBsj/G42qkx3ClZYisdUUdOCQ/n9w6vZ&#13;&#10;K7MJHSejqxW947O4OJepym0l12/r95fPbG6eXbW1ukmJqjzk364l6lexCCiQayz2C3Z4MIW/zSrc&#13;&#10;U2yVLa33PuW5tT1dwZyXZRZpYZKriR8beZgZJZWe/CgdRNOBLzyL2XLXZevQKhZ+V9E9liY15bN/&#13;&#10;vPtdw4v8bx9ek3URt7W17u1tQ2ut55l6rN9bXYPPbtW1FbWY2tbgUvy2aKR8l5Z5rAgKYN4UfB8c&#13;&#10;5+bRs1sZRc/f1P58jfjyEb+GLqjCLjRRIDrPb8CUaDBP1EKh7PZIyDiQSvoIB4eNBTQEfFRruc68&#13;&#10;llfpVGhQlvvq2v6l2feKid7tuWuaxd3VNCvO5Kq8LVWz24US3bZ1/cYpS230/UHMy9Cqx6Py+2Rs&#13;&#10;9hxoMQrOheCAlVqFz6FGlzFxGKxW3tQAL9jIjo5w/NmY/vQLfyYE+HI04mHP6I8voFUXK1DixZe+&#13;&#10;pL5S2pdnpv6HafVqgUEcQxonT9DmIu2Z0BV6To0KG1qMbj+jQJE/SvTFTvoDVx/de/P0RtHqN04q&#13;&#10;TXtDLxaajoWmx/v5xpKx+nY2U/66GplQ/HT1r11dQRmArFLRR6GmrCTyZJd/eqS7YcBeFW94pt3i&#13;&#10;VlhcZNZU9osc7dNHxMhFViBTuUo0olWUMv9SjTJajr67mVBRvSc1Cl5UtZluRsnBNCW3fMEznnBe&#13;&#10;JBCiwIjioxBKByD4LARAtSDiO0vNamw0CEEZQdeN+G3Trein6sry6698dt80SttUUqNxfOlcJxqU&#13;&#10;rZXaGVtMXd0V/buEb/zDfMLvtESNeVqNpRDMi8mYWQY9MxWRxSCQmKue8WZHMVSGCyYQWkBpLUcT&#13;&#10;lNEAJfrhhEeMCL5d0yDk29X7NKw6c9UGG10L3nh4Kfm70m8e0+KWdEXDqRVux82bS7WitlzLWr26&#13;&#10;aDW8oq25oqlpof16MdZ+OtoVr5hdS149uZr+VLRb/h05Me9goa3ZvG4q3OxDlvfUsu6E5jq+PXKx&#13;&#10;t3YabvWZHDLN360XnXFuWk10+dZOz+c0Obywk5cJDwDRAadzQGr2kYz7Q7rylcbE9BhbWquxdtth&#13;&#10;nmWwpllj8Sg1rn1m+zuHN6L/JZkY37B31T8zPshWs4Wyms+VTTWy7owG4rv/5EOP/JNkrvwlljpM&#13;&#10;ky4LFzmbjxfVDWO0KyQo1bTKNsOLRAhsI6do1M1GoYtnkoqOyNoRYOO7yibxhf58MyX8xdrxnlvW&#13;&#10;nE6Bd8uhxWFqiw9H6cwPc5/FMmKYEdbouHgbOGE4qDxUWDjir5ps5z+25t1+bnw9pHVnLtWWGuEk&#13;&#10;byuZ3VrpnLSKwHBNtvT6ZKr9lAi0s47WhPi02Gy2YHN/DiKtUpVtdI0y6OhBKC2+OnhWLTs/H0sl&#13;&#10;0kWp5KlUISaVZJhr2e9R8IyCEySwNjdXWaPhsrrrMUOabLLr2ztPjP/WfC99q5532r3mKXV0mHqp&#13;&#10;r7bTWG3jkWoNo2/osbUy34/eLgLlh0zmmpZSh7DG+A/nVb2KGt4vS+JqXVZDiK804keu+qhRACOX&#13;&#10;IlNkkcCgcqEVF0goSqqlYfLqCvhGr8YsD78F3j7YGvX3Lg1/MJsZ55S4Xhaxp9la37RlV4tGTI6u&#13;&#10;RbfP9sIf1Qu94agOsEGF2imrW26I/IC/Aq/KQLXlLnAAKFjM/FQGTxSHmSj1FISXKu0qYG2PFDzf&#13;&#10;EkrOksJnLRC0ZpVVpDBdkvC3WDhkm8PL0U/uX47fuNgtrbq1qrWh85NAdJTSafVr60Dbhl4T3bNG&#13;&#10;Wvtx5uuvYyE6UGVk+mwR+FVR2GqXH0Z263VrxR3h4Odvt7CUfvMoR6D62+q/z9pHEmqsg75qU8nK&#13;&#10;ItPElULNPptDgM3CKcTYOmu0msxzW6zTXGOLw9S88dm97x1c8b/NLruODSypi27DEa2eUzSXnaK9&#13;&#10;7JSNng3LsURdN8tWW8u9v1lMtb8z28o3Dy+G3za6mPyT+eXk24ywsaZHlmmXdtvl5rFmo71x24lT&#13;&#10;jfPs/NMr74tpVHqSgu3Tua/mSX6/rpgrVFjX1uDjMNEq1bBINbZcX2PJuLQOLk7/p2TMv8WM66YR&#13;&#10;u8wA+e/ay4pSNniZefeVkfGDIJcah59T4ecYHWmKMWJY+3R0i2tixLTioFTKRJTFWJZylKrxhOll&#13;&#10;ClsZAwJ/L1MyFomIaR5WRKNezS1lJ7max/avDDqz7eTvbz82/LaOsdmyi57S8o47jrYEsD7RYLln&#13;&#10;HuyGtr8f3o65+gfFXN433B5CICggtkCVMGej8YwFScKEBt/plmlr3ft9UYPC0PIw5cIPUunnuTrh&#13;&#10;vPRLPZe5lvx2JObjnIg7cK/ZcVgda90ydWBtEyRcYbPt4pVPffLgH8VDfo+aAgWUriYzp1Y3lzul&#13;&#10;r3VN2WwbheelU6kZudM1ReOb8P3POEr7dNc+xujuTH3W+oFy5P7IwcWgf3htwmVudJpeYy2Kiy7L&#13;&#10;DItO19AFDlR5iwraU9p8rlJQCGsSvIDqFdFsUmCesKugnxN0mwyLc64uhA5HpGWPpEpwOZMhk3rO&#13;&#10;bBi35als7O9XWSedVp/x2Fy59tjB39+/HGA+m06x0E2dtxtNu9dZap1oqRjj6W6siRm/jfnq39t9&#13;&#10;6vA+XdYxvibzpwnz5zEzNZe5TqM6EpRltO9/FOyprl97fiPXQkGiar3R1wrp8CR4mqOFiHb0byql&#13;&#10;pv55NsNgsEvwvnwO7NynjCLKzNEsE7zGrG62pAOtKpRx5tNJWwN4A39hFCO7bY6pqHvNtnwt0ZOH&#13;&#10;/qB6BHacHS+swiACEwMLy1KTj+YykVQcG0BYXdtNxWcV2k0B1uYJxotwFkSBMusUW+6YpiZUnRcH&#13;&#10;+8OyuuP8WY02ksKRncgymXIl8aUeZwWP/xuVk6bgA2XlbhxfZbW6zVqNGus22liXujq44X/33lOz&#13;&#10;79m5FB7bvRIoLGniAa16NE+ahrBcWLkufW1d+s73FFPle9XY0O3SA7NzWR4VbHg4ZtOFj7EB4VJi&#13;&#10;pjfV39EbJlZYHuE58Q9aWtLUV/wHryoSgQkkX0Y8Fi+aVaIz1bR/CU1SYL8K9B99xUIpiadCBs4o&#13;&#10;MG2YXM4X0//KlPz3uSHYKDxkdSDv6bvOYM4Vtr2zxxy9xXhgedcfHfzI4lJ4mx1hdVrt/uqxlXUq&#13;&#10;j/DA/3qPe7NuzZe1SXAqqismgHtUiP4o6HXrHzFCWEPT+YzH8YIlghjjl9aOWCZtAoPDKeCPCm3A&#13;&#10;HgU5KEhEpwSqjMWnWQbEyufGiRhdly/FItI0cwIHQNVJB4ouPwiRwNIirLLAPeAkFTymTDabW0zM&#13;&#10;mXf98YMfvXZh+tZs7iwZckWx9FWrXj9eF3mzGfuaHQ0LIxiL2z219ffaZvdbFvsRbVwxBfgSY81N&#13;&#10;xj4LwYlKXTDuFVl7pf77WJuwIi0EeQxSrYywguc5T+ZCp4LK6aNYT4/RQSzK1Ku5Lltd6zPdxNhi&#13;&#10;OG3DY2vNs2x0KXnTlU+Of2Z8o3jLwfXk3HA7h9Ozl2ViHTPy7hnpN755cDn7J9GB+i1L9ZOqqzXY&#13;&#10;zvV99tQTFyuO/2cNDD3daI4pE5oCdNUaIYwkfl28wMGzo0YnX4DcmLwiTcoIb5B8VKrJmPQO4brT&#13;&#10;NJhZg6nibQmfHLXJDq75r3rqUzv/8Mbjw9dMtgPbYQ1jtbNZ94xOd7V1vN1Qe05NWVKTqXlXTVv7&#13;&#10;h8Ot8M6GtcTmk7iq6ZflsEtwUqp/RLtjlDVMMWG6/ZEWMKWsHvXuqFWSlbLAYGlHpSuwGo9WfPW6&#13;&#10;Vc7iS138pDWe1ht/1vY53uTWe9CjfBHv9z94+7KD33+37T7GX7+xbqVy3qrVvGYwiZIy56+Ugtc5&#13;&#10;yIxrNxkdP/InAZZoAWlnM8dwtXiR3xXPxD2DvejsYpjcli3k67OZfDML1G/OJ+VZT2lyTdqMblqi&#13;&#10;gs+He4dsMhyB+ACompwprXh//eW996V2nGVpOnOt2uRjj+3H7CEmX/995/VE7jcc222a3LuriOTL&#13;&#10;FTgPPadATMZmQ7o+nCpvxqyxbjxe75pPpDyJ+UIbsakZPvz+/act/r77e+rciWvc0rqSazbPjbtY&#13;&#10;rpzVQXyU3GCjLZ9F05DuqGezeMB652ofMbvWFljrdJ7IhZZy1u3W7JE/rEvVLJruqhYFycvARVgp&#13;&#10;6dpXExrRYPGioKvC4bdVyrrw9nb3X5v52Z1grQ2ttKzCN5ZAnk/Nt8Rr/L38fmWufiOkZ9uEs84D&#13;&#10;xrYvboN45uzMmU22trrMxiAl82kAeNFYkE+Z3ik/0z3WfCLLfR84NWlkeZYxy9AczZ0Fc8+16vsg&#13;&#10;XbfrzOgUccpsXQexN6uaJrEf4yuALslX09nidfEi2HDgrmRK2duqbuSap+V6S8Z8TQT8nmLOvxNi&#13;&#10;/utMWfNqWrtyWtEoUReDcD3189dnaX6GmzmYjxjDWwS6ok7lLEkKQzgNr9VOg2xdEe59hmJplBkb&#13;&#10;TmO2GNCNcTRoGeuu1K43TpgfiSJ/7l7XFw/95vxz2PQN2MH5t5tKkQur227V4yDJkyBNOrXe3UmY&#13;&#10;wOmRQIbzLygTTMAhJhAJglkWSGhSNvxFdlcwz786muT3hOPsq+NZ8ZeTefam0penjNJ1HQ6in+ls&#13;&#10;Z2vADgfTqnj02dPnmAqB99hnPguHkLOiBLG1U7Z2pvMBEONtyeNQaqCJXGuH88TWuPMmT2+7FCSc&#13;&#10;jmYspfoFQcwSkAbhpIvumveQ29bGWsbGw4/uRRcuVGj8TLv/PBd71/RGW3WYkddAk/GBpqNy/Ry0&#13;&#10;bFVA1jRMRgUN6ehmnnGmKzYzdKe9f33njdE0PV6ESlMkakMR5nI8F6fHe8E94UC8LZ+pX2fzDp6z&#13;&#10;yQ53JuzGta3qCu5TZ45DHHXgRPdhFylEDsbSUll9XX/Y7TkXMzOfMdubKctaLv1EM2Ff4POeqTvD&#13;&#10;xTR8dUNrupjCyglqqsESn7IEKYPCgjXamAN+2+7O4O48UXpKajWSuWynM2VTLNTzwTj9y/lC/g01&#13;&#10;s2+H3FYl7GrvxiHbvbHDWs0WO7a6wYA/bLg3YSnENgVgIfKC46f6H7Y8OWq13clw/5Aq30P2BYrd&#13;&#10;cKiqdiOYx1EpzHtkabhUB82xa0yD6KcrjQuskrpTo35193eGr4/CfMPS6/UiUtcmg/iufMa/nkX6&#13;&#10;t/bsXsuSDlNBReJ5yq5f2mLTccAskKxQhKy2bD6ycrb94SDfS7ktB5bvTb3dufDBIkxd2obmejpl&#13;&#10;VwkFOqt4TUHBLjjlVq3DLN1j/iwDhsZYAxpznKY9OJy+ZjFP70x80VaEYTuK1xO+PDnZW7wyOEzf&#13;&#10;Kmb6N/MIpC2mNayx0XDCkjRhq5vrbBn4sLd1AJEaAF8tNgmGzFmWF1fOdh+J8zCoG874od5OQlh6&#13;&#10;3/f0jJCnTZXzlqbY94lYX1Fo9xbju31tjwmINNsCfmULtrzZ+ZDeNbZkqU753jCkzJ3jb67x7rGO&#13;&#10;dXiw1+h2WqqpOZMsTt4IP1CdoqCb+cidziYLjHUJ8WFqPC/PZ4vw7nSetESicD3TdL20DJ6b9TJT&#13;&#10;OsDz4+Eo+Np4kv/NPOB36bmrGXmd8RDEdiKceBrcPhnsvW6xGHWkGhcAoSiOFsIylUVkN/yP//ud&#13;&#10;F1DfX1Dj9/29ZWu6mHRtw7JLUYD+8Vc2aw3W8pqsSEo2H/isgCiM/IjpIJwqV7VwHt05GcxeEc2L&#13;&#10;5TIyNuM5vzv21W+Jp+zrIMkMXbjMknWWzHO2c3WfhTOQVwWC1S6Y2WV/curl6x8dx/u+Yqd7vs6D&#13;&#10;NJxqQhb1Vq/lJUm0nST5y2pus1ld75tKtra8AcCYMqrzZhou4YqKPt0+2h2/Jpkkm/FUrIiosRJM&#13;&#10;+LnUV16vJOY388T4FiXRupT94OF3HN1ig70RGxwGEGFYpxDmlNmycbbzW92TzidiY5L5yXQffnoQ&#13;&#10;Xr8UBmGurJ5Y8xZpUNc0NVU0W4qsvItiNTrdiwZRkGF8fDwjhwCCL8X6t73p2H/tfBS9YjFK1tXc&#13;&#10;a/LQaTisvZ4ciNPJqLiLBfwb/MP4rwXj5NUqZpBB2VjoY4plTPA6WyRriyC4R+da2Gq1BlUhV6lF&#13;&#10;KZ5aUwwYmd2EL2kYsvmXFEk3hUYQ2oLtPrnP1AxkHWtMmGlQO+Z9ODXiSanwEchBBD+jiSSrcZsr&#13;&#10;Nc8LRczv8Wch1zUN/nUFQgciVWYsSqLKbnmuWyJU7w7HOdYkIzytF7HaX0ySk+mMvRwL/Vvjgfh2&#13;&#10;I3OW6mYfGNxil5+8xhajBTt96gzrLS2z/b0Bm0DkCYioQoXj9bLrnRPGH5daOvU8eB6AkiiNDviV&#13;&#10;B996p8y183Dg4FWMLaYJS8EfMuBXUCxY91TtU25PfyrJo4UM6tOP/vJ2pUO+nO1NP/wyLZEjgJ7S&#13;&#10;AH5qjlXvgavdoQEfTM2oCkzPpxE7feJ2tpj4bH97SMc6qmAOdOMftTb0TytmvIjDYtdindnH/9bR&#13;&#10;urzv+A22v9FSACuWU6/VZpMZ17l1T81pO4qkoKwLfL3O1lbWq+yiixevY70JNp6OmVVn2V2vO/V+&#13;&#10;tTk9wJ8nrXr/0M2bwUPvufEcFXPyr+2XsaVAk6eY4bJhWc4Y/qiT+PK4qQGH4aFsmBuAg9GRa11x&#13;&#10;gJXwT4l6bDIOXieZdQb+bzlfpEvSZ6eKQLwynYo3F3Pj29TMO6tndWYU8BuJwmaDOTvYG+K9UqYZ&#13;&#10;GgR7zoxm/tiZu9b/s9YoC6aXw6xIR+AoWs226+BsfRGpX6OXhsLzKqeKTffzKnBbiAVrLhu73RPe&#13;&#10;x1OZBCqzx9ELcQO01/5PpzXTTet+NIGP11/fbS6foYC2P/aBU/AHmB8TQpYZKasdVz/BzOSCVNOx&#13;&#10;bdlhkXJdNy0NzO6CpmkdCN3NvEp8csB1OlhdsNM8BX+STMSFmfnpuV5n6clmq+Yf7G87hm2qs8VI&#13;&#10;nHnDndlDa7s5+ZKb3fpiGr/ve45bqRm0BWM1lquv88z6CTqmK4Ar21e2WToHl3dr+HPOvJb2eGNd&#13;&#10;fVzRCp+n+viTV0Eev8jPx+dqkT1oFEXSLPPyTkMar9IEx/MnLJilbDYG0uSCJWXIOpu1PzXa4jFd&#13;&#10;k7Pup2rB+5+lI6qGPrzmteelXErUUjLXtbwaL/ghL8s7LdVoQscwXVNZt99hw8E+tIDAC/gpDa1M&#13;&#10;+e3+NH1tMC3W8lDtYeZXski7PV/o9+SB+k080b+tDPlK6bMqyFE3e7C7jF29egC/nzOtpsKfgDtv&#13;&#10;WL+zfqr5kSifU2LKQRQWB5fVw3DNtlgkAjeLZ7V2va05SmsMfvt6kUIoQZPY9Rpz6x5LMnDxGfiu&#13;&#10;Wj/KelIcbz5N70Tf/pJMldcEo+SrgkH+l7Ox9lfSifYyntTqntapToJsX91h08mEdfB8a8fWWLvd&#13;&#10;Y9egW8IFOKTUmdAT5h5TPlHvm4/H4SKAAASdVluatOqebH+1UpqtjLKQoL0ObvhU6KTKLJR2lCyd&#13;&#10;U39Xd/KFlqnjPFGDP/m1yc1I3lG7/zzjs2ZTNVslpBqvYewT8AzdMO07hZAswdp063XmWBabTefw&#13;&#10;nRrWvEklJuv+LH5dGGZ3pJFsxGHpQnctZWN5spjK18x207eWgfVXy8BtmeDK/ixh/iJkk/mUHT95&#13;&#10;ElytVl1wMzyYYC4VZgEX1090P2Mtl08kKmYxakw+cf0wfc3x47oGp4BP7fPC+FpwnYbIqVarAT88&#13;&#10;rs6jWADE0syz5c3mB1Q3GTGpjT928Ujz3nzMqr3+/nVdNMNGUpSdmt5ucqHdl0SZa+nwFZFge9uH&#13;&#10;1YZWlIcsU8OsvVr/HauuTMAFx9tPyvDGQ8/Fym/4sXu0mT9pcMtqscK5g5f6q6BhqveY7BNHGIPH&#13;&#10;udCZc9ZYUT/bW68/WRRZqJfOaO7X4wsPXvhS1v5/141CfH/RqL0Dvj9dZMu91WAymSVrm2u+YsgP&#13;&#10;Mx3im3YU1ZzV6hZb3eiz5ZV+VVwtGsHBLEymLrw2X3ivVsPmm7S49QYjaZ5xkqZlpDbTcovZvAbS&#13;&#10;nLFLT95ghwcj5jUg4DzGrg6ehDBVPtDfbASBHyTdleUAwjajvtzsVdWoaGIB8qwIlbmGxzynUaV4&#13;&#10;U6otpUjTrVCUmq4aKvQi/o40y4s2cBgKD8JXgl4yug7dgYAzTZvKC+CvIZYBNAbEdAHmRkWq3VSV&#13;&#10;h/GNeDqYTOuN+qLWcjnA8CHVLT4DOAEZzJjm4ve6TdZdXmLNRg+A6bJsBimWwOnNjFOza8lbdx+f&#13;&#10;/cP9J6f/aH6t+BE+sb/djlun1dBTeeIwOu4wGywguFOMbVVbAc5rUu0q5xCGOZy5ZzuMCuziSfEA&#13;&#10;OjPKFvTJTpEkyUwW6ZBz0HFTJpH0f32RjQOzzpnlcVZv2BTkYsvtNuu6TWbTTS++4qTD8g3XL+z+&#13;&#10;8Nbje/+P7Sf3fnr70uCn9/AaXp/9zOj64jvH28GJur4EIu6yAlQGgMFaTp81rDbLfansXd2/Y/vK&#13;&#10;1ttEktL9HuBcFmNLRym7aRIwuo6V6sNQpkOVCkrHBXLGMoCcSPALEAsJBGq9V6ftxxdrsj1pp45w&#13;&#10;p/PxZNZf6fLlY72Plpb8vdwsGWg1XSvPah2H9VbabGkJztVzySnTZUyMRSbjkaMqab1tFs2uW7Zr&#13;&#10;ddljTbXPWkafJWHJDkG2pjOf2bbNmtUtY3BcRcIsk8YZTr6q4QN/VaHF0d181IgNUw2HqphzGlc1&#13;&#10;pQp4pDD1GQgjbEqrnAIFnaiF1J8XaA99zUPi7nu+LoA4HAazvVkhxxJ0+XdSNr8u9QLPp1a7r1Rz&#13;&#10;qrvUh3028VkcRDFmqqir+cJ8xWQv+c6dy5Mf3780+4f+XvF3eVj7a7ZcOka1VvS0xuJpycZ7ExaB&#13;&#10;8GMmKPGFhXO/ygqydBOOz2UaHJBCTkilK4WxjApFRn96Iw/n8WI+Xcxm00lmOMrUqvMHg2QkIign&#13;&#10;ujK5jjFYXVtmK8vLrGa5VeZwMZesXGi9w0vzrx9ci39osc1/IjnU/145c79H9ev36jF4R+qB6KZs&#13;&#10;uD9j/iRhhlpjrUa/ykwxsL4N9MvAWqDsJdswmQ778X2fBRC91CiA4fWWaHEEmqlknZX+XHPNP44w&#13;&#10;d5SobmDsG906REitmlvKmpIRZyLUjGKhvTab6m8fb2U/EOyXb2Nz8zVGbFsaXcsaK5VdRH7GxqOA&#13;&#10;HTt+igUQkk7dTPvHW/81Yws6giPKCMryqB/l5lovts3u7Mb2NlZywONi+kndlX9YGsCu6kiMZLVG&#13;&#10;nW2sbrDVpdUqsBOOEqZl4Msz48TkRvitu08Mf3z3qfE/mm4nPyon1neYSes2NfJ02O8RPgwXLA5S&#13;&#10;poKkUNrwEPhgObBv2CVlU7iuXdkJ3XISU8kCas8v7ACBrEJUqDpkoGpivNsYWwAmSCTdNGRbdLTo&#13;&#10;FoA+c9/FHf1T+falSXD21Nl5IXN5ff+pi9zLfytWfJZrIdNrjDV7LtZfj3UbHWaVJnBPsvl2tDK9&#13;&#10;Hn7z9PLipw6fmv3M/lPjnz68NPzpwZXJz0xuzH9CCYw3q7HVhvBmZkG79h7wo8Ys7jKTuRAv3JuN&#13;&#10;F39l/3Bwn+BZYTcMdT6bqeHoBmb4i2/xyJe6IYTh0sGU9KNxOr8QJlOWlwnr9hrs1OlNdmxzjdUd&#13;&#10;pyKFdJUBZbenE2U9H5lfn49qbxOT5jfM9+UZJa+xjoeftbosCyQbHi5YRHXODB3vF7I4m2bnX37q&#13;&#10;j8J0qll1RwxnY4DJMFut9Ra6q47jdBpnfBGkcvYb03iQmXWdtVcg4vKELS/3WLvZYC7wk5IZpY91&#13;&#10;NVc7zDe+mi2cvz6+UfzAbFv5W9Ge9uZkpJ3KJgrWHq/sJcXPXnlqB3YS3Cx+CrxwS9ZasS/WlrT/&#13;&#10;JvQYJNP3NdOc7e350fnHWdHfPBtfvXRt4njOPGEZ0x3lD6QlPpHiOcLCZ07DZcdPn2Kbx06wml1n&#13;&#10;mjCp4jQrFpzFQ7E220rfNLi0+P7txyf/aOvTo7/vb4u/kx2o36HM3FfbWaPplvDdsI3qzkD4dNqo&#13;&#10;ocCsXh0TYM3JYPYDw63hXcHYL7MsVQ3FopVcZd8QB8jiHP6QjpJSYAeCDDxExVqiwsF0FEilrF4N&#13;&#10;LzuWYXwjtRx97jTqM6lmcuDvfyou5w+ZLqX9J2w42WX9zQ7Go1kd46TAiAg0lozRtRE7EQ35W29c&#13;&#10;mP7P1x+f/MTBxfBHkoHyN4ykfadTdrmCNRlCwzx14SIbQ5BUu8fA1BwkggOnDPhC3QRmwQcYBvpG&#13;&#10;Reao3bwdHyMGf6hWN9BRtg4VGNdgZ7RDH0Qg/jmEMvzY/z/apz74ceg03ee6nHO9zAqW3Mjgt6lG&#13;&#10;ER0z9uqNyueQoM9g1yaej2qTAS6KE6fXH09liCeXWVmUaT01aWYr/vaOd1Rb00kwiwLfn+S6o06A&#13;&#10;07uUqUuZ6jrmqtXpMbq4A8INv0W78/B1dROcwJ1xs9iDDeQ1052pUo8ok4Pe99mNsPdY/fWRVM3J&#13;&#10;PJstnA5V9B3+59JMr83zGYuKGOLYYetYy+srq9UmRnVFfAJuJGpueJC/MtjPvi0+yL4/GRXfmw2V&#13;&#10;b8uHxiuLieXkYwt8aZOphUv19yD6p8wPKfiLucN0citfnH3l+nsNLHs/W2RRFAa5wmKpYlKravVF&#13;&#10;dfyecx38B/6HG1W9HbqYokhJKB/xgs/XLl26XH1tdjrAZ4tNp9PqVlDPA17CZmzdgK+ET9cVRkkP&#13;&#10;il6kWRlORv5kh+vKnlTKMMmTPCqCX0nL4FNRAZ4pI4yLydZOdpnpAFPQZZduFpu5S1c+tvf9248M&#13;&#10;Ol19TSvDYqnTa28My3H/n33HG8ggv6yaKQEpohuk6DmoUL7M4M7TELyGTpLn1UEDHRb1pd95dpRR&#13;&#10;RHkcJsbJ1DBW+MAmuAsdDaZ1R7hhO3Sq4qb/u0X0XqBRbUk3Xwk83Zpk2SIK02EQ5uNfnWejgDCW&#13;&#10;MltSEbDjJ9bY6gr4JuaKLhXIFgI4WTbigfxL8VD9rsNL8d8ZXMv+1ny3/CbgzflirnIZwL/H4CHg&#13;&#10;rk9+9gbb3R6BY6KPINlhPoV2yq55S/I3M32i2k0jNlU3aLFW8vBvMeGLcXqyvTJlZTEVbFZGxeDJ&#13;&#10;qJz9x4iDE4DHZhxIZams07PZcWCfAq6gCtp8N5kJnu+IJgdHbtVEt++Vvbqe1FUjbzG9aGDta8yf&#13;&#10;xVgDUcV5CeMIw2414vnPbTk4tEXh5up4WpKk4MBRZf858I0CO7T2DaPOvFqDOTWMEew4FXS1RXLz&#13;&#10;PZ7bCFPqph6PD+YTTVUX88mBGoSTDy+i0WejfM4Ur2CNJYs1l1zmtb0KUzXuVGuYRy6Tc+tUPtbv&#13;&#10;T/f1vx/vqT8R7rAfyUbWt3O/fpZHdSWFzqFg/WS6YOPZnJngjZoFvQSwS7GW6abGKnMb9pLE4JnU&#13;&#10;qfxWBhrsWQfzPHJXaPzpmx1JxxUYgxTEmrIoseKgNwkqX7odnbYAh8R4UVKp6+K5YEukp6gfBdYJ&#13;&#10;2a/rgqc41I8C3O9FhAY7wpFnN/pdE/agQztTLVzK5qzRcWPHggZ4iQXwFdb+IlD0TJPFRTvdu7GY&#13;&#10;6oYzizI4/7ryEWnml1LpVwClggN0lupsdWOJNei2L8qiSTnTEkgwkEUeGYyHcIhYkEqCf8sgYlKV&#13;&#10;7W8dsq2ru2AMUJAY8owIa71kG7d3H146Vf/IJNmjy/Tn4x1/0vaoIuQR0agapURjgaZJAexTGM/V&#13;&#10;o+wY/DkE8FRpfbdSHylYRHn+L9VIKAHbKLZEKcAy1ardsZJrjPKFYxAkiR8gRlJdf4pWj3VZC2gP&#13;&#10;VPcVXZ/Momk8Tw+SXF/8h5xHeykINZ211moQpv1WFSxqQyx5Zr0SPZ5s4dVlbolXBmEW15kRgtQG&#13;&#10;OhORAkIv2AQikHaPBYhms0EF2RoAmZLlGcAFRJJqBFCjYAuJ+BygTW0FziEa3sC7KCPGsgHUVmHX&#13;&#10;1cvSSH5jkcHB0K6XDZLRclm/32R9COeWWwP8APxijFcOsC9tG0Da04TX0XmrprMmHHeXOQYcCUg8&#13;&#10;FR6nTJY0gfjIQR4B8HS9MoAu7TQb7242vIlhKKoFB7BU9QpwhTlD9zF9BkilwxwH4GO7ADhyLhAK&#13;&#10;3AKhNtgcop6BUL9UpOhdn7ic5/taMNsPJotwuohkLCIt+r9Kl38WfI8JzWIagM1tOqzeqcM2qVAp&#13;&#10;xt1uwhHCHgsHdkhHAq0q4CUganKIqQTjvvBDdjgeQDBFrNlusFa3BVjOAcwx+g0wVgCeVUjoiKNW&#13;&#10;W6XPajUPYwnRrVSFp03muHBMGiAdTlml409VdiqAvqrX9Izwfl6Tf/KHadKr9yYwz0OvxiMQ3rnp&#13;&#10;iV8qdTGnoyKlTkXfLRDrJpx8E88HB4YfNlQb6xDCWmkyVwGR5C0IsSPHbuBFx0OiWcbmozkLppSE&#13;&#10;prBOvc3qsM0ylSyaByDpGQshwJKsou9MM51q3iKt5FS7zDVb0WqnOxKFmFKYzGooH1ec7L9Ik8J0&#13;&#10;EcSkxtpLbdZfhugC8aqIK1OZCfHnSIhc9Ids3yuXmFMsMSuDXWENsNhmw4Mp298bVim+lok587oV&#13;&#10;eaCr+ykYRgVD45hSxGGrtGtK56tvXXuG1nJqRVlqaZaIhBsKlxb7vVwRW4JjzAEjtXadtftt9K9T&#13;&#10;3VBIQWaLw96AWckYjhqYpScus3KvIkplxDFOETvcn7OtHag6jG9SwE6yOTOa/CObZ3pXrSYvw9AP&#13;&#10;slSPzVqXOIF8169dzuuis2hYxphuANLqWTHPD/+TMMprkcyBn3EV0Owst9n6xgprw04N4IyFdeiy&#13;&#10;evWisbIL/H1SYzyGzYYuEyEICux0ivmjbCIiXM1mG3bXqALbQeSzuT9iU7wE1RgyKJkeZOTWEckX&#13;&#10;uCqGCm3T1dYkaqkItoHxoESTBOKlOrZDCpAius/iGyTS7tp4rR9Mw4Ft8Jnh4l2s8DcTdf7HkTpn&#13;&#10;hR4yq8ZZt19jK7AFuk7dpYwWDjGTg4xjrnlg1Zlv9pXAbGmJYRsZxHTi4EVHtfC5GeYbNikgWkg4&#13;&#10;Y2KhpbD+XPaku2z/mmwqPJRRmduFcLtf4lGEVgswRnVT8kh1RWK3tF9luhj68Rw+IAJpBZa3bfg7&#13;&#10;j7VbNuwG6wKCRk11JgMIibnH5AI2gzWmFTYTwNLFJIGYnLPpLIDNpDAdiH9PsFrf+MOV4+0r3BB0&#13;&#10;QVrm6Z4YDOHODCvMg2QYB4dj0yplc9l8LFbC94yhJDIVc6gXrLfawrpqsH4H/fAoS8iCwAXxxNyU&#13;&#10;CwgotcMaWp/VVKwv3mZGWYc/c1kK3xLMsfYx7nFqMj9NWVwGzO3InY3zzXcvnzJTzfAj4NvI0bSZ&#13;&#10;X9vPiIRPr55MG6w+GewtBqbuLaIsyrgm3iPN8ipdkkBHvtx2jbVXO6yHddWruawHf9LB1DZ02LCK&#13;&#10;MYE16xK4JDBOmFc1B4mFbTsl/ApdHhBATY8jNj0cgYhbVRCVgpvVDVUa+2jNMz7TqKtaowbWCrwx&#13;&#10;YM9AbYi8Eu8LHi41ZkJ805EOThsC8MwpfFIJu9ZNnVmehh7Av9eZGBxsL5IwH5RczgxHlXbL+A1p&#13;&#10;iYsCQt5sWBATdVbrtFiz24NJtCHogA9UCBU+VgSCtUxgLbAVAgr9h0+UPaZmLeCpAgE3ZQeDAbM9&#13;&#10;na1uLldYQyfJOAQoh6ijoCNllBHL1J7FS4KbAEbrn3CWV0Eu2lQ4qgFJfIZEv1fHU9zSYfi5P6/2&#13;&#10;0DsoJmREulSDksdYeskoL8KYCtwHcQA/hvGGYCI+NJtPKgFRSnA4Q0ztjn0jBp/TLDflfp5fGD70&#13;&#10;nHVJx6pdrZblWVnYrgOnyD8Vw9dm8Psq/GQDOBFGGRuPQ9ipZEmeVbXg6h3rWlEmEf4swHmS42U3&#13;&#10;pxolN9/22U1+cpqlVlyfszCd5mWQN5b4RK+l75kmuz5lmwPgmNOAzfZgs3jRMTSHgorgf0apMBt+&#13;&#10;ygZPsAv4rqLJbMyzVS7Dvvrs6hMHbDYKKRMVzwzfkIYsEiGzO2p27Pal93TWrANuZiKIF9NYpFOs&#13;&#10;k0SzeSnAI7MCtovPoWxA0/YgrO0qeExHWCiYqNKDPj3BL92IORfgvDE4Fm1eku+nID/Vrolhp7SB&#13;&#10;kEK4llRlF6YG+05TLZvEOttJ1HIPvxVxU2SNrvXLZo1fLkqfReCHnXWLrZ7AOl7usZrTYXpWY7Or&#13;&#10;xYnBE/mPqvNGe6l2XBsezpYUJ98cBoP+T/yXc+7zrxf/YhutbgM44SpYg5rLmuCIHuzcgI+zsW5s&#13;&#10;DI0GXLi1cr70W88w5+CKnHwcMLQqI6Uc+csMokKQgIdYpkZ0LX6pSBFsMdVEnKbBNE+nc9PNZbOv&#13;&#10;Pcns7L2zfFomwErNNNjych+8u8d6wJhWw6ND9hWGUZC8XOA5JXib7ACv4C/Bu42yBnxxQOoNlkTA&#13;&#10;tRhYSXWAsBaFkTK9VoyWTzm/snbOTbRamI38nUnpyvmQav6jTw8+CGoe9Od17h7mxWKaaYe88AYf&#13;&#10;zrzF74V2zAIlBYUSwBZgFnxbo0Ub4ypzweEMql1HtCEoWTErWDaBpoE+0AogMPjheDxmw/GQRVgD&#13;&#10;xEV7S90qsHtLf1Hg4tb3UGrlzRrkTze6wbEqBI2fI5wzIUzIV4aw3Qw/SycxafSPfu2FA0XU6PiZ&#13;&#10;bXv+dDCfmqaRuDUrsTz9vYWSDBKxYBlfVKdV1k70oAncKghlwz+ZKsYW/octbFaMLagl8J4p9EHg&#13;&#10;Qa/WWRGbLJynbDKbs9liwubxhPXXlplTr1fHWBW8TJuO4lJA+4ibPL9ZuSpJn1GjkaAyFke4rh5d&#13;&#10;eAQspX/R4SPIV33eRtKIvJ/I4R9FFXAiDkgbgRRwow1pOkZoufrN9ytA214qwENIQmqGoBQ+Kj+y&#13;&#10;e/obuv4/B2bRRjnp46PNRjKIF9UtXzHtLwJFz2rv/qGHiygsQkVYk8F0FgqextLMfznl4WFUwA/n&#13;&#10;UyyOuDoD2lpusqV1CD8sHA/O0KZaDHC8So4hpeNNdDEqVPx0umDz+byKIKvV2VjIcCVhtRV3587X&#13;&#10;n3uv2eDl7sG1UJP2JA5F8I4HLzwLXnYIwmH6cIy0sPAZtEgyrEShcmbD4VMGBy2WojL4myvUvrUj&#13;&#10;/twGTnrTLxObOwI0AYSKIoC6DcEE4kjELsFiIaJPZ9B7vR5wJee0c6X5RgThM4qjZCTVtNCs7FC1&#13;&#10;xb/PWOTPsilbYIyEWYCMWxCErWp3XYfoMhSQELBWChrRDmwZ4zPmEQsms2oxDmcjNpkP8Nk5q7cc&#13;&#10;Ue96kkiiCYDhAG/KEqDILy1oAgzKKKKdbjavIuwSfcstNZvj5wfz2WSSlRBtDfUPIeQpWARa5jOp&#13;&#10;p1U9n1rTrK41p2AUZW+YWg19dCGCPLyrC3g34UghUqtTwhaAPKyIXAJyMg/mbDg9YGE2A5EzsrN3&#13;&#10;Hv+lU7cd+yyIspJlYRIk88IviBnjNzF2NCcULKIg1ww2EOJZJeZNGlS0IGWjYFpt8dDuGHt+AYJn&#13;&#10;NzjAKHejpc6xwWQyOpiGEz/Ip36qBf9O6PJjKZxoCMccCAg0DgILICfS3l1ZAvmHkPJadEyyCgzS&#13;&#10;sRKqkTWb+WwymUBAYRAtwRo9d9Dq17csV6sEC42zjr6SOCRwBlTAopVC4WC3txrMiIhzCnuh44c5&#13;&#10;bIbmiBKIBJ5vNsO/3cwGu+X+Xqw9+LYH4XXuCGpGexj5wagoQmE15bZi5f8+lb6/gNMKsgmYVcHq&#13;&#10;bRfPBvG42gbDp30GHXyH8oRM9BDCCesuWRTVMYH5eMYOBwfMDyZH5GC9W/S6rSOHhcmhwqEqRAkl&#13;&#10;5+Uyh7iBfcH5G4bHlijsh7F/zx/cyFrGxrTudg5m4QLAEDLp5R8onfChsES/5AzuJGCKVcK+7CoI&#13;&#10;QoECOsoD1wjyA4KcG4zS96t+TTH+IN/DIZyxP6+O6JmuITtLnYJsPSGniPF0a7BNOFcSFdWtY3Bm&#13;&#10;tmYz5sGQb7bP7F4W9aLhi0yZ7A8HSVGmM93j7y1YEmfoJ2GH4dJtGDWI7g5bWumzLgShBcJIQYma&#13;&#10;XqtqwNgSNp9xCOyEzWEbswXIQugzzTHY9YNrbONc/0J/0/m/sQq4oibzwf54uNE557/7tx4+YgtU&#13;&#10;L2PnILrt1G2DMJrtWVRx28jn0pG/lKrpwC9nLCimIPABHas4CrgDP+lmKzo2QMcK6SiOXoC8xJzF&#13;&#10;85zNJxBPUcrG0wnwYcjoCnCvbZWNjivpZg/LxphC0eogCVTkPichLyPMLZE/yut7XquClniBHFOA&#13;&#10;nRrtTlMR/hpILGUP0K4ZBdOfvrHpVoMdMIwvhnMc++n+cq8zL8qgUB3x64m6+PQsGzK/mDAKHnod&#13;&#10;A8KjxZax/qhei201qmCmSkHbDGQd5FMXFPAArpVOFahPQoysv2DTcMwWwFK6dlsAs9xe7fLmbSf/&#13;&#10;3ea5E0FSynx/Ml8stZfinZ3657K0L7zJFd/LpKZP4jweMrXIvbqzVWu77wnEIt+b3GDTCHiMZ6l3&#13;&#10;gJcd4GXXY21gCt3wVrMoMEs1uQjXHZaFORseDmHPQ2BjBEeBdaTHQN0Z65/0Lp99xepvTvw9LmXm&#13;&#10;+5No2rI2k4e+hgkKLvay/oyV+kGShTNVLRTTZR9Z5ONfGYSDXPUk445gZkNhzZ7N+st11u81sa5A&#13;&#10;eingDpGrCbygDZVcBUgebTr4s4iNRz7bH8AfYQVWIUNLMndJ214+Zb1raU0bKkaQz/zJSM+d4Yp5&#13;&#10;NqD+0I8RDq2vvx7/qB9wae+HaRgWaubDd/w7ZmVXZ8mY7c22WSznrNE3Wb1msJaHMXIh+ByMh23D&#13;&#10;/jC/wBeNMnwNCA3aGJCU/q/TbWkYrwwCF14J8x0RZlOdl1rJljZrf3T6ttVfPnFqKXM8NfeDeZpk&#13;&#10;MwHfwlTwBsuCL4RfcegYLtYKnpy5tFOPv4eMqnx2nkNgAI+pUTBuAMXhKMaYCz6wLCM2azpWlP9L&#13;&#10;s2S0l6vAocyHsIBgqzuw2T7WZI8twXabLdpVNRjdXEd1yuiid8rSogsPJsCu2Txk82jB4nIOG9FL&#13;&#10;usxCMTD2EdZ57Fe38ETJgoUJuA/wi25IAnhX/QKA4U80KxBOwDnyNVEUsPEMIizxgb9UEDaHX5zh&#13;&#10;GTEteHYKlv15NsxhCT9WyDKDjssmXMsGdHtkBtyVcHk0nxmwhsaX+AUVBvd6xlXFyH2pgmIIMau5&#13;&#10;zRhc5IhY3WrDXuk2nFRVeKBqtPeVXFJVmRC8cIUwHk9WJizOUviiI99LONdoG1cMTxEKFFkSZaXW&#13;&#10;bb5QkKhqlJHrul7Y650eDfaHQ8PhZWkHV7ye8u7SjieRBAeNxnjfjLV7dbay0WettsMoDZo2TqhW&#13;&#10;IhUMposCCqyhPKQjSRIiXbDRaIR5GcMXTKpC6CXEutnkWWfD+cWVU81PTP19rOtkbrreoaO5k6bm&#13;&#10;wMppnqm2CeYdmBrGsLO5z/wkAP8BPzAoCE713bD08ZNc5VIjUvgi7cyZ0xUXrOwb+OyA+5HYPhgc&#13;&#10;Mg1rjTJMqcJcVh2TzyveSlWV/ME0mYXTsSqsHakqe1zhENTK3Gtr/06xsmsJbHe02MM6dlh7pQWb&#13;&#10;hFik0g7gg9FInHryU1s/vDjIvI2lY8ZoOlgapPubzkmj98B99zpfWrCoQiRwTSJKWpUZPTwYYzVz&#13;&#10;5sKnFUUEvgnBn1FAlWDp6Oe/HI2uTdcVjBltFuFPkxlxUIV5NcrMPdogVOBLNfCDqr1AjaJbjXy/&#13;&#10;kVp+2/QGjBfjXE0Vs6V9rDCy986zoDA8nVHxdgV25tahCZYawJY263WbrA28pKA/ZYyQH+FCr3Am&#13;&#10;DeAHJwv4EuDs4SHj4Mp0WoFZ8IUdNjr5sv6/Wj3VvC70oFxE04mqyEE9b84ffNuFo0GCn/6T//jR&#13;&#10;2HbsIbTMnmKkM6UeFXo7/XXpJR9K9FCGwO6UtArWcHvFZM0lulkXOg5jYMN2qJZixXhhkWVJG/IB&#13;&#10;7OSAjaY7wOsJ+aNZZ6V1ubfarwKWpMkoQEQ2SZk29FUBSaI7AI8CPinwW60CGRQ4oeA4/R4Fim0H&#13;&#10;3EUXsDusl5Kwjn7mSHu8WCMttr5yKjJZZ5gLMeImF27NPvCa1i8WSrQYTLfYONyHPlRZs+9VdSpp&#13;&#10;E5hOinh2g7kGtBinW00brKa14MvrVeAwCmOsSeiUDJrABja1TGHXLUnHksewkwJYrRrgZuCVi2TE&#13;&#10;jvjlUaOah9QoYZQaPAaAkLA9YwvonKk/roJLKmzBD8aVXwBju/nTL94oKIyhqxIEbp1MqPQvxtwD&#13;&#10;B6TAZoHPqDQG1j7tozrwwS/WjpQI9ZrucRNV1nKSBpW+plsoqa5WgvkWwGQD/pv02V+0vwgUPb/J&#13;&#10;05uvxMr2xs1OfRSKOIfQ2dHc8l9zJ90qIHJ8MWQBxGFpFsxuHe26ei0InRqRCTqmQymFOZwkETfB&#13;&#10;xhCCtHPntg0swAkIxoL1jjW3Oycb74z1cBqLIHPc+sjK66PzK3fHlSB5uq2zFESu0ApmgLSRAMoo&#13;&#10;7AECxhzJupu9I+GDlsNJVgvo6aX70q2kjBi8KNMDhJlpHmedDQhoPEtYxiyCs3LrbnUjF2UU4Vck&#13;&#10;ZbaoRWPWbm0cKKIYheEIP6Ne1uzk/5Nr/kGszFiigxhacHB2AuGcs/4SSGcTghngRwUu06yoMqpK&#13;&#10;RkGTiM3TARsnB6zA77Q3nE92Nt3fYvi9UTBkh7MBSLDG+mtLFcGhdOY8h/6kHTeAHqXjPvBApfjk&#13;&#10;1sXDxGuvjpJM7k4Ws5EOLtpYdX871sL/L15RooO8GgEr7JiRANFBjJ0GyC0EqkIZBQBKioTHVBsB&#13;&#10;os0PAJpByMbzGRv5IEvhAHM/xrhDCPb5dOlk7V3rp9sfT2SgBMFiJlU50qwyTP2j89wuiA3QH4IG&#13;&#10;RBBvvAjgnAA+LuyltdpgWkvBCPjM8qybgaKXbnCEmdrKplkWb3sdfTflQaC6wpde+cuFJR6MtDD2&#13;&#10;4fgCGbBYjVkB50N18uwmnF8dtuNykCp0DSKOiqjnII2021haEesf8x4/dm7ln9d75j4JbXJatDtN&#13;&#10;N9fQdcv0otR3Xl2fctQo27QSJwKACgdIsSTfn7EIoFvH2LY7EMdw8ilEQo6fqcD5heOXT7d33Plg&#13;&#10;XteX52lkHPrz+SRMJ6XqpJ8qdP/fJHw0TvgEvApCws6Y5Urm1CAguzXm4PPo9h4KxiZRzLKEAqdU&#13;&#10;eyNlYTGD6N3FeMzY0vHaH66caP0+nSEfTSFsYV9dEMSltTZrLbl4XxAVFqDPEbzRzU5Rw5q8+qFp&#13;&#10;5BpLA10zdsMyWiQc3dSnvyprwe/GykjOin0WgkQoTgk8cFit6UI00rE7LFGsM7qila69p7Px9IpB&#13;&#10;emnsVCdn9b6erpzs/O+d9cZQWoIt0jnWfM5aKxDmcPS6jWeTsJaU6oRqkFnPHMmAwC3G/krQai0N&#13;&#10;81yMSi0VqpVdxDj9kupki0UyAFVZVOfmmVUwDXPg1CBqIW7paGFJ5DrLWRwCV+YQFIspC/A5uZ4z&#13;&#10;tQYTNiJm95Wn7njt5r9dOufN92dXk3ngDxpOezwP0+RZeCXf9Y2Xs/yaMjW5cRDG8xHsXFBBVsVj&#13;&#10;Pyfd+GpmTdGTfYww5KuVVenphA+UhUUFgqmWARXApXmkoE0BgTgFZo6zA5bbPutsWk9CTP8nurVp&#13;&#10;vsCanBwwr2GzzROrrL/aqQhpAsdPdqmBLCzwP/SvakRgaEqrAuyYE3pRxtXhYLs66tFZw+/bCksg&#13;&#10;mhlEIQl+x3lmnKm942seKnLVXaSJso+1sQ/EjcyGGXKn/IXcCH4n1WYs0zHWWFPSwafBFuymjTXu&#13;&#10;Yg4dphmYSzriqIIsAnN0ytYKBQuBNxOM+8QHxhRj4KfPzC680Jr1aHOz8a/aa93pPBXFcBINau7G&#13;&#10;fgYMpmu9b3bri2p4FlHOTd/K3QH81CjIYw4/8xmrofyyNJMgVmdMulhHmH/uiqPjMB2X1doW7Adk&#13;&#10;GlgCq0T/IWiCBcshaqhujgD2SKxPkHJWesFB74z3i411Yz5O9vLJdDZr6M158cc28TVJtjN/3EtW&#13;&#10;7dNjJbEOJpP5VHOkAnz7sHSTX2K1wl/IMYv4DOsX/bBFdQWwic+nMvWUap5lC1bAH+ZY90Qqc6x7&#13;&#10;ys6h7ZUcczkMIZDR197J1mNnX7nyztamup/ww2IWHg5kxvfc2ub0Hf/7Q2QaTwtVwqHzd9w3W4Ri&#13;&#10;v1FrDLieZUKJ9hW3+PnCiD85z/bhC3bRnzlrdTlrtlTYISQY8AhTyiS4Qa6lLNUSFpUQyBibqe+z&#13;&#10;6XwOXxuAiNLHgTTjZ0c5LLOTidXzzQeP39H95faaXgh1nsxmw9HhcH+ap3GqaLlUKHWZrsjkOQQ8&#13;&#10;1uo0ZuPhjAL8zGlrVPgYRP6I9BYJiRPG+kMmj/AhDWiPw4+iYSrjwupqB/aS9k6Ipqf8bMriEoRf&#13;&#10;ARYBH3T4RouObFcvBT5EYF3hucDWKZgxmozZcD5kIfyMWivZ6gn38upx59cg4liQT9g0PKw2ZdrL&#13;&#10;Hls72QOWUnYZ1mQVhjtqFOamk0kkIkxgEN0amRcQHz5EK56PxGSj6bEohmDB579gIewvb5NlNCm1&#13;&#10;vCjoMJyh54Gh8WsFMJeCK9Vha4PmC1OAzisW/Ku1YN115wmtxkXJZRxNIn+9f+JoYp/VaJ3Nx2VY&#13;&#10;lOWsSIus5OLAq3sHGsR4nMyYSpeZGBBDBolpYEJ1N0fMzDrbsVyeqaodgp8kjy+Gz3nf5zXwn88k&#13;&#10;bfP0kAt7ZzydDgoelrVV9VHuRT8v7OAqYVKONVTqIeY5wTyLqpi5S1nAFGwhNSaVKpMxpeNh8FEk&#13;&#10;GJdONIABM7Y/v8TmYp8116yDjTu673TX5J9EykDL8sVM17Rdt6wfMtaKplRkCXxH0UCF0TEqaRDD&#13;&#10;v0wwtwllIrVV1loDJjYx0oTIwHhJuz0v1S5drursUaZbp92usqWJt44mE8zBCnjjSpUVx3Wt4sGU&#13;&#10;DmPhf7VNJt/3hp1kWByM6o3mjqope/NglKXp4MCuyV9wO9pWxmOmYBy0psKgnZm37ICf96tg1GIc&#13;&#10;n7n4ma3vmw8zY6m3arq23d+f76yy9qT5wB33fxkkJAdPrAH/kyrIrlsm/FgXcw9faIEzwBbIBxbP&#13;&#10;27P4YlvKTIw3BYksRjVjKEtsbzAEL+Ssi/XqYs1LcEhdgW2Q2LbbN3/zRRrw+zP/7XK0rJ8+APrt&#13;&#10;bB3sjUMVHLfvfqh05L8C0xlEJfgUI9tLGHEbDTzU8GjzF8/uYMwpmwPzJeG3gXXQBxGL84BFeNFN&#13;&#10;XofBNnyJz5yl/NLSKeudq2eb16mW8/5of7RIs921ldOjCxceosj40/j90DtYESZLvizNg7hcHEo1&#13;&#10;DBUvKHh98V5pB7+SqAH4W8QogCqsEP4WPMGOwBlypsNnWy76VwcuQWDQ5o9fHjBf7qEfwPs1Plw7&#13;&#10;1fjn7WX3Ap2mxZKpbPFWgIiaoihC09UkKyQHFX26UekA+hnyU7PZjA0G++zMuTW2vFqv+DkGAz9F&#13;&#10;q+amqHvxJslnrSydnU2C5GC8GI9m8MOapV5sdr1/WSrp/jTYY0E2qDJ66Vg8cKpKcLC9o3IQJmWu&#13;&#10;4UUBLjpNMItmbBIB1+nOiVoGbWk/fPLcyu86TQ2cfg5uT8fQTNbsUdkUCZ8aAf8JmwnyXqhRoChn&#13;&#10;HEAfwz8H4ZTVgG+UcQ1/xjh+D9Lo87aj7EFoGPAn3dCrABFtvNM4rqysYJ1SQO0omEfP8YUvSsAp&#13;&#10;L6GnYwb9VmU8La90mVez4EOBkxSIetaG7Fd6I6v8i/asRiSxpy4tSkM5UGwO9C5Lrabc8Nr6O+2m&#13;&#10;+nESWwnDwilnLAQIGhDhlqMBZDgIFRYHpUjKgmUlpV6DZNkqm4RDNgl24BxztnK68WjvhPMv1WZ+&#13;&#10;mGqBEHo5cgz3wFLdOX32zW4ctXW8KPpMgMQyHqULNpjss53BdQDoXhVoaHQbVWRVo1y+qj2LkT2v&#13;&#10;He0z0k/gf3DOFNBaRFM2mO7imXymw1FwaCNKzQzygJPIXyyG7PTp00e/CMdw/bMfjfrO5gDCZ4cp&#13;&#10;JYRzVpiuuGo1xc+ZTfHHzEtkZgAY5JAtQII5RJ1uKZXjsSGYLBeOylKZ1EDllYDlRsi0Ripam9aH&#13;&#10;ls9476qt6EO/HPOtwyvs6s4lCOq4ErZew8Iz0jG0BY+jMSsACnNKKbrZHnwbE49e/3TQ944fNJvL&#13;&#10;24laTBbFvDSbyseVuvinEC4fF05UEbzMDJlAv4QmmQmiRGTm1plXCpAQGOUl+kf593pZ3aCWYL7d&#13;&#10;liyPnet87NTL+j/bWpOPFMaUz+PJWK9rO/X1BojSySjqHRFF4upU8wSiVwlDn81DyjoB2QHw1pYt&#13;&#10;ZnTwWXbOq0zMz9/4vR9m2sGjl2WqR6Fdsw+lHg0w7hm3Q8Hr/n/VGvk/VVr5H/B6EecmhTt8tihm&#13;&#10;bJGN4TBGGMcpHPYUpGMOgRNjruEUG2Ls9tX39Y97/3JpvTbUbNHMBUQugTwcSBwloDK0z0U3vGip&#13;&#10;lEpRsmdlFFUNc0kzCbAdDA+qQAPtnLR77SrN3TAUfrQRcJPs33/05UWavHDhjvjk8VeNOs2VnUU4&#13;&#10;O+RWIjUvedxq5T9rNfLHdQ+kAkSa5iSAKKLsdQ1ig84Uu3g5cIIGjSmn+YuYA/JntQrhLiu/3VhX&#13;&#10;f1GpZf4o3mfbI6yh2UH1PkQQSBRxjFsspjxOZ1KkuWSY0Vvt3T/0cL51cT6zvWO7Tquxk5n5Au+V&#13;&#10;WW3xq2ot+oVc98dky3TUkfiY1I4cUYPSrT04ZiJ7PGUQnBCRENMQCBRM6G44e6snGz/bXrf/qDQS&#13;&#10;fX+yxa4fXGIHs51q10aFODbgr0o14UlCwgnv89z4BXvPHzyUKWlvUmvXdzUrH5ZaUGhG/Kdeo/zX&#13;&#10;mZzsUSpyKGZsivcL4PQlxA9lvFE2JGVU0R0UdFQgTsKjbIASNoD+6SBKvRO1j971uhPvSvXDhTAm&#13;&#10;hWFlQ6/pDDY3zvnvfvXDz98SkhBGqekuT/Mg2c9EPJCGKHit3Hf77J1GJ/k96SzyWJmwACSQdqZI&#13;&#10;IBE+UFDN9uiIJtY5Bot28XMlZZkB5w/cbK6bH1s+0/j5Wl+7kRQjvndwhW3duMwijAllwTmeBVKC&#13;&#10;dQfciuDon0a7m/n6vaMvFfEIwohPplM2HA/YZH7AhBoeETVwjlIveQjSWmV7VEfPnmuw9MzryeYc&#13;&#10;n3hgqxZlVIaGKxKjyf+j3ijeJevp9cyEf2AjNhNDJmBbDCKe6sepsFPKXKNGO5V0vI1IT4BxTyUw&#13;&#10;CaRVa2bMW1WnnRPWg8tnWv8WAmaRaoXYGw0Heq23vdp99eHP/i8fjZ4VoPtim6RMOavuTa2adwgy&#13;&#10;OJ0nI+501D9urhk/B+K8k8BuIklEn45cARlpXcHNUFYABZSzEgRLwdqBTWrAc9qlpcB/qi1Ya9P5&#13;&#10;1G33HPt5rZkMFuKg9Fr2GDYx6rl3BFTf4qgLR+vq8uVsfrZ/506n0b4BiBlwV0jNFR/jtfz/FauL&#13;&#10;T0Uq+ROMqZhXPpe2QxjGU4etWDYkCvpUZT3SrUGwbaan8LsZU+sZqy2p05Wz3n8+dVf737TXjaHQ&#13;&#10;ZuU8nQyEbm4veWcHB4/+SfgCYwki/p6sEbdn7VZ7jyv5PkRLDFG/qPe1f+stqb+seItRoo1Yok5Z&#13;&#10;rGLNqGkl6koaIw1zTfVSNGAn+RSIiCRLmU8BHmBWyBYQJxETXsjcdeWx3lnv55bOuO/XWrEYxnv+&#13;&#10;wXSwzVVna2Xp9Fix2xmMEzYqyLaZn0yUKXzyaDRgh8M9YMmCSTehwAIzHK7oGAe65af3rKg8zbPO&#13;&#10;61Ov3tibJdPDhPvC6+n7Wq34l3ot/y1uRXHOZvD5I7ZIsTbzBUsxjhLkWTFNYJALck+FuxnsgALO&#13;&#10;IbN6BWuvsz85fWf/n3VW9es5fPFwusMGsz3gR1AFEylrkAK5ukXXLdxqN1cixkmImLKNeAGfk6SU&#13;&#10;uTutshkabZe1qL4GfC/GHssa8024ysZHv/vn0MLP7hSYMl/lYmGoItPN8sksD5mPPgUxbfLErLox&#13;&#10;zsqZ4oI/GX6uN8rrSRFKiU7KMs8nu/ELkS+pxlkOLxnjZzAMWDiKuDidjdn+wQ2855gJPmcZ8FA3&#13;&#10;SmAg7EWJ/UKGh0kW5VwqU8/qh09nbr5II/7zB7/2gahdu2PAC21basVw7G8JYS22nLb8+dqy9ltG&#13;&#10;TaQkBKfRASsoI6pB3NVkhm3hs03gJyaFjiIpwKbKT4G3ZLt4ZgjkDT3cvK35Oxvnu//v9ob1WVZP&#13;&#10;WMzHo2a7s1WG2c7B5UfnwMaCfKaQBpmKBKbzDPzHj8IqeyiB5ZtNyep9fG6HODP92NFjFSDb1Tcv&#13;&#10;1M6crjJsyGYKIfje3h7b3d0Fp0EfgN2lhzmB/dNNV6mIOQWV8GGMXThPvy3f98GdNJmy0VKnsyNY&#13;&#10;sTeP51mmhwfMyv+9VTcmM/DzUXrA1E7OzL5kCvyN3dBZs1WnzNZXffzDn347wFmXXLNimTaBgc6+&#13;&#10;dZVW+hfZjiI/wAZOGxtxCq4WU7Yt/HILQr6tMb1lwsZKHoPfkOUT031+ub0vphVU/yaL+HwxAYYM&#13;&#10;q2wxGkfdLpkF4a8qkqVZwBM6dnNLMLxEo6DMtY/FQat9fs+qN7eDPBwnmBPuRI/AD/ys6uaPCHC4&#13;&#10;VIUglz7piiqLgzg2HWrwYHu0YaVS5FhJwCUxccAYbubgqQmzO3nYXOW/uXTK/Ln6ankj5RMxjYeH&#13;&#10;iqpt91ob++//bx/3yfZvdocah8tWp1bM94IijrNylKXFIC+jiGuxAn3yELjv/1OrifcrdbkI+JSR&#13;&#10;kqgynsGRwhzfp2NwrzGb45WpM8ZrMautsLB/yv7w+rnWP1s+2bgM223MQ+ARBRtuZrhQI96sqqow&#13;&#10;dCOjW/uJCxIhJF9QCqrHlnLaGKbA4P7BNrhLivUHSNBpgytVojxlITgKme9LNvisd/zMB8JmZ/XQ&#13;&#10;qdW2E5ENoiyRjmNebvXcfw78/aRiFSVpLOI3UkvgmzC+GFvKWJRAZArkUKbgLCLcp2clLVaWrRXj&#13;&#10;/Usb3jv7m94sEwGnXQbCQLrtl4LZ9S7wArxaWilHn2lLBh16dk4ReWiMBxeccD3O/Crob1gSuO4y&#13;&#10;jzavHUURsMX8li54kUYZZ0flVGhDLeR0/I/W/mAAnoFx6vW7rE41fzUiADQHL/1+R63As5ScspEo&#13;&#10;a3U8GVYBI6pxSdnldJNiXmT8qEbRF/J+/+O3zxu6/EpsD61cFKeconA6Nuh8BnZfQkKoKWjTw1xV&#13;&#10;plJVl+FOasQu9YrGYMlhEdHyoEgkbZBQcUcB0NU8FWJ9xDQr2tk83fq/1k7U31c6QRCZC6E0+dCS&#13;&#10;yo481A8Pdx+OLjz4XML6+vvP60VjD3INzilgdyTz+K44XohUpGWh8lIFk1rrrpWS59Jb1j5b65lP&#13;&#10;lWoay0CO2OBzbz2L6nGNm1q3LLlTxsqdWOOnyzQXc39WajWt5IYsLVMrVaco3Q3jI4qebrdsd9o0&#13;&#10;+4sPvOtyhYToo1Qbl4r1s6tpo24XaTbjjOeWpumJYmqPYE0/CehsCBH1FABFGIPYUxHIknY8KRmR&#13;&#10;sgVijBHEEV/kjRXzSW9F/w/dY7UP2W1NFCI4lebhyxMRi6zIS021SteyS1NXSgoSWJ30M0aNPaGy&#13;&#10;0i/GYuLuzdOHblbLv/EeVuYv3ynOHj+dJTwoJ/OR6ni2oWhAMb34rNSLC6WWaYXCmgVXDDoTXIoM&#13;&#10;noUCIwWj4mp0hIrS3gkUGQhTrQ2ocspxraM80lu1f623bn6w3in9Up2LQIwPM1vZtVvG/vYfX1y8&#13;&#10;92v3izd+L1Msq18rgqKtc3ttcZh/VRzEKkR+yVTIQ66UmsvKRXHIzZa42lt3/lDN07kr9MVD7/nc&#13;&#10;W88e+PC92j0/YLlnOkvNoqY1dNN1FZFZvMgsKTI71yOLa4mhmvHU0Pkjms0fVwz1kOu64BqehFK6&#13;&#10;IWK4EZeqmcS6m4+NhnzcbCgftNvK+xpL+qcbbVvhCjeLPPumPBOurjmsjDm7fnGbgdJhPOAUTDFe&#13;&#10;Pb38e7kZjwseBZy2pZhs52luZ352rz9MnWgWk/4tdVUvDdUoFYtLrSFnK8daH+FGMVYX6nj+nuEL&#13;&#10;3mxyq1U3C3zzqbyhzBOuFzlXCviJxDaNItF17ZMaN/dKwetwzO0SFJ3q99Caw8QxSam7WEI0fwVY&#13;&#10;Ts4D0T9W/6TXV9/bXDH/EM8LMjC/I8yCszmTAr9figLjYqil6eplbvrS7sefbHTtS1qpzfXEmH3s&#13;&#10;Vw+fnpMLDw7L1pvV3O5reSnpljSpQQXAk4kdQ9U+rao6nl5rl4LyiihQqMC2KJsoYzlEEaXq5hzO&#13;&#10;2ihIbAy1evHb3WPWrzd6+p7lGO4imr5xtDi0QYrxEAWeSJQg26XpManUi0Vr1X6o3rToVpnJ3D+M&#13;&#10;aS1WHYP9f3TwlDjz2nru6gLD4esmF7bCioksi0/h+UTJWQdP7NBvUMF7lUrcQMTS3NLer4bvKTWY&#13;&#10;gzAqHiuNlnHBaam/tnGy+9suZnkYPJUUbDYwW+aOnTdG/9uvPlzdJlZ9/vPa2r3bQl3pFbmIhCD/&#13;&#10;rcSmNEJ8m34afOkxTKhdSm0JA6H6fkBOGWIa2AnHnWMt5hKEn8csVsKytmxeaa5av97ZcN/vNngG&#13;&#10;qrWeJP49RYJvRYFnLYANdmmrGHKMq7XMLjp97dESU40PHX/8wvCZW8+MolmWaiuP5b3xgi2XmRCu&#13;&#10;VZbQSJR5XUqTl8Br0Vmr/16sjLdNkU+jaA24/NzbLh46fqN8Q3OlKJsiFyLE7xYwd2lolrLDdfnJ&#13;&#10;kmd7BUvqpZI30yJRKGWb6g3RxgEdlSsKEsjAvzQ6EmjQSHpLSKen7Dh95UO1Nn9vra1/ymlrpdDS&#13;&#10;GJRlmObFjs0bh4/9xu+HN36hYkRfesO4JHfsl/2ljtBgLXE60WwbLsDk0ySLH6FNUlmqS0yxzVKq&#13;&#10;sF/QJmhdOp5JuXclT5lV7QrC85UgoCoEW40N66v2B1on3P+jvWbMQ3YowmIy8lr1nSx0Dh797Y9G&#13;&#10;N97x3P5jXYkTd7QyY9NLckiJOEuYSlueahmWSvaoqvIrUuEOXi3JDa2KCFJ4k45uYKKpcjsVyqSj&#13;&#10;QQUPwC5jCobvK27ye5vnlt5bX1E+qTeiIikPk6SYDJjubMvUOty/eiF4nsh4pmFsjn/TDRG5zbTM&#13;&#10;/FQ34Yt0QSepFUUvbxhG/qeqLrZH82kjkkUjFKWSVP2AIeFFF09oeNkcIgE0S8U6UEysMw/rq5n5&#13;&#10;Wjd/Qunkv9470fgv3oqxX7q+9PPRLEumu0Wh7kitHI2ub8Xa0hlKSoR0Fe0kTesikm8oUuGUsiwV&#13;&#10;HbNjoV92WdqeIe26Ouser/8BV/KJq7HxcDgnTiHpWU6/eSzqy508yebF3J9woeRGnM1lvWl+VmPZ&#13;&#10;BcazBoyzVchSyzHXQoHCgaMaTiKQfAHboDnPmAEx2Vjml9vr5W/Ulsv3q06UCpGuTMez148n4zIr&#13;&#10;85LDx3F0kCuyrLVtZjb1a801+6MJ5LqWz3yperpulB1RcC+YpucX8+j2OIpEWRQlKAP8h1HqeA8S&#13;&#10;NvZq+Qjw9iIsdW649vSj/2b8YlvYX1J7+G7G7j23jI6HtmS8Do8AciNfP10suGZYgKaytGz4NUOU&#13;&#10;4B+wr+xa/3Trv4ZqkCi8HDn15uj69YeTpzH5We0VP34CIxHZMIQmLzQXMomN9savhQVLE2JO0Qkd&#13;&#10;1FLVeek1YdNGtNXZcD4otSLKC3nQjHqTh/72jecH5T+n3XiIlZtvupFrvZO5pof5Ih5BOMLqoFEV&#13;&#10;TXmSKeWn4Tfpfq82fICt6SaLEoE1fRRAyArCKbyIo2kQgPocq3wwa6zyj6yf7v5a/1jtD7WakqZq&#13;&#10;kOfaYqBZbNtS3f0PPHh5/tCPVmpR3vXdp4yGrbYki1sqM7rTQ/nVwTxlaTYvuVbCPhL4M17GEOQQ&#13;&#10;mzvt9cYnCpG95K1n3/D9X6UrzrwuZNH0Z9nrhvvT08E0EBIDmGhRKfSsdGt6mfC5bK4rn6jVzKc4&#13;&#10;V6fRVA8IW8j+H17ZF6/abOecF2DPTFNs14nifCHzYms8HrwsLAKDO7nIlEWZsUWpV35Bp+ukylqj&#13;&#10;dnzvcMfsLHefaDfb6f7ueLreq88eevf+552T57Xn3XqmvGayPz5RFImIAHWlloLLF3gOfHU4y+vl&#13;&#10;Y86qdSHX4NBj80u+9WyqTxrg5E1ZiPNikb08CeJSdyqqUmow8HpThxkumNuz/iQDjwQ/mm0YVvD+&#13;&#10;dz/v1rPnNdIZ525rFq2T3TTSZ0WYYm4VaQEfU10t/xR4eanUS0dQzhY3dYqmKwKOQyjVwxQl/KEA&#13;&#10;DygjQHkGnCwY3PmeXi8/snlH/71qLfpEc0UK1c2Tw9nhAVzDjq3bB5/44yv+wz/0LCX/AFN+8Ofu&#13;&#10;tu96lduoN7Vmuki8Om+amrR0KcDWJOBYFaZmighL+rOawR8RqtznOgxTNfHsClAcWkAtuFTySOrg&#13;&#10;5V3namPF/r3GsvJ/1traH7ptPdW0wiqi4r4sFUu6ajK65flwZ8yAFwwEjy5MyNvn7N/hTnFgMmWO&#13;&#10;4VUFFy08d10N7TfkMWuAemB4i9LQklJRMqCNIRVPhPUN/UOpCBemVMdqYn7OrWfPaVgr7tsGRd9r&#13;&#10;ZKpZKyDGiNOZuqHmpqp80nasS0Wa1wDGbQ6HJGijslKptM4pBALexaOjTPMaSxp9+6nOpvXexpL1&#13;&#10;+5Yr4P2z83vbB7elEZhcAD5Kx1DUvLTrWpnJKdWsfLTWs56Ez/BFKiefvj5P7zju6pahtrhkfbXk&#13;&#10;f3l4MKqVgLckwnOCCrsUDVcyqdXySKvL3zE8Y6SCp73orWfdsMF1eMqF2ozm6V/KEuiNGH3J4Cdg&#13;&#10;WP1Ot1RMKdVaGS8da30o16IJWMh49KT1AreetbWxv2gohtsqC/s8L9RXxEFQikSUJl0rAUdqWh7W&#13;&#10;Yc56J+zPcDN5imky1At7NPe7X9G3nr14FP8rvN3/n5i6vHmPm6iTHi/SFS5Yh65QNAzadjabccJO&#13;&#10;ANvOZ4fheWBLLWaFXYgSgKSpsgDal3oslWJamsWN3orzSLujXiy5P+Nqxpldhgs1G4dpftDn7vDR&#13;&#10;/3IjoMj8zY9+ur31N15nN1822xDZ6KycW8eVWO0r0MOa4TDF8Ih3MCtpsK3dq9xeDibNDWOUy8We&#13;&#10;nNlP5o97Q9qtvflW7Ac/ebduxXsroqGdy7i6nE/MJRmqjYZdK/d295jT64N4M1ZXLHxAJNWVdLdI&#13;&#10;Jjue0C+mQ3PnXd94+VlJlCBVDzDtnq99gz3IH++ojrJiGvUlzr0aHICUqbRYLNbVTDsBULwrTcpG&#13;&#10;FAgjyeieRBHblrrwXP6EYQPqXGXbamqFVjP0hDIaJqFnKGZXhfJKAiBLZLC60axOvUs95oW3mHA7&#13;&#10;3cW/X8vG1uV3/sGnF8/bEeZ3/+Ld2j3nM6+wYgCk7KtK2QbtrEEQKyLnehoZK3lgHS9j/YQh2Lpa&#13;&#10;FLaUoGWyNIQET8CrVLiPTz9wGuYN07Ge9OrqRNNzWaghz4QfchYNFWbtTRbqyLzYDW+N9Q/+ItO9&#13;&#10;N9yxHEynZxvu0rF4bm4woSpFOWN0S0KW0S6eww4nu0qrp08Ka/pEXbUupdvsc8YYjT/w2L3uYnFl&#13;&#10;+dpoZ3nj5DFPlKoynSzY8bVlY+9w31VMbpESseCwdEqJEHauFEYJpgEaxd0kilxQDlOFhIIXyzWV&#13;&#10;LRRd91UdP6tzTVcKChbnsa+sydz8GZm7lsvbLBsy9rHf/RhrmvUq2yGvB4+84utu/9/S1mw3ltGu&#13;&#10;1LK6xfmput3qRNNirZiqupZbdGs++OjRrrZUc74XXE5P3L66BWF8Ix8mT+3/4rXRgw9+fqFL6+/4&#13;&#10;6jkntMMlCJ91XSm7amHbIqmxMjXtLNGPS6GcU7l1hq7MjP3QjqMYn8oz2zGmdt160nSVJxRXbum2&#13;&#10;KKwaM+I05ovZvMlKvWGq4EuUMZIUjG60UaA/9xbXWdkZD7r9xo46My95O43r7/jmh2lb4dkOgr/5&#13;&#10;t08bK8tBnVtyKUtmK65a61qypfPI4uFMaxehdlqV6jlN0TeSOLTKvDCKnMrNylCzddiU/ajTcq5o&#13;&#10;jjIOk4HuebYqpaHOZvOlNE11y3SkpWCNF5Bw6J9hKWyeD7Lmkn2jXnevT3bTpw4OHp08X+TSmjz3&#13;&#10;lpMu/OeywZT1cLboul5b59xS8kztJPNyjQf8FBzk6RJiM0kyE/5b1RRVOKoeq0YxYY68pNXZZbVh&#13;&#10;7li2koJY8zAeLeqt8tCfh/u5gK/dG0cvKrBvtlvzN7aVdl7MV1W56Bu6VrOUFhVU1PPYPZ6HfINF&#13;&#10;6p15kneiKDHx7BrnHLOrL8y6Rbt2n+VWsdXoa4mhM4Pqn+RRZmul2ddKixUJxgeMx7PqzCnrzM/H&#13;&#10;PG+M56ydb0NUXG+VrUv/9K7P0mZs+V0fXHJ12zxm2NYZXti3JVPdNaQuu02DBUHAggT8xbFYItOy&#13;&#10;u1q/HiWDK528duny9uboqH7W8xpI6Y9//evMiXqloRvZMtfqfV0BUIFx0n0AvFBsCIHNaJYvY3Rv&#13;&#10;04SxzDJOlz0ZMsu4oEhXyRLTqk1Lg+3yZnaRMhQE0AkEjpuqkVmmNRdSjCOhjpRCn7z76sMB+zzj&#13;&#10;/sW0+//TeeP8XXZ9a3Ctb7t8xbbtXhKCcCr1Mp6p60Vins6i8mVZJDbKNLNlKRyFS03lVNIiSvI8&#13;&#10;BaYo+41e81OdY73H1YY+CsoJ95PD2LKKMYz7gC/cgbB7wQtkoT3dyH7Xv+G0Y+p6y9bVXhJnXcOA&#13;&#10;NC25ClroskxZTQN9NQnEHckiWYbmNBzVshkGCfQ+4Wruq152zW6qj5s1ZV/19BkF50CNc1H486SI&#13;&#10;x57jDY10afKZ//Yn0Qv53M9pmOe3nl83z9zerMci7vpJ0ANotiyLKgNB2fu2KxJ9PU/0XpZq5/KU&#13;&#10;r0GJ6mAAhloCJWmBQQlAjMxhz4eay24YDXZZrxWHCnApByjkHEikRhO1VIeQQ2N9T5nTMU76+O96&#13;&#10;9C7HLYtjKZueKbK0q4X1FV24hi4sSTedKWDfTMEPwpiCbJY2jttb0+nBDTVRLi4mA9juM/ZC43vq&#13;&#10;a8/ZiT1vNxpGV+Z51+W1Ru5DJ2aqJTN9rYj0k0Egz+W5vqRw0zIMV4+TJCnTdKEbxXW3KT7jtMrr&#13;&#10;zAwjwSI9ZzmzFNPOA3O5yLXSdurcAHYVVF4Fo5vzlIdiMqtvehen0cHFWpTvEetQ9fJsEosNpWyu&#13;&#10;JLOspXFDGnT7YILHgZB04Edy1efXo8dHa6cb2yLPLjv+6es/+8aP0jv/uRD2Bz55tzMInjqmmOYZ&#13;&#10;W28vJYm6OpqGSru5ypIZFq4G3011NkzOR4sDf/38ysEwGgxFyi6vy+beO179Ob6iavf/p/vVev1j&#13;&#10;Dd5UTqhc22xbne7h9nh1ubOkZBnVcipYEimMuGWjofOD2Za/crw+EFwZjibpk55/avdd3/iB53OD&#13;&#10;F22EvazXs09u9tq+P14ps2KpFDrknct1o8ZlZvfSID0W++I2pbA3wW1NqmQrqKaK5DmG3y/1fKdU&#13;&#10;08eOnWnvpTIYUMZEwUrJufSFVY4KHh+qSW34lH81pOONNz+a/4MP3uWoffO4L3bO4G/7MltbyWI6&#13;&#10;hUZZrMDXIKn87Ww64VZPC9VatJ0m0baTNy7u//xjL8gN3vzO0+Ztr7fXpJ2dKWPrdvS5LWIpCfvp&#13;&#10;dig6QtOED9jZu8zaJ9U9y7Wu6gv3qatX4wM6sn/zbaq1fP8dPWdlo7ZiLDVPLKZB3ygdJQ3zZcOw&#13;&#10;PQmgihYL2LPBPKNe9dW26nIajhSro8iknO+6nn6gcvtikJlbwLIq5/TP0PhPfvLueipnp3IlBzdW&#13;&#10;j5UTrdluLeO9E9hBVPFcEvESSr+0iomopXsqV64ZU+vSv/0QfNkXmUn69g8fszQm1t2OelZTtBNs&#13;&#10;avSjBWPN7jobHNA9MBFbXm6z4XSPGy1jR+j2ZfDJi+mnxeGzdcRLtXs/fK9211rszOf7vaZtr/BC&#13;&#10;9rOk9JikkumWLgpnrQy148IvT5d+tiSSzMoZrAkmx3ieM62Y27Z2xWs6F82mvQU4WBRaxrf3rxSr&#13;&#10;633frTnDK1uDg2ajPR5euED1wJ5jKw98+F5rv7bdz7VwxTB69enA14/3N3mZpFqSxU4BwylBUSny&#13;&#10;TlUYJOi8xlUhqH5kYQNmuQsTJwJLJaoTfI0lK6dOywWXTdU4CeC/pYCnsVhg/RNL1pds1WX+pGCP&#13;&#10;PXKVUUkpqulmdMTgzNf3/7FsLK7rZXK91IRaKPyUVtjLetBalZlhpXl1uJ45CuyXbiZTPDYXc2Ed&#13;&#10;41vTxWDPy8yn1PltB1/Iuidcv+c73mBnM9HJynQVDKTPi6ymKYZMfWbkhbIGDnoePOtcluT1PMXj&#13;&#10;Z6ZWFiy169oC5v6YVbMu1FrWntWkSF1m+P6ExUHS4ondcMyupGon+PnqogQ6prizf5FbLTFSIR+L&#13;&#10;Mr8mDu3L7/6jq/799/WcZts7oWTsHE+1s9k8M+v1LotmGE7w2a7XxVMD77QpHr64Cr5zTS+bF3/+&#13;&#10;tx6ePN+2aT4PGtsbkG3n0gn8UaKuuXpNJW1BtUipzibx41kyYT4/FKu3dW8s4sMtkSpPXfnd7cHz&#13;&#10;/fs7L77ZfGz74XWzVjubF7VTPDV6SoZZAOOyAHoa/JZlNdk4PuSdU8okENNBUUZbatQB3z4Dvv0C&#13;&#10;PPArpP1FoOgl2v33M3Xz+++yzLZWj8q4nStZz4AyTqE7wzRSzNLgbsxttVBrcSntXDBDSB38URcg&#13;&#10;k+D3CuQz6LVImKZnEmw3jsPZTFXMkWGaY7moLYbDzwW8W+2Bx+43EnZ1eZaPTkZ51Aa+ccf1FBWO&#13;&#10;MYszLGQGx9JjzTp8nDNT/GCQLQ7Hu5udc9cvX36ukCQwue/+13Qvzp48UW/3lnXpaiG0K7AQNqDi&#13;&#10;/3QeU61uXCjlXDI+F2ouh6uye23rs/XBCzoLiuC/5W6r4IMmSESXM7NnqnbD4IpJn1zkGXc1Ry1L&#13;&#10;acDSTClB+HmRSEC3plB4mstCAV4XSZKKvNDUEjrahnBl+NEq0QfPif8IlTU8jxIf5Cyc8DSLAstt&#13;&#10;3rCi/vaLEcfqed9yt7EVzV3HjFqlk3cLKVtpLNyydBVL63JL89TUX3AbiFoKkHopDM4BoaaeMVXJ&#13;&#10;c5EzU1fpVlzI5RKEnyrziQU+bRymi6ETNqfDX8D8PYvc0Oe+4c2v7RzE1493NvrLEKBaCUovKI9X&#13;&#10;HHEWVbWZLJ1S4UUh2P7Ejs1r7a03DN7xtgefs1tKhG/j5N2tRB6cEhALBt1VongSThd8Tud0x7sf&#13;&#10;TRWq+E81BiCsKG1Vl6QfYCzE+XRTLTnGGh9OWeVcLU2FcSqLrsAPqiyfz5ljtMKYGfcHgfYthuxW&#13;&#10;N9RNL43Z1c88SSEkRinAS3fW/8+zrz32awf57uEoHG51u20zD+NjNa/RPppWo5pemA8ekOaMqsHE&#13;&#10;dNZbcsHTYN/f7eq3XX/HB39n9oWSHVp/tb95zmn1lLawgl5QJB1Vt2s1r2tksInZLFBM1eIa6C8c&#13;&#10;vgUSy1WppEVZJAKzVopctppeOZkdpn44Ly3b0jr1Bp2Fk/gJTvWoaC2R+TMjZokSyLAY0sma6ZJ2&#13;&#10;6lq2d3LvRRw1/8FfvFuzz45co6/2YpYvJ37a5tKwXaup2pYny1xRgsCHLRsWiJ6BjgkMfyRozkv0&#13;&#10;UAiy8aIE38WsKKoqdAllyamOK41jRRlh/1lG13fKTsOU89EsTcfRTtc5eeOffvUfUa7v54oSjNn5&#13;&#10;//XNbhBNOnvRjV6n7Xb8PGkoBdcM1ZOGsJiIpCJT9An9snSn4kroSlSoqSj1RGZKBM6EnoIxuLa3&#13;&#10;2LtxMGxZywd3bL5s+g/+/fvSL5is3hTZ6yf7zTAfdKUje6rCG2GSmLrpYjlbvM5rCgiECfpllLTV&#13;&#10;KCWNN935JqVeSjyAnE4G6TyYYkSl6nquphGjL2mMyKor1MKL6i3F0NlzkDoRapq7pSva1s/e/lSF&#13;&#10;D0Q60k64Osomx03DaNhWWxmNZoptUO2VgBm2wWqthixkXk4GfqYm2t4xffPz2St/4LHz+qAMXD9K&#13;&#10;m1LRuxjkjmbpNZEKndYClDZWms41YVD9Wl0VGPcCUCZz2lTMwjgtdQ+P7kIjC19GVM5EFYEs+Vjm&#13;&#10;6sgo9VlXbEY7Ox/PPl9w7kto/N4H7lXv+oYYCn+/J81kmTu8G2fCy3KVqyDDSukBYYy6mjO7yEtH&#13;&#10;ZqlWiiw3NCUB0VyomrYQasZSBStPEalqaTNds0fBdDZebRybU4HRLzQw8/b77jU8J3Kn2azR7uvd&#13;&#10;MAk7osxrutQ1F32hNS8LWG0qTSCyDfUKLJUJ3XTEtKiUasYLTeAvZRanmS8VbwxCPzLgJA8/q0bv&#13;&#10;u/DxL9yGj1q13s2Xq/a83KspetAurbybp3mjwbsWCXBFBR4DVyV6InKhY46NEvALZBKaoWQcuJSL&#13;&#10;pLJpFbjNtLyMyyQazafTpeXloaE3JoudMNAe9xL4Whqnam2T3Q7cvdVhvHe81gQFNxrABAGnCVg2&#13;&#10;vMpud3e3WK1uSKqXuDfeS7VU222x/vV/8cELn2u71fgeM7SecKbRsNnRWh1dmh1Z6LUSoKNrwFPV&#13;&#10;oSNDehRllqnbVEU0gbiKyGcznpZVXRmeFhmMIJYR4ErRq9snuU0IXPltBk9G9i9LUdZcCwBTzOI0&#13;&#10;vjrJsmFPKFaii03Hqm3AN9ol8FjhBl3sWK1jCu2p8JWljGWtocrd7e3FinvyurPj7L7jm//M4vwL&#13;&#10;bj/22282F+nHViA4ToAUtP045gXsn1iWymw8EPUOggk2DrbACyVNDyfD/VefuOv67/ziH01fwr45&#13;&#10;5tH0u6Pe/mzvWL1h9YBgKtYHnwd4T5XqhdB7ZywvAmjTFHZEJmwNRGhde1XzawY/9Op3f0Fi/emG&#13;&#10;eaZAdpruN3I+71kdE/xHaZSKYTPVVabTDOir855jq2qeA4CEkeFDS1gWfFKUwk7x4BKgJSmzO6ei&#13;&#10;RaWcwZ8NS84nwoTHu3iYvJBYZx1t9cmDT55YOd5rURbikT+Dr62ySMivEVbDvtWYhcpeaghtZ0M7&#13;&#10;fYM9+PEZ3Tx49E7PNNrk5NmiL43kxNKxlc7WtV2t01pWJsNJddnKcHjATFeVmq3K4eRAcGEPNrTz&#13;&#10;V//0t9nooXc89Jw5IU51/sy9tcv+w6t23VxW1EaTlxb8LxgR2S49DhnuzVcJx1SveTxM51LgYUbj&#13;&#10;2Xhl6fS1ZrN58I4TD33eE0LPa2QH7j57bN1eLo/ReQOW9sGCXYVqu9HxUrIB+kzqB/WnFDwMdsMb&#13;&#10;d9Reu/WTb/y/X5DrfiGNNgNObKr93eCJE0unljt+kIJtGIqhNvCY+Fz6bBg3OHuZxfA8wjusl+vX&#13;&#10;tnab4z+LQKbx3Tz7tVaWHLRmYtxTQSjBNuqcU4EAi5mlhZVugXBroKOKPgtCDD4vVV3m4EgU7AdR&#13;&#10;ysuUJ+DceeHWauF0Ek65NEfLxsr0xlPSfxH85g98/J7aljE4EfLohCO7jgqu0zFajLheVMAzYcWW&#13;&#10;VHMNz2mA28Pza0JkKr0RbJRu4JcAIiwFGmRQMUJ0GBXxZMp+UvFVLfRIEcY9ujB/zCh0ZkPqXL+y&#13;&#10;xx57bAs9MFlYxKy5Yn781W8+/a5A7B5kYnFFM7kUZm1DCH3Jc7ugg6oEH+UV9YznzLbRkwAsEvPu&#13;&#10;1E2RzMSBnNjXV62lIdVFPHq8z9Ow3h94y1+1Ij5pxvm8l3G/K7SswTWMOyYWY08oC8kBKpKR3+Q6&#13;&#10;oDlp9evJPPQlHBVLCwhCKVKggEiTRPU8D66KeD3oK97hqGFwYCt4omr9ChYEM39yo5Y0tn/hD4bR&#13;&#10;W79+3WyYbK1m1Y5rmlGL44WiKRSaO+JphKW0tPJCAG3iJIj3tr/6jjdc/6H2hxb4x+fYNunfgbyw&#13;&#10;FJbzEzzVexb8S13zwEfoUqe44sZUmoX6ZNXLMgV32ru+s3d76+XXLlx9ePp8bIIP182Xz5diNjth&#13;&#10;1pe7DHaIX6HqFejczSes/kOZ7SlX8jIphbLdDvvXMA+04fhFrb3/EdpfBIo+f+N3/yLTXr50zups&#13;&#10;OLVCKzrzYtiKy9TzLNN2hK4d6WKIbhJ5WFpwtlzA8dPRK3j9IgqjxDH0oOE0p0rKJzFWz8HW5eTB&#13;&#10;x0EsXoqwQvT92N++x1W7cVe4cSOTiV5QoVf8j045a8xhur7E4sWCJdmhbLr1pKF1JrrYmL7j1e9/&#13;&#10;7u4WgORn/9rX2iNt0hmlB80kEWZ/uc0XCzr3r+O9QIT0o7PTJjyFyoLMSJV5W5wa/+TvfvSF6jjc&#13;&#10;ahxOSD9596qtlUp9f7rVCGYTz2t4br/btBfB1CqLXEtzulvliOuoqs4sXU9VrsXzReZbljV3PC+T&#13;&#10;MtfzODKzNAB3OeoOFTGj3Gh64iICO4ZXs+rtsKY4Y6pt8Zwdo89t6BtTzMaS5XnMlbZoKLTlWSpu&#13;&#10;mhtOnha2a5ogx1ylAqhpllAZDu64tjQsq6BtsLJU89lknsWxiHTTDOtme54F+vyafxB94BOXP/fK&#13;&#10;2puAPQif6Ezzg1Zrac0syeXohPfEcfFguc70vIPZMVI/3Z/3RXP8s7/71OeMMTld9L3jLBlnHdU+&#13;&#10;EQ3CvznaipppxEvbbTKvUWdFRrVCEvQ9UxRTmbT6rQ+2e+5UGoUV5XTrD3EZOjaAt6Z3FxhUOq6B&#13;&#10;8VQzXS7pzcgP89tHsfh7XGm6NWONqYHB9j69y6489gRrNFWWqGN27quP/Wv3mPaQdLO9aTC9crzR&#13;&#10;LlTNaY5nB3XJFTzdkUUezTCeVaMZy9lkfyyXGp24bayN9aA2pRo2+IEvHHAxnm8/fsw4/poVp9Ci&#13;&#10;xs58vwHB4Tpey2l0mnY4jyx4N+iKrCI81OAOS5MbVGApGQ/G85WVdb/XdETop8ZiMTe4gKS/aes5&#13;&#10;+qzD9HN9weJ8wTSD527ZWSij9vjRP2gGzyeaz24358dqdI1GaViNLIlruchdEwPDFWYCDowih6KF&#13;&#10;8yExQARBVZWcSy2B1AoAD3NL7cIZFWpe+GbBgqO6B1VIAZ1Co/UexVXB4LJld+PznfOT+WHy0uOI&#13;&#10;MXvr+deZd7yx6145eLTJ1LyjgawpjEO2WrqJp9QV8Labzp9qlRUCoogncN9pWtIVNFyNoNxCU2nN&#13;&#10;Fa05v3J9GnzgKMvhz+osK3xotWzb7Ge1uJw1xsGoVm/X3EajbvuDAPggtYJiZGDFdGW2rhmladgZ&#13;&#10;lFS8c+1a0G50Z83lVmYKRVssAms2naq6o1cF7RcYm6rB8GjwTMUUmmaFZgR8OKjwgUxSUgD3Ffe9&#13;&#10;3FPqeTcWs5rmuDrVCiA7oMLXtD6p7lmWFqVZOLGnHJ/wfGn2L97wPlpAL/3MwOl7v/GYvnme4KSs&#13;&#10;5zJtgGx5mHI7KWIoYKlrQtEVKGId4oz8BayuCtBbjlIUIs3CjELiRchtJ3R1b5GW+XwyicL37exk&#13;&#10;7G3Vyv2zjvufuZE93wOSvzt/qn5QjNvd9Xq7VI1aIVRLFBxUXuHk0iiQr4MqahQDxpoDx6RIjQiK&#13;&#10;LInCMMwLZeoa9bGhNBfTq3FcFd5+KT/3Qo3W/X33GvPikmvaatN0ZUeRoiFFbqhc6q4Kj2pa6lFh&#13;&#10;aLJjDCp6J9UCfwGxq5UZmP8CZjVWtaXZZKKH7/sXH8/YF5DN+KINfbr/jvPaybttOxLz2nw6brSa&#13;&#10;XY/n3C3K3MZoWLIsIbppT+NovuI4YdWV4DBvrLMc4ijTNa2AJYRJWkw6td4EXs7//Y+kycM/VNWh&#13;&#10;ec443fvAvdrr/8qkFlplO9eDep4rAIcjlKUvtAYIH2ItYiKPpa1b0fHWnZPxXg7b/fiL2y5s9sd/&#13;&#10;/HVG1pw5UKnNKIk6rCgapmM4tmmbeA41TMKK0MNiuappQlXUFPOcQCOEeZ5ESZHF7aVeKfLECsLY&#13;&#10;wDdU3xzQBQEF/NJ1h4kwllGU5rphLITy/2vvTGPtuq77vvZw5nPHN5CPwyMpUmRFyrQrupGqtqaU&#13;&#10;AVGD2OkHq/2QoIVRwAkCJHaBBv1IMP3UfqhhBClS9UtdIGhhOQMaN1CQBBELJI7cUrZV6zmiaFIc&#13;&#10;H/nuu/M98x669r2PgyyRehTJ+JHdP+ny3jedu886a6/1X/vus7fsmhkoe2EPXwijZloWczkpA+Jh&#13;&#10;iWbyh1kjB3OHyfazc6xAjsZizl0c76kd6b7zl93xZmc3fBzMzJ/DT67VCtZrv3v5/zbml9qzvDbN&#13;&#10;ALM1n260kGqhJfBsrrbcE33Vv6utDeg7J14+Hq72L7VZWDSdyPWKrCJOWAejdUTVRVtjzjQbl2hH&#13;&#10;+06tDMvWoJ7t7v2bP/0fd9Nfd4OcwNjbi0s/C7L6hA8a3PfiuNWMxqkOPMJ8VuYORW1WYg6Yzr3D&#13;&#10;rsR9V3PXK13XLQrUPWIsEof447bbHkIYjIf/66/yV3552o8+0KZZnD0eU68zr5tFfVz0UQncwOTc&#13;&#10;mT1RAaFuyRRxi6zd2tdrnL+LNkDb/cbPPB8lQb+dVevNUhZujDLO/MgcMTP3zuG75Oj/hMfl/m2f&#13;&#10;7MOZqnfy9VMfupabaeNznz0WiSBtdtNxHZjjMwLk5kaX5oLMXky1dRAGoEqia9GiUCUfetTtnjt3&#13;&#10;+s63rd6FabH61LDZ2Ebmr3fXAurU+GzdxwpKDCSUCzx/o0rwlKQnyi5Pj+791HrvuxeHJ++ude8O&#13;&#10;2vCrv/hSfD7/4Xw/u1JP8tJtzNXxrWYnPVXY+JJqV7uqkWO50Q/WFnsnP/cjdcRmwPd6qX3AOfSZ&#13;&#10;nUEmL9XRnRsE86FmOiJKB6RSHl58B0MMoX6A/chEcFREVClCRTkdMCIkxWyTFIUcaeoNm6o2+T9/&#13;&#10;0CpQj5lf/7D2kC/9xScbyfZi/zgfP1F0yD9jqbcbJloSYXQp/onLjfIBl+LbyKyUevI/d+6fX1Uo&#13;&#10;iijD0gITs3EWYwvsDtPXHvZ7VCRASqap2cqz8LapAv41VHQ7KwjUWQRn3rkA/aGAzngMqU7hiU8u&#13;&#10;fX3/043f1+F4vaLpmeFgfeKHrXqjtdjsDieeidcmRlZZFxoBtgkNj3IGJsNMq5wWu9pHBtDhd/Tf&#13;&#10;uzCrxZ7AWswb1Fezaw03ZlhYVRElWOAp7nPsIWYA8oaro+upvExL1GA5yvgxpqmhLBT6me9QHyNz&#13;&#10;YUbJbudWb0YjysFad3Lk6Ce6K395eoT9ofoi1srRP3iulo6Hc4qXNVWhpnXQn41D43ma/zDfgVZU&#13;&#10;aUmz0CHd7//5Sv+1L5mPFt5/XY0eMXf16OZgDhVpQ2vioNif9vvKrPOHz2aTkNEohWRyXbXjZrEQ&#13;&#10;LGD9W8f694OzO82HqHu/9HxIo+7cuaSHOa9wt2P8NU2bNmv6Amslgf1RE+UUXnpg7mjve2+82f/a&#13;&#10;Fy7cW93ymGEHijYPxU7I9+5oetoZRAmZhLUai/Is87H6m3Yms3W42a1oukwbJhtJqYx5kE8mInVU&#13;&#10;LWE6Tq9dnORYvBjpsakAYJw7xCKk/tQ2l3oFCqrB9P9mE3+I/wzeu/EFPg2aopddqTamrX/QqTGA&#13;&#10;/9qzBxy/ztyyyllzL/7dYLYI2QBmx5iC33OHE7nWj6v0jy9Um7lVyBzbiOjlgzsdxx34xWDgj2AQ&#13;&#10;AKlCzjHkuHyjOOegCBNmONkECgfayWQ0SEc0EaSos5bIWTAv0S+b09PaaN4MfJ3VxrrGY/H6G2+V&#13;&#10;G/cnb6bzEhQH7JmffQ71auVmbs8vpApcVLJZkQTcZA9smll/w1w3giIQi9Yim6gsy8qqHc2X9dqB&#13;&#10;nOWNIh+V5W+98doHB4hu54ad9y265bWEzUw7OxG8YtNnY2838WVYba8wIZQfdjwTKJd2Pz1P6vIQ&#13;&#10;U87S8Hr668k18bxZ7qgosLAtNDS8BphbEMw6KJUszO43Z1rz0X9vzHnnndisY1ViWiypIOW0qDMB&#13;&#10;UGHSU5gdqfT8kLSPD4fFL6SqigO/Pt0yc7Kawdo7HVi/vgZeQ0Pid7vP/vzhfztye6u1ef9i0h+9&#13;&#10;m1+4OtZ6F1vakzptr0ZvXabb/AjxJdf+OJMrHShvFO2zn9wTZoFC+mtfOMB3oU2vJ+tepjqBBhqW&#13;&#10;rgi1WSrY5bOVS5iD9RqrlCSZJCxZarXSSafKzK42RVEwgZ02YDP/moIN3+g++HIAqnCwxsyrr3wF&#13;&#10;C/TNFZXTgeSnnj3q1lBliWJo1m4K3VibdbX9sihZhX5lBnzMChwOoVhQ1NIoIqkcuQlX81WyXhFv&#13;&#10;cchpVtEfMR+2bfaN1bPo9yoR8XCuQsG4KTua2LELi0GvGYWlMwzHg+tunvRdP2JBGKIQwHg1Hpl8&#13;&#10;ysFFu/mOLj3fyZRgKXVp5kK7gCtBudI5VaEIMP55P4lyKmJ+AuPDVX7FS0ejICk6gTeHmZ5SbAxH&#13;&#10;rcaJiZ1aoaUEpCKHJAzDdIJKYEQD4YcVbeU1Rj20ExrKWMZcM8PMSk3I0d9EtxKvv/fB+GD603O7&#13;&#10;nnPfo2ccaraowuAys6/pleY4A/TXOe37u+XKSuee/dXYe/sXXuL+vpHLWeoPigv+MEudIHA8x/N9&#13;&#10;j8cuRREiMhSumYCiRPXTYJXGgpuDnwKrZ3G4I4crWfn666fEqdlaPvdj84/DNM8tLCy4jeU86nT6&#13;&#10;ofJFZCZ7avOR6rSIMmssmV/NIMDqKi+EVJIWcTSXRuG2lCZF8r21Yf4xBxbfh7Gp/vxz7u4jWK95&#13;&#10;IhrlA3cwueZiBEMfrjmm35vfM/d1EoH9Hm0plFNWqTRj/2nWoykhl81srPv131vclusG6RVPe9Jn&#13;&#10;Sgaum4dKCr/CADu1Ef7nOGZpGiw0qCvNUg1UOrlP4kozJ5uMqnR8lRUfpQdu9OM6VQ5MNcCG528k&#13;&#10;x5kPD2AVayo+XpILC1CefHqTvot94vO7drm767sCosfRpOhFSZmGLupk5ph7k41tHe0Sr5oWbzRK&#13;&#10;dVlmvRKKiCeih7mkriLO/YoGrPZ+PbkRW3uriRoFVZl2UEvMiutpLFhucEe4QyfA6sVsYYoBG9s7&#13;&#10;68nTP0ZMPG7zhnj9j06Xm5qRdp/cihHrzhPbdtL3btgYHzdijcFHW4/HXC50FsrNxmPjN+ZDD/bk&#13;&#10;TqcWOWZKLB741jFvnLl5lSa5XHs3r7723oUP1Qb3yMzeB7EkxRwlnUEwmORBHMdhmvOAUIbazJjW&#13;&#10;nAbmKplLLfOMlDz1SCNrzO/LoFsrV0+vVrfPdrsTZiDm0LFj7tIi4wPvOvrrh+NLhjb0ZWcT2sBc&#13;&#10;l3Bhj8OGvrN7j3+zeJ32gQ3DZXg8kTtKoqYyGzx8tEZ7yZHBRUfUUHNONcGHY/qXeRtVeGr1Aq2+&#13;&#10;8Y37GnCealEz2z3v9518qnVvEbBZIWzQJVeiG4vxe065Gbt/JHjOZpaZQN+mXjSrJZCZb5t/Bqiv&#13;&#10;qW7kiyofyfKOdcRmwfc78fLLvANrGLtSL+F5QKoE44yMJOTTD+xGmAdv6A9CPekRivGFZooUmRix&#13;&#10;LIoWyzf/5K+rTeRC8i/+4pONxd3RgYlIdokO/KJXhJ/vnO0A5AzMIo3KzKLnHnCNyrEqoNDjq82D&#13;&#10;9T/E/PamGzoVBiLqumbeMkpI7Asa45EulZKomUlBKZT8iK6cX8Icvp1KDlz4UPUV/PBvLqNzzsPF&#13;&#10;zlWQYV79vRcO/WY83/+h0xhfK9PBO/R6tzvCSmjROeSUETbGuOzeqbkRUwngFZj6GNZdH1ETbJJp&#13;&#10;Dj98eMFdT657QkofO1sIjgpBCE9STU0eN7s5mnsBfJ9lo3GabpvfmZjBsPP9ROxBrTUWJQ/YbED2&#13;&#10;dkyzjc+Y/gbQMv22uv2W8hv938P+P6tZDTNfu4H52xr69sWhwJxw575v+r3G/LRkJGIW0Zsx8mbc&#13;&#10;NLbDo2MdXKFkZFmjMrtz38l25niHMY5ccjCO7PSZsfnNYyI3Wzlo4vEq0XkdY9PJe9OBjyN3DI6W&#13;&#10;O2Kmj7JedgWr05ALl2B8wSiEQsdgJjh6imkzT83tjnQFETrvctUOMnnyxTuOhm+GzV6rzRz/QR7r&#13;&#10;RyGYIMjxF47TFzADdKDDnabDywnaaAOU1CrllWhd3SGuTV4Tt4n4e/HHj21HDBYYvA6zltkyZwdg&#13;&#10;sVHOgpm5aPiPG7e0i0JN0JYQg3VVXGqo/p+dVq/OFhu/l/e9LzubAmH5y0fnEi87RCq+wyG1T/hV&#13;&#10;7TeKoXSHnQkk3RIC0jBT/iGrEugPu2AWEgwiJua2R2/Fbfe7tYZ7SZIi19TcjqUdPAEPFDMLUe3Q&#13;&#10;0n9x2Ie9nhtOd45C14Xx9RR6l4dQYsQkVMKIrEOwTF87/FO7/mtGRwVWX+fbunn+q394c22oh+lL&#13;&#10;H8bUv764A1hxcA9b3O47Ze6zkvXJ7PoZ/zJbjs0SWP8cXrf3F4kPq70zv8ckffTZA6zPxjykJW9v&#13;&#10;q20kygaYDA2DSvSysnorOCtPvXhT/DxUvzd+1PrpY9TbPaSFSJi3GPEoDNhwOIRGYyNwmfalpRyp&#13;&#10;q5XZAaj/Z/Bx/H0zvM9OGAscp5lgfLglSNyY6grtZHYLeusNtNMtkfig7LSZ49zPed/0UW/3AVos&#13;&#10;os1FNB0ILHkdeyyyYffk8jWJ10T085aAV1fkQ7L5x2EaJ7fHL3EZZI4QE8b8jTiJTb/hNYYM/dpc&#13;&#10;rwVYMKpf3Gee+3Cw6PjijmNoz1s+LKqS3bCj6fvcyWSx1hAeH0oTs6e7q52ctuNh2XN6nY/hdX4e&#13;&#10;r7MMdjoLTbNLsdnHaiMYbaDLRJmiOHkvEWkUqbW3V9QpMzh0b8XAw4pdN+0bfcLhppA08WH6fYwR&#13;&#10;xsZeGmBsoBgbKowNH8iFH7c/PbzzuT8edrt+XOc9i70vADWzuiKINrSZGeC75a/1IFGCx6K8mopp&#13;&#10;/J35qWnLvbRns+doeNDHfVjtNDyoa/Kw7LMZHrQNP4qNfHgMNds6W8Qi3QyYlBNNZvpjFsN16SvR&#13;&#10;XZsOHgBgLry3wf3pjKKyXuxPs3Rvgy8sRWV8UnR1WyQEkkRCnmHpXxKQRQkkyyFRCVQtBTomZ+LY&#13;&#10;/99hwzvn+dTclJ9rUlE93eICaiDIgijJMS3YpxzwqEsD8HgMgfbh4spVuHa1DyV3YSjHEO9yfvDM&#13;&#10;P9z37914PZuU1y9Wyejsspz0T8603mZ5cD62obX2vrCHLzo7nTByWDEdFMUMhbFd5lw9ubBfTPiV&#13;&#10;amXlfTa/X//c7N9v5lwfdF950Md77LkXg1k+yIPsDI8rd7PRVrDLlm3fCRTvl//+4WbFRwf8MNoT&#13;&#10;ha3AzRv/vOjJn4KUQ8TakHQUjIfZdLtNs42l2Wq83giAupgY1QSi2JGaKbMqTU6YWf2U+5S5ARAH&#13;&#10;NOGQ5QpajSYEPkDaG8Lgcg+yQQmY+UCZbbAbk2T5JxZ/013OLwex0+ldHp3dr/at3vMtZA+PrXr9&#13;&#10;trLfb6W2bfX48KC423katvK5flTbb/C3eQ53atOP046P8jW+na1oW8uD53HxV8ujxcPwO/LvfvC5&#13;&#10;+J3em3t6/bX9T2w7EJLE/zk/r/2SyBwoMgp5piFLBaTDMRT9IYzzCZB6DbTPIQgdcH2mHE+hIq7M&#13;&#10;QBFRSjq1KIjNjH1z+xklPhCNz4qBlnT6werVdy9AUZVwZbAG0c4Ylo7M/fb2fcFftRfI8NKZs+dq&#13;&#10;zvZL//HFlQTbtxX60t3sbvu65Y78yP2HFotlq3DqFMDnvvwsYYHkpRahkCJQkr6nJHkaBGto8+lI&#13;&#10;hZ3YJDJOgVCNr83aWJgPzAzmyvyc06oiniqdSCkv0NJ3lPTw5y4mOw+atXkwG6IlPUyc3QHoVIFj&#13;&#10;Vg3XAhLZg20Hm9/Y+VTzzZFcV57D12RCrl9Z+06yMvtE2WKxWCwWi8Vi+bHx2S/tI0U15JJk0Vy7&#13;&#10;Wa+kupSn1RIQttOs4e74AfheYNawRH1b4QNQK5tbg31gEjW0ZIRW1GHCbFDkBlwylxQUHOWDRyN8&#13;&#10;BGatIsjGFfQ7A+iv9c1C2eD5Doz1CHY82Ty1uC/4puJj6ftybZimq/yd+fHpb67ey2wii2XLYQeK&#13;&#10;LJYtzOJPn1G7or0aAuWMZBIpUCqIovMg4Vint+5pVkDc5BDPucADDUJnIGSJyVCDwx1wzPJL3AVm&#13;&#10;Hsw8O5g3GRDKgGkKIXFhsm4GiYagMekRoGYZI3AigHCBfGvbofD3eKskkqWjfCSvzeul3n/+x5fM&#13;&#10;bCKLxWKxWCwWi+XHymvts/ozf6cFkpae4lWtlAVjjveuYM5BSWlbEgKaEWAOmJ1kIYoCQMEMPuXg&#13;&#10;EtTLZLamsY+/EKBWDpk/3b2RTWcPoS4uBBRZBdlkAnmS4WuBajkC4nvQ2lX7wY799f/iz4u8kN1h&#13;&#10;mRdXwvr8+u+88VYJp+xsHcujjR0osli2MCuvgj561FcLzyzppJq4/Um3xn13FPreOQXySeaIWJIc&#13;&#10;KpWZXfYgrgfQqMf4lwSSNAPPw2RnEqSZZYRohX9l9qaV+BAllIMExt0+VGUx3aK31AVMZB/iRfrX&#13;&#10;y5/a9jXaSEWqBlkQB9e6l5JV0ozHp1+xn5BYLBaLxWKxWLYAp0A/80/mIG4Tkpe5wzgPg7gpKiW/&#13;&#10;Px5nT4xGw7k8SwGUBN/hEAehWUQbPMcFZmYZoTae7t0uNT5QKwsskAkDIdR098pkkkKWJqBUCYwz&#13;&#10;8EIXcp2DdJIf7D+28NuN7WSo/EFWVOmVwVq6urc8MDn1hQtWK1seeexAkcWyxfn2az31j/7lslpN&#13;&#10;rpPF5e2OZiK6cu18d35H+ztUQ5gX+e5JMiR5lUMlBFRlNZ1B1Gy2gG5s1KwwAU4Hh6ACQiuzhQcQ&#13;&#10;WYDO8FkJCGIXlFtBxsfJtifrv7f8TPv3VXNc1Je8/MrapTVCgithuKP3yqdPm50wLBaLxWKxWCyW&#13;&#10;LcG3f7ennvuVfbIocpkWghLGQqV04XH3uy7n3FWwh1VmxU6JEliiXq6AewS4y4AwfHZc8IIIGD4L&#13;&#10;pcENQxConbMyB6FROzsaCNdQ6gxSuZ7Xl+GPj76w67/JaG08KC/mhFdXvaB5VWfe4Ksvfs9sqGKx&#13;&#10;PPLYgSKL5RFgsXNB7v2Fl6q1zjk1LsZ81+45v3ttteCu8z2t1Qp1qOdF7oIf+Mz06kpVkFUFJjyK&#13;&#10;iY3gA0CRAgqRQi4SkJADoQLa7RqM8h6MxXCdzanvtJ+Mvrb9SP3bZdBT5zvvTgbj7qrLw8t7/Kc6&#13;&#10;/+EPvpXZabQWi8VisVgslq3Gt7Zdlz//dz9dJUJKSjQFTgLG8TWVb1Mq/oYCUE6dBe66To46uKIV&#13;&#10;CMAHVWA2pi3xq1ILfK1gVIxAMDHd2CWXE5hUA9BukSzumDu95/C233W2FacSvia1k2fagat5V1yO&#13;&#10;iuXu73zm7a2y2YvFct/cbRV0i8WyhTh+Avihzx6L/KZcpDLZvr7em5uvLUUcIiIFoZNRcqDfGT6d&#13;&#10;j+VBj8Xt0K3VJ/2Mc+64DuNECEyAIgely8pxoXBd2iuK9GptPn6nvWPuTRFU/W65CtIsxlfXw6qS&#13;&#10;13jevrZv8VP9lS9/s3j11Xva4tNisVgsFovFYvnb42Vgv3rieJAPL8wVLF2ipJxv+HEtZk2qc9eZ&#13;&#10;rMmdo15+0A3jo2Ul5lSl65qQQFTA8kwwKSUwxlAro2gGkVMuJ67HLtZi92wcB9/3A3pZByXRzUrT&#13;&#10;EMaXz1+7LnTrSqvfWn/l9OkcTtrNXiyPD3agyGJ5lDAJ8FcxATrX6ruXa+2zP7w0H4T1Vi3wIrMU&#13;&#10;n5QKpCBmsaFYVqyRJYJRoC4hPGBAFH4x/SnnpCBcdN2GnxZlohOZ4DcrSaIy8wLoFXmxnl0v1yeT&#13;&#10;7aPXfu6sud3MfjpisVgsFovFYtnanAD6r372OS8L0xr3h20lynkCpA3Si0kRUSkd8JhDyqwIpYaG&#13;&#10;w71AaELTpAgUaOa6bkG0KKWqCk7VJPC9QaMWaEorPZmM1ajq5SKQw3Gar29fOLju9vf3v/In3yjs&#13;&#10;IJHlccMOFFksjx702H8C9pNHnvdHNKkrZ9QWVdbWSkRxw/Pjet0p8oJ0uyPVbixAlQtaCk0dzbXj&#13;&#10;u4poossyg1yktKJEs9DNQetxWqZjRsk41s5QFsGE+3H+yqdPC3w/O0hksVgsFovFYnlUIKiV+bMH&#13;&#10;D3vNfX6tX3Sbk3E6R5Rb447vcSU9KgXRlCjmBkAIpVrhEwph5hBVpLlymdkPRtMyK6EYDQot9MSP&#13;&#10;vLEfR2OXesNB1Rj3z2XZq/90xaxJZLWy5bHDDhRZLI8u9OWvH+Z7dzS95pIfjpNO1C2uR4RKj3ia&#13;&#10;MgFEM8a0pD7mPpeDBx7jhdKQV0qqohI6arVkJVWapOWIDMrEq82XcBqqV37ZDhBZLBaLxWKxWB5p&#13;&#10;yPETwI68fNhvtNtBWoyjPElCqsrA58RRmuhCVKRSwmeO41OiSZlXJXN55lAiKf6cK6KYcnIuYOT7&#13;&#10;/mQieHHxjKhefXtF2FlElscZO1BksTz6YBI8zo4+GzCXXeXjuQkPmJz27d56j/lNz62HsWu+lqkq&#13;&#10;x5Uq4oBhYmtCtj7WS61WtQpQvfJHpyUmPDM4ZAeILBaLxWKxWCyPC+TlrwMFOMxaTwTcE0NOvQi/&#13;&#10;BphkXSpY4TbrbT/Hr7v9TlXz26WflAKgAW5MddNpit7FK9VvvXG2slrZ8v8LdqDIYnm8eH+fPgHk&#13;&#10;OAB94chhuoJfrr29ok4BqI0kdzs24VksFovFYrFYHnc+UP+aWUeHdhwj/VZGrFa2WCwWi8VisVgs&#13;&#10;FovFYrFYLBaLxWKxWCwWi8VisVgsFovFYrFYLBaLxWKxWCwWi8VisVgsFovFYrFYLBaLxWKxWO4E&#13;&#10;wP8DSVvb5f6vNa8AAAAASUVORK5CYIJQSwMEFAAGAAgAAAAhAMaLQ5XfAAAACgEAAA8AAABkcnMv&#13;&#10;ZG93bnJldi54bWxMj81qwzAQhO+FvoPYQm+NrIYU41gOIf05hUKTQulNsTa2ibUylmI7b99NL+1l&#13;&#10;YBh2dr58NblWDNiHxpMGNUtAIJXeNlRp+Ny/PqQgQjRkTesJNVwwwKq4vclNZv1IHzjsYiW4hEJm&#13;&#10;NNQxdpmUoazRmTDzHRJnR987E9n2lbS9GbnctfIxSZ6kMw3xh9p0uKmxPO3OTsPbaMb1XL0M29Nx&#13;&#10;c/neL96/tgq1vr+bnpcs6yWIiFP8u4ArA++Hgocd/JlsEK0Gpom/es2UWrA/aEjnKcgil/8Rih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OqYDmxYDAABGCgAA&#13;&#10;DgAAAAAAAAAAAAAAAAA6AgAAZHJzL2Uyb0RvYy54bWxQSwECLQAKAAAAAAAAACEAmvt1I524AQCd&#13;&#10;uAEAFAAAAAAAAAAAAAAAAAB8BQAAZHJzL21lZGlhL2ltYWdlMS5wbmdQSwECLQAUAAYACAAAACEA&#13;&#10;xotDld8AAAAKAQAADwAAAAAAAAAAAAAAAABLvgEAZHJzL2Rvd25yZXYueG1sUEsBAi0AFAAGAAgA&#13;&#10;AAAhAKomDr68AAAAIQEAABkAAAAAAAAAAAAAAAAAV78BAGRycy9fcmVscy9lMm9Eb2MueG1sLnJl&#13;&#10;bHNQSwUGAAAAAAYABgB8AQAASsABAAAA&#13;&#10;">
                      <v:rect id="Rectangle 30" style="position:absolute;left:35067;width:425;height:2172;visibility:visible;mso-wrap-style:square;v-text-anchor:top" o:spid="_x0000_s102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v:textbox inset="0,0,0,0">
                          <w:txbxContent>
                            <w:p w:rsidR="005F04CE" w:rsidRDefault="005F04CE" w14:paraId="29D6B04F" w14:textId="77777777">
                              <w:pPr>
                                <w:spacing w:after="160" w:line="259" w:lineRule="auto"/>
                                <w:ind w:left="0" w:firstLine="0"/>
                              </w:pPr>
                              <w:r>
                                <w:rPr>
                                  <w:b/>
                                  <w:sz w:val="18"/>
                                </w:rPr>
                                <w:t xml:space="preserve"> </w:t>
                              </w:r>
                            </w:p>
                          </w:txbxContent>
                        </v:textbox>
                      </v:rect>
                      <v:rect id="Rectangle 31" style="position:absolute;left:35067;top:1615;width:425;height:2172;visibility:visible;mso-wrap-style:square;v-text-anchor:top" o:spid="_x0000_s102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v:textbox inset="0,0,0,0">
                          <w:txbxContent>
                            <w:p w:rsidR="005F04CE" w:rsidRDefault="005F04CE" w14:paraId="0A6959E7" w14:textId="77777777">
                              <w:pPr>
                                <w:spacing w:after="160" w:line="259" w:lineRule="auto"/>
                                <w:ind w:left="0" w:firstLine="0"/>
                              </w:pPr>
                              <w:r>
                                <w:rPr>
                                  <w:b/>
                                  <w:sz w:val="18"/>
                                </w:rPr>
                                <w:t xml:space="preserve"> </w:t>
                              </w:r>
                            </w:p>
                          </w:txbxContent>
                        </v:textbox>
                      </v:rect>
                      <v:rect id="Rectangle 32" style="position:absolute;left:777;top:3184;width:519;height:2650;visibility:visible;mso-wrap-style:square;v-text-anchor:top" o:spid="_x0000_s102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v:textbox inset="0,0,0,0">
                          <w:txbxContent>
                            <w:p w:rsidR="005F04CE" w:rsidRDefault="005F04CE" w14:paraId="100C5B58" w14:textId="77777777">
                              <w:pPr>
                                <w:spacing w:after="160" w:line="259" w:lineRule="auto"/>
                                <w:ind w:left="0" w:firstLine="0"/>
                              </w:pPr>
                              <w:r>
                                <w:rPr>
                                  <w:b/>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6" style="position:absolute;top:200;width:70805;height:5120;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x8OyAAAAOAAAAAPAAAAZHJzL2Rvd25yZXYueG1sRI9BSwMx&#13;&#10;FITvQv9DeAUvYt/qoa7bpsWqC6Ug1OrB42Pz3CxuXpYktuu/NwXBy8AwzDfMcj26Xh05xM6LhptZ&#13;&#10;AYql8aaTVsP7W31dgoqJxFDvhTX8cIT1anKxpMr4k7zy8ZBalSESK9JgUxoqxNhYdhRnfmDJ2acP&#13;&#10;jlK2oUUT6JThrsfbopijo07ygqWBHy03X4dvp6Hcb/ebq4+aX+x9GXb0jFhvUOvL6fi0yPKwAJV4&#13;&#10;TP+NP8TWaLibw/lQPgO4+gUAAP//AwBQSwECLQAUAAYACAAAACEA2+H2y+4AAACFAQAAEwAAAAAA&#13;&#10;AAAAAAAAAAAAAAAAW0NvbnRlbnRfVHlwZXNdLnhtbFBLAQItABQABgAIAAAAIQBa9CxbvwAAABUB&#13;&#10;AAALAAAAAAAAAAAAAAAAAB8BAABfcmVscy8ucmVsc1BLAQItABQABgAIAAAAIQCIzx8OyAAAAOAA&#13;&#10;AAAPAAAAAAAAAAAAAAAAAAcCAABkcnMvZG93bnJldi54bWxQSwUGAAAAAAMAAwC3AAAA/AIAAAAA&#13;&#10;">
                        <v:imagedata o:title="" r:id="rId15"/>
                      </v:shape>
                      <w10:anchorlock/>
                    </v:group>
                  </w:pict>
                </mc:Fallback>
              </mc:AlternateContent>
            </w:r>
            <w:r w:rsidRPr="16D17468">
              <w:rPr>
                <w:b/>
                <w:bCs/>
                <w:color w:val="0000FF"/>
                <w:u w:val="single" w:color="0000FF"/>
              </w:rPr>
              <w:t>http://www.ohio.edu/chsp/social-work</w:t>
            </w:r>
            <w:hyperlink r:id="rId16">
              <w:r w:rsidRPr="16D17468">
                <w:rPr>
                  <w:b/>
                  <w:bCs/>
                </w:rPr>
                <w:t xml:space="preserve"> </w:t>
              </w:r>
            </w:hyperlink>
          </w:p>
          <w:p w:rsidR="00D76291" w:rsidRDefault="00FA7B86" w14:paraId="6E30D959" w14:textId="77777777">
            <w:pPr>
              <w:spacing w:after="15" w:line="259" w:lineRule="auto"/>
              <w:ind w:left="36" w:firstLine="0"/>
              <w:jc w:val="center"/>
            </w:pPr>
            <w:r>
              <w:rPr>
                <w:b/>
                <w:sz w:val="18"/>
              </w:rPr>
              <w:t xml:space="preserve"> </w:t>
            </w:r>
          </w:p>
          <w:p w:rsidR="00D76291" w:rsidRDefault="00FA7B86" w14:paraId="630F23AA" w14:textId="77777777">
            <w:pPr>
              <w:spacing w:after="14" w:line="259" w:lineRule="auto"/>
              <w:ind w:left="36" w:firstLine="0"/>
              <w:jc w:val="center"/>
            </w:pPr>
            <w:r>
              <w:rPr>
                <w:b/>
                <w:sz w:val="18"/>
              </w:rPr>
              <w:t xml:space="preserve"> </w:t>
            </w:r>
          </w:p>
          <w:p w:rsidR="00D76291" w:rsidRDefault="00FA7B86" w14:paraId="56D8262B" w14:textId="77777777">
            <w:pPr>
              <w:spacing w:after="54" w:line="259" w:lineRule="auto"/>
              <w:ind w:left="36" w:firstLine="0"/>
              <w:jc w:val="center"/>
            </w:pPr>
            <w:r>
              <w:rPr>
                <w:b/>
                <w:sz w:val="18"/>
              </w:rPr>
              <w:t xml:space="preserve"> </w:t>
            </w:r>
          </w:p>
          <w:p w:rsidR="00D76291" w:rsidRDefault="00FA7B86" w14:paraId="3D3D31AA" w14:textId="77777777">
            <w:pPr>
              <w:spacing w:after="18" w:line="259" w:lineRule="auto"/>
              <w:ind w:left="0" w:right="15" w:firstLine="0"/>
              <w:jc w:val="center"/>
            </w:pPr>
            <w:r>
              <w:rPr>
                <w:b/>
              </w:rPr>
              <w:t xml:space="preserve">Dr. Warren Galbreath </w:t>
            </w:r>
          </w:p>
          <w:p w:rsidR="00D76291" w:rsidP="7CF52156" w:rsidRDefault="00FA7B86" w14:paraId="6FA70BC4" w14:textId="0CA8534C">
            <w:pPr>
              <w:spacing w:after="19" w:line="259" w:lineRule="auto"/>
              <w:ind w:left="0" w:right="17" w:firstLine="0"/>
              <w:jc w:val="center"/>
              <w:rPr>
                <w:b/>
                <w:bCs/>
              </w:rPr>
            </w:pPr>
            <w:r w:rsidRPr="7CF52156">
              <w:rPr>
                <w:b/>
                <w:bCs/>
              </w:rPr>
              <w:t xml:space="preserve">Undergraduate Social Work </w:t>
            </w:r>
            <w:r w:rsidRPr="7CF52156" w:rsidR="0FE28421">
              <w:rPr>
                <w:b/>
                <w:bCs/>
              </w:rPr>
              <w:t>Coordinator</w:t>
            </w:r>
          </w:p>
          <w:p w:rsidR="00D76291" w:rsidRDefault="00FA7B86" w14:paraId="767B4334" w14:textId="77777777">
            <w:pPr>
              <w:spacing w:after="18" w:line="259" w:lineRule="auto"/>
              <w:ind w:left="47" w:firstLine="0"/>
              <w:jc w:val="center"/>
            </w:pPr>
            <w:r>
              <w:rPr>
                <w:b/>
              </w:rPr>
              <w:t xml:space="preserve"> </w:t>
            </w:r>
          </w:p>
          <w:p w:rsidR="00D76291" w:rsidRDefault="00FA7B86" w14:paraId="71CE1C65" w14:textId="77777777">
            <w:pPr>
              <w:spacing w:after="0" w:line="259" w:lineRule="auto"/>
              <w:ind w:left="0" w:right="17" w:firstLine="0"/>
              <w:jc w:val="center"/>
            </w:pPr>
            <w:r>
              <w:rPr>
                <w:b/>
                <w:u w:val="single" w:color="000000"/>
              </w:rPr>
              <w:t>galbreat@ohio.edu</w:t>
            </w:r>
            <w:r>
              <w:rPr>
                <w:b/>
              </w:rPr>
              <w:t xml:space="preserve"> </w:t>
            </w:r>
          </w:p>
          <w:p w:rsidR="00D76291" w:rsidRDefault="00FA7B86" w14:paraId="0B244E4C" w14:textId="77777777">
            <w:pPr>
              <w:spacing w:after="14" w:line="259" w:lineRule="auto"/>
              <w:ind w:left="36" w:firstLine="0"/>
              <w:jc w:val="center"/>
            </w:pPr>
            <w:r>
              <w:rPr>
                <w:b/>
                <w:sz w:val="18"/>
              </w:rPr>
              <w:t xml:space="preserve"> </w:t>
            </w:r>
          </w:p>
          <w:p w:rsidR="00D76291" w:rsidRDefault="00FA7B86" w14:paraId="0ADC79FA" w14:textId="77777777">
            <w:pPr>
              <w:spacing w:after="15" w:line="259" w:lineRule="auto"/>
              <w:ind w:left="36" w:firstLine="0"/>
              <w:jc w:val="center"/>
            </w:pPr>
            <w:r>
              <w:rPr>
                <w:b/>
                <w:sz w:val="18"/>
              </w:rPr>
              <w:t xml:space="preserve"> </w:t>
            </w:r>
          </w:p>
          <w:p w:rsidR="00D76291" w:rsidRDefault="00FA7B86" w14:paraId="4740206B" w14:textId="77777777">
            <w:pPr>
              <w:spacing w:after="193" w:line="259" w:lineRule="auto"/>
              <w:ind w:left="36" w:firstLine="0"/>
              <w:jc w:val="center"/>
            </w:pPr>
            <w:r>
              <w:rPr>
                <w:b/>
                <w:sz w:val="18"/>
              </w:rPr>
              <w:t xml:space="preserve"> </w:t>
            </w:r>
          </w:p>
          <w:p w:rsidR="00D76291" w:rsidRDefault="00FA7B86" w14:paraId="02289658" w14:textId="77777777">
            <w:pPr>
              <w:spacing w:after="30" w:line="259" w:lineRule="auto"/>
              <w:ind w:left="0" w:right="15" w:firstLine="0"/>
              <w:jc w:val="center"/>
            </w:pPr>
            <w:r>
              <w:rPr>
                <w:b/>
                <w:sz w:val="36"/>
              </w:rPr>
              <w:t xml:space="preserve">Morton Hall 416 </w:t>
            </w:r>
          </w:p>
          <w:p w:rsidR="00D76291" w:rsidRDefault="00FA7B86" w14:paraId="6A1C6FE7" w14:textId="77777777">
            <w:pPr>
              <w:spacing w:after="30" w:line="259" w:lineRule="auto"/>
              <w:ind w:left="0" w:right="15" w:firstLine="0"/>
              <w:jc w:val="center"/>
            </w:pPr>
            <w:r>
              <w:rPr>
                <w:b/>
                <w:sz w:val="36"/>
              </w:rPr>
              <w:t xml:space="preserve">740-593-1269 </w:t>
            </w:r>
          </w:p>
          <w:p w:rsidR="00D76291" w:rsidRDefault="00FA7B86" w14:paraId="5FFDEB20" w14:textId="77777777">
            <w:pPr>
              <w:spacing w:after="0" w:line="259" w:lineRule="auto"/>
              <w:ind w:left="86" w:firstLine="0"/>
              <w:jc w:val="center"/>
            </w:pPr>
            <w:r>
              <w:rPr>
                <w:b/>
                <w:sz w:val="36"/>
              </w:rPr>
              <w:t xml:space="preserve"> </w:t>
            </w:r>
          </w:p>
          <w:p w:rsidR="00D76291" w:rsidRDefault="00FA7B86" w14:paraId="2B322549" w14:textId="77777777">
            <w:pPr>
              <w:spacing w:after="15" w:line="259" w:lineRule="auto"/>
              <w:ind w:left="36" w:firstLine="0"/>
              <w:jc w:val="center"/>
            </w:pPr>
            <w:r>
              <w:rPr>
                <w:b/>
                <w:sz w:val="18"/>
              </w:rPr>
              <w:t xml:space="preserve"> </w:t>
            </w:r>
          </w:p>
          <w:p w:rsidR="00D76291" w:rsidRDefault="00FA7B86" w14:paraId="3DCD2242" w14:textId="77777777">
            <w:pPr>
              <w:spacing w:after="14" w:line="259" w:lineRule="auto"/>
              <w:ind w:left="2101" w:right="4224" w:firstLine="0"/>
            </w:pPr>
            <w:r>
              <w:rPr>
                <w:b/>
                <w:sz w:val="18"/>
              </w:rPr>
              <w:t xml:space="preserve"> </w:t>
            </w:r>
          </w:p>
          <w:p w:rsidR="00D76291" w:rsidRDefault="00FA7B86" w14:paraId="01A8156C" w14:textId="77777777">
            <w:pPr>
              <w:spacing w:after="253" w:line="259" w:lineRule="auto"/>
              <w:ind w:left="2101" w:right="4224" w:firstLine="0"/>
            </w:pPr>
            <w:r>
              <w:rPr>
                <w:b/>
                <w:sz w:val="18"/>
              </w:rPr>
              <w:t xml:space="preserve"> </w:t>
            </w:r>
          </w:p>
          <w:p w:rsidR="00D76291" w:rsidRDefault="00FA7B86" w14:paraId="284A82BD" w14:textId="77777777">
            <w:pPr>
              <w:spacing w:after="0" w:line="259" w:lineRule="auto"/>
              <w:ind w:left="0" w:right="16" w:firstLine="0"/>
              <w:jc w:val="center"/>
            </w:pPr>
            <w:r>
              <w:rPr>
                <w:noProof/>
              </w:rPr>
              <w:drawing>
                <wp:anchor distT="0" distB="0" distL="114300" distR="114300" simplePos="0" relativeHeight="251658240" behindDoc="0" locked="0" layoutInCell="1" allowOverlap="0" wp14:anchorId="711FC52D" wp14:editId="6ADC553E">
                  <wp:simplePos x="0" y="0"/>
                  <wp:positionH relativeFrom="column">
                    <wp:posOffset>2677732</wp:posOffset>
                  </wp:positionH>
                  <wp:positionV relativeFrom="paragraph">
                    <wp:posOffset>-425239</wp:posOffset>
                  </wp:positionV>
                  <wp:extent cx="1747520" cy="441325"/>
                  <wp:effectExtent l="0" t="0" r="0" b="0"/>
                  <wp:wrapSquare wrapText="bothSides"/>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7"/>
                          <a:stretch>
                            <a:fillRect/>
                          </a:stretch>
                        </pic:blipFill>
                        <pic:spPr>
                          <a:xfrm>
                            <a:off x="0" y="0"/>
                            <a:ext cx="1747520" cy="441325"/>
                          </a:xfrm>
                          <a:prstGeom prst="rect">
                            <a:avLst/>
                          </a:prstGeom>
                        </pic:spPr>
                      </pic:pic>
                    </a:graphicData>
                  </a:graphic>
                </wp:anchor>
              </w:drawing>
            </w:r>
            <w:r w:rsidRPr="16D17468" w:rsidR="00FA7B86">
              <w:rPr>
                <w:b w:val="1"/>
                <w:bCs w:val="1"/>
              </w:rPr>
              <w:t xml:space="preserve">Ohio University Social Work </w:t>
            </w:r>
          </w:p>
        </w:tc>
      </w:tr>
      <w:tr w:rsidR="00D76291" w:rsidTr="4E825384" w14:paraId="446327A1" w14:textId="77777777">
        <w:trPr>
          <w:trHeight w:val="2379"/>
        </w:trPr>
        <w:tc>
          <w:tcPr>
            <w:tcW w:w="11193" w:type="dxa"/>
            <w:tcBorders>
              <w:top w:val="nil"/>
              <w:left w:val="single" w:color="6FAC46" w:sz="12" w:space="0"/>
              <w:bottom w:val="single" w:color="6FAC46" w:sz="12" w:space="0"/>
              <w:right w:val="single" w:color="6FAC46" w:sz="12" w:space="0"/>
            </w:tcBorders>
            <w:shd w:val="clear" w:color="auto" w:fill="A9D18E"/>
            <w:tcMar/>
          </w:tcPr>
          <w:p w:rsidR="00D76291" w:rsidRDefault="00FA7B86" w14:paraId="34C9FFB2" w14:textId="77777777">
            <w:pPr>
              <w:spacing w:after="0" w:line="259" w:lineRule="auto"/>
              <w:ind w:left="1" w:firstLine="0"/>
            </w:pPr>
            <w:r>
              <w:rPr>
                <w:rFonts w:ascii="Calibri" w:hAnsi="Calibri" w:eastAsia="Calibri" w:cs="Calibri"/>
                <w:noProof/>
              </w:rPr>
              <w:lastRenderedPageBreak/>
              <mc:AlternateContent>
                <mc:Choice Requires="wpg">
                  <w:drawing>
                    <wp:inline distT="0" distB="0" distL="0" distR="0" wp14:anchorId="21BF1C25" wp14:editId="3BA76B38">
                      <wp:extent cx="7087236" cy="1511935"/>
                      <wp:effectExtent l="0" t="0" r="0" b="0"/>
                      <wp:docPr id="62068" name="Group 62068"/>
                      <wp:cNvGraphicFramePr/>
                      <a:graphic xmlns:a="http://schemas.openxmlformats.org/drawingml/2006/main">
                        <a:graphicData uri="http://schemas.microsoft.com/office/word/2010/wordprocessingGroup">
                          <wpg:wgp>
                            <wpg:cNvGrpSpPr/>
                            <wpg:grpSpPr>
                              <a:xfrm>
                                <a:off x="0" y="0"/>
                                <a:ext cx="7087236" cy="1511935"/>
                                <a:chOff x="0" y="0"/>
                                <a:chExt cx="7087236" cy="1511935"/>
                              </a:xfrm>
                            </wpg:grpSpPr>
                            <wps:wsp>
                              <wps:cNvPr id="54" name="Rectangle 54"/>
                              <wps:cNvSpPr/>
                              <wps:spPr>
                                <a:xfrm>
                                  <a:off x="114619" y="81178"/>
                                  <a:ext cx="42533" cy="217236"/>
                                </a:xfrm>
                                <a:prstGeom prst="rect">
                                  <a:avLst/>
                                </a:prstGeom>
                                <a:ln>
                                  <a:noFill/>
                                </a:ln>
                              </wps:spPr>
                              <wps:txbx>
                                <w:txbxContent>
                                  <w:p w:rsidR="005F04CE" w:rsidRDefault="005F04CE" w14:paraId="6F2AEBF8" w14:textId="77777777">
                                    <w:pPr>
                                      <w:spacing w:after="160" w:line="259" w:lineRule="auto"/>
                                      <w:ind w:left="0" w:firstLine="0"/>
                                    </w:pPr>
                                    <w:r>
                                      <w:rPr>
                                        <w:b/>
                                        <w:sz w:val="18"/>
                                      </w:rPr>
                                      <w:t xml:space="preserve"> </w:t>
                                    </w:r>
                                  </w:p>
                                </w:txbxContent>
                              </wps:txbx>
                              <wps:bodyPr horzOverflow="overflow" vert="horz" lIns="0" tIns="0" rIns="0" bIns="0" rtlCol="0">
                                <a:noAutofit/>
                              </wps:bodyPr>
                            </wps:wsp>
                            <wps:wsp>
                              <wps:cNvPr id="55" name="Rectangle 55"/>
                              <wps:cNvSpPr/>
                              <wps:spPr>
                                <a:xfrm>
                                  <a:off x="114619" y="370014"/>
                                  <a:ext cx="42533" cy="217236"/>
                                </a:xfrm>
                                <a:prstGeom prst="rect">
                                  <a:avLst/>
                                </a:prstGeom>
                                <a:ln>
                                  <a:noFill/>
                                </a:ln>
                              </wps:spPr>
                              <wps:txbx>
                                <w:txbxContent>
                                  <w:p w:rsidR="005F04CE" w:rsidRDefault="005F04CE" w14:paraId="3B0702A2" w14:textId="77777777">
                                    <w:pPr>
                                      <w:spacing w:after="160" w:line="259" w:lineRule="auto"/>
                                      <w:ind w:left="0" w:firstLine="0"/>
                                    </w:pPr>
                                    <w:r>
                                      <w:rPr>
                                        <w:b/>
                                        <w:sz w:val="18"/>
                                      </w:rPr>
                                      <w:t xml:space="preserve"> </w:t>
                                    </w:r>
                                  </w:p>
                                </w:txbxContent>
                              </wps:txbx>
                              <wps:bodyPr horzOverflow="overflow" vert="horz" lIns="0" tIns="0" rIns="0" bIns="0" rtlCol="0">
                                <a:noAutofit/>
                              </wps:bodyPr>
                            </wps:wsp>
                            <wps:wsp>
                              <wps:cNvPr id="56" name="Rectangle 56"/>
                              <wps:cNvSpPr/>
                              <wps:spPr>
                                <a:xfrm>
                                  <a:off x="114619" y="658050"/>
                                  <a:ext cx="42533" cy="217236"/>
                                </a:xfrm>
                                <a:prstGeom prst="rect">
                                  <a:avLst/>
                                </a:prstGeom>
                                <a:ln>
                                  <a:noFill/>
                                </a:ln>
                              </wps:spPr>
                              <wps:txbx>
                                <w:txbxContent>
                                  <w:p w:rsidR="005F04CE" w:rsidRDefault="005F04CE" w14:paraId="7DA0A6FF" w14:textId="77777777">
                                    <w:pPr>
                                      <w:spacing w:after="160" w:line="259" w:lineRule="auto"/>
                                      <w:ind w:left="0" w:firstLine="0"/>
                                    </w:pPr>
                                    <w:r>
                                      <w:rPr>
                                        <w:b/>
                                        <w:sz w:val="18"/>
                                      </w:rPr>
                                      <w:t xml:space="preserve"> </w:t>
                                    </w:r>
                                  </w:p>
                                </w:txbxContent>
                              </wps:txbx>
                              <wps:bodyPr horzOverflow="overflow" vert="horz" lIns="0" tIns="0" rIns="0" bIns="0" rtlCol="0">
                                <a:noAutofit/>
                              </wps:bodyPr>
                            </wps:wsp>
                            <wps:wsp>
                              <wps:cNvPr id="57" name="Rectangle 57"/>
                              <wps:cNvSpPr/>
                              <wps:spPr>
                                <a:xfrm>
                                  <a:off x="114619" y="946086"/>
                                  <a:ext cx="42533" cy="217236"/>
                                </a:xfrm>
                                <a:prstGeom prst="rect">
                                  <a:avLst/>
                                </a:prstGeom>
                                <a:ln>
                                  <a:noFill/>
                                </a:ln>
                              </wps:spPr>
                              <wps:txbx>
                                <w:txbxContent>
                                  <w:p w:rsidR="005F04CE" w:rsidRDefault="005F04CE" w14:paraId="2BB5FDB9" w14:textId="77777777">
                                    <w:pPr>
                                      <w:spacing w:after="160" w:line="259" w:lineRule="auto"/>
                                      <w:ind w:left="0" w:firstLine="0"/>
                                    </w:pPr>
                                    <w:r>
                                      <w:rPr>
                                        <w:b/>
                                        <w:color w:val="6FAC46"/>
                                        <w:sz w:val="18"/>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18"/>
                                <a:stretch>
                                  <a:fillRect/>
                                </a:stretch>
                              </pic:blipFill>
                              <pic:spPr>
                                <a:xfrm>
                                  <a:off x="0" y="0"/>
                                  <a:ext cx="7087236" cy="1511935"/>
                                </a:xfrm>
                                <a:prstGeom prst="rect">
                                  <a:avLst/>
                                </a:prstGeom>
                              </pic:spPr>
                            </pic:pic>
                            <pic:pic xmlns:pic="http://schemas.openxmlformats.org/drawingml/2006/picture">
                              <pic:nvPicPr>
                                <pic:cNvPr id="62" name="Picture 62"/>
                                <pic:cNvPicPr/>
                              </pic:nvPicPr>
                              <pic:blipFill>
                                <a:blip r:embed="rId19"/>
                                <a:stretch>
                                  <a:fillRect/>
                                </a:stretch>
                              </pic:blipFill>
                              <pic:spPr>
                                <a:xfrm>
                                  <a:off x="5905819" y="313055"/>
                                  <a:ext cx="1066800" cy="1065530"/>
                                </a:xfrm>
                                <a:prstGeom prst="rect">
                                  <a:avLst/>
                                </a:prstGeom>
                              </pic:spPr>
                            </pic:pic>
                            <pic:pic xmlns:pic="http://schemas.openxmlformats.org/drawingml/2006/picture">
                              <pic:nvPicPr>
                                <pic:cNvPr id="64" name="Picture 64"/>
                                <pic:cNvPicPr/>
                              </pic:nvPicPr>
                              <pic:blipFill>
                                <a:blip r:embed="rId20"/>
                                <a:stretch>
                                  <a:fillRect/>
                                </a:stretch>
                              </pic:blipFill>
                              <pic:spPr>
                                <a:xfrm>
                                  <a:off x="114619" y="46355"/>
                                  <a:ext cx="2631440" cy="891540"/>
                                </a:xfrm>
                                <a:prstGeom prst="rect">
                                  <a:avLst/>
                                </a:prstGeom>
                              </pic:spPr>
                            </pic:pic>
                            <pic:pic xmlns:pic="http://schemas.openxmlformats.org/drawingml/2006/picture">
                              <pic:nvPicPr>
                                <pic:cNvPr id="66" name="Picture 66"/>
                                <pic:cNvPicPr/>
                              </pic:nvPicPr>
                              <pic:blipFill>
                                <a:blip r:embed="rId21"/>
                                <a:stretch>
                                  <a:fillRect/>
                                </a:stretch>
                              </pic:blipFill>
                              <pic:spPr>
                                <a:xfrm>
                                  <a:off x="114619" y="1021922"/>
                                  <a:ext cx="2203122" cy="361315"/>
                                </a:xfrm>
                                <a:prstGeom prst="rect">
                                  <a:avLst/>
                                </a:prstGeom>
                              </pic:spPr>
                            </pic:pic>
                            <wps:wsp>
                              <wps:cNvPr id="79" name="Rectangle 79"/>
                              <wps:cNvSpPr/>
                              <wps:spPr>
                                <a:xfrm>
                                  <a:off x="5296981" y="1150545"/>
                                  <a:ext cx="555996" cy="177114"/>
                                </a:xfrm>
                                <a:prstGeom prst="rect">
                                  <a:avLst/>
                                </a:prstGeom>
                                <a:ln>
                                  <a:noFill/>
                                </a:ln>
                              </wps:spPr>
                              <wps:txbx>
                                <w:txbxContent>
                                  <w:p w:rsidR="005F04CE" w:rsidRDefault="005F04CE" w14:paraId="6C8A69B7" w14:textId="77777777">
                                    <w:pPr>
                                      <w:spacing w:after="160" w:line="259" w:lineRule="auto"/>
                                      <w:ind w:left="0" w:firstLine="0"/>
                                    </w:pPr>
                                    <w:r>
                                      <w:rPr>
                                        <w:rFonts w:ascii="Times New Roman" w:hAnsi="Times New Roman" w:eastAsia="Times New Roman" w:cs="Times New Roman"/>
                                        <w:color w:val="FFFFFF"/>
                                        <w:sz w:val="16"/>
                                      </w:rPr>
                                      <w:t>Rev. 2018</w:t>
                                    </w:r>
                                  </w:p>
                                </w:txbxContent>
                              </wps:txbx>
                              <wps:bodyPr horzOverflow="overflow" vert="horz" lIns="0" tIns="0" rIns="0" bIns="0" rtlCol="0">
                                <a:noAutofit/>
                              </wps:bodyPr>
                            </wps:wsp>
                            <wps:wsp>
                              <wps:cNvPr id="80" name="Rectangle 80"/>
                              <wps:cNvSpPr/>
                              <wps:spPr>
                                <a:xfrm>
                                  <a:off x="5715319" y="1150545"/>
                                  <a:ext cx="33697" cy="177114"/>
                                </a:xfrm>
                                <a:prstGeom prst="rect">
                                  <a:avLst/>
                                </a:prstGeom>
                                <a:ln>
                                  <a:noFill/>
                                </a:ln>
                              </wps:spPr>
                              <wps:txbx>
                                <w:txbxContent>
                                  <w:p w:rsidR="005F04CE" w:rsidRDefault="005F04CE" w14:paraId="3416261A" w14:textId="77777777">
                                    <w:pPr>
                                      <w:spacing w:after="160" w:line="259" w:lineRule="auto"/>
                                      <w:ind w:left="0" w:firstLine="0"/>
                                    </w:pPr>
                                    <w:r>
                                      <w:rPr>
                                        <w:rFonts w:ascii="Times New Roman" w:hAnsi="Times New Roman" w:eastAsia="Times New Roman" w:cs="Times New Roman"/>
                                        <w:color w:val="FFFFFF"/>
                                        <w:sz w:val="16"/>
                                      </w:rPr>
                                      <w:t xml:space="preserve"> </w:t>
                                    </w:r>
                                  </w:p>
                                </w:txbxContent>
                              </wps:txbx>
                              <wps:bodyPr horzOverflow="overflow" vert="horz" lIns="0" tIns="0" rIns="0" bIns="0" rtlCol="0">
                                <a:noAutofit/>
                              </wps:bodyPr>
                            </wps:wsp>
                          </wpg:wgp>
                        </a:graphicData>
                      </a:graphic>
                    </wp:inline>
                  </w:drawing>
                </mc:Choice>
                <mc:Fallback>
                  <w:pict w14:anchorId="797EE403">
                    <v:group id="Group 62068" style="width:558.05pt;height:119.05pt;mso-position-horizontal-relative:char;mso-position-vertical-relative:line" coordsize="70872,15119" o:spid="_x0000_s1031" w14:anchorId="21BF1C2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stGLImMQAAJjEAABQAAABkcnMvbWVkaWEvaW1hZ2Uy&#13;&#10;LmpwZ//Y/+AAEEpGSUYAAQEBAGAAYAAA/9sAQwADAgIDAgIDAwMDBAMDBAUIBQUEBAUKBwcGCAwK&#13;&#10;DAwLCgsLDQ4SEA0OEQ4LCxAWEBETFBUVFQwPFxgWFBgSFBUU/9sAQwEDBAQFBAUJBQUJFA0LDRQU&#13;&#10;FBQUFBQUFBQUFBQUFBQUFBQUFBQUFBQUFBQUFBQUFBQUFBQUFBQUFBQUFBQUFBQU/8AAEQgArwC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PgL9vv/goh&#13;&#10;41/ZL+MGk+EfDvhrQdYsbzRItTafVBOZRI888ZUbJFG3ESnpnJNfNH/D7T4p/wDQi+D/APvm6/8A&#13;&#10;j1Z//BZ3/k6rwn/2Ktr/AOll3X6I/tWftKfD/wDZD8K+G9Z8S+DJdah1m4a1iTSrS33IyxhyW3lR&#13;&#10;jHpQB+f3/D7T4p/9CL4P/wC+br/49R/w+0+Kf/Qi+D/++br/AOPV7V/w+I+CH/RLPEH/AIB2P/x2&#13;&#10;voP4T/HvwN+1h+zd8QPGHhrwi+iWljDqGmmLU7WASmRLRZN6+WWGMSqOucg0Acb/AME8/wBurxb+&#13;&#10;2DrnjWy8S6Bouix6HbWs0LaUJgZDK0gIbzHbgbBjGOtfbNfkn/wQ7/5G/wCLP/Xjp/8A6Mnrhf2+&#13;&#10;v2L/AIj/AAguPHnxivPHFlceHdV8STT2+m2d1ci4iS6uHeNSCoQbQQDhsccUAfrn8afG138M/g94&#13;&#10;48XWFvDdXug6He6pBBc58qR4YHkVXwQdpK84OcV8z/8ABO/9trxV+2IfHv8AwkuhaPoo8PfYfI/s&#13;&#10;nzf3nn/aN2/zHbp5IxjHU1+Mvwh+LF14D+K/g3xLrN3qWp6Ro+s2eoXlklwWa4himR3jAZtp3KpG&#13;&#10;G4OeeK/RHx1/xtg+xf8ACm/+Laf8IJv/ALU/t39x9t+2bfK8v7Lvzs+ySZ34/wBYMfxUAfqpXGfG&#13;&#10;jxtefDX4P+OPF2n28N3faDol7qkFvcbvLkkhgeRVfaQdpKjODnFeRftRfs1+Kvjd+y/pnw20DxBZ&#13;&#10;6Rr9r9g36lcyTLE3kIA+CgLfMemR9a/GL4hfAHxv4H/aag+Beo+LYr3W7rUbDSjfR3M5s912sRQs&#13;&#10;GG4qBMA3y9jjNAH0z/w+0+Kf/Qi+D/8Avm6/+PUf8PtPin/0Ivg//vm6/wDj1fa/7Av7FGq/sq+E&#13;&#10;PFWk+MbvQfElzqt9FdW8tjE8giVY9pUmVFOSfSvzO/Zn/aS8J/ss/tV/EjxP4s8PXfiHTLoajpkV&#13;&#10;pYRQu0cjXscgbEhCgBYmHBzyPegD6m/Zq/4KxfET42fHjwX4G1Twh4YsdP1y/W0nuLMXHmxqVJyu&#13;&#10;6UjPHcV6X+33/wAFEPGv7Jfxg0nwj4d8NaDrFjeaJFqbT6oJzKJHnnjKjZIo24iU9M5Jri/gv+yf&#13;&#10;rXx8/aZ8L/tX+HdR0nRfA2raimrW+gXaut/FFEn2dkIRDEGLRsww2MEd68M/4LO/8nVeE/8AsVbX&#13;&#10;/wBLLugDQ/4fafFP/oRfB/8A3zdf/HqP+H2nxT/6EXwf/wB83X/x6v0B/as/aU+H/wCyH4V8N6z4&#13;&#10;l8GS61DrNw1rEmlWlvuRljDktvKjGPSvmj/h8R8EP+iWeIP/AADsf/jtAHiv/D7T4p/9CL4P/wC+&#13;&#10;br/49X1h/wAE9/29fF/7X3jLxZo/iTw9omjQaPYRXcUmlCYM7NJtIbe7DGPSu9+E/wAe/A37WH7N&#13;&#10;3xA8YeGvCL6JaWMOoaaYtTtYBKZEtFk3r5ZYYxKo65yDXxP/AMEQ/wDkqfxL/wCwNb/+jzQB+v8A&#13;&#10;RRRQAUUUUAfi3/wWc/5Oq8J/9ira/wDpZd17r/wWy/5JD8Lv+wvP/wCk4rwr/gs7/wAnVeE/+xVt&#13;&#10;f/Sy7r9Ef2rP2a/h/wDteeFfDejeJfGcuiw6NcNdRPpV3b7nZowhDbwwxj0oA/nqr9fv+CWH/Jhf&#13;&#10;xY/7Cmq/+m23o/4c7/BD/oqfiD/wMsf/AI1X0H8J/gJ4G/ZO/Zu+IHg/w14ufW7S+h1DUjLqd1AZ&#13;&#10;RI9osexfLCjGIlPTOSaAPjr/AIId/wDI3/Fn/rx0/wD9GT1m/tZ/CX9tL41eLvHPhmTRtY174aya&#13;&#10;/cz6VZmTT0jNsk7m2IIZXwE243HPrzWl/wAEO/8Akb/iz/146f8A+jJ6+iPgP+3t4w+K37a3iz4M&#13;&#10;aj4e0Oz0LR7zVreK/tfO+1OtrKyIW3OVywAzhfpQBwf7Kf7Afw28G/s03ev/ALQvw3t9P8RaVJe3&#13;&#10;uo3V/eTForKMbw5FvKVICBjwM8Vxfjr/AJcv+HfP+3/wmv8AYP8AwH7B5n9of9vm3y/9rd/DXp37&#13;&#10;X37X3iW0/aWg/ZqXRdKPhTxtBZaHeauRL9ut4tQ/cSvF82zeiyEruUjIGcivcP2U/wBjvwR+xOfE&#13;&#10;x0bxVqF//wAJJ9m80a7NAmzyPNx5e1V6+cc5z0HSgD86Pil8Wv29vgr4Tk8TeNdZ1vQdCjlSB7ya&#13;&#10;PTHUO5wq4RWPJ9q4n4PfDf43fFT4teCv2lPGelXuseELbWbPWtY8YTPboiWVjMizzNGhDbYo7dsh&#13;&#10;UyRHwCev6G/8FdnWT9jPUGVgytrNgQynII3tzXwv+y5+2J43u/hf4T/Zyfwrp6eA/EU0nhu88RCG&#13;&#10;f7VBbX9y6zzK+7yg0YuHILLtGwbgeaAPqX9pn4/fGT4/a7ouofsg+JLvxJ4b0+2eDXZdKht41ium&#13;&#10;bdGG+1orElP7vFd74+/Zd/ZS+EHw/wBF8XfGPwjpmh3uqGGG+vru4vXMuoSRNLKCIXIDEpKeBt4O&#13;&#10;O1eBeOPGN9/wSqurbwp8HrWP4k6b4rQ6pf3WuBp3tpYz5aohtigAK8/MCaq/DP41av8A8FZvENz8&#13;&#10;IfiRp9p4M0fRbdvE0V74ZDi6e4iZbcRP55kXYVunJwM5RecZoA+yfgT+1Z+zTaR+Gvhh8MvGOnRo&#13;&#10;XNppOjW9vd/eZmcqGlTuSx+Zu9fnr/wWc/5Oq8J/9ira/wDpZd1yPwt+EOm/AX/gqV4Y8A6Pe3Wo&#13;&#10;6boviKCGG6vtvnOGthIS20AdXI4HQCuu/wCCzv8AydV4T/7FW1/9LLugD3X/AILZf8kh+F3/AGF5&#13;&#10;/wD0nFfkNX9Cv7Vn7Nfw/wD2vPCvhvRvEvjOXRYdGuGuon0q7t9zs0YQht4YYx6V80f8Od/gh/0V&#13;&#10;PxB/4GWP/wAaoAP+CWH/ACYX8WP+wpqv/ptt68q/4Ih/8lT+Jf8A2Brf/wBHmvtj4T/ATwN+yd+z&#13;&#10;d8QPB/hrxc+t2l9DqGpGXU7qAyiR7RY9i+WFGMRKemck18T/APBEP/kqfxL/AOwNb/8Ao80Afr/R&#13;&#10;RRQAUUUUAfB/7d3/AATp8SftcfFzSvF+keL9L0C1s9Fi0tra9tpJHZkmmkLgrxgiUDHsa+cP+HIf&#13;&#10;jj/opfh//wAAp62P+Csn7Q3xN+E37RHh/SfBnjvXvDGlzeGbe5ks9LvngiaU3Nypcqp5YhVGfRRX&#13;&#10;z58AvHn7XX7TWr6rpngD4leKNUvNLgW5ukn8RfZgqM20EGRxnn0oA9r/AOHIfjj/AKKX4f8A/AKe&#13;&#10;j/hyH44/6KX4f/8AAKevFdL8d/td618eZfg5a/ErxQ/j2OeW3awPiPbHvjhaZx5pfZwik9eenWvt&#13;&#10;X4Q/tE+JP2Xvh3rXwx/aI8Yax/wuTxBNNdeHvNmk1JhbzxLb2uLmPckf+kRTfKzAr948EUAej/sA&#13;&#10;/sI69+x1rXjK+1nxRp3iFNdt7aGNLGCSMxGJpCS27rneOnpVT4G/sC+IfhP+2Z4q+NN54q0y/wBL&#13;&#10;1i71S5TS4beRZ4xdSs6gsflJUHB9cV+f/wAf9a/bJ/ZjsdGu/iB8RfE+lQavJLFaNB4lFzvaMKXB&#13;&#10;EchxgOvX1qbx1f8A7Zvw5+DOlfFPXfiJ4mtvBepw2s9reR+JhI7pcKGhJjWQsMgjgjjvQB9q/tff&#13;&#10;se6zeftDD9pgeIbFdC8D21prtxoXkv8AarqPTv38kaP90M4jKqTwCRmvhP8A4KBftvaF+2R/wgx0&#13;&#10;bwzqHh1vD323zTfTxyeb5/kY27emPJOc+oruf2f5v2nPil4b074l+J/GWu+IvgZY3rSeK4tR10Sx&#13;&#10;3GlwMGv4ntWffKphEgMYUlwcDOa6f9oH4K+Af23BoQ/ZF8H6P/xTXn/8JMYLRNG/4+PL+yZ84J5v&#13;&#10;+oufu529/vCgD6K/4KQf8o4/D/8A3BP/AEWK6X9h/wAE3HxO/wCCX+m+D7W6jsrnXtF1zSormZSy&#13;&#10;RNPc3cYZgOSAXyQK+M/F37E37b/j3wnH4X8R3t9rfh2Py9ml33im3lt18sYjwhlx8vb0qqv7Nn7b&#13;&#10;nwB+F99JY69q3hnwb4bsrm/ktdO8UwrFbwoHmlKRpL1++2AMkk9zQB+hH7Av7Hus/se+EfFWj6z4&#13;&#10;hsfEEmsX0V3HJYwvGIwsewg7upr5gj+Ft5/wS1+IfiH47+K76HxzpXiq5uNCh0nR1ME8ElzL9rWR&#13;&#10;nk+Uqq2zKQOcuD0Br50+AWoftm/tNaPquqeAPiJ4m1Sz0ydba6efxMLcpIy7gAJJATx3FfXX/BXS&#13;&#10;31Gz/Yv+HlvrDtJq0WvafHeO77y0wsLkSEt3O7PPegD5B+Efxgs/j5/wVE8LeP8AT9Pn0qz1vxDB&#13;&#10;NHZ3Lq8kYW2EZBK8HlCePWvub9u7/gnT4k/a4+LmleL9I8X6XoFrZ6LFpbW17bSSOzJNNIXBXjBE&#13;&#10;oGPY15l8O/hP4N8I/wDBL+2+K+i+GNL0v4lWGg3F9a+K7W2VNRhnW7kRZVmA3BgvGc9Ky/2Ff+Cl&#13;&#10;XhPwP8H9ZsPjb8Qtd1PxbLrE01rNe21zfOtoYIQgEiqQBvWU7c8Zz3oA5H/hyH44/wCil+H/APwC&#13;&#10;no/4ch+OP+il+H//AACnrK/YK/4KJP4E8aeLbj45fErxFquj3FlGmmJffaL9VmEhLEKobadvevpj&#13;&#10;4I2fx9+Jv7XOn/FXTfEmq3/7OOsXF1e2FvNq4WF7V7WRIf8AQ2beuJtp2lQRjNAHz5/w5D8cf9FL&#13;&#10;8P8A/gFPX1P+wL+wL4g/Y98YeKtY1jxVpviCLWLCK0jjsbeSNo2WTfklu2Kp/tq+B/2j7/46eHPF&#13;&#10;Pw017U9L+GWk6ZbTa3DZ60lqhaK4mkuGMBYFz5OzoDnGO1e8fAL9sb4W/tM6xqumeANaudUvNMgW&#13;&#10;5uknsJrcJGzbQQZFAPPYUAe2UUUUAFFFFAHyJ+1z+yt+z98cPiRp+u/FXxt/wjfiGDS47OC1/wCE&#13;&#10;gtbDdbLLK6v5cqknLPINw4OMdq+a/HHh3Rf2FLS2139ky7/4WZ4i15zZa3a+cuv/AGa1Qb438u02&#13;&#10;tHl+NzcHpXtX7cn/AATl1L9rn4qab4ys/HFr4ajstGi0s2k2mtcM5SaaTfuEi8HzcYx296+aP+CI&#13;&#10;8flfFj4nJnO3R7cZ/wC25oA98/Zx+HXwdm8beG/2g/H/AIzs/DHxtvklvtY0O/1u3sobW6lieB0a&#13;&#10;0lxLH8jZCs2QcGvlH/gqx8QtN179rbwLrvgvV9N8TyWWg2Rgk0u4S8jNwl7cusZ8tjlslflznDD1&#13;&#10;FfRH7Q3/AASP1f44fGrxf48h+JVlpMWvXzXa2MmkPK0IKgbSwmGenXArz6H/AII56z8L5o/GUnxQ&#13;&#10;sb+Pw6w1drRNGeNphbnzSgbzjtLbMZwcZ6UAdb8HPCnjX/gpVd6npf7SXhbV/Cdj4TSO50WTStOm&#13;&#10;0kzSTkrMGM6uJMCKPAXGMnPWvSP+CnngzT/hz/wT9sPCmlNM2l6HdaTptq1y4eUxQjy03sAMthRk&#13;&#10;4HNej/sV/t5WH7ZOreKrGz8HXPhc6DBbzNJPfrcibzWcAACNcY2e/WviL/goz/wUA0/4teH/ABt8&#13;&#10;E4vBd1pl3oviNrVtYk1BZEkNpO6E+UIwRu25xu496APav+Cc/ij4bar+whqHgPxp410TQU1qfVbC&#13;&#10;7tbnWLe0ulgnGwsodsqSrHBIrifHX/GBv2L/AIZG/wCLnf8ACU7/APhJf+Zh+xfZtv2X/j02+Tv+&#13;&#10;0XH3879nH3DXzB8H/wDgn7qHxb/ZW8R/GuHxpbaba6Pa6jdNo76e0jyi0jZyBKJABu24ztOPej9g&#13;&#10;v9uOw/YzHjb7Z4RuPFJ8RfYtv2e+W28nyPP65jbdnzvbGD60AfuNp/jqy0b4e6J4g8Y6lYeHDcWd&#13;&#10;vJdTalMtpFHPJGpKZkI2ncSNpOeMV+bH7cn7ZXxtbxN8S/B3gfw5ZeJfg9d6W1mviWw0ae8ha2ms&#13;&#10;lF063kbmI7GeUFhwpQg8qa8j/bI/4KcaX+1R8FLnwJa+ALvw9NNfW92L6bVEnUeWxO3YIl6565rS&#13;&#10;/Zd/bksbv9nzw7+y2vhK5j1DxOl14VTxL9vUxW76lcSosxg8vLCM3IJUOC204IzwAe6f8EQ/+SV/&#13;&#10;Ev8A7DVv/wCiDXLfDX4l6v8A8FKvjR4t+CnxcW2t/B3hl7vWrGTw3GbS7Nxb3C2se+RzIGTy7iTK&#13;&#10;hRltpyMYLtD8cJ/wRzhk8HaxZt8UJPGTf2tHeWL/ANmraiIeUYyrCXcTnOcj6V59/wAEh9cHij9s&#13;&#10;74haykDW6ahoF/eCEtuMYkv7VgpOOcbsZoA6m6+J2saL+0Ev7Elutsfg094mgGeSMnVvs0sYuXP2&#13;&#10;jOzfvdsHy8YwMd6+av8Agoh+zP4P/Zb+N+heE/B0upSaVeaHDqMzapcLNJ5r3E8ZwyooC7Yl4x1z&#13;&#10;zXtHiAH/AIfRRcf8zPan/wAko6+s/wBuD/gnHqX7XnxW0vxhaeOrXwzFZaPFpZtJtNa4Zik00m/c&#13;&#10;JFwD5oGMfw9eaAOS8I/8Euf2V/HkksPhzxrquv3EMYkmh0rxLaXTRKeAWEcRwM8ZNfYHwhHw5+Eu&#13;&#10;haF8JfDfizTbi70OE2VvpNzqsEuo4UFyHjBDFgMk/KMAV4H+wn/wT/1D9jnxb4n1m88Z23ihdZsY&#13;&#10;7NYYNPa2MRWTfuJMjZz0xX5+fFD44W37N/8AwVC8ZfES60eTXodH1q8JsIZxA0hltGhGHKtjBkz0&#13;&#10;5xjvQB+znj7xj4Jt4bnwp4m8V6Pot1rFo1uLK71KG3uZI5Q0eY1dgTk7gCAeRXl37M/7Dvw6/ZQ1&#13;&#10;3WtW8FT63LdatbJa3A1W8SZQituG0LGuDn618f6X8KZP+CqXjfRPjxpOox/Du18K3cGgyaHeQnUJ&#13;&#10;LlraQXZlEqmMKGF0E2lTgoTk5wP1EoAKKKKACiiigD89P+ChP7On7R/xc+M2kav8IdR1S08NRaFD&#13;&#10;a3Edl4k/s5DciedmJi81cnY8fzY54Haq/wDwTB/Y6+Kf7M/j3xtqnxA0W20u01TTYbe2kh1CG5Ly&#13;&#10;LLuIIjYkcdzX6J0UAFfkp/wVQ+LHiDwD+2B4Ct4PFOtaT4YOiWFxqNhZX0yW80f265EpeFG2vlFw&#13;&#10;QQcgAV+reveIdK8K6TPqmtanZ6PpkG3zby/nSCGPLBRudyAMkgDJ6kCvnv4sfsufs/8A7X2sL478&#13;&#10;QyWvix9NtBpranpOvOLeGKNnl2MYZNgI81mJPOGGeMUAfnX+3h+1l8K/E2j+D1/Z11Sbwjfwz3J1&#13;&#10;mTw5p0uhtPGVj8oSMix+YAQ+Ac4yemar/tHftGfAj4hfsV+GfDHh+GzuPi8ltpR1bUG0Jo7ue4jj&#13;&#10;X7W8l40YMjM+4sxclySTnNfZ3hX/AIJzfsg+OpLiPw1Ba+IZLYK066V4rmujEDnBYRzHaDg4z6Gv&#13;&#10;yK+LnwqntP2iPiF4J8DaDqOpwaTr2o2djp1jDLeTrbw3DovCgs2FAyx/GgDK+HWvfEHxJeaX8OvC&#13;&#10;viTWIIfEF2mmwaNDqslvaTy3DCPY6bxHhywBLcYPNdJ+0D+yd8Sf2YRoR+IOkW+lf21532LyL6G5&#13;&#10;3+V5fmZ8tjtx5qdeufal+Aei6h8Of2pvhZH4tsbjwtJa+J9LubhdaiazMMX2qMmR/NC7VwCdx4wK&#13;&#10;+8/+Cun/ABfb/hVv/CtP+Lh/2Z/af2//AIRT/iZ/ZPM+y+X5vkb/AC92x9u7GdjYzg0Add/wUG+F&#13;&#10;vgvw1/wT90PWdI8IaDpWryf2Nv1Cx0yCG4bcgLZkVQ3PfnmvEPgl+01+zz4J/Ybk8K6pBY23xkh0&#13;&#10;bVorTUY/DzNeQ3sklw1o6Xix5V13wlZA4KYGCNtfe/iOb4E/Gz4B+G/AXxE8Z+G5LCGysWutPbxH&#13;&#10;DaTRTwxKNrbZVZSrZBU9xzXjHxQ/4Ju/s6P8BfGniz4feH7nXdRt9Cv7rR7nSdbub5JrqOGTyxGE&#13;&#10;kYSHzFA2jOSMUAfjx4q8deJPHVxBP4k8Q6r4hngUpDJqt7LctGpOSFLscDPYV9X/AA//AOCc37VG&#13;&#10;jW9r4h8Iae+iHULRHS80zxLBayyQSBXCkpKGwflO09wPSvQP2E/2SfhF4m8JeJ5f2iNOfwlrUV9G&#13;&#10;ulw+I9Tl0SSa3MeXZEd4/MAbjcAcdK/Y3w7Y2Ol+H9Ms9LZX0y3tYobVlk8wGJUAQhsncNoHPegD&#13;&#10;8HPiV+wt+0x8LdN1j4peJrea2l0eP7dd68viKKW9TaAu8OspkLAYHBzivDIf2hviiJkL/Evxhs3D&#13;&#10;P/E+u+n/AH8r70/b4+Nf7TOtfE74m/DLQ9A1zVPhldMlnEtn4XM6ywtDG7BbhYix+ctyG9q0P+Cf&#13;&#10;v/BPXwH8WPgprms/F7wLrtn4mt9bmtrdL2a705zbLbwMpEeVyN7yfNg9x2oA7n9pP4yan+3t4d0L&#13;&#10;w/8Asu+J9YufEHh6dr3WfJuptFIt3TYhLyGMSfOPugnHWrXgH9on9nD4J+DdJ8C/HHTtLvvi1ocI&#13;&#10;tPElxqHhs6pPJdgkkvdeU/nHBX5tx+tfnT+y/wDF74x/BvxN4hufg1ZX15qN3AsN8tjo39pMsKuS&#13;&#10;uV2PtG7vxmv0W8A/s6/s4fGzwbpPjr446jpdj8WtchF34kt9Q8SHS547skgh7XzU8k4C/LtH0oA+&#13;&#10;pPgx8Rfhv8b/AIH+L7r4GW1rY6cxu9PVdP006Uv282ykHbsT5sPF8/sOeK8K/wCCdPwD/aB+D/jX&#13;&#10;xdefGTUNSvNMvNPihsFvvEP9pBZRJliF8x9p29+K8g8aeKvFf7Lfxc8LeBP2VYptV+EmqyWt/rVx&#13;&#10;o9p/b8CX0k5hnDXWJPLIgigJj3DaCGwN+T+p9ABRRRQAUUUUAfDn7cH/AAUc1L9kP4raX4PtPAtr&#13;&#10;4mivdHi1Q3c2pNbspeaaPZtEbZA8oHOf4unFfPH/AA/G1z/okmn/APg8k/8AjFcJ/wAFngG/aq8J&#13;&#10;gjI/4RW1/wDSy7r1T/gsV8N/CPgf4V/De48OeFdE8P3FxqsyzS6Vp0Ns0iiAEBjGoyM9jQB4v+0x&#13;&#10;/wAFVNU/aQ+CfiL4d3Xw5stDh1j7Pm/j1V52i8q4jmGEMSg5MeOvfNc1+xn+3De/BP4c3/wdg8H2&#13;&#10;2rW/i/V3STVpL5ont/tUUNqcRhCG2hN3UZzir/ij9pj4F6n+wbbfDSw8H+T8V0sLSB9b/sK2XMqX&#13;&#10;cckjfag3mcxqwzjJzg8Gvjnwvpt7rHiXSbDTZfs+o3V3DBbTbymyVnCo24crhiDkdKAP1C1zw+v/&#13;&#10;AARtWHW9Gm/4Wi/jwmykhvl/s37GLXDhlKmXfu88jBxjaOua9y/ZD/Y6s7X4p2P7Ti+KZ2vfHNhN&#13;&#10;rsnhv7GvlWjaiouGiWfflxGZNoYoN2ASBVX9iv8AYx+JHgLVvFUn7QF3pPxIsbmC3XSIdVvZNZFp&#13;&#10;IrP5rKtymI9wKAleu0Z6Cui/4Kjaxf8Aw3/Y6nk8JX1z4We01OwtrdtFmazMMQYqI08srtXAA2jj&#13;&#10;AFAH56/8Fes/8Nkajn/oC2GP++Gr37/ghqRn4yjPP/Eoz/5OY/rXiH7H/wCxv8Vv2lvFHgX4yapq&#13;&#10;mmeJ/C9n4gtxqA8SajLc3U9vbToZYykiOHUruAVmwc44zX7SeFPh74V8B/af+Ea8NaP4d+1bfP8A&#13;&#10;7JsIrXzdudu/y1G7G5sZ6ZPrQB+enin/AIIraL4n8TavrL/Fa/gbULya7MQ0RGCGRy+3Pnc4zjNf&#13;&#10;bX7MvwMg/Zt+Cfh74d22rya7DpBuCt/LAIGl824kmOUDMBgyY6nOM14f/wAFVvFOteD/ANknUNS0&#13;&#10;DV7/AEPUF1eyQXem3T28oUu2RvQg4Ppmvzq8F/Af9qDx3+zzP8ZtN+Keor4Qh0+91Jo5/Fd6t15V&#13;&#10;q0qyjYMjdmF8Ddzx0zQB+kX7aH7AGn/tjeKPDms3njS58Lto1nJaLDBp63IlDPv3EmRcemOa1/2u&#13;&#10;P2jbn9hr4A+EtXsdCi8XGO9tPD/lXFybQFRayt5uQr8/uPu/7R54r8t/2Z/hD+0x+1foWs6t4K+K&#13;&#10;WqxWuk3KWtwNV8VXsLF2XcNoXdkY+lfbv7HP7Evxi8C/E3Ur/wCPGtab8Q/CMmkyQW2mapqk2sRx&#13;&#10;XhmhZJRDcJsVgiyrvHzAOR0Y0AeO/wDD8bXP+iSaf/4PJP8A4xTZP+C4WtyRsp+Emn4YY/5Dkn/x&#13;&#10;ivnT9qz4LzfED/goV4t+HHgqx0vR59S1WCz0+1VBa2kTG1ibGEXCjqeF6mu3b/gjf8ekUsbzwfgD&#13;&#10;P/IUl/8AjFAHkv7Gf7ZV7+x94q8Ta3Z+FoPE7a3ax2rQz3rWwi2yF9wIRs9cdK95/ac/ZVtPih+z&#13;&#10;z4h/a7l8RzafqPiNbbV28KpaCSGBprmO3MYuN4LABt2dgzjGO9eQ/sEfHT4TfAXxj4tvPi34Z/4S&#13;&#10;awvbKO3sov7Jg1DypVkJZtspAXjjI61+q/xn8GwfthfsI3Gj/CSxs9GsvE1pZz6PaahGLGGGKO8j&#13;&#10;kZWWMME+WN8BQRnHrQB4j/wSH11vC/7GPxC1lIRO2neINQvBCzbQ5jsLVsE44ztAzXpX7Cf/AAUA&#13;&#10;1D9sbxb4n0a88GW3hddGsY7xZoNQa5MpaTZtIMa4x1zXjn7MvxE0P/gm/oP/AAo34xwTX/irxVqn&#13;&#10;9r2o8Pwre2TWtysdqiyvIYyG328u5dpG0qcnOB+hfhX4a+EPAtxPP4b8K6J4ennUJNJpWnQ2zSKD&#13;&#10;kBiijIz2NAHSUUUUAFFFFAH5N/8ABV39nv4mfFb9pDw3rHg3wJr3ifSrfw3bW8l5pdi80Syi6uWK&#13;&#10;FlGAwVlOPRhXsn/BW74QeN/i58Mfh3ZeC/CureKLuz1OaW5h0u1adoVMAALBRwCeKf8At9/8FEPG&#13;&#10;v7Jfxg0nwj4d8NaDrFjeaJFqbT6oJzKJHnnjKjZIo24iU9M5Jr5o/wCH2nxT/wChF8H/APfN1/8A&#13;&#10;HqAO58Wf8E7dBt/2ALXXtM+F+rN8cjYWbSW0b3LXnnG7jWbNvv258ouSNvA5r4n0n9j39oTQ9Vst&#13;&#10;SsvhL4whvLOZLiCT+x5TtkRgynBXBwQOtfT/APw+0+Kf/Qi+D/8Avm6/+PUf8PtPin/0Ivg//vm6&#13;&#10;/wDj1AB/wuz/AIKHf9ATxh/4ScH/AMYr7v8AC3iL4XftafCXwv8AC34na7pXibx1/Z1pceIfDIvv&#13;&#10;s99BqUES/aVkiiZWjeOXeGUYAIIxxXF/8E8/26vFv7YOueNbLxLoGi6LHodtazQtpQmBkMrSAhvM&#13;&#10;duBsGMY618s/sakH/grV8S8HP/E08Sf+lD0Ab3xU+NWrfsS/tieEPg/4A16HwR8GhfaXd6lp9ykc&#13;&#10;0UcdxKpu5HnmDSKpUEk7vlxxivYf2yP2oPiV4w/4RP8A4ZO8Rf8ACb/Z/tX/AAkn/CKWkOq/Zd3l&#13;&#10;fZfNyj+Xu23G3pu2N6V6F+0z/wAE0/A37UPxSn8c6/4o8Q6VqE1rDaG200weUFjBAI3xscnPrXzR&#13;&#10;8ViP+CO50wfDQ/8ACan4g+Z9v/4Svn7N9i2+X5PkeX977Y+7dn7i4xzkA4f9lH41eP8A9tr45f8A&#13;&#10;Cnvjxqb+KfB/2a5urrRZLWOyZbq3+4S8Co4Ktnjdj1rR/a0sf2hfgVfeP/hn8KPDmv6b+zvp+mvF&#13;&#10;HHBpK3VrHZzWolvj9qkRpNvmS3BLF/l5AwAK+O/gV+1Jr/wE+Ol98UdH0jTdQ1e7+17rO+En2dft&#13;&#10;DbmxtYNxnjmvor4jf8FfviT8Svh94m8I3/gvwrbWWvaZc6ZPNbi58yNJomjZlzKRuAYkZBGRQB5T&#13;&#10;+yX48/aZ8I+G9fh+BNhrd5pE12j6k2laNHfKswTChmaNtp29hiv3y8FT6jdeDdBm1hXTVpLC3e8W&#13;&#10;RAjCYxqZAVHQ7s8dq/O//giH/wAks+Jf/YZt/wD0Qa8u8af8FmPid4Z8Y67o8HgjwlLDp9/PaJJI&#13;&#10;LrcyxyMoJxL1wKAPGP2tdU8Z6L/wUq8X33w8iuZ/G0Gs276VHZ24uJWm+yRYCxkEMcZ4INemt8av&#13;&#10;+ChzKVOieMMEYP8AxScH/wAYryf9nf4val8ev+CkXgjx9q9la6dqWta/DNNa2O7yUKweWAu4k9EB&#13;&#10;5PUmvvH9vb/goh4z/ZN+M2j+DvDvhvQNXsb3RYdTefVPO81XeeeMqNjqNuIgemck0Afkh8SPgR8R&#13;&#10;vhLaWt9438Fa34Xtr2VooJtVsngWVwNxVSw5OOa/TDS/2yPD/wAKf+CZ3h+z8D/EfQ7D4q6XpNnF&#13;&#10;BpqTwzXcbm8QSr5Dg5IiZycjgZPar3/BbaQyfCX4YueC2sTn/wAgCvyEoA9L+Kn7R3xB+NXj3SPG&#13;&#10;fjDXv7W8R6TFFDZ3n2WGLykilaVBtRQpw7seR3r9Pv8Agll+1r8U/wBoz4geOdO+IHib+3bPTdMh&#13;&#10;uLWP7HBB5cjSlScxopPHrXzl+wH/AME7/BX7W3wf1fxd4i8S69o99Za3Lpa2+lmDyzGsEEgY70Y7&#13;&#10;syt3xgCv0Q/ZL/YJ8Ifsg+Ite1jw34h1vWZ9YtUtJo9VMO1FV94K7EU5z60AfTlFFFABRRRQB+Lf&#13;&#10;/BZ3/k6rwn/2Ktr/AOll3X6I/tWftKfD/wDZD8K+G9Z8S+DJdah1m4a1iTSrS33IyxhyW3lRjHpX&#13;&#10;53f8FnP+TqvCf/Yq2v8A6WXde6/8Fsv+SQ/C7/sLz/8ApOKAJf8Ah8R8EP8AolniD/wDsf8A47X0&#13;&#10;H8J/j34G/aw/Zu+IHjDw14RfRLSxh1DTTFqdrAJTIlosm9fLLDGJVHXOQa/n+r9fv+CWH/JhfxY/&#13;&#10;7Cmq/wDptt6APPf+CHf/ACN/xZ/68dP/APRk9emfHr4xaJ+294t8V/s3+ANKuPB/j3T9XuGm8Rak&#13;&#10;kcVq4spWWbDwlpfnIyMrz3xXmf8AwQ7/AORv+LP/AF46f/6Mnr5G+Lnxb8XfBP8AbM+LPibwTrUu&#13;&#10;ga4nifWIFvIY0dhG93IGXDqw5wO1AHd6f8HfGX7M/wC3b8LPAPiTxSNavF8Q6LcyTafdTmBkluoy&#13;&#10;F+cKTwOeMV+qn7ZH7Yngj9k8+E/+Ey8K6h4m/t37V9lNjDBJ5Pk+Vv3eay4z5q4xn7pz2r5r/Zp+&#13;&#10;G/8Aw1H+yrq3xr8QaV/wl/x/shqA8P8AiJ38q4jvLVSbDYiskOUl2Eb1wT97IrlfAv8Ay+/8PBv9&#13;&#10;j/hCv7e/4F9v8v8As/8A7c93mf7O3+KgDzL9tP8A4KHfDL9pD4G3fgvwt4F1bQNWmvre6W8vLe1S&#13;&#10;MLGxLLmNy2Tn0rY/ZK/4KTfCv4B/s/8AhbwJ4j8AaxrWs6ULnz761trR45fMuZZVwXcNwsijkdvS&#13;&#10;o/2Sv+CeOt6z+0dcah8Rvhi8/wAIruK9nsJbi8UQtGx3WrDy5vN5UjGfXmvWf2p/hx+xJ8JPC/xE&#13;&#10;8KR6Xo2i/E7T9GufsNjv1F5Yrx7UyW2Dkx5JeMjJxyM96ANax/4LQfCDS1ZbP4deKbRWOWWCGzQE&#13;&#10;+pxLXiOo/wDBIH4k/EzULrxfY+M/CtrY+IJW1aCC4Nz5kcc5Mqq+IiNwDgHBIyK+N/g9+y38Uvj9&#13;&#10;pmoah4A8IXPiSz0+ZYLmWCeGMRyMu4KfMdSeOeK+0P2Ev2/PEvg34uavoHx6+JMlh4S0nRpbG2tL&#13;&#10;60RkivIp4URAYIixKoso5OOD3xQB8xeHbNv2Gf20NMj8WMNfPgjVY5b06L/y3BhD4j8zb2kH3sdD&#13;&#10;X3/e/wDBZj4N6lMJbv4a+JrqVRtDzW9k7AemTLXxn8UPH3wp+KH/AAUbv/FOv6la6x8JtS1mCS8v&#13;&#10;ZEnSGW3FqisSFAkADrjgZ49K+wpP+Hb3ltt/4R/dg4/5C/WgD5m/4KEft6+EP2vvBvhPR/Dfh7W9&#13;&#10;Fn0e/lu5ZNUEIV1aPYAux2Oc+tfd/wAEfiV4U/Z//wCCcHgb4j+IfDY1my0vRrUzw2dtC1xJ5tyI&#13;&#10;QQXIBwZATk9Aa/Nj9gv/AIZ9/wCE08Xf8L8+wf2L9jj/ALK+3fased5h3bfI5+7j71UP2nv2pNc1&#13;&#10;TVPF3wu8A+L3m+BCXCW+j6LBAotxaxuksahpE87AkXPzNnj0oA+6f+Ht/wALfG2m3Pg3Q/AniXSL&#13;&#10;vxAjaZbzeXaxxRzTjylkbZLnALAkgE4Fel/sC/sR+P8A9lXxh4q1bxh4v03xJbarYR2sEVjPcSGN&#13;&#10;1k3Fj5qqMY44r4a/Yc/4Zt/4Uzrf/Cxv7O/4W9/a8/8Awjn2j7Z52fIh+ybfL/df8fG/G7v14xX3&#13;&#10;L+wL/wANSf8ACYeKv+F//wBpf2P9gj/sz7d9i2+f5nz48jnO314oA+2KKKKACiiigD8W/wDgs7/y&#13;&#10;dV4T/wCxVtf/AEsu6/RH9qz9mv4f/teeFfDejeJfGcuiw6NcNdRPpV3b7nZowhDbwwxj0rxX9vv/&#13;&#10;AIJ3+Nf2tPjBpPi7w74l0HR7Gz0SLTGg1QziUyJPPIWGyNhtxKo65yDXzR/w5L+Kf/Q9eD/++rr/&#13;&#10;AOM0Ae1f8Od/gh/0VPxB/wCBlj/8ar6D+E/wE8Dfsnfs3fEDwf4a8XPrdpfQ6hqRl1O6gMoke0WP&#13;&#10;YvlhRjESnpnJNfCX/Dkv4p/9D14P/wC+rr/4zR/w5L+Kf/Q9eD/++rr/AOM0AdR/wQ7/AORv+LP/&#13;&#10;AF46f/6Mnrxbwd+zvov7UP8AwUY+KfgbX9Sv9J0+bXteuzcabs80NHdOQPnVhg59K+/P+Cef7Cvi&#13;&#10;39j7XPGt74l1/Rdaj1y2tYYV0ozExmJpCS3mIvB3jGM9KqfAf9gnxh8Kf21vFnxn1HxDod5oWsXm&#13;&#10;rXEWn2vnfakW6lZ0DbkC5UEZw30oA+d/iP8AtSa//wAEvfEz/AzwFpOm+K/D1pEmrJqPiMSG7Mlw&#13;&#10;NzqfJZE2grx8uavfDfVrH/groNQPxXvbf4f/APCA+X/Z3/CNyrH9r+27vN837QZM7Pske3bj77Zz&#13;&#10;xXpH7cH/AATT8dftQ/Hi78c6D4o8PaVp01hbWi22pGcSho1IJOyNhg59a8B/4cl/FP8A6Hrwf/31&#13;&#10;df8AxmgD72/aw/aLb9kn9mu01zwe+keJL/SZLHSorfUJ94eLHllyImU7sKDxxzXxz4m/ZX0L9tH9&#13;&#10;nnxP+1Z4j1PVdI8banot/qTaDooRrAS2EclvCih1aUh1tULfNnLtjAwK4/8A4cl/FP8A6Hrwf/31&#13;&#10;df8Axmv0u/Y++CWrfs6/s7+Ffh9rd/Z6nqekfavNutP3+S/m3Msy7d4B4WQA5HUGgD45/wCCL8ye&#13;&#10;Gfhj8RotYddJll1i3aNL4+SXAgIyA2MivkT9lr9l7w9+1x+1h8SPCfiHWNR0mwtF1HVI7jSTGXd1&#13;&#10;vo4wpLqw2kSseB2FfoH/AMFCP2CvF/7X3jLwnrHhvxDomjQaPYS2kseqmYM7NJuBXYjDGPWsb9gT&#13;&#10;/gnf41/ZL+MGreLvEXiXQdYsbzRJdMWDSzOZRI88EgY741G3ETDrnJFAHwHqX7Gum2f7dafBSO51&#13;&#10;5/CLatDYHWjCv2jy3gWQtu2eXkMxGcYwKyP2/P2W/D/7JXxf0jwj4c1bUtYsrzRItTefVPL8xZHn&#13;&#10;njKjYqjbiJT0zkmv6EK+Av2+/wDgnf41/a0+MGk+LvDviXQdHsbPRItMaDVDOJTIk88hYbI2G3Eq&#13;&#10;jrnINAH5+fsC/sp+Dv2q/F3ivSvGHiW+8N22k2MV1BLYywxmVmkKlT5qkEAelL4W/ZS8Ha5+3ldf&#13;&#10;BG48S30PhCK9u7ZdaWWAXBWK0eZTuK+XksoXp0PrXtf/AA5L+Kf/AEPXg/8A76uv/jNH/Dkv4p/9&#13;&#10;D14P/wC+rr/4zQB5j+0Z+ynon7NX7U3w58O+CNR1bxXo9x/Z2ozX1wqTGOVr10ZN0KhQAsSnB5+b&#13;&#10;0Ir94q+Z/wBgP9lvxB+yT8H9Y8I+I9W03WLy91yXVEm0vzPLVHggjCneqndmE9sYIr6YoAKKKKAC&#13;&#10;iiigAooooAKKKKACiiigAooooAKKKKACiiigAooooAKKKKACiiigAooooA//2VBLAwQKAAAAAAAA&#13;&#10;ACEArqoHry5tAAAubQAAFAAAAGRycy9tZWRpYS9pbWFnZTMucG5niVBORw0KGgoAAAANSUhEUgAA&#13;&#10;AbAAAACTCAYAAADvAUwGAAAAAXNSR0IArs4c6QAAAARnQU1BAACxjwv8YQUAAAAJcEhZcwAADsMA&#13;&#10;AA7DAcdvqGQAAGzDSURBVHhe7Z0FeFTH18ZjJESQ4tribsXb4hR3iruUP1KkxQsUh9IWh7ZYcddC&#13;&#10;oVC0eHEL7i5Fi2u+9705d7+7m93NJtndBJjf8+yz987Mtblz55wzc2bGQxF9fPjhh+maNm3aTHYV&#13;&#10;CoVCEQG85F8RDcQBqYHsKhQKhSICKAEWjcSLFy9uypQpU8muQqFQKCKAEmDRSGBgYFBiILsKhUKh&#13;&#10;iABKgEUjsMCCkiZNmgSb3qEhCoVCoXAUJcCikThx4sRNBrDpFxqiUCgUCkdRAiwagQCLnxwEBQUF&#13;&#10;SpBCoVAoHEQJsGgkceLECQMDAwPw/4EEKRQKhcJBlACLRhImTJiA/x8ALUChUCgUDqMEWDQCuRWP&#13;&#10;/4kSJVICTKFQKCKIEmDRCJ04+A9LLKEWoFAoFAqHUQIsGtEFWOLEielKr1AoFIoIoMYfOQc/DkhO&#13;&#10;mTJl6gzgY1CqVKnST8C/QNJY4tulS5dvkiRJknj//v37NgIJNyNv3rz5ateuXSdFihSpOWaMQs8f&#13;&#10;PHjw4A2in4emUigUivcPT/lXhI9nokSJkqVOnTplpkyZ0qdNmzYdfmmx/2EqgLiECRIkSOjn5xeL&#13;&#10;iVetWrW6fv36jR8+fHhHO/r/8W3Tpk3LRo0aNSxYsGChWLFi+Zw9e/b8EDBt2rTpiH8dmiyUoKCg&#13;&#10;xEuWLJlTtmzZMhLkce/evfu3wc2bN/+9CC5fvnwJ5zh74sSJs9euXbt07ty5q0j2JDS1QqFQvJso&#13;&#10;AWYdT1g8qTJmzJg+T548eWFQ5cmSJUvmD0Hy5Mk58DgMb968CYFguXf//v0HR48eDa5WrVoDBD8K&#13;&#10;jQ0lXrx4H8yePXtO5cqVK0iQGYsWLVpap06dJth8HBpiIg7iZmbPnj1rXECvxYCAgNgSZ8bjx4+f&#13;&#10;XAJnzpw5x/ugdRccHHz0+PHjlxD9MDSVQqFQvP0oARaKJ4ypjPny5cv9KSgMILwy0qqSeA0KKciG&#13;&#10;y7ByrsLKOX/hwoXz+D/LsKtXr9548ODBf0+ePHmI/3tyiBGveaBevXp1ZN8qEydOnAILrZXsWhKY&#13;&#10;OHHiOIGBgfFg7cVPly7dh7QAea/4/yhNmjTcT8VJgiW9xsuXL1/hPs8dOnTo8Pbt27ft3Llz96lT&#13;&#10;p07YuE+FQqF4K3hvBVicOHES5s+fP1/ZsmVLFQO5AQcVS7THq1evXp8+ffoMrZgjAJV/8IkTJ05B&#13;&#10;eF2z0iwYLqVLly6/fv361bJrlwIFCny2d+/eHbIbEfxhJLKZ86OcOXNmz5UrV07+MgNLYXz27Nlz&#13;&#10;O3bs2PX3339v2rhx4xYI45MSpVAoFG8F75UAS5gwYYqSJUsWrVatWpUiABbLRxLl8ejRo8fHASr1&#13;&#10;nfjtoNDC7kVGhaaIGlOnTp1Ru3btL3bv3r3nTwAL6JSPj4/mBUrLztPT06sEqAXmg65du3bWDnQC&#13;&#10;dABJnz59xkKFCuXHYxf9+OOPc0PQmdYhe/r06TMIzL2rV6/+a+XKlX9SXiPYrC9OoVAoFG4mbty4&#13;&#10;CapXr15z1qxZc65fv34jxAAE1MkpU6ZMrVu3boN06dJlRHJXeWV6wcgrCSGSQfZtQsswe/bsubHp&#13;&#10;MuUiKCgo0aefflq0b9++/WCB/f3gwYOHkiUa//zzz64ePXr0zJo1a3Y5RKFQKBTuIl++fAVHjhw5&#13;&#10;hn1VUi9rwALaN2DAgIGFCxf+DMnihKZ2D/HixYsPIaYJhdSpU6f/4Ycffvrxxx+HDx48+PvAwECO&#13;&#10;BfP86KOP0jDenaRKlSpD48aNmy5cuHDxzZs3b0lWhTx79uw5rLK1TZo0aU5vSEmuUCgUCmdDAdGo&#13;&#10;UaMmGzZs2CR1sMahQ4eOQEgM+fjjj/Mjmebm7k5q1apVd/HixUvp7LF27dp1DCtatGgpuT2NjBkz&#13;&#10;ZkWw565du3Zv3759R5EiRYoznbvhCtENGjRovGzZsuX//fefyTK7ePHiJQrczJkz55SkCoVCoYgq&#13;&#10;7Nvq2bPnt6dOnTot9W3I7du377B5sGTJkmWRxD80ZfTQrl279rpl89dff61lWNmyZctD0P4N4VZ7&#13;&#10;48aNm6TZ0OPIkSNH2YRXsGDBwtyPTtjk2aVLl2579uzZq2UqYH/Z3Llz57NJVJIpFAqFIqLQOWHQ&#13;&#10;oEGDr127dl3q15DDhw8f+eabb7okS5bM5KARExg6dOj3vL81a9b8xf1q1apVHzBgwFBu4xmG6gIr&#13;&#10;ODj4GJvzuB2D8KMiAME1j+PMtIwGdPqoACSNQqFQKMIjSZIkSfv37z/A2F9Da6YuQHSMXBxy2LBh&#13;&#10;w3mfugCjBXPnzp277GO6cePGrQwZMmRjOAXYl19++T9ux0R4nyNGjBh569atf7WMB3/++eeaEiVK&#13;&#10;lJYkCoVCobBCQPv27TuyL0nqTs0KKF++fEXExeghAZYC7JNPPimmPQB49uzZizRp0mRmeEwXYDrJ&#13;&#10;kyf/cODAgYMofOUxQmih5ciRI5ckUSgUCpfy1owDq1ixYiVYXf0LFChARwyPjRs3/g1LYDi0/1Va&#13;&#10;ghgOBViPHj26sA8MArccnTQ2b968ycvLy/PJkyfPsmfPnoeDiSnARoMpU6ZMkkNjNGzGbRdKmw8+&#13;&#10;+CD+o0ePnowZM2YsnncEtm9LMoUVOLUYFIGUnEElGeCE0JxFxcfHJ9abN29eczLoe/fu3b158+bt&#13;&#10;y5cvX71+/fo1Km849GXoGRSKqINilwxlMFXKlCk/TAISJkyYKE6cOIHe3t4+L1++fIHv+BF9Ctjq&#13;&#10;cu3atSvnzp27dvfuXc63Gu3EeAGWIEGCVD/99NOgFi1aNOP+sWPHjg8ZMuR7aPtzsfvWDLZ9VwWY&#13;&#10;DsfRffvttz1hPbbg/mmA/T5LlixZqCVQaNBC/fzzz0sXB9myZcuROnXqlP7+/lbntbSETc6cvHnP&#13;&#10;nj37tm7dupkzqECocY5Ll9GhQ4evGzZsWI9DKl4BVmgQrlwJIVLE4uzVEND4sXJ82bJly7aOzALD&#13;&#10;FosffvhhCDZDeB8vXrx4+fr161ehsREHlbO3L8D3580JuHHu4b///vtSibaHP6qeaR9++GEq/T6Y&#13;&#10;LWyBkPgI4Ql4H8wP/u/atWvfN9980xFRkTqfg/ij/ilYpkyZ0sjXIlmyZMkIRSo5biHccbDI8zdQ&#13;&#10;qG5y8vCdO3f+s27duk0ojzvVtHRWqFOnTkNonldYOOjS/d133/Wlq7xEv1VYNiFSgLEwMOzx48dP&#13;&#10;37YmRFuULFmyFATzNj4XmTZt2gxqeBL9XkJLCxX1l+ynNTrBRJUbN27cnDNnzlwIxHK4jEsG4Rcu&#13;&#10;XLg4+zzZV6t/i1Hh6dOnzzmshffNwfIcVC+XsgsERtp+/fr1X7hw4ZITJ06c5Ow1UQV18HkIrT+g&#13;&#10;EA+NwPAQH36fkydP/u2ff/7ZDQv5gZwu0vz777+3+c2MHz/+Vy6dhGu4xLDgGNM+ffp8d/DgwcNy&#13;&#10;aadw8uTJM8OHDx+le1K/93A2CrrAS/6EcHqjtz1z3hcBJvh37ty5q/5xc97FSpUqVZW494lA9tka&#13;&#10;h3dYAuv76d69e/dzphhWpMw3etHSa3X+/PkLjh49elyS2oVjH6Uv2JXEpbcsBRqtQbm0Q8Cy2IVy&#13;&#10;3QqCKB3OE9UKOhbHTTKf2CIjl3AINsFyBhrpq43y8BoO4eFMP8uXL18hl3AI9nvjnc+m8iGTGLgM&#13;&#10;ju3khAlcm1AuHwY2EUKIbqVgpqLQqVOnzl27du1OwbRixYqVsJIvSlKbcDq+6dOnz3yvx4pyiiO6&#13;&#10;wjNDOLs7KwAEv/ULb9JVns9EYcx9zhRiFGDsS2I4nj04BrrRRwpWEhy4zWfkszIPEOwbGvtuw2EH&#13;&#10;nPeSz24NVgioSAeIYmYvT4KKFi1abNKkSZONA8ttwUpRL0uuJEuWLDn2ALmsTfje+Zw4xKFm0ojC&#13;&#10;FpmpU6dOk8vZhdZWokSJksuhToctRqzE5XI2oeVcpkwZdww/8frf//7XxjjMyBJYkXvatm3bThQL&#13;&#10;m1DIcswq1zmUQ23CJaUoBHFYtI6/dTtsZtELwNatW3dwNWKJemth8xmntGKzB5+LhZfeeps2bdrM&#13;&#10;fR0ItlUMf/jw4eP9+/cfqFq1ag05xduO33fffdefS7rwOf/444+VrqxEYgC+AwcOHMI+I+3FWsCB&#13;&#10;4LSuIqN1U9ihEg5X0+esKbDGqshhLoPTobE8y2WtQsEryV2J97p169bLJa3CZkukc/nUca1bt24n&#13;&#10;l7QKv4PKlSu7/N2gfCVlc6tcNgwQajdoESNphBULtqY40gzJJvNMmTJlkcPeaWLRxJXnDvnll18m&#13;&#10;ICwoNOrtZuzYsb/IY2naKJuMXr169Yadv7QwqVWDRwZr7AkL+fnz5y+y70RO89ZTrly5SqxY+Yxs&#13;&#10;Js2fP38BiXqXiL9kyZLf+YzWuHLlylXOwCJpI4s3mxltCUgdxrdq1aqdHOMyOL2YXDIMVMb0pnFX&#13;&#10;Q4tGLmsVNzbL+x09evSYXDYM69ev3yDpXAYV/yNHjgTLJcPA5mbOfyrJIwUtXzYXyiltwjL/rs/a&#13;&#10;E7hgwYJFfFhqp6IVvDPkBPqgXwos9n3xo9Z/7FhlBzU1FbbrG3843O3zNroSPic05Y3MC7a5u6HP&#13;&#10;xm1wsmNY1Vv4bNY4c+bMWWeOkatZs+YXjjiEsB9DDnEJFMhyqTBwaSIkcYunM1edsNVURqXRnZbA&#13;&#10;r0AuHYZvvvmmmyRzCeyCsVx1w8iKFSv+QDJnGQee+gxD9mCTIhQMTun3zhGfszjwIVHJ33KCdhoT&#13;&#10;CYIWonlv3bt3776lRx47gd3RZxGDCKLDAvODFcsXX3xhd4Xqt4Q41Gr5TNagl5krmsNr1KhR6/nz&#13;&#10;5y/kMjZp0aKFy5RCDp+w1e8zc+bMWZLMHXjaUiC4MC3i3TZDD/vt5dJhqFy5cnVJ5nRy5cr1sT3h&#13;&#10;xUnCkcxstXZnYGw9swWdft6pVhc2j+naOAvYO9qkpD3nVcDnpAAzztHIDla82Dv01uvZs2dvBL01&#13;&#10;A8ujiPfo0aPHMk9YAdeuXbu+hL+NeM2dO3c+n8UWderUqSdpnQ498eQyNmHLRvHixUvIIc7mAw6y&#13;&#10;lkuZ8f333/8gadyCrT6fbdu2bUe02xzB+L7l0ma8evXqNS0kSeZUqBjb88hkKxBXZpfkzsabq23I&#13;&#10;pWyC+zvBvjk55q0m6K+//tK805jp0lz2TmJLgNGRgfsMJ+wTc1d/QUyBbuN8droU0xVZgt8qvv76&#13;&#10;62+0F2iDGTNmzJakLsORyoNORByeIoc4kwBWTHIZMzp37txT0rgFjjmUS5vx559/rpYkbqFChQqV&#13;&#10;5dJmUFmjlSTJnInXokWLFstlrOLqPkDOT8tmcrmcTTj+Tw55a4mFD07TlDg+5l33UrElwNhsyE5u&#13;&#10;hhM6cbyPKyBDSx/G52czFNdIk+C3AnoF2nNtZ7MJ+/0kucvgvJT2mo50xowZM04OcSa+9JqVS5jR&#13;&#10;rl07DoFxG3T+kkubsXTp0mWSxC3A2v1cLm0GyvgTVyjrzZo1ayGXsAoHSSOZT2hq18HmUd0ZzR5c&#13;&#10;H1EOefsYC/gQdOPMnTt3Hgl+Z7HXhNirV6/v6C1Gr8NRo0aNRpBXaMz7BSoerdMb2XT9LbLGPTnA&#13;&#10;k/dtC/YNSFqX0wXIZW3CpsScOXPmlUOchQ/Xr5NLmOFGzz+NkSNHjpJLmzFv3rwFksQtfPbZZ0XY&#13;&#10;XCiXN0EnrvDGW0UUNh2GN0NKlSpVqklyl+NIa8DRo0c5dZjT++JcjefXX3/dlQ/AD+k9Wn7DR589&#13;&#10;31KAEXbuFwKy+74Sa9myZZr7OV3s6dgi4TEWelDyfm2Byuph2rRpM0lydxDHVlOeERdU5t7sY5LT&#13;&#10;m0HLQNK4hWHDhv0olzZj9uzZbm224mwl+rhHI3fv3r1Pa1mSOQV9ggRb7NmzZy+Suc2bGQpSPtbv&#13;&#10;cnmbtG7dur0cEiXc6TTg37FjR85YHm/Hjh271q1b59Z26fCoV69eI1iEOaA5aQUPprDZZJqenp5W&#13;&#10;w4jsanCeU0PYG39//0A8d/u4cePGoTtp1qxZc9+4ceOixNukbt26DTJnzpyR5+PEoz4+PpG2zjhR&#13;&#10;6ObNm7evWbOGLrQxElqqrQBntF+yZMny/fv375KomIgnJ2UuW7bs57IfBgjkZTWB7LqFNm3afPXr&#13;&#10;r7+Ol12rsB+GFezhw4cPSFBUoQDbAqvjU9k30bx585bTp0+fKrsuhwKsR48eYdzU58yZM69Ro0YN&#13;&#10;ZNflMH+3b9++zXJyXCiwD7Jnz57LWRMwJ0iQIOWJEycOwApLLEFh6NSp09djx44dI7tuAfm9oEGD&#13;&#10;Bna9i6lsIS/ouPcoNEQRaSBg7HbEOwtoYPcc9cKx55YdGdhU+Y64rEc7nAaMTjeStVZBhdlEkrsN&#13;&#10;OmlcvXr1mtyCTdjUJoc4A2WBWeAuCyy8eot9btHhGFaqVKkyjvSFOWO2ofeyz8UItdZRo0aNkF2X&#13;&#10;Qksqb9682bmqMR02rP30OC8ghzkFPz8/X3zIM9+hKaqiDVjrdbkqiOyGAZb2f5xGR3bdxsOHD+8s&#13;&#10;B7Jrk0qVKnEqo3dippv3GG+WQ9m2yt69e/dcuHDhlOy6jY0bN24+BGTXJrVr164lm4rI0KRJky+h&#13;&#10;KYXpbHUVXAKCg3fpccdZFOz9rGlwzoDnppuvZIEi4sS2N1UQEeEVLWP6qP3KbdiF6eSQqKIsMAvc&#13;&#10;YYHRHT+8QeycJUOSux1O5iu3YRM6bTm6nI4tXGWB8bwB+HH0O/9d/eN1IjQpZcOGDZtOmTLl16j0&#13;&#10;LUUUT09PDy5eGBgYGAD87f0s28+dBc+9cOHC+VGcDZuVs57vlu/CFT/9OtE+0Pvjjz/OkRHIrlWO&#13;&#10;HDlC7dOVCxLaBNrvP1y+RnZtwgU1ZVPxFsL35+vra9c5g6shyKbbWQ/YjCi7VkmRIkUyLqwpu5HC&#13;&#10;JRUCXXXnzJkzg01mELQSGnn4ogCXnLA8mecL8OrVq5enT58+W716dZqkz0OjbEMHiZkzZ04PrwC8&#13;&#10;y3D8Uo0aNb5AhbdOghyGY9iWL1/+O4WhM94vm+P8ALUyCdLh++WKty+ovVaqVKky7vuuxEULrVq1&#13;&#10;ajtp0qRfZNcqLcFUILtuhzOD1K9f327z0tq1a9eXK1fOGVaYTSeOpk2btsB3Nk12XQ5n/ujZs2eY&#13;&#10;uR/fRScODghu0KCBzRlsODlAnjx58p88eZKz8EcHcc6cOXMwffr0docNcKWKwYMHc7mdmEOhQoWK&#13;&#10;sDJyFpzFHBXtxi1btmw1/himd1pzpgG5vF24pg0dGrQTv+fQqSQyM0WjUGYIz4khInBJDjqtWL5f&#13;&#10;hp07d+4803AMDS5NSyxa4fIg2k3bgFonV6WW5NFChw4dvpbbscmFCxdYicYLPSJK2GxCbNKkSXNJ&#13;&#10;4xb0QfGWvINNiL4HDhw4JKe1CutFTnAs6aMFfZJ2eywCkjxSuMwCQwbvgQHmlOa5r7/+usuYMWNG&#13;&#10;yq4Z/fv3H9SvX78+nImak2g+fvz4ETUfrleDsMuSjHjS4oB2Ojt27Nh+Evbew1nha9euXffvv/92&#13;&#10;eJkHToN19uzZkxwaIEFRguuldenS5WvZNYPzRU6cOPFXji1pAbiqLK3x4ODgU1euXOEkrW6Fy2GU&#13;&#10;Ll3apoDCfT7/+OOPC0Sj5utBpWTTpk0bvLy8bH7fVOJwn/mh+AVLUGSxaYGdOnXqDL7Bq/geXT4L&#13;&#10;BBSH11Cs0qdKlSqlBJl41ywwtoAcPXr0SPz48W0qIPv37z9Eb1lsvggNcT/ffvttn6FDhw6SXatw&#13;&#10;NfICBQpwHOyr0JBogB1xU6ZMmcqmC840zjEyImAjBUexs2LlBJScjgeVWAe5VBh69+7dh2mQ9rZx&#13;&#10;Wh/LgXJc7gKWnDagWGEOV2VFFtlbPdWfQoaDYPl+uahiVCwwWil8Zzdv3tTeL+dElOuEoXHjxi30&#13;&#10;98uB4HIKThQ7TJK4E//wBgtTy47u1QU4WJ4Wq9ySTbhqtBwSFWxaYDGFd80Cy5s3b6HwnLygkG5G&#13;&#10;Urf171uDHs9yOzaBgnMzKo4cTrHAON/buXPnzjjL4qL5y/Vj8MIf+/r6el++fPk2gh+ExprDAbA0&#13;&#10;laFtvub/5s2bN3AwbMuWLf83depUs9Vge/bs+S0qPpuVpT04b2FXwKUx2LcnwW89np6eXrBmDh8/&#13;&#10;fvyoBFkjDt7JaVTMTplJmnlZvnz5Cigzl9j/hcr2np2+rTipU6dOwvfr5+cXmys6Z8qUKT0s7wGA&#13;&#10;y5a7jcDAwCQXLlw4BgvU5qS4FLQwBLI+evSIZTa6oKA9kDVrVrtjgOrXr99g/vz582Q3sti0wGIK&#13;&#10;75oFRgestWvX/im7VqERgW+snOxGC7QAoRzvsMwHI48fP36aI0eOj/FdOdQF5BKo8XGWCRGqUQYP&#13;&#10;w6Y/axZBrD59+nz31VdfdcJ2GGEJYRYf2vodngPp+tHqkiiN8Ca9tAcswrsUlnKq9w3/EydOnJKs&#13;&#10;iDIUYDasFE82A7NjF9vWHGy8dBf2MWPG/OzuKae4hL69yXsJ+/NcNOt7RPDcuHFjuAPhW7Vq1VrS&#13;&#10;RwVlgVngaguM/fhySptwnUVJHm1wsV4op3blAocCRGWtvKhYYDyWkvUNNM50+0FU+kTYrMRpnDiA&#13;&#10;l019GTNm5LIDZlZXlixZcsBSOMK0ECbJIb1vSZQGp/Q/BRAXl2OuuKBe8+bNm0q0BycXnTx58kTZ&#13;&#10;jRAsfLinnPi/IkHvOqb3i18g8n0v8j/Sc/vp7xcWnyfHwX388cf5Ll26ZObuTYUDWup1amy4Vi4r&#13;&#10;/UgBeL2H8B605dBXrVq1unLlypWw6RaXdVw364EDB/bBErPZ3EpFB1p2NlhiNyUoWuAM7DVq1LC7&#13;&#10;eCKUhW9+/vlnTiIdFWxaYFA2juMdX/L29nZHH9grWJxZ0qRJYzbXKHnXLLCGDRs2glC2u1jounXr&#13;&#10;1pctW9ZZY/0iBRX+Y8eOHYWymlyCwsDuIq6RtmfPHq7e7T6gBdTjMgq48L4jR44c5Y2IUI0UMInX&#13;&#10;Zc6cOSdnqGdFgUuEMTtFgJ2kB47lysaCLzuwaWKjYqtiOfM2BZhcLsLAsLuXIEGCVHIqDbbd8pyc&#13;&#10;zcNSi6C2jvC2/FnOQM1VbFu3bt2OcZYaGbV3W+cEvg0aNGjcrl279lyyQcJMVKxYsRLjqKFh1yz/&#13;&#10;ypUrp8XJdFJh8tYSpuP7ZScr89uRCTrtwRnLuaQ+PuDcfI+4BIdFmEEBxmvyHXM2Egk24oWKsgjf&#13;&#10;Lwdjs6KQcLfApX84PY88klWgcD509ozjkYFu1nJLNvnqq6+sOs5EEJsWWOPGjU3KozsYMmTIe+GF&#13;&#10;WL9+/YZySpts3bqVqy+H+527mEAooXZbbphPBQoU+ETSuw9nzx84f/78hXJqe/CF0MrjNDgRth6d&#13;&#10;LcAoYCQ6ZODAgf0kWMO4KqsIFBMUQhIVYjkrBgW4RIUMGjTIso8nHh0fGMcF7CTMBD3kGEcBgF0z&#13;&#10;AaGvfs0Chd1wvTC5lhPTOwtqhHJqe/Cd8t3yHUdrB7Q12NfLaaLkkawS1SYRZ8HWB7klm7i6CTEa&#13;&#10;3Oh/kEub8a4JMFjWteSUNuGqDkhqzzHLHbAv1uYq0SSq30ukKwm+INl0Cl5eXo5oC6/xe4gfZzB2&#13;&#10;S7ORPV4DeuNx+xnQAgVYpFo4QV6Ztokxjk0fsqnBpja+VG7j33JQNifo1GZvtrwegZX0lP+PAf7M&#13;&#10;8sdenDUs7yuqsGkYf+EpHbwvPh/fsd1R/NEBKqCH1vLdCAfHJ0yYMInsRhs+Pj7hDtJn/4RsugS8&#13;&#10;8ggrmVGBzdOy+U6DKoBjIu2SBCROnNgZ4/yigk+sWLHsKsusG+/du8fvPVJEWoBJheQyOBiUrqA9&#13;&#10;evQwLUvOPq7ly5evgHZJjUof1Oo7ceLEKey0dHfTDb0R9dk8YgMtUDBWIHiJZpWJMc6yfwD7Xpx4&#13;&#10;l9ucnUIL/H88gwA3LK9H/AH/AwH+zD5me3HW4DIuroTrBsEq2zB06NAfJIgEcAn+FStW/MGxZhLm&#13;&#10;ORwwLcctSVi0QOXhFpBdm6RLl87lqzCHR5w4ccKdrJdDVWRT8RbBflZdcbYFx4ilTp06zJg4d4Kq&#13;&#10;KjbKoV2/iIcgKuUwKkLIpdpOqlSpUhcvXrwYzHHTYo+oswOrVq1aBbDjXm8i8y5fvnzZChUqlKMX&#13;&#10;ooS5hcuXL1+lt+PgwYOHrF69epMEaxwBAwcOHMSB1ocOHTIbLHr48OFDAwYMGMy4k0CCNa6D7777&#13;&#10;ri8XqoNQ3ijBOs84QSfHTXHMnYSZmDJlyjTGjRw5kh3ztFZNcF0mxo0C2A3XuoJ171IJlixZsiSf&#13;&#10;f/55KbzjohJEYlWqVKki3m9lvEvTrBvFihUrzrTJkyd3iht/FHh2Fci2TbJly2at/86deMMKtDu2&#13;&#10;BobkcxS1a7KreItgvYN63+46WhyekjZt2vSyGy2kSJEiIYSY3dlz8CyX8SwubQmwCjuAQ1sxncPC&#13;&#10;hQuXyKk1mjZt2ozhS5Ys+V2C2AeRjmH379+nyam7tPvrKx6H15bq7D6wdxnkVRt5dKewYcMGCmOT&#13;&#10;0qOvaLxjxw6j91E89hMwPH369JqnIfDkqrIMiwmz6I8fP/5X3os9onM2eiF+eIP2z58/z0VVnbGs&#13;&#10;u80+MDUbvTnO6gMDPvo3YY9oGuxvgg517BKR27HK/Pnzo7RCuEubAaPC8ePHT8BqmAnLZpUEsQ/i&#13;&#10;v59//vmXiRMnTsCu3j/0eurUqdMnTJgw6caNG+E27yhiBqhgL/7222/TLJxRXkwCfMc3b940aWUL&#13;&#10;FixYyLSodC9IULSxb98+LtFulzx58uSCsuPWMWpGcuTI8WHSpEnt9sOdAPgLty9FESN5FRwcbG/i&#13;&#10;AY38QDajBQ6vCq8flC1VsuleOIZEhKhTsLTAXIGzLTB6pS1evHjJGmDpaYiy8ylnjeDP0t37k08+&#13;&#10;KbZy5cpV7OthX5AEa3Dwn5zzL8tzgoApgKPsO3bs2EXCTPTu3bsvhyOMGDGCTYhmfWsSt5ZTQmE3&#13;&#10;3HE5Uckra1haYG8rHAZAJxt5LJtE58KhLDdyGzaRweLOQFlgFrjBAvNo27ZtOzmtTXC9e9E5rdmY&#13;&#10;MWPGya3YJKrr0kXaAntfPH7swYF6X3zxRc1yAIKIY9dMpEmTJjUH2fKXMmVKM8GXNm3aj/S+nlSp&#13;&#10;UpkN8osP5Jxlc+XKlU2CddhHVJUDFIsWLRpm7ESJEiWKlylT5vMKFSqUx67Zuy1ZsiTjylSsWJFx&#13;&#10;0T0+5K2Fg3OPAdm1Cd4f8zlaKFy4sN1xNRzkv379esv+VcVbxKZNm7awH1N2rcIp9ThuUnbdjVd4&#13;&#10;XToXQ1cZ2S27kSLGNiEWKVKkOCyNNZ07d+4qQdpcdLBOFrE5ibuhoR6+48aN+wXWzO+0iCTMLcA8&#13;&#10;5uwSmrME3UG1QOE1kE2zbYIKxOREgagwbvTU3rhteU4QgkKrucNbK7ywDDQXbw46xp+Zq7yeHv9h&#13;&#10;4qIDrii7CtDRRYJIwOTJk3/jO6bHqYR50vmEaS0HpkcTL/4Esm2T8uXLU7N0ymz9EcTr008/tSvA&#13;&#10;OB3Xzp07d8mu4i3kxIkTR3cB2bVJzZo17c7G4irSpUuXPg+QXaugfudahFFy4IixAgxWShpYGuWM&#13;&#10;GkTChAmDYJ3Uwkv5ArsmL8SqVatWhjVTjRaRhLkNXTjhL1IWKazoMMfp54Rw1PYNeFJ7lu0wQogm&#13;&#10;uWyG8SDUj8OpHRJehuu4BE4vA2uwYmkgQSQW3m1NvmOj+61YjhVhrUZbv5KROXPmLIQeYHeZCrrS&#13;&#10;16pVy+1WWObMmbOHV3EsWbJkKf7sau+KGE8IV4eQbZtwQl92S8iu2yhVqlSJoKAguwOprXlSR5QY&#13;&#10;K8Dsdf5ZNl/q+7FixYqUEIkshw4dOlW4cOEi+fPnLzJp0qTpEqzBPh+Y0J/my5fvk82bN9MrzQSM&#13;&#10;ibV63Lp16zjli4ng4OAzn3zySVGcs6jlOcGjypUr18A1i/bq1cts5g/SoUOHLoxr0KABp/Axk34d&#13;&#10;O3bsLHGNsWt3DAlxtQDTsfUujVgLi06OHTt2EO8t3JWsW7Ro0VI23Ubt2rWr+/v7hxkjqMOprqZO&#13;&#10;nTpDdhVvMcuWLVty/fr1G7JrFY4H49RTsus2qITKplX++eef3agXueRLlIiKAHOp8EMlcXLWrFmz&#13;&#10;YWaammvohfjrr79O4Kq42DV5Ic4EU6ZM+S0avBCfHDx4cM++ffu237lzx2xMDZcHOXDgwM79+/f/&#13;&#10;g0rjngRrPHz48I4eh11LE1o/5zbLc4LXx48fP7Br165tly9fPithJrgkAeNkElwzAWQvLjrA/Vyi&#13;&#10;l6lYAzov6KSCdzzR6IW4GDDtuXPn6PodIxg9ejSdYewCw7G0m/sg/LlEimxbBd/ULGtlR/H2wQmj&#13;&#10;JwLZtUmrVq2oSLmtdYpN/eyPl12rjBgxggsUh6tIuwxo+13ZZOUs3kYvRODNNchgKnPZFktz2Rfh&#13;&#10;ifjjdmiQCT+GxwlddiPcKX8MeLKZVK5nbaaFuBJnbQqZOHbiwtC8efOW8uhO4V3xQjQCubpUHs8m&#13;&#10;9DaV5C4nvEleuZYdlz6S5M7ChxM1yyXM4PcmadwCvW/l0mZEdaxRROHs6uwbl8ubgCL7n7NnC+I3&#13;&#10;zeElcgmbdO/e/Vs5xOVApk6Sy1oFhtdWJHPKCgUxtgnxbSBDhgyZd+/evfPIkSN72rdvb9ZcVL58&#13;&#10;+c8PHz68h7/PP/+8pARrVKlSpTzDaWkVL178Mwl2hCC65eN6e/GxDpYwEzBeRgcHB+9dsWIF3YbN&#13;&#10;BONvv/02lnGoULmAoaVADQMLmmwqbNCzZ88+rJRk1yr0NuXkq7LrSvx79OjRXbatMnTo0ME3btxw&#13;&#10;thXr5Qtk2wwE22zKdAW2mk5t3Z+rwH34cUo42TXhA6xMDxclHj169G/v3r2/k12bdOvWrYs7ptrj&#13;&#10;ihMNgeyGgc5k+G56YDNMB39kiLECrHDhwp9xhnouKyJBtvDl+A82MTlrjIWjBAQE+GXOnDkT1yCC&#13;&#10;dWZm2UAzCqQjCn/clmANHKfFsaMfhT1AgjXKli1bftWqVWuWLVu2vFChQpbNT548DnyYMmXKMGvs&#13;&#10;pEqVKuVHH330obU1kVKkSKHF4edsDdwhLOfO5NI5XPKDq2RLkC088YH2YVp+HBIWIzhz5swxCI1w&#13;&#10;NduffvrpRxvL/zgNaNhf586d22b+cK7QUaNGjZddZ+ITO3Zsq531cePGtTuNkLPBt2T1Pmzdn6uw&#13;&#10;dR8UYK64l7lz587mmmeyaxWuIo73z2Y7l7aCcFq9wMBAszrNyMCBAwfv3LnTrN8/KkRagIU3wjqq&#13;&#10;oILLWLdu3dr0QJMgAllgapbTtS3vBg0a1G/atGljCDCzFZjfNthEicI4t2LFiuWqV69eFYVyJoKt&#13;&#10;NvnZc7IIx3qKEZYVBHFqvreqQIKIv+H9mj4C5EV1pk2dOrVbFRRHmDhx4i9UnmTXKunTp087YcKE&#13;&#10;X7HpkvF3nOQYQr6X7Ibh7Nmz51u2bNkGm07Reo3EixfPDz+rU1J98MEHCWTTLdiaOFbuz23KOisp&#13;&#10;2TSDk3/Hjx8/3EmWI0EIFP2Oh4HsW6VmzZrVunTpYhqW5Gz+97//talWrZrN6d5+//335c6e3irG&#13;&#10;WGBQTsK9l5EjRw7Sm+WaN2/eRIKNuLVyfvny5Qto4WcvX7585d69e2ZNSQ8fPnzCORr5ewIkWANm&#13;&#10;tBbH+eoQpY3rIjDxk9NrSHY9kiZNmhhC2SjAQnDcJV7P2qzonAgY0ZxvNsyq0Tdu3LjO40C4k9ES&#13;&#10;d3khGoVtt27d+BFq77dPnz7GmUZihNC1BcpiW86OIrtW4XicH3/80TjzvlPg2MiZM2dOg7VjtWK8&#13;&#10;c+fOXfaNuaDpUANCKgkH38uuGSmBbLoDT1i5VqfPSgbwZ9MqcDawdqxa22xWDG+S5cjy6NGj21D4&#13;&#10;G4b3fQ8dOnSIK5q0Oe8h6ucRshuGHTt2/NOsWTOuD+d0JSpSdOrUqRsrH2fBJdDl1Bqcbmn58uUr&#13;&#10;uXCmBHmwM1aSh/D6EuwL03jsggULloQ33sEFThw+ULbw3WjNQ5YfiB8ql6T8cTs0yERsDtRl5YNt&#13;&#10;U/s8vXeM0xRBKN63mArGk44fcr0wWi80zfhchoSOJRJkJD6PsxEXBi5GKLfhFDZt2mQ2wW22bNny&#13;&#10;LF68eLlxSiNU8KapgEaPHj1Wgj04az/TcvCzBMU46FwDIbZebt8mHJSN5E5pvWBZ2LBhwyY5dRj+&#13;&#10;/fffO1yWSJK7hIoVK1aSy4Xhn3/+2YMkbpn1hd8hhPRNubQZHNifIUMGy1ltXAas7cly6TA40GQe&#13;&#10;JfLmzVuIOq5cziqPHz9+ImNpnQJXVL527doNOX0YOGG3YXmkmIGrBZg16FYvyUM6dOjQWYIdxgUC&#13;&#10;zKk4IMDchqsFmDVYuUvyEHGzfdsI4sTD8gg2mTZt2gwKPDkmUmTNmjX7TiCnDMOJEydOWs7B6Qo4&#13;&#10;nEAuGQZWlOnTp3fL0jJsipbLWqVdu3btJamrCUDe21xGn2scSjqXwb7i/fv3H5BLWoXOFDLLUZQU&#13;&#10;jMqVK1end6ucNgwrVqxYKd7WLiHGNCEq3D8Q2x4oezFuReS3gEd169atz/XcZDovqzRr1qzJNiBN&#13;&#10;ORH9BgPo2MRBoIWBhJnBvoZPP/201O7duznO0GVQODUCshuGgIAA/379+pkWpHUhvl27dtVbZKzS&#13;&#10;Hjja+hAVoNi3Yf+97IahCPjiiy/qyK5LCA4OPly8ePHP7Tl2+Pn5+UJJ/GnlypUr8ufPX0CCHYat&#13;&#10;OcOHDx8Jw2MRHUQk2ASnw6NzHfSKLzjuVYJjDt9++23PUBnrHBYvXhzuODB2lkvykLZt23aSYIeJ&#13;&#10;ytgmWmDSHOgy2KxmaYFJc6HbCW9MUUTZuHGj2YKf1uC8iJI85McffxwuwW8lRYsWLcYJV+VxbII0&#13;&#10;m1kuw3Fx9kqTJk1m1MEdoVnvl0PDwP6P1q1bt0N6lzfb0bo7dOjQEbm0XVjR4RBnrD0WBjbFc0ol&#13;&#10;uZRduFKDYZ05Z+PdqlWr1rA6n8rlbMK6xE1DK7SWlHPnzp2XS1uFljK9fMuXL18lnPomgA5DbCmx&#13;&#10;10y5a9eu3Z9//nk5OcalRFrj7927d8/Bgwd/L7tRhgM+69Wr1wJCwhN5YHZfnp6ezOSQqVOnjq9T&#13;&#10;p462xEivXr2+Gzdu3ER/f3+HPlZoxK9RwJqMHDkyUhUjhMkDVErFL1y4cAOapdMtpSdPnryBQp2L&#13;&#10;E8X6+vpqY7ju37//4LPPPitx8eLF6664pi14L7AS6o4fP97UDxVVuORGzZo1a/FdWr5fwvczYMCA&#13;&#10;bzt37qz1ef7yyy+/du/evT+e26qFwnPcvn2bM5zYtHRiAH4tW7Zs3KFDh465c+fOKWFWYaV24sSJ&#13;&#10;4ydPnjxFBx1OzEyX66QAGn1mKDfZ4sWLZ9XL7ubNm7emAQiKsTiPy1ZZZp8tBFcefKd1GjRoUC8o&#13;&#10;nNV2jXD9Ktzi9NXg+PHjZxAUlbkYg/LkyZO1WrVqVVq0aNEcwt/hpn02d82YMWMmFOZlyO/gBw8e&#13;&#10;3JeoyOCZOnXqdKisS0BQNA5v9gkjKL8ey5cvX0HBsX379p30v5Iop8P31q1bt6++BClTprQ7nygd&#13;&#10;vVgOz5w5c+7u3bt3OC8rjo/DITosg1myZMnM1Z4luRlcw3Hs2LHjJ0yYwMnWzRzXXEWkK8W+ffv2&#13;&#10;5rL4shtl6I2HCuk2NsNMfceXjd8bmKqJkJmaswStEw4itTZg0Bp4D2/ixo0bJ0GCBJHqe+DxqChu&#13;&#10;vgJhbtAJvAEc5JgsWTKTlefqa9qC140TJ05QwoQJndbkwjZ3VB7/8l1aexQ+f/z48T/QK+kXL168&#13;&#10;xAd013L8mKBlRxuwdOlSl8/g4gSCateuXbExYBMSl7mQ8Ejz8uXL17CADs0Hc+fOXeCqCpArZ8Ma&#13;&#10;r59RwCcY5TLByvEUQIV3FJb2T5wSSaJsQgu0S5cunTIBVqIREVq24DyCVBjAaS6kum/fPkeW9vDh&#13;&#10;oOBCAHoFbyeTrnBGlkePHj05ffr0KfxOr1u3bv2UKVM4VZ7TPW/xPado2LBhbQ5JgQLwMZsRJSrS&#13;&#10;oA5+yL5YKAWzUBRXIMiti6RGulL8CkBb7sKKR4LChWk5kNYZGad4N2Gl8hBAy4vFgZ8QeGE+ZBGA&#13;&#10;nmxSW7FiRbjOPzEJNmEVK1aseMmSJUvkAlwrzhGhwGYejo9gJbdly5ZtGzduXL93795DiLI7K35U&#13;&#10;adWqVVtYzjVoEVKRwj/nr4t05YpX6o1X68t/9pNAGHQ7d+7caYm2CReIpdLM8sD74BAWKloSHWE4&#13;&#10;jpUzdEAB9qEAguXw85o1a/6QaHvEnjhx4nhODIDbeIH7IJF2DWdZRl7E4j0wX6iU9OrVi/2Grhw6&#13;&#10;4s2yB8uxdFFAC58WFpVWibcJF8lkU/WRI0eCN2/e/DcE7t+cZ1Wi3U5UtPrYeOBAFASHCxGk9eta&#13;&#10;tWpV4Mhx1k8SrFBocIbq6tWr14XReQ+WmF3LGvWY53///fcImy6twF2MLyyJlMmTJ+csKanYOhAU&#13;&#10;FBSHlRkqxzcUWnjG+6gwtDF8sFw4xidK6ycpFFaIA0MyZerUqVMlTZo0OVsI2DzMgddsCUE5fHQP&#13;&#10;XLp06QrK4TX8WA5jctO9a4Hx1oGalEKhQ7dvVOZuXZBUoVC83bhlkKEle/bs2f3mzZuQkkCCFO8x&#13;&#10;9JKqWrVqjbNnz56SIIVCoQiXaBFgZMuWLZvZ9lsMSJDiPYSd6JwV4NixY1ynTKFQKBwm2gQY2bRp&#13;&#10;08ZXr169LgUkSPEeAUt8X40aNb6AEDsuQQqFQuEwbnPNtgeneRkFfH193e7YsXDhwsXnQCpQv379&#13;&#10;eo665VsjODj4GGdBwOnO0mWf3mbVqlWrGpVz0uOHY0VQyZ9MkiRJ4sqVK1ctUqTIJxIdJTh4nM13&#13;&#10;9AirDdiJK1EuZ9WqVavr1avXlOsZSZBCoVC8nXBkOgfuSp++y+FYFAgX04SW2bNnz013WImOMKtX&#13;&#10;r/4Lpwmz9EnXrl170t1XkkUIjk9Jly6d5bQ0sblOmiSJNJs3b94i59NYt27dRolyOePHj+fSIm5d&#13;&#10;o0mhUChcCmc1Pnr06DGp51wGR8BbTjDJa0dWgFFAlSpVSlu3rEyZMhUOHz4c3KVLF31utvi3bt2y&#13;&#10;OdmlPbi+Dk8Ayyj9hg0b/q5Vq1ZdfZ+DuCVZhHn48OGj3Llz58GpaPFyTJ4nJxmVaJfBe3b3MvMK&#13;&#10;heLdJdJNW65gz549OwsWLFhy6dKlv0uQS/gAoBK/z6UgrKx6HGFYOT8B3OaUQSB7DsD9hAkTBnCE&#13;&#10;IrcjAudE3AG4Deu0KgRk8datW7fi/uXLl89C0B/ldmQYCg4dOnSwX79+fZMnT865z1y+3hbe7V7O&#13;&#10;jzZlypRJEqRQKBTvJJyupQenWNFUdxfANWo4fVXt2rXr84JRscDIihUr/uBULThVYN26dRtw/jEu&#13;&#10;mTF37tz5kiRC3L59+w4nKuW9cWkRhu3bt+8AdjXHm8WLFy/VEkYQTrTJc3CORa4XxXWUeD5XWWAv&#13;&#10;Xrx4NXLkyDG4hEsmc1UoFO8vMcoCM/Dqp59++qFs2bLldu/ezUXxnM4nn3xS2N/fP/ZTIEFRgsMB&#13;&#10;cuXKRavr8YIFC+Y+fvz4lre3d0BcEJoiYnB+Glhh2oSnHG7Af5m9RHtnEAwRnoGCTYecAgybATNm&#13;&#10;zJgiUxhp1lcA4L8zgZV3uFKlSlU6d+7MlQPcOkeaQqF494mpAkwDVtLWQoUKlf7++++H0VqSYKfC&#13;&#10;OdFkM9JQ2NSqVavOpk2b1n766adF6R7O/qu7d+9e5YJve/fu3S9JHcY3lNjc1gUZr4M/beouCl/+&#13;&#10;R4Q/AO5lT4kSJQqeOnXq/LRp02bBytUE4Spw/Phxp8xpxgk+Bw4cOCRPnjzF1q1bt1qCFQqF4v0E&#13;&#10;FtOn9pZPjyycAYLnj0oT4sWLFzkTuCZQJk6cOIlhZ8+evYBdbVjAb7/9Nk1LGAEgs15yhWYezwUM&#13;&#10;GbZy5co/uQ882aekJYwAXOpAjrcKha4kjTRs2qRHp5xSoVAoFIIvK9nz589flPoyyjhDgMHSup8g&#13;&#10;QYKUPA8XfOMCe40aNWrCfcLl9CVphOjYsWMXHp8oUaLkkydPnlamTJmy3M+cOXPOxw4snGfJvn37&#13;&#10;Dg4aNGgoLdoffvjhJ85JyfMRegdG9j4J1zSqUqVKNTmdQqGwDvuw2a3gp+0pokSMGMgcUejc0KFD&#13;&#10;h07t2rVrE9n1vXTKli1bkc1cXA354MGDe2PFihWp2Ulmzpw5GwKnwwPzBfJiderUqcNPP/30Y2TO&#13;&#10;y6VFvgA7d+7UvBEJ3f8XLVo0t1y5cpowiwp43kMQuHSnZ3PtP7ByC2kREYD9XCNHjhyN5+fy5e/T&#13;&#10;DNX+ffr06U6P1hcvXjznT8LZLO3FxSjZBox8maWvM8WVl3MDNgVLk/gbPS09VTkb//z582czrRCr&#13;&#10;e/fuXZMlS5YECstjLkfkA44cOXLMIp2J2rVr1ylSpEhR9pE+e/bsKY/x9PT0jhcvXtz14I8//lgu&#13;&#10;SS3xYvlNB7h2GzC+S6+AgADtedasWfMnF6WUcBPNmjVrkStXrty4zYe8pgRrTeH+/v4ByIN9s2bN&#13;&#10;msEwlN1KFStWLM97fPr0qeaoxQXegsCFCxcujR07lk4/pnNQgevates3OFUs3Nsz5h/DeRjvyzhR&#13;&#10;AMK4OOoznvPatWtXJkyYQK/X16Gx5nD1Ydx3U1zai9mFn3Ze3gvu2R+vhku+vKCz05UrVy4j349H&#13;&#10;dsFQKsj0Ii5UqFBB9mkDn8OHDx9dvnz5Uk5+gHqDi7NahSs9ZwfaS8E7lWDtPll2uI7gtm3btqJe&#13;&#10;WChRZnC8K8rEp3wvSB+bxzGcz0a4zXviebjNvGM+Mx3u8fDs2bNnMlynbdu27bgEC8skl7aRYJZ7&#13;&#10;Hy7JsnDhwkXs/qGCnD59+nRcNQKnCsF78sblA5jXUKKHP3z48I4c+n7CQb5sFovKAOgtW7ZsxYc1&#13;&#10;56+//loX2QHHOpwtY9KkSZP79+8/YPTo0WNQIe2SqEjDsVO8P55z3Lhxv+ASZyQqynB12jlz5ixA&#13;&#10;AZ1348aNWxLsEPSIxMf/JV5DuGsIvaP4sCLme7G2vPrcuXPn1atXr5F4pmpwGX6OD4Qc2SDJNCjk&#13;&#10;UMlUz5gxY1ZJquPFa7BikqQaqIdCjIPwjdA6ZwWDSnGFJNfgMvBcFFKSWcMTlVzxnj17fssZZeQw&#13;&#10;Exw7ybXB0qZNm0nSm8FjOauNJDdBb1pUVj/kzZvXpBxxTUq2pLBJXJJp4J5/L1GiRGkksVSsg2rV&#13;&#10;qlUbiuAIVIYPJbkGF1Kkl+6oUaNGT548eYpxQD5XAcexNpV0egmzpQQK2ChWsnKYBgTf5GnTps3g&#13;&#10;ZAISFMJZcdhygUMjMgjfh89P4cjJExo3btyU/eRcDFhOG8J4SWsVCr/OnTt3tdZtwHqLMxnlyJEj&#13;&#10;lyQPg7EssH+eM/swv/AN75fgkKNHjx5nGOqa2buABLNlhcqzWR7Sg5ldJZb1JeuqXr169YbC9RHT&#13;&#10;FS9e/HOutC/RGigjS+rXr98Q0WoiAx0udU1BBu3oruSTwkWwH5LDBJDtqgAK7KukRSVZFPLzzz//&#13;&#10;IlE2QQUwhWmnTp2qWSXh0bt3777ayQUqHzIY3SZ6JYlK3qq1ZgtaPEaFhsJLosKFQkYO02jZsiWV&#13;&#10;HJtAydvDdL/++utECbILLUy94uQwG72yNEIBwcp0wYIFiyQoXDgTkOG8j5MnT/6hRPlT6YC1Yupe&#13;&#10;CE/gGMF768NjKHgzZMiQTYI1IDybMU6GmThC0OnTp00KrOVsOjbw2rlz5y4qEhyHKWEaffv27Sen&#13;&#10;CqHCLcEahQsX/ozXotDFrlWHsZIlS5ZCPpsUCk5NJ1FG4nD1fHpAly1btryEKazBGSr40XJ+P8lT&#13;&#10;hRNgE8pvv/02vVixYlz+xqZG+x4T26ipV69evaaE24Qz8DNt06ZNW0qQXQIDA5OyEtIuIHBVXAob&#13;&#10;SRIGWD35mA7ae3cJcpiNGzeaHKZwPFcIdgg2y7HpWw4NGTZs2I8SZQ1PWgFMbzkzji24ZhwrQ577&#13;&#10;8ePHTy2Fgg4F4mwgu+Hy0UcfpdGtMJz3iaU1vGTJkt8ZR7i4KILCTBtnCfvF8c40pZrjTiXYiDfL&#13;&#10;zeDBg7+X/XDBfSzTbgLQYpJge8SlzwAFv+yboFUupwr55ZdfOL2bGbSqr127dlPv37dGv379+ssp&#13;&#10;Qq5evXqN418lSkMvg23atGkrQU4lRrvRRxTOUIEM7ZMrV64CbKLYsmXLdja3SLQiguwH3bt375kv&#13;&#10;X74C0KSbIT83IVjlZ1heUeOXbS7/H+6QD1hsWt8DZ4TRAsIB57x7CRivkyNHjuzz58+fi02rY/hQ&#13;&#10;ed7jag+4xkMJchjjMbi2w2P4oOzcgOWzQHY92IeLP6tjISGM0tCKnARwOYf6Q54/f/6Y/TOya5NF&#13;&#10;ixYtXrdu3XrZDRe8D/aBmfoxLeG3IJvaTD6w0MIVYAULFsydMGFCrY8egp0Vu+V7er1hwwY2eTqs&#13;&#10;FOJdmN4LrR/ZtEnWrFlTnzx58gTyw5p1ZJdt27Zt3rp165acOXNazsdqYvjw4b9QAeF2ihQpkkMh&#13;&#10;q6dFCNhvwuE5EyZMmCJBTuWdEmA6jx49uj158uSJxYsXh9FQrNi4ceN+vnDhwkWJVtiB1iubwEqU&#13;&#10;KFESgutTDihHvclmBIUdjJ3ZjvD69WstfUTGN9LhY8SIEaNmzpw5R4I8SpcuXWLevHnTsBlmJQdU&#13;&#10;yK8pwFBBRujeCDv8ZZPbVp0gbMH+v5cvX2rHwEJKV6dOnYpahAVly5Ytg3QvpwIJChdU4G/Y1Ce7&#13;&#10;VuH0cH5+fj4zZsyYLkFRBpZuItn04LAZVNq3Zdcm9NSQTS0f+vfv30N2TYwZM2YclBA6QDkEssv0&#13;&#10;7Hiv4b4XCI+r7CPDZoTeoU63bt26792795jshgHv49Y0ILtcbZ/ztwZym7P81KtXr/6AAQMGYldz&#13;&#10;kHE276QAM/Bm+/bt2zp27NgeWkQBmNH12C4Os/i6xCvA2bNnz3GsWtWqVavnyZOnQPv27b/avHnz&#13;&#10;34iyqZEqzGEziWw6BITCS1bEERFg3t7ePvcBtNpWu3btMs1Qg0qiDirCUbJrAgLsVUSFj05En8fI&#13;&#10;bmD0nKWnn2ya0aBBg/ocXA+BwDGTEYb3iApdm4PUSO/evXtmypTJ0iEm0rBZtFq1alVk12P06NFj&#13;&#10;8RfmupYgGw4ZLWbOPcqmOp5PgjxOnDgRfPTo0UOyGy7QYWTLYe5DKT0t2xEGyut5CinZtcr48eMn&#13;&#10;sKmU29myZcuK96o1oXfo0KEtHZyMFrmzedcFmAlYZf8uXrx4AT92CjP8N6QHEy0OSfLe8OzZs+f7&#13;&#10;9+8/QO+rcuXKVcibN2+BL7/8sgVdrB1tylFEjefPn9P4eElHBAlyiICAAHp9Pm3YsGEDY9mlktan&#13;&#10;T59+sqvBaxgtKTfyht5ssq119ufKletj2dWgB3FBQK9dCYowPj4+3hUqVKiEX2WOQUSeNKL1h+1K&#13;&#10;sJAi5e5OKBhRaT/iNj1HUW8sTps2bRqEPaE1MXny5AlawnC4efPmBQitAbKr0bZt2zawaHbjfXF6&#13;&#10;Nc1SedtBXl+iJ63s0u3/S1hfiVq0aNF00KBBgxEUKSVK4QDsPOYHNnDgwEF0qb9169a/LMDvEhBY&#13;&#10;L6DpnZwHOGBZXG65jIrCOfhwHJ1kdwiX1JFwm3BmGSgLj+j2LkHh4cOlhmBd9Jd9zb3acghJ69at&#13;&#10;20k0m3AS0WKLzBI2S5cuNTkLcBySBDsMnUuM3xKVJYnSoCBgmcRmhMohn8mRIR8cliCHOAStIt1J&#13;&#10;BoL/xfLly1dyXB50DM37kG7wkR2oz/54SwccwnleWfdIMoeYNm3adDk8hA4UEhwpwnPiiAgcokFr&#13;&#10;k+diq8KKFStW0YUeUS51+npvLDBb0OLYtGnTxr59+35XrFixoqgUClSsWLEKPYPWrFmz7vz58xdQ&#13;&#10;iN8qDQIf+E26znJcDCqvVtAiC2XJkqVAfcDlTIKDgw8jWYQnA1Y4Dzbv0RkBH7vDFpinp6cXFC6T&#13;&#10;S/OePXt2NmnSpBnPJUEe48aNG8MxU9z29vZ+HV1lFxX2dY7rkl2POiBu3LicPJr4NQDTp0/nANlI&#13;&#10;l0MqZjVr1qydO3fuvPny5ctfuHDhovR6pLAJTRE52LRLK4njofQmXg48xnVsjrWyB6zMCVQ22EzP&#13;&#10;QdYSTAUkPyr5lXhfZo4PbyMXLlw4OQdwm/O0QthXHD58+EjsKqev6IQaH11BOfZp6NCh33NQIBes&#13;&#10;pJDQtbPogJ3z1HCplf/5559r6FLLgcXswE6RIkVq3Lpyd3cfsahNy6txyALj2DG6HRsHOoeDz7Fj&#13;&#10;x05YGzP01VdfdZJLa3AcU/HixUsgyotu0JGxoKJqgRFYmcX0sVVEBr5rM3FwXBRd4rWEEcBogT1+&#13;&#10;/PgpzpFOokwsWrRoaUStTqMFxmZdfXwZv3uGEY4zjcw9G+GAbssB3DCS/wtnkLmJmGqBESgRBaE8&#13;&#10;vOD5xDMxXE9NRfTgz4GOqITyQdOoyfZsNpFwRou1a9eu4+zzrGzYgcmPgm3n1AqNH7MljGPTBSsf&#13;&#10;DlLlsTwHR87znDw3r9GpU6evOYYof/78BTh2BffyTrSjv+VQgJlmSXBkHBg18tOnT581WCXhoQkw&#13;&#10;WwN+R4wYMVour3Hx4sUrrFBOnjx5KroEGDAT7PrAW84VumzZMltTWtnFUoBZGweGb+NTCgpus1/M&#13;&#10;3lg5HaMAszivN7sWGE44G46E24V5byfffH788cfhckoNzmAhcXaJyQKMY+dosfJ8FGCOju1TxDw4&#13;&#10;72EcfhTUEPkxcIZ2UJCzBBQrVqwkp8zhj9ufffZZEcYxDdNSyxNPJXbYR2puRoVb8TQuCAolo7OE&#13;&#10;24RTQXEQLzYd7QPS+sCk2c0asbgSgNyCBgfJUhniHIySxmEoYOQ0IbBm6BodKTp06PC1nCbk6dOn&#13;&#10;z9m8eQXQ8UKSRAgKsJs3b9oVYDpUDk6cOHHK1vRXRuwIMI9SpUqV0ZXPhw8fPrZ3TR1a2Jz2zZ6C&#13;&#10;YhSME4EE2wUCbIYcEtK3b18zB5GIwm4SORUFmEOOKfbIkiVLDn0eSgqwCChnkea97wNzEex3eMhB&#13;&#10;nRxDdebMmWN0lQW7OcklBwSjwtvAH7fp6s84pmFauq7yWJyDnlDKgyfmQ4vH5ApeFcimTSpWrFiO&#13;&#10;1hE2He4D4kS+dhYe5Zp0zdn3KfvUiDPA+kgYGVd64xgmTsgrmxEGltxiNr1xO3bs2L6cQ+/atWs3&#13;&#10;Vq9evU5LEEH8/Px89XvjJL6cIFaLsAI9jj/44IME58+ft+sGTpC1vhymwG0vLy9P7Jvqxo0bN67T&#13;&#10;+3cgQAMGDhzYV4uwAyf+9ff39+vSpcvXEhSGbUA2OQmDQ16TnNBYNrX8lM1IgaJk6k/VJ/KNCjif&#13;&#10;H98Jt5mXKHcuV76VAFMonMASIJvU2ItzSjNsWv2A2XxYp06duhFptokXL16cZMmSJYc1Ya8P5gHO&#13;&#10;24gzust+pOGsCrLpkQrIZoS5evXqlTVr1phmr0+QIEF8ZNVibEZqjCHuK2Eg4DYFmfE+jXDCYE60&#13;&#10;DGOPeRHujBVc1QIVsDa/JwV20qRJTQOXSc+ePXvhWbTxo/Xr16/btGnTZlqEbZ4GBwcf7QFkguIw&#13;&#10;JE+eXOv/ZPfCn3/+uVILDAeUAdMYMtxjuE2j9kgNZJP3EqVzEeRhIl25gPUVJ02aNFE+p0KhcA+e&#13;&#10;nBBVa48R1q1bt4Gzj9NVnvN0ciwU+zrYrMeJVOW4cIHwis8JZOW0IWz6sTaJrQ6bqY2zqztQ2RoJ&#13;&#10;YpOjHKpBT1z2uSIuUho1J3GVU2kOC9YcLxyBzXz6JMg6XPGBs6PTcYl9XVmzZs3evn37jpysgPGT&#13;&#10;J0/+TQ63R5Dlu4NAWZ0yZUozwU3nE46hZDz7qsNrBuXM9XraBg0aNEaQycqhSz4FF+Md7P/yZ/Mr&#13;&#10;+8l5DKEjGecrRJzJKnOQIK4UbywjPC9nzUBcZBwvvPhOmWdyOg3OH2mvnCoUihgGl+dgpUoXb/mO&#13;&#10;NVhBcNzXwYMHD8NKcthtmjOhb926dcfdu3fv0euUwg8VonaeSZMmcQomq048tWvXri/TSDkqwDzZ&#13;&#10;p8K+PPYx8Tq8Hn+8Nmdr4dIdjjioWMHvwIEDB3kvHIsoYQ7DyWRnzZo1Zw/guDf9vvjj2CNW5ByY&#13;&#10;T4eRM2fOnKXAYDo+g1TKVqHQ40z9+/btO0jvOfbf6D/eK89Fj8GOHTt+I4d4QIjUNU76a8/bMSgo&#13;&#10;KDEVD049xfTHjx8/xb7FzZs3b2N/IN8hFBwKNrt0B5xcmU2v7KczvhdOkYf3sr5Zs2YtJLlNeD8Q&#13;&#10;6NO4cC37qNi0q59LPy8dbZgndFKTw+xCoQoL+68jR44c5bvQz8cfPU255uDSpUuXs69fDnEqytVa&#13;&#10;oXA+PrC2cuYASZMmTcK+K1QQtw8fPnwEleU+xDvcJ0XNNjAw0J+VJRcFlGCOCfOLFSuW12mAXatz&#13;&#10;HVKzHzJkyGBaVNOnTw9vvkHPdOnSZWAfE50YcH6zGTz4DFyYEsKClV2Ep2Lr0aNHz2HDhn3PMZar&#13;&#10;V692qLnMgH+WLFnSv3nz5hUUgTAT+UI2sC/MB/+e+Of8j1p+cP/SpUvsW7LVXBlUuHDh3JBdryi/&#13;&#10;Xr58aTZmCfnui/wIpKA4efLkEQnmelhFRgAuTsl9DnqmVbx3717T9FlG6I1XoECBvDlBfIDz3WU5&#13;&#10;2LFjx15EhzuVGK13lgGOGbR8L+xngoWu3SME3GUJtoUf8jEjsucNnpcLVpqdi/nIvjAuTInnPYug&#13;&#10;cMcochgIrKzEEMhPXr9+HWb8Hc7lGzdu3AAoQFegWIQ7f6RCoVCYmD9//kKZtiha4Zp9XPsLm1Zn&#13;&#10;pn8LCaT1xQUfdQ9FPh8srmG0sKXJVY2DcjHKAlMo3mG46nDy5MlTctJYCYoufPPmzZtz//79tEDf&#13;&#10;JbwyZsyYOXfu3DnSpEmTll6CbD6DNXbg4MGDRxEfobkuFQqFQqFQKBQKhUKhUCgUCoVCoVAoFAqF&#13;&#10;QqFQKBQKhUKhUCgUCoVCoVAoFAqFQqFQKBQKhUKhUCgUCoVCoVAoFAqFQqFQKBQKhUKhUCgUCoVC&#13;&#10;oVAoFAqFQqFQKBQKhUKhUCgUCoUd3Lkic8Ann3ySJ1asWN5v3rzxOn78+Ok7d+5cY8SHH36YLm3a&#13;&#10;tB+GhIS8fvLkyTOuZorgV4x7jwgoXbp0sUyZMqXz9vb2uXDhwqWVAOFvWz7ELVy4cE5fX18vvE/P&#13;&#10;AwcOHHv06NFtibNLYGBgkrx582ZB+Xjz+vVrLtF+GMEPQ2NjDD5BQUHx8e/J53v8+PF/2H6mxSii&#13;&#10;i1iFChXK6+fn5+vp6el98uTJ8zdu3LgocW8FuXLl+hjkjg8ePHjw34oVK9bevXv3ikRHF34o63Fl&#13;&#10;OwTf8QP8vwzdjbn4ZcuWLU+tWrXqfvnll/9r1qxZi3IAQiYt4iIt8LJmzZr96dOnz/DRa3z11Ved&#13;&#10;JMpj7Nix4yU45OLFi3xprCDeGyjAt23btl2yQOPatWs3ERUnNEVYUNknRWWfjwU/e/bsuREUEBoT&#13;&#10;SsKECVPgg8hviI8dGuNaILw+e/Xq1Wt5jJA6derUkyhrBMq/RpMmTZrLYSEvX758hecrJFFRAh9h&#13;&#10;4qJFi5Zq2rRps1atWrVu1KhRk88++6xEokSJkksSh8mcOXPOU6dOnT5//jx0jAsX+Z1IlCKaoOJz&#13;&#10;+/btO1J0QoYMGTJUoqwSN27cBDlz5sybO3fuPPqP3wiU6EyIDgpN5Ta8f/zxx+FQ3J/K7WvUqFGj&#13;&#10;lsRHG5UqVarKMs6yfvbs2XP58uUrKFExEt927dq137dv3/5nz549l3w08e+//96ePn36TKTzDk0e&#13;&#10;MTJkyJANAsx0Xlyro0R5jBkzZpwEv5cCbMaMGbPl8TWeP3/+Yvv27TsQFSs0RVh69erVG1bKG1b0&#13;&#10;LPwUVhKlMXTo0B9gyGiC4L///ntEBUKiXAqs7E95X/IoYQTYRx99lAaKUau//vprff/+/QdJsAYF&#13;&#10;jBwWQiHohA8maNiwYT/iA7wopzVjy5YtW5HGNzSpY/Ce5HANCMS2EqWIJqigGAXYwIEDh0iUVVjO&#13;&#10;WL5evHjxCr+X/PGbu3///oNjx44dnwgyZsyYVZK7lKpAbtvEw4cPHxUpUqS4JIk2qOjJLWlQCZSo&#13;&#10;GIOX/MeHybrk559/Hget92Oa4hJuAtpqQlSCWbAZEhoScdg0JJsezBDZtNw2pXlPiFuyZElTYV23&#13;&#10;bt16vIMC9evXb4Rdm82H3t7enl5eXp4+Pj7efF/clygNxgEPxvv6+toUhK7A+J4pRGWTxJo3b978&#13;&#10;yZMnTypbtmxpWIkJJVzDmNZ4jkjihzI9r0ePHt3SpEnzoYSZAc2dFmCEmmipyC1evHjJH3/8sWLV&#13;&#10;qlUrT58+fUqiFNGIsbwY6xNrINoT34sXuzPw8+GP30i8ePHiso77H9i2bdtmZ7UA2APfQTnZ9GDT&#13;&#10;IeRZdSijBXH9fRIcbaBsn8M3hKL+x4rff/992fXr129IVIyBAsxrwYIFk6pUqVI5NMjDg/1QM2fO&#13;&#10;nNO2bdv2bHL54Ycffjp+/PjJy5cv0zqyVbG4qz9NF7qOEJG0RiJ7nCXME7v5EjduXJ84QHY9Zs2a&#13;&#10;NfPo0aOHLl26dA67Nj9E40dKi4d9RrKrYYx3QBhE9Hkjmz8vAwIC/GXbAxb5E9l0hAhds0aNGlWN&#13;&#10;ZZrlt3fv3n1btGjxZYcOHTrB6p21e/fuPYiyW9kBs/fH91K7du1aqGiqVa5cucrff/+9QaKsEZO+&#13;&#10;iYjkX2Tfr5HInsPR40zpoKi90bQ1B0FSs3eOb272gAEDBm7cuHGTBHkkSZIk8eDBgwdgMyp5Ee6x&#13;&#10;+P71PiaPXbt27YGwWH7mzJlj2H0UGhqGiNxPhPPSCO5nW7Vq1WgkVsP3VFPuyx6RzStH3x3TmaX1&#13;&#10;KV++fKU6derUln2PW7du3W7QoEH9DRs2rJcgjZ49ew6CJpsCmzyBVgDYh9CwYcP6sCBKJANsrjoH&#13;&#10;8BJWQktdhiTPmS6q4NQfffnll82KFStWJH78+B9AU3mwdevWbePHj59spaPTq3Hjxg1r1qxZKyW4&#13;&#10;efPmjSlTpkxbvnz5km7duvVIB5gIYb/t27dvt3YESJAgQco2bdo0g+lelNYmzfidO3fumDRp0hRU&#13;&#10;WuclmSPExb3WLQNSp06taf5XACyrdQsXLlyAW7/PMNxGxm+++eZrCi9/wDDCfqDChQt/Ak3/3/79&#13;&#10;+7Mp5EVojH0sP0pgt2LOlClTlqZNmzYpWLBgYeRp3Nu3b9/dvHnzJuTplEePHv0ryTTYP4D8rAGN&#13;&#10;NA8+7CSw6nzYZIP0W6ZPnz4VZYb9dbZ4jZ/noEGDhuDQRClAaLCHB/MI1/v5OejSpcu3KD9Mq0EB&#13;&#10;DEXqMZtSIHC+4nvjPS5btmwp3wmS2LWc8ufPn082Nb766qt2mzZt2ii7OtaaDwNQ/r+oVKlSBZT3&#13;&#10;NNDUva+BpUuXLps9e/ZM3H7q7t27d0MWxKIWD0VvBsuJHEti4fjaEG5VeTz2Q06cOHEKluccFIG1&#13;&#10;oUlCm71QafbGq4+N534J4ToQyZO3B7kBFJJXKONbUYmOfPz48S05zASbavHd1mFanCuI2jsqnN3D&#13;&#10;hg0baXh/8dq1a9e4XLlyZfANJWc+Hzhw4CCE9/T9+/dbavhxcelmsAjK8h3zW+a38w+AxTwZ578n&#13;&#10;6ayCe89cr169msj3/Dg8GSwa3//+++8+8mbnVHDx4sULktQD91Ppiy++qM53jNPvmjZt2kx8M81R&#13;&#10;SdbAsYlv3LhxHUJlDr6X+XKICeRrdSjVzfEeUqHc/UvLYO7cucteAEkSYVAXTN2yZQuFl/dff/21&#13;&#10;GllQhuH4DgvBKovHb6Vly5bNGYZ3eXz06NGT+vXr160iuHPnzl0oNE30d8S+1bp169bKCfBuA5AH&#13;&#10;96go4Xnmnzx58gjTAK+ugGW6EJAw9q9mGjdu3C8sV7+A4OBgOjGxrCTC9ZuUBnw3eI1PeU7mKxSz&#13;&#10;o9rBAvv3kD8tS4HEiRMn4jtH8b2+ffv2bWPHjv0NSTTBmCpVqgwwUFqwrmEdhG/tEZva8fxr5s+f&#13;&#10;vwBJ3rBbAuf6kgoy9kNGjRo1GtX7aR4veOE7qVy9evVqyKPMsWPH9kWZ+RfX2o56YS62Te+cffLf&#13;&#10;ffddT5YL3NIz1H3foahkQflsly1btuwIe4Hvc9PIkSNHIc/uymHEBzKmHq5RHfVpaujiIXzvBw8e&#13;&#10;3K/FwvpaxIKkQ6cNLSIc8O4qoVBelsPCgI91Q9KkSfkBa7APDC/Z1FGJzOsgUR4oEGMlOITedwgy&#13;&#10;9YFVqFChMgr0TYk2g2lZAUtS4oUK8VeJNgOZ13/Pnj17ZTcEQq6pHOOBd12GfW8SZcbVq1evO9oe&#13;&#10;zRcOoXhADg0DMv2w3iwBoV9Kgq2CZ+YHYebkYKRPnz69JanWZ0ZnDYnSYEe2RFMQPDX2gaGiaYQP&#13;&#10;755Em3HkyJFgy/b/9evXb5DoMNCyyZIlSw5JqlWsrPwkOgTlriaCvVEoH0uQVVBPfICKoL7shiD9&#13;&#10;w19//XWitf5YfOTjcE67WhsEpun5CSspcUSyCSvhbUAOMQMV/yGmYee/BGmwhUI7GPAZUKH+IVFm&#13;&#10;sBIYOHCgqc8vffr0GfgxEuYXlSs2T2oBBlBm91HYyWHEl33GfOeSxAw60TAR36GxvBuhcoZKtrF2&#13;&#10;NkAnCCqEEh0Gy/5Va0C4z5PkYWAF+umnnxaVpB4QykMkKmTFihUrUVdb/Wah1HSTQzR69OjRU6LM&#13;&#10;WLVq1RpjHQHFYLAcYhVjXyuBEl9Ronhv30swv5tnVNJRJ34pQSGQx7t+++23abIbwjoN9T+bwmNP&#13;&#10;nDhxitGByQjLM4VW6FU8vPCdHZUoq8Dy+YIJmfdHjx49LsFm3Lt3736VKlWqaWcEVPTt1T/ipOLB&#13;&#10;+gzC5ZYEm0EHJSTRFDsIjkYSrFG8ePESDCd85iVLlvwuUWHg+aFfNZTkmvOTRDHPniArulPpkiAT&#13;&#10;UIq3IXm80KM8/ObMmTNXoqzCJhGTEBLhYdPzTYeZyo9ADqN75ePVgI4HEqSxY8eOf5Bc8+qJjABj&#13;&#10;hQILy1TRQkBv4YMbhS4rXCTV7hlWwhcSbIJeNPq9Gu8ZH3ADHsNKzVj4cc87WZlAq5unF0ZoTmdY&#13;&#10;OTG9LWDspYJ2cl47CWDHMKzYjRTkxsqG+U1thFYNCwv3WblJtKZdnD59+gyOpUZosswsMQowHs/K&#13;&#10;au3atThsw9/QotbxuSXaTIBR4Bu9QfHxr2ae/vnnn6slKESu7cP0wHPlypWrjh07dgLWxix6jKLg&#13;&#10;LmMhlOTaOZBOaz6wFGB8J4xDBbmD3kzUlCUqhJ3mfNZDhw5RMw3iO5Eo7ZlkMwyIex1epUrFR5Kb&#13;&#10;YOsCnuVPWGMdaHFLUg2+XyoYklSDnqAUIMxLCiamo4eu8X3SYtZOgHxi/khwCDVzKhEUpLyuBIfo&#13;&#10;FQ49T/UPGEL6hTVBrQPrrI92BfD9998Pk2ANHkfhyu+AFiqU1PRI5ksNXZKEMI979er1Hb6z8fp7&#13;&#10;4zerKyp0etASAn4LUOynURGko82ZM2fOWeaVNWBFzeB1YGnOYxnB9zOf71dOG4KK9SCSaeUZymRf&#13;&#10;CQ5BHjyUzTDweFbKPAbaulm5IuzSMNYPOhEVYMWKFSvJcFo6tGIlWMsLBMc2escy32RTA898Fml8&#13;&#10;jHUYgdA5thxAAb4mQRqNGjVqxmstWrRoMT37jOfju2F+M7xo0aLFeEuw+E5KdAi/k2+//bbXpEmT&#13;&#10;JuvlhUqPnkc///zzL1pCcOXKlatU2qAcTNi4ceNm3M8JJGG96mX0eEa5OUJFEUb2FFrnVCiQRlMO&#13;&#10;6WEryTSnKoMS4mOpqPE7wbf1B97HfQnSFLPPP/9c6+Nj/cN6iOG8d9aPWiIr6A5+sNLrSJCmAMAy&#13;&#10;XMgWm2XLlv3Ossaf1lSjY2wDtgcEyEI5hCd+BJO7vER5s/BIlEaLFi1aMSKCAkyTwDAnx0gwrRdN&#13;&#10;A9ZhR7pEmbQVo2BjhkOD60LtkplHyS5RGrBC6vMYo8bFShpBpmYlel1KFAteEwm2itHiYeX75Zdf&#13;&#10;/k+itGZB48dHzziGs9IsUKDAJ9T0JCqkY8eOnRiOHwubTSvDKMDCgwVHr6womCU4zPv++++/N0tU&#13;&#10;iMHq9JJK0QxasLqQYeHSrW1LAaa7mfN52PzGj1OiQvhx8VnZ7ME0PKdEaVAING/evCU9/yhEJVij&#13;&#10;Q4cOX/MYO/jwA5bkYWDFYtQQ27dv/41EabB88X4R5YkylFRXAGiBWRNgsKzz6c/Nf6NmDA2/iq4M&#13;&#10;oYJYxTB6Y1pqoD/99NMICma2Fhg1eSgXa3gMrTZUeCbFgYJVtGKWWX8ZLhELz1VPklBLf6Br3sRo&#13;&#10;xUAY/sAw1LMrJCiEWrWWUJChBuE5AXmKdWuWjvWCXlGxrOhKh1GAET4HykltVpBscpRgDVGAPGjd&#13;&#10;SJAGBTnvjU3xUBI3SrBGRAUYj+d3QUVVgjRgaU1netZhEqTBCpjviK0pbCrku0eYqUyIENDqMH47&#13;&#10;rFckShd47PeKSyuGCpVEUUH/m9+CWHTe//vf/9pIlGbFJk6cOBnPSYyKDN8pw3C86fulQqElFEQJ&#13;&#10;8eL3RiVZkoV06tSpc2iKUJAuFf7sCjCWZwnWoABEsDZMh3litO54TwxnM6wuwAjLAy1xlgnWh3pr&#13;&#10;BMG3t5TH9OvXb6AEhRw+fFhTchlOmEf8efFEEsZ+lHBd5JkBqNyKyK7mNQfNX/vAwOsRI0aMvH79&#13;&#10;uqnNXm9PttJHYw/tntgGre0BVmZsjqLg4T8qEVP/2mcAf54wUzOHhnh47AW4lxEQmrfYTgzN5Vu+&#13;&#10;BIn2wLZ2DbwUUxMkr4EPpop+DVREpvSiEdnCm02Csu2BzD6MynOy7HpAM5+2H8gumw9Z6fiwX4G/&#13;&#10;0NBQaCVKOPvKHMozvnxobmepoQUHBx+lsKfWL9EaeBY+byxYYCbXdFZuep6yomABkyiPQoUK6fny&#13;&#10;BpruDQpwFlRoXiuoWeK46riuloexASr7RFpqG/B58BHeMr4DWoJ8VghAY5u3iaFDh36PD1Hrq+wL&#13;&#10;WBlKFNvU7VrE4BWViNaAWjWFioRr4H6Tz5o1a1qePHkKcB8Wm8kbjB8g2+Zxv5exS834pmVfgyXs&#13;&#10;S6DHJ7dpZcIiTwGLUgOCJw2ur907Ptg8+Aswli3CyguWfxdowXthtfUXq1QDH6r24aKYF4UwNVnl&#13;&#10;sJwGQzH7G5vs/3lK5x/8v4TWW5rxBO/4LpSkvHzHFBJGpwEUBe37otavBQAog1WoibOZkv1NsOr4&#13;&#10;LYc3eJUtC1ehMdeghkwhyH5wKB/N9fdNr1hLr1MdVMDfotJatGPHDvb5fS/BGgEBAVozOvKNwlmD&#13;&#10;ZRyfcx/c23X2ycBC7WUsGxEF+VWyfv369VDJmhQ11h9QEvtym/euBQpQuMfwHeGT3kULBnVDcT8/&#13;&#10;P01481tEtTMamxz064Fv5yyE7yRuEyjy6WDxsX/2P3zrd/RyQbjNb4Hh2H2NekKzDAnrphIlShTj&#13;&#10;e+QYMX5zEsVvVXuPF4EWAPC9Nvznn3/2sD4uU6ZMBVhGVxH8Bt/bU6M3IfJ7EFuJ8HkNoPARnwKr&#13;&#10;9Q5khRYOAWb6Vlhn/PjjjyOwqQ3mZ57AulzCbYKyV4BCEenMvr9VgEo4y3vPnj17QXkwefPq5f08&#13;&#10;0AIA9IQcSHOQSikVXeTRS/482IwlQk5rMqEZLcdYhRqP0eyVl2XEm+akRLM5Sus4pwSOgAXGB/Ax&#13;&#10;ai72wAezGOn9jeN9UDnN4bl1aGbTWpRok2XApg0Jssvq1atNHfBWCDRqb7oGYWTevHkLJDoEVgg7&#13;&#10;N7VmT/Yf4eWaLDCj5WYPowXGj5eWHII1TRy/WNRqJFqzwPjeEB6PH4IE22XChAmaAGbfGr5Ru+31&#13;&#10;tEiohTK9LQtMCDLmE9+7hGsYLTAqVjiXSWlgsyvu3dRcBO2sv0Q5gg/uLy+PsWz75yBSJjA2HVGY&#13;&#10;aEdZwdICozbPcGj9Jm0xPNh8SI0YlYnJArMcE2e0iiCktjIMH/q3EqRZebwXLbEFLH+SzC60fJA8&#13;&#10;Fq1nKlgSbAbHyhn7sq1BK4PdBXKITVCRlmV6owWGSugxLUvtRIAaOcuzRIc0aNBA66tjX6sEhbAJ&#13;&#10;SUssfPDBB/Gi0gfGZjg25bMLYPv27TuZz1TUJbkHv0lJqlkiLOMSpUHLWaK1b411nURpVK1atYZE&#13;&#10;a9BCliiz90xjQII1KFgkyi7SPOvJusTY5GiE9VeSJEmS8rwcoGytHmCZEmHrx3SWFpjev8rWCQnW&#13;&#10;FBcEmZQi0rFjxy4SrR3HuoEWOvNGgkM6d+7cXZJrwAhaJ1Eha9as+UuCg2jNSrAZ7Bfkz+dvkDFj&#13;&#10;Rq0AJU+ePAlMynZDhgwZqB1uBXx0j6lhQhPUZn6IHz++3uGm4wMlzxQGLduk1UeQN0Y3azqMUCui&#13;&#10;9xesOU0j4oNwDAcKHb0JOQ2VKf1HH31kNvYHhSqd0YVbB6a/6Rg2K9EryngNQs2a4bJrjZc4j+k5&#13;&#10;UTmFsQ7wkZkcU3Cbj/EXaY3RGmzWwJ/JEwtZY7KsCfb5PM/ZBKXfH9uQ2e9DzyBjnmI3FjQjTufl&#13;&#10;PWrUqBE5cuTIxjhUpFtGjhw5AorClXz58uWFNjTJ22L8WUSgtiqbYYAAe40PypSnuL0Q3eKLBK9Y&#13;&#10;QRMKA7YYsNwwIlWqVFr/jrGsocLmh06NOtx3JPnqcf/+fdOUV/xo2RlJCxPau6lVg3nLb4cfsr+/&#13;&#10;v1lrByoUTWO3hl4UqThqGwDn9eL3CuVCQv4f9qXIpja2aOPGjX8zPd8xz4Xb4Dk9obByKjdvCPUL&#13;&#10;bEGoDdjsV6RIkU9xbq25CtZFEWjp39GzjftW8EQFPgSVumYF0PpH/fE9hMEZVFofzZkzZ7a1706H&#13;&#10;+QErMdw6As9uciunJ55sarApSbfUIgOb7emohPf1Cpeh9WOzXOLdvoKVYja9GZvQZZN1Bes/Mz8C&#13;&#10;CEOzCt74fuyBdKb3Ta9feqXiNfpoL1GgxyKMkJPY9ILwCs6fP38RWF91KlSoUJaClp6ITAerqUzX&#13;&#10;rl27de/evSuMnxVsiYE1Vw9WXSm+O9bnrOf+97//tWJ5WbBgwVweZ0Qv61A6TO+Cx+EaAVACOKWa&#13;&#10;hrF1hN8s8ovpzeoJlEuz8s4yaYVHFP4QpNXp7Yiy+BmUHc1KzpYtW6iSQI2HlR8/LsK2XLapGjUQ&#13;&#10;wkIi3maxjJ2AsCbOG72kKN35AUs0R8VrmmUE+8C0F27sg2KzBoLsNnFCM1suyTWrRKwZP2q80Kq3&#13;&#10;SJQGPd54zM8//zxRgtgHdpzpGR5RZgM5jdYvaNSO6YFj7NCmx5ZEOc0C43uUKA32b0i0mVbI/hQJ&#13;&#10;1p01bEKrB/dtshIM/WIefH8SHGkLbPLkyXTrNWG0wPhMxpk42N+Bj8Q020J4FhibLaRv1qwywQdb&#13;&#10;Gvdr0vDHjBnzM8OHDx8+SoI0jI4TgvYBWlpgeh8YPi6TVynLP5vfGG4LlkmjBQbF0czjzqiZy4wh&#13;&#10;bEIsIkEa7LPkd6kd8P94tm7dur0kCUHlcc/YB2YDs++K/TBGJxAZL2fr2wtk87UkNfUtEzZLG+sC&#13;&#10;axYYrWpao9oBwNICY5lguLEFg/nPekY7ABinoiMRtcB0RwNbGC0w1pVQ6HJJlAab6CRag307EqXB&#13;&#10;fk+JMnNMIfYsMM62I1Hss71q7AOzgdk74jcTHBx8TE6hn5/l2Gy8FltvKIQlGVvV2CTogTrS5ETB&#13;&#10;96j3gaF8tZNgKpWsszQ/ByGAdbVE0wGOTYO+dMhjPSTBPKZNaPJQ6HgmUUYLzLLM+dI5SJJpeLEN&#13;&#10;Ei/c1HzBttxhw4Z9D2NnD70+6JFEwQDNas+vv/76C5K8HDdunPbRk3Tp0qWB9rKKHY70kEH6KdQK&#13;&#10;GMfCOQNoCSOGdjyEy68szNzOkydPbgihDaww+CGw74bjEug9o6enBxT/CTVsmMMTDh8+vHfPnj27&#13;&#10;UHGZ3HgJFVL+Mw00L00DzJo1axYoOZvoNstrUPqziUk6RHWvPKvQa4sVN7dRqQTCzF749ddff0Nn&#13;&#10;AxTSJboWxnbkSYDb7gTvRCsM+NhN765UqVIl6BxRt27dBnxeFlj2c0Gj/onxeJ5nyH9TX2OXLl06&#13;&#10;82Ol1yKUDq2QR5Bn+FBMmhcqoUp8n/QYxK4vPgazfqGogIowC8f0QCnZQ69JlmOW50WLFi2AhWl6&#13;&#10;l/hY6EGpjQtkc5YWCNg3wI+KTXvsD4LSQY2UE1FbvUdqx9Tiuc3yz747VtR00cbzVaCWv3r16r+g&#13;&#10;IWt9bpHAk81buCdTU3bx4sWLoWzvoPBlpcl3CQXiE5Tp2aIIapY/jlnFcsiKmh3wFM5smtG7C6h1&#13;&#10;L1y4cDGdFTjvKfuEjH1lbG7Cny3r95VY/xo41/84wLtdu3btmed6XUBQCcqW4+jfKSwCjk3SYAsB&#13;&#10;KrLZdLFmpcxxghIVKXCPdr/t8MA9bKL3sux6dO7cuQsd0Ch86W1YpUoVk5s+PVVvODjR8G+//TaH&#13;&#10;zZvcTgFwnbVt2rT5Suqmqmy2puMaojXrs1u3bl2pHOt1JPvM9P4kIl6VHIYynnU4mzJLly79OQRY&#13;&#10;PtSXJgecK1eu2J1xA9dYDAtbewYagyh/w/md0OEK97iSdbWWENBjEn8vaN2FhjgO7r8EhX/79u07&#13;&#10;cuwgyu7nEP5m1rcJjrkwaoTWEC89vmxPdg5KsFV4LgoA7eSAXlyU1jpGLzLjOBD2wyHIZP1RMBo1&#13;&#10;XkvYUSlJiTc/Gokyg84H7HuSXZMbPaFrq1E7sORIqKu+mdZiDVgl7YzaoyWMg6Zt5j1nHB9BWjk4&#13;&#10;tx4KTD85RMNy3kBjuzwR61kDFVhf9jFJVBiYV5LUgwJNgs2gV5DRItK1M0srwZjPxNg3Z4RaKdPK&#13;&#10;rkZBwxg/WoPGPsxBgwbZ1bLr16/fUJLahOUOSU0fFr0S2cQq0WZQGUOSWPT0kyANKjuhR4f2D7NJ&#13;&#10;VqKsovcjsN/IWK7x/X2rnUQwWsrSfK2VPx7HZjqJCgM7+JmOlqbR28wSKCcvdevN1jgswnJi/I6t&#13;&#10;Yav/jx6nl4DshuhWkzE9m9NoLWsnApZzTbJSlChvowetEbac7N+/3zT+iR56coxVeE5JqkGhLlFW&#13;&#10;4TcpSTXE29MMe/1POuJNaupKIMbhK2yil2ATVO6MrTeWiFDSmmghzEze4ZawrEkLiqc93wK639ND&#13;&#10;luez/B6NLTAcenDz5k2b5YvI3LmaVzfzR4I1KIgZrkNvRYkyeUdTEEuQTUwf786dO3fA0lqJcv0c&#13;&#10;mlkQJTLbW9kXQfOSBREa5kaO90LyN2vXrv3r0KFDx5MmTZo4ECC5LytotqtDE1zZsmXL1rRmQs+u&#13;&#10;NUvEp0Rl2+ddAM13LQSD5hoPiZ0vFWA778WLFy/hwWcjWNPq9u3bt3fLli3boEnS3ToOruMHQfiG&#13;&#10;98SmCxTqubx3pgUhsHb+oJcNm0DZB0FPFmoI0FCHQXi057MxITTOhXiRmmcZKuODbI7B+eMhOh6s&#13;&#10;UF6Dbdv/8SOk2bpt27YwhcsSWq1sXo0fP34CarDQFP2Yf6hIbuH8W6hJwAowa1tmvtDbCIX0PvOF&#13;&#10;hRz3RYFpF3xEOTJkyJCRecZCDK1oPipZk/cn8vRjFMSPGI9Xcp35RI80xuG9bKajDYRCYnnXtH7e&#13;&#10;IP4+3XypJcIy17wmV61atRnp4nJWk9ixYwewXR7vbg209ZYolFmhgXnxvlEs1kDrP49nT4TXXJxh&#13;&#10;uJ870KD+wHsyeRihDP0DZTJJcqDnD+7xNhSP6ahQ40BoFeA909mC+Q4hqc3ygbLoD82+HPtCeG4W&#13;&#10;+N27d3OcoVX4DnB/WrOpWJ+eLJ/UaNkX1rdv336o6OjxZrIsjh49eoRWFMpOPJYFlgPcHvPlHvJr&#13;&#10;NzV+nJfvqwTziveBrPgT70ubYof5i/ewCHnyBnmWCPnlj/v2goXyjN8Fy9i8efPmw9L7D59MHFg6&#13;&#10;n7OM8TzQXDdAMJlmx2DfE++B1g/PDyuSjkFsnr5HDRjf7qtEiRIlpjca3wHfC60u3OM8VEIX+S6g&#13;&#10;/a8ICAjww6eTAI9CrzUu//KE3zJnFsFvOcJeoxxlZlmiJcL7lWe+z6YgulnjHYZxSjKC59qJ83t9&#13;&#10;CPz9/QNRWT6nRQrh3pyOA6wf+Bxssj558uTxHDly5MT1MvA9s98ZeTIbCqTWr4JnTsDywzxnvtDN&#13;&#10;HIKB+UtnrdU4VWxeB88VgHx8iHzbSIGEvEjAPOd1UAFu2bVrl8kisiRt2rTpYaF/zOsT5MNS1Dum&#13;&#10;WSMsSZ8+fcbcuXPnYnrWLfg+5uJzZV+ZCcTdggBZjM/IE/fCd6+9F94jBRsVSnz/XZDU1H9EIBSK&#13;&#10;4Znj8r6pKEN5NHNQ4bfzxx9/rObzsg5kmWQ4vwO844t4x4uQBxSMVFKz4dnSsB9O3uNrnhd5sQcG&#13;&#10;Q0fkC5sQvendDaUhId837tGTygzrENbJtKBRB7BPjc3cH+UHzCN+N7jUQpZjxjG/Fi9ebFa+UCbZ&#13;&#10;F/wAcuEQhxlAUeFUXJrZzbJsrOdYX/B7Yxzw5DvHubRygnw4gnp8OcpOclw+nzyPNwUW8xNl6DQV&#13;&#10;WAp/s441A7Gh6aXERYPwfGy3fYKPgpWjqaPOCLVnFJ74zLDLly/fwkdiqkgNUIOkqctr8sdmO93p&#13;&#10;gB8XXwx78lihsCknTK8erpECZSMhKlxPyMHHuBYz07IDmNfQm4J4Ta2C4owJMGcncJug4BTdvn07&#13;&#10;R32bgfMn54fAPOM18Ny8hkOdrkZ4r6ijtSYavPM7eGf01rGGZb7wWo44eOgeh8wn/nicsXmL+cl8&#13;&#10;1eOZJ2GagSBMUutOHagcqajwPsNMy8N8gbKSBO/2GT4crYAD3reuBNGNlsdxX2vSEPh+wjwP+z1w&#13;&#10;bc0CwMfxHwSWPiWYviyM5TMxb6h86PnE65marmzBfgPInA8gLH1ZPqFL8AOynH4sDDwO95iYZQ3f&#13;&#10;zH/4YJkvfA4+H++R90CsPh8IypQpUyoqXBCcL1Dx3UadY5yiy973QPhu+Y6ZD6wErJVB0zXkvVxH&#13;&#10;WJhvlJYW9MNkqAR8mA6y4SbKtjalmQ4VPpAE+oxWQUpZYDORrabDMODYxNCZUvB5UQlSaeG74zPq&#13;&#10;TXT6O7Msm6zU+U/CzV++GwpGKKhP6EYvwTxGbwYLr2wwndGxhHlrr32T6Xl+/X6tfksG4mbMmDEl&#13;&#10;3wt0l8e4Rzbn2rof433zOa29Zw3mL95jUipkbDGCbs6mPrP3jTSUnwkp6Fl3Q7A+sNZkye+Z3wUE&#13;&#10;Tyx+FxTO+LH8GLHMJz53mCZ0Y/migEG5oTJgmT/hlXdb+RAEBSIZp+WC/PKUd87hLXzHpkLyzsBZ&#13;&#10;BfLmzZuHmgw1Umos1JhhsrbGS2Umad53+PA59ZKZNqRQKBQKRbRh9FayBfu8JLlCoVAo3lJo1r1T&#13;&#10;sO2f7bnstJQgbVwOLNvHR44cOcr28tmzZ2tTxCgUCoXibcXD4/8AGgK8LwB/PT8AAAAASUVORK5C&#13;&#10;YIJQSwMEFAAGAAgAAAAhAIYksxIaBAAAOxYAAA4AAABkcnMvZTJvRG9jLnhtbORY3W7bNhS+H7B3&#13;&#10;EHjfWJRM/SFOMSxrUGBYg3Z9AFqmLGGSSJB07Ozpd3goyZnjokkaJN5yYfmIpMjD73w8Pzx/v+va&#13;&#10;4EZo08h+QehZSALRl3LV9OsF+frnh3cZCYzl/Yq3shcLcisMeX/x80/nW1WISNayXQkdwCS9KbZq&#13;&#10;QWprVTGbmbIWHTdnUokeOiupO27hVa9nK823MHvXzqIwTGZbqVdKy1IYA62XvpNc4PxVJUr7qaqM&#13;&#10;sEG7IKCbxafG59I9ZxfnvFhrruqmHNTgT9Ci400Pi05TXXLLg41u7k3VNaWWRlb2rJTdTFZVUwrc&#13;&#10;A+yGhge7udJyo3Av62K7VhNMAO0BTk+etvzj5loHzWpBkihMwFg978BMuHLgmwCirVoXMPJKqy/q&#13;&#10;Wg8Na//mdr2rdOf+YT/BDsG9ncAVOxuU0JiGWRrFCQlK6KOM0jxmHv6yBhvd+66sf/vOl7Nx4ZnT&#13;&#10;b1Jnq4BKZo+W+TG0vtRcCTSCcRgMaLH5CNVn4Bjv160IoA2hwXETUKYwgNkRlCidJzQnAcCRUZpm&#13;&#10;HowRrnnE4tiDFVEEDuaedswLpY29ErILnLAgGrRAAvKb3431Q8chbu22d89efmja1ve6FgBuVM9J&#13;&#10;drfcIRficSNLubqFHddS//0JTnnVyu2CyEEi7uDD2q6XBO3HHpB2Z2wU9CgsR0Hb9leJJ9Fr88vG&#13;&#10;yqpBdd36frVBLTChI95L2JIdsSVy0y0PNn+ULeM0DCkygRcnYcyJlW/DmOBhvA+7czCTkc+PNWbC&#13;&#10;spANUeIkjDnR8m0YMz1izPSpxsznSZghFU7kZE60fG1jqqYs4DckGCDdC5nfT8TgK7vRggyTdA+a&#13;&#10;o+P6r416B7mQ4rZZNm1jbzGvg1jmlOpvrpvSRU/3so++CYQZf8ih260aQAuEtXGU+8ZFOff+rymW&#13;&#10;baNcCHThx8mDspAQHiRUR/brk7VLWW460VuffWrRgt6yN3WjDAl0IbqlgGRKf1xRpxAvjNXClrUT&#13;&#10;K1jYOSUff6cO1HKvmNP5GxkD7PrhedVTcwVUxyuAIujjgQXhv0OQ6B5BolMjCCr0vARheciyIaeM&#13;&#10;aRyyIcMeQxcNkyQLgUaYg4cJYzGem7fNlSmVvx6dCaZM7iA6l3MKzgQT8uflyp3yY57Eh0yJkpjO&#13;&#10;5wNTspwykL3fGmu9sbp4UAHy/3AqU2o5EQUj+CkRZSg8puDyDFHnDlFoGNE8GhzX6FSiKIwpNKJT&#13;&#10;iRMaU/Q6z+pTXqQOTKEYPywdoA1o/+A6kEV5kmcU4zSlLGTzAw/MGMvz8RIkTQHbHzlWj63rp9T5&#13;&#10;tRPOF7FnNmWJ+1IQ2h5lz5SyeAioR+0Zx0kORQrG0xc3J14ZOShf25x4AQc3lHhDNdymuivQu+94&#13;&#10;rbO/8734BwAA//8DAFBLAwQUAAYACAAAACEAJS+BjuAAAAALAQAADwAAAGRycy9kb3ducmV2Lnht&#13;&#10;bEyPzWrDMBCE74W+g9hCb42shIbgWA4h/TmFQpNC6W1jbWwTa2UsxXbevkov6WVgGWZ2vmw12kb0&#13;&#10;1PnasQY1SUAQF87UXGr42r89LUD4gGywcUwaLuRhld/fZZgaN/An9btQiljCPkUNVQhtKqUvKrLo&#13;&#10;J64ljt7RdRZDPLtSmg6HWG4bOU2SubRYc/xQYUubiorT7mw1vA84rGfqtd+ejpvLz/7543urSOvH&#13;&#10;h/FlGWW9BBFoDLcEXBnifsjjsIM7s/Gi0RBpwp9ePaXmCsRBw3S2UCDzTP5nyH8BAAD//wMAUEsD&#13;&#10;BAoAAAAAAAAAIQDpfiXHQ8gJAEPICQAUAAAAZHJzL21lZGlhL2ltYWdlMS5wbmeJUE5HDQoaCgAA&#13;&#10;AA1JSERSAAAEiwAAAPkIBgAAAKcqtbcAAAABc1JHQgCuzhzpAAAABGdBTUEAALGPC/xhBQAAAAlw&#13;&#10;SFlzAAAOwwAADsMBx2+oZAAA/6VJREFUeF5cvQWUJMeVLpwzzd3VXV3dxcycBVnMTM09LJbMjDKt&#13;&#10;UbblNVvrXcmMsiSDZDEzjGCYGTQgDY80I/R7b3/992ZlRUY5ztFx1fVUdmZkxL3fdymY2KrpC45M&#13;&#10;9E6GYZbCf/zwTpdu9DfyRxn5sEYQMSNO/ccji433HNloVRAxjGzQ4K5n/58tzX1bkODocTVyO721&#13;&#10;7CPwubctYhhjMnibr1V4VeowWgURo476rgjMlN/TRX3LBREz5NDrXM3ceXsx8d+CiB/6eOBubyN/&#13;&#10;YMSiVAkixpLm/iM4W/n/Jl2moiBiJHZ9wZCPvCdjbR8URDikuVVzB/Sp4P3wuactYhhXLn5HfvX8&#13;&#10;K8z4oEkQMeZ0+JOZyxb+d1CrSAsihlGOBzKXzL8lD7r+U5Dg6I8tNHamlk09A58lbRHcU4b7ff6S&#13;&#10;hePMxIReEDHGiHdFeKby3mTIdakgYsZsejs3W31LF/ffKIj44SqlNrqrGbxmf1sC9xQLXh+aLr87&#13;&#10;7DCFBBEjd1tmMsum3rNwvo8KImbIMKmF93Y+UMl2zZ25GL03tFg/wChHyNxJbLr/KFy6+P/pgi4y&#13;&#10;d8ykxG1Nhd8JVfPfFCQ4lpiKsS2hFc3H4XNfW8Qwmjh7c3hl691xl4UVRIzGalr0l9LvqcPuZYKI&#13;&#10;GdLp9Gw585qjmvqpIMKx1JaLbeLm63sZtUQhyBg2EbkuPd98u88g8wkiZtJqrIDsPVXMe7UgYgY1&#13;&#10;MmNkrnbBWojdBV/JunXm4vcE8sndzBgzIYgYtpb9LPz9/zNm0ccFETPhttSC1dx7nlziOkGEYxDe&#13;&#10;x4FwLol7gQxfPXezN588LJVKZYKIMRWin+FqhffUbit5TkYjcTvnS+/6MvFrBQmOJaZKYoujkXkM&#13;&#10;PpN156tl/5KYq7/BTAzpBBHDeHQt92LlPVPA2xQkcE1m2NHKHjXmo78QJPxwVVIPs1V+f5ExHHF+&#13;&#10;0bei/p7O5wgKItizuoBrunCBMSsagogZ0+sn2Gbh0JhT/zFBxA9lIXS7usRthI/kPvtMykvtrdwu&#13;&#10;+ChtS+D3Tn1s+oNXHGBUMr8gwtEXXdbaMRl00HqAgTX/40Cr9AfhKz96jPKZ+OqZfYxEIhdEDKMY&#13;&#10;syeXTx2ZZJ0VQcIPtpm/Vxv1dd2nMRH8mjUb+avwlR+THvO8tZw4MOAymQURCCdHLYXYxhGPseua&#13;&#10;9nLib9ps+KvCVxxLrMX485Zk6D+E7/xQJv3fNBdjtwlf+WFhPVV7NfUSo9GI9w66o7hi7kS/VT0l&#13;&#10;SPiRmqvfoYl4vyR85Yc7yX3HV8t16VpDyF3LLLQOM9pRpyDCMQrrc++ox9QSvvMjUs2t85TT3xO+&#13;&#10;8kOTYK9LL5vaAh/H2hKYY5tmPr7YPDlgVBJdC2PQkAnvNsf8q4Tv/NAmA1sCtdytwld+KBP+P8O6&#13;&#10;38QoRL0G76huykXO0fsd1oAP9O975lSIXvMDvpnScW8t9yfhOz9UYdev7OXkPkY/RvamLuK7Ev7t&#13;&#10;e5Nh16wggklWquxTubetpcRvBQk/rMXYM9Zy8nncE4II9mb2l7Zq6kK/Se0RRIzEbVrUl2PvjYfs&#13;&#10;nxZEOORgu04b8lzXNf3NwtPuVn4HQ+1tbSFyfeyqxfekVmNZEDGDNm3av6Lx/yZT3o8LIlAiQ7ro&#13;&#10;iqnT7ma2ay3aivH746umzw0YFDZBxGhCnvcH56vvqSI+0U45DDnYH/9r4HziulMoJJ5W/jDbyL/E&#13;&#10;qFQjgpRRZYK/SF2xeGbQqjEKIkbmt36EW958bzxgnxFEzLhFFwhNlf6vt5n/jSDihyMff9ZeS5G5&#13;&#10;kzqNFkcl9Ya5ELsdvi5BGY54OXd/fLoK88GQ+bBFA9dyjeK/hmDfCyJmzKypB6dK7xmTIdpODPsL&#13;&#10;qYNsNo7XJMNdSNwCuurlYZNCLYgYc4a7Fu7zPY3fsSiI4CFHfLZW9t1wNkHvzaUwl9tUMV8XlghP&#13;&#10;l2/1FhJvM7IRYieGQvaVtpn8e+YwOyeIGJyvwLL6BU06+GNBhKMH7Dau+V20Dlri0n3bMZ3/vzaf&#13;&#10;j9j9CZ+57psuwvp0XiGIGJXTaYnO1d7wFpJdczeZZu+DdXtYD/hFEDEKn+PayPJm19xpWFsEfv8v&#13;&#10;c5SlsUQf6O4d2kpsOz33upj/B/6F6hvMZL9LEDHqsOfy0uXL3xsE3SyImAG9wg7r6y113N+1Fp21&#13;&#10;zEOeRm4zfCR7xpyL/hie6R2pQytiCb9j2jtVeE/OucQ9A3vfmOWOGzPhLnxiLcQfCi+C3Z4Q9c2w&#13;&#10;z/QfsGbfG4H1J4hg0emC7GLt/+pCHnLNUe3opK2RecVcS3Wtz4mA4y6w0evhI9GLIyH7peEVrX8h&#13;&#10;9hJEjNrvimqr8Td6WDN5xzD6YI3tcdbT9wjf+WFMhX4Wnq+9BB+JPQtVcnc7yqkn4SN5b4qg++O5&#13;&#10;1XPvMUND5B0x8n5HfLZ2ftSgEvUSzIerkd1lj4ZovcLYGtm/gK7cCh/J+pxI+Ja5m7nd9LtkDCqf&#13;&#10;sRh7bcJrWSFIcCyxVZIbLLnoD4Tv/FBk2OuMhegtwld+DLmMKy3lxCEa/zK6CT1gkZeNMR/RAThA&#13;&#10;z91pTAW77IQ1F7nenO/G+TKvremfKh1k5KMOQQRAmxmy1zMvMnqZiENgJBYb9yiini77DjbzO9xM&#13;&#10;eRN8HG1LQAeBfUisntkG9oLoPxywDrfBe/6k8JUf3GztF45K+m/CV37AGv5weKF+ipEOWAQRbLrR&#13;&#10;BKy5d3pMKhGrwtzBNXeqE/6vC9/5oY77HtHnuPW0ncA5B1t+jNafo25TKjRX/d9ht5HM3bBRrtGn&#13;&#10;Q+9ORjy/EkT8mPRabnPyc8IMCSJGHnR+DzDLxX7tJNmb0oB9Ofy79/RxVrQTKmbEUk2eMhRjXdcE&#13;&#10;nvCco5nbxshkBFsZQt6vgI18D3AMec5BoyKdnG/8rzoZ+Igg4nkX6M+zln9bI7584kFuoX6aMakI&#13;&#10;DvLlk3eGm8XXGZ2cvGOtx7YKdOh7ypDjEkEEoHLS5VlWfZstpL4lSHj8GVhW22+rJjfR+x3+9s+i&#13;&#10;05W3h40aThCBstHMA/59zxINEC7Xb5zwgv5911pNdWEBtll8HPbXbpqPjMRc19lnC2+qPDai06Vu&#13;&#10;0zLgHe8B//i8IIKFLJMCtnklNlO5G74RPmKdyd81kQ3shpU4KYgY4Bjfcs8U3xtwG+qCiJn0OWOg&#13;&#10;//+fJRmm1/JA7LK5A2rYN/CZ6IZgvXAX6MXXGas4d+NO4xWZlTPvaUJuce4A+7NzlbekQZs4dzC8&#13;&#10;jdz9YGd30npAHvN8L3Xp/Hs92kmCS1UeRyLQKv6vNRsV7SnMvbeaOWRIBP4B38g9mVPh+6PzjbM0&#13;&#10;vlDF/e+DeX5PEWdXCiJmxGZAbPauHvCyIMIxAvz9MHBJ1LUEX+hSwZ9nr17xxojfQnStxGVckVo9&#13;&#10;+96oy0J0IOILsOX/1/Vv2MxUjD+dWTGzk6G4nDTmvp5bNfWGxG70CiJGx7pWeOfK741FXB8WRMBH&#13;&#10;xibAFp/0NPNoT4luAv11P+zv7bh/BBHjSke+F1veem+Sc5UEETMI+xi44HvxbPqzgogZDjuboKvf&#13;&#10;UwWcqwUR6DWF3T9bftOVj3fZSG0m9CDo770mk2lcEDGaQuTLoL//NWwT1zfg+1ZwofaePR0hfwfG&#13;&#10;sGe6eMReiP9R+M4PK2BCdyu3Dz6SPTMRcvwH/l5JzfE4cDXvdPHNSb9tQRDh6AH8ukeTDPxe+M4P&#13;&#10;ZzX9T3Mpju+N2DM5PB9wuf/HKEeTgggmTmkFXHi236CcFyQ4+uJrZncNeQxd6xPWwQ+5Vmk7fCS+&#13;&#10;hkl435U1i/toDo34Av9jDDH2z/SmhQ26qOO8D4+adOINKKShxGz96UmP5XL41jGK47ZU+C/mOA/E&#13;&#10;OpOyRMt5vwkL6nZmcNAgyJhRq/YqIMfrJA59XhDBXY26go3CWi0Ya/jW2fQDCp/97+58Askx2WBS&#13;&#10;m/FDkVb5aXh5EUHE9ChkjUA9v0PldyL54SdwBAwyAIcthpj/c/B1EGUwekLV/M2akOsOdKYIMsae&#13;&#10;ilzvKSbXgzLOCCJG5bJeA4tp+5BFjQa9vUHB6KUXmhtUQeePKYUpjTRLD5gTwXtpo2iMsF8LVLIv&#13;&#10;9CplKUHEGKO+5e5cfM+k24KkdwBlk05LzJWNbzRG/Dcyo6Md5TYC3+9wZ2N3DarHO86rpXrO+w34&#13;&#10;/bZxm4EAJG3YO+cvpfepWNcX4GvbgI33sd5yeq09Gf4f+NaeO1BS4VrhT7ZM5ClGPtyZuyUqp/VL&#13;&#10;xZVzu5mxQTJ3g3p5ITFVWc8WeTLaMf5aWzp8r6uU+ifMZtvQAmjShb03crPV3T06OSHIowb1lfnZ&#13;&#10;5vZgIY1Ouvb7nBiKe/PJF+C5boB7aW/GySGtu5J+wFGMP9unU3Y2Tq87wX3dFQ9vGjOpCUhR++zL&#13;&#10;YT53jFp1n2ZMwvtUj8USC82NipDrNkYkIFJ/NftHVyb62Ih4TQbm7vOefHyrkiIlUrtuOazPQ5Z4&#13;&#10;EME6/5xIqm1p7hFjPHAL2QugpPA5YY08SzmalqgDrs+Dwj2kYR0fgu/8JuvFuVvWXK8Me8S5G4K5&#13;&#10;y0Vh7hI4d529MGJMBm8EkLGbUcvI3I2YtatAdkjms6EBaz/n2IDdXU4+Bv/9Gb4p2zJmQhf138JN&#13;&#10;V55lxkc6z7lUYtV8MbbYPDTqMb0PvreVyeRI2VNJbzQkWHSI8dfs10y6rVnuSVcx8TfyPsAuWBKh&#13;&#10;X4Li2DXi0hGQIrXrrwk0C7sGzSriXFCyjqq3mt4xbNOJBHeI0YfrhYftae5JRi7vOJd7HZnIt2Av&#13;&#10;rmMmJITIy53mVamFxs5hs/oqQYTAJ5WcrW8HPXADfCO6JVjL32pNBBFkdEDfEtA1X/QVUxupdcPI&#13;&#10;PObV8HcO0A5nVGz4nOZ0GHVT55oSbyn1GyC46ABqv6ORERW843sD1dw/8f/nZTCfY3bDlyJT5U19&#13;&#10;+nHiGNF6bXNsMbVZ5jSR9Sm3m8LuTHT9iEWL+ob8nWA19zvQlbfRzhZ3Jv4ZWzL8CKOREcBqiHjm&#13;&#10;gYjvG9SLxA/mwwjz+cCQSfkZ+Na55hBbzPxc4bX9DD4TA2SKsJ91ZCPrgDQTx12vRpYFIPdwj2ai&#13;&#10;JoiYEZVK6cjF7gTj+WX42jEMQ+ZE4L9BB98C5ri9vmAAGLocwOWd6DgWRAiiI/GZ2oNDFq1InoaH&#13;&#10;NWw1d48pEUQD1DHovQq//Xp3Mfk7eHJCxKVW/WK4Wbp32CQSVFgX3kA1+7SSc38AvnX0/wgYwN+D&#13;&#10;fvg9/fsR2P+wPu9Dgy+ImD6DfDUA3k3DFBAcNKtNnnLqeQEgddZNf6iRv03NeX/DAFkVZIy7mPgc&#13;&#10;ALHHaIeDKuCa9VQzB/osysvgq7CPJG5cC5MBO85dhywMgJG+Xc15YO5GyNxZU9xP4J62MepxYucm&#13;&#10;PeYrnLnYLlXYvQa+8mBIYld77fnYVlMqfB1ZI7C3geA+6amkHuYNszBkXuuXAEiuYwzynCBiRs3q&#13;&#10;KyOzlX1Sr/Ua+Nqeu9HBdKCU2e3MRJCUdJ5z2FtO/V0b891H7NTEkM6Wj20wZrhbGcUwceBYwv4f&#13;&#10;uhPhx0f0KrKW5G7zBzMLre39eiUBM/1G1XTxksWXZfCe4a907ITMmeIesUYDf6Hmow9tUbRVegbs&#13;&#10;KSHi+rjv2shc9ZCm/d75tSizGdO+WnajLu7/DnxtzwfYCXMscJ89G7kDSTEvg2tqWNdNoAd20ftw&#13;&#10;1Ka7MrpQ3yH1Wd4PX9t7Bgimr5p5UcN5fgrWsE3I4JrWbOQhWzb6dJ9e2dnb/RN24zeKly7unGjb&#13;&#10;iTZgVUhXpObqOyZcZiS4vN0eNSmTupBnsyURRJLWnjvQo85U5I+xudpaIMMJXgZrR+WxfiE119gq&#13;&#10;senJ3E3YDTVnJrpNF/H+iGAJ2O+wvh41ZbinZCJR6gP9eZ23mt0wYNGQfaxknR/wlNN7xz0WDBDx&#13;&#10;99SrlaXh91u0Mf+fKEeCzFGI34JrqR/WmiDrB7xyPdvMbx/3iQRgxKpd4yunD4OdEteidtQJpOQJ&#13;&#10;HgR3CACQMGMscCvInu4zacO8DHWl1/IVbqZ6aNRhwGBOe8+A7mFbxU2KoAt1Q/uasN+D9fxTlmzk&#13;&#10;7/gveBmsH0sm/OvoXG1Hr3q8wMtgDFi07wMAv2PAqsVr8u+jRzlWYxv57bpUCB0r7X0Icwf3/ijo&#13;&#10;oKcQT/IymDvAcN+G/bWx1yzv7ENpqFn8Pdz/C4xGSjCk3Gf/NBIyiVWLRJxfN4NWTTYyX1834bEg&#13;&#10;PuD/DhIzXZx9RBF2/RP3KcpgDCtD7p/7G/m9PQal+I6CrssAG+2Ed4RYmR+gl/LplTOblGH3f8HX&#13;&#10;tl4aZtSuUvI+sNHPog3lZfCYYN9hPisbGFkf2YcjFs1lQHD3SWA/CiK4eWkEgP4mRzaGeK+jP0d1&#13;&#10;Ed/vQH8/Sl2z1xjyft2SCm/r08o77w30kmnBX8nsH3PoUS/xA/UnYO9HJ70WvM/2NWUyabCc/dOY&#13;&#10;03gHMzFBbI8jw33enAi9BOuDkEG5w5IDXfeixKIjpBXGWLCS+/OoXf9d+NzRyb3Bav7bgNMfpQNm&#13;&#10;iOVhHb7UY1QRRz3qfHh3d2PgCr619ybsuUAjfzNgwJ9QNnYp4O8vAq58gHaMSJ3GsjUVfnTSZxMd&#13;&#10;9SaNG8nov9keiTsf/4OjEEMiTOyEPuq/hmsV7wD9SXQy2Puqr5Z5aoAKwjHSAbMLbI8hySI26tiJ&#13;&#10;PjXn/oG9kPgltW6QkH3eX88/Su1N0DeydKCWfUkd9eC6ae8j2HOeYuJBTcjdZXswyG1KhW5mVKLt&#13;&#10;UbHOj/tK6Y2w7oidkHttHwo1ilt7dJPifIIdSM7VnxlzG5F3tbEAYF3QH3fB+vwhpdOXygOOv4Ds&#13;&#10;yVGXljjE+q2aRVMquAX2DjrZ2hxpcigK9nmbjHXg+mxfE+Yj2CpuNae538E3YssVQecN/JqXDpO1&#13;&#10;CPbhY+jAH3boxIAbXnOqeMCYCKAzsI0vJIxCGXI+CXv2NmrdDACH/a2zlHwCg6OCjBkHvc3W84eH&#13;&#10;nTp09PN7W+4x5xG/ohOe6F+pdJyrFh4AGW0P+3355O8d6chWXD+CjDGy7g8AVt0H+BD1RRv7qyYS&#13;&#10;bCW7ATDH9zBAiTIYMlhzfwq2Co9RQdV+Q9j3LW8tc3DEZST4oh84FODF7eF6/nvknmCt2RLhR4E7&#13;&#10;3UzZ0/FAJXNzcra2hZFLKHxh/QjokX3GBEv4iNRlKqH+MyQD3yH7Qz7qgOd5ylNIPjRgI/hi0JQI&#13;&#10;/DDQKGwFfoiBSf59TnitV4EO2jls1yOf4PfHgElVgmffBbr11/C1vT8kErk5w/3DW8s+wQz3dbBd&#13;&#10;L+p9WA8bevTi/pA6TFcDlzqs4rxfga/8++wDrOEtpJ7jeVdn7uF9eIupPwF3oueuTwXX9FczByf9&#13;&#10;djJ3Mo91Cu5zu9RjJrxLxXlWueEdK0JuwrdHbdoUYJ4t/J7p8Dv4O9qI72bAcc9R+GSpIeH/kruS&#13;&#10;2jzJ2sSgk0m1JrNq5hDof+Rn7Xc82u+w52JPuMup2yldK9HH/b8C/f80xbeXjjkNX+L5mcuEeK29&#13;&#10;t1XSMtizLTB/P4Fvbb0okxmBHz4AeO8fIGnbSHh/pnjg18DBd/aa1cRGKrzWq9lGbh/gyk/AV/4d&#13;&#10;Kd22FNsorJO4TT+Erx0bafBV0o9oY+zjjJHwsz7AMN8K1Qs7him+rQ17VrOlzM5Bg+JKQcTI3KaU&#13;&#10;LRna6i0kMSAiDlk2sIYrZU8ptVri7GB040H/bPmgwm0VCZ6UkQF5eMSVjj4oSHAs0dUS12Wmauj9&#13;&#10;6ig2psetW5a5YtnOfvWEqBhH+53FNQt75B7rpwQJjv7xjP9XngT3S+E7P5Y61VfEV89sxYcWRGB+&#13;&#10;hqK5FTObpKC0BQlAN4lCU4nd74gGcdN0xlJVJni9tcxHAYnXEsj5ajCULyl8duLoGQ85gtpkYINU&#13;&#10;R0UvwDjym6GQQkPXGUtUSfbHXL1wH3zuOKSYSSB++nT4WcrRA4pV53AUE9uUXrtIBuHlG3Lci5ZI&#13;&#10;AMkxGdKA/bu6VLDLWz7utVwKf//wpMsaFUQAs2RGVyO73RoPEu8sjMHYVOUZYwiAMTWM5fgf4eVv&#13;&#10;gk1NPL5DEfvK4CXTr0jUchGcgXKK14rHTX7eKLUHKC7ffOUlN5BM+NZe4DAGE+5f2JdXTsLmJhks&#13;&#10;42bdFakV069hVF8Q4SI1xhebRyxZ7vuCBMeYrZzc5J0tv0hlGCwN5JI3wAY7PE55XfVB9yIonNcw&#13;&#10;kiqImCH1ZNRRz5zR5GDTi2PQkgjd58knXsCsGUG2ROW3f8dfSh8fNYlredxpvgIU87vWREh8TgAj&#13;&#10;bDmzm8vwTpn2gPfuSkfuYFOxLcOiA6RPnwlfHy/l3lSa9OJzGsZq6RUzJwIh6prqQZNvobJBF/Wh&#13;&#10;E6Izd2PuZv72xPKp48y4OHfDQfs1mVWz79ocDjE7wzThCa1o7jUmA3RWjsLRyD4eaJU2gKrtkIJe&#13;&#10;Scj+QzC0b2i1FJF3qpvsQvWUzG8jERmM+FnKif36RAAjeW0jD+/YNZ2/EwjU0fFx0TEykQ180lxN&#13;&#10;nqUV5qjbMu2ZKpxVRTzEO41Zgn4A9TD3a/FrW8r0+2eKN8Vb5YNg6MQoUdBxdWLl1Hmtw0rAKZJq&#13;&#10;ANtn7KmI+JxA6H0zpUeijdKz8K3j0OpRJ9nvu+vZYyqHhWSISf32a2Av/AtIe9fcWevpvUC2aM/8&#13;&#10;WHhl6y5YO5sQpPMSABveSmY9rHvMpiLzCaDhR/kVs8eGpSKpGAs6V1ln8ucmQk4ko/zodejjroXK&#13;&#10;q8Z8V5aTVBXz3R2YraynnQj2FPd1Tyt/YtBlJFkLKp9tNRC3dzQRH5nPAaXUasiEt1nLXdGPEZjf&#13;&#10;WzG7j5Be2DPGqP+bgUr27UmDlryjgaCtGMynTnj8flGvGia1tmrqxVCpK/I+YooH/xooZY9PUg70&#13;&#10;iUzg/alm5eTICHFEAitQxWOrpo8aAm408u0BcxefrW4GknyHIMHRq68nb4iUc08J3/nR5zGsTl+2&#13;&#10;cKp3ckzUYRMST3H1/G6Z1UDrMImqErsjVMo8J3znx1K3/mOBlY0N8JFEYAFMNdMrpsHQieSHsckM&#13;&#10;2kZyiysVoaMnfaOc8+emanckTBNyfQpJM6OhstsC1qyuGt+jt4lOCNRRylzoHkV3RLzfOJe7EchX&#13;&#10;V1R3Iua92lyKbx21aEmGGJIBJ6y5MbeFkEn8m/ZmFgMNdNZZj5J13IQAET4Tm9LPmlqhRv4FdBwL&#13;&#10;ItjbyoDv0qkdErNGjBwheZqrbFHFvF1ZIPos903vVOEh+Ni55pAuH7kN9vdfhO/8sEUCV/Jggsr6&#13;&#10;mvRbo6Ar1vdaFVlBxEzodHpVwre732Ogs/B6nEnuv6wc2xU91vgdn8CACO2QAn24zFlMXByydd+7&#13;&#10;r5Z9oZgv0tdcosuE7nak+UgvsdsTIcenABgfGadIAaMfz5cuW35KYzCI1xxkTLDfjwIxuV6Q4Fhq&#13;&#10;yEUeADvzEmOSkiiiIub7Vmy+flIpEwM8QwHL8tBC7bURk0aMHsM1PY3cKSCzdBRx0D1VeAAA45YJ&#13;&#10;KpNYkw9/Cd77qxNuEwm4KUOOqqeZPwfkUcyEUEnNsUtmdxlTIcwk7hDxHtdi5SbQYQfpjDkgbZ8F&#13;&#10;/X1R6rUQIj5qNyVjy1vn1ZxXXN+wvoLLGo8BqH+aIn5DipT/165G7pjGbSN6TeKzvD91ydy7eG1B&#13;&#10;xPS59f7I6ql9rnxCzP4BUqpMB54E/bleolZ3sES/Ls7+ONYsvzFu0U0LMtC/8qnEQvOU2mISI7CA&#13;&#10;Ibkr5/fj2hMkOKSOudI9iWWtIwyFDUdZ66fBHp4bN6rEa9pVs+zq1tkJzinOnWLAZmykdoGteIaQ&#13;&#10;LFCB9mrql+xibb/EaWo7u4GkO3Ox+22NzHbUEbwM1gLo3eusuehbatZF5nPApSuB/nwlmEmQaHy/&#13;&#10;U+N2FuO7PHEOsVnbEdkG8H8L5dMnjDYbiT4PcLYPhsuZ82wkJF6TNVZDq1qnDCGvmD0EWDY8XdoI&#13;&#10;en09hc169a3UT9PT9SPDFJEeizk/GlzZvDjhMIv4WzmajM5VT7kyfOZrZ39IzVOZe8GerYPPHb3W&#13;&#10;55rK/8xaSZ6UWTUkKKph3ZcA/n0Hfi9mHXj1dsDP212xMGaZtvEBOrDLiQedjew20Pmd9b1U4bFd&#13;&#10;F24W35702QnmmOScZWct84rB4xAzA6VSmS7BPghkGm05T9xg9Ouyof9OtKonAM8RJ/Jo2Hm5Ic/9&#13;&#10;H6XdJGbQoNOyGN1rAEIrSHh8oM6GHvaVU+sJEYY9I0/6/hPW9wW1w0T2zIDbUIN9eGoyYBevCTrZ&#13;&#10;2sjs13E+Ovt+1NHM3amM+/E+yYBn+ijo1ROY9SiImLGArRFdPXNygCJZmF0cqOUQ59NZTn36Wvym&#13;&#10;YD2PWeVkDEWcn+WuWdwGH4lDqlcjywSW1U8O+8yEpIFelJkK0YesJXEtwhgw5rlfOFp5Gv8y2qDr&#13;&#10;arAph/op2yNjrZe4QYb7WRC18UWO2zIR92Egqj1UzIghGbzNy/p/JEhwLJVG3d/BgBs1x4yUc5Wc&#13;&#10;peT2UYeu4xSHvT2hD06VHrNaraKuBNViq6fv0MX9XRmEcO8fCraKTxMiDKPXqcmALV6v0YiJALCf&#13;&#10;9bZG+gVDnKWzOPqMxegvPOgo6qxPGIMBy+edxeTasTHRdoEOzAL32ScPOcXM7FFm0l5Lb3RX011V&#13;&#10;E9pM6KeecqrLHsrini94p4sHRl1m4iQbsGor/qniWUs2IjpCQe+wrcKLE/6u9844p3J/4h3TlHMV&#13;&#10;5xNw2Bs6r5M4n/psKl9ornrWwPlFbAX6m1vW2O7Pp7oy8ici7pvBfuxX2A0iZ2XtHwPbeUHpETNT&#13;&#10;Bu36gm+6eMaaDGIiQXvANScSvv3mWgozdDv7sFce9/0BONYRmo8M2nRXwt8/N2oWcSVw60LkkpmL&#13;&#10;+kIUncjtARwEMO3aYDmL2L+zlnvUcd/P4wv1wyMUnxjhbB+3L5TemUz6xX1olHOGVvow8AzxOeEd&#13;&#10;mYuxR9wzheeouRvUR/032RrZCyNe0XEncegXI7PV1/ypGMFRS4OmqzMztXPugI9wjF6/vmCup866&#13;&#10;s7wTuD1GRydNqeCjwA83GVyGDv7tkxfDP0xNVY+p9WImMOPSXsOtmX5XH/KK2W0T/V7423vtqTAG&#13;&#10;Pjr8TmpsZe6K1grIJ4iNHIs6fwz6/81RykaigyY+3zir8jsxONYeRqnVPJPf6svG8Zqd9S211FN3&#13;&#10;GSuJI3QQTxNwfdJTSV8wxVjiVxj0mwtgn1+xcwGyvgeAnwXnK7tsuShi6s589oMtvCnULL6Cjk5B&#13;&#10;xky4TNf4wXahw0gQ8VVaoNfOOrLR37oLFIbuC9uusM3kz9tDPpEQ6SdjkTUzRyc4102CiFfWycXW&#13;&#10;E75ichOmbQrSHnUpcj0Y75Myo5YQIl3Iu8I3X7kgDdvRQ8kPTEsDcHbAme1KgR9UFiO/k+eC2+nU&#13;&#10;cH3Y8z5HK/e6hAJIYDQTsBhftcapFHi1RKGrJdZOZoM0Kej1llI/8MyWjiAoE2QMvPRLsqtmz8qc&#13;&#10;RmI8h7WKUHhZY++Qy0iyE2BIvc38vQBOEbB2xlJ0GNgqYKhwuwgDs36Sq2ZOgOIk4BCjw4FWcfOY&#13;&#10;RzR+CoVC4igm/iEL2n8uiPjhSHJfcdWzz8NHQhSATJZAiW7uowiRzKY1OErJdZNBPqOoPfTMkL+a&#13;&#10;/YMjFsKsAzK0hchHDOU4GiqSoaUAsupZUd/MWMVsKhhj4Wrun3qXQ9wMMOyt7I+0OQ4JEVHMznR0&#13;&#10;tWkqu4VRiVGvfvmogytlN+oSfroMZwSAyK3GZOAbwnccS3yZ2E+B8D9JgVhGYTZekW5VdvWbxXRe&#13;&#10;LDNLTFc3jHnMdMmMJNGqbPz3Egsd5/0K1yjgcxKj1m9RrwAQexAzPwQR02tSpkCxvmWNBboclLZC&#13;&#10;/BFzPNh1TVXS/2vMGBnVaolBl7DWr4GyfsPsc5NMBsY06QYjfUIVdolkEow8gP3Nxn+bO1CCvwMQ&#13;&#10;e5iAWBgwZ5dzq6beHffxkeL2MKq9gTVTB4Es0WtkBAz/046p/LPoERdkS8Fw/QyueWHEYSRO0x67&#13;&#10;pha6dOasIiGWJyoteja6onXIUkuKDhS8z3LqQdhf+9CpKUgZWcjxeetM/jSCP0HEaBzWRSBP58GI&#13;&#10;EqdMv1buDDQL++zFBBLcTsRw2JAO/9Y/W95Fp8miYzMwXz3bbxMN0IhRWfU38q+b0xwBbSNAStzV&#13;&#10;zNPuegavSaJz7lz8huBM5VCfRcwoMoQ9HwGQ8raC85DnHDfrgv6Z4gFdjhPnDkCEu5h8wF5Nru2Q&#13;&#10;xAHQB6Gp0nZQgGup8sJ+UyL488hU+aDKZiDgEAjuFTBH50aiDmKArE5r1juVP6MuUg4puE44n37I&#13;&#10;UwNgLKaWLzUHvdej82nIIZZBqh3mKwsrZt9VhFzifE5OujKNyi5fLSdeE8FINn5HuA4GSMz+7NG6&#13;&#10;bP8Zm6pcFKJ77WFX1thVzZOhTILsYz5SPFPaAAARU5nbRg2MsLeWvYMtp8EAkewKZjzLfsw1Xz6r&#13;&#10;dYvXVHitWdDfx0dZGynXxGsml7W2WxKh53ANCeJ+bTX+c1MzfVBCET9d2HeFe6Z4biwgOgiVLgub&#13;&#10;XjG1z5GKiIAXnhMNrb6ZOkz/XhPxftI9VzqHa1oQMaqgexoI/3n4X5Lqj5mBhqnMTkWJewK+dnRo&#13;&#10;v7OU+IVrtrgLNDVx3NnSkc8BQb0wbNeS58TMQNfy6mujcbdovAG4eBcqT2iLUdoJMqDIhX5lnskd&#13;&#10;hNVJIuJyv/19QLrfZKgs1T6Dyge6ao+cMr5op7xThWf0uTBdetGL+zhYyW1D4C7ImOGIYwrs8fFB&#13;&#10;g+isGXdaAqB/9y1lTaQkF9dauJK735AJd5c5JMOfNWa5l6hrDnON4m2uVg7tDHHAWFnv1bmZxomu&#13;&#10;ch+rNZpZnDrY5dQZYrTRWn69rRgX5wjWlCHo+XGkkkcHIbnmmM2wOlTJbaDL2HvNqgSQ8506eH+C&#13;&#10;CMeYsRC5Rxv10wCe0Zfj3zC3HQtEf444Dau06eBBGbU3GeWA1d7KPSP3O0TbAzbW2Ejfpkz4aJK1&#13;&#10;ZDLiug6A6RNU9BeuaazYaulNYy6D6Mg0qcye+dJGKWuny4Uk5mzkdk0q0BXImmBtX+XL+6jSIHQI&#13;&#10;m6rJF4fdRuJEwMw+0LWbVUn2i4IIB773xw2lKNouElwb9pje51ysbEPwKIiYYYWsCaT1zDBVcghD&#13;&#10;CoB1sybmx8wSMkZZ619B/3Y5HQFU/gj04suMVQSc4x5z3l5OvqVO+onDFvEcEP796mRXIEsSbhSf&#13;&#10;BXzyDGMXyY8pHf52eLp8QeWykZKAMZe5AeTjnCboFgN2k0Na53zxABADGpsNApl7yDZb2ENn0Smi&#13;&#10;ni/4Z0qnRqgynFG3cdq/rPa6PB/A7E1+AI6yA3E7qC5HH6ZKg3pdCe63QPJ2MUZVp4RpKFBKPwL3&#13;&#10;vw6zEgTZEtBB34/O1i7KQ9S60UmLzkbmtDMeFIk02He4n322HL8W2+tbxkjV+fCdgC0P0yUzYynv&#13;&#10;x72rGmdMfg+5pjEVnI5eNnd2LCSSScQ2mHlkToWfoezEoK6RvNE0nT0gURMH4RJrJvrp4Mrm60Ne&#13;&#10;I8G/4w59HvTX2S4iDroKdO8jplamy0HIVrK/8M6Vj/a5jYSIGzjvVYFG4V1t2Evms39C4gldOr1b&#13;&#10;kQ/TOEiRnGs8BntmHeotQdaj9jt/yM1ULsocJvKcA2pFM7KidUpJOyEkjDw0W33CUYzTDodBfSr0&#13;&#10;a3cr//IwleU0bNF8AAjqOyN+PouvPWQjfsCK+/SZECnBx8w52AdPwXt6EZ9ZEPc6ctGfhBfrF4a9&#13;&#10;oqNfxbmnAUechv1Brokl+vB39puKMbQ9bXsoZcZDjcI97ibodHjfvAyGNcN9Bv7+mR4qe8gc9s4F&#13;&#10;56vn4O8Qcj9gV9jYZmGXORbAPdch4gP6euKXhnpyL+IkQcY44ty1jsXy64xfzKCRmnSl6FTlvC4T&#13;&#10;FDkWkHt/LfeEpcDrhnamDsxduJT9DdznftxTgoyxxUIfgPX97gTnIM5EWzxwBezNf8k5t5iJNjrq&#13;&#10;TE/XdsM+RjLaXsuwVpzN7O3GZBAdjJ110zORZf/TUoq/NkE53nosyipwqbPA28i6wcB1YFltiyLo&#13;&#10;FJ0IcE3XYvkuTTLwtCDhhzYd/oi1lj43LGYlMhKfNeOeLb48YKMcb4AvHPPFHcA56dL4PmMucqOp&#13;&#10;kkDSS4Lpqqj3Gms9s5EOcsgizixgEcCvLsxAaQ/AZmA7HlJmA3TgGvAz931TKY62iwTDMQBprqcO&#13;&#10;0NlpkokJT3bN/EvKuIcu7RkFHfBPWchJJxIwfQ7dB23N7APwkfARRimt2qdzuySsWaysgf3hamQf&#13;&#10;MCREvQajVx9nb1LF/eJagCFzGD4cxACkbJBkpfeBvQb8vU0XEfXN6OjopL+eW6dPh+ngVh/Ynl+r&#13;&#10;s2Fs2UHmTg38wFpJ7mY04po3+Z1udzm1AZ5ddLKNAeUuxLfJkyztTMTWJv+0lmBvi4563DNXASbf&#13;&#10;SZe1Ijexzxbe0jXipJR7aGJCDzbyZcB83S1YktytcE+I4Yg9dKS4H4SbxXOykI34FRQOUwi43Fng&#13;&#10;l+JzOjVZ0KGnDaxLdHKNDdiszcw5dYrt4tugE26De31RYieBD2Ywav+mba54GPGpIGIkTkMWHT1j&#13;&#10;QYcY1FQMq8HG7Qf71xU0Mk6lHzBNZwATi4EoQyr4rcCKxoUBqhXGCGDZzKrZ1+C9k+QC3ldw2cwO&#13;&#10;XZPiZ3BNaz76ILuisZcRM8EYPef/POj/1zURP3EQYjVB/PL50zKO8gvAs4Ou3G8qgI3UEH42okyy&#13;&#10;vwusbB4ed+iIg1Dpt38kOlU+O+62EHwhtRir/kLqdS3r7Jo7JNwfykzVXrOwXuKp6rVp06kV068k&#13;&#10;m2VREQDogRt4LjhXBeNLDEifNR3+0dSlK44r7WIkbcRjvDy7eu6CPSbW2g7rFEF7NXXU08jRRHrY&#13;&#10;nAjeUphr7ZBpxJpiCRBo+P1r1rDoJZSY1XkA26+y0yVM3eIHlpZZU9zzrnj4XvjaAUh9+nQQs1WO&#13;&#10;jllEL6E26L06tnLqoi4RJEp00mqIpuebL8u9VnEzwAaJT1Xut6U5GvD2+nLJ78enq6cZhYSQggmv&#13;&#10;ZWVqrnFuwqTHFDN+YDQqv3xmpznkpQHvGGzEu9L10lYksIKM0cbYrwYq2RNGl7gZJsPOSqCSOW0O&#13;&#10;eUTHhkpqcVfSW4PpBGYIdMpThp3l1C2efAL7EpBFaspyHwOCeQrnWxABWFfno/P1kyqHRfRi45rI&#13;&#10;cA+Gqnm8z85YIgvYvxuq5TDa2fk76LG+1FlNv6nyWokTAbNy4N1tMwY8RBEgOdHG/P9wJDlUTp3B&#13;&#10;O9k8jfxO2tuuDLlrzlxsA5VCDotxQg+Gbp3EoO7KOmCni3eYspHu2tBC7CNudNyBwRdEsG4VaU8r&#13;&#10;t45OuUaCay0nXlDFqZ4j+E9z0f+yJrtJliHiu9IYYx+hN73ErM/bUtwe7HUkiHgDZIkH77bFg/Q1&#13;&#10;lxqSwf8CIo6pt2QAgL+KnSlvGqWcMjh3vlZhnyPNiQadVxCxJ+F9djn+JqPe78LzP45ESBABiDZf&#13;&#10;iWBIH/aIBkg1onQUE+v/7ZpDlnL8WWclhemjZKijvlvdtexudJwIIrzPFhDs43IqlRkjAMk1c2d6&#13;&#10;bRraACmSy6cOKrG8RQQzjCsd+1mgmttBZwGOmrTXzL3/8rPDJrVogOSjzuLKudcMnI/uJSLx1nPP&#13;&#10;xUpZvGbHqPUAkLkJ9sc+LRXlwQwfkL1rDfvJnmOUIwFnPfMym0/SRm3InIs+wtbz2KeiTZoBWJhL&#13;&#10;sZ2ObAzmkxj0HiAqv3SV03vl1DsacejXeGvZ1+gyxl6tLBVoFV8HI0YbdLm/VXzCVU4+TpHzpc5i&#13;&#10;8keBZv5wn1ZByq8kTuMHMpfMv6vw2jB9tD00Eje8i/3GlAiM0REDBuleAKI0MO4Hwv3TxMrpCz2a&#13;&#10;CeK0HLVrZ+K14mkLKzpQ+PVVz23z0k4Z2CeWcuK+wEz5wKRZTC0HcveZ/FzrjMFnJ9fsMalKwVbp&#13;&#10;hC8dJxkf/QCgfNOl3fxahEdpS2HNpsK/rq9a3EPPHZDlD0Tna+esnJ/MHdaA+6aLhwPTZdEoYvQ6&#13;&#10;EXywunIe5t5Kfj/oMX4huWb2tJHzEn2jDjiWAfk5T/cw6HdpXa5SYr83E6OdloOadOD3GFUZM4iR&#13;&#10;OEsy9BX/Yu18v8tAIuITrKOKESql2yoaRdhHoXrhGW8++TB867zPIdBff+SqhUOwOkUnW8D+0fhC&#13;&#10;4x2wI6K+ciiCibn6ATC0ou00Dmvg2Z8NFlPP4DML0n51gv05AJ/X1R4H2cfSiHMBwRA6RAURzicH&#13;&#10;tvewNUYFRMCO+OvZh/yl9C5qjTBg+74QrOZO96qFMhxY56AD/g4k7RjtIJwMuz7MNvJn+5VSMTJp&#13;&#10;06YAzByddJpFEAz7OThX3aJLBZ+Fb8SJa06Hfwa/P8SMiMEDzIaNLmu+1q+eIIEXTGWGdXdWGrCJ&#13;&#10;YN0kHceUa1cSSLN4zaX2bPQ7wWL6EJJqQQb36bk8PFP5F5ZVCCIGo+ieama3t5ASMzbgOcFG3hlt&#13;&#10;lroCPMZC9LtwT69LjGLZh9RjrcQXmyfG7WLPEuxp4sxF1xuDFMlC9Z+L/jO1gu9NSIY64PwognW6&#13;&#10;F5MsbEv5yukjo5Sukzg1clMu8pgizJdkdUaPKRH8kSUTwczsDsEEAO+fAv2/kZEOEEfRiNMS8E4X&#13;&#10;1/U7qOwdePPeavYecz7aFeTAXnqORBifnVxT6rct2Avxl7oyLlij1ZWLr9N4+bKRzhhw1jK/t8eC&#13;&#10;XaRAGfF8L9gqPko7MrEPHDdV3i23m0l2MoJoWN/rPZkICTbCGNRnw3+yZLt77oHd+Jq/ktlOv+Me&#13;&#10;eD4PrE+NzykGshDbFWNbdInuAI8hyz2NJVz4uS2CNRJxfdhaSWwcEksWGWOW+wa32HiO2m+YGbLa&#13;&#10;P1c5P0CVjmGkGfbbS11BH5gPTzn9pD0X68qYQ5IAf/sgbcsnWWvFnYqcsIQ8JGjTZ1Gy7Gz5tCcb&#13;&#10;px2EPYZy/FHPFG+POroKcJDr+4lmee+AQgywDPlMH/XPlF43hH1ixrBizAaE+ZyjnqYdhMPasOfx&#13;&#10;SDlH6z9mzG/7YXi6cgT7jAgiBttIeKYK/6IDLJjxz7VKBw0+F51pM+Jt5p+G976WwlZLjZz/p/CO&#13;&#10;LmDGjiBjkJwlZ+unx+wGMeA1Ajy+VX6WrWZwfXcwucSdif3ZX84cpEt/x32Wj6H+lNuM4lo0ycOx&#13;&#10;meohE7Yv6IyJIR3M5/PxRhGdECTrQJcM3gg66DWTT+xjMhFzL4YahbNmji/N4UevUx0LLdReDhYo&#13;&#10;pyVgAVgjD8M+3jNGBbfGgvYvwZycovt5DnmNK4Lz1fOWsFfMdjFNurFXIuB6+jmHQN/8EeZu54DY&#13;&#10;O2gJBhsx4KamHNvDdkMdMPXrtlxEfE7YR/oc1z13iKkzoZvh+Q9MUD1gxoPOj4Nee0dJOYWkIdsH&#13;&#10;ggu1d4yUkwzLeRJrZvbDvWIGDXGS+Rv5e32F1IuYAMDLYJoQX4A9uaCwmYmTbDTkmALMcA6wvuiA&#13;&#10;h/kCHrfFlgh3XRPw5z3AfQ5MmjTECaFJsZ+uXLP6NTqLb8SmK8G9nzBF+bK99sBrgk4HDPkE5YQY&#13;&#10;0KZDv8xdunBMSgV/JR7j+zGrUkUFzEZ8plJoqnwedJvohNBI5M5G9gnALGtpvKdPBn8SW2i8jC1W&#13;&#10;BBnYzdAHotOVf40aqDYJepmfW6gf0kS7sCq2SbgX+07BZ7Ln7OnIR4BTnIC/Qt6R0m2vwVo832NU&#13;&#10;iIkIEkYRqGXXYnaiIMHRh316g5lEVyaaAuwM8NM3R3VKwq37gOhn5lsH1G5bdyZaPvqQjZ5P+Kea&#13;&#10;OHuTv873rSPBA2nQsci1ijskVOYqZvHB+9zmTIRJJQfqTVsp8ag9H+vqgatK+L8Mc4z9f4lNYAwT&#13;&#10;dXMxtlHrtoi9NyckHsysFkorO2PIWorfDHa224GTDnzSUeWz34mjCO0h9nya8JjFTDaLUgU45jEj&#13;&#10;xbukYM+4av5JpY3qZSeTSXXp0D22f0uimEh4PgX76xHawSgFTguY44WuQJRRarGWEi95c3Gahw7Y&#13;&#10;GunfuZrZ7uSCkPsrkVq+y0YOOLUVRy21Rx9yizYScKWlmtpsLsXpHp99upjvkWi92HXNYZ/lqzAf&#13;&#10;26UmsQ8rOuhd04VT6jSVmAHvPVjPrZtg7aKjHq4ZqOWeAj6BOoTYSFs6jCWghxijGJAd0E2WSqvm&#13;&#10;T9DlaMjHm5csf13ntYsZnTg0mdCnPaXUObvLJS5mIESWUvwUKGwRiA0zmsRicwM3V3sWvpHIuZxz&#13;&#10;/zw53zgil8vFdFzcyCunLihYB4mAotMmOl8/bkyHRCKN5T617N+xJwR864CuJRNR92fg9+exrlqQ&#13;&#10;MVKrEcBd47S9kCCp5Qg2wKhtAHKP5RAd7/CAs579BSzSw3SPDEc2+iEkebD5iGNDYTOmXdnYMXuS&#13;&#10;E6OloFxA4T0erGbRUHYi533OUvIGUGQnZDYTSVcHI3+pp5Y9N+myECebKhrww9/fY09wCDLajiIA&#13;&#10;xq5G9n57Obl5UEZSoZfok4HvusqpY0NmFdkMqrh/GkDXaY2f7y/CD7nH6ggv1ndainF8zjYQnGRG&#13;&#10;3aXkP9hqlp47BoznZxPLWuf7J0UCMGBRVqNrZk7zfSY6g1cEyUdis7VnUMkL0h455/nP0HT5mFQj&#13;&#10;J9GoCdZ6Veaq5e/22/jeLO2hnvD4Zsu7/c087YQYA2D3T3gn6xEwCLIeeyr8Q9jgb/SYFYSMKny2&#13;&#10;BpDZMzKfBevG+WEMOC2gwDdpkqzoZIM14iul7/TNlPZT12SMcf8n4H2eHTBryDUtHJsDI31i1GMm&#13;&#10;4HLAqLKEavk9APDo1N1+NCg8yaLKhQDAXw2g68QIFWXXx9i8IxM9o3FQabagaOwp7glvOiaWrsFz&#13;&#10;WqfzPwpUMl1RdkXKf41rtvgWI5cQBwzf3HyutnvYqhU9wXCrhkb6t7AWRYIJQ5UJfNk5k0dlT5xs&#13;&#10;uoC3DERnH6MZF506GkbuXCg9YUtxtCIaQuWmLnQ39rUnQh+FtfwS1QuEJ7jqcvRFzCYRJG3gUow+&#13;&#10;Ph6nnBCo3Fj3b8FQIikhkQqp27qo4jxPDeknxKbdAEQ9ldR6AJJiNhampsfZB2Otcpcimoy4r5eF&#13;&#10;nHTZHqMIuq5xlZPb6Swlic/ksVWS+xS0odQww8ZS7BlturuppzLu/QYAJBrI9VjL8RvZxRpdmgOE&#13;&#10;Tv/+4mXLttCOM6wb906XNoy7xF5hUql0HMvBJqN87wkyHOnI3+Bv0ym+mMF4KeiRvZhqLIgYs99d&#13;&#10;CM5W3pLRET+4j1At98Qk131NrNvWJwLP4T4XRIw95P8OO126ME4bIAAzibn6Ka/XK14TdBgA2+06&#13;&#10;ujwFhiEZuBnA4F5sgieIGEXU+3H4/Rl5x7GAwywvgL45o6bKU2DIfbXcftizGDXrPGevJhn4Q3ym&#13;&#10;tgPmhszdGGv/GLescWaYavottWvDsLeP2QrdQM6Yjz4ZmCruYAbFQwb6WfPX4B2dlFFrURVwrElf&#13;&#10;Ov+6PhcmTjaZ2+pn5yqHDckQBgra94SOkWb6Fms9vXXQpu3o2t5wo/AtRy19jqF0kC7kmQLZGwa6&#13;&#10;zAEIqqGeet5T4Mloe30rFBJDPXmra660d1RsaLrEAOTcO1V4e9TF92vhx1jIGbM1Mi/D3BPbiffB&#13;&#10;LtTWYRkpfCUOLWsx/mt3JX1u0KIR+0zEPKswa03vdxFH6JBbl0y/f+VROV1mJpHI4Rmf9E8Vt8NK&#13;&#10;7szdEnUq8HVuefMko5C15w5Ak6+cugvu6RCmT/MyGNYs9yn/dOkMHdXF9emv518Fm04yIbB0gWsU&#13;&#10;d0VXtp6mAHy/Mxv9BdjzfZOs6MRF5y1GAYEUkKyccbu+APr3LDYjh69tnT7KTIJOfSw910TSTAC8&#13;&#10;oZL4UbicPSKVi7ZHlQq8z1HPvGvgxKwF7E3oKiT2AvEUHf0yRqqvp+7yFBIvIRgXpL3GUvzHtlb2&#13;&#10;4qhTRxw48N5bQJTOdmU0SRmre660NVBI0eWFUkXMe1dkResQNmsVZIzKZftkbsXMBbqPIGNXF9yz&#13;&#10;pVccCbF5PmZCuJu5Z9TpLidbb7CUvsFTTJ7taizs1s4YGqkz2pCXEJU+rTRsqaUOq/Oc2AwbdBCQ&#13;&#10;7vu9teweOgt7lHN8HkjRK7TDVhq0LbgbudMDNrG0Xh7yOFzT+f2akJsucxjU5SO/VyVZJABkKOO+&#13;&#10;/wD9uYnOxlLGPBXMtFTQmVcSiSKxevopbXeUfCi4vPEnRz6O75iM8aj7Y56Fyn7Y78RRxGilIdAN&#13;&#10;L2AjeUECNzqs8c1XngWbTDc871OXuP82T+fogBmjj3gWjHifWoKtMCP000Cat9CkAIMgYDt2D7BW&#13;&#10;8dADmE+2kn0Is7sFCY5+dzF5kyMZoe0730iWLaQ20I4FxqH2BJqF56Qqqi+MUyNHGyP1Wuj56LFV&#13;&#10;Uz+A/9ABTWwPEnFYi88xA2JD576gKRRYVt/Wb6FK8UC1WCvJu7WZYJedwAMO4P67HGfjYddsZFlz&#13;&#10;PV3eh/bMnOH2KsNic1kYoINiTxhj/i5CpUkFvmuvJulgCqMOuK+05+NnMCNNEAEQGA/A3z5liYdo&#13;&#10;ByHYmeAdgfY9kXdkzUb/25QK7cdMdEHEZ/ZZCrE3DUlWJOe6Ib2hHDvkK6fFNQ972zGVW6eI843u&#13;&#10;CZlUxtnve1r51wapErvxsH0W16c65CbXHIR14WzlX9Zl+X6enTHkmy48FZyrbIO3QdbNBOf+Bsz9&#13;&#10;CQwKCSJmyKReBvj5oiRAZYCrJR6w5Uesef6Qlfbcg63WZUK3ge3cTJXtMbpM+LrQmukzI6yFOBNH&#13;&#10;3cYZz2zpTXMxLj7n5JDWmIusc07lxJJHeO/RmcrfDCWw22Kj5SXeaubzpkL0LZgTgoOMQe/HQwu1&#13;&#10;d6QUvsBSbTxgwD1TJLwLS7Zs2ejD/nqOLuEclOeCNwaquddUNhNxvPX7TQue+fJ5Ry5KsCpmHGE2&#13;&#10;lSHBUoEL4BNzxUe4Zmn3gFTMihyLuL8UWNl8bZTKKle4zfXk8ingI2KbBGwf4F5WPeAtJBFfdPbH&#13;&#10;sDob+kNwRfNQV/9I1v3x9MrpM6NUdttELlh3zJcu0A5G1L/2RvZZUy35LGINQdwfKGX/B/bcAcz+&#13;&#10;FWSMphD+BNiJd7AvkSBipCZtOL5q+mVl+zl5TI+tLrhK7hHQDzB3YuB7yGX8lAd0LdoWQYRtSKZA&#13;&#10;T1+0Af8RRPCS5Bp7NfU8knkqaaBfHvX80l5O7J80iZUHUrfpM3Cfb6soLCBlbZHAXOWoOx0Ts1w1&#13;&#10;Grl9KveYKhOkM9HQ+f8rwIvnaL1qzEZWADa7YKQqiNB5ELl0do+Uc4pOfQkjxywfbyOPvWo6PHiJ&#13;&#10;KR/5amL1zKmunpYeUyu5ZvbsUpNCzHgGXOqcyh8z0wFQ+KfWZuavulIEHdtkWJPBz9ib2VcYqrpE&#13;&#10;HnRMo7OcMSvJupEbjRrg0S9NxLxEL4+FbXaYo53ugF+cY+DbYDcfdBS6HW/KhO/TgPfO9ln0ZC0B&#13;&#10;vigDTj+mM4olbgNwTWstvV8X99M2ciA0X/tdcL7Wxe/UicBHYS9gmwSyFqRxbzm0onkW+JVYsgg2&#13;&#10;MrxYe8JUiNGHKvXqc5EbMPNL+M6P8Zjno975ygE6kwwbY7sb2Q1jAZvo1IHn9FYy98t9VjqLus9U&#13;&#10;jP7cmYt12UhsEWPMcC9OUkF3rOaxZyLPABYQAydGqcwUYR/y5hKi76czAKyeoevpsNu8pRRfbw77&#13;&#10;uoiXb6Z4vy4ZRK8+8Z5NhBxXAmHfRzXbZQY9hhwsprPjFr3YpweAAQDYVzVJtiu9DsEyN1vdQEdF&#13;&#10;MepRumbVa6MmqtnZaL8ztFA/pY776bImmbWU2GhM8c0mO9k7vYYs91trJbGfjiIO6BXXJNbMXpSy&#13;&#10;dvHljfYmPc38CWXYI070yIhKmww8A5sEn5OkZcpd5huTl8wdhY1OQOyAXv4+DwB9HXXy1wgsQl8x&#13;&#10;ddBOZ6sAoHPn4o/GGuV1VNleny7s/RGA6JeRRAkyWBDOhWA1d0bDOkUvoWzE5y+l98ebFXxO4sE3&#13;&#10;Rvz3BIvpddTcLQXA9yW2nDnXMzoszp18uJW+bOHchN8uzt3IiNKaCj8FxoKORvU5mrkbUnP1w+NU&#13;&#10;A+Feu/YjAPreERqGtcdIX4AFZatLBkTjK2VksanK/cnp2vO0kw2I9A2efOL1MbsYjcIG3SA7o2g3&#13;&#10;6myP0X5HqJrf7kpTZR9wHXjOB6Kt8j4aWMvcls9hhteAUSn2rDJOVoAgn/DGwmIvEO2oE09gMieC&#13;&#10;j1LAZ9Bciv0WNsNuGvQBgf8QrMdzGpvooEQw46lmXlf6qLJBq0qpy3FPmSN+uCbJ9OkDA3+DMR85&#13;&#10;3KcUjRqeYAGK/Z2l2nExkufUuCOXzB4cd5vRKHY285BnpvRHVdy3FY2uIFtiAMUMZOM1ZmKYENxh&#13;&#10;n7keuWTmDTzNThDx6xaBtQD2O86WYQCmNxty3B5GKZZJoAffUIm/NeEVe//IPSZ4I+XDQFTFvaCf&#13;&#10;0HmmCi8pKcUMo1+dDvzKUE1shM/EMQLgYRkQqhOMWayBRWOCSnzMZRL1ADybr1l43FJOIGAmY9xh&#13;&#10;+mph2TSWx5Br9qhlLQAeG6WUYwNBCuyvQ//W62zIlA792Zrm6MgPnkD1Kb75s/jee8Fw/RRAKPYL&#13;&#10;INGgfgBt7Gx5U5ejSCW1eObKm0c9FlI+i6Qb1uZ9hmSgS7Er3ZbPhhtFdHIRsN6jmyzFpisb+lTi&#13;&#10;qX4I1lFmT3ZF3vsNEf+vAFh3RW7g3X4QCPoDNFjHtY7OTTUrZqCgblGF3ff7ikn6mr2jrO0mrpLv&#13;&#10;0rXKpP/DplxkPR3N73NoQ85ScgMjp5yOo6OTYJDXjZu7Msn6XM38rxVRb1cqM5DDj/I9tIbEtHjM&#13;&#10;OgCA9eoIHbkHMRjZ59Wxrj4ReMLZP9iZ0laA/+T3/R7DfGhl6+UhvYqsT/40nNVT52SckwA5DF74&#13;&#10;p0tHukrsYKiSgRuN5fhmOuNDYtd/MXnl4pkeijSjXnXWMxcUcS9dVjU2EXGvczSzdIl0v4p13h5Z&#13;&#10;Nb0LjDNZIwMW1cddtczb+jhLnMi9hsmoLRM55shGxZNWzOMmZzGx2VtM4d4kTjZ91P8HAManJsxi&#13;&#10;/4e+oOVydzl1TkP3uLOo4uzy+gkZ5xL70YH+9tVzzytiXiDyZO77QKdf7yuljwNR6czdoDUTedCe&#13;&#10;j+6ly32wxxfYrjNY6iyIYH3KspiNZI1SvQ4UYzaQ7Yf1ifu1vWdUzIgtzf0+Pd/YSWfAoJ0AsHzW&#13;&#10;4nOLqcxAjnytwutA3ET9CQDeVs88Y0txeM0O8RvQpoI/B/17cJzOfAo5PxaeqbyDafiCCIFp2F5L&#13;&#10;HzRxPpE0g14B/fWQPObFSG8nkNVvraZ+Hpirvj5i1RLnwHjEOe9brJ7XRbxij7nJURdglh2GTIhO&#13;&#10;A58IL9QfCk4V99A9o+A9XBtbNf26xCCW6Ck9lio7VzllTHPi3Okm9NFljRc0Ue+TlLOlX5NifwH6&#13;&#10;77zUJh4mILHoViQvXzgjpXqi4UEOgJmOqJN+EUvA3tSkg4/a8YRK0FGCFE/W+0p+5cxJmsgv1cpW&#13;&#10;5VfOvoZ6UBAx2ECba5UOGeMBXIuduR+25SI3R6bK26l+i3hQyTfg356XUiXOMq+pCfrzgibsEXWt&#13;&#10;cVjjmS2uNbAudNh29uGIuZm+xZSP7scSJ0HGGGP+T4E9e4dRjZFs8T6jJuKpZY9MGDSis0Y3pId3&#13;&#10;9KI+E0Kw39kz/bZ87JdAik7SJ2XBe1xhy0XPybxiMEcf83/eU0xewFPeBBFmVhcwg08T5JuUtgfo&#13;&#10;T8CUjwmkov13TMzgZMr/m2A9f4Au95GEbB8w5Lm3sBm7IGIYm8pnKkQOKuhTQNUShaWeftae4ui+&#13;&#10;c71AuH+iy4bP9cvFUy/HOTdmUx2nM9WHvaZQZPX0/mGzWgyGyIA3zpXvh/2OJRpkaNOBz/FBH5jv&#13;&#10;tgSWiNc8B/r31IhObBKNe1+dDu6Wstau4JQ65v+tKR3ucj4pIt4vgf7fTDkRmB6VtOyfLe/rdagp&#13;&#10;28MozPnog4qgSySIMMb89i+ZinzfDaKTRwyq1b7Z8vOMijrhDPYckLRNdPAWxhAQlz9bU6GuHqFj&#13;&#10;HvOPw02+RyjBB/06ecuVj+2k+4IN2XV6Zza2cdJrEUuQNMywOR26zZIKdzvEgq7r7BluI9X0lcFT&#13;&#10;ifyVzGHYe2JZqllt8tUyW4fNGjrAM8C1imuNka4gNTORZn/pKiU34dwIImbIZ1zuX1Z7tdcuNqft&#13;&#10;Gx9hg1Oli9KggyaOS02p0N3OPH+aZMf2MKZk6FfYM4s+yQ3Ls2Efvo2HewgiPiAMtuMtLDMURDyG&#13;&#10;g9+/DFi9CwuMuoy3BtrZ1sTxNhpyfB9s6Xm6jUiPXTtrLsYuasJeEQsoR/C00j2OTJS+5lBgWf0p&#13;&#10;aym+lQ6Gj3POrwfmymcZxTDJUkKHWfTS2bMSu1bE/lgGuaJ5VJcJ0vgCexTdws6U99OOidGg/bPx&#13;&#10;y+ZPjVCN/0fthlnXdOFNdZI6YRL2rrmcWGevJB+jnDpDOuCHjun8XgzYCjJG5jR9jlvWeGvYbSB7&#13;&#10;DgP4lkLsqLeeEwM0YHeB7D8llPl25m7JpMf6Rbj/kyMBseqiRz+5gCdUqpL8oQ38wLmBfbjR1gJ7&#13;&#10;KmK7IVuS+328VdlFnRS+RBNwfhn40Jt6Tqz2kbmMacAMrwAGFu0pvA/Qs8/aynwWdMfJNqSL+v8I&#13;&#10;OvA0vT8wgBmrFy/YOVbkclppODRfOwC8V8xuG2FU3lp2rSsXp/HFUm8u/t3MTP3siFYpOtttygV2&#13;&#10;sXbWyFKlx9K+sH22cBS4OK7lDi6W2LORv1tK8d2MTuRy5pj/S9Zs5OSIVUfmTh/3L3hLqbcVfruI&#13;&#10;zbQyg7ea2WjLAG7oBFDVEx7AYLsAz2BWTnvPaEcnTZX4I6B/dw0oRe4gi7m/bC7FX1PZxcMdgEs1&#13;&#10;XI3MaanXQoKi/Q61x9bIHLDEg8jPOjxhyLNQ+QPwsYN9MvEUaHi3nwD9fbaLnwVsjdglsxfHrHpS&#13;&#10;/YT8jF1WW6vLhNHR1Fk3/bZK8iZHLb2bToIA/PmJ8MrWO316ObFnyM9gzR6djHnFZA94Ttibj1pL&#13;&#10;CbQJxEbiydmwvvA0SfLsEqt+EdbnmQGfWN6Ney48U95rjPpFXQvXtMQCTwCXwgA7Gf0O3VfG/Daw&#13;&#10;z5Tx4pVtKbnZlAh09a9xllN/MRWi6F0lRAGU8kc9zfxmzD4QRIyGdeSw6zht/GBLyNlW8dmxoI3O&#13;&#10;TmBgIX97IuTCbA9C3NQhxxQYkBfoo9Ox3xAo1hcGvSa6gdpStpL9+wRHNV2F4SokrsNjxSnCzYwY&#13;&#10;VeXUyukNvdTxtUBu9Mn5xqYJytEDoyfVqDyVWGyiJ5Q8p8Ju+nJ2obUWI86CiOmfkC7LLLT2KbwO&#13;&#10;8XSfUWYSj713RKg6ShhgzB83xwL4nEQx2wqx33nyibXYo0UQMWNucx1A0wkD1RMHG1wGW8VTpijf&#13;&#10;AI0YEG62dp+3kECnColQAUX7sbmW2iuhalDhfXyweOXK14eoxtNDk5PaxHRtP4B1JB8dQ9fvmik+&#13;&#10;oi9Gn0AAJcgYPK0ttXr2PJAsQiq0PvtMZnHqvCogAlusy+aw4VchjsCWLFwgSY9yM5U9Y1RTNg3n&#13;&#10;/QoQgBO6oJg2LLPpG/D70/Ig5SQDAwEK6wCQGvSQkswnQyLwF2620nU0q8Jt+UR4Rev0sN9CwGGP&#13;&#10;XtaAzXgBCAw+Z9spA2AbCOKLjlbuHvTK8jIYtnjoF8Gp8r4Rqhmgwmv7ZHi6/I6ctRGCir2tAJi+&#13;&#10;LHSwb88dkCfMRMPTY6joBaPPcTcBqTlPEzJMI7Q0UhfHIk70grfvSSJRsPXcBr43ltjDoNdaTv4V&#13;&#10;lNvefqqO3hT2ftY1W3x3qVcseRwGsA1g4AiAAizxaN8TvGNHPbvBVIw9TDtiw5X8b4Irm2cY8ZQY&#13;&#10;7Cu2EgkqAF4C+vQhX8zVzB2XxzzoDOyssbFgKfuMc6awEwmwIGPMIe83SytmX2HGB0UgOTo8VVo1&#13;&#10;f1bFURlJIyO+dKv6Mv+cIqFbYoj4b0vO1jfTmSW4DgorZk8DSCXKTea3ToWmyxcdUb7uvL0XAJi7&#13;&#10;K+kNxlRIzLiDAaDjN5h5QJUKDAJoeAj7XNBOx0nO9Xkw/KcHqVMapT5b0dXInVbFfQRYjykUNjA+&#13;&#10;e2COuzKSzCHf78CgdvVZk7G2D8H6PgfgUgRIJl0puXzqgibqE0kFgHF4b8+Gp0t0JI0xJoM3ROZq&#13;&#10;+9EZIoj40yDji823xmlHkWzEF52uHPaVqKNu4TrYgyvUKHQfDxrz32AtJ84NUABp3GWZ9TbzYgYK&#13;&#10;DDxSHcjDtgGTSnSSwTVd5dSjllIMjRKJVBjAyJty3ItIZAQRY4yyVdgbGxlJv5jeDGAG3tvzwz4T&#13;&#10;nSHABGq5XykjXgQTxCE24bMvn4x6sAyHkAp0wABp3tjjFAk/jNHYYvMJTSqIYJtEecyZ8NcAzOGz&#13;&#10;k2uqAu41wYXaWkYpRjv7QbfAO9oCNkV0ysCa8hRTtwSq2a7+OVrO81O417vpKOK42zINsp10Rija&#13;&#10;QWsxvslElU3DGGCnSy8Kp/IRUmEqRr/tzifWoy4WREyP1zCnryUO0ocZDGq1BtiH26UBsecfjKWw&#13;&#10;5p4HwvBXqhadAWD7S1spsY46kRAzyX4F8vsxe0IQMRNh1zVACjbT2XpoY0H/bhqlyvNgDIPu3eou&#13;&#10;JRFEkvcOe+3vnkrmPvq986c5XrG4u49O4wYMAGD5TezBI0iwV4EO3tkBdTaE+o/MhyUW/BPYs6cQ&#13;&#10;rAgiLJH7NqzP1zAzSRAx6EgyV5MnpFGPOB8jjDIyW91pTATRbpOoqn+29ISzkd2F/awEGWOJBj/u&#13;&#10;mMqf7/GJpWd4wmO4Xjir8juIUwVLPbD0wF5O3kXpZMaXit0cXN7Yx1jEzNMJu/nT7lz8lNxjJRFl&#13;&#10;C+hPX6vwqpzjS3va9ySVykL59LPOqfx22uloirDYYPs49kcQRIzSa78sunLqgjodEAkVw7BcvXjE&#13;&#10;t1BFx3RnLfY6CvG/Y7NkZlzUyUhQMsumzijcVFmpXTvjqKQuwhwgoWrPPexNP/xW0J+da/bD3P0j&#13;&#10;WMvv7qeOBdfnuc/DM72r9oq9UcZ88OZWNo6pEywGFtv7cGJI710ob9Jlww/hM/MyGMZk6HdgJ8/I&#13;&#10;qOeUA9lNr5k7pw6LZey9JmUSsMir8qgHCVFn7sZhLT5rycdg7sRjwVWs4zp/I3+cykBcok+H/+if&#13;&#10;KR1U+MykBF/mMn84uWb2HXVM7OPHKMfZ8Hz1ELxndJa08R6QfFM2srZw1QoMFhJshs5ODNpMhBzE&#13;&#10;cTZkM8wB2D5rotosSL2mkG+6+LI1F8Esjs7eHAY7/qipktjfT5X+6pPBLziq6VNYBiuIGA2QJCCt&#13;&#10;r8kCNpKRhKW/QCj26vKRB+ksKdB1f7BWkju6egOmQl8G2/HaKJXxNqCdxIDXBWc9i/u4/Y5gPu2Z&#13;&#10;yFqwieiA6dieJdGZ6h+j8/VDMA8k0Dpm0X40t2b+3RG/eLobOjuyy6ePKLuDt0yklLsZMBNmQZP3&#13;&#10;bg2zX0vPNk7TrQaGFRN1sO8Xu8qaYMtjXxZY43Q5xlJrKf7X6FwNnXkEk494zZ9MLTTfGtQqSfZP&#13;&#10;n0cbthUTB9ReKiBsUqgji40NYJPorHLGWcv8mncU0bYn4lqpT4c20sEUDA7HV0wd7nJoTU6Owu+f&#13;&#10;mPRa0PlEbM9gyPqNYc6OfXaI407mNq0B2wVYVXQ2Y1ZkerG1tc+kou3EEtDJN8s5d1fASxZ0XOdu&#13;&#10;5AAXirp21GeZcdWzO7CfrCDCg0aq9mpqzzjdE8cqkwZnKo97Gnk6sMZok8H/gnWDAS8S3FIEnR8H&#13;&#10;rP7CuFlNdAjMXcgzVdg64TMTHcJoNMP6cuy+ATrDCgaQ9d9rI9476DYJUs7xIWcjs5PuiaNlXS5N&#13;&#10;gdvAaEbEQBLgIOCMO42pIBJhMp/ymO97xmL0QZrLmaOBK3SlaNd84ildwDHexCoPQYSj19HIPGcu&#13;&#10;JRC/knUTqRdvM5TjSITJfA4b1FdmF6dOdh0/3seEY8tbZ7r0xfCwJlLO7TdXEyKfgGEMen6SmKtv&#13;&#10;p533Ezb9JxKLjXcHnQax5+ogk45PVU+y00Us8+38XuIrp54H23cPjS8Aw90SbZVfVTst5B0vNchX&#13;&#10;wd686E6ILSb64B1hWxdNOzO6fU3AIc5mbj2eKkg7u+3lxA/BTpxUU6XDeHIY6Jtz0qBdbOeglYY9&#13;&#10;rfwJPglDpeqs5UGwhXf7atltdObqmNf8deBdx2lHqDRkXwEc482JqBt1A4/TZYBj4B1t8zeAd4lY&#13;&#10;ZIkjFfkrYgys/hBkWAr4DbintwF3kbmTWDQ5eM4ToJvJ3GHPScCVZ4VT/fiB/A10/2F7PnYn5exe&#13;&#10;CnrqNrC7e2QBK+F3mPUZXdE6OQzcUxAxeIiPo5a6qG5nhbdt5MiI0juVX2+pJR+j8YmjkPgtyHfT&#13;&#10;h1BgZi0mB4y6DcRG4j6F+Tyqy/NtK9ocBd412jNjnuvyVbir6d+F5mtney3iybcTLstKsD2v64rR&#13;&#10;TwsiBkvK3ZXUAU2aT9bo7OPxYDn7LGDAbfBXyHyq/c5v1q9YeYbRycSMN9X4TPXKlXiAkcjPgE/E&#13;&#10;pytHIo0SjS+Wgs29LXP54t70ZfN7BRkMMML2ZnaXN8U3nu7cwBJTLvI3Vy2zf8SqIsbTlY19EtMV&#13;&#10;h3VUHxKbqojeK186Qmq08TfeVmGLo5zqIi/OTOT6cD1/GIAYSf/sB6Lvm6+cNPjFlCj0/mKTO3M+&#13;&#10;QqeP9vpL6Xthg+FDEQeKsRT/grEU20ATN2zSBArzZL9TjAIOGQxaRzqyYdxp6lJ42DBQw3kwtY8o&#13;&#10;lwm/7ROhqdJWrJcWROjVz8YWGhvoPiSgemTucvpJffuYRzLghd4EirDLUSRxGt/vrWXvpx0L2LgU&#13;&#10;I0QTQRHcoRMC/t1D2qhIWnGYUqEf2ItxTI8j5Fjjdy4kWtW1Oo+HbGS+UfJcZduk00w3ZWOUmcAf&#13;&#10;YK6QcBPFrAo4vmKKsg/T4E7JeS8DsH9aZhXBHaao6QqRDVhaJUj4ofI5HjGmwrgZxLlzmf4DlQsS&#13;&#10;EUHEqJ2mpi0XPQJzQJyJ/RMSb7RVOTFk14rebhiheuFpS4a7i06B17ptN2CUHnsQCSLsY1XILZs+&#13;&#10;NkaVo6HXFGSvGTmfCIxBF9iS4XXBSu4O4pmGYUtz/5maa+xl+vsJmBmw6T6YX5z+l9pjE0ECkFYA&#13;&#10;pseChRRt1Ia8U4Wn+N4TYjYVY2tmfg8b/Ewv1fAWNuuUq5F9057nG8S2fw/rKjBX3WwvxLF2uW1o&#13;&#10;9cwQKIY7QRFtx+aJvAyGKuL9cnix/g6sP+I0xf4ioYXaK5ZcBEkzvxdwbmAfb3M1MvdSIKPHnInc&#13;&#10;HGqfkEYAliUdvjy+avrcGBWVBQOXtdRSJ1Rxvka7bYBgTwVbpRf12fAmOr1aHXR9z1/JHB2kTpzr&#13;&#10;NykXAq3iOblb7C+CTrb4YvO4u5IWnxOuHWgW73SXUi/R1wTg/2XslYNOXkHETHpsC8Gp0huWdsZG&#13;&#10;e+7AEOIRl5qo7290Bg7oqz8D8NpOMinAaFjT3JNgGHZhTTwvgyFnHV+LLzROSE1itonCZ6/767kz&#13;&#10;9iRHnJborANDeTC02OgydNqo/xYAglswY0iQMcaA95Pw+9N0erTMZmoGq7kLrnIKHYxtvQpGB3To&#13;&#10;OraRvxfeECHybD71CzwSnVGJR+HbIoFPxqer7wjHgvMDm4NGmsWXvUW+P1N7z4G+8C9Un4zViujU&#13;&#10;IboFCOIv3PXM+Z5JKXFaSh2mZXBP5/QBinRb5E5HM7eXzcRxH5M9MxFyPulp5HbBPJF9rA/7vsY1&#13;&#10;iieGgNgJImbAZ6h75srnjD7RiYy6FgjmBriHLocYPPtv4fenGOrkyMGgeZVvsfoaHoogiLAfXNxR&#13;&#10;z7yqy4XFCCyQd28187yvyjeRFMFl2v9NQyV+dFAt6gYla78UT/BjqDIvrEsHHXIUCADdq2ypLOm9&#13;&#10;XZkOomOa2BR9Lny9vZZaT4P1Yb91Kv3+lRewNEEQ8YACwMxLE909T/qM2fDf9Wm+bIQ4RiQ+6xdB&#13;&#10;r+6m1/yo25QE8raO7q/HOCZ0jkZ2ncSqoXueMOpS5A/jaT+W6RJH0TgQOWc98xCSf0HETAYcN8Dc&#13;&#10;b6XWLKNy2WcxG5d2GuJ8seX0FqlbLAeGMegrph4AXU2vBcbKsV+AufsHBcQYqVVXjk1VNoLOFTN5&#13;&#10;YZ+l5uobh7udjow1Ef6TOxPrIgVjPstHvaXUPfRpNgMeYxXs4W66uTf+TVsh9jCWCgsSfqgSvl9a&#13;&#10;2z0ViO3p9xq/Drp2S1dDULMiCER+mzrmFdO4YS1pk4H1pgQVaYVhLsaecZZ4fEH0yoBR+UHQX7uB&#13;&#10;jJLnxOwgdcx/DB1OggjHgCLmfQGwQBepAGL8Dwyk0WW6GJEGPX9sjGp+P+a3Rg2l2DkA3WKWEeg6&#13;&#10;0Kkvw3W7HKHGZPBGXz23nsYnmNmRvWzhlLqrV8L4dPUDl7xlyITRsdyZe2lwtrzJXkniWuqQgl5z&#13;&#10;Pnon2JlttHPVkgh/1VpOvEM3a0c7Avb5VWssJJYsAujHklJ7LnY37WQDcnqzsRo/2UudoqTNhK7C&#13;&#10;hrdjTgO5JpJd31TxJKwxkfxYlCpdJvSSczq/gX5Obcz/A3aucqTXQTIQlzhT3C3cQn0fvH/yjjBL&#13;&#10;G8j5O3LKwThmUEcB1x3RRlkqwDLE66pgKYulTh1SsAQbMsO/PUs7LftduhVsNXtOS5WH9Hr1ce9C&#13;&#10;5Zgnw5fZtvU8zIGpGH3aXkvvoLIGGLAd33CWkq90lXT5TGtsU7kL+iB/FDI/sJ+QD8iPFZ2WiDLb&#13;&#10;Y6mvlrkVbMdmOnqsyYW/5WjlziLGEkQMNn4H0nvRRs2nRKORR5vl9YFylr5mD5Cp2wDb7aUPGJhw&#13;&#10;mz4Tmqu+C7iUPKeGtUXcufgRS5wP2nT2XA8Qz3/YsoCrKf2riXq/G5uvnxnQTpD9Me6zzERmaxeV&#13;&#10;Hhtis/bvMVulmtqoTbJ3ULq23z9V/Adwj910YFDqs12bXDP77qTHTLAZ2gl3I3dMwbkxSt7W37oJ&#13;&#10;PRCnzdZivAubKWO+32E2AO1s0Ud9a/yz5fPSgIPodNTJiZXTryg4/oTh9p4BfAzXWwv3uoXWgYY4&#13;&#10;+21sxYENnwURGGPLZYAPLmKfKEHEVx7YZwvHjfUUXZrT48hE/wH3BDhIvCboj+uRu9DPbsCM/Ebu&#13;&#10;osQvZr9jSResxYvqFEscb1gqBdxhHRA9ukk04wN8wc8ndeADZpoD6X5rlHa8tZ2eh0YdIulFfAE2&#13;&#10;5inQi10nh9krqd9gwA4+Er3U49KtxH4rEqpPGpa8ABfcpY76uhxvgCmfwN538I3YXXnC9zVXM7uR&#13;&#10;JuejHtMU2i76MBYsIwM9slVFHyIB11Fnw3+xlBJdXA501eeNheg/aafMqEM3BfOxV0lhYgxAatPB&#13;&#10;pwzJrtOmmdRC8w/KkFt0IsCwxUPzsA+fwtOPBRGfGQhr6aDEoaMTEQZjK6ZeMmRCXb8PTZe+a81G&#13;&#10;bqfxq8xv/XBiWesoYDSRXw4x+vhCc7siLOobGD3h6fKzYFdERz0Mc5q7B9b9C9hfWBABj7Uuulv5&#13;&#10;o7KAk9jTPpuGY2fLJ/pMyi4nmy7mf2ki5MBqAsJZ1Zz3N4H56lY6yIH7MLV69jiN/Yft2rAlG3kD&#13;&#10;OIpY3QE8V5MObjPXUuhX6Mw9nih+B+jL9XTpsDbg+ryzmn5HwtoIZ1X73QXQ32dkYf5kU37uZFa9&#13;&#10;P9AsvNqFWUB/m2rJl13pKM0xlhoLkTs808WddLk8Ho4CGPKkikpYYEzyKcd0/k22kKIDkGOWcmID&#13;&#10;VlV1O+q5m4PNYlfCwnDQ9lX3XOmdrmChajQBf/uEMR/B9d1eizAf8M5f8JTTwM+IjexRZAI3m+up&#13;&#10;E6NUprk64LwivKxxQRZxiQEJuykM++WIEIBs20hYs7i+AGcDDhNtJODP7zkqyVPYn1EQYZbQMizF&#13;&#10;03M+ce6kw1x++cwrtmQIsUBn7nqTc407A5XMTv7wqY6zf9SsdYFB2+uqZ26lvMO9nkrm7sSK6f10&#13;&#10;doO5EL0WiNdZFXVs5rBBUcdSJ00qiGCk/QBDQ3pvLbPV0+BT2MlEAwn9CZDWQ3iDgoiRmDSL8dUz&#13;&#10;58YCNhFsA/gEgHTA1m7K1rmnfgB3DwTmKmvp1C1rLPBlJAV49Kkgwj4/LZ60Rjwkoo2EBxbjDgAf&#13;&#10;6GwhQA77C3mni7sZ8VhYRumzfwa7jg/ZxSPJHWE2DwbsNKMdEz1yEokiOVt/3pYM0ydzMIFK7tfh&#13;&#10;euEg/fJgY38QG08zMpEMYldytpw5ak1SqbfwDsAgP2uNh3CDkeHJJ34aaZb202UfoHyXgbE5rbOJ&#13;&#10;KWayoM1nqST3KTmqjwkMfzH9Z2Pbs04Ulj7OfjwyV8OG5YRg9sD7hPnYQx+bDEPmycefVWdCXVln&#13;&#10;hoDrRm8+0ZWNNeG2fALI4N4BytsO7zvsyydfNES89DVHfIXkfUC8yGbAEZ+u/ELutXVFKhToYc3E&#13;&#10;Hqf6kDCYOeIqJZ+nm/3CGAkt1h+T2U2iUwaGrZL8Prx7GhgzwzZ905aLPUMTfth4XlCMB0f0SjqT&#13;&#10;rd9cij+nivnotGFstPwNQy5Mb3pA4PZrtEXuVZoAwJgAILdbiMQRowh77j5bJYHlhYT4TUbdv/Xh&#13;&#10;aTgU0QHyVQ+vaL0hCVjEvmIAFIEQHTEVol3ZdfA3HgDSjUCQOMQkFi2emnZimDoVhdGMX+qdKpxX&#13;&#10;RMXsOizLs1VSr6jzYTRA7TUChsyRjqwzVeIvYqSOl8FQBB0/gfk8SF/T5HYsBmcr5/scOpLOi8A8&#13;&#10;M9c8NRFx/5nKhOjBngbGVOh5OjPRnuS+GZuuHqPLouRu6xrYH29a4iEsu+PnDkmJMxPdaU3zfcHI&#13;&#10;Na3J8D/gfW6inBBDWJMbrOewLwGZTx3n+zaA2GO9CplYUqCUzPsb+bOgS8haxAgqgMOjtlYGS506&#13;&#10;89lnZj23gw7awFhFcKj2Oa6FZzqh9NuJsxt7mkRb5YvaoIfMJ5ZHJWZqm2Av09dcgkelenLxXfTR&#13;&#10;69Z48AugW94dNCoJ4ERjUrt0+TGV3y4CYwCxAFCeVcZ9NDBeAob7D+H56ikAscRpOcZaLs1fufwc&#13;&#10;kB8xvdlm8MF+P2TK800H2/sYrgm/Xxtb1traNXfp0Hfg98cGjQoyd1iSEwGbMESd/IjHCQenStsA&#13;&#10;3NKZgUvUcd9f0GnJTIiRvBGL7vLIJTPnRqhT0zDjCcEM7Ds0im3yJWHkmhT7on+hupGOmhnj7H8G&#13;&#10;VjSOjgbERogTLtPV8PuLkoBIuhUmUwjW/HF9KfZXymHc6y4k7oLfr6OzRw2JwA+ANJ9kbCKINvnd&#13;&#10;i85G9g3Grhazj0C/pxYaW8F44z7u6MCBYKtwFwASdNYQooINtvEkIkY7TiL/oz5j2paPvQprikSO&#13;&#10;sPTBWElsM5didLPiJbZc9BZDPfkqlukIMlx3VwZbaJOkpJxZ7rP+T2S2+jrdywMdrr5y+ryccgyj&#13;&#10;QxXW4R5TLICOs/Z+hz3qzice85XSu+mDGED3fhn+e4XOZNCGPFWwsWe7SjS0oy6Yt4MjRjXaWDLA&#13;&#10;Pt+iTfGp3UQn24uJj4EOOQk6l5CKiZC95mxkzssoJ4LUKJWhMw7LZgQRP4BQ/RJ0KJYEdIJbzDjn&#13;&#10;+jR/ggisP0HEDJsVwciamYOjfisNtkcA7zyq7e6Jg9HBX7Jz5a6MN4lRvZxb1tjeTzWXxcxXePbn&#13;&#10;pXT/G1hL6rj/r65mHp1XxMYqXOZrg3PVZ+jT4YZ0yiTomxeHqJPYsDkzvPNnxmNUKQkMSyx4KxIg&#13;&#10;Gl9gI3HQTY/S+nPUpk3HFhpbYL+LNnZ0dDI2U90z7jHTWRyY8fwTVdiFB0aIGc8p7vNAfrpO3cFe&#13;&#10;TzwZ7c7CHkC7a4qwXXMHuOpBWDf/pO22xGv+YPjSmWOMRkrwHjM6lAgub5zop3pSYrYAgPVXbflo&#13;&#10;l91WJfx3OWcKL9GOUIPL9tXwTOUwAHyy5hWs/WOeYnL7mFd0hGLWAZD4NwctGrEsCWxDac3C4UmW&#13;&#10;Lx0jthjs291CNhRxrioT/h/EVk6dwR6egogBfbK88pHLz9Nlbxigcc0Wj+rzfLZ2B1cOG/Lcc6CX&#13;&#10;N9OESJ3wf947VzqOTd8FEdNvVKyIXjp7UcaJ/VKY8b4grO3jcE9d5EfGue6w1FPrEV8LMkZmN36P&#13;&#10;W944TZfBMPLRVmi6/KYmzpfB8POJjkpDJrzZUeODt51rDsG+vhOec/sYZyd7G+zLl5PLp94Zg3Um&#13;&#10;iBgZEEPYH8cNWY6euz5vLnEPkJoXaf0Ja+NH2EAey/8EEWPxuZb7WoU3B91G1J/tdywbNCTm6tss&#13;&#10;aY7OZBjCQAqvPykM6czFvh6aKr0D80l0Q69BkfWVU694Kxl0WrbvCX5jy0W2++v5uyjn01JXPnZr&#13;&#10;qFU6wajGCDZTsI6rsGerNuYnmQzjDkMO1vcpez4mOi3xn1azGOCBuYedKAxDNvxDdOQyQ73kmvK4&#13;&#10;7/2hVa0LS60q0bEtHY6Ann4Ve9/Bt87c99kSoXuC9fyLNE9QsvYfRedqJyRu0UGpDrlWsNXcm/KA&#13;&#10;eLLeJHCwQC33hj7Ctwxp2x7YJ4FadqOrlHiUJrj+SuYPsD92dWW3xX3Xgn1+F9av6MCxqOKxy+aO&#13;&#10;gw1BLNDWYdgDpp5+zoDZbZRNMOS43zvrmbO9FjVxvI34bau8C5WLdL9aLMePrJ46qIjz/YTa7x1w&#13;&#10;CpDWtfB77LlKHDiqBHtdcGXzLOxT8ux4jHt4Zev8sE90EMJzsoHZyiuWEs89OqNHn4v83b+sthOx&#13;&#10;giBjgBhfa29mj9OnSo17zXOeVv5NTTIoBmNGRlTGXGSzq5nramrPVXJ/HvIYkTcRzujIxBbNGe4U&#13;&#10;oxglOEjrsWOJ9FHAB3TwoQ/bFAwHLOKzw3CWEl+Xc+61dODakggsB7y4n5GLthyrBCKt8iaYA7oX&#13;&#10;KROq5f+iYp2Ijcg1rZz/m7AXH0PngSBiJFZDFvbWFgXlKEKeq06yTyhDbprjLHEmwrfY4iHk2ySw&#13;&#10;pw97rwm1ik/TjlB83/6Z0kugG0SOAzzY3cyutaS6+aEmHbzRMpWhnRBAhoyfcE4X1tIloLD+47BG&#13;&#10;sU8Q3adtxFNKblAFXSQYjs4+wGsPge3qCkQZa4lb1Gm+JQ3hUljSZaumttCYZYS1sMCB1487qCw8&#13;&#10;7eikvhzbI495u5I95FHPj0F/Y/8wwu8krO0DvvnKRjrQOWBSN7k104A1rV02EqtYTMUYnUnGyCOe&#13;&#10;233zZeRnoo206/8LONuJPqolDTM5FgP8elafCYvPKZMZzMXYYc9MUeRnMMyJwJ3mauIlmp9NBBxf&#13;&#10;8U0XT45zDsKl1A7rMsBh58fj1IFUcE3gI8dVbJeDsCdSzd9rjwY2D1AOMd7bDUr0ULCU/iMFRobB&#13;&#10;UD4UWzG1k+7r4svEvmabyp1mzCI571GNz+ZXzp530w0ClVIrEPY9AB7o7AYmUEjeCBt5P250QcTg&#13;&#10;MbvZ5dOv6fxU4z3FeBB+/7I2zZ/80rmnkWAx/bgDT5KgaoIdqch1sMhOaVknAW2TTtMCbNrXrZUk&#13;&#10;ycqR63SOcDm7R1uMYgpmZzP0Jhul21yZ2E4EuYKMccZCX8beP8qweAyfxm6pceXcGSXV9HXYaNRE&#13;&#10;5+obgEw/QJMCMLx/ijaKBzCjQhAx40Hbx9HRZAn4SAp8LyhmZyl51Naup26TAlDwwfnq88Fy9mnc&#13;&#10;gLwMBjbmdVRS+/EYdEHEYKQvsryJpzWJPR0cuiC3qvWyvRjH5+ws0iVg5G7DSAud6WPNcJ+Or5o+&#13;&#10;DTLiaMITsVJXLXtj0KYRe+JgKWGjsE4R8WC0lWQ02VMRbNC6i34fyqj7M5nLF/81YlYR4zuskUfC&#13;&#10;87VjY16r2CcCruooxp81ZbiuJpIAZn4dmK/iPYkZSV77Clctcxo2ACGD/ZpJtwdT8ZIBsa4VlhNs&#13;&#10;zrXWJn+SBFGi3nzyO8pscC1GRwQR3xPHXc+exGOzBRGfIqyL+Q9qotQRsHAdZyZymwAcyNAGXNe6&#13;&#10;8vEX6feuivpm4R3t6+q3Av8/GKq1I5yjq2EYgJPrHfVMlwdfmwq8D57zKQRQggjepynkmS1tY9xd&#13;&#10;kYpeZzl1u4IqlcJhKkS/D+8YnRBEEfVb1ctil8xuZ7TDYqQCdGti+dTGfqdBzDozMYMAIu+C+ac9&#13;&#10;6wyeAoFNAmkDNKFWrPTWMnv7/BZSjoHZFaFCeqM9FxOBOdwn7Pl19lQYiSMxQP5s4nOw556irznq&#13;&#10;t0x7m/lDlqCXzF2fUc4Fp0pvAqDqMkAAMh705fljJslaHA07bjQWohvoyP0oa/u2B5utU46Ffpd2&#13;&#10;Lrpm5tAQBXDQKQRr7sQEXd6Ce6aaXcvOVRCsk3Wjj/p+kVk5u44mfpqA65OuRvbEuN8uriW9yu+r&#13;&#10;5y7KQ07RQShlxpVRz2Z1KnALXUJkjrI/gd9vH3CK6bgqv+MTQCbf7aP2ETbkN+ejJ8aDDpGkYQZi&#13;&#10;KfW8HwA7HZlEwwlg6NVeMDqCiDGHfasNlfh5jPwJImyiG4LnPBqrF0VgPDys1mVD69nZ0ksIVngZ&#13;&#10;DNC/P/Iv1l6G+SQEF/T3qvRi65zKRRFxxZidW97cxdesi2CoL1BIIZA7zmiGiYNx2Kb7YGJZ65yG&#13;&#10;OnEOe2Swy+tnVJmu1HR1uF7Y6FwovwAzR4wiHjsPOvSg1Kgh14Q1+BEgnq8PUqUTKos+HpuqnDJN&#13;&#10;Zf9Ezf2gv5x5EPbxczQZhTV3Q3S68orEKDpbZAHHGngfb+kCYumz1GUyg17bCWBMdFoqAE8sqz0Y&#13;&#10;gnulMyAn497veKeLb5mCHrEnms9Wck0XTmpiftSL7TWiV9iNzfQucyF2OxUF7VHEvX9H8ii1ic5Z&#13;&#10;PAUnvFg/i9l8gogZCzp+m7hs/iymbgsiRg4AHkDCOboZKqZP28rJA9ZCTExlxvKUSuqZ4EJ1O50a&#13;&#10;bgj7rgNS8YqCcvSPW7QzsL7Pol0TRIzKYPDZGukjlqnsP2mSBjb6b7ZGZtOgR5wPdcD5OW6mctLM&#13;&#10;+ag0cOMMzPFFTz6BYKg9H2AD7dXUBrh/uKbolDfF2N966rk9WKYjiBhlzPs5IKP/mvBaSHYaAtvY&#13;&#10;pXPH5O2U7Q7AGgtPV541FsBuU3rJWUz+jputnqIdTVKXcWVyzexFWjdIJBIPENxDAmnujAGwkf8E&#13;&#10;gr4NdiEhVGN2w5dyVyx7kzFKyXvr7e1NFVbNvTzO2gi+QIcCAMHtumSw6yRNQyp0M8wd9qUhdkJv&#13;&#10;sVwK83Qao8OCiOn1GTPBBbCxBq1Y+gBYwlZJvmDLR8VeHjDU2dD3gaA+Cx/JNTFb2FyKb6Mz8/AE&#13;&#10;PgC82yeDTtGpg1NaS90hRLTJGI+5f6TMhf5G21iJy7icXQS8Rzl1MOPDN116qseqJPsdxpADAPRY&#13;&#10;0otOhPZ7hwH7+Ovw7I+jbRFEABr0+dSK6ef7qL6KWsBBzqncNjrroN+o9hrzkS19Dg1NiJYCJr0N&#13;&#10;M8+E7/yAtXQd2L076awDuc8+Y8lEdjL6CWKPEO/BO9+IJ6oJIhw99kL87/58CvUnAfCTKf934d7X&#13;&#10;0bZHFXTEVeXIOsYiXhPfO6yZHSo/VQoC92ltpF/QFfkj+4mdsCXDn3DMl54HGkxsj8SqWwb4+9gg&#13;&#10;7SBEnrSitUedDHQFp8Ll3L1A5Luu6chEfxPGKDm15vFACrB7b0yExEb1YGmtbD55RFeO0qct9bK5&#13;&#10;xIPuXOIZPOlHkDH+TOzrkWbpBN0vBYlKpJx725QKiRgQT6Gr57YaU3zwtrMW+4PLGw8Garn1SGQE&#13;&#10;GSOLe78LnOAtA+skmEXiBy25cuqUKuwhhL/fo3OEVjT3+spp7JvUwUFLlOnAPwBvHZNTJ2qN+a0f&#13;&#10;RmfHJJXJMGDX1ABvnbGl+b3dtj1DjN7eym22VVLPjlB2AvDWf8G/PYgN2gURKH/Lx2JXLV4YYUVn&#13;&#10;Yq9sNAVc6rQ+H6Gfcwj0zcP+qdIzsGPI3KkT7H9HVk8d79VNkLlTBl2XeefKb6kSfpKxMWTXrQAy&#13;&#10;+Ka5GCWON2zkDc+4FYjjPVgFgDIYS5y52G2AQbcMUNltas77dU81847cYxPLfXzWTGCmfMKa4tss&#13;&#10;CJkQGrm1ln7Jjk23xf2x1JgM3gpEuisoOug2XAX49YK3lKaCB/IwvM8jEym+ATFxvAVaxXUwH+ux&#13;&#10;r5Ig4wO6qdUzJ9HJK4iYCda+Et7nueGA2D9yWDocCc9UXrWUE7egvRXEfb6p4t3JVTM76NYq+gT7&#13;&#10;NVMl8cpgSMRmaqNxhaOYeBM4Fe6P9j0NMgaw+1tB/2Nwi2B6byl5m6uR2UrvD6vVegnXKp0dD4vl&#13;&#10;iZMWfQw42yltKohYoPOc/c4Udz/gq02I/QQZ79QJNQrHaafloNu0hp0uve2IBMVTck1SM2Zq8tUQ&#13;&#10;ItZdos0E/wF/C7O5iD2cjLiuA+x/cVwv8sNBjz4Pa+SMIiQelsT3DGxlN2miXswa7oweZdz3dwyM&#13;&#10;DlNl7HjqMKzbc6CzCe8a8lli0UtmX+43aUSbAHjRu1DdIs+wXckNtlzsBtD/2IuU8BFF2HNFaKHW&#13;&#10;lQHDqCYSvvnKq8PUYUcwBgDP32/IhtHZIuBn6bgmFXzeUIzRvQWBS/lutsVDL9GYejBoudxYjm/v&#13;&#10;6k3l1vtNrcy+wbBDDEqCrQYM+bw7E+viZ9KY+3pTObGObldiiQaWuxbLmxjVAOGmfWDbUH8rPTba&#13;&#10;RvZgJpWuGO0KGhk433/oavG/UmuWAR6yArgY6F+x7zMMHeDf5yaS3UEjTy5xi6HBZz4RnQ6Y/mv+&#13;&#10;cvpJ2kYOahTZUCO/WRGkThYFvRUsZTdaS/EuB6Etw/0DdCViDoKDbLHA51LNyvpBGVWSi8NZSR+B&#13;&#10;H+DCEZ0AhdifXLX0DjqLQ+22fS7YKJyW0j1YrHo/RjW1Ya946oNEIo/ON/Zi81Laa8oWUr/FOniG&#13;&#10;OlLRyLpWhqfLr094rWRShqzqKJCH43gkJnztRAwHA/nUk94i9iMSPdtAXr4HL+oVBBCCCIHtatjw&#13;&#10;r6lifrEHAQAHIEMHnVk+Xb1zzaFYo3QnbLotNDDWhtzfBON5BsAsSefF43VLaxbOTLotosdYIzOG&#13;&#10;GkWMKNM1fn36ROBvQCB2Yw2gIGPkXtvn0mvmTuFRmYIIFLsizTYLr2qjPpIKPaJUqgLN4nogzY/S&#13;&#10;KZiefPz3mD4qcYpzZ+LYqwPNwnlQ+mTusIwhMFU6bs6Ece4677MnUMncaclHu1L+7KnIl1zl1Als&#13;&#10;SCuIGEPIMw/G4g1VOxrFK7whw6SWaxS36NOhv9Pv059P/tlZTOxgKLDuTIS/xC3U3xlxGYnDYMJu&#13;&#10;SiamascN7f4i/DWx5CBSK6x15WNYM0+MGryjP4PCPMnIBknUzRj0XA7v6Jwq7CYb3OJyseFy9rA+&#13;&#10;wp/i0X7OUcBnU5UX+Jr5IYYoIncifH24mj/G0Ke7mfSLuWXT52ReMzFqeHJefKp63JHkG1N2MgR6&#13;&#10;uGbpTgBpL8Jn8uzufOJLvmLqJE0mJyOeef9C9U0t5yWODYlarQjMldfpstxLdLQV1vIPbdnoIdqx&#13;&#10;Ya8l349p+b0UOJW7bVxkefPUoNdEN6Hs4yq5++VBZ5didjayP7LW02CAxEgclvSAsXgDHTGCiD9B&#13;&#10;MFLNbzEmxGNl0VHkmy3fb6nxPQyIo8iXS3xLnwnvRAMjiBidz1X0ZuPrxmlHkVqiSC+bekHDusTs&#13;&#10;CLiOPR35G6wzjF4T3WKM+N4fmS5vAIBErjlmNURhz6wDgESMEkbMwaA/b81Faccdg0e7mrL86W4k&#13;&#10;m8AUZy/BLAE6UqEIua511jJ76CwMnceRwAwFhnIUoQEKVLMPa2PUiSwwnPn4H4AE4FogBsgZDV7u&#13;&#10;rWUfoR0LOr8zAGthvYQ6uUtqNMq8heTTmqiPBtaMIxxAxwYNGJlJm2E+0io/RUcqpFptKDlbPyhx&#13;&#10;m7pSmUPZ5POOQrwrk8ycCn3XU0h2ZUIMWXUfdteyR4cd4mmQCIbYWm6TKc/RJK3HV8s+Y47zfUzI&#13;&#10;e8dUZtDfL2Azd0GEmX3Lwajsxb4cggj7ZXGR2eqJceo0SCQNUdB/QL4wgkrmjs2nbgKCegyuSbIq&#13;&#10;tazratCB50bdRrI+MeWVW9Y4qUxSWXgAtMB2bAm0Cl0ORks8eBO89710rzGpy/Q+Tyt/QZ1iiUMM&#13;&#10;I+KJ2do5fzOP/TA6a7EP3tujWD6MNkuQYb+rm1zN7NExqsfdsFV7dfKSubekYScJFGBaLujKffCc&#13;&#10;Yp82qVSGafX2avpFeMOEJCr9jh/krlj2BpBv8pwDZkUjNFc9ZUgGyfrGQxk8U/n9uiyfpdSZu0HQ&#13;&#10;s/e4W4WXGb04d6APP4GnmfW7yeEUPbYUdzMA+BN0uY8h5L0KiNc5eVRM1ccIaKCSPaKLs12pzIFC&#13;&#10;6iWwPRsZu47sGVPA8/30XPPIEHVNtdW0LD/fOqtkxYbjUlgLtdXLXgnN8GS0sxZ7/Zn43dFGCUtN&#13;&#10;ia5zcex/ZOaarw7oRFKgSQYXkfzowh7irJ6A+8DsZGOGu412QgRzqVtgLW6jy3SB3H7NNZ1/hy5r&#13;&#10;UrphRpY1TsgiLjENHAhqolF+QR9n6UDWEsxgdjdzXaWV5oDvCiAlFyapE6QwAJRslI8Yo/zcdXTQ&#13;&#10;MBCV++H3XScq2qOBb7gr6bclXgtZixqHJYcnbuo4D9EN2NPPM1XYaShFu5xs/kLqr+iExqOSBRnj&#13;&#10;iYffl2hVzsG7E0+ccwNpBjI64jOLTjbQr6HZynpXPYtgncyds5bGaOlhhjrxU8d5P5i9fPEiY5wg&#13;&#10;mavoTI8ua5zWp4Ni41N4XkOOux9IGjYSJ9e05WM/hedH20OeHfTvStiHb6k4qsG2VWPEPg+KhB8z&#13;&#10;cNoDAD4Qx4eNuQiSNKKDbIXYt9z17BuMjjqZlHXkYT6ODTj1BJsZg97LAK9dnKSOZ1a6LKy/njuu&#13;&#10;ivnEE4Pg2oAv7kBCCZ8J2LYkQ99JLeDpgWJ28WTAPoun3QGuFHUlECK45jpjxC+SOVhT8Dx3amN+&#13;&#10;zJ7vEETGWop92VSM76GJ8ASQalgLh6WU4w3xNfbUGfWYu7IG4B39SRHz3Upnkuk572V8Pzjqmlqf&#13;&#10;Kx2cKm6hT41EJ4GnmnkO8DOSLDLMIe93rclQV3DKk4q+z5aLPEXjfCx/gb+zXdGdSdbrSUVuV7HO&#13;&#10;rpJYWzRwrS+ffJzWn6qgq4iNcbsyq2HugDvs6+IJMBzZyP/o4/yBEQQfjIccX3HU0y/QwZh+g3Iu&#13;&#10;vFh/vd9BHXoD68/fKryITb6F7/xwN3KP6XJcl+3BTHfAUYfp8m7MSHJUUq/KIx5yTez36Z8pnTLk&#13;&#10;OZLFjMNbSj3grGeexlPuBBGetvdtdqq0jz5xzsKxH4D1eaHHQZUoAx5jG/mThkKkq58n2PHHLKV4&#13;&#10;Vx8U0BffCcxVjjE2MfCh8tlWs9XsO5pUgOwjnc++HOz22xrKeYSkN94obfO2CndQQaMlWtZ5e2Ku&#13;&#10;voHG/nKn6bOJxeY7EjpYON5bCCyrnwnWc6TcB3U2Hv6hSgboAOQSbyZ2O9ikYzS+UAKeDK1svk43&#13;&#10;2Fay9iRm/8g4vql8e29PDOlT09XNliz3LI2jLOXkf7lniq/QLSp0gP3Di7Vzg16RT6Atz0zXz+ii&#13;&#10;/ElVxPHmqGUeBPy9CfsuCjLGmYp+1ztdPNprE0ulkE+kpqpvaSI+spaxrx1yNtCVMHdigCZcyv6T&#13;&#10;L7Gj5k7rtl4F+v+sHN6LIEIumInO1c6aUkHEFx3SPewupx4NTZXW044msDvfB952pJcKKI/aDFcC&#13;&#10;b3pL6rUgd2ivO/moAw9XCLWKGKzscI9edyV1N9hozEQjNtqVi/0AdPqbPdTpiQrOXfdPFc/aSgnC&#13;&#10;u9CewnNusWHpseiw6AcedhfM08uA84muVXPuj8HvXxtjRWyn8Tkz8PsTY6x4+tagRmMMtorbjfkI&#13;&#10;JjeQ/eEqJf/HWkoc76PWsiMWuio4Xz3HWFQkYQJsQiY6XTmnzYS6spuDrcJj1kIcnrO9lpFLAWdc&#13;&#10;Z60k76ZtpK0Uvy0yVzvBjA8TGykNWq+OrGhdhPskjhEN6+YAax4dDzpErAvrD+zBemMq9AJ8I/YM&#13;&#10;7NsPbdXkKXrdWOKhlaGp8vkxv+hcNXJsBDEc4PQuGwk66B55zNt1Eqc7H/+GNRs5Sjf5V/mdq2CO&#13;&#10;38ASS0HUdvjW0jvUqe6DdEK13N/1Cb5NArGR1njoG5hZiAkigohRhz150Dev4P0KIkZiBx7ayL+A&#13;&#10;J4QKIhxLsTQeA83wmehfTcD5fuDb22gcg43C8VRcxpLg6yg75BjLYD7uqWWfndCJgHGUNSWN1eRm&#13;&#10;9FQKIvR6jptL8SetGbHxEg4AE7/DLBb4SCYfm2r6ltW2MhS4w+7+lkpimzEeEFOiYFE7wVAAoRKb&#13;&#10;DsJQRDzfsk/n76MjixOsfUVgvnJklErnxagrABQAUv6uelNdOviUthTBF0oMOiiL34Fy3EgrArPf&#13;&#10;/SV3PXNaGhQdYniMenqmcZI+iQedHen55g50DMFX8pyOYvymZLW4h+nvJ57tUZfxU7ll0yd0LpvY&#13;&#10;iVwvL8Dvz1jCPrGHAGwAUExbEpXCfUg6eBkMbGTqL2e20Rleg07j5aFa/nVrgKqPtCnSroXKKTaX&#13;&#10;FKMC8E/V2dBDjlZ27bBCTFEDo/btyFTpuMRhINHnwbj7Eutc4W0gcJi1wCssqVFlMVYSu83VFN2I&#13;&#10;vMcdCd0eqRc3D1B9TEb8lu8EZytv6wIuAjhHnMaysxg/2XUsLWxQQyK4MZRP34k1y4J0qbUcv93X&#13;&#10;KryCZUuCDAwy+yEwiufoayIIiYAB8iT5aGlbuQCwsM7kt1ga6ReHKZBhqiZ+HlioHYb/n0Rgl7r0&#13;&#10;l3qW184pXFaSJjtqViVA2Z425yP4nJ33OWDKRh7y1rJr6VR/Sz76ncB89TgewyuImEnWfin8u7cN&#13;&#10;ER/OXfueHBM6cz21zd/Ir6WNojTt/x/PyvoBrD0VRPzpFvHF5ut0anuvU5NxzRbP2vN8f6rOPQ2p&#13;&#10;q7HH9a30s6CYCWnWcN6bgKS9Mkopt0GP8Qr4/dvmdFg0igCIVeXoXl0jgc6W9l6Ad+AoxB6H+++K&#13;&#10;8sjjvu97FypvY0miIGIUdnPdOJU5I8uJpVoYOU1O1baAcsO90CFPvUBG77YW4y/DqiFzF0zFPw5r&#13;&#10;5BzMJ7km7I90ZqF1Su2gADPcR2q2sdMYcGN0kAxHKXljtJTbi+BTEOGJjFdhyrjGbSPvWJsJfy1Y&#13;&#10;z/9L4xGjkAyAQ3s1ddISYUXCD0BNU4muB3DYVd6iq8RutTezr9IGGY8yh2uewrpsQcRobGAuyplD&#13;&#10;dHQOrwnGYhOmlwsSfsgCjp/yJY/watoSgVBV0l2pzHg6UHzF1PFxu74rlRmA7d2ydukZGboY+y1s&#13;&#10;kAgfiSMTj14HgnugTzosRvPhObTFyJYhz7/1acuEbhNqnwkwVsR938bTgdA4CyLs4VU0VhMbsO+L&#13;&#10;IOL3sQb0qikVoiMV2O/ldxhsgI+ElGA0iV1e29JvF0+oRKcQGOVN+liAZJagQwCPPLUU411ONmXc&#13;&#10;eyPotsdp4zvs1F1hriZ39FPBhwmv3WsoxXb2d2fhDYBN2mJs8n0iiINRHnR9zTmVf4i+JpZ0wb0f&#13;&#10;wmiRIOLL/gBsvzXu7T6gITxdesKYDGKQhdgp33Txb/FGcS18JE62Xqv6m6nlU29o3GJ5Ih5Vm5xv&#13;&#10;nNT6nOL7AB1jmMocFDLmyNwpi9zvDY3UIYlTPFJXHXB+1FVOnVaGPKQXiCRk/290FCEoEkSgAJVJ&#13;&#10;AEMn1VQvDrR3sD5fdqUjXanMpmLsbmc1/RJ9ihwAxm8AEHwZj18WRMyQUb2ycMnCeZ2PavoK17Qu&#13;&#10;lk6YWl2Zkkt1hchD/pnyc6C9iP7DEz2SVy4epR3tatDvAKzfsSaorAOH0mooxvbY0ryzmcyHthK7&#13;&#10;wzZb2ISOB0HEGBPB62MLjbc1QTch9wMeY8U+lTsD+wvthKDrhrT6Zmqzocn3TyAOLVMscFdyWevY&#13;&#10;sEnc20Ne84eBvFwwJYIk42NUp0zqqvFXJ3N8xlt77gCTGKPsk/5a9iUgGkRfjAVsP2QXa28pWSo7&#13;&#10;2WVrWKYyp9VljgQU8IRHbzVzEN7nXymHWJ8uG7rHv6x2lAaC8PtP6hrJM+MZHymNx74b8D7OGf1u&#13;&#10;sbRHIzOGm8UdsJaepSOOvunCL/Pzrf19inFyTTnn/kx65fTrKodJxBIWeS6zbOqcLRYSGzVrNMPG&#13;&#10;QvQJV4J7ij6YQ1EM/wr24TGdQywBHYg5rjbUk+8ACEedzusWPATDXcnss7Yd/e1rwtwhhnTXs+vo&#13;&#10;Zu/jKe8P3XOlN8d94sk1eBKbd6pwWhZxE+cAaN8PROfrF1RhMeur16WOAvE5ac9EbqOCW3jyzH1A&#13;&#10;SF6kG8CDrvoZkPOu7OI+p3ZV/PL5t+T06bGyQaNrprhjIuLGEo3Ofh9y1TL3eSuZbbSjH9b8t+Ca&#13;&#10;76rsYhN1CWvOq0qRE2MBq9jfyWG0go3ZDbYLS007emkJ/P5vrkYWTzQUbXHU877QJTPn+6mWCCMu&#13;&#10;UzG8snXWlAyJ2AreNdiyjYFWETPRSPAA++545suHaPsu9Zo/mLxk7jztBMZArbWcOK1LsOJpS3Bv&#13;&#10;umTwIcd0vis4BZjnY6GVzQ10RpGF9VQ9jdzJfrfoZMNMBQzIDvlMSFrJcGVj/2NJc3giFyEq8I4+&#13;&#10;GSik8Khucp9YphueLu8Zpfujgg0NNYsPGoIe+nAHIHnxm3xZvm0F0RfDHvMVoMMOjKjEU4wwexP2&#13;&#10;x1qZlXI+wVqxVVMPO5MiXsKhSfh/6C4nH6KD1GNBe52tZp6jjzlnbDKfvpHaqacyR2H0aMrRe9Ul&#13;&#10;vucqsROg577urqa7qhHw+HEgiZsUdK8a5EiF2MGuRrRGucYzVThgSnQ7ycBm3gTc5zY6KCnnXJ82&#13;&#10;56LP0443zBIBnXxomCLsMIYB/21Cxyl8JlgA8PM9wMW6MtHkxdCnDK30YcycFkTYZzJrL8TPOrJR&#13;&#10;UYcYpVbAn8dN6XBXqepkIfSQfbH8NO0kU3Hu7ySXT3X1bsNeZNZm5lXASMQpPiCVWjS1+Gltne9H&#13;&#10;1Fk3fWrO8yQ3V3sJD2gSZJhB/lXnTOHoGFXmO2k3XWqbL76LzyCI4I+PKJ3Z2J74QoPOUlo6wbke&#13;&#10;wFMe6bmzsO6PWaayZxm/nrxjuVlfiEyVL46EHXRywzjyBms5+TxdmumMhf7bXs8cBO5M7Iw25Pko&#13;&#10;4N931HaTiPd044HkXONl0LVixjL8b6BVeCzXqj0D+5zYU0Mh8j/+mdIFsH0EU0/GPfOwZ14D3iU6&#13;&#10;PfVjdl8ttzucpYKVoNMBwz3mrGcOTFL4QpFmv+Cv515Ts+Lc9xiVFeD1Z5xhVszis8odulpiv6XW&#13;&#10;vT+UpcgfHHPFw7SjSAH4CbjQWTxxUBAxSrulBnb/or3dc7A9d2AT4JnWhuqF54f0el4PDDn0Ok0q&#13;&#10;sNVeS/2dWt99wC/uAWx1lM7sG2ItH0usnrkIfIJkUctCrjRwvhOqJCs6LXUTeks9vd1Xzz1L6zDA&#13;&#10;jzeC/j6uddkIJsfWIr4VjXOykINg3UGrJhtYVjvnLPJ4rfOOhqz19KPoYKVbsID+/j78/S6n5bDL&#13;&#10;cLV/ofq2OcOJvEc+Cow5vlcogydOS3WCvQcwT1fPvnGv5Yeg098C20I4Ds4nZpAbynxfXP6946Ei&#13;&#10;3lJqq7nO7+OODuo1p0P3uCvpo9gXT5Axlij7cX8lcxHmRsSLpkk32PeD9tnCQfza8VT1uEuprzuq&#13;&#10;6UOMXEyZ1gLYQU/XeMJLQI9RrfaCAl0Lhl48VhB1aLP4J3eNLwEiykXlc74fjPxTjGKAODusVms0&#13;&#10;Old7gTErRaeOBGzaTOUOuhkf/q8lHvoOKMGuJnVel3cFLJJnEQwLIkZq0oZg0T2OxkEQgS6WytzZ&#13;&#10;+F9kYRcC4841l0S56LXWbPQueiMrzYa5UCbxzDiVrtg/OeryJbj7Jp1iOQMqFH+U+w0ofDQA5DkH&#13;&#10;3PpPqOL+B8b0VM28WVM3JEOPy6lGhphaCEDwaRPnp0trhox57iZzPvoH2iGmjweu9eB8Uj1DBt2m&#13;&#10;FCzm5+Ali1FAeA59PfWMssQhGOkQgB5TxP9HdSZ0J86tIAOFabyMaxRepLv/92gnquzlM0cZVuws&#13;&#10;zwwMWBLTtXW6Ap+SSgy6xe/5VbRSeIgZEhfuiMNwXWTV9GE8hlwQwR8ainIz1R3GeJBccwgWuykZ&#13;&#10;XOsspVDZt4ExzCcA+vvU2dBLtGcbfvcJPCWBzjpQW00t+Le7Ve2m32QzxJrlDYpC+J+MmjzngLuQ&#13;&#10;+J2pEn+WjkyabLbPRS6Z2dkfEk/MkAEIibcqR0GR4HPyRH5wfNzkL2celYect1NzJ/HGwjfaSomX&#13;&#10;eu06MneWRPhzsO6OTnot5DlHsba/GN1irCX+Dr/veNtlXCV3s3W28DQzQU4bGbCnue+AYt/LKKUE&#13;&#10;YKk8tlXs8vqRgYAF9wI/92OKMXu0XnhMWYn+jVwTFLSnkLiFbcL7lPZ19myvMez7YnBl8+hSt45k&#13;&#10;D2mNxkqyVdk8UeCdw7xiRrATrOSeArJ1DzGK8D4CpewvLY30fsYpArRoKnFNtJbfPRCxkj1rcttS&#13;&#10;mXp5nYnjj0Tn9wKefBBMxR9x5+Mv9tlUney6XleYvQ72F5YKkGtq/c5V3nJ6ly7Il3by63bQrU05&#13;&#10;a+ktrnT075gthjLM/jHkIzc7KikgKuSkxCXGbPiLFnQOWEkkb0ifC9/gm6scVlJlTWNAhKJrZnYO&#13;&#10;uU2YxdHWd1pp2NnKrwUyjoSovefACCNp9q9ubYT56MznUpPd+mUw6DvxOFRBxoxrlXPRSn6Hgj9S&#13;&#10;sr0WMcUdiM96dZK9lzLoElc2+hvfdPF5WN8kRVgX8nyKm63uHnOJJ3LZWO9ceK52WBnnjwVv6yvZ&#13;&#10;oMFXTD0YnK9gKjJxGlpigZ/56tkNdCaahvN8ytcqHFdRjRAlVk3GXk2ug7VIsitGgFQYk4E7HXUA&#13;&#10;rJ1nh2vC3rzBmOUOMNRplNgzKrRQ273UpSXXBL0aDs9UXpDH+F5MnSENtUo3A7jFyH0HrC/RBtyf&#13;&#10;AzBzjNGNEGe52WzOc9PldYxBLkbnxgZsoenSE6ZCDMlkB7AOA+H8hXu29Ay1jxi313sVgMMnGarX&#13;&#10;jcSuLwBJ2qJKsMQJjEQFyNgDsphXzCyBdcbFYl+3ZLmHuwArzJk5HV47bBJLhxG8OvPxtV0lIhMT&#13;&#10;Y5qo74+mFH+iF7FTA0CGMD2cdrL1u3QrZWHnS1KvUTzGGkiiMhO8V0sfcWyUyrTN1C3yYpjsdxhL&#13;&#10;jFHftfpa4jEEeoIMI/clMP5PdF3Tov1oYFXrGcapI7qOUY/hiYaPjFKEWyKRyIH43QbgBwFfZ477&#13;&#10;dTH/j4zl2F00aJpwWVZY89GHaGeFQqcLOguJp7oaisI1PcXEP/tiDswW6ThCl7iLyW8AjL6dPsjB&#13;&#10;6XReYSzGXqDLcJAcwb/d1KsaF20PEDdzOXHvGOfosj32SODLinz43q7siqD36syKmf3MaI9I/MaG&#13;&#10;otFLZ/cOh/nn7OCbQYwUC0SD2G1zxP+H+GxtPUORSY3f8UluResAXa45PDwcTNSLO+T5MJK09tzB&#13;&#10;s4fKuSeBuOKaJwBe6bJ+L7RYPzjgMxNHqNZgWJWol/ZKEmIfQTXsg0izuAPsPAay2ntmghnz5pMP&#13;&#10;GyuJFxg7AXJLI6nEt/y5xDYgpeSanmh4dXSuemjEoRPJj3osqstHtoeahb8S/Ymp9rX0LeiY6Z+Y&#13;&#10;6OyZpYBDvuOsZ/fQGQaysGONpZY6pm8fDsHbCeyj5p0tPYHOZfGaYxOwZm61zuVfoPpl9RlK8a8A&#13;&#10;mTza5zWS55wwaGqVK1ZsUUY95JoIUpOzjaexVxDlTBxVJ/y/cS1W9jGaMfKcKrvpfflLFvYMi5nA&#13;&#10;veMu49cqly3fB1iArEU86ANPw5FG3GQ++QbulexD7GLtThK0AYxly0V+zy1rbOh1kaPCe7BvGIDt&#13;&#10;oyMhK84n/47HLYacr5xaD8SCXFMJe9hZTDwK++NBUjKuYYbh+8/ttfThIWo+9TH/ZfpidFd/+5r8&#13;&#10;UKvVeWsuugXmGaPHbYcWlnLUcvfaKqn1sDo789kDOv0/gFTsYAzj5JoWu/0yINcH+r0GzCzhddAw&#13;&#10;EDM8jVcT998Nv287fGEfGSPs77CXCCPv61yz1+fx4eEO+xiznAQ50F5aMtxhRcR7Q6d30Lh63OQt&#13;&#10;JB8G/E9jyF7W5/sa4PcdjHGSZKWb3Y6rAqnYAVnASfbHkGoizqaim21x/rQ9sr49keAfPfnEc/1G&#13;&#10;sr57R8OOb4Ht3a92WMk+7rGolwP2PzrRtrH8GHAaLbZm9hFriu/l1N7HJum4POn/szzmfRH0c0c3&#13;&#10;LJEGbJ8HInx82KYjnGA85C5Y66nNmpBYTsz3vpwuPKXLcvRJbCPuRu4mdyu3D1asGJCIuK+Mrp7Z&#13;&#10;wWjEvopSk67ku2x6K+MTezViX1FfJf2Irsr3nSMkTRf2fCs6Xek6pVbhtV6dwNOGLEqxUT7YdVjL&#13;&#10;m4FgEqcQ4gssyZWEqQwvxM/FxG8cU7kH8LMgZXRx9jOmQvRxJMWCiDGwnnl0DPR5jITPYCYDrMUH&#13;&#10;XYUEOt7aek3PDE2mfD9X5fjqjo4tZ5zx4Gc0tfgmdIwJIkbmNGYCjcJTXQc+KIbV1kbmH8I+6oyh&#13;&#10;UCn937o6YGKqTHcc8A/Y7Sd61ZPEqYMn/OLpzHgsuyDi9wf8/h5Zni9/JbYc+0Gyjfyd8P8Tp86E&#13;&#10;w7Tomi0+jCe6CSK+DB3056a+kHhQCAZKdQHXH31wX/CNPKfWa/86X/ZM8Sa73T7jTUW39ATFLH1s&#13;&#10;5s6mYi+Z4kF0QnSwQJ8rEvi7A0/korKgvYnIDx2R4FoaW03iibTVzFEFdcIk9pTCcmRrPET4CIyl&#13;&#10;sDf+BNjsDjp7R58K/cQ9U9zTS58Yyrkuc87kD2NmkCDiM6dAz2/APozwte2UAf0dmCo9aSrGn6YP&#13;&#10;flEk2S+65kp7x6lqhH6dYgW32NgncRkI9sd+n+H52h5NOYrBHIIhlenA35zLqhhg7+CGpXq79Ru5&#13;&#10;NXPbeqxqsrcnzNqr8ovTR4GHk1JAbC1iKkTWOqfyhHfhWoD9sn6UcxKOAWOUrecfsuRjL4yIJ7Au&#13;&#10;1cb93/DNlPZKfWJvVy3YB2M5vnuIs5MMbg1c05KLbEfHPMUxZOYMd7OlnFiP7WF4GewHPGCK178m&#13;&#10;0YGiNWhXJ5a1jkzEPVgV1J5Peb8T9PcTtmryXlhJnT03Zs1EfgVr+QWq9UKvFfhEZK52dDgoHgIk&#13;&#10;dRrLvnpum65dFcTrXywDs6S5B0BfoU5vr29Ysy6P69eAv/cxNgWxkcF04upYtXBgtH2SJr+PtX5b&#13;&#10;KtEsr1eH+FNZ+bnDypJgNvmILRd9gQre9gVLmW95c4m9EouOzJ2MczWsleQWeyv3XV0lTgLVvZZU&#13;&#10;+GfRVvm83C0erWeIBlZjuQ42pBJE2Ng2BODskCvFZ2G0lYuUkcVnag+6c/HdYIiJY8OSDH8Cj6Vl&#13;&#10;ZMMkbRhPGUivmD4iterE6AUol8Rcba0pFngKvnU2SL+3mLopWM0eYiT9xPs16bdfllk58/qwUWzK&#13;&#10;huU6gVrumDboQjDSHhjhLyQfsyVDeAxq+4XCgoLJ/7a7nOpq1Kn22ZdHZ6pndZyPZBQhmAk3i/uM&#13;&#10;Mf5Y2PYAZWxOhm53F+JIsshQeG1fqaxaOA2/IeRlQK9oZpdNv0o7igbB+FriwfXWRIjOxhpyZWK3&#13;&#10;enNJPMWIDAPn+wwYVACxhCAy2rA7FWmWDsPmJS902CjX2JPcWjyiVBDhWIpNfAEooDeRDHOUnfMU&#13;&#10;k3iKhlhzqVMG2GZhR59WBA4wJJGZyt/00e6jUcHoXwsLijZ+eGLGMrZR2MkY5WJEGwAUW8o8gcf+&#13;&#10;CRIcg9507E/wX1d6NB5TGJoqvUQbT/TaRlrldXREG0GAJx3daAJyIEhwDIHxvTVcK2DZBhnDDv21&#13;&#10;sWb5OTpyA8Z9PgkbXOEyEo8xbGodvN/dcK/03PVOeqwPBmu5rmsaY/4b7ZnIdrqmV+o0LQTr+Tdh&#13;&#10;DohjAlPxQemc1kd86MEnAwzyn+C/52lnIPy774anyyeYySFS8jLmMa8CRfR/Rixa0ZkIijM6X99l&#13;&#10;iAfoWt0hPNLcX89uhBUikryA4yuZVbNvDVnEKCQzOVCMLTROa2OUg1LCeELT5f1wTwi62vsYlj0A&#13;&#10;xju9tezREatY2oOnAvob+XOYni+IsKknn+4I60ns2zE+bnLmojtiM9XnqFTRQaXXdlNqoXmQTtke&#13;&#10;Nmmvjk5VzpuiYnacxKzPw5o/6yumxeccHZ20p7hHPbn4s1SKcJ+RY7/vL2foaJQESO9t2L+MPn58&#13;&#10;wKJ6X2y+dk4VcIoEd2IozrWKL5tj/IlF7QEKHkkBXwsuzme/LuL9ETdTOdZHlTGO2bSrgWCek1Mn&#13;&#10;lI0BGAlWcycc6QhmQ7XnE941yO6B+8dTGjvAYUmgkvk6W86cGNTLiW5YqpKtTs7W33Fn42LzZMWY&#13;&#10;zQMEEeYD31F7AJC3JcO3JmYArIu9rZZK7PpvBirZtwx+J9nHAyZVMVjJveKlrolRGns+9mK0XsKS&#13;&#10;w7ZeBB3jysdv85fSp+jMPrnP/v788plzfXBvggiYrCVeuXLFEZXHjmCmPQD8gf5+EHTtVsqJvNSZ&#13;&#10;jX4HbMqbjEJKDO2I01iBfXhCYqJ6ok1K3PHF5i5TKoiN/zq6RQLr++8ACl5lpGK/LRlr+1B65cz5&#13;&#10;fqMYGcWm4nDN09Ysny3THjA3YLy32ABQwLeOTekzpsM/w4gK9uoTZIwlFfw47Jk36CjmqM2U4mar&#13;&#10;ZzTw/gURAopxYyr4ADb+hm/ETilDzp+XL1nsOg1n0Ki8LDZdfQtBgCBisKeKIxfbbYix4jWxr0wu&#13;&#10;8qgrFcVn74ylmqj/u85S8iKe+CLIGDxmG2THMGNTEOGxx18MzlbeovUvHj8Oa/ao1GMWSQUAV1c2&#13;&#10;9qwx3KWXhiyZyO8dxfhJOjtCE3JdimW2UioyiDX1kUpun40TG8HimoY5X8vNVu4XJDiWwv19N1TN&#13;&#10;Y6kSyVzqNykXA9XcZrXZTP7OuFkXBPt+dNJJHcWsUEhsae4fJs7f1UPAHA9+EeRdvXtQ78I+PEg3&#13;&#10;T8aMZdBrT8O8i6QAxKHp0h90MRZBExnw3P8RrOXXIn4RRHxz2/Ria6vEIPZ8QmdGqF54SBV00ban&#13;&#10;z51P/MJb4psFd/Qng2VwkanK9j7lOFlfWOIUn61uHqfLPmDPcK3SBlOCL8/ujCWaqO+nfIkG1T9n&#13;&#10;3GO+wllO7aFPFwLw6gFwuVPuo/ovwBsB4rMRdGCX7ZE4DH9OzDeeQ+eBIGL6DIqrwHa9POkXdSWe&#13;&#10;rgl64C1bNiJmLahGlBigcWR5Jy4Z8C5ucWQjm/B0LUHEKMOerwFmekvuFokGlmsmVk6/CrhPvCZc&#13;&#10;FWzcHkMyiPikM3cDplzk7hA2C1aLJ+sNO/Xvh/f52rCDlFsyEqv267C+T9PlV5gNCPf5hjkhns6G&#13;&#10;hAibJAdbRRoHDZrT4fuSC83tdKSW0co+D3/nHWM0QLAVnmYKvz3pKSQIPhjz2uxAbnfBukMHoUgQ&#13;&#10;S8nbfLXsCcBjZC0qg+4PJhab56R2I9EreM8A9E8botT6nhzSxhcam8yp0HrKTvQbU6GfppZPHWHk&#13;&#10;YpaoMuz6SOXKlRe7TqpSjqYyy6ZOGSP8KYmdMR6oZe9DHAWfO9hqwJIO39C4ZvVJ+qRBTch9SXH1&#13;&#10;/DvWVJg8Jza/T843toP9oE/U6rNmuJ8XLll4mV7fYI8+mVsxc1ETdInlQk5jJjJVPg14WTy2HvAY&#13;&#10;PPeDsO6fp/bcgDLk+p/a5SteHaWCcH1GxRUwx+/CvZFsQyTS9mx0l6+SEa8JuBHsxMNgf7Zg0FSQ&#13;&#10;9mjDnu/BWnxTw4nZhmNuQw3W9wnAcaR8a8Sm8nkqqT3echodWu33ic7qePAO4BTHGZ2YhWdKhD4K&#13;&#10;z3Suh4q895gVjcRi47Qh5BV7Z44zJsDUW0zp8IuUY6TPlAr9HEsRGVkfwVaqsOuTsfn6xRGqCTuu&#13;&#10;OyDIZ2A+MbOEH2C347C+XjXFWdQ37THBjMG6u8tZjO9Ch4AgxV6kXwc9cBIb3gsiYNKyVdG52juO&#13;&#10;TETMxlJJLYBBt4abBbH9AGABddR3C7wjzPDqYLilxmTom8Cb3sZm04KMP70QMOBpmGsxewjeAdio&#13;&#10;9cDl6BLQkchs9TYgqF0Zc/pE8BrYX+eYiVExuw0rB4BID5pUYsYc/CY6V99siLP4jjqjF7DrT9lG&#13;&#10;Dtd3h9/hKY14xPypXrV42h1iFk8186o8IJ7UitgM5u4+V66by2Ez5ch0Be074TiMQpIJNQobsIem&#13;&#10;IGnji2JqC9gUWn/34Smk7mpGfEcwYK9dCVji0W4+IsPG7Hvodie8wyIWuA8wIM27loxatddHG8Uu&#13;&#10;PgLXvMpfTG+hD0TBLFVfMbld4bUTfYNrBPTsP2wZqroDlq0q7L7JmYvh4RAdHMMofLYG4NLNwKeJ&#13;&#10;3R+wKezwjjZibzRBhKtiHN77FkPETyeLMMZ06Jugc9bSDi08iIGdLu3v04uBUszkBF37NugyugJo&#13;&#10;AHDpk7A/xb0N6wYw/VrgPXRfWsaYCPzUXUg8R9vIpbrJywPNwlEd5yY6BLPoYM2elrmpg1NgfdsL&#13;&#10;iQ3GqB+dXGToE+yfrJnIVjqBBE+0AzsD9kjs+4nYCrAq4DrKngE/i8zW9ujjLGJ/gnnshfiv/PXc&#13;&#10;ZtrpOO6zfDW5fOqtYapkkJkcKWLfTl2cz3zqjHFnKbHRW+F7rxF+pk8E7oLfH2HEoDl/mAvYlDc0&#13;&#10;MS8JPGPPM7B9r5rhnQgiBkvLQFfuAkxM44seqcN4Y2HF7CtDopOMP16fLabPaHz2rsqxfnua+yWQ&#13;&#10;61MA2sikTIadV/inSuflTpEQTTr1MTyCT5MJiR3oYWH4yunH4cKb6BR2bTxwrX+qeEpJHdum9jjy&#13;&#10;vpnSK6MBG3rk2mNiQs81S+v9+dSjFJgZtBUTv3NWU3vIEdgw7PHw+4ILtfN9btFQooEBxXosVOFP&#13;&#10;IOHHiEqldNezz7iwv4gILnsDhRTWdr7KUKd8OaKBNVjSpQo6SWTTHPIFQ438/n8Dl9JEs3QnKFw8&#13;&#10;kpeQNGyOiA4xjJ4JMmDxhrlIs3TWTp2shJFztpnfHMilsMdRJ9opAXL+V9ige+lNDwr8WrjmSTnl&#13;&#10;MZazjjxssFccUb6/SHvoJvSeRm69NRl+CL51FGaPNh38T1gQhzBqIMj4yBEozHPobBNE2EA4El3e&#13;&#10;OgGbDyPv7TE5OarPcfdoY36sUyZDF/d/BWsuaScbHsEdmiq9gf03BBF/Mggo661an53uszMMf/sv&#13;&#10;lmQYjRIZWOYAgHcPHWnotchz8PuXAWCTazJKpQqA1POa7qOphy2J4C3+Rh7JINmg8rjnfYlL5zbQ&#13;&#10;zidc196Fyot40oMggl8zGmsxvs7fLGBJQWf0KMPuH/qb+S6wrQJAbsiGH6d7uGB/KFBEO7Sc2LAc&#13;&#10;hgS9/7Z8nD6hgVHH/R/WpoL3U6d9AMlz11317Ea69AHL+uCe9oy5jF1HcGMfFVUy0KWY9cnAN22V&#13;&#10;5LOouAURI/NZM45yau+wTS/OHcyDd6qwbsRvoXstDIRnyk9ai3y5EBnGZPALrnJ6L6MVGwRKPcaq&#13;&#10;b7r4ao9VS/bxmEJhw7U4GXGLNfMwd7584lFvLYtOTxK51wXcP2Brub0DDhHMSDQAwqu5U+Y4S5Mn&#13;&#10;m6+WOxco8lGezhgGQPCEp5h8pKt/Qzr0DdgfR5ROsW8SKNpfwFo8jv0qBBEz6DRkYwuNk+N2g+g4&#13;&#10;A0LPrWgdwX0rSHiDCnphi6dVAOIoNrRzZWLXhRZqL1MZUrDmwYC0Sq8B8CAOlCG9OmYrJc6a03yW&#13;&#10;UmcMwnze/2/Eb4kq5P4ugL5jtK5Fbz4YoP+DfZYEEeoLe6CZ3+2pZETHmYyRwr68w1FMbKRKG5eo&#13;&#10;/PbrsdRJ5bOTtYjlg8k1s6ccmRhxEGJUwV5Lb7Q3s2iA2joInh2A8e3hSv4IPXdjrOVjgenymWHK&#13;&#10;KaPxOrOuZu74KGsT524EVEsl8wTo/3USMYuk15SP/Aj2wkUd6ySZZGqPswX6/9SIz0wMEIKIyGxl&#13;&#10;X6CSRTAkONkYKR4XjVmu2KiWl8EAIPUp71z5bA/VswT3H/YLwNR+QcQoWYfVP1PaORl1P0PNfb8j&#13;&#10;E73JOZXbh6m1gozx5hOfA+DxutQuRlT0IXcBjOpZAMFYR98x1JMAGB/jpisY0OhEcAeAEPwKwS3d&#13;&#10;YFsatr8PiM47crdV7Lc10ucLzpb3hso5vGZ7ABF3t3JPALh/kSKJvTqYO2cje1HmF6PsMtbagmc6&#13;&#10;JQ+RvmBLjLHA14E4vikPig7CXrM6n7104Tg9H3hKBuiF5+3FODp1OuBwGEkB6OWTkz5xLao479VY&#13;&#10;UmCOBsT1rZ6Mxhfqh8HOYMliewwxeJz7S8HZCmZCdOx+jy4T+kH+fauO9clFBw4fjFk5dX7ELZY6&#13;&#10;DRnUUQBSrzgzUZqMjsE93eWvZFGnkyi5IcF+1VFJnRikyM+E17ISAPi/sLm8IIIFoja5KuntAPro&#13;&#10;ev9h0JM32+uZzdTeXmLNR7+B/UVopyEeZQ4g+LjEJpYZYCDLVUq99G/9b9BR9HOYJyQVHYcBY0qF&#13;&#10;18B8vjlgnBRPpQK7j/Zw1GcTsw7GxiaAXD+obp9i1BlLrbnI9fZychfuSUHGTLLWiqeV30Cv2Ukg&#13;&#10;zQAOd4z5rfQpohLYL/9wpflILxkSn+Wj0fnavfCR6GTGrKhnlk1t7zqeGbCCq5F7wRGnGqzCntGm&#13;&#10;Q790lRJdTraJiOuTwXr+MZr8DMLcmarJPV3llvD/+2aKd6vSAdqe9RtSwd/aSnx5NRmSiPOLmnJk&#13;&#10;j8JrI3gPMwcd9czGHoeWZFyg8zW92OruiYNNW6vJpxUx6shmWIuykPPnxgxHB1iwbPkr9lLiJSzZ&#13;&#10;EkR8BiG3rLF3nAqG8IRopvyiUErXGX2qhP8xXTZEA3hGyXk+zVazh2RUgKXXri6A3Tw5bBGdXHik&#13;&#10;OWCrDZMRvi9XZyx1l1IPePKJtTT5wZIJsNtd5acmzlfyzJbO0RlvGJyKz9VPGsJeOiuGAez7J8CG&#13;&#10;zyGeE0SMMx39Dti5VxjAfYIIbI96Jeiqf8HvxfJswPT+VnGXrt2DpTN6uEr+JmcjsxcwBcEH3nTs&#13;&#10;c9588jUp1d9JaTOlYH+8Zk6FsUy3M+RcNfdEclnrSSoA2uOppn8JOvUIfRgMrNn3R6bK7xjDfnHd&#13;&#10;6GV+zPJxJmjuwSjgGZ9yFhMvjInlxP3mYuynwEkuYKNuQcb0OFTTwEdOd11TNx4Mzdf2O9oEtf0+&#13;&#10;QUeA7r0H3ucBCVXibC3HPxNfMXUayJNY7hP1ziXWzJ5TUFlKiI+ja6Z3G3PcExhc7ohBL/wKbOfe&#13;&#10;fgrnY+Zo/tLF1+jeWNgCIwa6Us+JDYjRwQhr6YytGBfXMuwtSzH+AOB3+rS9pYAzr8dMXtCPZH+M&#13;&#10;OwxXwvp+d5Kj8AVgPOAju+MLDSx56XCHUX02dHtkWWMT6j1B1oMZgcZy/A06SxUIZhXLQgO1nFga&#13;&#10;rx43Ae/aAJgcuUPb2YLZbYXIHcZC9MiIS9S16PRkZ8sXgLSTLCfEr6G56nFFkO9x1B5wTWwwzfdJ&#13;&#10;02o7mL4PeNN/AX5+lcZRunjgCsBR58YoO4O9qUDPn7FV+NYL/MCKE2ch8RBgts1Uv66l9kLseiDt&#13;&#10;x3oNYpaTBOxpZtXsiREKkw9IpdbCqtmdgG8Q63YyX/u95fSNgAUOM1T7AqnddA0fEKYqHHrl43nQ&#13;&#10;Ya8Z6MN5AKeb89HHvHGOdoj16BKBH2QWWngCNrnmsMf0vsKy6bcQRwsiADdqLGfeY/RRDjF0JtYy&#13;&#10;95qSQZrL9ZqrqZ8Cx9wGnwkfGfOamsDFTqm9NtF5ZVRa2enSZqmXOrwEsJkZcMRkwC7iGBgTCd+n&#13;&#10;tYXI1hGKI42YVKXYqukNDIWfseE09nGSeLqCOQPwfn6pSXQ5cEb0qdBfte1sqM5YiqfxYqY7HXRH&#13;&#10;m5BaNrWV7jP5/5P11mGSVdf68Jlp967qcnfXU+6u7SM4xBNi9xe7EaLEQ24CcSEhCfEQggUIDgMD&#13;&#10;wzgzMO4u3SNIhvz3rVV1au9d+fbz5LnT69Knq/bZe633XcqpBrHZ+1MTdh3Bdah35Cn/PapMq7yP&#13;&#10;rCm/9QPWJP8M67/A6hFzMb6RdZwNqlRawM7rJ8H+CSJcfYgBLe0hJ8QmTIWdNwLu6LKRIpM2bagk&#13;&#10;9g64DUSH4Hv3VLNbFF5maA18TyyR1rUb4pNlCHk/7Zot7uFMtE8wZmPx9cIOaZC2akE7gtUmgOVY&#13;&#10;B2EvYIOnAF88hVmwggw5/DsjzdJ+HHQjiOCDjnhi9eJZpdvMNhyH85AO/RaAwwmpnjYrG3Hpr8Me&#13;&#10;KpoA46kCwAiH/pSvnmObOQ3hRCtQrEAUaIRJnw59Hg7eaYzSCSJA/6pSaKZ8Rt8er99aSF7QA+8p&#13;&#10;piiYAQVrLsb+6G8WdjJKEJCp82asw2RJGmYigGI6bc9FSZQbowue6cJL8FwaOYfD6Ckk7/A38l2N&#13;&#10;S/W8952h2fJlNgqJyseWjx+RBx1sBow4vbr5sD4R2MyQtF5zPPBt+P2zgxo6HhR7KaWvm19iSxew&#13;&#10;r4Z/tvya0OOIkDR3NX1/bLH2Gk6Pa8lgKYLOL0QX6qfYaTYDOlkpuXbmjDkToVGBiQkjvIvtoKAe&#13;&#10;Yl5+rznFfx8M0+FJq4FERDQ+xzWwH8vSkIMAVszwgv0468i0DGXb2QIX0AXKBQz6SwzxWwGg4Svh&#13;&#10;a2ZODDJZOSKv9Vr/fPmKmjGUqAjAAO10tI2vEKmQj4BS/YuzmXuFdbKpI+5bQ6vrb7LpjmobmOTZ&#13;&#10;ykl2YsaQWq2Bd/cyEB1UosTJhhkxAMJP4OQ8QcaZ/a73eeq5C2yjN7FBHcP+TGMBKzGU6EQLTBe3&#13;&#10;apJ+BPtk7+yJ8Pcd6eg+kJDsIYyyJ9dMn2Gje5xaHIf3sST2WLBspL3AKKrjvvsscR4z2ciSBmwf&#13;&#10;hH0+xdaGomIONYqnYb+oU2dyUG+sJHaYY1013n2GfPin3pkCOj3Jkrkt/w/e0StsvxWchmNrZs9g&#13;&#10;U0BBBGeEE4HC+Zc03KU0BnRh78/gHnYpzDGv6Z1AqA5iSrYgwuw6pykffXGCHckLikjpsd0rddP9&#13;&#10;hIUk8TZVwoeNPkmkYgyAsjETfh4BrSCCPy43RprFZ6ZstNYW1jicjwcU7fIrsuDc3WrH803vMfZq&#13;&#10;KMCevMikn3J9Gsk14UbhFXaPuYkBdBism2Sj3Bg1S/n/NBl2sJGbldKA/XZTLfU046zmRkBfwf1a&#13;&#10;zylHCWAckMsNAEK3SuGOC6KWvnKWklvczXxXQ7pJq/5zAMSeZAAjp3PZ13qLqa5+Vfje4SzsGbFp&#13;&#10;2Ube/SB7AlNYhZ9by5dN3OnD6W6Mc1Xtta9NzNUuAJimZ2l01BGeKZ+W+h20tAe+pzcdfRhAbFeE&#13;&#10;ypyN3AXA/PDY1BSZBrnSIHsfZpIpAw6G+A2YMDKoTwbYfkIjAEbW2QvotCREfKWxEL0DgOSlERt1&#13;&#10;MPZoxdXEmuklsBckmtRnlPncjexhXTLAErpBVdL/iLWS3MtOupqw6z+JYH/KZyNnUR10rwKDjE3+&#13;&#10;iUNswKI1Wyup/aZCFO9M524PB5r5u4BY7MJeCoIMG5d+1tfIX5q0U2eiLGAtA7i8qAq7aebrCCdP&#13;&#10;rGmu06d4PN8dp+VIYr72W28jf6gPiIwg46bgvmduXHWFnVCJOipz4+JBON/0maBjIqvrL4CdY/eu&#13;&#10;35IN/xDO7aUJZvCAJuRciF41fX4qRCJxvZh5BMD0jVGDktwjVdAJZzZ7GrNwBFHLxmJAAYgK6s+2&#13;&#10;nodzbs3H/gZ/p6snjjXo+UCwnl+SBWivL5FZlQg3iscVIRd1qosGdfB3toGNfxEz/wRpXyibvB1s&#13;&#10;/CGwkYQUaFz267C5+CBgCkEEL1iadFdS58D+seBw0poKP+rKx9cz53ulOuj8Kt8oHNdHvSRiOGnR&#13;&#10;3eAvZ64401GaOTXWb/XNll4LtCfHtHWQVDoKgPEedTq4jelVs1IT9X0d9Nob7BQkTj1RdDSy5+yx&#13;&#10;IHHgYPNO3DtLKYHP7ESaBzzZxE/hznRlG2IAy7tYeRv0N4k4IpCDs7hbnwvTrBywq4FK9sn/coj1&#13;&#10;TIbt3zKU42+IHRRIDpuVNSRkw24dAW3okMDgkjriQSdbG5yCTlbl+fvkmcBBBp9gFt+HbUCoOCbj&#13;&#10;WeQ0NdJXzy2LXQYKeOUTRksjs0scdWK/l87qVyZ9P4d72GV7tLnwxwJXNc5zTGYJ4jxstt5n1dD+&#13;&#10;ZePjYkcp+ZS+3Qewswa0icAvfTNFtJEdW87Jfbb3AKk4MODWkkDUqF7hTF81t4ttUip3m/NwX06y&#13;&#10;Th3EexgpBhLA9tTphfP9fVc9iz1xyN+xxfgP+mqAQ5hyyyHNVCS90Dw1YNFQQgSfHs7cg8M2Dc3y&#13;&#10;hFccLKVvtxdbo88JKQB9cS1guAM4HlwQwW8PWLy17PMim57JGoBjW4z/0949dWelFHAQYLOn4N/E&#13;&#10;9vTgRK5Gdj0btOHgLNlKyZfgHlLbA9ukSvjvhXvEOjK5Abv6A0KJMbE9wxZl1ZQObwGiSYNTYJdN&#13;&#10;mdAeXYRxoMD31KX4nxpSoa7g1IRF9x5/Pb9jwkcbCMP3awDxOz9ppa0CkEzKeec2sAnYpoEsezb6&#13;&#10;F0u2O5PBHOff66qk97HZk9jfyVSKvyXzWulELdCVgcXKflWSCWrC8jQL9+gzfFeGwZjbeCvotcts&#13;&#10;lQA30ucB/XlGwjvoUI8hTp28Zu4gkFHWITZoLSUeg73fw2bqTLmNH+JX1c6PMlUXmOmWuHr2kiJO&#13;&#10;eyD2SyRWSzFx0IL9iOj37DVEfHcF5yuvsjhI4rXeElvVuMCpJ8neSayGLL9QfV0acRGOhfrXU0pd&#13;&#10;1GV56iQDHWIrxJ92N3LsuOwVxpD3u3C3jgwzQyiUXsd7C9csvD3koNUhgKbsgE32m3NRvO9tm4DV&#13;&#10;IbXCg2D3NyCBbcngv9Txnu9HZiuXhxmCOyyZnMamxM5Sgmbkm6UW36rqDncugc8kjjcsyzGXEwfY&#13;&#10;4TxYgu8qpy4aE7QJ74BbX/AslE8boxRfoP0HW7zbVkt3Od5sgIsiGKBx6EhAYiJgew/YuGWxw0Qc&#13;&#10;b1OAFc2F2AVDNtyV3ODJJZ6G+/0y4xDrlacC37PU00dw0I0g40aMqjKcm7PKOO3TM2ZQ2a3J0H44&#13;&#10;z08wvGtQxDt+BX//CIvtwA5/IHb1zNKYy0CysVReaznUKFzShpm+YKOjUvjbzxmLsReZfnB9+kzo&#13;&#10;DjiPh/oYR9Oox3Rz6OrpK1InzcYdNgDqr2UO6jKh/58z0ZANsfa0D2Q/hP28jJUBggyz22ZDaxoX&#13;&#10;AMMTntBvlNjgfL2qjLjpM0GnWwuxR+HO7mLsPgd87ZOx6+Yv9zhpiwmx01gGfnZO5Kc4aEylsqNT&#13;&#10;3ZwJdQVVbZnIXXDn9mOGpSAbNyQD9zrrWbb3Wo89Gf4WDmDCYIcgw6zIiq+SWRZaWbTWpNOgB/2z&#13;&#10;DXQl9VWg4ywfvxd00EF4a8QpBDrlg+H52tKEigbte23aNHDbUxK/jWJyxaQeHei2fIzFz31i3vFT&#13;&#10;Hisp4NfaIvhTwLOB257mJvsItsL+wK5a9pyMtxMchO/FmI88ZkhSzAFrpTrDf8dSjqONJEkQEy79&#13;&#10;u2zl5EF2ulu/asqOrSwUfiZDC3ShPOz+hzLsZrOUekzJ4HdhT7FFECnrx6w2vpzdiedHEHHYRsGS&#13;&#10;4B+ROJlyzbYuG+S8pfQ+HKPblsHnhw/jLiRfkTgNtGwDQVc6/BIcflp6AAte1NedhQQLdrkpp3ne&#13;&#10;kY8fYcdmYplBalXjtLrb09XjKsT/5SmmMP2ekEEAhz8Gcv8K28QWPZTJxca5rnKf8QEzHJLTcNDY&#13;&#10;zJBxXcT7cmi61SCKbLTUYf5afK52rI+pYe3TTF0XmSm/DhtGytmwBAMU83FzkmfT3ob4Sv5xINgv&#13;&#10;4pQjQbbSmY19H/7bU70qEWlapfc7Fn3V7MWVShEBOBidSM7X98q9NpaciwGAP2xJhdiowAownl8N&#13;&#10;1QrHsUxGkHE98snp2o1XnZOyY+eBuFmT/G5npuVA6ezdoDnk+4knEzvAlsNhPawjE12WM9FnjKAC&#13;&#10;mFoyJIKsoZyC9/44TnGCf3eAS48kYP+2f7Z0jANQJchw+so7Qou1t0WeVn1ke4lHndFGabevkKLP&#13;&#10;BOCgDrn/gZ5kjtbv9sg8ltuii/XXsTmnIOPG9Yp6drZ+1hbnyQVFx4I7n9imC3kwrZM42UAR3Aek&#13;&#10;8zALMhyp6EcAxJ+XOGk0XuG1Zv3V7Mlhi4o6BwAYx1c1X50K2tcx3ul+IB8/gX06gCBVkHHYV6SV&#13;&#10;JisfJ3s3aNVkQREs9ZoU+D2JUYT9fNBZTh1EgtCSwdLH/R/zVDPnhw1KQuSBhM7CBV+W+6z0LkjH&#13;&#10;zbAfu9RRD4KpzmUesBViPwcg2RXJU/DOT6Wvmr3cw4CMAbgfqavnLsiCDhrJG+UkYJCfxmbF8BM5&#13;&#10;I1oAR5H56gFGMQMg0b03sbr59hiTsdfyLs9UDiqDTBNJALzGqP8R0Bm0LAqUpCniQwflMhoYQQYE&#13;&#10;QjftK6W7pltIgchHm+Wd4zZtV2lPaLr0yKTTiICZLHsh8Skl79rAesGxXwso6xPoPBVE3JTLcl2k&#13;&#10;WXqjRz5BwSH2d5ou7ZK4zNSZBzuCI0hbteR0rcR0dXhHu/7bUQTvvavcB1SlFkjaRi3bPB9+xxwP&#13;&#10;3GtNMUYaltQB4LKW34jnXxC10vKB3G5io/nY38mZiW0b1MlY51UfX839YNyi7XIUGUK+m/QR32Os&#13;&#10;rgWdkIY93t2jFDNOHU4EOuTBUaOKbZC9AgDSNyQuEzYgJksVcL0D9OdW1imDmTxg0DdPubodhIa4&#13;&#10;/x7QIZScwzLE/N+Au/gkEynmxG7zTXAWzqGOEUSwoSOywHRxk8hlpgQA9KqjlFhnyUe7vqci5Pw8&#13;&#10;9jpjS2X79ZJmZKF2YhSMuCACZD3MB6eLS7p4VyZEny7mfzY0V+kyisZY4HbMOGGDD3IgnKC/z4rs&#13;&#10;tK/MGBhfVyFxydg9SWg0Ui+u10a8GHwgqenuXPwH5hR/AAgdcbKB7Xkv6LorK1ViUq6ENiexUD86&#13;&#10;6TKyJHE8PFveAHbmSeZ89xjDvp+DHrrADh5AZ6cpHVqW+mkfKlnQ+XkAwW9I2RT2kYGiv5g+b03w&#13;&#10;tE8E3FdnPrZFG22VI3cIbj8A+vvtxcShfj21E8Ny8builfyyhnnmkFoWj89WT42aVJQUAOHJX7e4&#13;&#10;Sxl2PcPcmR5vKvpTVyK8DxsZCzJO5be/E8vYudF+SnAVk7nctfNL+vYUufYCXRVqFp+0JcPPMKSg&#13;&#10;z5VP3Aa28yibfakPe96dWKi9rWambCFRB3ywH0gvEvmO3Z9wV9L3AyHbyPRN6jfkwv8HxO+yyEcj&#13;&#10;qMNqSSO2WEfnP72HYGPRAQ33g3UODIGN/nV8oX6Enb4yala/H/7OlXGWkMlGvN5adn8XaQZMA+d1&#13;&#10;HZxPtvStF/7GHYk105fFAZqVA+99Jr6qcV7KZDzjPgBBO2DLxdDJJtgeToRTReOrm/vG7AZyFiVg&#13;&#10;m7E0s0crI880J0ILQBIvDJqU9B5Lxqxp+F1jJvwkk4Uy6Klm78TSN3baqSbo/jTc7YujTuroR10Z&#13;&#10;qGUvgl5myA8nNaVCz4JefYJ5n0OAC38NeuAI7A0hP0q/4/34PofNtN9Ln2bSG56r7Je1ey201rjD&#13;&#10;UAW9dJ4FwVhy6CgmtmPWMbYdEMR9jlz8DrDHhzAbRZBxtlT4w4BtLrMZMCKbKQW27KwuxBAizIbK&#13;&#10;Jx4FQooZhB3HcD9gwB8B6T8MmIHoEJnTcgOQzv8A3qNOCDj/iTUze4aMCpo9D5/NnIs8pk8GX2bu&#13;&#10;zEoF2J7QbPkSWGdyD+EMVoBkHcfSBEEEOlnsyl+/uK+L/IC6ii3U/gHkvis4Bfjgg/xc5RQn6iPY&#13;&#10;aNisqOeuWzwjcptpQEE0qEsu1nfoY/6u4JQ65PoJ3EXEIWSN6eTTgKm3sg4UdIDDf7dREaDTxGCN&#13;&#10;o54EXN4VOMGhEvZMFDPqCc5X+eyz7mJyJ5u1i1k5llx0o4ynfb1gDQRq+V8PWdSsLQfekvxfdXsK&#13;&#10;HbE9EzZdCe7x7i7bMzoqCdbzj4zaNGyUfNBby/xOzju6MsAxUxN0xg48V4Kopb+BJ2wGfELLUgE7&#13;&#10;gZ5/BQeTCBJccO5iz8Hd7LITU07TzYBBcVQ4yQwZM6vm4HyfGXcYqd0G4ugtZ3YagdQJEnhH8JUy&#13;&#10;ke1djgVY8Hf+CnrlJebMcyKH/lrgUntFDhM58zglGtskgH7q2s/YXPVZkdvYlYHoysR+B2d+PZuJ&#13;&#10;puU9XwNsdRn4FzmLIrPWnV5sLsGdoTpEqZS4q5mdcMbZUtVBfSL4GJDz3WxWOezjB2HvLqmCduLw&#13;&#10;7VVMZkH/nf+vNgkSRym5D3Qo2nLieFNH3L+Gd3yIdVaP6lUfAl23xE6V4iZHc8Cx3gDdSFsNjHAy&#13;&#10;fci7PjpXfR4dH4K0B/buB/D3D7AByB61qAHv6JwuwTbDFnms2ehhkGMAs4MvRpy52B+Sa2cOjlp0&#13;&#10;JFipDNj/H+Ds8+icF0ScyKpvwnt7A3sECiLQMEOqxHT1xVazdx3JQhnwFpI/d+SiYE9JEG+FIx7+&#13;&#10;GPztf/fp5QRfYBIH6MVjoAfonYMzb0wFn/JWs88w1QyDwDd/gXxm1MkkcbiMa+AzXdTG/cTZMmKS&#13;&#10;e8yZ8F74TKwTWuIpJJ+Bu/QqvI1OKfkKsEhfgO95oZ8J0I+Z1E2wM+ckPivdu5E+T6CSPWzLRHHw&#13;&#10;S0evDsNZ/oM9C7yr0z8H8K23nHoIPtMGVqe7iwnk25fRDggyTs17poHjLGlCbopPNFILnJsdOBkW&#13;&#10;fuoECiZ9jdw/7fn4ASxlFWQtfuaHswi6heCTKbe5AHt5WsrwMwygu2vZ3S0uRfX3gD4e+AU/WzrK&#13;&#10;tkmQeM3vTV01u9yjlxE7g/wsffXcRVnQTh3wAj8De4oJCx0b2auJer8H+OAI0/OJA/74PrDv/5lk&#13;&#10;s5OBnwVr+QOgH6hfAfYOvvfDQhllB1f2GUO+20HXLrE4H/kZ3O2LcpeZYha5XIYZroaIl73HQyKP&#13;&#10;6W5TJnQ3x/YQQO+wNx3b5g8GmagoN6pK+e9xJsNdqcg4RtOVie6aoAec4zzasDsZeVmvZxxFWDc+&#13;&#10;XXhQ5bZiU+LO6nEXkt828K1SJ+KRk6R91wTzaSSNJPLD2VV2LA+Z0Ctpajg8FYDkvV11wrAUxdBt&#13;&#10;vkzL89cBd1yPXVOLXj3zMjdJo51wzS0AkHZi81ZB0vqeymL4RUecZ4kbJ466vmQuJZ5loxcjOsUN&#13;&#10;cEEPK4J2Wu+PwAWbiDmpUwYWEP7404aIn/Wkctis156KbJEyaW/igH2Np5k/qGOmOvUZNd7gTOmM&#13;&#10;2NZqzNtZfZjeBgQGHSjEIYZOHWsuulfKlIkNWpTXw2G8gA48QQR/XGo211LLhmSQjfwMB8u5pxyJ&#13;&#10;EIKEziFbqS6EvwfK4XDfJPVsc07FDc4bpv8zaWMmK432u1LN6kF3jGfPyKC5mvonkGGsTydZB31h&#13;&#10;8/cD75i/PG6kZXtjKtlc4YbV57QxH33mAGeGS/MqgAfWqImMhegjrrniPuz/Icg4bdD1CWcje04G&#13;&#10;alMQtYCDrZo6o0z4SWo6Ehn7dG6vutwVFRi2xUO/9uaTu3GEsSDj0FuLHmsZE32WeW0lBHddBADO&#13;&#10;tynNP5ao5PegM0SQclKP5TPxRuksjpoXRNxEwLIm2ShfiBbSNOVbOeoAcHiAD4dYozhkLCd+C+/u&#13;&#10;tQk5mTi3Au7hF/jZ8gUJW27k0FaBqFxyeRggOcwpHNP5553FJPvMEX0+8nt/M3+A7R00yds+DIb2&#13;&#10;itXMEHnVcNA7VzrkyERZcCo2AuAFMLWOeZ/9sqjnJ0AULtrNduqscSgXddnQEhBXCqIVo05LKbHL&#13;&#10;XmilA7fvJ+wdGOPHAs38Hixta8lgjQdtnwlPl85JGNKMqZuu6fxZo4+O353wmN4F5PptmZs2r8N0&#13;&#10;XAAjez084wgVg76YL95vyUY3jdDG073qdPA22M/XOfEEOTdo3OPXzp0ds2hpre4AZ7I0MtvkST+N&#13;&#10;KsAz9YUITlE6AD+RaL7UY/4oZtCw5xv7llkqydMjPjNNZQbgba+lXjMVYl2pzPKo+2f2WnoXWyah&#13;&#10;CbrepU4FulKZ8Zm6ZPCiNOBgUpnHplRx39P6XJh1TPfAe/gO3Jv9bLNLlc/5biBQb4mYqVTYuNIR&#13;&#10;4/eEYzGqF+F7ajLBh5ypSFdZKvaS8OYT21i9OBC2lr25xF6tkQHWilGpa7H8jMLTanzaWUO+evY3&#13;&#10;hmhXmQMnK4ZuDldyBwaZUbOcYdLvmC9uELGOouFhJYDIp6RuC9UXoBcV5fAPvdk4AjliU4aCplWm&#13;&#10;euo51jmKvQd89dxmNosDgZoszz9ijbQawJM15DV801CMYvCBZCgovJa1AGg2oJNXEHEcgB17PbNP&#13;&#10;x04JAx1jyEfWAWBmI0ecMgvnrl5go8+cJOR8j6uePaV2WKjt1E6pXM3cFgAJ5Jm9NmVaU4ntFftp&#13;&#10;OQQsiSse2ig30yb7sFaqssHbne1pimSNpt2f1s9m93RlEIpHsX/ZViw5FUS4xgF0bRh16NkAT68s&#13;&#10;4n5KFHF2pTJbwv53uYBksaQAiHjaXoyf5eRjhBQMSKUW+D4XJnhbVwahJRn6s6+UepLT68l+yFyW&#13;&#10;Lwer2cNsmRhOoPQWU28q2Kwt0HXoKIqGu77noLWWfsSY4tneaZwo5r4V9NJlnOwiiLCECftdXfJ4&#13;&#10;usZQ4+d81ZaKsE7gPkc1dTcQlf2cuJ+Q+wGP4aMADq9Y7BYykYuT9fk8C+UjhlRrOERnqSzl5AZX&#13;&#10;NYPZLsQpA/T2Z65K6oLBQLMWJmLu1dZGZkkTdZPoHo5aBv191JhmAPwYN2VtZp+05mOvyamdWCnJ&#13;&#10;Bm4xVZNnJEErIc1YqhhYrF5gyc+IU+sG2SF4JpYntnWQnBuxrin/HvDNThHtwbWiP2r7kraWuKDW&#13;&#10;6wn56XFp6p7Z4uuWTJh+T4dEqS1G1yNBh586zoFRdS78B1stvR/7aggyTszb/ye0uv7vMbue7p12&#13;&#10;Khy5dvYw3G1S8jjltsyC3V5SJr00qxEdC2BPwPY8zRDcAT0QHNCrXWX9mHloqiUvTYTpOPhBhyYH&#13;&#10;e3TB3cjR/USSlY88xa+q4zvqAPhBeyr8S8ASR9gpiRre/V4gVG//d6mUNx3dFylk6TPlIzJ0nIVz&#13;&#10;qQ1sma6ad/4fYO3LehvjtIw6plMz1bMGu5U8s89t8LsXy/ulDjPNAEfTV808CHfhEDuRS5wN/L/k&#13;&#10;dGVJo6cZTUNBy6xnVWUZ9p0JTuEwgeIuuHddwSk4Nz8P5lN7+8foNN9+l2GOX11fmjLriA7qU0mC&#13;&#10;8fnaUV27CXpniSYS7kdilcJubKQvyLixgPWTjkb2BGbdCCIMoC6Afb+IjkJBxPU7VDbQnwetoS6s&#13;&#10;PCiPeX5na5fPkiWKOD4DRAl7hBIcMwC6K3bt3LKa7dcCew/693k4I+wzhyRx791AUrt6hI74zR82&#13;&#10;gI0U0bIkrs+q9oMt3gdkkpZ4SIaVgTW15zFzWJDg6oN7+GNpzIOBb4LJxUHrKks50eUowml9/Nrm&#13;&#10;FnSyCiJcIvt0/jFJxEXJpEg0oUoF/imPerocb8q492OmauIxxrGAWbd5Qzm2ReQ3E2cH2iZzMbYZ&#13;&#10;MCebIdCvSQd+bmtmurLK1bzrfZp08GFm0hQncxrLxnRoFzqcBBFcj1EJfJ5HVWmaPQmr15AK/iQa&#13;&#10;i3U53iZ5xxcdxcQOEROg6bOpfWBTXjFG/TQTTTU2BbZjo8FkoI4FeKY2H/6lPhHAvmDE8aZKBm8O&#13;&#10;z1d2I5YURFyPSV4EW35Kq6Ulh+h4g/u6QxtinDKwAL/eC9gQ7zbBLJMRxzuwB5mEOZ+cdsQN+uas&#13;&#10;Luan+BXsDOivo956DgP05B1rC5Efu6uZfSoVo28Ax9ia2bMjJjUJuA0YlDVTKfZvdXf/nXH/XHmj&#13;&#10;Nclj9iZxGFgXCr8KlDK7JmTUnvZ6jR9yzhf/7Q0ESGYKThvjV9VO6uN+ak/hzHtXVZ/3V7PYmqRz&#13;&#10;t3tFUedvzJXkOTkztXLEZbwecNRlhdtGA4ugwwCrHjTHgyz2lxtryfW6YmwrZnIKMsDP/Neii/Xz&#13;&#10;Ayra6H7IrFlIXje/JHHR5s1YleFbUzuuwoEXdO/GgIfe454t7iZcDvCrrZJ8HGwn4DUauACc+FP4&#13;&#10;by9ic3pBxk04TIvAlzEDnFQ4jOpw8FYCe19SXAnPBH72OMonrLrOfq5Uh1yfCZazF7Ru6rTs8Rlq&#13;&#10;/kLqXDAepfxMJ3YBfjwUqrXwWmc/h7HHUaheOKRhWjeIc8GPJJrl82oTdVqijQxc1bisC7ipjYSz&#13;&#10;5G/k13sKiXVMhla/rpn6aXq2dqBvZITc4yG/+SOwd/+WOZiSMNhPfqZ02M72EQQsoK8nHw+Xcxg8&#13;&#10;6JzvfiUOzipEL8pBRwgyzNpdZU7yF62ZMK0OmQKsmYlusGeirCN0FHD6nzy17F7g4nsFGfy3KX/e&#13;&#10;2EyfVVqNpCv+kEasdszkt+PoNviRADlrNnK3IxM5zo5PHAnbrkYwITXSZn4ISOH39034zezB6w9O&#13;&#10;Fx8yxfzbMYojyOCChb+kLkWPDkzQVE1dxFsC0nu+16IkxA1Tw/3NwmsKn70rIq2pxP+uLre8lgTU&#13;&#10;W9LhDwEgOM8xI59b2SaN/Ek108x0RCaTa6rxlyRpH6uwONjMn6pzIdx8CurhpYHC2Ym9eQQRh41A&#13;&#10;g6uqh4eYqBV6IANzpX/pk0E2HYxTxDy3G0utVGYSEZm06K6PrZ3e0jX6USF2+huFDeqohypWeIkA&#13;&#10;wB9yN7LoLScOMTPv/bC3lnmQNSAI1oGkbJC6reS7Y0mXs5Z+WcE6ZWDZs5FfmSOtFF9CsqYSnk9q&#13;&#10;ipFnmKgsps5mlM3kXs5JewigUcOMCZPfRQE8LGnc+wNVeyR55+BxAC4+pZ/J7OFctA/VlEpVCuSS&#13;&#10;J9CjK4hwDdtTkQ2sIsDlTkeeclTTOHKUZFeITdp3hGv57ejoFEStnjiBev7kMDNJDZYt3Cguu2YK&#13;&#10;Xd8Ts5bCtcKj7DOHzOqvRGbKB9koTZ9J9Q5nPfsfYzxAL+0IJ9dl+QOtxrwMadaWIn9yZGPbusYn&#13;&#10;gpG3VlMXcHyyIEJFVDY30q9LfDY6WUk2IldXYpvgzv2DM5HMpxVg/HCc+x62jl6LmUsL5bcxRVEQ&#13;&#10;wWFQ8ta5wjFZ1IuRzZZixolx2PdCX44/xkRUsG/HnQDQzmO2lCDjREAqglc3l8W8g2QZiRUKJxjU&#13;&#10;A8p236Q2AYD37iqn1hny0VfZiKOEd3zJ0sycnIR7Jog4iV7dTK6dPg/giXqxRSPuUKN4BBtqo0NC&#13;&#10;kK5UxL1/AYC1DbPKBBmnDbs/5qhnzg67KAiW+m13uCvpS8MGJQEJct4xA3fj/KhRRc43fjYgXq8B&#13;&#10;Qf8N0/doyIqR3nzkADt63exzfRJ009lhBwUe6OxzAOkFY0sjadJxi3s6v0efCz/GlgLGM+lfB6q5&#13;&#10;XVgyIIjwbr4fDPcS7CfRDfJ29OKSOtWaNtIhVOORQmYdgJF/oeIXZJwx6LkjOV8/yAFAF0SczmF9&#13;&#10;f3b1zJVRGx2v3ycSuROVwkFnqdXzqXPnBh0x/lFvKf08W56ispnvAEN3ie3pMBZxzFjn8uf1Hifp&#13;&#10;gzJh0xkBNL2miHuQiHf01Qogp3c70pFDbBaetMB/0LGm8h+F00LKIEcAHOJkDiCFaCjbehnATHx1&#13;&#10;8yXQTRgU6LwPzjCd/rF+On2ZrcOXhZwLAFIu9Nk1BCBhdgUYruMSv5UlKsOG2ewTqkpsN5sebcpE&#13;&#10;Pgtn8QSnpU4dILarbYX4ZYwACaLWtCewXQdluWBXtNWWjf5BV2o1wCQ2xZoM34IRQzaDcMSorABo&#13;&#10;uzDo1NJsXACsvpniC4qIhwXWK4zF2J/M5Th+dxJlN0V8/xOYK+9lbQqWEZvy0QPjHjMJPkjd5hvh&#13;&#10;zL7Z46COSMwEdmZir6msJrb5cg/YrQfkKR9m0RE7YYz4vqMoR3ayEWmV1Vj2ZxMn2ZLBKXRSZeOb&#13;&#10;gKR3OeNCpcwDrnoWgRgB8DqX9SO5ucZmpp8EJzXpUqmF+qYJpuQFli5YTG/UpphAFCxD3P8TbymF&#13;&#10;GZFEJ8uD9ncHytlHAT6TxpCYVQbkfHdXTxzYemsl+agy2NU7jQMc8EMgNYgPiO0Rh5zv0RTDm9ge&#13;&#10;iAgEAYTuZDNl0Fmir8RenmhPFSELCOc3gTh23XdMKQd8c64r6wAwDZzlzWJmIiGsXtBpL8BZwu9J&#13;&#10;9g6+zx/hPe1i3/uAXVMDsnFs1EufOQFnHn5/aSrm7rLbxlToWWWGf4C1PRN+6x1wlrcNOmkQUKxV&#13;&#10;fBzO5/KAQ0v3bmrUEZguXlSlA8ROwBoFDPSyqtrKWCY6GTNJtY3kbgzcCTJOF/e+F+zRf8Z8NNo5&#13;&#10;ZdeGYY+Oj3hMmO3duTPjQOw3Yjk05yWZ2RwA+Dut5eT5QZuSOIHlDtM18PvL8EzimNAG3B/0lFOX&#13;&#10;sD+MIGqV68D7uKyN+THjorOfg3w6/hyQArTl5O8YQ7674ouNg5yVYsApp/GD0aumr4iCdqLrJjUy&#13;&#10;byAdP2zNtQIkrWdi78tAPvUiX8s/x55FhcX4w9hM5RKWrAoirseumvPMFpesIT8531jyBXbiCHxO&#13;&#10;xEFtDAmEHMjHE858bD+WtLRksDS1+KdB/52VwX0URC39F75u9mK/XUMyLhBTh+erewEbPcrYck7f&#13;&#10;TP9WXYvvHGMy++C7fC587eyFfqbMdsppKqWvnrukbY/Hb+8dYB/TTHa9thrvGuduTYdv0RWjpwfs&#13;&#10;aoLNcGhJYnXzIpYSCaLWVFXzXP6AKOl5iMFRKzDjAs7IDoz2CzLOnol8AT7XstzvINgMnfbe1dXL&#13;&#10;gI8Q17b1Iugo72xxQ4t70Cy8HnU6+AfrdHY/W/qri3o+Yi4n3h51G4lOx4wgdyN3xFpMoO1pfc9h&#13;&#10;qVQBRPhl7GUC75PgWnOK/xngi4ucnlYJyPyORXsltTzho05giVkXgs90TJ7w4j1u3xkpN4rTKTWp&#13;&#10;4GvM5+SMSf4WTTJwhlOJSOsGnde+Fs73Zbjj5Jk4stxTTB0UOFZLXw3IZCYgg3vgmV1l/Z507E5z&#13;&#10;MX4QGz4LIk7tdbzfnostiXwUV8rtZszAvizt7o01HqsXnwMMiyUzxCkE+OJ2OMv70QkmiDiDy/G+&#13;&#10;7Orpt1hcqLBYXIBPDmPmgyDCNehoZJ+QBRxdDZ0VhdCPtRl+G5O5z415jNPu+dJ5fdhLnM3Yo9O7&#13;&#10;WHllwKLsKnkBLve4mLehM4/i9Az/v0bAhdifTBC1SsbhXW5lK2OwDN21UNoj8lu6bAJgll+DrUCn&#13;&#10;IbG7GJy21NIbsQxMEHFjPqMNcND6bl3JjXlnik8pM0HcT4IFlGH3LYZS/J+sTRAFbXVZnn+e5SM4&#13;&#10;wVeV8B8QhRy0TBfuB5YSY28a+DexCSsdmi8rkcdSTMwNqxVNy1x+F2eVE0cPBhOxl5Oi2yas1GXD&#13;&#10;zygTrcEtZO9wWhtOxGUDZuiABxx0Uh1yEycC3n1HIb5ZFunK7FthL8Rf1Jdif2WylDiwrz91NnK7&#13;&#10;2KA9YglPNXOELdfERvjAE15XpAOYhNHGIhPcJHzvrcDN4W5T3uVKRR4zFlrTSsk7Unltf8AqAeC2&#13;&#10;hA+IjdoKtrQZszKZZOJR5CinPbk45Rg43TgZPAh8neUY3KTb9L34fO2AiOkxN5H0vhf051kp0xqk&#13;&#10;Xz/lsDazFxRxH7WRcN+N6RDg1/CTbOsdVTX2K8N0ZreYOYuSgO097sXyf4ZdBsKlcLqbv1k4rg57&#13;&#10;UIe08Qnsh66ZWqefSf+L6b2GPRDv9KyqnB900UDphF23FvT/ZXXYTXwiowqx075YRPyKSQztvQNd&#13;&#10;5C4mn7c1Mzs4hkvpwp4v+xt5rMAh93DMDKezmD5uT4fRV9E+37oJETZ1N0T9bb7dSRDQR3z1SDl7&#13;&#10;3sr70FveeqEDdr3BXc28xhcy9zGXfgVcuL8CCD48yUT8sJQLCP+S0krry3Esm7uS2e9OtqJznUM2&#13;&#10;hASLX6huxv4fggzLGb6Zna0fG1PTUfhjHlMTSMGSJdSK+LW+AAI9+Pu7nbXMPczL7wUCf1+8VtyI&#13;&#10;pFiQAWiyfJyfLS8ZvE6aGQKGMrhYXbKXk8SBM2TXquzZyHZ7lMdUfXJpVQnfz1v9KEQj5EBh3yRX&#13;&#10;M3d51G0iESqVw5zAmndZO4VduAwTovhs9TkwIujFJhFYvpL9UWy6chTUP0lznXQabgQyeGHKoCVg&#13;&#10;qN+ic+XWzB7UB11s6u0QHLLHi/PT2P2fKGElGG1fNnFaxaage60ZTy5xQu2x0ssEgDQwX9nlzcbZ&#13;&#10;iRkcOgyw/Az+Sb67Oul/H98obMTG0oKoVUvuny+fUwdo36PWxUkFn9KHPLREDpY87P6ePRPFNG5i&#13;&#10;6NCQw3vby0a0Me3TmY+/qO52FPXDBX/IGmspZrL0Gf4HQFQeYoExOtJM2cgWTsLU9ssnDACMn++q&#13;&#10;o4fPgUBfmWqNu+4AYzRAn7IVE+jtJs/s0cmL9nrmRbaUr98ksTpnCwfH/MwIbVgAgO+y5ABY09RE&#13;&#10;Th3yfCA4XdzINM7jcOIMEINXcJqRIALh1Bic212Wdo8MYoB0Cf/9/nIaPxN1JvK2D9nLqZ1s809M&#13;&#10;bfTPlt4wRry0BhbugjkTWecppLDpICGJ0qjrQc904RHWeAP5ug1rdUVmPQFInF4S9FezZwKFFH2m&#13;&#10;TqIEgrfPWW4BuY4BGtZHfeujC7WtQ0y2ishn/RQomBMGn5MYNUxPDS3WLsh4B2uAlNgnx1VJ/xXP&#13;&#10;kCBbCQDjXr6UfhneMXmmNhX6LJCakzoX7VUjjblvhc95GUGRIALUI592VFMXjAEajcesFls+jtlp&#13;&#10;LHEcUEY8T/hK6V3jTBZev1X1eczs0HgsxND1mGQlfSa0bMnHaJYRGBAg7IdsmQhr6HoUIecfvDgh&#13;&#10;wmIhz8RJJ55a9iwLjAfMijq8t8uOZBgj5+39BOBqLsRedpXTD4qYd2TJxX4Oin0fC4xHrJqPJq6e&#13;&#10;fRud1oKolSnjaeSPgBHDSBohftq47xl/Pc8C4xW6RODnkdWNC70KCfmeiqBjlT+bWHbHQ2TvMNKL&#13;&#10;0QTQ32i8O3vXh/rf08x3OS3h9z+RnK68beK9xCj2GhURJI7OdBSdOu3PNDWlsjWzW3zz5S7SDYbz&#13;&#10;zsxcfQlJoCDiBp3aq3xzpWUD88wxqzrmmiucAMCPDrG2btFPTGpivnXhav5VsCnEKI54jV/BqBtm&#13;&#10;owgiThNyXRtYU7usSHiJk03kbOmgw444j46Vzt6vBKD/V8y2wQmWgoxDY4r2A8AtcbJhzzVsLq5x&#13;&#10;2/Aet+8cnLvYbHWzkI1F9g6+z18TzfIerr+fAqyI5xP+cuY/OhcNXoy7jRE4n8dNkdaY4NYzsXG/&#13;&#10;e6ZwhW3o3G/VO63Z6H7QIQgSOu+9X5cJPeIuJF5kHYSWYvx73unCG6NMfz1JwNl0ZGPnNR7qxAV7&#13;&#10;pIe7vtOebGWndWzCgKuWedhRSe8fpeXELWc1RvgHmbOEkejU1XPnpA6mof4AZ7BVUnukvLOrX5Y0&#13;&#10;7PwlALzX4HySZ0p4x3vjV8+cYactSeBOAum+NBWw0ags6E/4juvAnqGuJLrOkuJ/4Mm27G5n3zlx&#13;&#10;yPYeOItvjTDRNcQnhnx4r5mNHsPvOPLxhy1hH9urhlPFvJ8HgLaFdbIhwQV8sVfps9GMNziLoCvW&#13;&#10;GaI+NsixQhJxYbNh1EHExmLDVNA369khFEBMg61sLhN1oOBQBV0+8rQ6Tp0QuNRR70+t5SSeWUL8&#13;&#10;JoKW1UCKnmKzI3ptmoh3rvRKV0kt/HnQS0+q2w1Wie1xVDPf4Ss5JH7E9khDjo/ws6Ud41qaNctZ&#13;&#10;FU4A8Ad0fhcZlgGrH3TD89ZI13Q3Thy0/R8A+4dY28Pppe+MzlZOy51WSn50khAQ9jOGIB2Fj5kI&#13;&#10;sG87JR4rteVybsRYiu3QtSdZUgdjzPsVOOMPsH8Hs/WC85W9bJN8ziRNpW9c9ZYq6KTZTLAHBiBZ&#13;&#10;YCdQJ1N8kAjc2+o7xzjvRR7L13yzpYvsJEvsvQbn4zSAe4oPxEMabAoPRIkNCHCmVOj3QKj2MFFu&#13;&#10;HK//0fRs7bSC0X+At+YRa+p4F80WlI/ItIXIfk0mhBkXBLMYksE/xurFbRNM0EbM2/8f6KoLSqb0&#13;&#10;bMAoK8Pvv67NhrqCU2DLNyUa5a6A15jb+NXEmuYJkYmWkU+5jNc7apnL2mSQONkw8w/w+9FoNc/i&#13;&#10;oD7ADPf4GoXNk4wjFO7F1+EznZeFnQQHyYG0Aql5w5wOUzshHVaYU6GtfLudROeZ/V7ARfx0aTdH&#13;&#10;S3NaZfmh2fLbhoCb4NIhlzEKmP44ll7Dj+3zLeK0npnCNtinfyGRaslgGfPRu3z17HmljU7Wk4Td&#13;&#10;1wTr+WVD2EezRNXiOOigk95MHLM4BEI2ITLmIuudpeQrOAm2JYMljXq+hjiI3TvAjjeA/r+sZfqL&#13;&#10;9Nk1XlspeRRIO/me/TYl4gssL3kQ9QnKYK3A3l/Y12WYCXzLQ66PwP04J/HT+4G9hcC+XjYneOp4&#13;&#10;G+fE2LzePV14FgPjLRksaynxM289t69PzuAL0Evp6xau4CRUQcSp/NYA6KojgNcwUNDmM3L5iCMX&#13;&#10;e8qbTzzN4AvOnI3+lK/lL4r0KoIrRz2mRfj9i+Ykk5Gkktjc9dxe0OGYkSS8d4ClhcTTWFoPe0v4&#13;&#10;oTzu+Vz8qpkLbHBrGP4NtmNZyTZ0BmyGjrdAPoX3o6P/V6jivt9HF+t72O8+aTd8FH7/PDZHFkSt&#13;&#10;vYf9OITtQAQRXCTxuCbNr2/hZ0ZXSgK2L4JuOcPiIHWGnw5MF87gtC9BxI04TB64b4ckvJNiSPhM&#13;&#10;gFn+BvoKW0QQmwAc4VOeVHQD/JM4UHDIBZYLiXVMdhvogXCt8LKR97DZbRzoz7u82QQ6gYkOk0e9&#13;&#10;/2vLx/aI1TQRYdxvjboK8a1yBlMjn7YWE89YmH6HuDSJwG/shRZnJDwWx/P7ypkXJnRUh/WZ5B7Q&#13;&#10;DRs0Hpr9g/dDnw0/p4939bnkVMnA7Z5S8t4uLpcM/Eifa2FNoivR9piLWG5JbSQHujZ5/cJmLOkT&#13;&#10;JLiGZXHvQ9o03xVMkUc9v3W2m60TG9lvVa/yL5Q3sA7GqZDNAThis47lZ0rlsKEQfcKWCLGBD06R&#13;&#10;Dn7TVE48yuJXqc96E1/KvMJWlnDwfNAtB4wRP2sje7X5yHpLJcUGOYAMuf4M+vdR1nZhD0R4n6fV&#13;&#10;Xma6m2SCB/193lSMs4MtVugj3qcipVYvaWIPYe/+BjbpFbFGQ3wi2Gc2sFA5r4p4SWBwQic3WtPh&#13;&#10;o6aYn5bywT20xvkXI/VSl5MNNsq5AMRtWaVSMRd5yu6dLe4F4IUZMJ2NHgBj+gAAyb39BqqsgeS8&#13;&#10;35qJnFcoFMSBgqDHUo4fMcYC9OWDIfE3C8+6q5mXWM+4JhX4XmKhfmhigk5PwSh84tq5C2Ink5qo&#13;&#10;ELsCzeJBUEaYjtsBMwOmQuxRHLs/zPQ4UqYCn0teN39+2EQbbo3Bv2OrGsumXAQ3pfXyJ+x6Q2Cu&#13;&#10;vFMf82NEuXMZVria+d9hKjPWigsy7FHxseBM6SKOZhREnMbrzOK4aSXbf8aikMI+vWiJ809iWrMg&#13;&#10;BWDt+4W7kj4yZaQNtnG0qr2YXBI7qPNp2KoPYDTKlmg1Zes4W0axFC6+dgb3jlz6Ka/1fwGMnB3R&#13;&#10;ycghxwawaEAUHmtXNCq0pr7XWc8+ioZDEHPwLn8DBvhVbmCAHPJxn+Xm2Jrp5WElbSI2YFOVku9Z&#13;&#10;e2kq5MAD2b44E9ykqZJc7yqlsEabOIX0Gf6HofnqQSxNE0TcuNP4wdj182/3mdXU+AIZCK6qHdUl&#13;&#10;Wx7nzhoy56KPgxHrmqhlS4Z/5GhklzH1XBBxMq95DkjrhUGLhlxGVF4AWPfKYsxYWmWrLvZpSz2F&#13;&#10;KddEiSpD7k/bqqmT7DN1QWfJU02fGrHScgzMOgADsneKt7NllJwtH/8l7N8WxtnBKaLetZ58cgs2&#13;&#10;lRVESH5CgWr28LBaSr873AVfJfM0RnXgJ6KINNX4l8DYdWWdjQSt13hWVXaA6aMRcdhbVATjzNQH&#13;&#10;WCuUpcjv4dzRiUWwpAnvraZ6iiXC+J1mfM38q0Ps9IARTqYtRZ7SB+koe1yyqOc3AF66nGwaj+0b&#13;&#10;LWciE43qBYCmryY2KJjpFEiuAKBsHmOic7jMYf8fjfHgn9hSlkkwDBMB64sYDRBECHxqALCOTDJR&#13;&#10;9gGnDrMNd2OGoCDCNQXAfEvXOGFYcGd+BqARiTRRzKN+8+f1ldgObnCQvKMevbTuX1s/0mtjSrJA&#13;&#10;STobmY1iP5MNBcteTj3nnS1g/wXiIFT4bT9wzhW3AQQlz+QmBvJAyI6PWGiESoGjTSvpS8IUJPLe&#13;&#10;LcnQvZKw4z7W6QiA5duOUmIPOz3F7He9H878fxB4CqJWA2MAE4fkMQ8atQ5pHnIXks9qY/5H2WxD&#13;&#10;jdP6LVs5uTTqN5HvOeEzrYrNVS9o9LQBMRBUD7+qdghIBImyw+oxpkP/QOcbPJOABG2Wv8WSjV5R&#13;&#10;6mlz28GAOakvxU6oI16SpYoOAzB+O4DgYgS1cxZ74Gz9HuzC2d6xIWIUB32GG32rKssiN1smPJoO&#13;&#10;r2mcgWcwTrZRib2efhl+fwv8RADFWNj+rcCa+lF0LgkibGb9Lrjvl3GSiCDiJE590DdTPKlp90Tr&#13;&#10;3ONeSyVxv6kY28iW7cEefwfA8pke9RRxOGgw+lxMvCH120nEcciqUesK0VeM8cCfGd0w6JzNP2Cr&#13;&#10;pXcOMMMM1OnALWB/roxbNeR7Drp1SfjvTmiDbrJ3KiCMvlXVK7KYlzg2hq0GPwJ4YyLIZkoOG3Ph&#13;&#10;J4M4sY1xwFhzsR/D719APS6IWlkL8HeWREwjWSlmKZVTe8CmIino6PQReyr8ZHhtcy8bRZR6LJ/F&#13;&#10;SYOsE8LocVTgb5+XhVqlou33PtZvTy009nlnS2gnyFkUO4x3gz3dgY54QYR64cNwP84PGVUkEwL+&#13;&#10;u0qgkr3sKCXxLAokjRPZ0pH1qbn6OviJ6Av7QuHH0UbpAPxXBAjKU/6PmBvpK2omWooNHa2leIf8&#13;&#10;dPZuxD6Tf8qba2V9Eb1kyEe/FFrTWOamJsh7x4kx2TWzb0jcZtrvRTkqca2tbXTlYqgbOkSlR5EK&#13;&#10;/Nk2k9vDvg+11/n/gLy8hQRUEKGjKWhopo+b47TJ6LBOorRP57ZIkt6uspFgOfMLOHfnMDAiiLj+&#13;&#10;gHGNvpE6J/dRBww2b4Z7eGQkSPUFOtnsyfDz6pgXyxSIDlrh1n5FkvKtZ6PHK+2a643V5I4BC7WR&#13;&#10;I36zW12JHVQEaUNRWCuM5fifJ4OtDFmygOR9zVFLb2bJ+bDbOIOl4L1qMXUUyUbkjpn80302FS3h&#13;&#10;l036YtfM7B/10mwRTs8NGvLhR+Ez0MwOWKqo+1OqPP8y/BVi45QRzyKWoqBDVRBx4xhsLMa3KuLU&#13;&#10;AY3LnU/+WpMKohOA7Ic1yd9iSPH/RMIjiDilxVgBgrdrlBnZjwEDXzn9mNptpUE02A+w73/UBz2s&#13;&#10;/uSkYceHTBH/BtaxwFlVgfTVs5sGR0ep7ZmCr3Tt3A4giiwp4Gy11F1AQDDri9iJAbv2A/E10xvh&#13;&#10;tlJCpZsIxW9c2MniGLQtgCtf02V4jJKT7wlE+j5hbDzBMT0W+Qz8t4fYiXO9ivFIaK6yrIl5GIeY&#13;&#10;WA2f52hL1yGCENaE3/rT6FXTm7AfiyDiPIXEZ+EOnxu0UGe1HIh0ZKZ8Wd3ui9j+TLCfQDq3AmZD&#13;&#10;x3Lnmb2mfPQBbSrwCpx5EhBAZwnoz/+s1ErouVGNJbTF6CnQ93QaJGBeYyWxHfTtA+wZsVYSfwDy&#13;&#10;dArHtQsiDjMC4SwuqwMu0ny5VylKpd6x+pwq1SpRbuuLEfjzq2sbLaUEfE+O8BlxyHEb/P4RTj5O&#13;&#10;n+k0vifzrrWXxvxM9qdyIhRcqJ7SZVscq/U9MTCNmUtwP9h3jL3b/mZtZPZwWtpEXQNn3l5Lnx7x&#13;&#10;0L5HKq99Dn7/dUnCi/iidT9wwlN4urQF9MBjTPbnCls++hvAVrs4lssF3J/yThfehntMsGqvXBzN&#13;&#10;rGqeAJtAsxZAjwfK2RcsqVbrBIovqvHf+MuZc2xpuyjmvgb072V2krHcaXaDnTmkjray24hOd6wq&#13;&#10;r+exSoD2xOFEEeet/jW1c2zfz0mzdh4DneNOPb0fmkmvfTZ/zJlolTp19q5HmfD9LbBY3cOOGlcB&#13;&#10;aQbOeRozggURKHqp37m6crjLyaZUSvSl6AZ47lZ4x+Qsa/zObwKXPDvAlBL2+02Llrn8so73Ujuj&#13;&#10;VwUsjcwJWcrPJiL0enKJe3GE+QDTrHg0ZPmsoRA9o7NRbMbppxbgHb+h9NpJ31BMbtDDWQac38W7&#13;&#10;xFHX7wFLbWczUyYD1s95ZgpvD5lVJBFBFHQknDOFM6qAg94P+B3XQukl+K5dTjZzOfF7wJun4LsT&#13;&#10;HCQLO28Abr3cK5kkmLwP9i56w/zRYa+JOhwwAFqKb9K3HdtkqRO+23zzZWxcTZwQOI3dXEvtRieY&#13;&#10;IOLUMd//eOdKb/aaqdNR5bQE4cweV2VDeL7bSyodtWci6/TJQFc/TlOCvxN4OPAzWlqJeA2w4vKE&#13;&#10;k2ZvToXtdn+jsEuqVnTxM8dsYR3gXbSRxM6A7fkSlnayjiK0Z6C/twKHpvxMMepM3Lh4YMSm7bKR&#13;&#10;hlz4D5p0q1E9sQnAeT4JPAHPLNmPfo9u2jNf7raRgB+w6bWSwYC4FFHPL53ttijEUSTi7Z/yz5XX&#13;&#10;YXBWELUDrZX0dkmABsNh9XoKyXuwZYrwc2s5MrFvWBL8vSy3bS24tMsKj6XLKBnyEexfg13tSZkA&#13;&#10;ANVfgaHcw0YvcDoWfICT7DQZBNhgpA+aI37WUA7DhX0egOxzLBnEKVueeu4gNmsSRBymhIOhuSQy&#13;&#10;aWkkDUipf7G6DzYK0wg7n6kfiM/jLiDdLBAT+a1fSVw7d2ZCx9QES8aaEXimPOymhH+cswBR2KNP&#13;&#10;BbEmmER/jbnIX8BYvcbWvIOi+kzy+oXlSXZ6inS8xi/Wzst4B+mXgplNujS/2VJNYY11R4mulLss&#13;&#10;v+PXNA5wzHi6EaMKgHHqnIp3kP4zQxp51JYKHXNlYzQ1cWxsyp4Ov5icrcHeUWDMSca/lJqtn2Sj&#13;&#10;8Zha5s0nl+QuWvOOdZyubPwwNjVlPJcrDRHfn7C5Lo6BFGQcKLWPecuZs/0SEe1LYFU3fWtqr4MB&#13;&#10;wawFQtLczfwmKe+AZ1Lja6qlfhluFvfC/584iia8lo8F1tTeHrPTUqlhpSSE41IlvBOBS+eMjAEh&#13;&#10;e9ZfzKBTh0TybKnwL53Z2BJOvhNEnCJgXwOyZXbiHKbVh5rFfY58HIFkW4kC4dfHA88Fp4uv4tSp&#13;&#10;lgyW2Gf5Uni2crKXiQ5yeknDO1dcckWD1DmgELtMxShGB9HZ0jGUXL9b92v4W0vjGgVxjIyHHdfY&#13;&#10;65kLCit1/Il5SxyM90k570QD1AZD+olJrP/FxoWs19ZcT39Vm+GPDoqoo0kW91wPyv71leopAvYx&#13;&#10;GuVbUz8x6TCwNeI9noXyPWAYu5SwJhP6hrWSPIPN4AURN+Y1zwWuarzezzRgwzvpmclvh/ONe0cW&#13;&#10;jt/VJVod9Ikimgo5PuvH0ZWMw1dsNcTAMBwZZe8HRtlL8ecwWiJIWgsA192u6TxmxxFC1mdU3IAp&#13;&#10;j+wzkSwA4NuAY2MFCYcNId3F5AUgRNSJoJsQAcF8XmHU0+aIsIzF6E9BkWLkhmQYGNKhj4IB3IOO&#13;&#10;C0GEE4d4ZzP3Mhglki4Oaxie+Tg27xN+bi1nOvbzUHvaElGiYq9lrauWfZJ14mLUzFtOrx9nHEVI&#13;&#10;0gL51FNC5J2AdYnd+HlvMc06KwBkKOp8rfB8V8mMaMQdrOYOmKKBrlRmXdjzR18x3ZUJMW7RfBlA&#13;&#10;V1cqc79a0nRmorvETlqzju/dlo9t0QRc7DNxmtkz9jZoIu9dEnJ93JANb5lkMm0GbJq6q5l7fcKh&#13;&#10;J2eeA2JpqaeP6cPdUS9TPfWoIuHDng7ke+oyoTsArJ8G/U6mSvVa5VHfqurpUZOaPnN8wOJeLJ2U&#13;&#10;Rj2YMdfZuzFnPbsJSM2L7DAEIJef569qHBnWKUnwYcpjud45X3x9zGOkpFkl0oKdOq5P8QgyOmex&#13;&#10;B8jTwziml41Cimz6O7LvWHOy64zIRhd8jfxbcp5Og4SzaDSnQq95ikkk9207Be9d4rc+ml4zvQWb&#13;&#10;yrZksIaMSpzy9ZYSAIwg4kbM6oIzHz+D/aAEETfh1L3Hmov+B5vtCyJu3K4NW7KRY7q207EDZiYN&#13;&#10;lcQ6JK7wbwJmtGn+TiBK59nm4Gaf+2pHMXFhzG2gBHe03wln5qAz3XKuEgDvzieex9GscGcISdOG&#13;&#10;3F9JzNVOcFIRJc2SsZlwo7hkifG0/4Fc5IHfPWqMBdCB0jmLK/VR31/L164CgEXvYa9N9QkAgmcM&#13;&#10;bjshBVi6EFndeF3ht9OsA6NM7p0tbXKkIk+wwRhnM3sXnNvdo0x5IPbWSN+w+LbYQdPAp8LuiP+a&#13;&#10;5nEgBTQNHL4pnON1CnSgMMEUayn+rfB89VyPfII4xBCfxK6ZfUNk0eFZbN8POH/oLJbHWz0YO0Rl&#13;&#10;wFwCUlBNv8oxPWDG/ZbPRK6fuwJEhQQ5ZF5LHM78cX0uhLqh/Uw4n/zq+nawCQ+zDgtNNvRb20zu&#13;&#10;3BgzmRQndvJXNZeVcZplOghnFTDHKXnci87V1p0ZU41N4cQd+P3tcDppxNFj+UbixoXj7Ej1QbMC&#13;&#10;J7q8Me41kmdKDa0eLselCS8OOOjY7R7Q8f8A0r+BjRSD7vxWfL52blAnpZ8z5JwHu/nmsEFFbAKS&#13;&#10;WbDPOybsetrvUDnBR2crR41xP3UKybkRZynxtD0beY19R+pk4BYkWezdBBK6BksfJG5mostUvz1c&#13;&#10;KxxyJruHEZjigbud2fg2tqQL7tUXfKXUObbUdFgjrflK6YsqZlAIfg7AsJvshQTtkQF7LY67/gwE&#13;&#10;HZ2OhBQAmfsIkLk3x1R0P/qcqqB/vnygRy2mo/BhP1xzxZcmrdou/amvxH8hjbq3sgAeeyCiY4WT&#13;&#10;02EAfQ5dyLtYPjTGNAyHNQak9WlRyN4VnJJFXV8SprsRR08vkAr4TBuHFHSgCdo2z2zxeXHA2uVk&#13;&#10;s1dSfzJnIxi8JTxhxGW8DjDPY8ykKU7qNqWcjew2dtgFOoVM+ehzqmRXg21OGnF/X5kL/ZYpGUes&#13;&#10;/EnnbGETM00XDthEwFnLHOjqJwTHNlDNvaj9L9szZtf+CM4TEjKyd31qyfs85fRxCRBQQdQiVM5C&#13;&#10;4rTMY2b7ow6H5iobsfoB/k32zl1MPIBDf1g+A1jpi9jLlG1Oi/cwPFdZnoJ9EURgUAZ1wXr+hCbk&#13;&#10;xiB153uusOXj633VDN4t8j5MqdBP7IX4LjYjXxnxfBQ/J2BAQvww+xjPPJxnxAJtRz3gfVOa3xKd&#13;&#10;rz0Eupxkq4xaNd+D+7qTbR+wUj75keh0+W1jlE4o64WzCpj8jC7c0iFtvQT3kK/mX3S0GxWT+64t&#13;&#10;Rv8A7/jUOHAYQYROw3dayolLYONoVrl+IgD655glzWS3Aa/xr65tBP29iS2VUqcC3wF8cAb0L3HU&#13;&#10;D7l0awG/Lo1ZaCkfNzUeRscb8DvWwThoKyUe8DbyO7GJvyDjRj2GL4bXNk+yE6yxSTTozxOSsJPa&#13;&#10;GdDpnrnSFsDPLwE6oGc56v5e+LrZUyx3wIzl0NXTS4q4j2a3WTXR0JoGTlJj8UW/BvQ53OXtbGah&#13;&#10;xGH6cvam1ccHmR6dOOE3MF18E0vd4MfW+5zQyw2mfOxVZyOD9pRwObiD98Rmq1vZcma5334r6KC3&#13;&#10;pG4rwVESrzULmOOsNtIKprd1k2xEjvvurAKupfq7B3To39yF5Ik+xiYYee97E83y5WGVlDbYNioi&#13;&#10;/KraCZG/lVndfibc/eB0YQvcGbgflLMC/vxeuJo/zY0NEQxqSYZ+a81FXmODoqZM+H+BD/wHcBvF&#13;&#10;a3JxNDJfPQnnnrZZAB0CmPQFY4p/dJzR35pC+Dce0N/jJi3pKcxZZdcGFquXHWEGnxhlXjizh7v4&#13;&#10;GfAJQzm+Hs73K8DnCaYHnXQrtuyQGDTk3EwGbPPAz5b7dDKaPWSU+eAsHFf67H+Dn4iN9Kwq3yNP&#13;&#10;+DCLmmAWLK201dInEd8KIjjfhjk4i2gjqa8C9tOzqrJdEnV39Z805iO/c5ZSO+CftAVAyPGZ8JrG&#13;&#10;m3imBVGLn1krqWMyOKeCCBdODH3IEPPhWSILm/wDtuxqdN9jVa/qdwAeVwKQFmStBYroJ95KBg84&#13;&#10;UdbYSBZA53qsMRVErXpTSzH+/DDTBR3WCl0y+EdTvNXRvwNiOW3Mf6sy6X8SPbWCqNV13FlLr0dn&#13;&#10;hiBqeU1dlcz2UYuGGnlYcHh+J4952XIILJ37LDqLWCCl4t0zAOCPs2MBYYkiC7XtsghtjIsrOlN5&#13;&#10;XB52IRghTgB7JvoTTy2zg43YIeGLr26e4UwS4kDpHx11plY1T02Fu0ZTc7Zo4AEA9l0kTeO2fj9U&#13;&#10;ze9jO+0rreb3h2qFcxg1FUSwyQMGUA5HfZk4rY+c4sZsuegGfyX7BJsCL/KYP5lebJ5gS4hwEoCn&#13;&#10;klnWeWnTQPT4xhbrJ0yxIBqgjqFc6aqk7wUSsIm9DNKU5zP22fxplddGe1cAMAbA+sZUuNVIvH2Z&#13;&#10;gNCHGsVtQLL+wnhtV+pLsbvtzexOdrSfGkhPeFX9yqTXQgwljgLNr5k7AUAQUz3bRg0uuqeWxXRe&#13;&#10;jOSR0h5tzHs3P1M6gzWVgoyb8ttuaKWfemn9b59a6vdOFw6rEkzfpTFuylaIvwTybSzIMGRC34he&#13;&#10;NX1sUC8jz5Q5zQuha2eWhv20KRvWvFsqyRPumSK7dyum4p4/xW9aPM1GjpDIAUBaZvuL4MQBIBtn&#13;&#10;1YlW6Vv7M42OSrWp4Ms+IDusc0Eb892mjweOsJE8HAXqX6hc1vIuopix3tVQTZyyNDNs1kIf7NuD&#13;&#10;3lp2g9hKUw7V6eB3ndP502xKrNprXwNK683JCI0qYBmEt5jaaU3yf2SBqDEb+ZNnGkgi4xzwZRJf&#13;&#10;BFLzNmeREwen1GZKByrZU+zIf6zlxd5YcD/ZKPvKcCn7J+9i5TQAYuI0HQMih9MUhrRy6nBWTWAD&#13;&#10;zePaQMtQtla/Vd3EsbJgcPB+tM+NYlRqLMQ22zIRdOAQ3aCIee4EINtV8miMBz8OZ+w/YpeRgCHs&#13;&#10;NRaYKx8fdRmoZx2UpGs6/5w67EEnGdGBYJTuBAN4BscNC6KWowjI7Dk0ZIIIFNOUA4jnIWO0db7b&#13;&#10;C4ww6IX1YBi7Upmxia+vkj7GTv4ac+imo6saZzjJKAME5R53NX0IQG9XKrMpHfp7q1dZZz9gYZ8v&#13;&#10;fhaIG9iytgTOjV7RjC7WL0qDdgqsRzgZ/O2XdaGuscmg/913mRKBrlRmMYA+OE9dfdowauYAIjzB&#13;&#10;TqiEj6pK+P9uSPFdDkIAfbepc6G/slEe2Ls1AMR2TNqMtHm+dkqlTgWfHQLjJEhwDZqK8fsxQw7+&#13;&#10;Tb4nlowAUXoez4Ag4ia91gyA0xfZcfDYtN5WTb7a56DZO7hAN9xjKrYan5LonC0d+YSznHyGfaY+&#13;&#10;7L4mttg4wmnofccm6dG56r7/zjbUZ8P/cmfi+ExyFrWpwN3pq2Y3YVNuQcT1WFSz2bWzl7tKZY0S&#13;&#10;m7kQO6EPe+kwA6zDnykekPntrI3us5aTL+i7G2Vyyiz/Z10x1pXKjNPu/LOl00CoSAZL68xXsqdV&#13;&#10;QQe7HyssuchTmmgrE6Ktq2DB+fqbu5p5BTMIBBE34TR82tcsnBgz0KytEZPGE1vVOC0L2GgWCIB+&#13;&#10;fyN/BAgM6whdaUgG74O938ANsc5m3UfQQTjAlonp5NO2aupNkd9KnasibkKdDmzW5OEeMXYfS3vM&#13;&#10;mfAOnKYkiDhZzP1571zpisRtJmVNYos+DqT5tCjZyuhsAznQyf5ypt3Ykdk7wDZYtncax8ILIs7M&#13;&#10;e64KrKm/ORqwoP5snUUsU/RWs69q4z4kzW1SgJHJZu4RVzO/ndWftjj/JWxWOeSlOgifD7r7tDFJ&#13;&#10;9afUbTE7GtnXVKkAmwbe48kl/mKbzZ/kTBQIasKed6PdZ++23G3PO5vZ80BMKJYA0O7NJTZbmumX&#13;&#10;2YxQU9T/f0AcDw+ZFOSZ2PAW8M1lKVNyPuU2RlyFxBljzP9HJiO0H87Hw/C/F1lCJY95vo+Re4mV&#13;&#10;ZoTq0qG1cBbfNEVa6e6tz4RDQUz56KvKkOvujm7As5q4du6UJcUzWQcTk3C3nrdX0zsxG7wlg4Vj&#13;&#10;0t3N/Ak202fEY7weQP0lRdBJAqBY0sgv1o6CzkA70dnPlY5c7G+gK7ewOt2Y5L/mbxbOixlHP06m&#13;&#10;S101+7oqwmRvAskKz1W2AGbDZ3bOTZ82xd8DmGk3G6CR+qyfMpfib4sDNPtoyKiJwD047sjFSck4&#13;&#10;9qwE4rXVlo9jsJHoJW2G/7Wlnl7C8lRBxIngXIP+vKgOu4muHHPo47650inA4NQphBngpfh6fTm+&#13;&#10;nemByKkj3lvttfRRNgu65bRs5E8pfHQYgQjekbee3amIdU3I4ezZ2J9UsVZwithIBWAz/3TxXJ9S&#13;&#10;Qhz1Sr8tBXjz+EqznDrZAJsB6XtZkw502S5XJvYdQyaM2YLkmVhmxDeLO1hHex9OYpurHJvymln8&#13;&#10;3YtZVxq/C98RWWK/7bvRhdoGvJOCiOu3qFdHZyv7OMkE7almVmktpcQ6pddGA17wDsDGPaCNtpwl&#13;&#10;5HOaCrEvakLup1B3CCIgjpYcjimfZBreYhaUo5Je/18Z4CvhHN8LdwwdjMROmMvxX1tLScSaJIg2&#13;&#10;aNVcCzbhBVavYWmmsRjbhJNQBVHrfoCNfU4ZZxrAw9LAOYD7wTrquSGbdj60tvEsiznQlkcXawfg&#13;&#10;nHbZ3UCz8DLob3QsECwgDdi+bgDcAf8ktlziNb/fUUwcZye9ckZx1N7ILrFBDlg9+kp8nSLLo1OG&#13;&#10;4CBTJvQA6O+X2LYXWF0CRPqYNuQj3xPH0jvmCqdHeMpZsYetr5Q+CfiTdbxx+kzol6C/X8G+i4KI&#13;&#10;03psn3DOFk70OiifQK4Hn/0o2D7qZGvfme26XOhZ9h1b48Efe1ZXj/c6qD1V+Z1XAbleHmemh8sc&#13;&#10;ljjooGV9ezpc5x6P2pORx10LxY0cM20P8MK3+Vr+KGZwCSIscX5HpFl6Sx9i+h2O9Vs9heReVy7O&#13;&#10;2tN+IPwPYuky9hcWZBz83e8E6/k3JA5jV3ki7McS7BPN4gPsDxjqFV2K/zM6AVsy+LyWSuIBeOaR&#13;&#10;EaOMnGXQvx8CLnlJ56FYRAp3O7hYPa2IemgLFuWgDmzPTsC7z45aFHTvysmfAJc7LgMbLIhW6BOB&#13;&#10;v4C+eYXtTyoLu74UXtP4t4p3En0xaFRm8O+o21NqBQfjiMw/W9wI3/V+xkauVOdDf7bM5k6NMxUO&#13;&#10;Uq/1nYl3rLo0wbTCwNYNwNmOyoKOrpJcZcK3yVvPvcw6LTFb0FBJnJlkWlSM2LRXIecTMwkL2HAc&#13;&#10;MMtpWzHBOi37rbCf2DtozGEkDjHAyF9s2S7G4asIudbC93xT7Gvhi7aNxHdUz+zQFaJsWSpis7+4&#13;&#10;p7v3Thf1fQns0b9HLepufFHPnTGXYniPO3du0JoJP4o4ks3m8pZSt/KNwgmOcTSN+0zX8Fc134rf&#13;&#10;sPCWIGovYyV5V6iYPsQCOV2Sfy8Qojc5EZMmKx23JOZq+9S+1kZ31kpdMfo3VyKMkU0COMVB++dd&#13;&#10;tcxWbBYoiDBTpwoX/HRX5B0AjKma3GgLdddMWkuJ38Mh7+p/o/Ta/x9cMMxOIM4nDkCGtZHeonAy&#13;&#10;5SmacbExF35Rk2x528nCtDf8H/yTRH6GfeYbwaA+JwLlI4iQnPNAOreyjXWRUNtT4UenXKauHgKa&#13;&#10;mP8b2rj/HtYjNw4HKggKl62PxNK2wHRhy4RJRzOf4GDARbpXlwiwkXMsdfouAJyHQXkRYNyrl8UD&#13;&#10;M6VNYquRElQwvgDWt4qZOmNYK4LTxQ1GVATwVdoi2Dve+T/GdOhFTHEXRNywTV8H4HRk1Mh4toFw&#13;&#10;eefLbxrbTgBiKKcS3odbzgrmmfqY/4eg3HaA0SIGiNOI6tGrpt+QMtMpsAQDzsgxdT7MGrVRQ9S/&#13;&#10;EfakqwxH4bX9EB1FrGcbeyT46rkLCgYYY88cUDjYRJdGBeCiuivpLbZycgMLjI1h7w/gLB3GSy2I&#13;&#10;OMyKyF01d2HMpKJGTTsVzl41d14bclMCAFsC5Pr+ULN4DJ5JQAbs74dhn5cmDUoCMnrMijqWdtqT&#13;&#10;TMMw9ZAGwPIOvpJbz0ajJFHXT1yV1EG9y0qzznzmjwKQu6yPeqknWClKOZu5ZWc5jd7ljlEcAuDw&#13;&#10;lKeeWwcEltwvczX1M/T29zJlDkCgbwosVK6YshHqGMG0/FJijzMfx2hr55lYGvSAu5bdBOSJlvaY&#13;&#10;Nd8GUvCWMkB7gGENOfz+OUOcubNA+FVJ/ysY7WDeZy/fyD8A5/t4n4o6iqYcxg8HZ4pLGHEWRFyv&#13;&#10;WZoEYH1KzbdGJLfep9RnWQ0g+C1l1Mvsp1gDBm2HJdHlCOXg7/7JVYjvxJIDQcTJIu4vpK5fuAKk&#13;&#10;hOwnEJV0+rqFU8ZUK5rf+jsYeXcWkxuBoGOKL1HM6qj3z0AAzrIpsRNe0ztjV80sS5hSKQmOti4k&#13;&#10;jppSNJV5VKGQ2rLRTYHZ8lbWACkjnu/CeTgGAJ88U2E3rgHiuIzlqYIIs/B41JVC3XhHX/Xa0pEH&#13;&#10;zenwy/DWyDPtseAXgKCf6dXRJtFSu3E1Ag9lqFXW1F5DQxpfOfOqr9QqeSQ6EIj0n/y55Hb4J4nS&#13;&#10;GLLh98PnfH3CSA3QkEYRCTeK5x3prml5/c75wuNwvhFIkgWA644gnEW2R53EZ7sagMdbLJjhFIN6&#13;&#10;+2x+tyvdyqpsLyClrun847ZaCic0EL2oiri/CfvxGgIGQQRfXp23zeROqL022kDTrLFYq8lXZTHa&#13;&#10;DBDWCiDm/7DlYy/Cv4lNGfKZbpbE3JtZO4Vp6qBDdg4xJA0AlNwQ9m3DscKCqLVUCf8PFRF3VwNN&#13;&#10;jAAD2H+SzXwSecwJuIe7x6xq+t013BCAlIexX4QgafVzg799GMBMVyqzJhX4C07xE35uLUwj9hZT&#13;&#10;f2eDFBihgjuzv8upA2BcmQ48J4rRvjC4zPHAXfBZu1KZtSHPZ0CHdqUyK22mFOzby6xjAYG1PR15&#13;&#10;HANKgqS1LAn+Lzp0LFC9wll478eAfLyAoEwQccNqqT/cKGzpyvIEewZndh9meAiS1tIEXXcYI/6u&#13;&#10;bFZR0PoBHkg7N0gzR3ts6gYAzjf61VKW/Ay4GrmNQFwp4IQ1FbT/w1fJ3idlHJlAur7qbxZODamZ&#13;&#10;hqKSCd5eTLwFtorqurGxKV0mtAvsdJeDUBx1/x6I/Ba2jHHKa/k06PR/A8ElJQETTl0JdOU5sMeU&#13;&#10;FChHJdp8ZI8JG4rCK2sLwc6kQw/AM4/1GagjVOwyvRNIydIYk9kNeqmkLUYvTAZsiHladwYdAkCu&#13;&#10;X0VCCZqSAHiwXT9z1rP7+9Qy4rCFz/6x+LtWX2adbKMA1sPXzS7D52Izu0cAxD5tKyW7CBXgpV/A&#13;&#10;uTvGloBiwANkV6Z4O3EiY+Y2v1DZb2oTqtbe4YhutCfGdtlz6x3hfXMVEpsBmHdlnuri/u8B5jnK&#13;&#10;lhCpXdb3wZm9LGH6EU3ZTWGQndHlI6g/Ccky5iL/hPOwgX1moJj6fnxV4zRbKqXy2K4CrPuWu5Ih&#13;&#10;JAsBPJC2V9FhAj+23xHcYezr5cknAQcNkKwBIFJfhjN/he3F1GtVZG2Z8GlHKkKcjljaa5nO7PK1&#13;&#10;+610zveKiYDlb+6ZwmlDzEf2UxX2vBv0/LIc9Kgg4gbc+rxzvnjOEmvphvb5Bv1oKMQ2o3OBHZ4y&#13;&#10;6TR8LzJfPcJiSLgzRfd86aw9yiM2a+tayZjVkAvvtVfT/2Cz0uF9/p2vF05JrQZyFvscuvcDEV8y&#13;&#10;BanzakAnKwfmyktARmkPRalUYU+Ht3kLqZfZ7KNRr/EHWBo6aVOTsyiNuD8Iv//GqF1H8N6YzxCD&#13;&#10;e3Rew7swe7NzjwecjexjunQQHU3kznibhR95GvnTnIZmSY249NfGr5m9IrYbiK5FhwKQvD1TgdYg&#13;&#10;hvaSy0dM+chjoL83w09E30h5x9fh77/Bjm4HLlCEu3Wyx0xLpTBQhXfLXGxlunfWSjh398NdwNHW&#13;&#10;RF8YYv4/BRarJ9neLGKv6R2pa+dxaALB5BKzjgeCd2jcT4OSYyrVlDUd3mLDZsHMkgcd30V9xzrA&#13;&#10;dSHvWk8zf3bMTbMSMcsfdO2JIbOqy/HmLaUflPlbUyuJ3bVFA182ZcJoNynHgc8SWajtH5bQARzo&#13;&#10;2AMi+9IUM8UTF+zxn22FeJfjTR7z3gqyp1kdwhkkWSTIWt5JvnurX1eGf0YW+K8m0XHfff5qa+gC&#13;&#10;2c8Bh+69wJGeA8xMuNyQQR5zllKbhoxUX8BagdmgwN267IwiHfgx4mqwpgQHwRm63lSMHZry0AnY&#13;&#10;eKfgM20Hkk8n8MGflyS823XZFr8kWADs5h/Bbnc5ISYAm4UWa/vRcSGIuCGnIQb38C2po8sRyrlm&#13;&#10;C08rYl6s9iG8y1ZJ3QXvuItPDDt0X4Lz/YaUnZYqHnUmr5s/Jwt1ZcqL4qubOy3taanERuvivrvg&#13;&#10;zB9iezGNWrUf8M6VLk8ADhdEgK2Axa1pLE04DUy1zrjYUYzvtpdT3T0po967cAAUm7mKVSmg17qy&#13;&#10;BQ0h76cB81xhB04MqKfyxWsXl4U2Cx1+N4ZtJzQxX1c/IkuKvy9Yzx/rYyp4Jl3mD8cWa5fVYQ/J&#13;&#10;UhoCDh2dqZyxtrF/+3zD3bM2szujzdLzLK5UJH0/At51Ap3egohDBxHo9KUufmaUZAB/LoP+ZrnU&#13;&#10;sDTqfhIDAHK7neBfXdT37ehC7ZiIwf59Lu07vKurV4Az0v1USWzWamqvuZzs6tGMCSm+GtxtRl8M&#13;&#10;+Yy3gf59S+Wi+AIDHo5KGlvv0L2TAzcuJJ8NtCuyiP/Emgl/z5WPdyUsiBzG9wJOvyLx2z4OPIXg&#13;&#10;UAmAjr8aC9EXkfAIsh68RKCsDw8alTSFUj1VhEOyTWzVY9SqBbaHAFACKXgASN5TzASoAbggt4Fy&#13;&#10;290DvyPIOLHf/k5LObFnwqwjWRyYMhW5anqDLOrGje5ceqklH73X3ci9CFeu42zpVYJygc3fCQaZ&#13;&#10;NLeFg70YWtPYM+KhBgBH5TvLqfVYVgY/tV/eBCeSR9y/hwvWVbomtug/3qprNVKj0qOanAHAuBfL&#13;&#10;bgQRJwEDYCsnnsaJI4II17ApGvihZ7awZYBJLQQi/CF+trSPY0CwLegtwfcBEDnBglhV8eqFf6r8&#13;&#10;Dszm6lyGAR3v+X4rowg+XlsEz7TpF1ILjVd6FCLqvJoadYDhfnrUqKLpdfA7wWr2HoXHhk01iSLQ&#13;&#10;+t0fA5L5NMd4odERps+EntW6mEadFoVLkQ0+AxeUnQ43BADnh8pcCBs2kmdOuAwYVbifLZ/CHjCu&#13;&#10;6cLmIaeWRmmGOaUzG/27POljMxn6VS7r7e58AksByaUfN6k/EKzm1mHEQxCBcCjqTEWf1QbpVBQk&#13;&#10;FZZU6M9Snw3fUceoDdhzsR+3xm4yGQKGiPd9YJTXscB40mP0ATh9tk8vp5EfIDK+VZX1Uy4jvmNC&#13;&#10;JjH9X5MObBrRykmG2KTPMhtaXd/eo6ZZZ5xFFo/ftLhX0h7n3jGKQzhVCRTHP8AokguqTPq/C0r4&#13;&#10;ebYBpyzu/bhvTW0/W54yrJcG9KXYIQAk6B1u3w8wZEA0SDEz5AAA//RJREFUHgcy/Ffch5YM1rDb&#13;&#10;8D3bbH4T1sQLIm5Iq/hAcE3jxLDXQOtdRYMpSyW5He4HPrNj1MakIedDoBwfxPclyPrEZs3PE9fN&#13;&#10;HxhjOuhz4uF3BqaLuwEM0+kvEkkIyOwmez2NqaIdo6aOVPKP67Lhl0R+Z2fvVhqivi97atmdEi99&#13;&#10;ptRlWQvAfrdAkFt7pww6PgJn9pjYS/cTG4ZbsuFNcGcw+tz+O3CfpXHvffDuH2OaEveqYr7vu6bz&#13;&#10;hznZKNlPjdV0TWi2tKvfoqZZHBPDQV8uvt4cCSAhaoMhMMLOfPwBTKllSqV6RT7LZ2GPXoM9Junq&#13;&#10;Q/Kp2cxM9dVAMY1gu32P4ZlAeDd5K5mHCDCe4sbGnfpfupv5F4ep03KFgff8T3y2uottiDdp087D&#13;&#10;nTms5d30e4pEWkcm+qg1wd/PkO4hXyF5uy0d3sQ4fFeADvmf5Fz9GBhHsneDOmmqsHZ+o8xtQSDY&#13;&#10;fuYIJ7NWUvfB+XpskPbT6DVlIl8E/b+/T0V7Qow69Iv5d649InWa0anT/n35hAHO7GPyuPdeRq9O&#13;&#10;gD35jaWS2IQObkG2AqdMmWqpY3C/KBhSTmZ8a2ubp0JO+szxAQuAsyeA5GE2VkdfDUsizh+550rw&#13;&#10;PidI3fmgUXGDf2191wj7TMVkztXM7dBkW+VGbYcYnOmpsONhMKpAPEmpbI8x5P08AJfXRrxMLbvN&#13;&#10;cCOAqYMiv5XcmSGwU9pUcCvYL4zWtj8nfNJQo/Abez7+HBJbQdYLIOxL2MiWm+wjhErDOxZdlfSx&#13;&#10;fqOCll7A3pkz4ScBAKBeba0ejagGRH4/PBP1YuezK7D0wZxs9SroAId+RdT77UATbI90nDhHAci9&#13;&#10;z9HInug1Kj4oiLi+iWHeW0ptkCZ8SNzaC50dfsdfWnaG6pB+sV3/bTiLh3FEtiDjxA7TojMd3SGy&#13;&#10;Gwghwml4jkxs3ahBSUlW29Fzj9xjfZTtSWZP8J80hr1Psc4nqd1cA9K7vV8rozpdMepyTxdeHFRJ&#13;&#10;aE8F2HoRb/+RKu57jMk8xb5LN2uz/DOgEQkQ67Eqmg58v8zIfix10ucjDwLYZsv2+mUR122Wdn8m&#13;&#10;anvcpmtcM4WnsbRBEGFmig8I3rohm5bsJ6xRdcx3J9wZJOcd/blSGvV8zjqTux/PmiDjsAeTd6G8&#13;&#10;ud/JNOWcGDBgH0JF3EdbAAAgxB5xlmYW9SexsWKb4Yv2acBBTA9FAIpJayX5bL+T9mVEBzmQnBfE&#13;&#10;cTfVa/D1DWHvo6osf09XdrLTdDNOzmGfqfc4FgEH7uI0VK8NwxmIzlUPj/BWxHud79nrrWV/D2fv&#13;&#10;bywp0IQ8t7uAkA1bCIYEnW7GQNQxJe8i9wjLa8E+b1a1yyjbz4T9DlRzeyztYAax5WCzH/RVMg+D&#13;&#10;jiKEaMyi+Sac+Zcw00AQgbIcnvZm43tNYR+15aIRN/ztA6qwG3Vdez9FoJfy0Ufgu9/HRlWtcf7b&#13;&#10;tlR42xjTmBfL3MONwgl28he2CgjVC5vNsVb2TucdTZpr6cfgmY8yDct7pWHXD4KL1cOTLgM531i6&#13;&#10;ELp2Zo8hRifvDhnUMexDos2GKA4C3a5JBR/CkktmZP8KOG+f86+uvSbz2skz+4DIBq9qHhCFbOjI&#13;&#10;bO/dZJ8X9OdWZzP/AGMnJuy19K/i1y+s54b7yN6NGRQ3Af7dNeTQUf05NVEAXbXDUWlNKmw7YIY4&#13;&#10;lS7NPxJdO70R8HUHR/VOWnRfTF6/sHOSabQ8qJW+I3vt/AFpe6Jt6zONK6Yiukxom1BGQ+wE2Ozf&#13;&#10;Aj55HrNmBFkfBjdg7/ZOeGmwUWzUrQHMckSeCaC+aWOziQFTeLr0OJynv3MKkskggs/+O9CpG3sN&#13;&#10;xOG70pziP8nPlI6t1EwhVm7ZQ8y8duZjW5ylJDox2u9TMmY1pfmn3dX0PxmsPKINeX5iyUUPwvkm&#13;&#10;mdXDsHf2bHS3kWmui8NHLJnIDkcpgXvXxhLiIbUjH3/ElA5thDfc5jPwXoxx//3ecnorN97b0Tcr&#13;&#10;lUHnp8NzlQN9OhkhuFNwhuD3XxV7zFhi1/rsw1ZVQBf2bvYUUw+R+yHlRqfcpl/C/djBfHdO6jF/&#13;&#10;1F1M7p5isvwn7YY5bzF1CLgK3o+24w3Ie7hRfFQTdLHj+YewNYYx6t/EZsAogy5s0n8CbBgtCQP8&#13;&#10;G71hbtuIUYX6or3kcpk6H/6HPOF7hHH0D8mjnjv0ufABzJwWZNyg23A1kO6Dcq+NnEUMMLrnSxsG&#13;&#10;7BrUF+0F3xewxcO2cpId9b0S8OunffPlPcAXCJdDAu2fK+3g1LS9BiwF4NeH1OkgOqtb+wlrWBpz&#13;&#10;/8wxV3ge3hHB6cM6xY3u+fKLvXYmSAL4GnTli1hqJ0jgJQ2p4Ds+bKwlUTd0gnA9Gt71RVWGvxdL&#13;&#10;TAUZ8CbjGnMp9iybZS82aqKWcnx9HzMtD9aYr5i6a9Cl+xlbmmnPxz4J/ONvDN5q4efE6ubLwC9p&#13;&#10;42rZhCkyXX5knHGOwhrxVDK/lPtbrUU6ewcY1P0pRyr6ZL+a9hFEBz7Y6PVDdjqACTEL3OGnpX76&#13;&#10;jmCNWKKB3zgzsT922Wiv5f95Kun1nHqS4KB+q/oWWzX1AA7PEUTwzMlZwDebFAEntZGA4+HMPj9o&#13;&#10;kKMDpfOOBoHv/mjMrvsJiy9UmeAXtBl+Qxc/C9png4uV3UNsqSq8I89i5UksbRUkuIaszey/HPXs&#13;&#10;31kuNe4z3Qw8diPoAHLmxbyjCvhxh5gZcjUB9s5UTx0Wepp1bGQP4OHfe+ZKj8BbI476iYDl6+Gr&#13;&#10;Zzaw2ZdDesXNwaubJ0a9BlquCXrNXIpvM+RbE1Q7DvBxsCkPOabzwM+oo31II/0G6O+DcD8INutR&#13;&#10;TKwJz1cPidpZoq29G5NIrHA/ngX7h0G8jt3u10R9v/RPF9dPuonzfwWWQUdqxeN9cjGTgAIKCxtE&#13;&#10;+bKJlzAKLkj75THP7YGFygUFk3olMmhq+nL8rKGaIBEiLE2wggL0pGPsmMdh2Ki7gUgfUXtshJzL&#13;&#10;4cBampklVTZIgFyvTBxPLNSP2WIBWrMOwBjA7nr4UusZgNPvSkV/Chf5IGemB2LKbrw+s2bmgorp&#13;&#10;u4TZKIHF2hFF3MvWp0/xxcwT1unW6EgSJdGHvLemVjXPTRjpOHgAwatCaxoX4TvQKGJ/vytWL+4x&#13;&#10;NzNIJjtrNFzK/NWaCu/mpHQ8szUa+JynkLw4xfRwUdj09VSzfJYt0UBSy08XN+rDXty7jiIYBhB4&#13;&#10;d/36tYdB3ZDvOe4zXx2/amZJaaNTkLAnhCET3mdJhdAp1F5YmlOMPcvX8jvhp873XIHpfY5S8qzU&#13;&#10;zEQVrLppWzO7zI75xZ44ltncCaHsr7NGArPlPwNJ6hqHCYbz47750km4HiS9DhTBNH/N9Fsij4VO&#13;&#10;SBsaUocXqpuV3c8ccOfjd7mqrR4bZClink/yaxpv9THODjRQjmr6UA9LKkBJ4uQZVdLPNv8clMU9&#13;&#10;v3HNFTEaRKLHSr/9eiCdWxkyhxFLLyj7vSNBJoIKewdA5HlpNoCZIWTB+7lFnuNfYIwnoBFTWpPm&#13;&#10;N7N9qLAbPpZrjjh1tNYWFLwpEfg9fHesYSVL7DK9w11JPQmKlTxzincVwfhtZz3O6GTQ5sPPactR&#13;&#10;NhurRxKw/dBYinfVsGoy/HvtGLmHbWxLEAyJowAu94+GuurwRe5qZoM04upqbGZMh24DkIWfswPW&#13;&#10;QdnbPuadLR7BBoKCiNMYNDkAaGd7DMz7gC1F56y7mqUGHZ7jrWQehXOzgc0GMFqM14N874iTlmZi&#13;&#10;mY+5nDhvDQcJ2O+xyqfhLrwFRo2msAMY0hYiLxjjga7MjrGQ7e/qQhgb0nWUNWY+3eyoZ06ykUVs&#13;&#10;GpdaM3NOZKNpwwjksHRMHnF3vXdTLnI/gOttoKoJqRj0Gm/hr2meYLPT0FHka+Qvjtlp82S4zerI&#13;&#10;Qu2EvZjADIGOoRuQhB33uxdKm9hIGpaCwR6fnfTS/mNjAEiTa2feNuciJCNoYGLCYCnGdujbDvDO&#13;&#10;6jPHA7/HPmuDLhNx2Cp8ti/BZ3oL02UFESdWy+JwPk+J+VbWQWu1muhmoxvs7YaJnb0bUCT9PwD9&#13;&#10;fZoTjRF9gZl9AISujPJWehYlYzb4nK86kmE0QJ0lds4XHzWU468M0WkMvQBmvqYux96cSLmps1w2&#13;&#10;UYqvbpw2wh0TJPDbo043GHlpsjX6vUPuR32l9N/sq8qnOGkfuXPjdu0HYquby10ZjFpZxb+2flaW&#13;&#10;9GK2YXsNclpPIbFNV0++zACCPk8pfbstEzkyyWRs4AQiAKKvqxN0Gk7v4GCCL2XO6iqtxqudNWnL&#13;&#10;Rx82Z8IbMMIryPqN1eQPgACcZnXtWNB2g62WvqL3Oun3VElsvoXKqzhJT5BwQ27jrHdV9U1jgske&#13;&#10;AgAfWtvcaMhHMHrc0WuDpnzk1+6Zwj58B4KMmwrYP5W4adUVOIu0r4B4LB5b1TiGzSUFES6pr5R6&#13;&#10;Fu47DhPogJEhacjx69w71ywPaiUkqqv0Wq911jLLUj+1E5gR5K6k94M9o73TRkZk5kL0eczmEpnI&#13;&#10;WVxpDHm/Yi0lzmCJkSBDuz3rKqfOg+0hILZvcthvKieOORdKtCmmnBsBIv8XAGMH+5nR7TKP9ZOe&#13;&#10;Zv78gE5GMnSxHxvomis4vEAQcZjdY21mNjqmc+zkmUFdPPBrUyH2GutA0SeC78YmvqAPaPRZMhHE&#13;&#10;FHhxyImZV501CgTtfgBeSHo7qxcA9LcjqxvYg4BggX6TYlXyplVvsGXssPSJNdNbupz3YKtB1z0E&#13;&#10;9xido2TJgvYvRK+b28eC2MHR0XT6qrnDrKOI046b9fnIdnXCy2bRDSl45x91xSirLziVXvtOezG+&#13;&#10;FbOYBFErUmwrJnbIHGZqe7RTKnhH6zDLTJDg6rEWYt8xp0KYdUvWeND6Afj7z7OZeTiJDfTnrgm2&#13;&#10;B4xYPA564e/KoIM+UzSoAxv1nDLppdgGr3GWv9NaTWGfs47+5Ma9pmvt07lnGQdIC0NiyR874h3x&#13;&#10;gT4TehIIKWsnViozwf/TlbsnwuI0X1Uy8BJbHjKMWaLlFDYppbZnampMk/Svn/CbaZYmPFMT8tyh&#13;&#10;S/N4ZkmWJgYLzdnIiWGHjtiJQYVCr0kGtoqCTM89LFHOxzZ6cy1nBVmSpPdB+J5bGb3SygwxNNOH&#13;&#10;ODPtx9Yq0ZgpLYuttC8XrCFLI7NBkw+j7SErWM39yrpQ2MyepUmb4UbAvxdlDhMtJwZ9AuTjtCYV&#13;&#10;ZEu6xiPV/Fb7bA5LnDtEY6U5HrwDfv9wn3qS4Hypy/TO6NUzXf2ueoeGIsnpynn7TJ49N4PudOyf&#13;&#10;vkrmJU6j6TyzJ1BM/TA6WzmFZXWCjJsy6270F9Nvgw6juFI6bnE3srtVEQ9tbqsZF0evnX0C9O92&#13;&#10;5BGCdMVU1PX14Kramya/h3zP8YClgjZOGmgFG1urz6x1w1nc7czHsbywbXvE3Lgo6vq7s5k9zmZT&#13;&#10;DTn1N/vny8tij5U+02euha+ZPm9JhalTfnJQ71tVfUWXC28g2SqAOcDmbwJ9tYXBF/2SkOO22PXz&#13;&#10;55GkCzIO8Q8Q1GVJlE567TXKo/Zq+pSpGEO81r4fgLH0ufD9oC92MXxkBZzvL1obmdNYKifIuBGz&#13;&#10;6ipXM3tFm2qVJbUW4AujIRd5BTDTo/A+OnxkxJzg/wjE9TWmDH0lPPPLnmoGpwpSHGWQ5AC/ng7W&#13;&#10;8ugsaS/QIdgkGjgjllZ28MUIZms7m7mz48yQlWGX/p32Suqyq5CgARorUNnF6hHAHOzIfrW3nt1k&#13;&#10;q6Y3c7R0rRfxKz9Xgb1Tk73D6g4sFwKSzlZdaOAzbgT9gPa085lGYT//GpgDfDFB8cWAWfne4JrG&#13;&#10;G+NhmsU3JhIl4M4dE4dbPVfbC/CFrZra5sZsRfjYbSHXCzrg+/DuTrDlyCKl7FpPLXtRGqVN1AfN&#13;&#10;qoQ1Gz2v8zupHpjgJvUR3z8B9+DwFMLlYO++iqVrbKP8Sd5+XeK6+bem2IoVrdSMffxshRi10YCf&#13;&#10;ZQnv3zEIKkhwrZziHV+3FOOvi7QUkw/Y1EU436fZBtmYzQL4ZNOQRcX2OR7FQCGWTAo/t9ZU0H4z&#13;&#10;7P1ONptqMmT/vGU6i3tEMsH69dJVnoXyG9hqQhC1bAL2pDQUomyp/xDwvbtb5fbMgjP4BWUpso+z&#13;&#10;0TY32KPRWs/s4JS0ryJmVk/GXC9wDgUGoztryFlJ/0EfavXho8ssvRHe22sc01Bf4TGFVeXoy/B3&#13;&#10;aJWVZFhpzUef92QTrI1cKY67v2WsxBG/Eh5qiPivAvz7HKOXWnwkPF/ZL3My/V7h2FqmM/dK4BnC&#13;&#10;z61lS4Vu0zfSLJ/Ae3x1YqH+qowtfwX84YF9l0bphEhY/f588gnrTK6rnFgf9X7cVcu+xNoE5EaR&#13;&#10;evGSSK+hSSm4QFlsBOL3JOsEAFD39dBibWkqYCMXeUAprkRmypjSxB4SbC671YRRbmoo++yl5J8A&#13;&#10;9OzrmpoW8X0SjMKZCSZ6i42X+JnSSaGBZXuBEuVnS5v0Gf5xNM6CtJcvpe+EA74HjAGJoNoTwXeF&#13;&#10;5yoXkXgLIm5Mr44DeTkORoU6nwA4BIrp54QR8Z2L3Afg/zvRheoptgmjJui4Jn313GUpT/sRDUsn&#13;&#10;/c3r1+xX8276TLjK8XrpPjgk25jx4b3akPtWvlk8r/Q4SIndkEE1F54pL4nsTPd+UObhZmm7OuLF&#13;&#10;A9XZu1EA76iw9nJTY2TvpA7zTcH5yhLWMAsi+OvDPADbgwA0CMEdlkoVYDxf8s+WtjApvj0Atr8V&#13;&#10;aBZODBlpQ2YlGDh3MbmsjNHu/RNmXQiA8QljMUqbc01xYzjmsNUFnnG2mBKhz8LfPj3qoA2/TGHf&#13;&#10;Ku904S3sJSCI2g6xWn6rIRvGlMHOxRl2Z2O/dZaSrzE1lyuAsN4SXdN8c5DpL4J9D9DDKQs4CMEd&#13;&#10;AaAYKmfXg3FAYE2cbI5s7G5zOX4WgDOJACjc1pvi87UL/VYlMegTOmUoMVc7JOed1AANDyvCjeIG&#13;&#10;SzmO5Y2dSDNmZ3wZfv91jhlfrnBYcplV06fHrRrqrR/rtwami7uARJAMAVgj9nz8T7G56lE814KM&#13;&#10;m3Dq3w3n4fSkUUMu+IjfXDBXU6fkPguJWrW84DOFbbJYq3FqZ/Waw77v6+I+JHnEqWMoxN7vXayc&#13;&#10;Z7JVsPFeFJT9qWG2RATuebiS+6eCd7BT6HCq4VdaNazUeHKmkPdajKThmGlB1Ipex6uFdQAWWEUy&#13;&#10;Yi+n/qxK+qjxhM9mCwe+5igln2TqoTm5SVcM5JKb2dJMTOc1FmNPjjK9PLBnFJDBHWK2jl4qHTXm&#13;&#10;o3+b8FtYhxRnivv/V5goQBSzzGuex/I+bJYqiDily6QDgv00Z+oqTxkKNYp3wzO7eh346rnPAnBa&#13;&#10;x6YiG3lnxlFJv4yN8QRRq6m9MxvbMhW0UQchiHHamyrSPcXIHg58yt8sPMtGXiRw5zAjCKdUCCIO&#13;&#10;x12CYdjDglhYvcF0/F/2dvNksox+10dCtcJGNqVfrFEuRpqly5NuC+0DBcculE2+5CwmKZGG840Z&#13;&#10;eACckPSSszThMnwD9P+JCYeO7B031hsL1vNvAqBgsxakeOYBrFNnNXx30P1PAnF8mZm+gmPnb/E1&#13;&#10;8m+wJb0A6gqOavq8jB0ri72U5kq7AVijU6ZjFPuDlex98LcOYdajIMOypI/6povnsYxWEGEz1HJk&#13;&#10;TXNZEfPS7B0AVdGZyi5PPfcc6jNB2mNPRX5iLyb29xuoEwJAw8fd1cwlMVPqOqlR5BLN8lKXU36U&#13;&#10;k8A9etJbzeKY9o6+GAKC9YvQ2uYxNrV82Kh6N04lgTNG907U54a7uVcR95Fniu3GNfZ65t+SqIuW&#13;&#10;TStFOn8tt13fTfxGHZno7+Fuvsqk2vcYQt4v8AvVNye8FnKPcFQ+kMQTmlSAZOoMDQ2p3Nn4S7Zc&#13;&#10;jHUQjoJe+aNvpnBmnLH7er/rnUDSluUMKdDa7eFgMX1YG3azBFcF+/Ey6P9N8A47dqLHGvZ9JzFT&#13;&#10;OcYx+6Ew6takZ2vLcp+dOFd7p8bDsXrxlLfeGt3ecRCOu5OR+/ylzGvYx0eQceaQ9/OeQvKUxGsl&#13;&#10;Di3sA+SYK/xbF2ema8J75xcq28GePcxEIYd92cTvwfa9ij1zBBlOhUJge1nKlE6ondZYYs30aXm0&#13;&#10;VY7c/kyoP8vZh4zxwEuMs6XPWIrdbmtkT48xjZZVPufVWH4lBoAsiLhxAPDwPXfAvaOkGXSMuZR4&#13;&#10;GCc2ManlK+F83uqezr+JARhBxqnd9kK8UTolND5trTE4v9jjSJtv9W7r3ONRby7xF9CXR5CwCTLO&#13;&#10;EeHfG6nkl+W8gzwTHW78msb5MZ+ZRlvFQxoAka8Ycy0s0Fm9OL0Wzuh+sLrkmcYk/0E430vsOwa9&#13;&#10;HYPfPyePuDB63V6wd0hE1ZlWaXxrYXlqoJZ7RZ3ys02ihxyFxG+cQIZZkmXkvdc5YY9ZnY7jyUF/&#13;&#10;n5ZEaMniiHxEBvbgJV2aZ0tzVnqziW9aS8nn4d+d8wVnyXdTfLa6xKnHSBbGhEoVAHxwbMpvZVsN&#13;&#10;jAbSib87SgnqBMDznQp/B3Ac9u4hWcgYdQYAf7CrhwvcU8x0kXmYZ4rF456Z/L2gPym5hoUTJuG+&#13;&#10;P8cGp0ZNQH7ysU0jHtrjDd6bKbqmsX7czkyyxL1rZO+WRT1dDkIt73oH6M/H2L4XrT4o9dyWrjHU&#13;&#10;YJvARj2oiHjYzL4VgN9vd2SjzzCYnJPaDDe6SqldeP4EEVxusRP0505WB8EajdUKm63pMPuOOdA3&#13;&#10;n3Pl4k8igRVErf6PjmLiELt3g3pVwlvLvmVIBruy0l3l5OOqmK/rmVNh55+czdxG1m6jYwRw7QU2&#13;&#10;8o4Z+b6Z4mllnGa6I37GKciqVOtuEkIGuuLXtmrqcL9NT0pzAH+9BzDT0riblvtIHYaqq5m7II24&#13;&#10;qN2e4ESR2cpr2gz/NOIXQToOeHyrrZxczwYLHcnwl0AHneZoJi7i11XAmy7IEzRjbsqmiWAZjC7F&#13;&#10;s8HwAVcq8jBWfXC05HCFIez7Ovz+cbHfShzg+ExPNfMfTSJAewsCwYwWs7sBryHWbNsEuK/2KH9v&#13;&#10;Yq66hXHOrlBYDN9ILTTeAP1N8MWAVVcGwn/e1G6l0VqTBoOeX6xu1mR4fCZxvHmz8b8D9j86Yqf4&#13;&#10;Vxbx3OxbVb2si3hoTxybKQ3688QIwyewvxjYnp3qiGc9c5b7vdPFH4CuPIn8T5Bx5qD7RgwkAXYn&#13;&#10;e4etMGLVwjZ7NoIlpMTJBnfmfsdM/jA7AdsaD30EsMzlETftOTVp0GQT05WTwEeInUEO457Jv4pB&#13;&#10;Xcap0+/JxX8SWKgcH3LRck9L0POuQCG1rGZK13oVk9n4NbNLwMUxs7Bz7qaCM6XHXegQo84WHMDx&#13;&#10;bdChR4e0NMtJ4rG8G97720MOLcUX4n5XeFV9r7kQpe0L4H2i891aS29kSq16zYngbZ7Z4uuss0bk&#13;&#10;M9etxcQS28IFh1sBv9wmCTtpwAx1ei52fyt7n9k7edDxEXcj9zr2yBJEnC3GfxFkp3BioSDiJDbD&#13;&#10;1cCPrqiYRvf4jvz1PE7OZZ0tI3wp+yd4xztgj4mNBLz2FeBnb3FM72SJxZCLr2qcFflt1IEzxKnj&#13;&#10;0+UN7noWn0lspL2S+gtgjiMAiog9G/YY3524bv71EaeBBArkLmsUuPnxqXb2ZnsBp3PWMttBf3fx&#13;&#10;M2029F3Av8c5pp+Qyue4xl5InGGDB2MWdRzw0ukxBzPFGfbTPVP4pzTiRmxGljMXuxXuJtouEpDQ&#13;&#10;h33X8LPlN6ecJuIgxP5mOGVWDPsviHD1mXjvj/QRH5usgUktN9nysS2cg+J0KbARuJu7tSEP008Z&#13;&#10;dBT+Dwg2bh4hcwMWZRUMyA5MuRdEsFMjMnMjvVkWcbORn5WqdPAOY7LVM4QYX+wP4YMXLdPRkixp&#13;&#10;0FbXlWPHJUEn7UtgEY8D6NhgK7Qa/HXWSn02/FBsdaMrhV0Z877fVE9uZ2tQJ53GDBz889qYj3q2&#13;&#10;QZFgU2KhLpYsIHL3WKez6I0kRHjcYfiiFxSRggHGYrturW+29LouFaBeaCCDcMAPKnNdI8kH3ZX0&#13;&#10;P23T2U1sKrPJ5/qsq55dYj34Ood1OtYsL6+0yAlhHxsbsybna68BeECD3jm4/QD+781NV19lSvk4&#13;&#10;kcvwvsyq6WWxnmn6qpoIBirZ4/Z4q1FcewF4A8W2NVovbkAiI0j7lbzz+9588rDaaiUREbjI1wBh&#13;&#10;XzZ6GIKrFyW0s5mzrmycGkoADqoc/09TLfkSMy2kx5UMfznULJzAaQmCjONcmmuNs9kr1jhPJlG0&#13;&#10;0uKryZ36UpxGfuCCeuKhv4Sq+VeGKIhdOeG3fhWM9xt6v5NEIUds6qI1Gz1tigSo8VWLNaY0/7Iv&#13;&#10;y3htMfU25v4rvk8WZEh4x/tBGSwP6ZXkmZiam7p27hgYTNZBqVE2k1tV1SjsHSEAPXBmv2mbyb3e&#13;&#10;o50invUeh7LCXz97Wmo3UEMrH3G7Fkp7ZO3soc5lHjMAePfPlY+x9e2ioP1m/prppSGmxxEo5pq3&#13;&#10;ljunbI+QbS/DpF5bimwHUPAClosI0j5Jnv+htpk6xDaGlwftH42vbl6Wg0ISRFyvSZmCz3TeW89S&#13;&#10;QAEXXjedehTeE/YA6zjZsCTs66m1M8fZ6QFjbsON3sXKfyasOuJMnAJQqK3G906mvdQpBOTbmgj9&#13;&#10;HTPk4CdCxHGyhLWRuYjgUZBxSoeloqvFz3JWJYkcYQNNUE7bbWE/pkK3l1kSsmUiZ+zJCAuix3RZ&#13;&#10;/r5AAc4iJfycPBX4HACfo1arleib0bB9NRj/K9oYE2UH3eAGvabPhLpKSAHE/dFeT7OKeYUk5v58&#13;&#10;YnXzdbZkkdNKMnDnj1j8bloLPjysBMD1ojLqoYoZ9Bb2x7BnYy/BT8QBg/3EAtXsZg2NoLaaDduz&#13;&#10;0QMTNj05n3gnsHGfLtya/NVZPeqk/7vWfJQFh/DenVcHp4tb8XMIovYUjsXaa8M62oQc1hjcrfuV&#13;&#10;ETcBXbh0Md8X4e8jmCDAGJ05obnqZgDORF9gZottOvcimwUCq0+T5X/urqbZjAus9/8y6KHnUXcI&#13;&#10;IjBArrS2mtgDBpCCdaVSosrwG3UJP5vK3C8H0mgpJ7oy5kA3/K97ba1rdHtrMt586ZQq4qWRNNDF&#13;&#10;hnJ8K9w7NsrTi3XjjlXlp+BvEpsybNe8y42p6cxEGHSAAhhZmmJKPMa1WrM6GVjWV2JYCkiWLGD/&#13;&#10;s3emiBOPOveIM5Xi380vzhwZYdLq1XHfTaHZ8tvjWkXXdE8A8PstcZ6eeeVEyFiMvWmKMboOPru1&#13;&#10;lHgE3hEbjcdn/jhQzr6C5EYQcZzf8L+2VaU3tUxPsQHpuNlYSZxQ50Psfoy7o/yGQKlVCkLstiTk&#13;&#10;/AnYuZNs5HzSZbzeXohfYKNeCFIx8GALU1IAa8xaSW415SOsnVhpSPHYG+UQloQLMg6nAiXXTC9P&#13;&#10;GTWE4MKZD9sWiueU+RD73kXytP9hbDQ6aFZ1wOGKiajzq9pa4oSYyToY9xiv98+X35b6GSBnBBha&#13;&#10;TbwaaOTZ5vfj6kr0b9pafCu7d5gqD5/zkoIhuKA/087ZwvlQs0gzieG76WqJx/QNAG20h8AAnOGf&#13;&#10;YsPdXiaDcSxgfYd7sfw2gDHSj6gfdKGumdptnmOie6qxKX088CRgpk2YFSxIeyaD1m+B/n5dwpT2&#13;&#10;KO3mmmEme0aSDzINiDUeZymxBzAP3uO2voHPps4E/+FbUzvaZ6JnUeOyfVjbSC5Npn1EN0hM+kZi&#13;&#10;vr4kafc4ai/AH3BmdxrSoXVIdgVpf2S6/OPwfPUA4Atie9SgY0H/XtJ57dRB6TVm4HwvmSN+WuIB&#13;&#10;eweE+zFPJo7PbOkGvM+OanqHo5jAKHfH2TKCjmIMprD2CLOfcfKM3MkMkfAYcqZq8gyAc5oxB/pT&#13;&#10;neNfBl29Cch55x33AhG7zd/IH5Mype04pQnf+5hJ1TXdJ3/TmlNqP0OIYD81qcADVuxzRh0bvaZs&#13;&#10;5Lv8qtoZLAkUZK0eLqFrZ96etOqITcCeOOZG6hVF0o8Etb1APwI2eciBGV7CfsBaocryX7LV0q+L&#13;&#10;NBry3iYDjpxxOn1qyEV7mvWbJFZtIfKamSlfhTUCeAsHU3QFp1QJ37uN05nTQPipPZMOWEA37JD6&#13;&#10;6Jh0zMoxlxOPGVM8YqvOWimPuL5hbmZeY858S/9akciqaFAT+5xgtp4yzIx3xgBPLnIv4O8u26UI&#13;&#10;OW82VhObWOeVhfdXAcO9wpbmTBoUenMy+NJUwsvaiV4sLcT+WMLPrWWtJP7Hm42jTiaBbyCMKX66&#13;&#10;tHtYKaV2G3BQoJ5/QOXtGlDTD3bj165kq4cWWZNe6zvg3GwdU1Pb029VOIO1/FYZQ9IwkAq2YxuQ&#13;&#10;MjYTokcZ8/zY38hhxjPBW6M+8+3Bev5pFsdw+qkC3I+txpCLZjUC37GVk1ukAXq38PwZC7EtOBpc&#13;&#10;kLTWoEP7OXMp8ZJUryd6bdRlXAv364DERye+ofPVXs/uNcX9bNCnLzBXeRKb5sK/CWZxVdN3uquZ&#13;&#10;TQz+BHYNHGmmeIEdZY9JAZGF2jlTKkR74uAkzcXyNkc51WW7ZKXQXYA/D7MORjGQc1MmfNmSDtHv&#13;&#10;qZswAec8rk8GaCbuOCeWl8KvaetJfMede4gO258Cfj0mcZiJE3nEbbrG1sxeVPK0nQNYAbN7TfVV&#13;&#10;x2KZtTMDurj/kcSa6S58MeIxfgI+/0VZiPKRCZ2qrJ9On4XPQN7xgFRqthdi+0PzVWwZQgISirj3&#13;&#10;16C/j0y4KB9R2E03g/5fGkvSVhpiI7CMmcolBe+k+GIE4EU5+5y/kl3P2IQBdyb6A3c5fQjuMbGn&#13;&#10;Ut75wczVc1cm9Spacm5V+8FuHbS0m34L+hcg6HT+kVi99AKjb/olCe8PHfXMpa7BRjHXnLeWvagN&#13;&#10;ME5PSb/NVU6+6kuE6d6BTjcVY4+ig5UdJqNIBT4JNuEitk0RRCtFfss3QXZcYaSZZJjkAXbrbSwP&#13;&#10;FUTAe6bsgJ93e8op6rQEvYNN4eF+bGGm1PYCH/gW2OjX+40U6/Z4tJXE+646rww4aEbp5KDeNJfb&#13;&#10;oiyG2aqJcbAz/4BzexRLdgUZ9v75YPya2UsaO22iLvLZ0pa5/AlphPIzHPAFWHOnvZhArNuxkX2g&#13;&#10;v38I+3yKaeTNTQZtNwL+XB5x02oG7JkKtuu8o5yk+gb209pI/wt+fytyUkG6UpX0fzNw3cxxtgxy&#13;&#10;EvYO+NnbCt5F9q5fNWWHd7nH0W6UT/wKYLt+5llVeY31VWDfpfCa5vKUjwaUsYG3b7Z0EbgGHc4D&#13;&#10;dx/OyNOqUgSTE6gDxZDkq4G58hJO1hJEoLBGJb654jOiWNc0sR5vLfNtUzmBzc7I71tz4WvsleSr&#13;&#10;bEmW1G3wA/h/kdNO0mZlsC2wyfcqutPiV5gzkVtBuWGWEonSYLp6aFVtK0hIhEk2MWGCC/I8GGma&#13;&#10;IgzKAwDCX/UscIClCjg/ZaukMOuAeORMJlMxDISIjYTh83HqgyrmpTWoILWnI7+Dl9WVDmbU6z/X&#13;&#10;qsNk6vWlOmUqkIptE4Vo75+hqSEVn0ttwf4XgghXnzsUfKI1VYRZU7z9k9o0j406iUMMJyK5Kukz&#13;&#10;PfJJAhhhDauSvhdc2XhXejUAh0eUcR82ziMGXZ8MfhWjNOwIWJxqAofpnIoBXXjwNfPZM+JClwEa&#13;&#10;CtSyj+qr8efg38SoKV2Wz2QWmifY0XwIsr03zPyHc6nZ9D4JRvMNla6xsgPWoOee9DTsPS3DWQHE&#13;&#10;69uZd63t8mzDZ8rzs+Vz2iidDoRjuwEYbxOizx2C2++t5f4hyfiPsOWJ2HjaWIgu9ZgU5JkKqyHr&#13;&#10;qmdPwv4RYDypUOgBAL82UQquY8BQv6+R/75pOnOZcygJyHB6PE1QTudGQlYC2ibVLcW837eqxjjZ&#13;&#10;sDwl9mDsqpkD/TbaKA4bvHpmi+eH/QbyTOw9gNNswOARJxsaIDAhux2zBbygHaM44E5FfwHGZi/n&#13;&#10;oGMm4fc+FVusX+xRiolRnLLrC/w1zQtjYTvWu3YWZkI8bZzLoaHtOId7DLz3/+IL9SNsfxKN1/be&#13;&#10;2DWzV7DRtiDi+vr6PIl6aZ+hmWZH9k8aQt6HWmOTKaDotcYC349cPXOZ04gIoDBardPeVOzcSJR6&#13;&#10;vKVAxOOrGtsVwVYZTou4ioLmhHu+dEYfaY0cbZNZAJSGUvyf6nRwPRq9lgz2Wpny32qbzp3EFF5B&#13;&#10;hmU41wEwvcL2GhsYH7fEFuo75bFWunpHiY4CofkrgONtGHUQZCuV6cDXvKurb/RopwhBHtGpStGr&#13;&#10;pk+Ps1PThoY0cDc3uqZbZJQ8Uxbz/jW0pnGCk9IabaXL/P7ijWuWwaCSszioEiWi0+VjhmSQZElh&#13;&#10;vwsLnG9NKogZXh3g0evMxm4HQ7mPbdaub2d9XRC7adNBvceR4Bdr52URF9ZOtxecRX8l83Di2jls&#13;&#10;/tl55gqc1gZ7f5jp78Qpgra6u5E7M+6g57MFLmup1zyrqpTowP0wJII/dc8UMFOTLNiPj7tm8tsR&#13;&#10;KAoibKifAdB2jtNPEufABBhXdyXz+GiAKVXFe1zP/dxSTeHnJE4MNGrO2fwBTk3H3+p0OheQ8/Vw&#13;&#10;32nZCbx6Zzn9lDbTalrYWT3mdOg2NMDwb5L2rDeb68GZ4lYc8y+I4CJOetEJLY+4WSfbhDUZelCX&#13;&#10;DXVF/m0W28fA1qCdIs8c8hrmDYXoJoXLQog0ACwr6KB9soCju7ymEPmVIe6nwQedRDkec6wb9pu6&#13;&#10;iAZm6oE97cokw4mLcOaeZpswYvNO0L97OZ+R/ezj2PRak4+wtfmc0eO4LV4t0qgqLLg/V8eun9vR&#13;&#10;56AEFSPNAIC3sv05sOkr6LX1Ur+dLcNZoYl4vq/H/gsMmZxyGm+wFuK7x5jSMYPTGgOdfl7qY6by&#13;&#10;wZ3xF9ObJ5OeLpLmrWR+ZwJwyPY1sNjtqw3VxEF0JgsiDp1GrmburUmnifbXA9uib6T2qMstRyg5&#13;&#10;S8546BeaamxLV+lZyHdzfL52CWwkue+jYMtDq+uXxJGu0rPhSDn3lKGZwnI2cjetyfCvQP8eYYm4&#13;&#10;zG68PnL93H9Gglai60bFYidfyhwAskSfOTIid6Sjz4XnygjgO3dmJfYrjFw3h7aHRPdURu0slvGM&#13;&#10;JhykN6HGYfIEq7lDmqgHSUF7IUnLJXA88z4E3oJ0RSyd/IS/kDrHWWUks9sZ8i+0ssb8dKofjjC2&#13;&#10;ZCL7jKnQkyRgpwccVIjdGZwu7sGm8S0ZfE5LNvRpdyN7cchMAx8TQVsJ7vsFZcBOvueISS4Du/ms&#13;&#10;sRQne4fZqqBT95gKMZp1ADhDnw3fE7pq+hi7nwqf/ebce65eYnsgDhikNX517RzcJXrfgVzDz6/Y&#13;&#10;ZnLrmf3ssyVDd2Bj4D4NzQjV+V0fgTt8edylJ9naKrs56Z0unNVlW4SoY8tFgUr20ejaaXhHNJMB&#13;&#10;cOGPUtfOn2QbbFvC/ht88+W32Xvcr5LYAvX8LvtMjryjMbCVjmL8X55qdgvsRofc9wBZ/ybYo9fZ&#13;&#10;8m4g0hXXXOGMphInz1QoFC7QtXusjQzuHQlOBWdK9wC+OAbkh+ydyGO6OXb9/FIP6CdB1DqL0cX6&#13;&#10;bm0xipkM7YWZknPVJ2GfMOjT0S09Sp/jNrgLb7DnRiqV1uDMn5dEGL0m6vPEV9X3+qaLbEbouLuQ&#13;&#10;vC+wWNnPZBtyoVDoI+mrZpc45TixMxKwjXwhdUEaodM5MWiaaJb3aNqDRjqrP17OtcbJs+RHEvd+&#13;&#10;3FxJnmOztbGROOzHhSmPhTq2XRqxqZZ62hgPsAHMASDId4pDDsS6xFky5jG9y5CPvNXLlOSOgn6H&#13;&#10;M7ZL4qalhNi+Q1eIPC1rT9TqrB5Vwvd9cymGo607+mKlLOb+pqWe3gX/JrpywqwuhK6ePtnPNKrH&#13;&#10;AI1/vrxxyKWlQYapqTFVMnAv4LIux9uU03Rz6JqZnZyWZkf06qTJwGJ1U5+T9g8bVKm0hnx42zhT&#13;&#10;hg6rDwcH2OuZLpsgthpu8tSyXT3iTH53ylnL7O6xUL2ERNlTzTyo8NPsSVgrsRR7POJgW3ZwJt77&#13;&#10;TlkBOI6J2nKxVe9E3jWkl1GnzhQ3Bu/ontGghc2C7vFkoj+Rl1qtBgg/nLBo3l24ZmF/tyN03BK/&#13;&#10;bm4zx5ZPwfd0xvnH1dVWjzqytLz7lvBc5VUMJgoiTmLTN/xraud6HMy00v5+e7xROq2sxNg+rn3w&#13;&#10;+8/6G3lMRCBYQONz3u5dUzvEKUhfRM4Z9L3bm40vcW6a3aYyGOxwvi8Zwq1pe+0l50YC5ewLYLsx&#13;&#10;A53gKFcu9g1bKnwAHQKCqNWAOLRYu7JSS0fZcwapH3tC+qpZNotkSF+MPQFnB7OgO2exx1ZN/xx0&#13;&#10;yIVeq5Kcb1HY2QD9eUnmd1Bn4tSoA3T1XmXYTbE/6IvIQvUZwIA7MbAtSDlZ0nuLb03tgiRg7WDd&#13;&#10;lRKX6buAPw9jtYAg4yaMyvcmVjevaJhgITqbAWseBH2H9719D1H/VnP/1GAJJ+XbK6256Pf0+cjl&#13;&#10;HoeW6BCd1Thtmy8sSUqM03Ks32pNh3cYF/L0vsMzzenwPyNXTe9nK3hkvONjuXeuvSQN2UnW14Rb&#13;&#10;X9CVYqfFadomAZM9jOnQHms9zXKpQVMm8gtLJXl0mMnIx2QPuNvL/X5aij01NVWMr25eVGaCrKNf&#13;&#10;AvfgGWcz9zKjK3s1Ue/3fKurh1kHutVhfX9y7cyVIS/To3NyxBuZrx6wlpIsxxk0hH2/8c4Wd3Ey&#13;&#10;OnTB7XZ/EPZ+iWPszIBRWQE+cUmbak1Cbi+w2/Zmbp1nVfkx82yOtovp18ln4rPVNzAVUhDB7o3I&#13;&#10;rUn+Bb6Sw3rTjkHvk/pt/5eeb5zAZn+CjFMHnTeAUX0dgZIgwjTsoCMTPQIKgSoSJH5J/kE979kI&#13;&#10;5rwTAVgZqOW+bo4HTrKNOgGELsIzl1dOjZNnjjlN1thi7bVxo4pGZeGcBeu5+9UBZ1ctozUTxTTX&#13;&#10;Y2wPgQk7HLGF2vF+tYQ6xIAQ8Y3CFonD2FXL6C2n/wCXtisdTBqwfRAM5Tb4J6mPlLrNSSDMx9Xs&#13;&#10;aGqZTM438uuV/xWN10V8t9tzsS4CgNNC8qtnd6IHVBDhsiTnG8+Pm7vqBoc9+eSfXNkY6xBbOWLX&#13;&#10;3gpADg8ucer0KMUVIJnrceqIIOLEFrXGk4o+qbDTch+MVOgyoXtt6UhXipok5PyCORdFMthRLpzK&#13;&#10;bU9ifxMsgRNE+D5x5P8edroErD5rPvpTddDFXgbOGPF9wpVp1bUSJThu1VwDIOfCiIWZjAdgyldO&#13;&#10;v6z0de1djzsdfQRLCISfW8uQ9P+vKR/d22+U0O8ZsJYxI2nExtTvwhmAd3nSEguxBLVHEfU84Zsp&#13;&#10;skoUe1/cCpfpMjYqFESwT8M1OCPLQMdp1Ew8pPZXswd9lTRrgAb1Kf6xxEJ9Dyh7ckE51eSH3NXM&#13;&#10;ebXfTsdDG+XT0YXaJZnXQs7dmFNtxfJCYcx6xyj2qqO+uxzFxKsTemaqVMB+S7BZvNCjps5EnCoE&#13;&#10;5/v1CZueZtCA8vE1Cy+oo17W0A5ac5Efwxk/gI1ABRlG/j+cWtW8MmFQ02Zrkgk+vXr6sCHW1ctp&#13;&#10;KjxdesyWiSC57wCfQXXI9RPsgTCgniJ7168RL1ZuWHNezTQ55Ub7nZk1M7vMSZ6QxFGrJgv7uWTL&#13;&#10;hCmIHeOmLNnoE7D3zzIp8H0q3vlt0A1HsXRSkLUcC75S+m2120YNnVzkDs2W9+rDHvpMUAPYc8SR&#13;&#10;i7FOy3Y6biHxOicZY3SDqOGt587CO6LPnBgwwX3bJmTldBTzeLhauD85C4qdNk/m8F5Ep8tLYyba&#13;&#10;XwTfUahZPKliUpkx+gz/3avwubpSmY1R/08BJOxjp1PAd3mXMxdbFtt1XanM4WZxyZ5pEYA26IN7&#13;&#10;BLriCX+llUnW2bseHe/9dmKudpR1+PYAWQ5WcsuGIO1PMmCWWtz5+G5vPkV1i4UbsGTDv0zMVPfA&#13;&#10;nSK62l1OfcqSjVzCMf2CiJPz9gIAyQtARqkeAGBtyUWeNsT9qFs6gYZBfz1/pzHNH+1jGiEqedf7&#13;&#10;AMj9p08lJmm6fSaNJ9AsHuxRT1GHBdgpfqb0nDrieR5+6tzjPjDot8PfX0LAIMi4MYduBu7HeWzA&#13;&#10;Kog4qcsagPN1GPQw42SbmERnOdgkJLhkYfP1QLNwEp5J9A1O76jddNVZAP3kbqOjCN7xHuytI0hw&#13;&#10;DSh8trs8pSTtSwM6xJyPbQdg3pXKjCWyAEL3s+nRmHbsykTPcMN95Mxj83DQK6eHDcw0R5FoAvbz&#13;&#10;EU2ouxTFmgjd6khGcI9I4ETkMF0Tmiu/2aOaorpSOm4O1QqviB0GWvMOINaRCP1F72P6NMDZlwcc&#13;&#10;X3fXsrtZR9GISVXiq7nNbJACyU+gkHrSEvZ1OYoAX9wDf4s6O2D1GmQf8BXSXQ6xQb0sYUgGN2LZ&#13;&#10;piBCJ5cWM/sM6VCX7Rmya38Beg1tLCE/0qDtRtBVj7OlPZhFFaoXdgIWoKQA3nuoWXhFZNGz+IJz&#13;&#10;5eNfVgUdiIMIKUB9Bvd1L3vf8c7woG9GTWq2hGkAgSDgJjarcQVmEjsKCdSfpAwHbNYN4flqV88S&#13;&#10;ON9esJFnJoAcCBJcQzgFUx31dJEfVdjzR1MmvBsDQIIIM8Q+4iynzk06aU80BO6uSvo8EACafakY&#13;&#10;leoTgf2OUor9nn0Sj+V30YX6TrYkbMyq/h+4BxdFTFkpYivQ32+qeaY8Ec4NvLfnsbkv/NS+73Bf&#13;&#10;dRHPHpDRAAv8PUsm8oCvkjkItoGcmwmn7j1wty+wOKhHJy7DfUWHFM06gBMG+vhVTyGJtpzoOmOK&#13;&#10;/ynoq70sDlJFPJ+wF+KXxB6mT49oLBFuFC/a0mGGEI1KwJ48DWf0GSajaNhXSv0S5EeGaeNpbqVO&#13;&#10;8h54R1cMEWaAh0bk8TcL++Cc0GdaFNLY6uaznlKK9q+BfTEkAt9zlpKX2e8p8liboP/OyX00OIWZ&#13;&#10;CtHF+n5ru2dUe+8muMnIXPVBUyp0EIldSwYL3u3HSjeuOc8N91Dnv1rmS181d8CUDFKn5fCwItgo&#13;&#10;rNPyHtZp2WdOhu7ArAdOPEKwGU7zy16zcB7wN8lkwH0oX7/mkLM9WamzRP5a7hF3PrGP1b+gPz8B&#13;&#10;+P1cj0xMnE+I87FcSBWlWTnotMS9g+/0BLP3g6Z0+FdwlncPMI7+KY/lM9Ub117CgRCCiEN9Fp4G&#13;&#10;Is72QpXLZbBvz8IZwyyQzjOHbPnoXdHZyuE+prwcHZSg/69M2vT0e1oBvWWjB+H/R58pHVZgzxL4&#13;&#10;rmy2dp8q6LojWMtfBjvVuce92pjvNhfiC2Y4w4BZWYP7vtSVVT7BGX3lzDbARjRAIxaP4yAZc4I/&#13;&#10;wDresMkwnJHLbKY6p5nMwmc/LXbRYB+WLIKueQ34BwYgO3e7H5t2R2cqh7lBOpUKM+0Ai5xm+1C1&#13;&#10;8EWjeAHsIQ1Sw/nVR7xPCf2dOqsHbNf/Bet5vIfE8SYPO99tzoTfArtLgumjVr3Tmo/tVrLBFLBd&#13;&#10;pkzoQWMs0FX+Cvbx+4AHWMcb4AvHNOj5VzkZ/ZxYEga6YduwXs42ie6F8307izVxAT/5AGCj/Ths&#13;&#10;QBBhNYMvNF/dOGxS0H5wcCc8tcyDcn9XJlqfJR/7IWAW5IfEno7CGQS8+DL2XRREwK0VLsCwm8RM&#13;&#10;ySI6guB9PGJO8RRzwFL5nd9EXA3/JFxuQCOthaZL69EJJojgPIw6LanQPuw5JkhwDcG5eeG/WmFw&#13;&#10;wxbNl+D3WT7B9Wkk7wEddGqMyYAZduiUwJe3S5lzA6vfXU4/BWeeDZxwtkL8HthPtjqk1YQd7vtp&#13;&#10;mddKzjeWyHpr2b2cgpaoYVN5wM9vSby2riAacLZn4DOxOgSd3b+D338e/kn2Y8SivgHu63lMKBBE&#13;&#10;8B+OuOGMLMH9oBUfoL/hfL3qrXX36ZEGHX+A87mXGxggFTwDRsWHstcuXJSzrRsk/bZAo3AauBT1&#13;&#10;C4D+Br203xj343527lGvMRX8DdiUQ9gLV5BxYq/1HXA3l3rUIoKJew2KXP76Va9LvUwPrpEROTYR&#13;&#10;B1v+HGMTekzZyI9d5dQB9iyNgy2PrWpcGTUqafWTbNKbXGwcNcdazdo7axQTUsBWvQJvndxttPfF&#13;&#10;61efZTMD4b1PB+crb2gTrQbd7TU1pArWcxv0YS82kMfz3T7j6oDjs6m102+JrXpiPLHngquZOxao&#13;&#10;5/ABHUfRqLWa+lfyplUbsGmxIONAYXwXjPTpUQPtXyPyma92VtLLchftFj+mlljNpfhuz0welWDH&#13;&#10;I9dvTYYecmSiO8BQkssg4x1fAlB/QsOUrum8zpJ/vnxWEfchyWp/JqVIF6jldrjTkfsR6LVkYESt&#13;&#10;peRfwahswxpXQcbZEuEPwe9f6LOpSFbNoFaZic1VzzpSralQbeMLhMbTzG/UtdNxSUorX8z80Dmd&#13;&#10;P8o2QLPEgu8C0nqJ7b+g8zpCoKyPa9rTV9rPBIMXLuceA4CG2T8EHOLeRZqlM2MyOuYcu9lnV8+c&#13;&#10;ldlNTI+jYYW7mt4Cf48tdeqRh1z3xhbrR9nu6DihLLXQONsHRFkQtcpTwFCd1DmtNHoNF91ey7yi&#13;&#10;TnQpZk6ZDv5YGfciQSRZYzK//XoAt0CIGHLu0Mcd1fRpOCts87gBTSr4BBxKtscGZ0mHvgkkcR1b&#13;&#10;Xih1m28Cw70P0/MFUavmEhTRTrFFQ/vswPcEQ/MPVdDZ1atGFXZ/y16M70SlIIi4Houyio3R4Jk0&#13;&#10;wi8Wq3HywAQLDuHeWivJ+1TZlgGhyj5geY9zdXUz62DEDvv22fyWEbeeOo9A2VtLicf0mTCbzsvp&#13;&#10;gUi3ypoo4efGLLqZ0NrGswMWLXkmljgBuHyVzTbBvVFEPTsAzKJThkTER5z6ryjinvs5E+0rNmrT&#13;&#10;vNdVz+7u2jurzmTMRQ7i/08Q4Vqpz0We1ecj2DuCPFOf4u82FWJPs9lxEq/1WiA15+Eekzs3aTP6&#13;&#10;4B6dHnPRhrnYxBTe2y5N3I+ZS+SMgLL8PToOsYxBEHFip+F/QnOV0zjxShBxo0AiE4uNk5MuxsFo&#13;&#10;lEfhs7+l8buoQYYzD+drDxAYBGfkHVkriTvhLL/IpKRyw17zLc7ZwhsGnpaJ4d54Z4un2P5jmOoJ&#13;&#10;9+0VW6oVPe6Au14wAI/Y8rGD/VOU4IIOen9y7fR5scdCwDJGYUKra+c0Uab5/fiABZT6Hns28hij&#13;&#10;7DlrLvKryHz1NbZ327jH9IHAfGVJ5reRSAOW1DprmUu6uB+NfHs/gQB4qpnnMQKNn7klg6WJ+u6w&#13;&#10;FxMHJcwkIDDO789cM39l0mshWQd9YECAfByC/7F7N2xK84+5q5l1SNgEGSf3WD+XvWZ+GbM4BRGw&#13;&#10;LFkFdOUlVyGJBLf9+3DmjcXYi7DP/8R/t2TwnwKgvxuI+EE2qgt7/iFsNqzw2wlp7lNL/cqk77C5&#13;&#10;0npmu4QUzhJ8xpdahIymXHPKuO/HpmLsAluPLfPYFqyNzNJKB3Vk9pmVPBjko95CK523A4aGLaX4&#13;&#10;k5YSEBWm+bPcb/uMqRQ/g2OiBRFnTAZXh5rFi8aQFwFBS1dLHEYb9twz5qMPI1BEGa5QPX837MlO&#13;&#10;eCYhPwCUbwHgcmFSRzNwMPIKz7xsTfB4j0mEzFZNvejNJRFctp+pEiXdjex5cyZ0F6MXh8yF6ONw&#13;&#10;PtexkXNbKfF1XyN/TMRMa5r0WG7gV9ffmvJZKUDSSC3u6fweOLsY1e08s4evF+7zN3AKHJ2EaYr5&#13;&#10;carUW+wghgmnsQx34Yw5FiBOLgSEQLi36aJe2v8A/q8lHf4HgLFj8N6Irp10Gz8Iv788oqXRZ7FV&#13;&#10;HUusbp4ROfQ0O1k8pIG9ewV0A5vxxqlS/h9Erp09ig0uBRGn9jlvBP27PARgVBBxIrsuaa+lLuhT&#13;&#10;TCNw+KiymOcpIJ7Yq4YSFd7xdVMxepgpZ+MUQMQBoJ1l9S86WIyZ0M5JOxPcgmXKhu9URL3o3KQ6&#13;&#10;KBP+lBn2hH1HWG7pqKbO9WmlbGPJEXs19cSwx0gyR3EBDrhTnWxNXqQR6Yj3vZZiHM8sOV/Y2y24&#13;&#10;UH2pxyQnZxYz8yKL9adH3EaaLg4LnaPmQuxB1vbgJC5HPfMMW24pg3sKenrzMJtBDp/Dlov9y1NO&#13;&#10;434SO6H027/qLiT/0Z01Zp4HQrZhlOkfxpkkOCn2AOIhQdJaunTotwregdiq/T7krTKzh9UhpsQB&#13;&#10;lj7N/8iAjgFG100ErHgWn2dLmfuBYGJ/EJzOJ4hw9WApm6GtP8k7kvD2W6zwnVgbN+w23GSsJA5M&#13;&#10;umlZfqtp63RhvyrM2B5YrlLqSUOS77I9mpjvr3Dm1zPDYLDX2OrEtfMXxhk7geQIdPppRcTD9vhc&#13;&#10;idF9ecKHzlFC3IAs/xp0wEHWoTVk134AdNC5EZuK6L8Rs9atL8XOT0VbE8baSzU25SomdwGGfpTR&#13;&#10;yRxmw7sauV2s/lP5HDP8Vc0LfU4dwWs4UQ501XFjpNXPgjgR4Bw/AWdxD1sl4EiFP+eeKZzGkilB&#13;&#10;BNzBtRaI10WJ3UScjhjY8M+WDrTOIi156QlWcn/wzBZ3sNjKnox8HrDEMpBCchaVbnMNHWew16g/&#13;&#10;23ZibGyKr+U2wJ4+xDyz111J/8FXz+7vE43Qsr2g/aOg167IHMwwGL0k6Ghkj9gTYSRp7fMNmNle&#13;&#10;Sb1syUSeHmWaveuy4Z+CbrqAGT+CiJPFPYv2anpJ43OSvcP+I6HF2jFdjNk7qXQUdPLT/kqWHXoz&#13;&#10;iL26DNnwga6gTzr0cX6hemHCRYO3IxjMXts8C/eDBm0AEwNv2oMjyceZMvYpn+2X8dWNI0Mmpn8N&#13;&#10;YJbwqvoSYHNyP0bs6oKtlr5oapcstvEF3GdtKvCct557kRlCAfjCc4e3kT8kcVJ8IXGZ35e+eu4K&#13;&#10;O/0K8bU9Hz8QqLUalhNnni4TejQyX3se/k0dWiHHHYZC9BKbsYyYGPs7mZM8cfii/gXs/5q9EMP7&#13;&#10;QTI2AFP/CzjFQXZKlyLk+rg64b+k9tPeayNmdR7OzTmV30k5DrwmTzX7hCYZQD5D7Aw6PwB/XxbZ&#13;&#10;tMR5hSU5nlr20igz9RL3HgfhyKJuNkgy7K6knrACl2WzVHXJ4KfhPJ1jy5pGrLqyvZY+3cPcY4la&#13;&#10;beVnywflMSYjFJa/kvmd4OwmNgGw4QfR8Yc9iARRKxEgPlu9IHHT4Tx492E/XzDxHprsAWsyYPsZ&#13;&#10;8OguLrfSrPxoeLq4l01OQCcZvk+Vy0L1Nzr6M+HHwaZ32UNjJf4LOe/Eah3CYwFvLGKGmMhEs5Pl&#13;&#10;Ied7ArOlTWw/zUGPIeddrOyecDKBfPjz2mzoCUnQ3sXvJCHHd+G+YxYd2Q+xr9WfaT+r1xDn22Zy&#13;&#10;L0+EKKaGNeCazt8nDjMZUrAmQ/bbTfXUQ+iUFEScmndMp9bObBo2MK0XlIM6/1x53ZBFRZ1H8ExZ&#13;&#10;0vuoPOnv4lJSv/Urljj/5KiSNtgesKvzwC9fYrHROPA/dS50cMDJDMKB1wG8Y50zE8WSWvKO1Cn/&#13;&#10;Z/S58OOs7ZK5LNcB/j3HMZlgiCuBC73iSEbYyi8O3ts/TPkI+i/IO7LG+O8Aft/N7l2PfiofnC+/&#13;&#10;qQg7aUsapUgXqhcOqT02dAwTHMXJHaavZ1fPXGZr48fUcIxLqVPamB+93Z3/WMwXUs+6G7l1cI0J&#13;&#10;QDIlAj/0lTMnxpj+NWK3+Sb4/eVxE23I3KcVuSPzlf3BcpYlaSPGFP+Yr5TeLLfriVNHAyDWU0oe&#13;&#10;FTNez36TosnPFJcs0SAhaZgSjTV67mISnR0dz2MvgIH7AVhvZOr+OG3c/3EA+ksapieODMAIgKbz&#13;&#10;oLBwU1ovX2zVqIPzle1AqNDZQXo5OdKRnyP5YsaYtqIPWPM+aaPTr0QecwLI9SllqBUpEIjChMie&#13;&#10;iz1rSAW7SJrKZ/8RPPPEmI42xYTv2QCCe17itdCIn2hQ627mXzHkW01fO59pwFVJPQSG9nCfnDZf&#13;&#10;lnhM/wPE75yEGXMudQFFnCmf0SVaTU7bh9wwqUevKyjnZ2DniMLT8O6fw3ffyzFRYX3Q8y5Qbkti&#13;&#10;pnZ61KnNYMRPx3vQYdC5OCO2fPQZAA9PsQ4c2Pvvxq+ZPcKmIcIFe2f2hlVvy910SgGSagBo+1zZ&#13;&#10;OPvMPjCy//TNl19gIkxYYof9At4cYbJ/JAFbw15MLkn9VOEhQTCVE68qsq1Rt501oM+EHrI0swdZ&#13;&#10;gmrwu94HCubNQWYqlcbn8MC72zsesNLm4lhbmg6/aCnGuhxi7mzih45KejsL1oF4TsM7OsOmesps&#13;&#10;Rp+3lt0/bOkakTmkinv/ZYq3In5EEakjns+AQd/AKjex37oYmSnvxNHVggg2edxsqiZ3WRJdmVOc&#13;&#10;rZL8NbwpjJKTSz/lMH4YGxuz4LLHqSubq6k9Cq+V9hUDUAZG/nFQ5Cz54fQhzy8sqdYzCYge8Zs/&#13;&#10;rCtGXmImZrRGSsLvbxQFzLS3FRhaezryz64ozdCQBgDWy2DYiJHGBe/9Tk2ilc1EGldLedc71anA&#13;&#10;o+x7G9UqM6CX9rGECtawu5R6WBa0s2Cd04a9PwAwgo4FYoAmnIb/BT2ymzNLaeRGMeoEorIJ+2YJ&#13;&#10;kpbxNCWCL2NkWpC0ljkZfAp+nx0LC/pO+g7Qd9txIoUg4pQ2U8qRi52Y9BhpJgN8TiBJr8jjHupA&#13;&#10;gYW94OzFxMPsM7VeIG6V1EEkDYIIS9eSuTWzb3ZFaYaG1Im52n5lqNVclpwlTzr2W38j9yzcInI3&#13;&#10;lQ7Lx/Jr5y4MGJQEyI1rpdXitYtvKMKtTBtyt0H/txsEUuK4wlVO/dmPURomoj3mMn4C+/QYIl6S&#13;&#10;7YKN11317DFnNoaAoP1M0M+e6cIW83852UylxC+djewSTvoRRHiPrwrMlZcNKZ48c8iqjmHJnyUb&#13;&#10;QULXNrS6CZGumlgH+nIn0zyfk0bcX7E1sydxiqEgAoDjus7ZzF0GMkucbCKfyWObKxw2FVq9/Drf&#13;&#10;c6VvvvRXWzW9hXWEgt35qr+RPz/O7N2kxzptq6ReVwVaBLn9PeGsOqdzm21VIN3CMyfc5jx8nwvW&#13;&#10;RGuaWPuzT02NWXLR5xz52BNjDAiV8s7vBRarh9nmiMM2zXsANP0b9DxJi8eUfiBP+62ZMOvExZ46&#13;&#10;j4BNWc+WMcoD9u/B3788zGQy6D3OJtjt8/CmiBN3EICDOx/fCe/594xDa8CY5h+G+3EIo6aCjLPx&#13;&#10;3o/5q9lz48x4fYXTkA1Wc2eshTg6S1o6CMtLwE7sCs4U2ZH9XLSY+UVsVeMoO6pWB+SMbxTOD/mM&#13;&#10;JCNpUCHJAai/APoB965DusccxcQzgUr2JfZ7mhL890BXHh7W0cb/So9tAe7HJZmLaegMdx/0515r&#13;&#10;KozZyYTISyLOuyxgP6QuM9ENqGO95fRFAH/UOaCbKplrqUv6iA/vcVvXgs6211IvwO93RXWdudhv&#13;&#10;keCyIHrIY/qAe770tsLnILp20q7xwpk7rIjTsml0Urhy8RdNmXBXNqwiE/ihqZJcxgbagggImXYW&#13;&#10;CMRZ7L8kiLhJq8EPd/Co2GPG89le8F7RyQb2HbPoiA7CMd2OcmoD6yga9ZgWsRmr2EkHlSCJMxfj&#13;&#10;e+VRN0vSOCBOd3unC7ifwn0Xj3ua+WfstVa/LLLEQdt3+dnSDhYYD3i0FbAJp9hpd1N6vUOdDu4e&#13;&#10;57vsRJ8s4nrQUWplaBGwjQ6D4KraRnQyCCJO7bE2tYXIDs5Ie9ENqdUaZym1QxJxsQ2dOexDpYl6&#13;&#10;8R6R/XDEgp9wlZOPsNhmVKPIYobsANhPQYRrFDP7BqxMdi4sby75c3OhlX1DbI/cZ3sP3JnNAxrG&#13;&#10;9shFblshtnnKbWaCU5wIyNxj8N67yI807Pylr4LBKYoPsCG6q5x+jikZbP2+o5TcbEp3OfP69Bn+&#13;&#10;BXXU0+VkE/P2W4Co7MCscUHEjdv0dcDKR6V+G5kEhPbdWkosywAHC6LWAvbwnBUwOPyTZANMuIw/&#13;&#10;QOcqiw9wTLaznj3NBmMw2wTs+0VVvNX6oWN7xrA5uDYV+DuTXcypw27st7IPCDshP3AW3hdYU//P&#13;&#10;sFNHMy4GOV1kbfOgKuHHIRYdHDSRuXp2kyUbfbRryq3Pelfs6unzIpuOfk+rZhF07QV2iAUOi4mt&#13;&#10;nT41xTsoDgKdjdNo4TNtZ77nAOpzwJW7WCwAuO6zof+Pq68Ok+yo3r6749LTM9Pu7u7u3qM7axGS&#13;&#10;4O4Eyw+H4O4SICFECAmBuLusu7v7bHaTjfD99Z3TfbuqmnoeHmYq23f6lpzzvkeX1RYxUouf4kRG&#13;&#10;bRF0/gVNitYTUlh1drivB4E0dxneNCHX7dH52v4+huCi3EYDI8vlQE/UYe6ysZpCI1n7LMP51ScD&#13;&#10;r4Lu6+oqaI35f4f4G6N3+SlO7bZ9Ij5TfVvB1KvtEwsD/mruiKPUKjHRkWuj2OwB9ARGLlHDW8L/&#13;&#10;O289d5GN0m+tJ0Z9MQW2MTPAAzjCC3cEfm3fD5A7oNuftWYiu5Bot+ZgAL+8yZVPLNpSYercMiuq&#13;&#10;llr6vDFMy1bAEADmeL7VLInRp8awD5slXWCx7pBTuxJ07CVbIoy8q+U0QnwN8uqApZzE+9F+T8Bj&#13;&#10;rkz8hfBUaQeLL3rt6q/apnIXWOPVhMPYRC4niVIjtMxhcrkLycPAve5n7uyS8aDtLmstvU/EFFEX&#13;&#10;u8yfDsxXz3I6CdHRoO+b0ZnK62KXCY1XfHDDqMQ+W1inLkTYBk6cuZL4k3umtIeN7Bvxmj5b+NA1&#13;&#10;/x01q0hUuhhwBZyv49pMCN+zfedEnACNiaBju/ShKum7xVJNnWUNTYaoZ2V0RfN1oddM+Aw6WoPz&#13;&#10;lcVhpqi80KQrgD66bChGqZMDdAJmJ/jmSi+y/E4ecv4cPr+f1eXaoOeDgPPfEbhoxDMap0B+HsF6&#13;&#10;kfwUjkGMSFQkPF2R1b5c8ucYLIIONX6KUwbt08DPzrMNezDK35qP7+Hxc2cM2Yvxp+A8ouGN6ARF&#13;&#10;0vcF4NCb2S6gQp+pYCzGTo65qHEUa8zBd9+DBkV+qjXU6cBfAf8iHyG6SxJzfdRUimPHZHKPMPPG&#13;&#10;Wk7uFbP8DM4PnM8XLDkmFRvGsEv3f/K45y52PQUWVdME64wRhvxU63zbM5Et6pCTcls4UyBv7rTG&#13;&#10;g2yqansA0TjHCUdYK19/ZmHqFWOMdk/BYU9F7jYngs+y7VZB0a1OztYPs4UdsX5C8er5U0Kzloab&#13;&#10;D8GeNAr7DQk/CgKyKI587DY/FnZkvJ2qoOumyFTpKFusjJONuJLzjbOq7q45MhBMuwEkoGW7Y0Dp&#13;&#10;UUQ9D3vnyy+xkTZjBvVHQdgvCjzUgIKhoAA4X9PGfJjf2Lp0GIWkDXt2OPMJDGEnlw7A5V8BEOzF&#13;&#10;CBN+ihMYVJ+JzVZfg/ckBhTs3GVKhc5J2LbxshGpNR56GQ4ka3lcIvfa/hCdKh8RMa0jNU7bbHyq&#13;&#10;cmHMyOQpjw2YANjuanmfdVQwo2UbgH1XzqUjHvpCvFE6O6CkIb5w8Iv2TPSclg3xhYMLinsvAI9H&#13;&#10;WU8ekslINY+ec6J8JQ7DR0C4nVeH3MTIhuldoNQumVNBzG9sK0pQZKFa/mVfIY3AmChfazb6S8yl&#13;&#10;BGBMlBpczI+EZitv9+qkFGSMj3j9pfQhezJCIxlgD4CQPQkg5XnWQKkLe34JZPQSKDoK0KSCWXcx&#13;&#10;dUEf9dG1k4yZnJX0LhRwDNEZRuVtLsb2c0yRPYnb8nFYz3cmPNQbhcWygRQc0YTcKDTaghkAPoCz&#13;&#10;tXBBn2bvgj0b+50lHX4N0yX4KSyguQyNpsMGGhLbpxBjStcxAOLUIAaXGkjwMyA0drIGHF3cfxOc&#13;&#10;8TNsIXEQoivRIyJ2GMgzR60KO5zlg5jeCb92gOgSONt3uKsZTJkkz0RAEcZIH4bcDwPZTa+ewWKq&#13;&#10;TK4vJ/LUsusBoLLpW5w84PgjEGQM46bA3Kb9RHLl1JtA6Mm7Y8tpf7NwcNJDW5pjzRNHKfmc2Gsh&#13;&#10;rcIxVxyU3+5xh4GticMB2L1FHnRgOC4RzNqQ633WfOwsx4RHi4GMwvk8p/JTkoV/x56JvWBJdLd3&#13;&#10;NiUCP8O0AviRKD+Fx/IBXxUAJxPi268T2YPV/B7WCAyj35aKPGSI+LoEs9xj/YU9F8UCrYRQ9SvF&#13;&#10;01jMmvWEccIBgzMbe0kFAJmfwTGgCbsehndC0tsBxsAK9DfCOt2HipSf4kRwj0GIv4Rgmp9qdVaC&#13;&#10;d984oBazRkcu0izeNm7RItgmBkJbMvJhM7bHZwiZwmMPOTKxbWxKAIyx2HRlJ4BlFljD58PfA/l/&#13;&#10;N3pO+Sk83x8HRb2Vk1BP8YBRVsxePX9lzEwLGMPohbP5IsgbtigyB8rrAUMm9AhLdMadxhtAoZ5m&#13;&#10;2ybjnYkuq58Zs9OuJBg6DufwONxtTHkhZ0TgNf8DSPtW1lEgMKo/712oHh9yqEjHI040FnY0sovi&#13;&#10;EPUUD4lESlD+R8z1VnvSznsuBTl3P8ytxeL6/Bzeoy86K6lzbCi02GJs2tKRKzKPBc9Ia+3QWG3K&#13;&#10;hLfC/caonJaewkKa5mL8gi7uYw2EQ6ao/0WsN8PKAKnX+vVAs3iQLZI/btFcH5mvvYMRpPwUXOI+&#13;&#10;nyefPAJnHo3inWf2q4LOJ7yYIkHTLRFw/joMumvEyBhCBcOtmiGmiI9JPxVYAJTvAfmHMqB9ZwBE&#13;&#10;ImhCMMWeb5XT8mVfNnFGBICQn+ImzYYK6LhzygCtd4g1F0LT5f0AsB5iyM9SXzF9qzefOoCRDvwc&#13;&#10;p436PpZc1jjfVcBSL6nC+boMpI6+5xg3CTLkFZDBz7Pkx11K/jo5V9/PFthW+qyrytcuvzRmop0s&#13;&#10;0eAF+uyQvZz6Nwvg4Q7eCbJyKxZb5ec4az769diy+gUJAy4HdPJ6YuX065ieD7+2v9MoJ7YV4uv4&#13;&#10;2ladZ/Zq4767onO1rtQ12IdPJ1dOvyNkZDqA5ACQrKMATjHSp60Ph4cV8Pn1oZnKk6zBF7v0JVZM&#13;&#10;XRi360lkt9CmXQHffVHis5GIUMBBEdATxwFIU/IDO29Nh58Hfbxr0KEnBADO3VfjC43TcObJPdRH&#13;&#10;3KtAF19aqhZRQ7980gk67hDoCjSudnTCEnxPjOwmKR6wR0AwXwB9hpHVZI/Ucd9PQJ+9zsnHyXdH&#13;&#10;x2BgqnRexERK4vkP1POHtYkAGls653tAGXE/At/pEItZhE7DZ7A2Fob881PomJsBDPbauMtAnim0&#13;&#10;aI3GhH8XfHfUM0QnKAP2W0Kz5e3sGjsy0RtB/l4YYeoiyt3mHKYaDelkbP1IQXS6/NKoTdtVasCe&#13;&#10;i90C+OAAW4ML7uYHQPa/Ocp8T3QEIGmWesxUfoLMNqRDL6vCrq4IcE3c9wvAqltAXnTuEUaJTjkK&#13;&#10;idPwTMbpI5yA+/GiiDWOwp2zZCK3W7JR1D0dvAVyzf3x8Fx1L+orforDeoaRudpabEfNT8FZ5ORo&#13;&#10;GBD77FQGwQDM8bvQXBXTkoieGDLIV7qqmadY+Ykd7QCbbBpzG6jBVcaNYLF3kC1dHm1D3P99M6Z8&#13;&#10;w3/np7Bd9mojrAlL/CbNWic88+AI2zUYzqKvlrsD7hZbZ43zlNI/Vkc9D7LOGF3M9x7ALKc42Rgt&#13;&#10;Mg3yBPDexkGjgn3mgK+RW4P1RODnzlnkdBHvP+3FxGa2+yCQ+v8LT5W2seR6AGRYdL52Gg05/BSO&#13;&#10;MWc+vs4UD7BdjDD1+HnsBAo/EiOZyG7A9MD9LB/h5K36psc1UR8hqIjxgtOl1+ThVgtugi+Cldy9&#13;&#10;gOueZg2paq/j+55iqitdU+w0YYbC/wOuQ3HQxISmcs3yw6pAq55b574P2QDXwVnqMrwZUsG/AE4/&#13;&#10;yykmiOFt1K5bVnn36ssSt4nWczPLnYCzDxkTDJ+AZxoTgReCzeI2tmulJuL5Rm7V7Dl9xEuMEEMa&#13;&#10;6Vxq5fQFkdtM+QTcXcB6r4any2wUSY+3lLod8PdZtkHCiFZ6LXz+sshlpkbo8WFfoJo9DByVOivh&#13;&#10;mYaobw3wvo3owG/NwQC89t3idSvOYvkLforrkU8upFZML5rSQapPhcN+WJMTIJdZfNHrLCbvS62a&#13;&#10;2cXWN8XIS8A3Jwe01AGKfMJbz74hsGkIvkDHYHyutqVl9GSizuyFxO0wt501UJriwS+DXHybvR+I&#13;&#10;2UEunwK9gPq0vZ/ACVvGxGKSjeJb4sjF/h6YKp4FbEXWTu6zvgtk22XA6mTtFAHnJyy56Fk2WhDw&#13;&#10;dR2w4mVjutUoqv134PxhWRPY+2dZfqf0O34fmint62M6UMN5+QRwwXewUQw/1YqKbPGzdomJNl8H&#13;&#10;LuXIx5/VJ/1PscYWkIm/dxYSFwfNNPtJFXAtgAy7BGtN08yUYqutmNxrSgbRVtGxAQiclcwz5kxk&#13;&#10;F0a/8XOcIuy6yVPPLY5YlGTfse4nzF0Q+23EiTdq1dlRRxkzIeQJREfqU4G/u+u5PfDuNArPa/kE&#13;&#10;YLtznEpIcNQw4osVU2+Mu0w07Rr4WaBZWGsrtgr6E6eRIuT6Jnz+GCen8gb45xTI9DODFpoxgml7&#13;&#10;oBOOIXbgZ3As1cf992Lxf/i5zXdhjBiUn5N6sZyCcoISPFQgxcS9Qw5tVzgYCMHP6fPhB1migZ4l&#13;&#10;BMFDMuoFHLJplAa3/XmhvKs1NRzSwF8dQR8rCDily/qRZLX4NGs5xKrjzkhgzTjbiQdrCNQLj2nt&#13;&#10;tFgkDnc+8SdzwM1GKXHKfOizQPLQ40aAMRLLxDVzWxBk8jM4xkBgbO4y6sDQ1pOPRsq5rtDwAZf2&#13;&#10;/ZnrFnb0M0YZTjRSKF+74qzCY6V5wgpuWFYIvWoJ+2mIMAzPssp9qnTgMbh0RIjaM5EfAMA6zHae&#13;&#10;we9prKdO+xJh6vmBC+SeK+1SZBnvMwwAMreD8t3DSSmIlXhtLSOA3kPT9kbsmgoc0gtddZNkI1Jd&#13;&#10;KbYf6wOwZFQT892B4I7tYidw6D8Ff+csEGJqZNNOlq1Tudd5ENsWonDYszP19ZECAGPGC2msJP4I&#13;&#10;e7e3n8m57A0aPx1+3/J3Jm1MO3cgbvm55lFHNIjW8o5SExqryedchSRayztKbYkg5f6j910zFwbV&#13;&#10;YvKe/SrJytgUAGMbTZXiJvsd2nJsPwgj6mUHpSGrxZ5Xz2V3IFBszcFoFUFvZt8Z91uIwWHIIIva&#13;&#10;a5nj8pibkOYhADv2emazY6bwGKsUrZnIX4BMnh9kwJTYa7nKWIwtjntpK2YpKCggqCelSQ96o9rf&#13;&#10;CYAcKJCXo4XsVuz80ZqDAcDu27FG6QRGo/BTnMBnflesWrgcyCSpUjSMexyV9NFcsYBhoR1A0SNL&#13;&#10;+f6JaSeD47TOhDoTvDEMIGXEQFNEhryGmeSK6TdcHhfe+fb9hP10zRU3eaoZBH1kPw2F6F8BxO9m&#13;&#10;a9UMuvQ3RpfV3jGZ6HtysqGoc7Z4HIAfgr620AGl45wuvOSpZx9F4oBTSDYN+eg+dyXzKHs/xDH3&#13;&#10;raFmcQfrJRfFXB+x1lLnpCaaitJjkJZtldRlAPGo6NrKUyccVyR8r4Sq+UdY0q0vRH6lz4YOTjKR&#13;&#10;EAgOknO1dwQqKQFDIwaVFxT/YZWrlVPcAazD9kb2ycmQvUsw69KhX0emy4vwI/me/QBcQFhfZGu3&#13;&#10;odHSPVPcO+DQdoUy63LhpyJzld3wM5GrIq/1S6lr50+CBKKeNI+lbKglT494aEoWpn2YG5mDpnbI&#13;&#10;NhmalP92S7VVE4eAQ0PM/xE4t6f7AUzzU5zIZgzDfT+MqUz8FA6BIup5VplqRXMRZaENu78G8v8V&#13;&#10;1lAkdhmvAhmwHb4nOQsjXqPbHgtumdAoaXg0PEcVdd8Bcp1NFwLlb/52ol66b5KRQf1+YzNcye3V&#13;&#10;2c0EjKC8ci+Un5YxBUVh9AKQ+ieSCPiZvKck5b0RSMCLbJ0fTiqIh6+ZWdurYbp7wpWPLTRe6CLn&#13;&#10;MDTl2N+BUGL0JtljLPJumcq+xBohJrTKJBDcLaMOAw0HVgpExnx0jzsW7HKyWKuph4zpMBpHO3pq&#13;&#10;wNBIPYrRlvAz+e4qh+Vb3mTkfnY9emyqfKhWeHWUTak1S0yR9684KHNTLx6MnkAu9ZzGae1KIRLF&#13;&#10;3F/0VTJPdO5ba3jU1/humDs3ykRtwZgw56IbhU4dG3XAWfLRJ6wAsuBHons02D1wKttVE0di02Pa&#13;&#10;yNFxD7Me8kmHrZg4JfKYqGFheFgui7kPypLef7G6xxIL/tQ1ld8/4qARc0Cy3g9rd45td40pHPKU&#13;&#10;/+KA38Du+6g1GX7VW0w9OWqlYeBSt+UWIFm7WaO4IepZ4S4k3xg1qQjB7bOpPZZ87Hgynb5HQs93&#13;&#10;33jIdh8ArPUTCkpU9PnId33NwlkWwHN60RzKT3+wJeva8mKSU9mn81sAcGMdqs4zB03lxL8ArO9k&#13;&#10;Pb1LrYovRJfV3zZbmXuoFCTc8+XjqqgHPbDtZw5yWmMpvtVRSnUZ2dT5yG3OcvqsTqej6YlJ97WW&#13;&#10;RmZR6rcRg4PApk06p/Kn4F3xbrflPABOIJivAI7bjMX1W3Mw1IXIzYBPjkntJvLMYa/pes9M6XVT&#13;&#10;kHa6wq47kZXN4+ZMq8tM5z17XPPlfwEwXw/fuf1M2Hf/ivoakMHPsADeBLq5uHL2tREZTWtCMple&#13;&#10;NbMo1ipopKRCGPRc3TyqzAQQ2BKHmaYafzoyVd7dz6TtYepZ8V3LT4tUNJJhNGRbYV0oX5LGmagD&#13;&#10;vcimb6YPmItxTAslxhZdwn977oYV21jngTLi+oqpkb4wHqRRAwN2TdU2lbsMe4rr2b4fQH50ucga&#13;&#10;wBJAsojuWWpKhf6OqW941vg5NDZ/3FSMvyMNMvValEK/NR89DLINZQOvzyRyaz621lqId62dNur5&#13;&#10;Lei4S0oT3aMet24Z4NfFUChECBUS3PCqqfWuTAyjuTq4ttdfy99lT0V2dRmRc8FPp6ar/xUrZbRx&#13;&#10;jEkR8q6oHZc5zbS5A2D24HRxkzro7DKIjQM2S05Vzg0wNWA4s3xF5NrZc9wkY4ARDUXy1yw7KXGY&#13;&#10;mAgDbkw3lX7ZnYlhJENH73KCsPXb9tn8y6yhaMyqWY2G0HELjQDnHDKXrBg6qPIw9QpB90iSnnt0&#13;&#10;5Rg60ag+i3q/A6R7PXOPQNYqZ+yNzD6Dj+lGJh+V6AvRtXB32KLGvbpy/G5V0IV8hsja0YD1C6pM&#13;&#10;8Dm2y+IY6A5nE8ggsx59ZmUgef3CRiSA/BSOYZB1j08GbNRZB0Md8/3OkAl1G95s2hWx1dOvdtWD&#13;&#10;Uwqs4anyK5N2xvAGn5HnQ08rAg4qQ2D0B01fHk25upxGE1Zd3VxOvDDmpJFoWMICZMWB/zW8ScKO&#13;&#10;O0UhB+ItwuW0ce/XWrV7GJku89neA6T9VC/DD7HQPXLGLqMMfDdHJvZMJJvqiiDXBV3fChcy67FJ&#13;&#10;ED/FjXvNM4F0/JTOxkTcqcc9oZnyaYfD0aXLTaX4Pz2FJO47MbKpk4Gf2YuJ02yUKacWReILjQsO&#13;&#10;G/P5CU4D+3bIEO2ObrOWEusjc9U1bCAC6NgvoSNLLKZ8BO8hyLvFcbbm3xAXBh541piJ4J3p4Ise&#13;&#10;YyX5oH+6tFWjoZFTukbqGyj/sWMWP8UJHbp5Wz3zJmBqms4sHDC4p4s7QM+w5VJ6rauq/wT5vZE1&#13;&#10;UE7kA9/yrm68aXe7SXqiMGTLx66aOQf8A6NM22svacnq9Z5KC/t31q5PmvTeA3//hMJuIms3EbS+&#13;&#10;3z9fucRmcojCjhuxQY2UTcmVjs8GVzXfkCe81AE5zMndM4WNgWVVrKNK+J0i6bs1/q75nWi04eew&#13;&#10;fMAXTLX0O+NsZJ9FFQPMcNJaSeE97HCpcTjHL2mL0a6UXH3U+1dDNXl21EW5FDY2CMxVLrGpx1hv&#13;&#10;CM7HId6J1z7fY2OTsD6v2PLxLazREtOzvYXUeY2d1qEaClnnQP5dcIcClJ/pYXWa6WPBav6f6Gjj&#13;&#10;Z3sQGyA+GZVTPiLJB74A8vf0pEJK1q7fqZn1r2q8ofTace3aewRrF5gqbPRXso+xBl9pIfj95FT1&#13;&#10;6KRKRpyiQwHjgnuhcmHSTFOPOeFwIDhdOmkpxDHyqvOdeh31zH+804W1cFbJnTMVol/WpIOnQD6d&#13;&#10;4qdaoy9dLz1kLca7auro/a4b0/PNsxyTa6uABcoun744aTdSwQwXzFZNbwdSgIKEDFc1fWu4UcTw&#13;&#10;ZgI4JVHnxzNzzQsACEj00KjXmDYXYidUFsYaCQLNN1V8We62dnUOc03n/6APezHsmBiKVIXIB/QY&#13;&#10;usXUEFAFrF57Nb1P4DHS4p8y2Ui4mnvKmAjg4pMxmfb8WFlqhYMRQxEW3tOWYps5xtqO3gsAjOs0&#13;&#10;Adr+EEafKON7UBBzdEUdaMKem4C0d9WaGTdrp7HrzrjNQIADHvLAqubjghATHQHDmgr9QVMId6X7&#13;&#10;oLfNWc+uYQXBsFLih81fP2pUkMuAHhNPLbPOkA5T7xwMSyn+FwD89zEHl5Na9B+KzdfWsdbyAZWo&#13;&#10;CBfnuDTgoAQVPmMtJ3dqMy2jDlFAADrud0T8XUptPOq4DkO+WSCnctkKhpnsFc6vo14z+bguUM4e&#13;&#10;dsXDqNSoQi9G7tSVYujxIwrdkgj+wDSXP8+ZqIFzWKcMhBrF04aghz4TwIy5mdmnzIdZBTTsLaVf&#13;&#10;1sxkNnNK+p6WaODjgXr+v+KggwAkBMlAfk7JY25K/IRCQ7RW2O5s5P6Na8vPcqao/++5VbOnepmu&#13;&#10;KDKb8T2J5c3FUSeNOuMmRlPF5TPnALAzRrYRma2SWmfJRtcPMdF1hmrih0Baj4wZaAF5EIDv88yW&#13;&#10;L2mc1FPcZ9eGQBCd0sZbLXlJeqI0H3jQWIyuYYvPGUuJr5jr6ZOjjGVd4retCKxsXJl0mzHksL2f&#13;&#10;IBCt88XtyqTvDrwrrTnYF0MhepepltzChjHqU8GvAnF8e8SqoTXArJq0e1X9lJQJ68eIOlczvxaI&#13;&#10;zX8QFOJcn0bm8jfyR1rhuNQgtRSE/d3mamozm+5jjAc/7Z4unO0xUYAldluaaCgC0E3WE1M0/FPF&#13;&#10;9fKoq4uMOvOJPzlqmd3Y8pafahVbhzV+R8IYLTVGYzhULxzD7nzwaxskiEQCfy33PKzHE3BjiGC2&#13;&#10;FRJ/Muaj5zGyiZ/i3MHgKvj84rhTT+TNpE7uCE+VDoASZEKZJ4TuauYFQy68g11PZ9j/9dBM6STr&#13;&#10;ATCG3E1PLXt+PEzT9jCU2dHIHgZw2hXKHC1m74b338zKBp3P/uncipmzwwAI+SlOadIl8itnT8H+&#13;&#10;4/3o3OOJZKX4MpDHTfAzWTuD3/ltkP/He420LoLKaroOnvk6tkHnp+DSjHh885WTwUJXt7we7ERp&#13;&#10;SofXdvYdh76auNlXzZ7GtvT8FNcT0M8aZ3NXuloPA3BxzBW2CrxGtrhivxubGYTdCDIIWJflgp/X&#13;&#10;lKJXsLU7P8UJzKq4Lh89MuSgnYAw0idYy2/TxDxdnVqU+dDtoEPWMhGInDbguq6VesbcI1MykHAX&#13;&#10;U8dlAQc1iIGe0qaDr6gibpraA0Me9XxPlwkiOOwQ3CHXVOEpTbE7lFkXcn8pnEt1pZqO+EwFUy11&#13;&#10;kk1xExhVFm0ztac/yrSIh+HOJv5q8jqpwRSGMhv8KOie9WwtDimQCf10Zi/HpNlOwN/0puPPi1ym&#13;&#10;LieHORn8Fexbl6HIFg99wlJMvMLqCaVF5/dlE2skXtoFVKFQDDuysQeVQVdXWqktEbrVXk39kw2P&#13;&#10;ltuNC8np2qsck1IL8sIOd2bDAFPnAQYWFn7KXElgdBp5T0M88D1PMYUEk4BDiddyvb+c3crWRsHv&#13;&#10;DKR7uyHsZUnFUpCJrwAhw6gvsu+yQvD3SBI5hvgN2dXLzA0Ayx4LMYhhQVwA9a8D4cc6EUR3qSvx&#13;&#10;B6VR913sWTKW4n+E/dzGFolWxbyftDQy7wyZVTQKG+SBc0XlmDTmosQRAKuzmd9iqMTZFFBM8fip&#13;&#10;sZo8M2ajLebHPMarLXOFRUnMRZ4pMWrSvrnyefg8S35GQQatg3O7lhPTaJfJoO0nlqnsYTFDCoQW&#13;&#10;7QeCV01dFnhNFJ8ohCEA+mf02Vb0Zuc9B/X5yMNAil4mKXYgh+G+rNPlwl0OFmM6/CdXJX0evxs/&#13;&#10;hTUIrwLitShxUMcDtrK3zRdPKSsxNop5ArDBS6pybDub1qQIOb4ZmC6dwLR7fopTRNzXmqazl8aS&#13;&#10;9CyqbTYPrPtRcaaFWTrr2RfMxP/prec2cMwzAWd+B3T5ebYDFGK46Kqp1yejTMTGCCeL1QsbPdPF&#13;&#10;+5g96rfGg//MrJjazXSm4/RB1435a5a9I2DI5KTPEsWoL3XASZ1TZpU6PFvdbEh1Oxut+fifgQye&#13;&#10;l1jpe04kXFdZZvOLeq+DrB3qf2sju1md9t/NpG8N+JuF+135xA62Rqimnviidir99rhBTZwckx5z&#13;&#10;HIjGCaGvFSnZek8kTMmV01uAQKHRsvOdlhhn839T1eJnBEoaWS0PON5lrKcWx7xGYujHWmNYw9CU&#13;&#10;aWGztmzB9K0VlVcVVcDaTC1UayF2M5zF42iw4qc4SyZyg72UvCzz04jQPonQ73/XzAlRDt6zc0bg&#13;&#10;+wZnyvfra8l1WKyVnwP5HfwecIpzvVoJjXYxKebgflwZdOpo5BV8BrDeFkM+gtiqIwMHgKDe754t&#13;&#10;YaFlsh/mVOhLzmbuCttdGbtJuRq5/wIeItgI033g352QJbw0whYwtTMXf14WdqI+I3wG5OefjJnw&#13;&#10;OdbQpHXaVmId2AEmIrQfeBno/AOGqJdGt8GdMzRTL8nyQXQaEVlpjvm/invE6agBXQc4Cv7+mVE3&#13;&#10;jUrUAL6AuUNdpTBgjwOZ5D/ctRxyOcJH1HCWgXusYc/nuMswk1po7kWHKz+F90MK330tPLerdhvs&#13;&#10;5S2YKQA/El2uTPlvBE6xZ5KNRINnOWuZTVavkxrqgTfZGtnHBRYN5XcwNOXoTaKA7R+snkGsq82G&#13;&#10;tmOtUH4KFlSsAH38otDJOK5hmBrpv4uCti4jmzkX/bGlmnwRDYj8FCcJWdMg0zePMimLyD819eTG&#13;&#10;cT8TGQhiDHD/Onna35WCCnrj09Zmdj0rbwRe87SqEjs45KR8AnkCnJt9E9GuWkwoQx/Tt7tJkvcc&#13;&#10;DJh+Czp+AzdJ79GwQTkN9+NyP9stVdBv8S5UT2vSwa73NBQi94P8voc1zioC9t/GVk8fx4L9/BQW&#13;&#10;e78+tKwGus9J3lPqMJSxLhi8OzlLWDsT+NXr+nyrcVZHR2K36E3t1EoaFWmLBX8Kn8fOdAT7a0Pu&#13;&#10;j3vK6XfYEihYsgYw8VFNMoBRSp2zOOrJxF8BvEY4Bg5TxHdnevnUKRa/TuiVq1Mrp1/HGoH8FGJN&#13;&#10;P9aEdOcTlJ/BM62F+JroXG0tK0PEfusP4Zmn5Xb6noNh02rAZotqtuaTUhhwzpfOtLgU5WeD1kLi&#13;&#10;AeDW29jIbGUt9lXHiuoJuYOmmYl91lW+lfUro14jcqnW2mFZAF+zsF0d9WIZEbJ22mby57pm6qAQ&#13;&#10;+DA/xY05jVd7V9QuDNo1RM8I9KpYeK56Vhvz3cbgk0FzMfYo7MeLrFMU+NU3MVoRzzd7xoctpfhT&#13;&#10;IJxewIPJzwGY8XwDNuXcsIZG5QxZ1fPxVdOXJU4TqUGAkQbYFUThtWIxqs4XWKoJue8CIr8Hw9n5&#13;&#10;OU7ls38RyPVFoVFFoo8ULnPVno2dF9kMRFgPw0XGbkWOTLSLpJmToVujM5Uj7KVXB50fy9UrF8YU&#13;&#10;Xd8zgkWmPfGWsaUtiACswMu/GmgW0NBELoMq6Pxtulndx3oFBq3K1ZH52mWl00Lrbujh29cyx81F&#13;&#10;Jj8SFtySCT/lzSQwvYWAQwkAF9iU06wXEcMIATQtDjCkFy2D8anKJlvQ29XVxF5J/9mUjXSl+1gz&#13;&#10;URQub3ITvSQtCS29kVrhkFAuoYYJUEDBSv4ZjdvSJZhNxfifA0Ugg4wQnbDrropU85vYQuCcdtIZ&#13;&#10;quZfFRmZImTwTHMh/oIt1jIGEuGiCru+ZUu1FCpZTxDUMwDgN7OGIszDB2C5XR1wsRECS+DM/cOa&#13;&#10;6PbGq5O+z3uKyftY8jRk1cyZCrHdMqeBFaJSYyb0nDHqZ70fgNo8t8F56vLcy+Oe79lq6XWsAUUc&#13;&#10;dgRAoR+SsF3scOtrqTW6qLdr7dBY0Ko5whKdiPvD9mr6OMe0ned00gSQ5jOjJjVbbG3YM13YgJ5p&#13;&#10;+JmsnTEffRAA+6vsBQUh8PXIbPWwhCnAqQi5UgBiF9VxahBD0OYqJk+bYwGMLCEgA/7tn0Ehv8zm&#13;&#10;0Ao8xs8H56vHBSbqfe43yFf4ZkpvmxMh6jEc4yYxFc5bSqNSI2H5k2H7/fD5Daz3GQDB9+Dzb0rZ&#13;&#10;6DqVsGDJx855yxmm4O6kChTAVke721N77cTDCvg7R/maT2Q94d/9O9msrMUaRvwUp0kH/g/W6KTM&#13;&#10;aiQgARWqr5p9yxL1UUUHwAIE+3ZfKoqAkd7tsPuOUL2wXcIA43Gf5SvRqfLbRj/N1cX2uAB6Trli&#13;&#10;IQxXbys1AAbwPuuchTgbyrxUlfTfBffjLFtsWOjUvRtA+EV7OEDOt9ChC9iKiaOWFGO0hGeqU/71&#13;&#10;vkJ6I7ueQ3bNj2A9j6m8DuoVsGlXuuGZ2BWMn4JLLA66Z4qnbZkou3Z9lhIooFJyLUa/8XNYd+Mr&#13;&#10;aHwaYSIhhE5tMfuuhfNyb8sg1v5OAHCs5eRGeNf1mIrVmoOBBXPh3B0ZUstpmrFF86G2/DcSoyWm&#13;&#10;Ifsa+bPyoOMO5n4MGFOhRwEUvMoaW4Bk/AIjINl6AbKAdXVqqvqmPRqkjQsAQLmnCzsDpVakT/uZ&#13;&#10;KGsbmUdt9cwWIP/UyxNxfbOxYv5tA4BpforrMamw6+UZS8hHijNisUpXI7sbyAKbGrREHnLek21U&#13;&#10;Tkt0SlJTrc+i+kByxfSizE7rS8mCzmJ4oX5enw7Rewx3156Jbgrn06/Cb+TcAen7WbxZOQjAvQ3a&#13;&#10;AMDoC5EX4jPVXaDkiayVB+1fd2Xjp1RMfT5x0D6FXUCNQS/1aINMdjfzR40RX1coM9a2sqejm+CZ&#13;&#10;BKyDrPuMt5Q6N8J2JLSopgAMvKnyOGgoM5xFazqyEWQ6G3WAUaa3ePLJ3SOM40WXDn3WO118S6CT&#13;&#10;ku8pchvDjnzshIrVM0BK4cy8ZImH2NbUqBNuhTO6gY1OG3PoVwFAuzjAdGLDgs6h5fU9ApOKRirC&#13;&#10;P7VUUi9PhuxIqIj8FIGOhe+0AeUWP8UJ3aZ5IPKb2cgQuLsaSyW5qdco6wLbqqjn7+aoHw1FRH5i&#13;&#10;2pYzn3icLZ4/6jFk9Nnw1lGLhkZOqccmFXHvy85crCs6GTuKGGOtttzkmeKo633+ufLzCPT4KW7Y&#13;&#10;pA2C7jmoBkzAT+HoBYL8LyBKVCbDEIedv3PWc/ewazdkVq2A87ATU6X5KQ7TyGA9NyuYuowI+jXZ&#13;&#10;4EbALF2pPdhtzzNdfIl1rmHEBpD4vVjslJ/ClMdMbLayOOGihB9GT2iquMGc7DKEckAI/urJxl+E&#13;&#10;20oIFez5z0zZMHZUIbocyPJ7sWjrpEVP00I1IkwLPWsKe9moxH4gM2tBLrFOH04Wdd/nLqU2D4Fu&#13;&#10;4afgj0tngegcYvFBLxBMbJ0uDtDmIyiLXM38CUs60qUnlEn/7+G7ru/CB0HbTYG58tlBM00Tg8/P&#13;&#10;xq6efUvpt1MHywQnNFeSW8yl+J0MyVpqyEUegj3axpKfAZv6E/GrZ/874dCT90QDCnz+NMgHioPQ&#13;&#10;aFjP7ALA3uWc0uUid4OePD3GOKcUfsf7vJnYojXoJoaJAavMYCnEd/PdYzu4dBTw5+PwnTYNMkZL&#13;&#10;md/+7exc4y2JmdYFw/p/gFnOWOJBcrexfIFtKrfXWkv/C/EgP710wmm8Nz1TOym3GQkhEwYtHwws&#13;&#10;qyxqA9RoOWJQlo3V5AUgdKRu3bBWqzCmQ1vC5dwaxAU4hwPuzC+9s+XDYrgn/BSnDrs+6llWuSyP&#13;&#10;ewn56dXLYqC3z+n9rtsZ59YA/I3HzOX4y6zB15aN/co1VzrFGWlHLtCt1yRXTL0lt7WK+PI8QWZI&#13;&#10;LmvstrXT2DtrNwK47onsbIOmVsJQRN3fBnzyls5rJ3xGHHF9xVvJvK1m8MWEz5qy1zNnDIFWbcK2&#13;&#10;rFUKRLpkYA3WcIQdpsQvFbwTMMsZAYMvBE7jDZ5a7rLGQVOtEF8Y8tGjxlSrkQIxvKnS/vWOUmIz&#13;&#10;yGJylrFAM9yvc5MWWlsLDSiuSmZR6rEQfDFsUgQB6522ploG9A4R78Vz6Cildo0xaX/w3f/PWc+e&#13;&#10;YdPMeozyhejq6bdFTsrl0HDhmi5slUVd2GWRyAttMnAncLwtbCkMY8yHa/dftrMdOsFNqdA5LVu8&#13;&#10;GXgT4NwN7mTLwU+GLRf7RqSSPzbApFGKAV84yqkrAoOK6HI0MoNcwfvRxbsAV93nzsRQXlHuEHHf&#13;&#10;HJwp7WJl5bhFnfVPFU/JPWbKuwxSGeiUtVJXl5FtqSzuuQ/0FOJ0omOFTtMHbeXUdra78WTQEnOU&#13;&#10;0xt6VZNULsIz0WE14tR3p/Dnoj/XpoMow4hOUMG9cKSBLw9zlMfadQm4H3sEWhl5dxgD/nr+Ua3f&#13;&#10;2eXksFZS3/Hlk12R1fKo6zrAa1u6GgaBHIhOV3ZofNTB3gc6Q5cLrWMNKMi3lTHvSwamiDkOecL3&#13;&#10;S9CxrFGdE3rNy221zHNsdgW2oIc1OtTVtRL2xd7I/duU7spCafE74Ff3sfwMa6B6pgrH2Fq52Mwg&#13;&#10;cc3cDox842dw9MAevaxOB7r4mSzi/pF/tvwKu++jTsOK0IrGMTYwA2tJenOJMwob4zyFZ6rhHjoz&#13;&#10;rc7nBAvIU/6/OJq5Ley+j1q1X0g0yydUHjuNqFcIg66p/JvWZIg6BjFytRTbYa9n72XkLyew674d&#13;&#10;qxf3TzC1xvrMimt8c+VFPaMT8J7qy/FLwG8xba9zFvukAfuz7krmGbasyqRd/+NYo3xkzMAYLTHX&#13;&#10;OzXfeMo1nUfy0THKjMCB/2Vq1cxmpjDZEmvQ+xFQNAfHvAbipcE2uUAON0eLWfSytAUWKHEAof/x&#13;&#10;Y8tlCtoG7cX4j/y55K5+GW31rYw43w1ge4/KZiS1ZrC6vy0TeRUuLS50W4gCsPU38vcFi5mXuJG+&#13;&#10;DpjplURd34LLsE0gEJBUqdGgBQvS7R41KvEytEAGegGxSDIQyn+COm9vPhxmTSr4N7g4z/f19XVC&#13;&#10;4JcAKP0MANZ9w3o5UUroTcIUHD59oLX5YofR4qiln9aGPezaDRtLiV+ZSvEtbFG3UYPyI+Zc9KAy&#13;&#10;4iXCHgvFYeSUJuhGgdcGBOilzobvNBSizzFFD/slbvPNpmL8uIgJLe+Rjs8F6vkdsrbhrnXpBTa9&#13;&#10;zdnIPWOK+lHRtQUzPNNcTt5lzMd2ABkkxE8SsH3CUUzuHWXabkr9diyktV3ptZM6Exj+75ktvYyV&#13;&#10;8eHXDnAZQjIJAnsN/BUCguHSvy+2UN87IhMTMDRsVlQDKxsHBixKPCPtMTIiM5ViD1hSITQwdgRW&#13;&#10;X1swlzexRjasI5S4bv44pxPTdDilOADvtEYbaxUtbA9QOkDk/2EqxjDtowMu+1Up/w+UpcirrLV9&#13;&#10;ImCtG2rJ/QNM6gUaKEHgPDAWZMgPCB9DzP97eTqASoWAS4nf+lFrNbUJrcf8FKd2WqLmcuLJHjvt&#13;&#10;jDSoVGpAAT0Cl5waIeCiauO+H1tK8fvxXPNz2E1npSMVfRSt8fxUq2A6KM/nhlSMMRA+4y6n/61v&#13;&#10;tyjuXPolooz3RmMs8I9R5pnDXsO0vpp4Et6dXHqsQQDAYxNbvwHGqCwf+qMx2qoBQ5TaeNj+ZetM&#13;&#10;/gEWyMmc5vdg+95hph085shqqolndWEP+8whYyV5/3jUiamAbQUkBGycCN2jCLcKoxOlJE16bpLG&#13;&#10;PA+wxmrYo9XuqcI6ttAxRgeBwNsg99sQjHTWc9g9Xfw3nB2MQCHPhPP5WXc1+xgbaTPiNFwTWdE8&#13;&#10;BGeaEiq4h+758vbJYFfnhH5nJX2PIR1GJU8Eszzg+AMSMk44TLydIofxw77ltd1AWKjhrI9zBafL&#13;&#10;W3WpFthuA2PJsByjCuG5mPpAFLoi7PyOa1l5DUaK8VOttpsg7PeMuWk6m9SgqQDpOyIOO9AT13nP&#13;&#10;MV8p8zCc8f8wRsdeWyr8E23Cv56tM2H0uhYCc5WDANpQAbWU4rhK4os0i5tkMdf9cLo7nxe68sm/&#13;&#10;GFLBl5gCmkssAc9XQP7vEzIAadSoWsAouFCplfPeVoo6od6YCDzuBOCFBt3WHIBhezX9V38pu76X&#13;&#10;dn7sUWZDnwWycEyh19Kiyh59Vl0Ib9C3QXBbhqFDYqb4FADuR+CvdAxiw4ps4NdAeg+Nj4+TSM8+&#13;&#10;n+Fd3oXqrkmmLgKAwxyA/a18WlUbUAAxNFQTDztqmXXwWwdQ9PQHTP8H52GHwKYhBTRdtfR1pkri&#13;&#10;ACp2+LW1dhjRAURhkzbihbXj33NycsxUSf4F60sNw9riFNZkwOLv+mLsScZgMGyvpH6J6TqDTE2y&#13;&#10;CZ/lA5hirHNQgtujltSCq5r7RAEbKvn2WQRAiF40U7LlPe48sx/A3fd8zfyWnjHa7nrUrv9A7NrZ&#13;&#10;Y6NOHRo22nIRwAiAllc0CT99JoARbdJ/l7uRfwbkbyeath/D8Z1T+WODVg2R6diNCnTpzjE7fabc&#13;&#10;onMAoXhOEnbcQQw4Ak4EMv5uIAvbWO+ewm/7JADoA9jdhJ/idF5n3T9f2YbFyOHX1hojSHWX0q+6&#13;&#10;5ooowzryewiIyi8ATO0cZaLw9EHnB2zFxN5BPU2jwSYZ9kxsgyUXoenlo6NYe+K+YDW/Ec5S55lL&#13;&#10;lOXojRhx0Tc+Qowlk1HnSkMtcYBN5Z4AUAbvvl7frp/TGSOm2fxvXYXEK/Bz53wunYg6vuCYK+7l&#13;&#10;REPk3VtFSkF+DhqV1CMu4pTm2fwjtnSYkhfQPZpi9I+mRhpJFgHBcpf5I0BUjvdoaLg66Pgo6jh9&#13;&#10;1EuNbHDWtMXYo+PRlmGD6B5HKvJTYyb8Cuuk6DMpV2NBUzY1Hr2JhlToOez2xU/BH5dLVCnfv1Uh&#13;&#10;J0ZKEt3T79R8EaOpmLqMQ0ogBe7pAjq8iCETa4RhijM3KaCECMC8Z6b4eL9OSkkB6Bvvssr9oCfZ&#13;&#10;aKg+YcR+M6zHQ3D+iT7qAbnrnS09xxZGR+OTZ778tIit/QP4QJEL3SOMtFqfEwAvcOg/6VxWvhfv&#13;&#10;FD+FGHQB9Pvzg4xHdUIjcxlykY1itsYF/FNHLv5rcaIVHdF55hJYt2+0GjEwBkK1y1az1dKb+t20&#13;&#10;UxWeaZCfzwhdTJQ+LD02ZxD5LIgLyb6Dbv6CKRvZgHeXn0KHV8NVTG5j5R8SCWst/QDIJZTJnT3q&#13;&#10;AXJ8h7UYR4MrwUGikO2boCMPD48LaNSBURS2TeV2jDuZFFLhgNHZzG3StksidHDQqCYbfAi+09oR&#13;&#10;5s4stas/Hrl6ZuewhZJzLKgL+uygOuVHR1LrLKKxz1RObLAVEmis7mCWAVHS82cXFrylLdGXOovJ&#13;&#10;rxmK0X09ZjmpgSgA/GFvZI8pwi5MGW/pCTQC2GbyTwJGuBdWrvPMQUchcas+H16PxiV+jpO6TZ91&#13;&#10;17LH2GYbAzZdXl+ObTQnW7VVWmuHxZW1xeizulzkISKD4G7Kou7fACY/yNRUG5YnvD9zzBQOS90W&#13;&#10;sscjJuWqzHtW7hvzGTFasC1/JcN+RyP7MhB+lEtt+Qs6RBF1/wfTcwCTdLBAr8Rl/kL6XcsOjDho&#13;&#10;DcV+jWgmttDYoUv6kYi37gfiOn0hut5Wz6Cxo3M/BNih17mismWQiYLGshWumeJuwEMEXyhN+lng&#13;&#10;M4fkMQ/ejza+mBjUAD97JLKy+STTzXdI6Xf8DHD+etaArg96PxmYLh3DiBn4tfWdepUTCV81uyG+&#13;&#10;vPkX4nAD8m1MBu/3ltOPcwO84U3NDVlz0Z97M/HDQp2CrJ3Ya10dqOb28endLX7Zp1MG0CHqyyYo&#13;&#10;b4Lvq8wHf+XJxNf1Dg52jGxLxMDljOXEMeBoZI8njJo0YPJNtnTL0NQ2WMDdNzfS//ZkExil2rkf&#13;&#10;w5p08FfYXIKbpPVRpTbDNamF5v4Jux6N+m25qhCGHMsrr7oKrQLdbR4MMkxTiDxknc6tYWRLj8pr&#13;&#10;/3Jornqwn8WLbvUyVSW2m+0ei6nz8PlNsowf70d7P+BumyL+P1sKMZADVLb0enSflmb82yU66jzg&#13;&#10;LIpl5nr6qNhnIQ4zdCjA33nKnAqh7uoYRoaFQduv1JnAq8hX+LklArfhsyCvjrN1GbFUDH4n4KOE&#13;&#10;N4k9xgbctx39NhVxbo2AjsQizaATWB05DDLxd87ZEsogYigat+o+AnhtJ+owfgoWSdwE+btvwKYk&#13;&#10;TknkZ9ihFr4rBid0+N0A7OVP9JX4g7g2/Bynjno+ps2ENvVZqANQBHjNWkmtFcVph0rUV9Zs5J+6&#13;&#10;RIA2pIJnYmMM4OuvdNWY8ztXgrx4mY2yGQ9YvYBFHpNrtbQ2q1UhVmaD96tjHpSVREcqE94bdbnQ&#13;&#10;fzgj3TeQtDMg/57oHaL8DEvSwL69IPJ2pWuOYLCHtt3Ug/DQEafuaks++kj/aD/T7EgUNtVSz43a&#13;&#10;dbQc0OSQ2lZLrVGnA9ROA8tsjPq/4y2lcD2JwVbptb03MV19qU/JGNlw+CvZvfqor8u6CkDql/Xr&#13;&#10;Vu2D16Rh3JKxj4Ubxcv6qJ8ecLHA6iinToOypB478+QYCPU1iakqWzSwd8ih/WtgtnJYZTUQpSJ0&#13;&#10;Gt8NwmVRYKbkGq10gYXacXgJVL6dMeKdLb8AivplJkevR58O/dpZzx7kmLaZYx7DNeGrpi+OG5R0&#13;&#10;ocdHPIHVzaOKpBcNE50hslVSTwVnyy/Bz51D1quK+75VfO/q80ItLVoFRH0hfvXsaxM+Jvx/YsQF&#13;&#10;xGu3JdfqrNQZYxgtAcBlN1O9fykcMmw5+poo5CBrN2SA4zxVOAqgE5VSe4yOSrSZ4LOuqcJz8Fvn&#13;&#10;QAxKnaZbsteveG3QQYFxn0a8OjxXvYBFf/kpbkQt9djT0X3+YoYWrZKPSgCAPu8ppnYxIfBL1X7n&#13;&#10;10BYnlEzNY7QIOZIR88D0SSWcYzgcueTR+DzCFg7h2wEzshdnmx8+yDj4dcUQp8J1vLnh8UT1Iig&#13;&#10;Gp/yLCtfQU8mPwMvP6QKzpTX2Nr1AjrPHFDnw3/0ltL7udF+Eia7VCf9nGdZ5e1JRjgNTU5Go/O1&#13;&#10;o9p2GGJ7ADDQVuLPOnIxXLvOfg7q8uE/aUrR13qZ4st6v2POUkq8Oe63oHW6PZQTGnshvkEfA+LX&#13;&#10;GZPcmDUfvQ/I7A40uPGznD4Z+IIjH39baGPSzKSChL9ZOG6M++hdkAkNQLg3+Ro51iM+JAvYbo3P&#13;&#10;1dAjQ9ZuBAguKPozQjY102dMASE6LfaaqUfFIJXBe75qjAcQEHTGUlU2+G1DMXaU9V4LfaZ5+PwZ&#13;&#10;UPjk3YcduoB3Rf3EkFFJ82rhTzlnCv+SRJz03WFoMsEvo4CBH4k3aMilW/CvanR1BcQoD9d8af2Y&#13;&#10;lykwCP8UgOCtyqQPI/vaA8C6Ph95WpbxIYEgY9ik/L9go4h/pyNYUVkgCN7EhspjcWdY90NiFlgD&#13;&#10;yDDHg39zpCMIjMlQ+R2fBOK2AUEdP4XFqBtwPvezRchRGdirmScHzQpaYwiOPZD436kDDrb4G2eN&#13;&#10;Bj7jTcfWMkaVlmcTZND6Lm/QKCe25WIPydmCi/BuzmTkNncqghFWHeLGjQABhz16nqRt4ACQDGdp&#13;&#10;o8hJo6k4qVQGJG+nIeim4ebwHKnT/CO4M1gzhDxz1Kj6UKhW2ArgjJwFTMkBcrzDGPPRul6wR7qw&#13;&#10;Z22g2nIUkDFh1f853CytZ2Qtt1Q2dlW4UThhDPmIokRAay0nrwAJoa1VMeIiF9yGRUX5mdYQRV1/&#13;&#10;ARC7Q6TREG+nJOy4EWTlW6MWGmWKgBQU5QlN0EW9UbCervnydnm8dTcJcdTlo/8Ir2yeBFBGQ2+D&#13;&#10;5muT717+2qiBSe0Rj2bdK2vn+bSRzhCgxy60orEODRr83FJR3PUT+PyRYcYbpfTbPwqffx3vKD/V&#13;&#10;6u4G5/ucJRelxdqF3IQzn3i4dZaVytYzsXgyGsPgPGH9hA7A6VNF3HcB4N06ybQtFgRMnwU5e05t&#13;&#10;NZHI0wGLtgzy761xp4HWfAL5iSnG8pCTfeYwgLhb4PP7GEMPB4DvcwDE3h62aMi+D0onUFYdm2Tl&#13;&#10;H2yHKx9/3p3ripAdNsWDfwaysIgRJvwch90zAKBdYOvOYdStK5/Yz3fHbA8gBYFq9kVLEuQnTV1b&#13;&#10;CkT4GwBQLg7r5ERP9ChFM+Hp8gVLOkSMMmiodFbSx9zVDH1PiWRUm/D/IzpXO8AxtfD6beob4R6d&#13;&#10;Y2sIiIOOjLuZP2VOhQmWGHbq5Np8+JUw3g9qKOqRJNw3w+dPSpkIL1nC957Q8trlCZueAHhh0B4E&#13;&#10;LHHClGxFY3XWftQ5W7wPgPBmxqjeq04Hv+dsZs9zItpABLuJha+ZeVNgVlMnx/igzj1f3ggkDZ/Z&#13;&#10;Od9CSy11P5xRrHlCUlXHg5Yvh66efmtQKyXySuIypnzLa8cVbHqLZszknS9vBvnLpqIM6/KR28zN&#13;&#10;zAXAH8RpJPfbr4cztjgZphG2SAKjq6bOToZoHRU0dqszwVcMtSSmqnbkao825vsuEMIjmOLJz42o&#13;&#10;go47sGgtFsDm5zh9wv9Jfy33DqwHMeD0eQDBzJWOAl6jMgSArXWusAb0D9af7EQ39JvT4d8DgcDU&#13;&#10;HBI1MOTUroDPLwq0clrzST0ZtS8rnRAF7XQ9QJZZ0uFnAbAjLiVDFXbdFFhWPcGu8ZhDvxrrmPRq&#13;&#10;aAQK4r1QNX/YEvGz9WuGFX7HXZ56ltXFS4QOw7eiM5VNTJg/LLKgEZgqXtJFaM2QFplMB1+Wso1b&#13;&#10;0EBYit5lSPjZdF5uIub+LOj3g0iY+CkOU9/hfqwXWJjC/TKAgenAPwwhN5UXsP/mSuJmedSNUYmd&#13;&#10;Mwvy174AZ34nfA+COTjYQ+dc6ZkhrZxiG1gS22z+vslwq8MjGbpc+AdurHHBRP73WhVpx0xhXR/j&#13;&#10;REPHn222sF3A1ISEMYSRWED+uvSEwGu60TaVewllKT/FST22a6zT2eO9dqaBhnpSBfdtNxBCts5P&#13;&#10;rzjseNQ1W+p65rBR8UXPQnUTcze5HrVoHvT2FWmQiexTj5l1Ue9Je3e0YJ/IY3oCZDpGo3buJiew&#13;&#10;qH/nraRPodzjpzipz/oLbyVzHiMu+SkQAi2senHCzjQjmAT82ygcFLlM6Awhw5IK3w9YewvgCxLJ&#13;&#10;gBkc8ZnqBaFJRQg7GooAx7wmthpoHRKQZbp68oSz1OoM3cEC/Y5m7l/qYmQ3ygN+jnPHI58A3nG2&#13;&#10;l4mYQw4GuuMdddBJuiBh9Jm/ktkGvA+xf8cQ2qePeG9PzNR2sk44ziz9anB5/U1XLEwcCoN2dQ7b&#13;&#10;xsN3otjMrlVoy9E1kekSxf5w5gH73gVY4uwYk0Y+6TO/J7bQuKzy2UnkE6ZnhVc2jjhSUcon4Ot7&#13;&#10;Zop3yyKubfAtO4b6Xl06+O348uYVNotFlfAWo6unzxlCXno/QN745ivrVAkfq09Hgcvd423kT7H3&#13;&#10;Y9RleH9k1dTlUYOCrD0axFI3LD9mKETo/RjkNIAtNjubuXWIX/jZXlHE8VOQ32cxkp2fa+nT0Orm&#13;&#10;RcDfREcL7LoEcMYzqnYKU3sIhePSmOshvEsgrzqRKUtFIG/S715xijVs94F+CC7U3oF/T+QqRoVZ&#13;&#10;Ksmdploa37OD6UcBn9yNhcSZqPSlMq/12yCrr8i9FrJ2wNeLgGPOmRKtGketgbWUAANdQIzET7Ui&#13;&#10;3qzpyDF12I13hqSJ2fKxezyldBc+wUYhWDS7RzFJHB9DJvV8ZLr8lshhxEif9gB+ZivENupjPkyD&#13;&#10;7PC7IXTYGFOhvWw3SV3C/6UWP2ObbCknkhhlD/iCljSQjsj02fBLrTRfqiOH1MXwre5SanFSz8hV&#13;&#10;g+ga90zxdUuQdvjFQAF7PXN40m3s4meY2m6KBzYz3GOpthT9jrmSPDMmYQryg+yB83EG62ryU3CP&#13;&#10;xAH/ivopoVnDll4YxTqA8v/RXaDb3+2bK58G7kBkUK9NHgb5e7BHKqTOcNGQ0rWstB7OF1t6p8dY&#13;&#10;iP7YV0hjlhXhDjKXaXVitr6ZTbvj5GMRTAfHSJIuBaAMOlY5yqmXumriAHD2NQtbBUw7dhTm9mLi&#13;&#10;3+qImxZPhj+K1c5thTiCepLXKrEaPuKfLu3C/Fp+Cj2GDms+tr5HPUEKWCIQBCL+sirmoWleMLQB&#13;&#10;582KiPtJtg6JzG17T7CR38G2VJR5LbHgTPn8ONNaD8ZQcLbyoiTq6lK+cBju0qQDWDuCeJhQSWDq&#13;&#10;2KCWenqxgn1y5fRFWdRNC2wPD8sTc/W98ogLLfBkwEX4na0Y347Ch5/isBMMhnpOhuzkMsgM6ij8&#13;&#10;/RPadFd7uhH4+y/YS63itB0DSq8zF7stMF06izm7/BwnUckXgMxdNOaiNP1KOu5xAThzxFrdcNoD&#13;&#10;SK2jlHwVPatMit0SZcR9syMbO8GGDfcb5QuY6mTwMy0yteJQZK560plLoAJqK8oJkAWl5H3+SnY9&#13;&#10;E6q/VJHxfwlA22m1m4YhTtqNC4nVM28qYh7SiQIVUHymtskYbxX/7BzSYXM9c5t9Or+TCc/rAcJ/&#13;&#10;U/76FVdGXLQLksZjyZSumj+uZJQaEm0sgghKiF27YX3Ue7tzKn8WUxL5OU7usa3017JvwxqQkG+s&#13;&#10;G2MuJ7YYshEMvW1/J6FwwpiPPuBq5LYy6UJL1En/18IrGlfkfhuxJGMdIP985aSYLVCoElsCc5Ud&#13;&#10;jmoGAVrnLoxokoE74POn2IK7IFTfC8ruAhuxIXTpCvZq+owhF6aEDkAGCLf1LYLLRJFg3R64i0eF&#13;&#10;TMj2qMew0jGVX4TzRwjdJIBLx1zxlDjhoQQXdIg1H/+PvZBYiwUI+TkOBNNXbY3sKQFjZFO6ravs&#13;&#10;s4X/9rq15C7g2rmqma3aBKPU4D0B2N4BwnUTRpS0ZkZHJdFG6XkAbVs5E11Psdf89eSKqdNDNNqE&#13;&#10;6wHgkl89tyhnUkBH3Aavf7Z8xNxOmWkLdgDGznLqbl85swF+I6H60oD9s9Gp8lm2M5PIa56B7/mW&#13;&#10;3uugKXKwno5aZsOkx0IJLvLzaupPhqh3Bxv1pY16bwSy8YZQQesSYMcukBeHerRiGuI7yknstcyL&#13;&#10;QLJZw/QgKLpbAYhiBAsB6yCvrgovb5wGMEIiirCtc2ChtrdHNUnBOpBuVGqaGANwYO0Ufvt34P3R&#13;&#10;2E2eOe7Qz4XmABgzRlzco9BsefO4m7ZZhzHkKqdux45P/O+tIfHZMGoMlSdZT+zW459C+c+kjQxz&#13;&#10;CpDfLxgzYTa1pxcA1y8B+HU5H7Drj7kcf55jzhc+C7tOYOc4fgr2Y3JMFLLfC/+NrZ/Tq8+Hf6st&#13;&#10;xfB7EqWmino+o89HDnKaiU5EKIetotGb1M84HzDCxT9f3TAebtWVIQN03E91uchzbCg06LJrAdzu&#13;&#10;5nS0eCgAlhIQosUhj4F6juA4Yrg4/P2uukf2aupv7lyrhXcHJAyYi/FX9KkgyroOGMG6MJ8E0LWG&#13;&#10;RCPBGPbq6iD/jusD1HiP/93dzO+QRV2YbtkZS/3V3AOm9jPJkKX8P9UWo7snmCKM2C4V7swbY249&#13;&#10;DUWWCQ2RZukoyJyu9YB9/Kcl3you25GfnDbu+3lsWe0cyBVyPsVu0yrAAhc1TI03TN0x52MHNVEP&#13;&#10;Nd7Dtzdnwq9gBM4IACh+bqnIY/4u6Liz2EmKn8PvORVaVrsoZAplIgDC2iawfhhq31m7fmyfDaBr&#13;&#10;F9vcQeqy3ORbXjs9yBi0MOIZgNRZZcxDACcWS4U92+ieK69ligX3w77/1F3NHBm3UOInCjk/5J0r&#13;&#10;X2bT4aR2c9zUSJ+eiDlQfvJ6ghuHO/igJRt5lTGuDpgqyZ/b6pnTEwD6+TlOF3Bd5VtZf3s0aKGG&#13;&#10;UMmYyVPLbrcWWtGw7QFn1lxNPWRvZLegjOJnl2InRsd86Y0hHw3LH9HJCgC2TzlLKRINK7LpbSD7&#13;&#10;d2qzYcRhhPz4ium7PcurJzkzrWug9dvf7yomLwgZUqANOEqYVsquHZIwONsbHbX0WiZcvRej/0yZ&#13;&#10;8JFOFB3eYfdU4V54JjZCINhMnQl+HnTpm3IHLeQ9COTfOV86NhG0UqOOVmYwNTObRGEHyqAONhsy&#13;&#10;pEJ/gXNzHlO2+DlMob8aZOWF8YCV1jgyKlL+VY0T0niriURrYEq2JRt90ZyLbGE6ci3FIqXOOug4&#13;&#10;DzUQTvot18O6X1aFmULeSqE/srxxDEgRNpHonMVRjDxNrZrZBN+SGB3VCd/N6GzsVYvJ+caUmuiq&#13;&#10;qTclIQasTwxqfDOlDbZqGusmtc8SyCJ1LnSvaTqzjTXAyHy2z2vLsbeGvDTCC7sYAT44wUaAwxAo&#13;&#10;w65/uQHz4c/tKa4X5PQPjYXYCUxt4+fQSLbgamTfmPCaKP4GbAYEYivcUergmZgQAoZ6UF+OswYx&#13;&#10;zpyNfs1SSezBs8pPcb0GcQbW7siYTU+eOWCWmOAegs6X0SglEHfueu4OIC/4PYkBRpcKvFdfiGxg&#13;&#10;310VtGG77a0ckhV+DIuHFSC/1/0v+cH3xFRI/vfWEDtNH/BijSHGUNQ7NhSJLzR3KNNBqicA12rT&#13;&#10;gX8ZQj42aqxXnfD/BPgMyiCie8a8ptXBRmHrhIkW5B+y6xasldQ2pdNCvfHKQY02FXxO7GXSINUg&#13;&#10;LjPBv2kjrWK/ZGgSvi+aspGXBEyL90E4y3C3N3fVIlVPqqLz9Y1S5h7BGDJMZe5UFMOYiUEGYNQb&#13;&#10;HVO5DYMuYsTlsLgzEO71Ey56jzDCC87ybiTZ/BSOXsAGj2F9K/iZcLkRi/bj3kZ+HZveh63w4c5d&#13;&#10;FgRsJBIXM0r8y6pn7I0cmz61RJby/cfQTFMMB0Plsf/OnIuewOwPfqqVegZ7vIh1r/gpDpsNwB4f&#13;&#10;lQW6asNiZMm/fKXMeiaqkZNip6qpwhtihrOO69U5YyW5KIq1Ilc7Y9xTTG/wl7MU+4NOAC5wP9yv&#13;&#10;Q6NMQxRT0PMx/4ra5RHYf36qVQMGzscp1mAwKJfrAEPulCd8LzCcddASD/0ai8X3MnwE7va74Z0W&#13;&#10;2a7B+rA7B3fuAmBwjPrtDFGgnH3Sv6q+ntOSs9ynCbmxvulRdF7xc5zQrAZuXHhbE/dRp+pov9Nf&#13;&#10;y+0F3slG5Qgthfi/sWsnU9uw31iM/Qj+7esTTOYAtsCPr5q+4MolyNr1mWSrYY0XlREnwenoPAW8&#13;&#10;dNqUDCIfaK8ncsZG5gHA2tsHZITfIZf6enihfmrUSs/3iEu/Gu7r28qAg3ApxK+WSnIr8DHkUm0j&#13;&#10;FxoYs6G7bJXUVrwTrTk4U4A/v2GvZ66w0bAYVR5Z2Tyjy4aoXQH0qn+mvEaHdVTp+R5V5UN3mWdy&#13;&#10;J4V2yqVkcH9T71lxWRih9WLxPYGzHRV7LdR+At/DUIhtwHIQTBmQXmnM/UPAdmdGmVqR6JAILtQW&#13;&#10;h5l6W3zR7tN8QxTiNMJsF0M5vp1tKiIN2D4E+3RB5LMSoxDqBGcze1z+P3oG/t0WeSbwIsoefrZP&#13;&#10;m/D/DM7oIbbjnDkevCY2XbnYr6MNyjCNEb7TecBC5/mp9rAnAlchSOhl6hIgCChetewgKBK2hsBk&#13;&#10;+eplT8KGsgRxiaOU+ma4lF0LPxMDDCzAQuUa7CZGi6ph5Ehx5dwOkUHLevNHzdnI3d5MHHN6ydAn&#13;&#10;Al8MN0qb2ZoMEy5TDWt+dNXEMU5oMfTKHHB3CVFtJngbAG720rVafXvKLW8liZgA0pHWFKIbVWwn&#13;&#10;Hsmw3FyMPQkKg02t6bdnY7dYUmHWsg1g33S9Khd6TqzVEqWELTjhgmwVBZmibCKRwJoKvWzPMPnp&#13;&#10;MERx93dgQ1GIEsGsDro+ChfkGHZQ4KdaxhZ7JrZJxRgrYAxGltVf+B8yiV3THgCCvJ5VvqM27UoQ&#13;&#10;9gdYYMyJhYHCtcvPilxMRysAhwhCjZlW7QmiKFURzy0g2NexkTaGuO8zvnL6FFvDBdPE4IJeMUVb&#13;&#10;YbLtMTY2qSvFtujLrTz6zui3ZiJ3eorJLWy9AGnE+bnAsuqbIistTjth1Kb0lcQZWcpLlZqIE9iK&#13;&#10;iVdsINzht44Q7ENPhaOZOzHM1CFRea3XARB9R5RwETKKkSuuUmq3NtsKy2wP+J5A7p8EcLuRMcr0&#13;&#10;WROhm4Pz1dcFHhMJ+Va47ZVAPX8ai/LxUxyCCFclsxv2jhrZ4KkA1u91NnLH4JlUKdo0H47MVRY1&#13;&#10;Hhvt8mVS1MJTpfOagIsqxXFOB8/bCs94mbkLKNh/Cft5UGYyEeAiirqug3df7KoPpZhIg3A7b8pG&#13;&#10;qRFDK5xwNLKPgnBDT14nZ36pJOFFL/txti6CwK65HoT4O+qol7xnv15pg7ldpiwD0OB8KxHwluOb&#13;&#10;mGgZRXiuukaXC29k5rAjwPewqCdrOJsM2JZnrltYFDPdnjDdB4DpSQBzGAHTXk/4O9pM6F/Y8Q2j&#13;&#10;blpzMIC4fNlRSZ8eZwp5y7225bBGbyra6S2tgYIX7vFmcyLE7tGwKRG83VvL7WRqOiwBOfd/oNTe&#13;&#10;HANFxs+1gHF8efO4NuolRkuJTiKPTJdfhjvH5uYPGxP+2+HcnOG0YqLQJz2Wdwdg38fs1BAqBlLu&#13;&#10;qqQPI0Dlp1qht6DM14CwBoBGvfnKuOd77pnicbi7RKmZw97lwenSxQmPhRiRxXaD1VvO7DBkwl1G&#13;&#10;Nns6ejcAwaOsB8Ec9b8PiOvpPjUFbWhww/bnIp+FGIWwGHuwlt+si3px7TqjVxKy/1wf9GBkCgXW&#13;&#10;buOHMAKyj0mdAEUdw6L0Sg9VvggozM3Mw55CCoF5Z/TBOfoFvCc2XSByUeqzXetv5g9gxy1+iuMs&#13;&#10;UqNjobzVGPFTzw/cE30++rChEGUjaJaKvOZvg57bjX+Tn+M4q7KkrSU2jOp0RE9hJBuA3TVCr5Eo&#13;&#10;T1w7kLP/1CV8XcB8ImD7sDYdfJipmzEIZPsWON/dkWRO3dVwZzay0WkYvemvZF8dZ9tdA3gzl5PP&#13;&#10;K72tIuSdsUQYsn1DmWkBMTL61dJlkWbpOdgX4qQAGePFlC4ATVRPwPmRp/3/GA/ZaBQHDOwG6apl&#13;&#10;unSP0KqbhzXazqa8YF079O5Nes3UYwfvaYj6bpUHHWzUFkYnfy80XXoVZSk/hR1QVwMBOT7IEH48&#13;&#10;f/B3Ni410ZRvGENwjtcqoh5WT2B49OdABm7EIvz8FDdu0sym5htHurxzIoHNV86cUfhsLClYaktH&#13;&#10;HnFkYq8wso6TRFzfBD15CAvR81PcgNvwXtA9r6NjgZ9qEWlTKX7WlOkyEA5iJIO9nHqB7WIHuvzb&#13;&#10;QHBPDjEEt0crWRFaXv8vEEJK7lVii7mc2GPMMqln8O7qQuQJB3ZrosbqJUKH/rsgv98Q+yy07oZZ&#13;&#10;ngMQfQ4Np/wUKFOF3VhN7gWAieSnfd/hnIOMvx9k+mFszd6agyEL2j8Wmq1cGLfTulwCt7EJ3+mC&#13;&#10;MtiqZ9EeMqEhtnp6uzoVeIFZu0FNOvBrZy17gNPx91AoHDcVYg9Yq6ltbD02uc/2FZi7MuqkofrY&#13;&#10;5t9bz53U+mkjBAHIKizeaYVnwK8k6gALhLoXKqe75GfA9p4AgG1MDeCnOIy+sBUSZ3QJpvMiYApV&#13;&#10;OrDWMgXryTpYEt4fBldPAcmipADI4AdAJl6aDFK5JAJi5yynTiGegF/b6wl7rcuE/mPH9FW6R30A&#13;&#10;tn8MmOEMx0QkSWyGlYAP3tbnKN4TamUGuAdbzPnWM9uyAdYOCNoDQOa2cYMkCm+JPGj/Wmb17BWJ&#13;&#10;k5JJMaydv54/qY94KYaEPdYUow8G8slXBdRo2Qf78TP4TqfYznZYSydQzb6t8Ttpuv3YgBkjFryF&#13;&#10;FN659nvC3bXUUo/CeWDrQy0F2fdNVzl9ReymZ7HHqS3CHp0E+UuxmUJkB9m9C0gJaywfNWfC/wB9&#13;&#10;fKJPNU4waJ9T+wHrdO6izE6fKfVYyqD3Lgj92La5PQD7a2A/NhmxbT6ox/Ys1zsRc/1UWQjvYyOv&#13;&#10;5F7rR0IrGq/D+STyG9NSQzPlC12RmhMTQjhjj2pSrfplndFnyEV+7m7kj7COF1HQdg2QvCs9TD24&#13;&#10;SZdhOeDHNwbMGhLViDUlgTts02fDNPNAwQ1bS8k7DMUYRtV0xhKQM/+HETTjbpp1MWpUpCNz1eNC&#13;&#10;F9U9+G7w3q9gJz1+CsewKuK+M9QsouGts8acwGd8t2e2tIOtAYMFtk3T2QP9PhOTgj+s8BRT64yZ&#13;&#10;SJfhzRDz/9CS68KvWCx4FeCTTWxqzhjcD5jbATKky/CGUVIyn62r4Y85FfyqIR7ocvpg12DQXVu7&#13;&#10;On6CvPHkki85UxG2BswIvqc3G+9yckwEbZ8LNAovCBl+iE1W/FPFPZN2PdkP5ECOcmqjo5CgDl34&#13;&#10;HrKI66fuYrJLlwt9xs/D5/eytXY5qbDkqWfPS1zUqI7GXcC0a/hSA53RAxznKVst3dU5Vx52/gD0&#13;&#10;/rE+JhINm0LAvzurYDJOsNW9oZK4gLien2kNVcx7p2sqt2bULKcOzLj3696Z0mHWyDYetl5nmc2/&#13;&#10;owo4STQsYo3ku5fvN9fT7HsOwmcfQickqw+HbJpvYDQtOsn4KW7ErKiAPnxNEaO8q98gX55YPfMa&#13;&#10;i4kHFQqtpZQ4DXehy1EKGPlh+PwmxlC/BDDYd0IL9WOsIx9k5XL4/P+TxtzkvmPEkCMf3xOYr6IM&#13;&#10;6eCTflnQ8U/AzxsxkoefW2KOBW72z5RfHw/ayVmUwBnw17LnddlWA6XWwO8JenyTOuZFPtG5M2PO&#13;&#10;YvK+2Gz1KIt/5SHHh2PLYD2YdM1RoyYdnamcAHxBz7dswAD4dXuwmn8RZTk/O6DJBn9lrWdOTjKO&#13;&#10;VlXUe527mrkodlGjI2dVpH0r6+c9+STFFyB/5UnfY8DlNqo8ZoLtFEHHJ7E5BMg3WvvYLs/ZZwon&#13;&#10;9SFPl5HNXE3tMpbizzNO0X57KfE70LP7OCVtuoCZO2HgI/KQk+gZLHqfWjVzQRJy/EHktTLZSi7r&#13;&#10;dUAALiq8VhJeh4IAiMKxSbuBet5HR8XxmcozCo/taZa8GEuxmwHIncG2wvxcq4BaBBa6TzlJiN+I&#13;&#10;Xe0OrajvHTep6TNB+RqL8XsBbGMkQufSL5EGHF9x13MX4aXJwR0HsIREWGikYfUIYkOrm1smg3Y2&#13;&#10;emjYVk3dCQALW1MTD6406vq0d6F6gg2FwxzW7A0rjrJGAG5oSBldVl9vzEfYQp0D8ojrz+7pAnq9&#13;&#10;yJi0aK7PXL/83JCLHnxsFRpfMXVEHLazhSExz/levqMLGaa4/8vGagprHRDjldxrXwDhdlDoo56K&#13;&#10;CQzFK8bXATGhggC+aahe+OuYRduVhuMppm8yxvzPM+vJYfeMzMIUgCaSCw4bMiKDfX9CYFaxRrZh&#13;&#10;Xzl9t8rv6PLSKD32GwBwP47tyfkpDq3kWNRNxRarBNKsxPoHITtbqLPHmgr/UpOPsIIEDqnxkwAc&#13;&#10;1rJedgzd9c1V9gpcBuqpgNd3F5Jr1LkwG3WA7TR/6KznWO8z12/TfMq3on6ozyQjwJgb7E0AEHtT&#13;&#10;kQ2y0RX9tmTkCU3Y3RUJYcvG7kRrO2sQm3QYsfDeGxIfTXPAWk5YZFrhpfUs0BjiLCT26lNBBF1E&#13;&#10;KZqSwT9bs9HDbHSdOup6HwjcCwNMx6OxoLkKQuOiKuRkvTwTjpnCTm0ujESc3DkTXHogFXv7DbTN&#13;&#10;JHo9DLXka2xRuF7pRCK0euo1RcLH3g+xvZ55BoAcKrUOwV0yHrD+CP7+EWzjy89xoyb1+yNXz7wz&#13;&#10;wtSAwdRPbDXL59C2ByhsdSb0gH2uuIYYKIc4VXymulmZDbzaSc2BsRTW9ydw349gfi4/xxkTgauw&#13;&#10;JW6flray55QTCU85fQYUNTVawpnWJwMPAdl4hSGjPeh595bSJwQ6FSGOIpvhWkc29o4+4iZnEbtK&#13;&#10;WZPhHeZ2IdrOELhT0bsDxfRm+M4dA0ovkJFvR6bLb/RoaH75gFFa8s2UTovcTDvhIU4dKmbWAZhh&#13;&#10;U6VG1QHnPaFm4QS7nkK7/oOg6C6MWtR0jyYEifRs/ZivlKGgbZDTaMOezUBg2KiFvjG36Wf++crh&#13;&#10;rlbMHvvVcI8XVawnDoghAMHdunBLKba/EygNWyZ6nz0TPYppq605GHC3Pwr/9oKYAX3YUheeeX7M&#13;&#10;qKZRfECagZxvl3ssADKo0VIH4MbeyB5kW4ECIfukd7b82lINrV+GaQqJGxbOj9t09M7BfrqXVR6T&#13;&#10;JzygaIm86geC9Rt45gnWmDjut1xvaWT+O2HXkgjIflB6/mumd41H7BSYw/mDzz5pqba87OTOTEYd&#13;&#10;3wPZ8AbcU3LnhuH+eVc3zg14mFQB2YgLwPY+daZVN6k9YO2UudB98F0PAgwknlXMj3dW0qcIaYbT&#13;&#10;oAw7b7OhN3+CkmZtxH0tEMLFHhUlL5xOHADyc9iXZFL5QCbDXX/FWc9ixFwnQgDkZ+hmUzV1GFaI&#13;&#10;PBPveXC6dHpIxqRBwjP989VTEz4rjRCANfCWM/cDocToCDJUbuuXYI+PYYQLPwVIX7cQm668DvtP&#13;&#10;I4kHB7Fr5UZTLEiLrcN7WlKh232VlnGUDKXP9pXEXH0Pm8YothgyzkxsCxsZghFHICtf6tXL2Ojk&#13;&#10;oXCz+HeBTdsd8eayXO/MJ3YIbTriXRPZjGFPLbsG7h41FMGxdTazDypcTPQOyA1TKfZNTSrwDBqZ&#13;&#10;+TlO6DGUAZS/wrbpHXVqnYZ6avskm+8POEeW8t2rTgexHgUZQDD/T5+PYB0/UkNg2KWvuubLG9la&#13;&#10;dnhnAivrewV+S5fusVSSTwER73qmOOL8qnO+hACe6O0RvXJ1cFXz4oBdQ2sUwfkG2b1OnQ6wazcg&#13;&#10;T3ifdS4rsXKNEzsMf/Uuqx7kGD3BqYRF9GKO+WmL4xG1zA1E9qwk6aHp9iBfAazvNtVST7FpVfKg&#13;&#10;4/vOemYfkht+itPFfLeiEQT1Pz/VMjrCHl/WRD1UfpokZiC9J7RB6rSBGyoGXLfTWWSimGFgRLh9&#13;&#10;WekkqyewYxfow8UeE621iHgO3wf0MRuFNyaLuTfZ5oqvMLJqqcxu+Ll7vnyIY/CBQCl7d6JZfh2j&#13;&#10;v/ipVs0QbLyiCjN1N2A9DPnoI0A+XmRw0FJMdbRloyeGGAeL1G1+V3iq9I7cayPviZE20dnqLnO2&#13;&#10;VQuvPca4SWsz+zg6U5gI8D51JnBz5rqF17mhHopLDdJK+Krp08ogEyEL9wzkxROt6E16vodMoJu9&#13;&#10;08VjbGQgYOQbnM3cO10RSfJRh39VYzesFZXJ7QhZIL1dBrEeTTb0QzgLr09YdKRrcY9aUncvlM/2&#13;&#10;2zUkkqFPPY7dMQEftAolE0KmyQTvD62aOoyt2fk5btyi/XjwqqnzaKjkp7h+lXjKDzoSiCONAJcK&#13;&#10;jXBfdwB+x+jNjqG/35GL/yZ8zcwBttupKuj6VGihdgkjrPkpkEH6LJyRCyM+M75nG0vAfsL5fAKw&#13;&#10;xPOkpg78KW3C/7vQbOUYG7GhC7vfA/LmnQm3iazdiFFxNZy5t825CMVrIEvN2ch2bz2LWKDjOB+F&#13;&#10;f/cPezGB+IJGQvgc3wJ89Ea/WkoMOCMmVQE7UCv9DurkwMi+QnKdOdlqpU8Mb5Kw8x+AD04MS6jh&#13;&#10;Dd75/ajjhpzUUYCOXLibxwQxB4kWxG5j1nhoU6CS6zK8Ae7/SRKwCNwZImsVHsvVvnJmUeKijgKM&#13;&#10;OnfUMheGTArG8AZidb7yqNhpQoNvZywxVJPfAll1mC2sLo04r8HoH04kJIY3XDtHI7fLDXvKz+AY&#13;&#10;NZTi91nKSVxPMuC8vKflPKAYEOS3MW2qJM+N25hABK1wAu7WY/Kop8tppI37v+9q5LBsBZE3aIT2&#13;&#10;L6seYA1Fozq5I7i8vnbIQYtuwxDYSsl/wb1juVwPGqERy8DPhMvhXcEyDSxew8hYRyPzjMBrZjnO&#13;&#10;mCTqfNDSzHQFTEicpk/AmX+Kfc8Bk6xgBWzT56DGf4FKbAEevVecZLp8wf0INYt/HglaujiOvRD/&#13;&#10;sjzqxpQuortELlMhtWJ6T49KRFIe4b9KozPlzRjdyM+gMU/vnypsGLUxdXrgX8I9vNeQCnQFZij8&#13;&#10;tptABr7KOIm5IYN8pa+RPzjM1BPCTKZgI78H5CJbHLwfm0fx0VCE30k95s9gEw12Pfo04lXwnq8p&#13;&#10;gi4S1divE9mBO5xXh5jOovAcayby8P9kQnCqfOgv2CBBpFcSA8oIrIdvrtwV9cVhpOTy2kkDcHZ+&#13;&#10;BsekZSq7G843y6U4+P27gCFPsA6JCb/lapD1F9kmFBhFZ53OXdIXYmzq2RDI2qfcM4W1bIFtedR1&#13;&#10;I5yF87hX/BTXq5hIg/w7NxFk9mhswASycr+pnMDUtc7dHlHEvX+Bz+9k0657zcoPR1dNXQC+TQ2+&#13;&#10;0pEyrPElud/eZbREC/4HAbi8hlZzforDVCwAwCd9jQIN55WOyMzF2Eue6SKGq3cuQ585HviRo5w6&#13;&#10;gWkZ/Bwnd1vfZc3HLoMQJXU7sB6Lq5I66K61iqF2xjiQlwexqDETWbJU7rXejNYzqcdKDEWTRt0y&#13;&#10;ANYXTLkIAaz9APSiM5VtupAHQXDH8iiARbrXNpXbxdY8sUb8X7IvlM/0uGh6yohOls+unDmlD7rp&#13;&#10;pZ8Y1HrnyhtB0eF7EuXryydvMzUzsNAcyZkHIfpBPKRsy1H4fAqAz0kAkux7jvmL6f8Yqq0CmB3y&#13;&#10;wmkinv+DtTstsZkIiJb5rKtASb8ji9PUN6zu78nGt/LpGJ0xbEgE7nChAoJ1bE9xS+RJ79cizdLr&#13;&#10;oJBJiBlaCSNAIGRMIVn06hozoXVASCnhl8E2x1z/wAJy8BsxdoAQfa+1ED8tNdBOKeg5NZbih3o0&#13;&#10;Iqa44pASFMNGUzbCkpJeVzXzU2nYiTUIyKVX+O1X2+rpLi875uEDcDi1VCehKQmwdrBGD8Ln2bQ9&#13;&#10;DoT91+FvYRoOSZ0Yg8sYuGb6AJueAidVZ8hGXh3xGNhQ6F7szAQCs6suDRJceObTnJF2YhsHkKEr&#13;&#10;xfawwBrBp7mU+I8sQQvnweiHPf+zMhtk61hxQKxvkCY9m/odKqKAsOsPRt9IAw5yvjFCRhHzbJZF&#13;&#10;XWxqT48+7v+1pRR/jFOrScTepMPwPrhLW1nyhPVeHNX0RmWARikhAAJgvEWa8nVdenMuercu3+q2&#13;&#10;R5SaOGS/GpT/XjY0EYhO1r+ifmUixnTkwmNfz+7HYo78760BxOc2dyOP56ZzZ5aKfZZHrVMARszU&#13;&#10;8y5VK6511bK7+106Au56neqocyp/zuCnlm1OJ9NjBw9NvCsclzPXU39zFBIvYlQZP8WN+cxfxALw&#13;&#10;CgYYYx0heyl5Re6x0tByAL6wR7vM0S6lNoCKHxTVerbVuCLsugkA4xv9TGH1HpMsH7t27pzYZaRK&#13;&#10;DYi0t1HYrIl5Wa9ZPwDG+z313CFucpQYUIbs2o+Hr565MGxSE69ALxB9APCnxtnaVHBmwwu1nfZ6&#13;&#10;BoExCWUeD9t/61vV2IdeW36Okzkt74Z/tzjJRBtiRB3I7wO6ZIB6k4TcOBDmh0A2HkADCz+LHSo/&#13;&#10;7Z4qnB9zUUMoRmwYM+FFDROajmAEu4nB+j3NdGYaNCYCf/TNlPYI/EZyviUey+d9zcIldcJHlOKA&#13;&#10;SlSwlBKvOZt56iiA/QhMl54xRHxPM1E5Q8Za8hZjNdmVGiR1Wj6grSXfEWV85M6NGKSe5Iqp/Xwx&#13;&#10;wfYAeeJaVn5eW4m/gt1h+Nk+U8T7U20zdZlzUQ+wwKCcTixvnsMoC36Kw8J+vpW1A9J0K3qoI6/G&#13;&#10;/YXUQ8bZ3AFOLyBrJ3QaPmMpxM/rfa7OM0cno867gICcVNhNBCQI/db32eqZCzqvixoh8Hw2skdB&#13;&#10;DpFQZiCbKn01sQEIAGtA74X7+mMgqEfY1qgyr3U17jusdVcos2O+dFqfDnWFMgemiw8ac9E1DPHj&#13;&#10;jCA/saMLx3SzGXOZVqevW3hb7Gh1B2qPAc7kbua3WfJRNtJnRBv33RWZr23FUGd+bqkoYPtm7t0r&#13;&#10;ryDZ4+dakRD2auqcxGclxlWMVLAVE2uwVS/8SslP1Hk3kNEjbMQbhoFb65nXJ0M00mdIL4uB/D0x&#13;&#10;aFVTwwaCtmrqKdh3JFSdsRSLOGrLsUv9Zi25hyA/y6DPjoP8pLVA4L+DnN1tSgYp2IZzjhG/ynwI&#13;&#10;7yEZWPzXjtE/1GPHSYL2qqOePd0jn6AeP8WEFh1Z4gQlvTD6vPX8r/43NV4DQNnVzG9lU3sGjYo0&#13;&#10;yN/dI34DqaGI99jfLD4mDjOd7VD35CK/ge/fZSgaNqvfG75qaiMnoSlhMOyxhcbLA04tjXgeHRUD&#13;&#10;cXxMnfITry6MHnsq/FtvOYPp3URPCHTypiMff3HAoiWAczRg+RCmdY7Kqecb6xyArNmpDLsoIYL1&#13;&#10;0hQi96rDjKEI72Y9/Ts+PZpgDvjcaudcaQvbshkNTaGF2iZOJyaGBRjjgMseEAPu4X/HsQTTCzHa&#13;&#10;nN0jgUN/XWRlYxfrVcXaV60oPD/T2QheyVyIbVSluut5ShKe2zWl6POMrEJZdwPgg0NCr5lGgOuk&#13;&#10;CSCoWBexy0AIsvNJkA9dzzSngncqipEu55Q84PgKkIo3OP0kkVWjIPPNjcxpzkELycIYNsQDT/sK&#13;&#10;qSc5hYIY88YD1h8CwT3axzgGDQH3u+Ac/xcID63nOdrvjC1rHHSkY2xJhRH7TP55QyX+spAxiGnD&#13;&#10;7p8Cfr7c46ZGS4FNM5tYMXUOi67zU4A5Rtye5dVDSMD4GRwTgWruEe9VzX2cihJx4AyfhbN4Dttu&#13;&#10;81PckE4xjw4zEYOD+gUCKxY61jXgPSn5GQaO8WfQ8bvHNLRGKJDBL9lnC68JApSISw3asruQvCTO&#13;&#10;+ikhA/nqreWeg2d0PdMxU/wLENzDI0zH5SGv8cNA/N4y+F3kPWUx93sCy6rvSAP2rsg+91x5rz3X&#13;&#10;Sl2j6T7N7P3KtH8DpuPzc63ottCy2mWBUUXPslpSy92w4oImwKRKAfYHHLRZEfV0Gd6Mhdj98J2O&#13;&#10;YKdhfo4b85g+Fn/P8ssjHiOJLpY79Fn4/EngBQQ/D2hlBmc5uQN0b5fhDYt2F96z6gTIZ2L0lHls&#13;&#10;77bV0ogvyP0Y1auz9mr6vKrd+KV9ZwUCkboUeVxbT25APdaaAxkCxPr78lLkaK9NQ5w+mO4Osvod&#13;&#10;IOJsqpQ9NFPeC5gL166D6cfCjeK/AW+uRycKP4fpdO+LTJcvyhjn1ohNVwCecNGWilBDE8g1dIoC&#13;&#10;tkRcSoMbEv6fmPIx1KfEYIGt1GE9/iswMq344Szn373ikCLZavzSGeO2bPRBQy6C3KNzbnpNpdjP&#13;&#10;/LPlRazRxc+BjhdPlT507TnOQGvycAMDJt9UYeeo18RmgoybSvFHDIitmAHy6lPpd684z2YjjAiF&#13;&#10;xfy1Cyd6rCoqv7EeUT62R88a4OEv6RK+W9yl1PPwMzGISQO2D3urmQ2McZRDXRBeNXVBbmNkIGBh&#13;&#10;dFBPuAw0ggZ0vWdZZX1XDS5YV+Da94nCdjxLVH4nvR92Txe6U0BBn+Hnu4onA98GWbcFHSX8DI4+&#13;&#10;QyH6C2+7/hh5JujM60KrpzYxaeQtY4lrvry7y5ki5DBr4iF4BmvUWaJOBW4GLtalI5VB57tB/m4a&#13;&#10;cFJbQb9BabU0Mq/2u2jdI4weHovY/ymIOrr4mTrq+a09GenSkQNeXR0+v4Htao1RUppqYqMgzKRr&#13;&#10;CoXj+lRoqysTZx17HDalAN31PINfMUtgSl4MH+ecClpLD94zOFNepwEMz8/g6APO9Rzo066yAtZU&#13;&#10;+Bfm2fx20IckSqkH09jnKqfHnDqKWUQCW6heuKTy2rsylQA1BH/nyicOY+EwforTuxyrPcXU6wqm&#13;&#10;eHKfWBiMFDLHgVShdbZz8PpVfsejqWWNNUyYKggX64+yK2ZOi816kgqCwLZdFFNHIoIAUFp85cxu&#13;&#10;Q8x3Bxop+OlBvIiObHQra+jBEEaMGkDvAD/VAnyBqeK5casWQULrQKHlGpTCtsmQ/T8M4e8J5VJ3&#13;&#10;O9LRzdiph5/jnInwx7D43KSTeh9QCKZWzZxVJfy4UG1hP8JJffnkOiAA/2aBhz+f+mVkrnoEyB5Z&#13;&#10;O/Q+JFZOXcKuYPwUJ5RKjdF6cZc13UrX6RD+JZ588j4A4RuxeBc/hxEo38bcfmwBzE9xKquxGK8V&#13;&#10;zhhjPgK20QPlTkU3Gtu1KzqkuddcjN8XmK0cw84I/Bwnd1s+FF1Wv4BF/fgprndyLOqrZk8CCUEj&#13;&#10;Wes90VjnrGU2WSupl1nBbIoGfu6u5w6yRY0VbvO19lxsEQgDMZJhTQcgjefMxdit7H7CWXpcnfS/&#13;&#10;yJAfzhIPfgtI0vGuDjke2zW2curKqMtICIBQKzXC53fJYx40wHSU7xJbMnQfkPGNTL4qpwm6vw0C&#13;&#10;4m307vJT3IRJm4R9uyj0mlivwhAAiieBOHeFiroz0d+CwD7C1Ing9EHPDfD5N9ELzU9x2IbdXkzs&#13;&#10;V7Y7tXTGmC+XfM5cbnX2IMMU9X8/Nlu9zKbMjOkVVUzxwzbm/BQ36dI5YD32iJy0KyCMPk3M+xAv&#13;&#10;7EmKiNhr+aS3kmEL83ITflvSXE8fA2JFBBEWu3bPFLeN+62sEOa8ucTvZQEHKtTOenK6QvS9qlxo&#13;&#10;A+sBwLtmqSR3D1iV1KAl4UbDldzDUqboIA5DMfZDEMIYQtkpUr3UkghhZ7qulqFql/V98Pc3MCkB&#13;&#10;LQ+ub668rpct1DnMyeEevCLu7lDGKVP+n4JSwrNAhCCG1WO6KKuURC5DBJTnThkTkgpj0JKL/VsW&#13;&#10;cbBgm3Nkoj+Gz9/G5PRyuojnGgAem7GTFT/F73ty07CVEazwbs5c/BVphBYSxAEA/heGdOhplgCo&#13;&#10;beZrEaCx0WUoN93F1CYgyayXZgDDZHXZMO2sAcMU9v7dWcs+xT5T4TDN29KR/dhmlJ8CYKz22DPR&#13;&#10;81i7iZ9qDV8q9iQQ5MdQwfBTnM5r/wHI1V2socce9n3MX8m+Ns56GkAEJ6vFC7zzoHNuhtBoZ06H&#13;&#10;H2Y895w1F8MCgQfQkMNPcYMm+fXolVUE7bQWiF7iw9QYkc+KnrTOM0fgzL2oTPme45iQa9BRvwQg&#13;&#10;9xqAYHIWRfDuwenihQmnnpzFYQAhcLeOyuJuNAZ2zp0gXis+BWvSRVTsidAXXdXMmRErcw/N2uXJ&#13;&#10;FVOvSeM0tUcAxDLVrOwzxQPY4phEKDgzsb9Zi4ltmE7UmpkcUqszwS2mUuJFtv6XJuL5FZDR/X1s&#13;&#10;TRyr/jqQvRfGnBTUS1ymJOiD8xN+K5KszlkcdhWSTwCwfb7L0BP2fgdk0DHMU+ensNbMuzxThTcH&#13;&#10;LWoCZrCoJepYTbplwO6AmV57KnK/ORNZxxQl5rQ+x/fw86MOmvqrdBhLrmz8LBB3AkKHRCJlqJzZ&#13;&#10;ZEj472Gii/tsidC/QP8c42gHPU7jBmBaSF1ia0/o7Pa4v5A6BfgCQWib/MDaYVF2SzUJeoJGAlvj&#13;&#10;wV/4a7kTE37qTNF7HdfBeYB9p2uHXdNS05X9cPbQ4ND5Tv22WODB5EztCGtwkFi0H0/NN87LfHZi&#13;&#10;0FKl/A30+Ek9tHMMpnAAGdsO2vdZtq2sL5/4nbOc2svWttJkgp8GcHhJyHhbJ6zGNBrzRKFWofwO&#13;&#10;ZhpONMrPgFxHgkrkjaEU+52xkjzW16n9A8MSC74bwDboMwMxXgmUSltmtr4PACoamtrPnOCEjmb2&#13;&#10;WV0phoSIGDGsidAPrdXUJU5PDSMKm6kWLGfPs3VURs1ap7uaPmRKM/UO4e44islHjakQet6J7jGl&#13;&#10;I5+w5KJnMKqWn+L0Mf9P4e+cQI8zP4VR5SttldSbsoibyFrUR6BfdwNJptF6CiDnpcTjioQHIxGI&#13;&#10;I0mXCnzDWIy90WeghF3usGTh7xzvscqJ/B3TSEyuSnr3/xjeetBZZSy1HF5E95iCng/Cfmxga6fJ&#13;&#10;XKY8yKpT/XYa5Tmsk8gdpeQGUcDGRilxcJZ+hp2l4Ecik+Uu60fCUyW2bkYr1Sk8U8FuYKxBa8CT&#13;&#10;jT9oq2W6UnN0Qc8v4XzjmSVnQWo1vAvk2iZ0KPFTAIQGjEBIXmSjb3DAe95iSARw34guN2bDnzIV&#13;&#10;4k9g5zp+ihs3KDLmVGjvpN9CjY7wVNCR60VMByYcgP/+whsByNpJXMbPGzOhPZyJFmgd0SpLnmbh&#13;&#10;hJDxcqPBwFZLb8H0IH6mNTyl9NOAIR9ho9LRiQbruYUtTjugkVQ9M8VzAr+FRhkpxdbYTGWR745J&#13;&#10;3hO7LBrz0UeRcPFTnCro+LE+HznUZ6dtpHslE8nkXP2KKuJhMYsK5OJ+kc+CKd/teySRjCoSvleU&#13;&#10;6UBXG2lY32/qcuHLAzbqZNZEPTeBrH5jkok0R1wH5/M1vqhwm+C2I5e2qpI+xEGdPUZH5cP6bOgg&#13;&#10;u8dqh/l93kb+EmuUGdcoMrB2ZxVxNtpvwAy6bA/s3eMsFlD5HH9yT+ePDHtMxGGmDTo/CPfjwmSE&#13;&#10;FvJWOAwZRzl5SZsKIAZsn2UhN+6KhZ6zl5Ivs2fZDtgf1ukgawi1wD0K1vJvK8NO6igd6XPFm5WD&#13;&#10;/tlWVGMHUw86MrFHozOVF1m8p3Rafp5Y3rw0yTinlEHXNOzRRY3PQdauVWuxVtipDrQyHMj9MCdD&#13;&#10;vwbMcmCccVzr0sGPOJvZt6VMUxH87/6p4mFDNvIXJipyOFhIPQl78hwbseFu5n4NWOSS0Kol+ELv&#13;&#10;cczBGl+ShJzIu1qyCeVNuJTdLXKaWH06bConnrTUM1iDkURvGsO+z4MMWxRFaRSJ1GIoA34+J/Va&#13;&#10;EZu13hN5sL2Z26ctRB9hcRTozb/6WxGQtOkNGiu92cT5cSfNghkzayqOZu4ynHu8H20ZCs+xV1Mv&#13;&#10;mQqxF1gup0r6fw0yqCuFf9xh+Ajg77cBn1AD0PiIt9WQKukjvEvrs6bg353mu/q1B8h04JHbtdnQ&#13;&#10;86wBx5KL/Bru5ok+JjJP47HfALJlEWuS8lOgI7UpjLaWx1tOe6Ij7cX4U856dg3Lt23x4PfhPY+y&#13;&#10;Ufoav/MG+PtvDzu15G5j5gBgzf3AGVkHea+/kHwA1og1GnKmiP+Hifl6l46cRJPO8uZFMWMExhR/&#13;&#10;fymz3ZALs0adfkMu8jDItS5+Blj+Y/5l1Qts2jRiAWMmfLzfwegE+bjO1chulwZaZ54MXS7ye002&#13;&#10;+BLLR8bNmhljOrxxzGkishI/DzJoyygTZQ9jEM7xI7KEBx2ynfXkbMnw5wH7/5OpoYWyoeitpDey&#13;&#10;HAcjhaNT5U1Kn40N1mgPfzO/Z5xplzpkVqm908Vt/9M1pxcU/wvY4hl+JgrdWoh9yYwglhEE/Wb5&#13;&#10;8uDy+jGBiaajYb2K5LXzp8fZNqYwHLXME7Cp6K0kFjl9LnILENwtQh2NmFD5HU1LNXVoMmgnkUsI&#13;&#10;Vrz17GlHOkqFKBxWZzm9PVTPYygziTqAA/8bWMCNTLV3TuwCwTxdvKgOuclFxigj+Dvnzdkodhwi&#13;&#10;QEwadq63TGX+wRhAgLCbf++ZKx8SOmmrQgD718HfeV0b8xFgLNArbaZCdJ91KofEr6N8BzRx34PW&#13;&#10;WvpVzKnn5zgAkD/0LKu8zgICLDLmrmXP68sJEskwMTGB7Sy3wfqh1ZUIZtijh9Iz1cMYTs7PcQKb&#13;&#10;9pOVqxbOqay00Bu2Igfyc8YW8lGlJhzQw+XcAYLsGfbSq6PuP7hzib0yo5E8E5TEewL51AWNw0oL&#13;&#10;p1rEGcNMdjFUy+Olb78nEAlsOWqoJp9in2nyOn8YquaPiIzU0zCccL7Hsqz4lsJjJcYBkVVn15dj&#13;&#10;+3XlGLt2fbaw/6FAKfvqENNZaTwf+JFqKvU6tlPlp1phldpK/DVFLoRKsX3GRCKBMxV5wVNOP8Fa&#13;&#10;bbW50J/tjWyX514acX4AyNPbbGvVPpPGBefzAF9Vv/1MeI6hEH0RgPCLrAKCff85kPvLbJpZj1He&#13;&#10;DK1oXBi360gdLKnH5jE304cAoFGDmI4bxE42QBYOsp4KUcT5uci1s1hAkxhN5X57zjdVPKcOtVqi&#13;&#10;t4dFajQ3M3tsAMThN3K/pMXQny3zxe3sfiCBjy00MNqFFqa0qQqOueJlTcJHwS3WaphKv6xtdud4&#13;&#10;65OBnwHI2c8NE2NNryzuuc8ylT3CGp+MAfeHrAulRc5O1wMLHWNRebnNRD0ioiEldmfAFvv8TGsA&#13;&#10;EPtFsJjZiwXm+SkswnutKx8/K2a6yKGcADBzwRzxsYXyBwFYP+2Oh9iaOBwoue/aq63oHSKYYY2v&#13;&#10;jUyXr2C+Mz/VEqLwzO02t5sVoj3mQuxfWNSU/701gHj+wFmId63xsFlRxUKKOguNpuLEYoUuF1on&#13;&#10;i3ZFp/VpS7H7+S6LRAGNuU2fsBXi/xZqmdx8DF8txDYIzTpyZhEkgBx4Uhf2dBnZZFHXT2yl5EOs&#13;&#10;N0nstU+7qpnn2CYBw6ALfDOl7fB5moIEx8FeyzwCMgvXkyggQzr8LVstdT+r0MVwZ+Dc7J5k3hMI&#13;&#10;gMk5VzogjlLnA4wekF/o1UWjPHmmNOn7rrOZe5wNMZ4I2a/W1BLnxVEHKWDcB0BQX4ieMWaC1AsI&#13;&#10;585SSr5oyUaROFJCl/D+3VhN7kJvKj/FYRFWkNVHFR4LeSa28IbvtGjNR+l+gG5TpQIH7TOFrvcU&#13;&#10;eS0/80wXtrJFB0FBP+otpp8FQk/kyoBV/Z3Miul92NCBn4ID2hvNzDdOq2xMeLNVZtBPZ89Yk90G&#13;&#10;Qlnad5ulmX2alVUah+WmcC1/RMxELsGduhrk79vYvpifaX13fTm+G2QwAofOM3vMftdDWPsMSTE/&#13;&#10;h13Cvgzy/4raSfPge/SSKoDl8+5cnKafyoR6AD07PKnY3xgA3oMttH3Tpa6CoNj9Ckj3a1gYn58C&#13;&#10;0KPOhWcrZ+CGUo+fdMBoaWR22uqZLpkMQOgPIH+PAiEn6d0DJsX7fTPFC9qAi9ZNkoz7zLP5I9py&#13;&#10;DI3VBMBLE97HXdOF/UD8iGGj36P/vHNF9YzQoCWkWZcIzXubhdcMMRpVMwCgzDqd2+MopR5jCZko&#13;&#10;6/8LyLCdWESan8LaE9gY46LUY6JpCkZpCe7BJVgrBKyEkMnL0ZeMc/lH2fOtS/huBfl7aJgxso26&#13;&#10;jR9yL1Te1jH1EjFtFPb4oKaRwme2ZYN8VAK44SWQv8+zukfgMf7St7J+SRn2kPeUmvSzoGMvKGtx&#13;&#10;QqhUcN/dpVR77RhCZcqEn0ADJ5ueaPS5Pg868uwIY3AA+fsb2OPjk0waOnp/A/X8m7yXu40vJANm&#13;&#10;kLV77ImW0bL9d0CfmGZzT5lr6XVDQzSSTJh0fc82X7wiYhwfQou2DDjorJwxgCO20jdS+wyVBMp0&#13;&#10;YrScyHjvN8/kjqERjJ8DbGb+CKzRhUnG6aNwmWpwxjqpTu3vaVJqQFZstRWBTDI6QRH3/tpeTOzB&#13;&#10;6Hp+Cms1YrHfy/0GGfmevYB7M9cvvyhlC5/CcxRJ31O6XLjLOQU68rdw7tE5RXBpn1d/vXNV7U0g&#13;&#10;ytSoIxkz21dU9g0Fu7oXglzz/QlkFaZBEj2hSQc+gzXipAYDMdSPe/RZTSl6TsA2fkHDSNL3tC4V&#13;&#10;YtPdOVUueAvWSoMfKWaIe95vaGb2cUbeKA4Da1+pcqFXMJqDn4LDIJyAvXhWkwmxtcI4UdD+C8tc&#13;&#10;/j8sURl3G6a8C9WN6MHnp0CmSz2qbGi9OORgDWKD2MHOMJXu0hMgf2+01NP3sjJZHXLMm+vptRxj&#13;&#10;yERnI+iTjUu9Wlb3YGT1rdpMENeT8BnAb99zpdD4RJ0pIw5tKThT3s06qXstmky4Wdo3CcSfn4Kz&#13;&#10;zI0BPtlsT3Svpy4T/gUa9OBHYnjDdBEsAM86wzEiKTRX3W6P+IhRB++jPhVca0oEuwxv0ojraWcu&#13;&#10;joYFYiTjXJrr9dOZ/RKmwPagQpIyTWdPDAdpHSh8pqeQ2qpLBlinD4eNBOB+vcQU5uUUEdc3/c3C&#13;&#10;QZmdYv9BON/B+eoVKxt9OcQpQabt19dTaGDsnJsBQy35FMjAp1kc1OfRfdO1unYZiw7zU5iGOOWc&#13;&#10;yl921XMUA8rlEmM+uiMwXaR8AoY86v4jyKAufGGIeD+Ljihd0EM4K3bVNtXSx7HpEPza/jxGcTRS&#13;&#10;L+jqySdYmW5OBP4YW1a/IHbQPcZmM3CWLhmZItGToNvUldgBeaGF/TsyfQJk9Asgv3ew+ALk99ec&#13;&#10;c8ULcuYsy+yGKcDfF2TFENGnuLaAnw8DtmPxxVJRyHGXZ3l1ryxsJ2tvCDg/Y54vnB2O2AhOV7kt&#13;&#10;U85C4nW+Tlv7foBOMKZD67yN3FOs0dOZT/zJ1yzsZg1FE17TZzOrZ9+RGGkQB2cUhcNTpePOdIyu&#13;&#10;nU6UDy2vnfNk44RjYEMRQy4COjL5GKvPkMeA/D8sZAxFWLvSA3pbzaRf4d0CrHrJVkhgVGN7PUFG&#13;&#10;qDOhF/z1/CtDTKdYWdT9c99c+aCYwbpi4C2uRu4tddhDdaRd7bbV04fgXZGjkIAFTMeyVdMvsLYK&#13;&#10;TSb4C/d8uYufcXbldPz9Ky8q/K2o3dZ6otESdMpOON9/YSJKh5Up/+PRZXXQkTRqdyLi/Gz2+uWv&#13;&#10;SQw0ImnEpcsbp7PnRGEmIgmjjArhvY5yis3S4oDv3oIGX9YQil2tAf9eZKMFMcJWV47vsebjrJFt&#13;&#10;BPDe05ZKaje7H5KI80uO5ZWTbMr4COhTWyN7QRukBnTMNgCuf9DB1rWFMRmy3y6Ou27nBHYqrCdV&#13;&#10;KrWtnNos+h+vgC0TuRMUGxKFtkKF4UjHPuKpZzezZNDgcWTslfQWtoUfCh/4t09PBKy0mBMMrF9j&#13;&#10;SIfQ2k4WSuuwvk+XDT3HdEviFCZT0FtIreNUtFsSjFFPMfWQOujs+p7YNQcOLqaCEKPOiEV9VWTV&#13;&#10;1BMo0Pgprn901JlbNbutq2sO/FMQjBvh8KKiI+8JguiHjmbL80OUvMtuvz6xvLmnK9VJOGB0VzPb&#13;&#10;FAkP2VAc5njgaTi8KFyIQo+EQn8G4fQy60HVxrzL4W9f7DErSCjd6OSkM9wonv6fluRcPBh+yBBp&#13;&#10;pUiQtdPkI39WA6lhLdtAiD4E3+ncgJLWfELgAQD2RLCQoQcXALp9Or9LFmuFrRFFqU36/9KKhGCe&#13;&#10;CcD4OiCYFxQOCoxlPlteP5e7PJpyURAL3y1Qzb8AAheUGn2mxm7+RaScO9DH5FgDWf1I7EOr3+qN&#13;&#10;MO85MuJJztYPawtRjDroPHPEHvI9GS0DMGailKQe8y/jH7vmEmehAGtYIakl5muXFVnGGyUQiAAM&#13;&#10;rIk1yw8gcG/NwX9z5GJ/B9C2n/U+Y5c/Wy39ttBjIkoRO10AwTyC7bXh19YFRcIFgnGttZHpMrJZ&#13;&#10;8tHfgnC7yOlkBEzpfPZlGM476meizkCgJubrx2RpP2sQG/XWc89gvS2sccDPcbZo8CZHI3u6x6Yi&#13;&#10;z9RHfVUg3Ocm7bSdPBrZdJX4AXUhgt7aznsu8eWTdxhnc1sQuPNznMJt+bivkT/XIxsngAI9ZKCo&#13;&#10;Lo8GLbh2HZIpCpdza7TNJK4d2U992PO74HRpH4br8lMD9nT04fA1M4ex7gs/xyWyqU8FS5nznIca&#13;&#10;8xRWYxqU/GllqOWJawtmm04PYH2HJR15mq15Mhaw/gEI6W4ZU6BV4Da81z9bvjBqkBPSPYpes0b2&#13;&#10;oibgQiHaBvsg4M1lALGp4FNAKcgeqZK+HwUXqoe58T5yFgVe83tT71r2FgA5kq7ZPznqiMzVDih8&#13;&#10;NjQ6dgRzHwCRh0FeYigy8VSAovxRYKF2BeQBSW9Bgy8WihMy7csxRxvk53ZzpWV465zvAThbD6Nh&#13;&#10;BZ5IvMJih/FT6XctO82mTgwqxBnctzGnnnxPpRL+QTX9qjTq7jKImeKBn+vzkUW8+/wUpvbM2EvJ&#13;&#10;M5jjz0+hR9vramT3d3Wlgj9lz0SftFZSWC+LgEtNyP1FezW1hjU+2WKB5SArt7ERFxjZEmoW90yE&#13;&#10;HNSQCQOU5F/lISfebQLWLbnol6219CZ2j6R+ewUIyB4AQBTICYUTjnLyiWGXnm26sAQ+e5ut2FKe&#13;&#10;RNZKQs6PA+l+FSQl0Sl948O++EJjDWeg7WtRFjum8k8bM6EuWasCIm+stQq0kj3W2szL/VMAgpmI&#13;&#10;UGk28D1Q/l2gCcOitenAC0hq+SlYOJFSFLI9J2cLZcK6qqfSDwwnHQiayHdX++0ftU1lHwQISZ6J&#13;&#10;NQFTU9U1GEHFT6EW0DqubuznPNQAjcOdT/yRl59k35R202e9mfiz7PnCVKfwVdP7sE0/PwW3nRM4&#13;&#10;K+n1yghNu8BhSAcfhnOLYILonl6d9HO+5dU9LJnkZMI8ppeMWtUEHCoNBqurkj4F+94V8WbJxZ4a&#13;&#10;T7ofY8mPKRv+Hsi/w8MOCg7x3YFAnBwPUK/qEBDt8uplhwRRO2sQG9DHvM+AHNnFdoByut0ft03n&#13;&#10;z3BuWvwe5NdseLZyecSkIAAeo5Sc86VD6mLk3+gs4qc5Vzp6h7aR2gykmDwTU/mwYC7HpJ6Bvi3D&#13;&#10;mXt9Mu7C1IXO2ktC5cw6dSOB7YQ7z+wzxHx3Rudqe+F8E8OGwmX9dPCqqXf6HGoS/dMnHA4lpypH&#13;&#10;VfUEIQXY3c1bSq8HOYBRSh1ZuUTptf3Bv6pxoddNI7slKtWKRLO8OJnzkbutthoi8VrxuDbiphEG&#13;&#10;ANYjhcwLgKN2su8ZzCS+Gi5lT3G03fbSSKN0C5yFw2zE8UTQ+n7AEm8pAnaynmhYgL04KI466d8B&#13;&#10;WWWfyr9oXSgjDiIAXpLw/tS6vPw6p6ddcsUqVTO9aub8iNNAn6mWepLLGgeBuLFRB4PqfOgR6wLI&#13;&#10;z8l+QojkBt1nclfPn8OOPvwUJ9DIZuDcvKZI0KKtSAo0hcgudallgCG6x5YO/8lUiu8CkkUNoUHX&#13;&#10;jd5G/rUhh46cb5FJl7fXM5dkKR/jnOIEvmrmBe9CpcsQiukhAdA9fR4aEWrxOD9gnsm9tTRI0+X7&#13;&#10;JiZcgA8OmpYX6TNhjDn0f41fPbuDNeah8zYwW3ltyKQk90PqMJaczdxlQzXJytpxLBDtn69ioeXO&#13;&#10;M5e4a9lbgbQfAtlA3tOQDH4EsNE7gwHafcsDAzDg0bGglab9jY5KwnPVV4zlBOoJgpU1Me+vgJCB&#13;&#10;7qGESm/Sz8aXNy8OumldGUxLSayYOq7JhVkjG6aZPWOqtlLPOnqX8/h8XwjNAPlhnok1Ps3Z6Hk2&#13;&#10;8hQb4ETmKvvFCTetDwUjk83ebinEMW2EPBPe5avyhHfjGGNEGLAoy7CfF2UBWnd03GPJ2qZy57Rh&#13;&#10;F9U9EsmoJO55WtR2ppMx5jX9zFiMYukFsm9AcD8AmHg/RgfxU1y/QmQPr2jsnvBZ2AivfiD2D6pi&#13;&#10;nq5INGnY9QtLJYEdnIiRTGBQTXmvm9nGOZkaMMIBvaeSebHfR4vXwxgAXf6wxGNGrEl0woTd8NnU&#13;&#10;tfOPoZGBn8KU8SKch5exyQM/1YqqsZQSG8VhB+3uBkMddt8mqbRqV3bkLzdm131ZW4o9hgZEfoqz&#13;&#10;Ohwl80x2N+dRE12Ouq2wcm6rwMOk9cNAXKmKuLt407hKch3gkG1sdJvKZysA/r4yqJaygQi9gENe&#13;&#10;UqQDXZ93xkN3Ael+lJXpoIevL1y97Awn6KX8UiwMZK5ffn7IZWB1nyI7Xd8vyfq7otuMMf8/InNV&#13;&#10;NhUbMzk+hzW4ehw0SklrNkyXVsxeHI5YCZ/ACF1/JXsEcBjWlOzgi6XGiO9e0B+7QF4Q3GB22T8a&#13;&#10;b5RO9wRpFJ/KYphKzzWuaNgIXdWkGvD4Fnsx8TCLRWyF+O36ZGA7Ky+kQcdN3uni2306KeWs6rGo&#13;&#10;Oh8+5avmCO9Cw3XqhuUXumruASYGfnMIzjeeRbKeypT/b96F6gGOaec+Alg6cd2yc4DXyVns0Unq&#13;&#10;sdXTlwEvEx2JKcy2WmpNYGWjC5/IvNbfR66a2cfWmBuxqD4Jf/8dcchBuBQakqzV1BHAixj92b5z&#13;&#10;Em7UU04/a58psIazJbqk//f2Rnax106xgM5iXLDOFS6JitQ42y8S2FLLmvuUjSTrxBvzNwvPeudK&#13;&#10;u9ARys9hh96bLNXUhX6zkjgP1BFnXVeKnR+J2Mja6SwWB8ifQ4pM8D/MWVwCe/Z3+E5dEejYfRY+&#13;&#10;vyiIu4ihf3Jy0gEc/gDIEWq0hOsRnCm96MK0vwFaJkcVcX3TPV86yWlGCc43m83TmGnUa1JSp+jE&#13;&#10;iCvaKB11ZmKYGUOMlsB3/+GcKW4yNQCXdwZ6SP2VzC5TIoi1ZjpfYKkm6Lw3NlXBls9EOE3a9J8o&#13;&#10;rJp9bVgnp95nAIeRqfJ5azxASYF0RGZOhzc78wkEcmTIvJbfxKYrB9i6BAq//f2WdHhRoJIRDxV2&#13;&#10;Y3KXUiclDiM1bACYceTjz+rCHrxgZDia2V8p4l6sB0QMRdpk8FoQeOfg8hMLJ1rwcZNH9Qo2JHXQ&#13;&#10;WUg8omjn6BFDkTbi+a670GqFTJQfdg5JLG9u6dPQgwvvboADuX3cwtQDgmFKBX9rSYXx3YlwmXQZ&#13;&#10;3gfg9GHWsCAOWLK+RmGXkMnbRgWkj/oeMcV87PfkYH9+YIh6ESARa/uAWfG+2HxtA0sGcfOxZb6Q&#13;&#10;aR8Ooz9QSP/LnWQ6ssAYcxj+GEHgwAjRPqX4va58YrNQqyUHD9vae9OxjUobU5RNwQ0DgdgG36tL&#13;&#10;iIo8pm/AfnaBbV3YexUQmD343fgpbtSqSUfma28KzRQYw1gKQOxZVbAFtolCtyUjt3kLaQQjBHS1&#13;&#10;jIHLG+cH2U5C8lFHcL76mthnwTSxzucFzlx8HRB8rGdBos7MqeAvQZDuEzAeLhVGRxQS/x13UDKK&#13;&#10;qVLuaua4ORXCKJK2YAaiDGBmvTkbfpRVioZU8C+uYvL8KGM05aSjWIj2oikRoCBDLYokV0ydUgad&#13;&#10;6OVpKzUA0Vi8Dc74FjQotOZgDFlU3wpMl44rXTYSsTfu1M96atlFEaPU+tQyNyifY4aE/z4Eqp1p&#13;&#10;AB73AhnfiGGj/Bynz4RvRGMNJx0jBsohU6sGwesTNj0WQmyvnWRYHpwpb1ZH3GzKI2cvJf4Ka7eL&#13;&#10;E/R3lNqoJuZ7MrUKBDtjYBw2q75YeNfy0yNMiC+nFJbhO51jvfn9RpUF1m1fqFnoMjCaM5HbojPl&#13;&#10;7Rheyk+1O500i+ekTDjupN1Q8ZbTl5Q+OzUwYqRNOvyKKxPvSpXShdy/BsF4gLR8hqH0Oj4SrGTf&#13;&#10;HtLIicFgxKDyRpqlwxKniT4TXsldTj1piPqeY42WjnTk15F68RInGiHvKTSp50HWLXbleIPCDjaL&#13;&#10;u1UBJ3ocO0RnONgoPJmYBeLIFN8fs2u+CPLiNLYC56fgi06W4SydgzUgocwto2U1t86GRjbG2GJN&#13;&#10;h38HAPHiiI4aGFUB1wLc7UUZ03EOW+p6iqlj+oiXGsTg/ICseTZUL+xC8NmagyH3WL4Sn6meHlLR&#13;&#10;rpnykBO7LL4ucVJD06hVZzdlQge9lQwCio68WqKKuu8AXbGR3WN3JfNVczZycUAlo0Y2p6kORPgN&#13;&#10;sYsJewbCZS3EN2jCrTSzzuhxzBbv0GSCe9j90GaDnwSidIWTCkiqFhofPMsqx0YNKhrZIh5WAKHZ&#13;&#10;KIm6urpvGUuxPwH42Ag/EkPRZNi2PLCica5XSp0X8oj7h6BnLmF3QH6Kwyg9kAunAejQugIA5ExR&#13;&#10;/3Z7KtoVymzKRB6G9URvPgHbk17LJ+A8nEYiwU9xCqc17S2kjvfLJ4i3EuRey+g4aWNqDMGw5qN/&#13;&#10;0ITcSLIIWLbGQ+9zZRPr4UdCzrGzB9ztswKmhSuMEV8l+6TMbWHz/TlHMvxjf7tbB9E9mKoOcmkf&#13;&#10;G/2IqRVw5tfi2eencAy4UpH7jT5Xd1ppxP0zdzOPRm2iJ/qB/AAAX4fRY/wULPK4Ds72i0qXmXXw&#13;&#10;cPZc7A4A7KyTAuSN8qvl1fNbsBYCPwV3Tuj31rPrjSEvzfeHfQciv03utXUZCPWpwAumZOBfCDT5&#13;&#10;KU7ssXwQwNz6CaYTm9hrnobzebpHKaJ3E+4MrMeOcZuuK2rBW8/fr034EYiRZ5pzkV/D5/ewxHHE&#13;&#10;pkIj25URg5wW+Yf3CE6XD6nCbox4Js+0FhP/gb3HSAhiZBt3Gn4A8vv8INuZVC5cDuDwNREb2T3I&#13;&#10;6QJTpaPaWKvuXEdvD+mSgRdBf2wZVNL0RMBm3/FPFY9NuGlHLZC1P4otqx+aYNJ9QB/dAHjtv1KP&#13;&#10;hWIWIESgd/bZsjGKD2BdDXHfy6Djuhws+lToN9GZysUeGS14i2fBN1O6CLqURjIohX44s8cw6hl+&#13;&#10;65zFfjvIZDRMs+s55jR8GWsywLrSZ2olK0OzlUuKsIsS1NF+O8jkA85sq0V8Zz174Cz8HfTPNvTk&#13;&#10;8nNwZj1fsRViixgdw0+hjqzBXl4GvIfv2T6LAoBBtewafTLY5ZyCub8DXjzA1gbs1co+DufmHX2E&#13;&#10;4r0+ndIfnqseUQQd6Jzq7NFS7AqVXTGzGd6cGPM0Ec83wo3iBTnITH4KiIalCXLldb72RPvzCoXY&#13;&#10;Vc2stySCgM1omQb4TnfBPu1FQyk/x+nivk8HporvTDqNRKaLPaYQyLqj2nCrWHD7PQHHw1nYoI37&#13;&#10;nsB3bs3BwFqD0bnahV75ODX0Ow0r4HwvAt8gz+wFHASY+jiQWdYgNgZ/53lPNbsDzyo/h12lvpZY&#13;&#10;OX2SjazGxhi5q+cvs2lR/Wa5E/TRYbizrHF2Ca5deL62mcVWhlToG3DuFkeZDqoTDl0zPFV6nX/P&#13;&#10;lo5FfA77dhnOLjW8CYXjgIFeDLYi+yj3UPodvwT5fZCtVwj3HVMW3wF9RO72uE3tSc7VjwCOoVHl&#13;&#10;cA+D1fyTxnigy/DmyMZ+7a9kF2HfCUEV2DQzICsviayMYQPwBWCrvViEnp9p4XS4109Z8rHdrPNB&#13;&#10;7XN8PjlXO8eNMzVxtNIS6nc0EvBT7dSeYuoAYPguw5s65rkN9ggNYkQnACb/BKzTWtbZx2kmK3C+&#13;&#10;LyIH4GdwV8b9teyL41ZtVy1S5E2hGpB75plyv6PpLqc3snoGOZinnNoqY7tKwV7pY/6/myIt5yvR&#13;&#10;CSDjP9eS6Ux024TD2IR934sNYPgp+IejEti35yYsmq7UTG81+1dV0ImGTMJHgPPcGKjlX2R5LHb3&#13;&#10;ii40to4wTmK8E4DXNsgC3UY2Rzn1d+APbHYI4D3tx0E2bWGNOujEBpm+ftTSbWRzVtJ7jKlgV4kJ&#13;&#10;TczzIOCjB9maq7CP7wc5shF1KD8F7zlRBz7zelcjB7g2IL/XuIopVt6MwVlaJ/NZ2eh3zlfNPq8M&#13;&#10;OP7FcIxWzSfYz92whuTMwz3Pgww5DjiW1hMCfhaeKl/SRryUS8GwFRP3wf14ij03Ur/t+yBXd3Ni&#13;&#10;AcHEIyZVHvjAFZHD0KUj4e8cduRbtdc6OGoIdbkxA/yMSX/Vxr3fB363yDbbQH4GOu4yYGX6nsOc&#13;&#10;HGTQXkMyQLE/3CNPI/9ioJ7fwnKpAYPi2/D3z0mY1ErgMw1/s7AodVMjcJ9B7fHUc8dsmeg9mOXS&#13;&#10;mYZz8E98TzYyW+K33wDnZnHMqiHnWwj4FfbyKMgG6oga5SQgf9e2yrIwJVR06eD3gUse5SYFxKaC&#13;&#10;3RXhLF0YNSmoPhUPB0GGnNS0a6J18EkvyM7/WNORta0SQ53nIsiFF9gLSuROBiD1gRB8EB6yhr0M&#13;&#10;JiCY6CUfMlDr2ZhZUwXCvgjAEaNy2i8wMaFx1bJbDZkwXgYCkIBM3uKfLe/HdsH8FAeg9OOgrC4p&#13;&#10;GQs+to6EFz2jj7aKFrYv6NjYpKuQwJC/59CT0ZqDYUmGfgMX5zibjiEJ2N7jni5cAIBG8n8xNNc1&#13;&#10;VzwozwTY0K1hEGxPh2uFNawg0aSCP3A1ckf7AGTyU5wh7J1xTRcuLjUxhiaRwBasF/b6i2mMPiLC&#13;&#10;yZiL3OIEEM+CIWc68gFrLX2Wm+ijESx+ew7W+TIAMgSC7QGHCP7+S2q2OC0MS8T/U2M+up9NXcN6&#13;&#10;HbBHbw6qxUTRYUQHELy9UpuBtbb3+2u5xz2x7tQeadD+i0CzuIUFnD166SwAjw1dueRYbDgf32Jw&#13;&#10;0W55MAYdjexjk24TJZgw1OnAF6zl5FrWUCRzWouGdHDDJBMajh0HbNX0RomPaaENQ5X2/1kT9yGh&#13;&#10;IoJEFnR+DIjnA6xRBgm0o5nbM2qnHlSMIsG0N1m8G1ijgDBlI3d1KXSvdTVc0pdZIIggw1SIHZQy&#13;&#10;9TBg9KszwZd0mVCXl0cWdf0Y/u2D7HsqY+73wDudGjLISB0rNJpaKsmN0pCTfeZAYK68RhLuAoIY&#13;&#10;YvxPOCOb2TsnMGtmvLPlw1j8m59qdRsB4Xoa0yn5KRxLAOy/DIDgH2wBTkXM8zt9PrJu2K4lNX1k&#13;&#10;AdsnklfNnsYWxvxUy9BkLSdeBxCOyrttNIVzAXu8Gb4TW1eMM+Wid8D92IreWH6Ks5cSt4fmqnvQ&#13;&#10;eMpPtdIgvbOl05xinEZx9GMhw9JJRcRNjasjnMxQiO735lsdLzr3cIkq6b/LVoxvYo2WsEbvhzt7&#13;&#10;XsIAY6wphcWo7YkQG64+AgBpjTkVvJ+923CH/ugqJHez7bJN6dBnY7PVdzROCzmLQrspBKTkuD7a&#13;&#10;qk3Vfiash72ZewEI/hNjanUHdC0BMvQnABkX5Ey4uizoWAXfqasAMaeddGK3DQDGTCgz5pdnXnAD&#13;&#10;MB5g1s5WSHwjMl87OWrRkLWDPZwKLa9fUDPtc5HYmUuJzWh0YAxiS7CLD8jVs9htgZ8D9mK+xlXJ&#13;&#10;LKr9TiIbsK0yEKpThlSQGi3hOeh99tZy6DUjStGQDn87vmr6ODZA4KfQ+HQd3MPLw04tMYiNWFVe&#13;&#10;SylxzN3MswbGHmXSfx+8/wYgAOSZ6pj3ZlMyeA694PwUN+TUz5pK8df1sVaKX/s7SYblcA83Oafy&#13;&#10;9zAh2wOeauY+z1RhFxslC//u86ZG+r/jbuoRx1QZQzN9XJTxkzptuHbh2fJmWL8uT5y5nPirtZk9&#13;&#10;x9ZUMwc919jmixc5p5qsHa4ZnLHLLEgQeM3TzkLivDkeoEYIuCfw73b6U3GMyunco2FbLf047NF+&#13;&#10;LHrJz3GisONGz3Tx7IiGRpnqQi4EXeeUTFcSlM+2YnIvENeuUGbseGEvJ3dgVBc/xQG4+BD8nUU2&#13;&#10;tRLlJ4DlS1KPmcpauCeBqdKLppC3q2Aj3PefA5DbPyymbZMnnKYPRudr78j9duL1GgHyAzjiiCHU&#13;&#10;ikRuDx03CITsKVXIybamxgLGv4iuaF5kIx2HXdrp5DVz53vUTKROe+12Y5o2P4VjKcjuO1s1vDr3&#13;&#10;CIYi5f+UZ1llL0swsUi6b3ntwJBTS4t3okwuJl6R/0+9gEm/9fcAttFhRjALFo7XFSIbsOA+P9Wq&#13;&#10;iWavpjcNaEXUGAjyURn3PiPyWiiZhCFPeL6iwa5QElIUnlOALrBUUy8J2SLRTq3TUctsAbLF6okl&#13;&#10;5nL8LnU6yBZvRoL7TUOhO/IJjRdw53ayHbnQIBZe2djwP5HdPSCX7pHH3Kys5AAof8eN3a+Y2m+j&#13;&#10;esVcZLp8cMxtJPdAZNXPwVlY0w+yjJ/isHkDfPcDukBXmi7Ii9CtuoQfSRZZD2XS9z1D3P84a7wf&#13;&#10;cRquMRRj5zQemmoKbzbhmSluwK5H/AyOPjdGDYRaUUoEb2GdGG0uvA1xCj/VMjYH0DDspdGTGAUV&#13;&#10;XqgvApHuiphzldPP23PxfzMAnpNFnD83ZcOb2Q5OQq/ps8ZKcpFNZ8NmA9j1EfBal3PKVkmtM+Sj&#13;&#10;rNOG02WCv7DVM3vZaEOx3fT+xA0L/50M0XvEyUVhOB/H1RnGOQX/D3LtPsdccT2bugYy8rsoG4RM&#13;&#10;7bVhh65hraauyLxWioMA8MvT/s3qXOhuBucPAV6435mNb2fTkWUx95d8c+W31UGqJyZMuoSpljox&#13;&#10;4jNhLacWPsAW8UCItprjQaznRoxstmrqbyDbzrA11QyxwLsiV88sYloxP4W1kFJAiE7rwx6Kg9Ah&#13;&#10;UE2+qoW1Z6M3jfCelkb6GKej5N6SCt7gLKcuS100Alxo0fmNhdgJbSbERmz0YjdITHnkhmiBV0s+&#13;&#10;+j0gRedkzNqN+61zgHXfMAQphuy3qJqgjy6DXKSGN/moJDRfWwfrh6lWhI/A3/6Tp5zay6ZKyeOe&#13;&#10;z4AufAdrmvJToBPEIZDJxwwRLxo22rIWzgqQ1udt6UhXJJomHfyTp549j8Wq+SmUFysAC1ySt2ur&#13;&#10;tPGaTmT3L9T28/WI2s8EmY6k2VZJ7mDlzbjT+FUgmReAfxGjp8ChawJ+vaAFvM1PATmXudyNPEbA&#13;&#10;3M/ImyX6ZPCOIPwtpgsoJ466MCry3IhORZw+aLRMvWfF6+Jwy3jV/p6wdnaQNe56tqt2mzEd/hPw&#13;&#10;JnSYEaOQJuCcBT5xcZyJJMb25nBuTgKO6apVJvXb7nEUEjtZ3oX19gD7n8DUH36Kk3pMs75m4YqW&#13;&#10;Ld1gkMqwTiVGSvEzrQG47G+alB91LMHp2rDn86DnrowxpTSwpALohKMjZooPUMbBHj2/1CTvyoKB&#13;&#10;M3s7YPK18CMxFIn8tmuUcc92thNbn1HmBh67jzPKqJENcArg0pf59STDnI1815ptdTslWLdHMbkM&#13;&#10;sPImFpNzwmF/qFncofDROlYwemCN/2mMeNHYQvCzb7r0xDjb7AIGYD10RHXpyCG7ehnw/+0TRuo8&#13;&#10;gPNrddeyL6MTl59pnW9LJfUM33ae6IQxj+kmecj5IKsTBB5jA9b4xS7DGZxvcyW5RQT6gp/BscRc&#13;&#10;iN+lTbZqtxGdII97v+YoJx9gsCJG9k2ZKsmdArY+KmABx2xxmyTp7dIJpnL8zyBvu/jZRNTxrZb8&#13;&#10;/R9+lpivnxQxzTJwj7SZ4AYMguFncCyVxFyvaFH+Ms0IZB7Lb92l1E7gM+R89gJ/hDt3etSoIsa8&#13;&#10;QZCFwJEOw7mhjnwY3krmfi8aZ2knTQ7wxv9hlBVrE8HoS9dc6eIgG5E/MagBHnfCmI9hrbHOPezB&#13;&#10;jnHOXOwlNm2Pkzh1fn8lexRzeOFXPm2DG7Gkwk+5sZYHkwdviwW+EZ6tnBs2024yIpN6Pr2seUmT&#13;&#10;ojUIMPwzWMvvNWdbBZ07gHOpP5u8y4ueNCZEWBGwf9FXzlw0BmiXGEw9cBeS55UephXc8LDCU0pv&#13;&#10;CJdzj7OWR5nHelu4UTxsCnpIOC8ouI/5qtkLUqZIdK9cFIG545Ykm28qnABB/zLMv8iCYGnY+VtP&#13;&#10;LXeAreUkdphWxxcal9gaAlhjQJvwH3UVk7eixZGf5gCE3emu57axOckjesWngHidU0ZcxDOKkVmO&#13;&#10;SvoNUJfojWp/J8WoWJ3wrzdlo10Xx5aK/MGSje5HIclPcRq/41Pwnd5ByzE/1crVBaV0dNyqQ7De&#13;&#10;uYyjoLyfAxD87CgTaoptDuEyXuIYy7rQaViZXDl9acKuI8IJgY2tmNiHoXvwa/uQAtiwpsPPw6Ha&#13;&#10;yZIsbcT7VXM2elqgpTWrdH5HE4TbothHPY5YcyqxvHnUmurqmIEFG+8C4IPd3ci7S8OuT4WvnjmN&#13;&#10;UWH8FDdsVTXiV89e0SZ8NOpgYkIIJG+Nf66Cgp0IIlHA9t1WNwTG2CFym69NXzO/yHqokOgAIDii&#13;&#10;YfKUYSyVRl33qLItIwQZaHyCZ65nABJ6aeYd9ez+IaeBgvWRERkQsvUjDj1bVLnXV8/dK3AZ0CNO&#13;&#10;Lr0p7LnJmo8/z6Z2Kl2mJID4dRiFxE9x2KEEhMtTIGS6jGzGTOQ2SyyAAImcRYnfcr2vknmCackL&#13;&#10;D5X4MepsUCNhquoLJzTF6EuWZJDtsINE55eORpYtzojG4Q+jl541Igy59J8yFKNrsCgsP8UNAeAF&#13;&#10;Er+BYwwLaMRy55OPjFm1XZ4K93z5NkXGj1FfRAHJPdaPuqcK61hgjMAcztJGEMJUAcFX8s9XdmOn&#13;&#10;A/iZ7Lu1nPghyDU0jpJnDtt02DlsG2sIxciA3HXLr3R53mGPMMJL4NSjYaENcGCoEt5/ANl5lE2/&#13;&#10;kjiMP8F0OLYbZJ9CHArNls9OeCyU+IGMMRcTB41FxssOQxZ0/NM5W9jKpt/K3NYvxhYax7FjFj/F&#13;&#10;aZymWYwSmrDTgre4b4ZMaLt7pvgfVimqo567YZ1OsedG57FfDe90EaOA+ClObNFkQH5d4Os3tL8T&#13;&#10;nD9jOrTJUQMFxBimLRE/dvs4MsR0NZE6zB+OzVRfnwxSg++YWh4JzZTPqpKt9qSdOzdoS4YfNRfj&#13;&#10;r7CKNjBd+jnWnhMzXjMktvA93wQCQxoXoCfY2cjtgrNMPXGgcIFQPOqp57YA2CdgSJHwfBMA1lvK&#13;&#10;iJvUykFvFKzHaR0oUX6qZWwBHbcHu9bBr521WwIE9x53y+ArJ2tnSgc/AMBnkW2G4Cwnb0HDG1t/&#13;&#10;Ae75qsjK5kU2aosTjdph3Q5YC6026R3DxhjIuRejy+q7BhgwBED16+g5x9o+/BSnbNeWuiD201Bm&#13;&#10;TO0BonHUmgj9hzmLSyy56D9cpdRWTBng5zixz/qZ+FUz58R+pmisQTYF8u8NY7TV5aUNsORyibOc&#13;&#10;3uDOJ9jwaIycuiW8srkP/yY/hXris+GF2jsKPw0DR/KjSwZOgGzCqK+2vABwiC293fOlrvoJmmTg&#13;&#10;Fvdc+QJ26eSnOKXDtAqj06QhJyksiYQLPdqGdtv6DpbotSZD9wGI38MSAHPI9wXvbOn/cQYJSUsV&#13;&#10;6FTx5Fz9hCLVMhC2ztLgxISmRXDzUWz5Twxixkz4Nli/s2zUgRjuL/zb11QxL6lBoAy4E4F6/gwA&#13;&#10;XlqbBWSyvhx/xZ6JbGFlw5BdezN8p2MYAcZPtVIf4H5c7GXlr3rcY66nTxnjLUdWZyyF832/q5nH&#13;&#10;yDwig4CofA/0/pmuSGKTFOu1vK5mCQDcYwCXG9WZADEsw+h15RL/xqLS+HN7Cu4MhtDnY3vYOhGY&#13;&#10;nghnbD1LiCR+24rQstqi0u8gxhJMU/dM5Q+AHKN4DYa1mLjDkAqiLiY6Th31fh3I4EYWw4n91oY+&#13;&#10;E96Hf4+fgn/YalH/MltYHYc2F74DC4DCj4QU4L3wzZT2cVpKiBAHhVY01rHPHNaKFaq0/3lx2Emj&#13;&#10;PGGM+yx/MmVaLcmJnhhxGa9yzxSeQTDNT3EqryWmKUS2A3GjBkKJZNScDD5rb2S7nFOygP3Hjlqm&#13;&#10;yzmlAPlryIVfYc/siEbmSi9MHRq0MQQT3i02W3lZFnJ0OaeMQe8nW/IT3oOfAh1pW5GYrx3nNBN0&#13;&#10;7ca4yfBcdZ866afyE4YnE38YiMZdLFZVJf1/8U8Vtw2OU4PYmBeNbNU32GLtWGYB2/DbinGKD2CP&#13;&#10;gPDvdJSSXQaxQYful4CjzmAUEj/FDRrk78IIMSB0TK2xMRPgtdOgayj5gfUylmIbzeXkGviW5D1B&#13;&#10;N/8CdafQTp8p91qv882V3wA0Q4xsIrcRjWzn9YVW58bOey6Fs/2oo5p5hWPqtLmKqV8CFjg5waRi&#13;&#10;j/jM1zrnS2/p4D7Ar621GzbIpr0ram/Jkj40krX3eHJIBaR5K+ofBv8uAT16p6EY287iizGL9ito&#13;&#10;eGOxAJzLFMj+M/YcLbOAnVid5dQ6RynFGt6WAqa+M7yicbaXMbwBkb4B03iATxCCO6xTBtBYAe9K&#13;&#10;8QXgfVXCtx6w6iaMbG3NwZj0mL7vbObOjjDZDCo4S9ZyclGbDpL7ITZpg4APTuty4S7DGzYK8TUL&#13;&#10;O9l6cJaI7ytw5k9zjAFdYtYuD9YLbwLxJms3CTIGIzpBtsDa0SgnW9B3J0aQs/dD7bVfFaoXFrHk&#13;&#10;AD+FuDICnz37P4EIfa5q+qFYvbgD+CdxGmHUGJDpk3LGKaoJu1YHqrk31X4n3g9+nQZ1lkZmh6fQ&#13;&#10;VWZhia2avgfO6FZWfhtivm9iUWU5U4ic04uzztniWWc+TnnXyIjUXktvgM9jRCmJrLalw/eA7j89&#13;&#10;rKOp5H0O9fscs8U3DBEPkQMod9HoqUx6iZENy7qEaoVNrgpgM0ZejfstPwHSf1LqsRBjIKZPwh5d&#13;&#10;HDEpCQ4aw8YvleR5ibvl0OiMPnU68LCllNhKHKDIpYqxl+B/XY4obTp0a2C+epaNUpoIWK6KL2++&#13;&#10;0RU5ZZS5vXPlI5Z0mDYJAEwB8nuta66EjigiKxVh17dg38+yUdT9Vs2cb758ls0YGTeoPYZm+qSy&#13;&#10;GOnSkYAl/sUbHYlOmAjZvwQyeQ3gY8LPDAHXDNzZ14e8RmJrGJFKZdgZbjLs7IqitmQjf1Ong6gj&#13;&#10;yTNt8eBNrXpADB/Rhl1JrAHWIxNRQxFgAWch8YKIadSEw1/O3g7YCB1mRP4OW1TXJ+brLw1Iaco3&#13;&#10;6hxPKf2iwt1lzOPsxcTdrkwMdQKR6WNu49eDzeKzbK2xQcCOgBdf7WOyJtB+AvhmMzqp+BkcS6z5&#13;&#10;6H2mXISt9chpQ54vWLNRTAUkeK01XPnETl071LJzmJfaUpG/mQGMsZZtc9T/NSCS2wB0k/C6cYsh&#13;&#10;E5+p7hs1KGmtBFAAhZWzG6SuVvepDjAeNUX9/zLF/U+xOX4iu/GLibn6ngmLjoBYice80lfL7dME&#13;&#10;nDQMcGhIGWoUXzYmg39jhOiQp5K+Jzpdfgnz1/m5pYZE4Bux2do2IJokRQ4Edz27YmaP0m+nwmG0&#13;&#10;32HLRF/xV3NIJjsGlAlTInh7evnU82z4qECv+FR8rrZvnA3VFwumQQjt8pZbhfc6aycFsHd/avnU&#13;&#10;owzgHBBZ9d8pXbOwlfU+L5UJ35dc1jjGK6WWosQOZvCOaLzCkNQ2eQFQZYj47nQXk89iWkdrDjYW&#13;&#10;3u+70ZnKsXGbjggXqcM0761md4zbdXjw25dxtN8egcNkSgbv5GgkxKQHDq0tG9veq6CA1RQPfAIE&#13;&#10;++4+xQQ5UAMKSdVVSG51FxIIttv7CeTHmgq97Cunnx6gHVCGbJHAz/yF9AaMCuPnOCQTcG52swRX&#13;&#10;4jNj4dS98mCrq1WHpMksKQDG+cQjzNr1AeG7Gb2t3OQIMQ6IXab3A/k6NmhR4dq1L/PEiMtWTLxq&#13;&#10;TAexPlUH8A6rIq5fAWhdzw33dUDGErXfcWN0rnYABBH15IkFDWw1ro61vDztZ4qHFaqI+wFTNoyh&#13;&#10;6W0whOmBIe9vgjOlbWzLaQBGH4R1OjHhpt3MUNiDon0VQBd6edprNzmpDk+VHgJB/iQTJTXgziV+&#13;&#10;YE4ED7EtJdESDERp94BWSpQ3homHG8UXBzRS6rmHP+/MJ+5Rh1ybGHC7xBALfBbmd7D1ocQOY8OW&#13;&#10;jWwZYiID0XME+7EOhDYbYjysCDt/a823cliJoQhA20dbYcd0j3pFNgMakY/0Mu1W+2XjU4FKbouA&#13;&#10;qQuG7W3d+eTTArMGjWTtAcIcZMPfMX2N8XZyErvp48aYH8E6MUiJbLpCar6xsUc1SUHs2IA5v3ru&#13;&#10;+SGzCsF6R4gOqKOenxhToQdZEGtOBd4LQvQ51msFa1sONgrr+rUSCmJBSAIYuXcSBDE/g6NXE3Z/&#13;&#10;GwklG6Ukdhje66/lXmKNMiikgfQ+DvtOnwkAxJ6L/V0baxk3O+SpT+Q1fxvO7cOsAaVfI52Fc/Mk&#13;&#10;hufzU/CdRp3eTOw5vZ/mLsMYAdL2RyB+WFiSrN2YVfNFILjrhy1MDYOxoTDIu+fYgv64h7ZM5AVV&#13;&#10;sKUoO8p7wJoJP9haO8ZRgHfOkom8OGyhBf3H7dppkEF7BvUyAkYwtaJ49bKDknaHs865WQrk+q+t&#13;&#10;tFTGA2uI+X8AoGeTwEyNbJiqCGt3TB1ykqgzjBYw52Nr4W6i56it1ITCCSzCC/v5CAuCJUDg4fNH&#13;&#10;RB6anohdIAHM7JH4LJQ0CwcM2HHOmAkh8Ois3Yg85HwAyNN69L7xc0tQRsMe7egH0sDPYZrBr4AI&#13;&#10;7xSYaCizxKZ7D+iEPYMaGYniGJSLcyBTt4lcJlTybbkyykkArL6kj/qeAFDWOd+9KD/D1fx6bkJA&#13;&#10;nolGe1sqvFfNADEEUMZsZL85FfojOd8jnMwY8f3HlYk/gl2nWnP46iHXd+Eso/wkpAAjGUKzlWPD&#13;&#10;ZhXWa2nv+/iIN1Irvop1juC3zp0ROQvxu7z13DMgvToAfBAA6fdjC42jY4xDoR/WODRV2uPMMXoC&#13;&#10;dKinlnuuZTTs6G0BJwJs8Q+sPSFwkQ5nS7Ewd2K2dsAQ8RM9MWHT1+yZ6FZNoFWTgZfzg1pbOvKI&#13;&#10;JRl6iqMAaxBI14/hfh3BNBd+jlOFnCtiM9Wdw0YlGjFasqFXNRkvXrNsg9Rnu5UxiElA9t9rzoFc&#13;&#10;1JHUyiXKoPNzvkZ+1xBTE00T960C2b9P7rdj+H/rPTEi05yLrrUW448xZ3HEkov+Bs7iWsbgu1Sf&#13;&#10;DH4+vtA4gM0w+DmuXyduJlZMHZD4reglb6/9EKeE8/UQkPOH8OfWHJwcdcTz+8h8bQsnGiHgdNSs&#13;&#10;/DAQz2MCh54aViaHohhVCUSc1u2AtVNH3Y+AbHiKxScY0h6cKR9ju3eB7FoJ52b3ABNFrQ25P+6s&#13;&#10;pA6y3Vd6pMJSellzjyHqRadPB+9J/JXMfZYEgG0GH+gj3p85c/Fdo3pqCB0wKt/tKKdOwDmjUabS&#13;&#10;cY8uGXjJVkjQwsDDnNwBughI6nN4f1pzsJ2yoONbsMYn0IPOz3FDZuUMzO0csTMOCbEw4K1k16rb&#13;&#10;KUTtATJEGXL9f66+O06yqsr/zXSsTtVdXTnnHF69yjlXdXXuiQQRw6qLroqi7qprQl1XMay6hhUD&#13;&#10;6poQZBFRkCCZyZGZgRlmBiZnGJgB/P31O+fVq3tveT8fPs4cp19X3XfvOd/vib8Mtgp72DLbCfg5&#13;&#10;+Pnn2KxCfciziHgP0/glkVia48rEnoHPhaS1qz+HtWHPt3w1IJ14K6WlCbs+CATi4DhT+oDTfP3F&#13;&#10;9IEBg5I6r+C7xduVP0w4jb3lJZHAzd5C4lF26rDKY1sLOvUZTjVGy90Bm4GufXrYrmVtlwzO63es&#13;&#10;6cj3mAk7q9ARZ0nz97HZOyNu44w1L2wbA7ImiUSiEWwW7lYEHWybhTFrTrhd6hFHvifiH9i7J7Ds&#13;&#10;UxJx/UZNEs7X32QeE9HJSLiAqNwL5IVMmoI1hH1q4H7dy9qJEavuPcGZ0hM9ZanqqYy/nntGyWbM&#13;&#10;qUc1mA0LBBnfcZf8rLImw5+z5mN3oeNEknHaiOd9tnxsqyLsoiUaNnMd9PzxaabkZgxLaheb28Y9&#13;&#10;FswM6eILGT9bvteYCv2CdQybk6HvY/81lkhPuIzXxmarR2QuOm2PU41EsOREK4ijwrsO20HQdXe6&#13;&#10;83HEYASzqILO/4G938npaCsNmcvwPviOR8Z9ZlqGoxj0w33fbcnyhE/gndEJvs3oRGEDkNNuyxdB&#13;&#10;B+xhiTjoyBuBCz0PepH0kQKM2XAXEi8ZBLEXaYfgKuB6lJL3O4vxh5mGuf2eTPwb7lx865hNRzID&#13;&#10;sR8m3ygeUwfE8fji3mG5e2K2tt2dS/yU1b9CpXBPAhMBqF7ilB7rh3NL7f3DFppVA/p5uXjt8lEc&#13;&#10;MIF/FYVwdxNz9QeB4D7AZNCMAeH+LnDJLeO0JLdPH/V/FPDeMV3YQ87ylNuU99ZzOww4cbkbcFOp&#13;&#10;tKB/cWT/X5j7MQL6+7uBev7ItN9KzvKwRX0d2MNDcD8QR3X2XjkSQz4CZxztaQdfwD0ypyP3xxca&#13;&#10;W+F9dO9H34TL9Mny9WsOYWaRJIOzLF/BiYqAi/F+dJ45PRE3pcLb4d3dg/ZelKG6KqV+AvZjJ9v2&#13;&#10;AmzfRwCT758K2MneKbz2FcBLL0kZOJ33CWfVV04/GGzmH+CkBt2I4ayZ6BPACYBvS86WsTGlPcPf&#13;&#10;5a1mdgHWJjZSHfV+hJ+tHh4yKgk+GXdb2siPxn0WDKZ0bMLUaBAwLdij+AOMPYP9jP43nO+93Ggf&#13;&#10;ySrH0f6gL55fbVJRvj010ob7/qKxk7DQuR/Az0B//BFs0mNM6fHQmNfyNdBBO7EZuyQTg5r+avbY&#13;&#10;VIAO0plwGxPhan6L3GP5OWY/i0L4nsn5xu/UvOcRpmH5kLeY+pqnmDyGQTZJxhnigTVwtw+NWnQ0&#13;&#10;uUAzFUwsNJ6YcltpqxjgE3C37jbw3h2cjDiaVpnwHc3WDoIGIPiXU4ynC+vmt2rDbqq/QW8hNzZ3&#13;&#10;2s90daXMnAh/01/NvIj2UpJ1ps4Drx+1G4jDFqu4gHM+2VN6BnYG7NEffSXAF93PCc+Gc/NvYD8e&#13;&#10;gvNFsH+ffnJxEnW3IdkzNWe1MRv9D3tVHD9LljroXrZVkpvGmQkgg5Zpr7uS2syCMwWQKHNeuHss&#13;&#10;aO+ZCAAg4cuaZOCv7Cg4JK1wUHaw3c2xZ4lHCG+fNurYXgfDAC7viKSTSLjJ0gfdnyvONp9iJ8/o&#13;&#10;EsHrE+X8wSlmGhiSsPRCc6c/FmGja0PRWvExX1xsEk2WY7H8S1BYOFqPKOtBUArRNa0zcpueph3D&#13;&#10;wY/P1y9YY0Eyyh6XZSZ3F1/KPgB/7IAzWNp85D+EtTOHWa+p0mt9T37t3FtKD/WWw84YrbP5I/Fa&#13;&#10;ASO93TUSXK4/ostGcDIHMciefPIr8KIvTzIlL2CIFzAq4OaZiUPaMR8YlUP/EK2UhRdrj0VqhX1s&#13;&#10;erVS8H4mutQ4Yw35qCc3aJsDJXjekmQybbQKX2Ld7MtCo4SHrAsOx2HvfwPEb4+eGcU87rV8BBTO&#13;&#10;OUwHl0RgEQ1znrnSFVCa9HsCcOBrhU3ORBif2d072XQm+CMeSzQAAEmyVf0J1y3Bty++Oc72ONLL&#13;&#10;oxhdc2YEjMB2je+4fbbwe3R0obNRkvWNZ/xfFt65cmHCRks8+kzTS9mV9lWzEKBpncOcyb1c3erK&#13;&#10;x/CZHWUNhkRTi90detv8C2xU1xD1/6tnrvjmJO8iRB7Tr33t4jG4N+SZqHzczdwOaz3N3gWZMxP7&#13;&#10;WWCufHEqYifKXh10Xg+k9eIA49CSW/S8u5550ZCL0B5gAJDgez8ZTsX3KChRWW0Ie7+YqORPmZke&#13;&#10;RzgSO1UtXggl4xRE6+W8u5I+nivk8Xt29l7FjSnTwd97K5nd2IRPlMHC8sJgq3h+yDDddRgPatLB&#13;&#10;7+XWz182m5nmuC71Snxd+4ItQdM6sY+JrZTYb06JI2Q7a4JT2KqpBwE4HZwYYho+Bq3/Cvtxns2u&#13;&#10;UASszew1i2enQ07qrVeM+eCzHzalQnjniBKdivvuKG9cOoDRUEnGTacC7w8v1S9aQj7iRB7xmpqe&#13;&#10;Vv51Y0KchtNZFpXWWI4/6atk2Oy0wfGo67+NBeEFjERIMm4SCABmsHCMk4xzKqPpty2/pPDb0THd&#13;&#10;WfA9fYvVR5RxH5KK7hp0VNPfh/28wH5OMMRrIwu102g0JJF45+D37Bv20IagsMYwa8pTSWFEhSwc&#13;&#10;lx9Zqr/IlpKg08k1V3yRc6gpAQDiaG9mt2jSITYbYAhHrNs6kTASvTDGA9e428WdbEQb7nYG9m5X&#13;&#10;P/OOcFy8Pht5ZMBnYiPiqwyxwOct9XRP0+1xr+lG0A3PoN6TRNxkyBZyCKG9U0Y9TbmGs+ippH8b&#13;&#10;K4mDB7qrz5KKfCeQSWA/iu5952RJ97IzEdk/AaBKEoH1HLJ6Fyo7ND4HndwIvx6dgbqIl3W4ctps&#13;&#10;5CuhfGorGndJxK12aDDL6bCcceLKgBCBQd3OMdF4nKQG53uHNegl+yH1V9pqidEx/LAG/HPl2wMd&#13;&#10;I03sxGTAdhOAph0Gp4Hsx6BF57UXE9vBVhISj8/E7AZzihk/jsAj4PlDMJPAiB3ZjwHYYxybPzhN&#13;&#10;G6NzTnUj8vbFqwqPnc1KlMXrpcd1TitrezjPbPE3QACwlxKx26MZ/9fg519lsxLRwR2p5i+qmSb7&#13;&#10;SE6CaxrP63gvWyYwomoknlDPpvdiSrUkw/5hHw0tVF+ZClM7MeE0NXIbFi72lKrCNply0e2AT9gJ&#13;&#10;j/3OfPxnoZXG+amol0TepwOOGxzYGJJJuR63GlLmYvz0WFQsu+usDsF8Fsj9LqZMdwD79ESaxZOM&#13;&#10;84izZ4V3ROeql8eYfhYDXnMM7uGJVEZ0qnfsBJCgqYTv7thCfaeS3pkB0B//CQTigpxpfMpZREfm&#13;&#10;1VAkhNkVnaUdtvgWKtuBGOAzuzpIbq0k7gHycoBxkq0e9Fs+mV03/4bHQ0keZpmE1zSPY3mnJEE4&#13;&#10;aMfyZn8DSAHduxFfPftz+O7nx5n+Y4Zi7O2RRvHitJuQ0VWTce9nY+varziFMM2MdltmhOXma+ZY&#13;&#10;kDpg4Pumr1l4OlgSM5c6IBTtSdz3v75W4TA7oGDSZ/9QslV50+CnGcdY7pZYbB4NJmP0mYAPPGvq&#13;&#10;m/SF6BOMo35IVeR/kFsz++qQRk6AsYJ3rites3R+2qClwUbjRDJ07ezL2s600c4a56Ztc/lHhHb5&#13;&#10;eTaqq477PlXYuHhWrqE9Rybi7o3uNbVX1Nkw7fXo0AQsc/kj/sVqz34ac/wv49fM72OcT6u0vPez&#13;&#10;rnbhlUnBS/fOoZ0BLPCannFejYDOtpeTT7vqWTbyvsocD34W7OFZ0P/Elk97bNeH5iqvjfjpFKMB&#13;&#10;IA1go18G+4XBrc7ScKPmROi3usK4hHAAAP/0SURBVKKwk3FsrFZFPLdG5ypnxpnegn0R85wvG7/q&#13;&#10;DvopfscMmuXqNn3IjSStu8aCjfxdRsGP75gseS54S7pdu6oECieJuH6/MRlZN3MEPi/tcwm2B+7G&#13;&#10;DmtcJD/dNWybL/4sVi9ugz8THQb66vrYdQs7esohpoYz+Q2LxyYcJqrTgVDB+3jSlxF7RnXXKnmn&#13;&#10;bAR7mZJnqvz2G2Pz9ed6erhY5LyxkXrOE6JZt1he5VkoHwaOxOpvmXk+fwcSdOnv4hoXPB+yVpL3&#13;&#10;EdIJC0sBoyvNF9lSPLTLkbWtRya9ZpaPDJjbue9PxD0Y9CFLGffe7JspbkanjyQSS50yGxf2jLLT&#13;&#10;8uAsA+m8Xx/1sb3XhkzN9C985TSWgRNbvjpo2uC/tr2FHVqDZDKwXNvGNgdHZ4StktinSvY07V5l&#13;&#10;yke/Bvj1zyyX04W87wWcu2fKbyeBvREg1aAXr466mXekUo0ZM/wzct6JpU5k8aXcXfBv8R51+QRm&#13;&#10;K85H52vH2MxAuVknGHL8lZEQUxYll095C8k98UIWz3yX9KJz97uFdmMf6g5JhBUft4QziTcUBi1x&#13;&#10;+OIkzmCzeKpcLVMsADhfXxQ22Qsi9u+emwFnI/s7Ty17Ct4h4aycXXlNZt3c64EAw7uUAzHQC8el&#13;&#10;8tvuMvjmyjuBT23G9yXJVmuyka+D7KxSSYdtDPD2a/l1M5dG2OQE+UAsuFA9561lKYaUc1Ogz/8E&#13;&#10;+Hkv9pOVpP22ZvbWxHztpIodNBWxXR+Yr7zpS8dpZiBWAK1p7XOXU+jY7uydXROMbZw9DLwJgwyd&#13;&#10;BXcP9MfT8PO7MStMkvZrBO8XgbddnDCpSBIEZ5xeTq3MXDS6bTSBBPhZ8NrZ44ABEa91bCScWn09&#13;&#10;9XvgpwexlYskWzURcf5rHvSv2sb0ODLKl31rG1eVMR+1kcOc2T1b3A74BvFvN9gn0yaDP4Pf//wQ&#13;&#10;w88mYu5/A93wxnjUTbBAv0efdSyVTxg6k7I7C76nrZp8EnDxQ5zF0r3HMsCaPwf9fWEqSnv2Tfpt&#13;&#10;1/OL9cvYQkcSdTL7CsnDppjYmL2zAAf5S+mnA+XMbuAJ3b3rsybDXwpXchdVTmbi8uRwMd+qncjV&#13;&#10;KhQ/w89jz9VoLt1jZ2zx8K8y9fI5V9hHnN0jCc87su36RV7gqdPRro0nN8wftUb96CDsLBmnTy40&#13;&#10;NoMO28FMlu4L1nJfFeZrJzj5CKnS0qYCa02l+CUsX5NE4uqL5tO3wWE8hAZCknHGoHs5s9g60894&#13;&#10;jMe0Wj/IDms6jfe6S56ulf4Ubpd7Gk+7EpFPJ+dqW9l0XKXd0E4vts4q/mE0tSkb3WUP9fSvkVmy&#13;&#10;sTvCtTxOpyBLHnV/JNGu7UIvoCTihtyGqqOS2qZl6oQRuGAzqmm3lU0HG8KaS9hsNouCU+Yj7zU2&#13;&#10;kvezvV6mPfY4XPotQx5af4tGKb7YeMAk9DbqnMoF/1VXiaNi7l4GThlytwHYP8V27+c0U4FQq3BQ&#13;&#10;zfTSgCWztHO/UHV6aZCFEREAKOzECtHJZssJ+8dZAySTGfiV5g5tPMg+cyg0W/mbJSfQLA5Yoz7L&#13;&#10;F2yV1HaWTMosupXwQu2ojImkYcM7fq561pwOsz1xhkCpP2XORykwhmXjAz9AosMadIwKOwrxE3Km&#13;&#10;jhPTCAPt0mua3gkPcozc+LNxzPAiRs0+k/26tZE+wBp0WzLyL9bl8huclyGTcFZB2R63JXlM7+sC&#13;&#10;rCHHfOEPlpnsZuaMrHZnY7e5VipnOLeKKNFJr20+tth4y5lhGsVNDltMzdQeczONk/W6a0qol/4I&#13;&#10;CqZn8oE3JXwmNlu9AkaVOE01AUc50Mif1Kci1KhNDDlSrco+74zY7Jc4ZYDc/jq33D414KAAS2kz&#13;&#10;viu/MnsBQAoBLjKFIplr1V5yFBO0HA6+OxikrYnZ6pYxGokbVMS8t2UXWi8rQXlJMk6TjmwA4HHR&#13;&#10;5Kf9cxQRV9LVzp8ypyP4PTt7B4DSPJO5F4jWZqZsZJW7lfuMtZY+yZBEHEX/49Bi9QKmVEsysYQo&#13;&#10;sn7mgkLwkt8zqp4MZ9bNHjR06ui7S8W3y49byondAKa6+7lakwh83lxPnVYzxE/vtM0Li43zQ24j&#13;&#10;NUCTo+gtf8mQCKIB6oKMUQAtv0GjzOowZdDx0fTG+TM4nUoScYNW9SKcxSuOahr7TIgLo7b+2dIW&#13;&#10;d+cddUHCkK+cuh37THAGWktuTARvCc6Wrw67TMSZZ/A60wDqXx6POBniN6YKNwqPmQoCGrWubhn2&#13;&#10;VFI/9lSzPXvnjgY2xueqF1iQgCM04+3qQXWKMUDwjkIzpbvthfg+hjhywVTs34SF+lUAuSSKqXLb&#13;&#10;c6Cvjk+nAyQdGJ2WwfnKTnNNLMPpfk9ZpJK9A87nCU5Hs7mMEf/10ZnyRVXcQ7KkTGF3HgDKaSxd&#13;&#10;kUS4NED8NgfmSvg+umu1OxP7Mt8sHgUCTZ5pifjfEV9qXuh1sumj/rnyKW9a7JvUWXg/6ul7jMkQ&#13;&#10;1sd3V5+hmrjNmRM2wZ8JOERHkXW+8JoW9KMkAhQ7ZfYuVLYOeWkvJSTyEYwKJ0KoV8myt3L/bqum&#13;&#10;nu8pj0n4io5aeiuOdJZEHOjOm6zNzFUFgHZJhM3F+dzbVg6q4l4KQic4RWi++oAhGWbTmweMmcj3&#13;&#10;w8t1LLMlOl1hM6xNr2nvkDEZUgjmwzOlPdMRN9HpOKnH28w9pM2IfQXIcqWFTyWrBbS7Xf3HjYQd&#13;&#10;LedMfjuWhEsiLH/yGWcyOzkf0zwZti5Uzv7cF+dZW87pCtF/Ead1wP/fkcD5jnjnDK30Ps5KSyOx&#13;&#10;zBbO98Mqd88ktkFLI3X7WLQn1R31962aVmobayembcYElm5NR32EqGjsGrU7H9/Gli3DWh0tpP9L&#13;&#10;7JvR1Z+wVG7bTdnl9nF2atq4RZ0G0HNW5jHQzD7YvkSjvBnOWE85sS4WuDcyU97KYokRl/HfE/P1&#13;&#10;Y6oALUNHBwzYvotA3OneyTijZ650SiqHILZLX0vebq+mtvQ06kz4P+No5c5MeS1Er417TIu+hcpb&#13;&#10;UkS6s4D82OeLu+Eds47lYbiv99kb2V2sXrPlYx8BwHxV7rXQrAWzKutdUz+NPWckCdoep69d2O9o&#13;&#10;ZdFuE/Ljq2V/465lTrIZiGMRx3t8y7WLGDWVRKswo9K7WDk/LdBm7aNOXQN03RvmjFj621nw2cDm&#13;&#10;b/O3Ciw+GAzXCr9z1dI9kz0dSf5joXr+qsFNm5Ti3gB+PGaNhykOgjvsWijv0NbiPWAZCOvPgNyf&#13;&#10;VzBZiWrBc118qXGRbXyK+tW5WD4xXRJ7IHYWnFkgVE/Cz+9i7ly/oxi/FadsoVNRknH6hP9Gx3zx&#13;&#10;sjxDS9csfhePvXOmS2LD8u5+jgm1wu9DC9UdTJZonz0R+TL215OH7WTvHLHQUqhVvKqKeeneAaYo&#13;&#10;zbW28bMVdu/6fGnhK4B/T2D5iCTjLEHPO4EkXTZnaRbeiE4ZizdKJ2xlsey685mm4YhlY3d7i6mt&#13;&#10;2I9FlMH/588lvgq//6wy6CSO7bFUYI15NnfVEmJK3wB7oaMd9CDFtWB7QHf/wVVKPjekIZH3Vep6&#13;&#10;/FNAyK4oXTTbEHvteRbKx8eYDF2sLAC8tcuUDLMloCOuldovXMvVs/2Mo9+U5t9uaaQvwc+T840B&#13;&#10;0uh8DTELdWwDoQpsnNmkrsZwEE+XOPY5ismv+JYqJziHjpAfZz7+Tl899xqWl0oizLSMedc1Tk/n&#13;&#10;xcxVcYHOD3uXqi/ZOnemq1dHdZXYb5wr1f1s5B0zuH3t4gl2qAcQ6bnQXOUNTTJAgjGILwBnbwX8&#13;&#10;ywaph3CQAvzu5zDaL8mwR9zHbKXEFcCF5LMbfK5UbK52bMJn7XGSeeu5JwD/su0chs3NzM+s7Rzu&#13;&#10;B9GVJsAXYCMvAP4lDhicgAr4+4U+m5Y6yeCZiaXmU5NhJ6srV4WK6Vvdzfw2lsuZQu6lJA6rYJr9&#13;&#10;qiwWPrXQ3DPW2zx5NFrIoLOF4hhY9kjg45FiBu179x5xcjjL6YXmph4nG3wqvpp/3F3NslyuDzDQ&#13;&#10;d/hGEQNR5OcnIo4NQqP8KN5zScT1uwwpayn+gi1AHbZ4PwDT3m3ORCheg6WrJ75mxh5zjD2VeU03&#13;&#10;m6rJw1M+B3F24zQ+z3x572TQSR31sDfA5Z6e7i0hXe1p5f7inS89xfZEAwx5vXeh/NIE27YCbKsb&#13;&#10;7oEi5qHZ87B34cXaNvdsqcdB6W/kfw4YdAcbxJvi3f9mrCaOyx1mwidQn8E9vGIpxSlnhbOGJVXa&#13;&#10;ZBC/Z3fvhvXZyOO6LHO3YPEz5Xv9c6VtnFtHbKQtK3wqMls5N2lj+mm6LBh4PttTgQM2IbiudUJV&#13;&#10;FlgbOeSaKdxjqKf2MpmnnCHHfxjw95l+M8PPArYF31L1LUUuRNuNgBi4/k5zKYZOri4+GXDk4/8r&#13;&#10;VnwwOEqfDH7ONpu/Iku4iA7Rex0ZsJtnlaUeZ54uWs1tAjtJ+Rn8r1kI/iqz0j7J3kOF0/jOzNrZ&#13;&#10;y5qoh/Yf04yn4He/HCyk6DNHOB1wh+3RRonloYOTfvttydn6GZ3PRfZuyGeuxdfMnLaHmKnB9ikz&#13;&#10;PHMr3G0ske7oXzizzkbmzkg1f8zAtMmZSAff516qXLCGfCQgrAcOFViqHQdORu0M3FO+XdlpT/PP&#13;&#10;MJVjA8Fa/lt8q3SEbXNjqySusxRiFyd553XDflrBNGDK8d8BQ3140mikKU1R38YEGN9Jt4U2ftID&#13;&#10;ML526Yg5FqQpUQiMZysPAHl8CsGOKIOD4a6kPgPk5Tw3Lacp0z7rUmJt+9KE3UCycjBjKVTP7ZOm&#13;&#10;A3UWRkTiwV+BIgAAT8tGzPHAx+rXrXl1xKIlUUh1yFUHwHp+ykVJAYIATzG5CYwqZgh0X74sXMv9&#13;&#10;FMj9QTQwkowzCoH3C9X8KRyRLYk47DsDl/G4XQjSDAHNqBqMwtOeulh3SJZB8H0qViseYyNUGHWD&#13;&#10;i3NqmCnzwnIfczF+VMGMlcX6cWcu9pvMTA0PKVlKwXszGDWsSyWK2cD72s565pVBh45mCChHdP5y&#13;&#10;+ukJV0+kYshXSv8P/NejmP351Ed9xdQh+CP57gq/Kym0yltk00zJCxgLkN1vDPc0sx7y1XK3x0o5&#13;&#10;VOxEicLeX+vNxh/WarXE0E16bCFPLv4MWyeMygku+MPhcpZNj15lAqMfa1V6MtlkPtNScqH+ODuR&#13;&#10;Bb3Trkb2kC1Oe0fAkmnTwV8HmwVszkXWSMD6MSALj5MUSlzG6euctczLBsYTi4rMVc8eAODDErp+&#13;&#10;rEP318WR5mQp476fY6NnNrNE7rMsY3RPHfXT9GqjyultF09aMzzba2EgsW72r8Y8c+lhwX78AIDP&#13;&#10;CSBP5M6N+6w3gNK4NG6j5Vt4wUH2Mtb2ShJcE95qdgcA0acxwiDJOG3Q/bncmtmj7LQ+Q9i7xltK&#13;&#10;XTJGAwTIYQpmvF29AESzB2Rgk2ShVXpqik5TWIX9Pvyt4nGmaXe/RvD/PDRTOjPtpiB2zG9bBwrn&#13;&#10;khVAiSQSQRf2uYHPzpLRUfzckXZ5O3MPV02DUvOV08fNIS8xdNqod03h+pULI24jOYsjqslIfK52&#13;&#10;CogjEmQJxHJyUG735OabW/H8ijJYCsH7yey6udOTVpoBIwuY1xbWzb+hC7hotgoYLXSg8GXxmR2j&#13;&#10;puLGrMXYL+F8Paezk6hZnz4X/ffoTPmqPuwj37PfpSvE17VP+LNxer4tKq27nn3ai2VmYCREGdx3&#13;&#10;7KcAn/+MzEh74oz4rTcKS80L7niYPFPuNceA0B11ZsQme51llk8Bab0/Vi/ulilIpGK1Mu7/HOzz&#13;&#10;FUPASe7HaMBSRjLoyNM+PZxN6bZVU8+BvmVJ9yiCIyA6pwBkEKOoiQXe7WnkLioCNvpMv70aXKie&#13;&#10;tSTFOvrOknEGVyOz1ZCPbmYcAf3mvPB1YaX1MhuJUyf97yveuO7yOONkw6mXrmLytCkVRqclISU4&#13;&#10;RUjUgXTC2QD8/RuBRv50P5PxoQy7N8J+vGmJMM2KgZhitDPcGTzQWXBPgLDfj70mGIfvapwklF7T&#13;&#10;vjruNZM7J8eJG8ut07pYkOhVezpyc2pl5g0N05BfZpxO4DSbnv0Y45SxmfIjYH/Y5stDsUb5f+DO&#13;&#10;XeLG+0mGgNLn2FBanr2osdKJF6NeY7C6fukFWzRIMwixn0Wr+Bhfye2G79HVa6vMGf4zfC1/zMz0&#13;&#10;bJriXbNg9y7YhRANvGimgthzxJtLspNJR5zFxK99+SROfCPlFJZC/Gawuyd7MpIMk3OOavqyPuyh&#13;&#10;GQJgezSCb4srE2OnyA1pM6EfhzoZLGShTgawenCUklau36ZNwFl+aYohmDitCQjVo2jnJQmuPmwe&#13;&#10;DPhkMxu5VwveFdiTF4Gk0UgvENzQYvVvY46e7ORxz0zhbmNenGpClqUY/xTo4CdY/clZtUXsdcCC&#13;&#10;JmwK66hnnurJ7IN7jNm07pzYl5EsleC9Ecj9g9hXThJxmlSgbC3Gd7LlljKnwWjKRQ+487Ee8mMr&#13;&#10;xL/tLSR7+vgZCrF/C89Vt2DmniQSe0/4ZwoH1SEPtT1Y0ltMbEJHjCTBNaBJBR+Cd49OBGK3wc58&#13;&#10;OLRYO4INVCURTjksBpqFM+yULwCq64O13Ekg1wTYjtrtamwia0mKPVy6q8/fKNyXrBbw95CFzXfh&#13;&#10;zO+a0tEpcoMuwxzIXsceKZIINmnIBvb9mJcN2sAzreXEn8UyXXqPOFXC/1+RZvEsS4jQ8exp5c/a&#13;&#10;YjTAgo507EnTE2ABnY6BEL5VRAchsRMjfssnQf8f1/uc5CxN+m3XgU58DafSSCLEIXxgrnzaXUjQ&#13;&#10;AAuceXjHfwjMljePwfmVZKvt5dRt/pnimakAzRge9JrnhLWtt5zsFCM4szgsAog0iysH4Xt/k5+t&#13;&#10;HB2x0lHK02HPP8OZv6xjyoWGLeoMZh5hVhP8tWO7QEfYSok/2YqJZ7G3kCiDz2kpxf4rstw4pWYm&#13;&#10;2xmToWsj5eybDoE6tof8Rifs/V5/MU2x1cSEwtbI/CUAdpLpZbfaALikuNR+Xe2wkDvXZ9dUAS+d&#13;&#10;NvE0SwnbKPgWKvudjSziIOJkg5//HdjtE2z25pTgfa+wpnVRF3STZ47a9HVbM3sWyBIlP4DzsZw4&#13;&#10;O1ffxBCy/umE75v8cuOoKuAie+fOJ26Krm9fnohQco8OiUA9fzZczuDeibYHA3eBauZkrCG2qOji&#13;&#10;tXF+qXF3YamN018JHzGkw59Ee6T1UsebKh5YK8xWr4JepPhCO2wJL9Z3xuolzBrrOgxG4Iz8HGza&#13;&#10;Pqadwypdlv9UarF5RRNwEb3Yb9fl4R2fdCSYjFLATs5q+ml3b+81EV9gz0A5E4AcDzveHl1pXjZE&#13;&#10;PCTjTsQXrcJhwL8MvlDqjAVhU2Ku3uN4w36Q8PvPTzGZPirAZvxs9RKWYUkice9KN6w9g6WYkggO&#13;&#10;7fS4tRC721VO7WEd6JY0/8nkQuNlzHqURBxiTCyRnnKaqV6UyQzAuXYCJ0KnZXdhCeo3QQ/0BI30&#13;&#10;EfcGwHZn+rXU6ahw2ZJgi0+pmKl+Ir5IhP8EnKgnaARn6QuBcuZJ+CPRN9MJ/3WAAw9jhrckEm2C&#13;&#10;Lhna7cknaOYrcFYbcDmcWC1JcK3GYTuxldbDrJNt1G2uAl7brQ24Ke9y6E3WXPQRA8/qRW5UnQrd&#13;&#10;6W8XeziO3G99L+i2R0csFsLldDF/HrDqJtRRkkgc4GHP8M/A/8dm6A7oBd8P/dUsPrPrwBk2l2I/&#13;&#10;ccRD1KkOS5cK/xtwlCfYvrTDPlsB+NlO7KcqieALcWpLOfGgO8lMe4Y3Z8jxvwGe0MOlEAsk5uvb&#13;&#10;2OAY6BPsNbbFEg1SByHwM3c987y910auBhzxbcDUyEOJI3Qi4vgX/2xxq4rZDyz9dDdzlycDzPRu&#13;&#10;eO8YEHZmxT5p3bXKXk3ea+70rSM20pAJf8hVyxzFaXSSCECgKp+6dvHitN9GscDksCWyWD+m602C&#13;&#10;WG3ORO/n58SsRoIFpqOez0eW6qf6NTTg1meYrmaWZ873nCXQ3zj9L1gRbUL3HQ26cvH/Q6fOGJMU&#13;&#10;Y4wH38mXshctfjfxiWD/VNj3U4FcgjrZQMcAB97vqmZwemFXB/Vhu5H0SvvgIDMRHO7KO7ILrYs9&#13;&#10;NhrWkDMT+5GznnkBiYQkEyfcAHC4pAjTaUtamzEB5OEYHACaWg4GN9ooPZq9bukRBFCStM+ZiX65&#13;&#10;eO3yGXaSj5MPrQfQ8qpC8JCRpaNGTTDSKBzMNCpsuvqEOxe7q7p2Yc+wljQWW+UupT6DaVZKu4VE&#13;&#10;j3GUvTBTOR/JJQmox8h5BDYaCASmJnYv/UiwVfhVfq5xiBsbJP2IFIL75vTyzFmVTtWSROKBiK1r&#13;&#10;HzPE/DQ1USbTJ5Zbm+AZOM6yCy5Xy0OOW0Gxn1IbSB0n1+dQL4JivjAddNK0UPkAj30F4AWyzpYx&#13;&#10;OGB3wsXZIQOFKMk4fY7/WGL97BlOOUYjP1bdEhiVq6BMmGjUlCk2U9lmEvx4yMmlDzQKP4VD1jOJ&#13;&#10;TRXxfBwu2BssmeT0UxjJO6H02mh6NUZ1G7mn7YkIddzBt5+OeX9myQunJun7EFPx4DOdHrFQsK7i&#13;&#10;XRE0QNqgm4AhJAiedvFZII/oCe6u1a5y+ivw3Z+APxMHijrpWwLFelrGjKbGEo/wxvZxmd9KU8vh&#13;&#10;fdoa2V/BBX8W/kx+Xhn3vQuU6DYm1RPeh6YSWNfcjeREEsFPj+j8c+UtPfsJ/1SX47/GL9d7CMBE&#13;&#10;0I5eW7ZXQofozOSfw+k9kohDBwsQ1D/IY242bbnfmua/4V2oYPSj+46A4Do2AjjePeBgnDo+uwsj&#13;&#10;BeNBpuwEtg+M2q/NxTh1WsJzHKnot1ylxKNspGIaiHykmHkWm4dLIg5Tg8H4bZepFBREA2AGQrPN&#13;&#10;k4z2pD1P5oKfdKaFhzFdWBJxY7xzvXDt/IvcyAB5xxM2/Qcqb1t7DCfLSCJUhxb3fGmHjacZVrBk&#13;&#10;AOyeUKeCrPHEEdxf8RRTzzKZS9xUwrfBUI6/iJk0kggbkgqxta1zq529mRDOJL8ZQAKCdbKf1nrq&#13;&#10;x2JTTLjSHQn8PJB/nAjAjnwe8OoEV7twxdqpBe8sMIThNc09cO96DLK9kvquqw73iGnyjKnM/sXq&#13;&#10;FXXITR22uqmcsGH2jCbTU5Y64W+XNrmbYmSyez4HDFn+d/BvT3BMH6nVxunr+A3tS7IgkyGglIuT&#13;&#10;2JylBD2fALS8xdRDYk8dhBGdtUoT9X65+J5rXh9kzuKQVdUEsA0EQiBTOMb10x5PM/dCaL5Ks1AU&#13;&#10;igkA0Xc5WtmXOSaDRh8PvB/u0Xn2fFuifmx8en4y7qWRYovGCu9ib2il8TTjnB2054Xvwr89zJmm&#13;&#10;yPn2ZYQPASF7dcBHU9MxzTw6Uz4vVAs0agbvw52PPxCp5J8gPQTgV/lbhe8l27UT6KCRZJwi7b/R&#13;&#10;W8u+5QkzzgWP3mOupQ64q+Lksc4a45RAkh4CArEVgA1xaNnywlfic7XXBjWT5HsCmGmCTj8LOozo&#13;&#10;RXsp8W/eZv7KpJNGWFQxN07yOaYLeQhpRl3nq2WfdGVjNBPCyMmA+P080i6fHTdoCEgAknRDqFW8&#13;&#10;qPPTxuo4GhVs5GFvXmx8Kq4Ri0rrbRefdlTTO2RM1gJmdfCN4okJZvKiPOJeBrt9wRry0mwqvTwK&#13;&#10;JOk4gFsWYI15Z/J3ASnYjhEwSQZgxv2vANbPjGpok9I+i3oled3iVVXcxzarNJtK8e1irwMKPGSG&#13;&#10;bOQOYanZ07Qbs1xAf19VCLRh47BHnzVU4idYBw464rGppj4XQfLTvTPYzPo2uMdn+820Ub455l8P&#13;&#10;dubvk1EXAVgaj8UKBHXvZIwhKgi6avl7YxvndzDnc5UxGfxsav3cZWwsLcnEyaTBVvHlUSeTAq+a&#13;&#10;cArtyr7IbLXHyebKJ34bn6sjECTgUlOJvxPs7umByUmiw0YjjjK/cfbkdIApw5me1seXmlttWaHH&#13;&#10;2eJcKH0D3icCOfLMsYj9fYnrF3czZ1Z0UJauWzk5YNHQUmy4Nda5wh9Bf7N2YkCTDX/Ls1BhASen&#13;&#10;BxKaWmkfZgMKmNntgnNr4WmZ7rBbl4P92DlmNxGCyDm1OMXoSYPgY6PPq8ZDtlv1qXBP0AcbDwNB&#13;&#10;3MtgOG40aAsD2N+j9TupnQB7o0r4f6sMudhMxdVTCf+XpZ55JGtgEHSkfSb7HNNTDC6Swgj3+tEx&#13;&#10;tkcc9laZK93lq2d7sgaU2dB/Rja0n8YApyTC754X1sxs6umJYxh3Cetn9/YMPUAHYUnYLE94Weco&#13;&#10;N+rQ3+JdKD/OOh2Hnbrr4uvaL8t8NEtJBnbEWU8fmE4xZV7w3eCd/8X4D7bHlY3f6qqkj4wxQz0s&#13;&#10;AU8FCObFsRBtsg9n2grn84w2H+mx5ahv9NlwTyaDO8l/kV9pnhwIUScbPgvI4N9NThvFLGCXPXOl&#13;&#10;/fZinH2mLDBf+auvXUAnQhcHrXI0sv+ZXjv72rhyimIWi7wMNvKcLs5k3yvGfMmN8wdB//eQH0Mh&#13;&#10;+gfQNy8NjI6SsziZ9H8gfs38hUE77aE17jLPIaY2FnqdbO5Wbh8/W0EM2bETFm5YV4p9L7Zx7hBO&#13;&#10;ThJlsEL1ws1wRi6PMQMKjFFfEWTnVREX+Z79QUvGMV8648zFKJE2y6f0jdSf/Mu13VN24vTs0+Qi&#13;&#10;XwB9c5LNgJniXddiSwKpD2BngQ5JX7+8F8tI4W9dx8YY6PnfhWaKO7EsRJL1q+L+L4aX6q8P6qYJ&#13;&#10;vsD+I6ADzo1HXSQLGoi00Tdb2uxviEEf6njLR3+XWDd7gp3iPOQ1/lPqHWsuKwRmKqt6PA02+5g6&#13;&#10;RctfsTTYVBB26ouAqSl+7ncV4t9wtHKngRcRp6ea914LPOHiOJPFN2XRZ9z17Bl9NoJ719HfoHPj&#13;&#10;7eqf0hvndzPZR6scaeFWHOTA7p3Obs5Vblh3wpCmTmhslRGu5XaHFmtPMZ9pwJaOfhu4yyk24GbN&#13;&#10;RG+I14oX4XPQ7Da3KR+pF84LxSzlM3L5lDsXfyDXru/khmnQyNjMfBn+7fEJ7TRxNE3GvG8PrNT/&#13;&#10;7i4kSBbfIOCoQKt4IDrH4Cg4osZm+m4g/Hg/CBFXZ0NfCa5pvMK00hB7YwEXvIhDIiSRiJ8dC8Wd&#13;&#10;3gK1+7DGjeXY3YCrD7OliDYhfBP+PBuEQ13tqmVeNoapwwDvR2Susk8b8bAVEgMewFGeYvIp/HNH&#13;&#10;xI3IY55fKhP+Xbg3kmyVNhP+jH+29BqbWT0Vc+ed7cKJnklqqhFtYn17k0bwsaWqIz6wO55KusdG&#13;&#10;jkSd77LN5Pay1Rn9puk4fJ/DPX3SlJwOztwWeyHOVtv0KYv81wLrWphEQYJGEwHrxsINa7axGVYY&#13;&#10;PIDfv2/EZSCBD9SFxlry3gkWH8AyxoOfNVeSqJfI55zyWTc46pkXWXwgN5vtjlrqKXaaI9ouTyH5&#13;&#10;G1cpxWY+rbKlIp/3llK9/MxtrqJjGwP1kggOKKfML89u0bsd7MCf1cao/1u2TkIOWcZk6BO+dOx5&#13;&#10;Nlt8MGDxRZqFHWo1U5YKtg+5R48Ogm0ONPOPAFZ+BP7c9dNwmqDzndi/jK1QmHLb89mlmbOTThPF&#13;&#10;LLjsaf4XAGyfY0eOWhKh64BgvqpmQCw2SAWjdgqAG3uYR+DSPYHGDv7cVYKrbYnIbfmV2ZP9DOEf&#13;&#10;0E1fDxfxVUsiTB0o6tFQbL5+RB/2UG85KGYwAPcBWN7BTChbNeQ1fREM5Xmzn6ZCy4P2FTB0F9VM&#13;&#10;zfu41+YW1s7s8eXFEYJdwDnhn6vcZcrxCGK7JWGrTB2v6Wlucpg4ZeQBRyX/tpXT004zPaSTwxZQ&#13;&#10;4Nv1qRB+zy6R7reVE1/D1DO2xk8ecq6Dn78gtxuJFxsnsWWvWz5l7U1tnIgs1O6Fw7OFdUIoY75/&#13;&#10;h89/alhHa1j1Ed8G/1z5DS0AXEnUKSWZLe9yV9Ks8R0BMvsrfrmJl5EoZrXX/tnSO9ZfwcwPSQaf&#13;&#10;abIEROWkme3XAvsNZ+HZUDWHTrbuZRwFBfarVLt+mi1Tw2k/0XrxgsrvJMYXxwlHqvmXDCGmFwiQ&#13;&#10;GzhLW+MzQHDpRK5+Q9T/tVijfIyNJsmT/vV8q3RBbtHTCABcelC2p7SpEAtEx0Ax/g5A5wlucoSQ&#13;&#10;bmU+8h4gapcGlZNUQZgVdd9S9YKcd9HRlcOcCQjVDks+hv2puhenX19NfBOU20GWPGkzofd7Fsrn&#13;&#10;QSGSz6m2WNIAcC6MBW00Yjk1JQdg/BdzMoTvo7sG9DH/f8UW6i/B7ySRVRytmV1pX4E7R/oiYP0w&#13;&#10;3yjsscbDrGd+FEdUBiuZntKeaa/1y75iah/8mTRaBkJYQ2NhdtN0d2zMB4Bzy7SHcbKhwiwId5v5&#13;&#10;QE/0ejoVuMmY57fi95BE3HDAnLVVU1uxOagkAsRoWeNfqr04wExywLPmnSlsHWHLfeCfAnC4w5zh&#13;&#10;2R4CnCLm+XRwofoCe+angIyYC7EtA24GrMNZMeaiD2J0V5LgkoEC/6Wj1lMeyGGmB5wb7J9APjs2&#13;&#10;NBfa1U1sBBUzfUDfPW7PRtlIRT8Yqe8IM5UesD1gUm4AgPAomwmBzTD9lcwLWLooiUR9FajnNsld&#13;&#10;Zjaaz2FDPB3v6zFAlnTkZl85fZibGughaTiCm22eDGvUX80+rQm52EgF50lEfy0UsghGCCnB6YXh&#13;&#10;xdqlIYeROrt1Y16426dVoR4DNOQvpB4NlzI9hM6W5n/qKMSPDjKjnA0J/3vA0F1kR54isfRWM+cs&#13;&#10;bFnVxITCW8nsExsgU73YByT4h5mV9vPsCFiZXf/PcA8u63jqZEPyDzrsVUOczaDhRpyzxYeAjKNR&#13;&#10;60bi+lWZ8I8c9fRLk0yUXZ0I/BOA/TfhjJDvOejS+nyL1UP2ZISWPI5yagB8T5gKsWcYMLRal4l8&#13;&#10;A4jvZbjbpBx6JGDDyTfnZDYNeaY67P6ce7Z4hXXmYTQfJ/k4yklKcEdGdPpMZBOAeJrKDPcN7Ohv&#13;&#10;QKefBDBD7ATo73cHm4ULBmYKqMygSXmy8ZfhPRHnKk5wgru+3VdK9aQym4XA14OF1MsqCy0hGg07&#13;&#10;NoLuvmjy0t5pQKTTweX6aUNS1J9dOyH3VNP3ARBDR3sXgK92zuQ/l5yrn+qfog1zR33WjdH17TcV&#13;&#10;IRcLhuxYIueuZvB7duwElgzOFn8Tn6vt5piMt6mY5wuuueIVYy5C9m5IIy9bS4kznpkC+Z4yl9GQ&#13;&#10;mK1tFiexdfcOvqczK2CmzUmcaibJOCwFA5vypibA9C9TjrsBvD/nq2QQYHW+p3FC4SolH4i0yzsY&#13;&#10;nb7amAx/CfTv633qSQpOwU4AITntSzK6wazww906oBPEMhzyPl1zpTvd+cQx7BEjymBNJf3vA2B9&#13;&#10;Qe22kmeqkgF02J6TxpeLa9ivM/uX67sArD8Jf+3angHPfPlbxnz0yICGRjFVQJrF86mT03MHOhnP&#13;&#10;54TTSIGknJsEgvoXVcKPpLmblj9oKce/A2f0KIMF0FnztujG2b+POHREVyNmAnJ/QJ0WB52Ia9im&#13;&#10;K+DUG7Bx5L6j0xLswTOKTGArnBpCiHDYRnXd0hG2UfI44J/M0sxr2OBXEmEmg+Arpk/rI16KIeHc&#13;&#10;GMuJe+P1Yk/WwGQm+FXY+xOgY4jT0RIPr3E1Mq/BfaWEyKq1eOfLu6adFhoRn+LkjvnifepUkPbu&#13;&#10;gWVN8Z+Bn3+edRQNA5n0zJVemjDqqP7EKV0LpV2KGJMBDl/flY//Sp/pdYgpfc534QRBhshyOASG&#13;&#10;b5V3s9MUxSzTUnKTPsr03UAyGXR9la8Xe0jBqE3XwIEuOHpaEonTY+HMP9uTdQB7pww57wbMw5K0&#13;&#10;TgPkVunP+P9LIlCqpibche3ojJZEoqPfnBeeB7vWk3WgTAe/b44Fe3qEAr39nBadT1R/Yk+dayJL&#13;&#10;9UucboI6V/Xj057Z0uZRq4595pB3sfI3TTrU4xDTZyMfh59/gf2efS59HfXVkH6a9s+ZHA2B/j43&#13;&#10;He+ZttdnrSQfcjfz6Fwl5EcR9/1ndP0M9pQk5wZbIjhnC+dlTFNitLvY08xaSZDs+yG53GqrJM9p&#13;&#10;871BtGmf7Y7QSn0nO4Ri2K77V0c1fRyn7kkibiro2BCoZv+u7DR07izQ2fxcdb8h5kcs0HXqDAEO&#13;&#10;uBuw9jYMtksyLM38JODn17mpceIkG3MaS2A3L8p9tp4sJcBbO7WdZxLHm7Yi3IOZyGwwfBQwAOzd&#13;&#10;5WGvkWYpKcZTQBxPTfJOponusCXQyD/nyArYo66LK4cdhdj3XMXEcZmNElx9wv8OzFRnJ4Nyk2NF&#13;&#10;4IEX7OkoNnTurPHxaZzE680ntjF7NxCq5P8zWMm+jKWTkgyzKyrFdQunTbyP2tPxQVe4lj8QrosB&#13;&#10;+u5ZHgLM8j+ZxdYxwKXEng64je8Oz1cvWry03Gg64qlg5pMuJA4O6Cy3Tulrlx51Z4TN6OSQpP26&#13;&#10;Av8NnISMfUElGWa3vSe60nxL4XcQPTDqtQex/yPoEtQDkkOMm3TPFv4I92ET69AylxPfBJsA+GKC&#13;&#10;6BY4L3P8hvbFMbue2lPVkEPYOLfHkI/SZ8KOBuer94G+ehGHFEkybpx3fjh27fyroFvI3gP+rfDr&#13;&#10;Zk5r0kGaGehQOQNzlQPAkR5hdPWQPhf9H/tM7piclh6PWTL8b8PN4k50Zkuy1Tre+0Ww5a9P+qg9&#13;&#10;k2NWeS13rkeHTQ2b/AvVrZ6U2JqEBKKMjRROkTsxwPAzcyL0TyB7jdPKqQ7TT2XgfhwDXk/5NvAz&#13;&#10;Rzu/C+zhk/C3rj3rB7zyTVsre5pTyIgDfsBvuQ5s1ytyG1NyDs90LZbPKwQvDVLL5ZPYzBl0zjZ8&#13;&#10;X5J0tYH3fxHwwRHWRk54zNfDd//7mN1AeZNqwgn/7nlrmmf6EXFjhiz/h0BFLI3vrtVy3v2l1Gz9&#13;&#10;1TGtgtxDzqyuuRrZ02avk+J8sEPWrPBXXcTLBplXT/Kur5bXLuA97J4F0Gv+d2J224SKtrTBTE3g&#13;&#10;nPuUXjt1XikUE3CO/mCJMIE9eI67lb9NHfexfhr0NcxidQrbMxUz5hJLzcewTYckwoX6YIJzFhO/&#13;&#10;ZTMJpgKOrKeW3d5DsuBS+eq53dpYkM3s4MzpyE+AAKFjgER+tIL/FiDizzCAkZOZNAuZdXMnhxxM&#13;&#10;7x/YKFcptU0neGmHblj2XOwvYnkJ0ztI43d8QKxFZEYqDplUTSBEL7Ed/SeMRieQ/VP6jlOlq0S5&#13;&#10;UDn7x0CrcD9LhEFRfwvHNzKNCDlXLvb28GzlFZmZXkR0yoTb5eOmfJT9nv2+cuovnnruKXZikC0d&#13;&#10;+Yi/kT/Zz0zJMgrBlchs5Srb9FulUjmA3O4HgoyEvXsZVrmLCWz4hSPJCegyCcEvwjOvTsd8JB1X&#13;&#10;azQWQVmfNeSi9JABUcnM1LbDnqCTrPs+B0P59F2xVuUYm6qvtVvfJ7TKF4DMUrBsUIABKZz0pgW8&#13;&#10;tB2Ci46een4nKOyn2fIrAB3/BYbhRVCs5JkTftv1YGwumIM0PbofCJUwXztnS/IIhrrfczg0U3oA&#13;&#10;QOOTTHkJBwTvVns7f2yM6eGiDnmuCy/Vr07wTrJ3GP0Q2pXdhmTwcY4pN3LMFb5naqYPjjLRQYPg&#13;&#10;+1BwofrqANNkb8pjzpY2LF6wZMTMqa5DTOaYKz5sm809xj7TX0l/D4jfMc5KswFUXsfbE3P1q2re&#13;&#10;Q6ZjDBqULns19YIlLyDI6HxPBTdhLcYfCc1WNjONzTh9OvIVMPRXppnUSLXX2Shdt3xWEXLS6J5B&#13;&#10;YYR3udPfKXnsKvtBIOz/h2m6bEqsPuR+f/G6lfOTAaqIhvXi3p9W827iYMS9c5dTe3BCEfy1+z44&#13;&#10;UzL8PZAfGjNriXIDhXVjZLlxUcZMTbMKwc84ZgtvDYapswQn38Xb1VOWWIiUAGEqfni+slmbCqEB&#13;&#10;IU5koVr4tW+hcppTDRCDrPLab8wuzVzSMOUtI3BWo0uN47CfFDgAqErUS1sMJTDy9HxzhkToNlDi&#13;&#10;hzFlVRLh3q0vrJu/hCU+kgQOiDIWXzNz1puLs2m2AwCW74f7hXeGrMmo699x0iDoBlLag05gX6vw&#13;&#10;usZLSzQ4u85sKyV2YUqwJBEX9o0wRP1IVIiyN+QiX4D7vp/VF2N+e55frB8f99FMSTx/nlbhWXXA&#13;&#10;SbIvcVnASOkFP4Jt8t4mfba3BWfLh7APmiSCy6m2u1q5p0bcBvpMMGr2cvIvWsFHS6VgacHo24vx&#13;&#10;B5gyBQBDpoa9knpimhlmgGXCWLqBznlJhAvLzP5o6PTP6YIEThH1fNrZyNzPkgoE6/xyc9sAA8Qw&#13;&#10;yuiuZw/BO2Z73XCWQuxH+pzYX4TYFABDnwdd13M34a6sAz1ysY8lFWAogeBtnQ47adk0nDv47I+Z&#13;&#10;q+J4UGIojRn+FiDTL3BwdyWROG3PWcucwPpxSYT9LN4baRSPDTB9XfAehWdK27EMShLh6g9kE09a&#13;&#10;s1EEUsRB6E7yfwyWs8+y711lM68FsHxw0kUdX5xyRIBzfNqfTrDO0X7QqZudGQHTuOl9BbvrySWe&#13;&#10;GmNKf4cD1o8BSTvRk8atlEdD89UrqhhTBz/GKUH37wXQ0zMu1QSkyVRJbsex8pIIbJf/Frgzb44z&#13;&#10;JGvaYSljPzVjPIh2ggRjfEvVrap8GMs2unZ7daievyu6ptWzd6ao759Ti81X4ezRxtMuQwrwxSlD&#13;&#10;KoSEqLN3cm7KX8/+DfTdJnSYiTJYiqDjq/BvX9cAZJdE3IhV1wLSeU4d91KSBkDN08gdspeSCMC7&#13;&#10;ZFKmS4X+GFqoHsWJL5KMU/isH4punD0/wmR0Dtq1bW+7eMlcEtO4RT2P48Udrdxe80z2b2xWpDEZ&#13;&#10;+oGvlnl+1G4kz8TmtGh72PHjYyZdQZkNXVTlwkiouns/Avrnb85C4lE2E9hWSf0AyPAxDMBIIs4U&#13;&#10;8b8D9vkNRdpP7AQ6eeHcHLTlBXQYdM63WT4Fn/1v9lp6E0twnano13zLtdf7vDTaqvM4WpFmEfYu&#13;&#10;QPSNP5t4T2K5dVmbpJMXJ4AsRir5M+aC2Huiu5+DgHnu5xuA9yjx4qw54ZtA5k7j95VEOEhlPWCb&#13;&#10;K/ao2Huic25Af2J2rpRV09HpGm7UMZP/swfIMBvANCaDn/NUM2/gqHhJJDq0AB+cRp0Df+2cG3QC&#13;&#10;zBb2KeP+PzB4rw/O0W+RII9Y6ThhnDAI5/PiGFNmi/0pI+tnzk91+gmJ7x2xD2JVB5Z0MbjUEPJ8&#13;&#10;A6eADjDPhPP1nvi69mvsJEzcO08rf8aUE/B7dvXaIDayDjYLSIjoM+Oh9xauWTqL010lEQfkrIaZ&#13;&#10;BNNhFwlIILFzlZO7QQf2lP1NR93fDsyVX2Cco5wx7v8A3I+LQFQJucaJRoD3Tmv43lYDukz4IcC7&#13;&#10;mDFBFtiu700mfE+xTY21Me/bbdXkQdDJBIdMBJwOzOxTBJ002IfO1Ub2r1MJpj8TLFs+/hVDjt/L&#13;&#10;3iNFwNkUg1MMyRpzaX3RlcbmPh+TdQB7GJ4p3zMdF6fpEtuji/n/xVKK3Yu6QxJxKuzdVsvswexK&#13;&#10;ScThIBAsaZ3k3dROqFRanCxn6R34g9OZv+4pJjErnGAOZcB+TbCaewjLcCURJ/Na0lgWamAGaMAa&#13;&#10;Epabf8SzC38mfATu9ddNsWCPLVfyrmvh3uyeYhrAY7QfMMfeCWbqJKwhWyPzjHTmydLXk98G/PsI&#13;&#10;04cEs8qvja+bPSILmmgvUsCisbnqDhU79h2eyS83thuzPA7CIeVXgFV/AXu3mc2sHgtalu211CGw&#13;&#10;i+Qs4RRc7JVoTEZocGqE08LZft7WOfPEmWdKhW/HwRYsn9AGHDek1rQvyBx6SlAnhpyAfc+7K2nE&#13;&#10;At13LLNk+ce9tcwTrL7BZtbCYuNFbHkgibhJt/mG9Jr2W9PMdGJ07sPnwb6fLO8aAB77AOiWx3qm&#13;&#10;v8Z93wnMVy7J3RQL6EK+Jf9y7RV5zE3tqWrCgd/TVUpQPgF4y9nIPgT/HRxnSntcaeHjYGcuyiIO&#13;&#10;wuWAnNcxCDcVdJAsI9F5P1s+CDgIcBQ5y6sDxdQdoP+PcExGv4X3vt9VSJwfD1EbbQp6G7B3r2qT&#13;&#10;4uCBzt4BHhPqpae8zfzjZO8Ax/gbud3WLP8b1LuiDL6Du5m/11tOv9TTv6Ycf39sufmqWQgSfjcW&#13;&#10;MOeCaxqnFYLIMTrn2z5ljl23sNdSSvRUYkTape9hWxcsj5JEnCbkekdy3ewFzAySRGKPOWHD7AVD&#13;&#10;toefjQSbxYfgs29hstM4TyXz1cja1kv9TGb1eMh+Y2ht8+pUVMwKFz/TuMHg8lWzLzhLcI+pAx0z&#13;&#10;lv8I+7SJ5WdKwfvV2NqZ1ye9ZmIjJ5ymJg7sMeWiiE86+lshM8Jn3+2bESscCN8G7H9vcLn+Epw1&#13;&#10;ehZtxvenrl961ZgTKLZTjPngbh/yVMRWMV0cNQjc+s+g6zEbi9wPtDNwZl8fY9q64AR5zMg3R2mb&#13;&#10;hGEMnNSyz/nKKcSL3TuDfYbvNxdjh1j8bIqHbgZceA7H7Esi5APFcKt0btRhpPcYbLCtmDggrLQO&#13;&#10;4F+JwsJmqPBhX2bHg2KdvD0V2WIvxNjUWYzu/QwejNF8Auqd8cg74cvvRKIriTrNJlvlHdMRB3UU&#13;&#10;gRH3FVOPTfmsbKSAc5eSX+c7kW+qRMOua1Lz9b2DShp94CYHQgjAx4zUUQRLBr/7//hSjk29ApAS&#13;&#10;/CKOIoU/kiyMQbtuJVov/g0+Bzl4QJicmlxkj9ZFvzusPkcleZe9nEICQIifPuy5BT7/Iyy44xy6&#13;&#10;mKEc36xw0canaICA/ByyMKUguOzp6AOhipgWSRRzv9f4AWM5/gw7fQr7EQCherWnLAkutcrn2Iwj&#13;&#10;ICWJuEDZ/Z9W8KJRI4pZJ/h/wM9WjoMSJAYILyOCpnEmxRdJMSjrl7WxAAHGsKZy6+d32/KxR1iD&#13;&#10;Puoy3CrM1w+NOc00emHRXQvg8iIYVuoxlsutQHTO2AtxBMZdkjZoyUQeclXSTzK1/UD4g1/zFBNH&#13;&#10;JjzUqI2CAvHPld9U+uwfkkTcBABB52zhgH0m+1eW4JpSkdsjzcJ+HHMqicSoFU5vmfYxitlhqLgW&#13;&#10;y6+YW1mMmnX23iKfxDGR/mrmQXRgijJQzMpk4KfhxfpRdgSskff+k202/6YiRy+oxucIANh+UYpQ&#13;&#10;dZ4J+wVA7snQXOVJtpmrKx39r8hCDWvmSSbDpM08F5upXNDGA4Q0Y/16uJbb5+iMUe3ehWFfLv4X&#13;&#10;IAYvso4ibLQcbZbOKkw68sw+i6YcquTOWiPiWNrOgr0Dxfi8PxPHO0v2zl5J/RgA536Ly0WeOSa4&#13;&#10;3gsA74IlESRkWBvzY8361emQg4A2jeCuggI/C+eZGE+MPgMw3QGEDiPFXSdXv7uQuBvA0PERxmEg&#13;&#10;s2rfF56vXmCjF9g4GADKSak/k6hbsDdPZnlmFyhMdDCS/XSko98GwHuYrdHGZoPZ65Yu9NQUq8fT&#13;&#10;3lbhnDkfQ6clMYoeALFBTGFnjJpK8H4pOF85hpkjkojDcbL43dlmlUNmtR10w37JqHV1YJ+nnv2D&#13;&#10;sNLcxjrLjbB3qY3zb4wymTpDdn0tvW7urD5Co6UjoC9is9UdUnoz0Q22FP+D7DWLL7FGDUs8ijes&#13;&#10;fXPK76BZlXqlG+7cIWc1QyM/cvkklivCWX6aMZScFu5cdKV5mU3V1wFYB4J9etRvJtlpYxaLF7Oh&#13;&#10;jLko62QbNKXDf3LW0hj9IJ/TmYzcDD+/hQXr2JAfvtM5jKhJIm5YpzOHWkAqerNV0FH0PwCIsBE4&#13;&#10;IQBAJG8R5ms74a2R985ZtSWhXTnQp2YcRTrMSCo85MszmT6w9Dn+R0BKEBwSR5E+7nuXs5g4xNZo&#13;&#10;c6A7nNX0MxomcxUzMb2wn2wDYMyAAcO7Ux1mSoxhAQD+FZxv7P1AHEXmNP85bzX7EBs9nvTZCtn1&#13;&#10;c1t6HEVwxMLtyqNAdmiECPRwGIAInHkseSGffcxtfjeArvtZnYyp+NhEEUgpbZQJwBfLiZVuprwE&#13;&#10;1rjg+r4qG0bHAnlvYIc38s3Sw0xkEQ6dJsmvNA4pXYxzFO6Oo5XfZqokEDQR8jMZdHwtUBXtNrE9&#13;&#10;k1HXv+AUDhyfL4k4bI6PWZqaQpSAQ1iDBt73jLOUYHvVYH++3wAI7wnGYO81zBwdctJJloNALPPr&#13;&#10;5k8B4afED4hycrl1SJcM4XunDrGI/8eBdukIAGviCFX6He8tbFw8h/1QJBFObmwX1y+8qg4z2ahA&#13;&#10;e/3V7P5QTSy7I/rTUUv/FHTdPqWeniV9SbgJ9MWrYHuIXuu3aoueVv5VZzGJAyc6ew/2xlZJ4oj4&#13;&#10;P7M9IXQF/qfw80dZJ8SEx/o++Pk3VSzB1UwFQVcdBTBICRXsl6mceBr+7ePs3unjge/4Z4uvKEI2&#13;&#10;8j1Bly/yc9UL6rCHnGWc8BherF02xWnfOU41noXPc95RTaODsWuPRh2FxF9jCzUgBeR8rwK89b3o&#13;&#10;fO0Y2yRaBWQQbMxVuB80+xIjtc3iC66MgPqzc74BFwLYfRiA/Ra2n8V4xPEVSyP9OpxJElAYDdoa&#13;&#10;gA/OWlJ0QhlOD4S7cVAKsHT1/IA2Hb7Hv1I/xhlo6e+04LtJWNc+zwZt4HO2cDqlNSsguRfv8VTA&#13;&#10;YTKX4rud7d79VCf934usmznEZsMCcP8gnK/LE2EH2TsMToXq+QuAD/B7dvdOZs/FHgJd2UNQDUHP&#13;&#10;h9zl1LkRO3X0G4KuOcAClyzZKDoHRAyKrQAA/z4Xbpf/xmY0ge78YQSzdjWjxGmJkxjjc7VXWIfY&#13;&#10;sG6yADjikqecxozODq4FXGlupP8WqeYfGWN0i62a/JGrkTsGOIZ8z3GP5R2gv9/S8T7qaNKPe7xL&#13;&#10;1YPeXJw+0yyfslSSj2kzoScZMioGeOz52BW5x0IyqwdDlnZgpX7BGPUTR5PC7/S7ZwpH9Xlx1Hd3&#13;&#10;DcHe3Qfv+DBLfgbD1g+55oqn2SCHQfDOwRl5BXWRJBIJFeiQA9JQj86aluk98+Xdqkyox/FmhN8L&#13;&#10;P38My3kkETcacV7vXa6dHQG8L4m4foMCB1ucVkY9bFnoELzfh4xZHlsvEJtgLSb+w1yIPYH2ShJh&#13;&#10;Bsz1zpn861j+LIm4IZfZ7qql96rY/qawr45C/A/uSqrH8abmPf+ZXKjvZTE1ZmhhhQX2A5REYpaq&#13;&#10;qhDZMpnxsxnHA95i6h51QuwXS+wu9uqDz/4wi1/1AU8W8N42dpgA4BwjcKHNlizPBmiwjPLH/nq2&#13;&#10;JyCBPfSCjcJf2PcmBxyVAMzDGZSsnRkEzvgXTafUlfAuTyL6eXjvj7J4DR138XZ1P+ggmsVhmnAk&#13;&#10;27UXlTYz6whdDXj6cU9SzHwi9hQw3Sf4uRr2FiT6d8BrvBb27vywUUn5pXo05GnlzoGu7bGnyoT/&#13;&#10;QXcl02NPTZX4/8J5wGm8JNg4ZNV9MLhQvWRIhcjdHsRpe8DFVFE6xh8b0cNZOIT9N+FvhLMakqGv&#13;&#10;w1l8EfsZSiLgd4F/Al0LZ5FmlY94rU1nPfO6nhezarp7N2qvpp61IJfrOhPB9gRmy+jsYAP53FTE&#13;&#10;9WPAhUfYVhYjVt170CYoonTICSZpALc8D/eNcni9fhps2T7Am8ClGH5WjN/uXawcxcmhkgj0Z/B9&#13;&#10;weX6eez7Kom4YZex6KpnXgXdQLkU4FdjIfpEeE3jadZpOR1x/xe/XD/CtkAxCP73Ah94A1soSCJu&#13;&#10;1GYM2aqpw57FCnKpzp0DXaTNhB/0L9eeYM+3Oxv/NnC2y+w9nHSa5/lW8RWwfQRX4pkFPb3PnImy&#13;&#10;ezfiL6UfBC53iN07bdhzC5zlVxQeqn8HwA5F6oWXXJkY6rUOd4DPBDr1kUgp2+NkA27833yjeGna&#13;&#10;rCdYV+Y2LvPVwgV2iigO0fLMFQ+Eixk2EDVqSEce9rUKLwAOJ0FRe4r/N/j9Z+RuivNx+mxyoXEe&#13;&#10;7Az1K1inPZmNCwdBD/zJlBdob69Ri6EcKKfPgnGhQBAID04qAYCECo9cekPE9yvYgJ6sHHPE/14s&#13;&#10;M5v0UA8nTrdIztXPTrrMlBSMj09nFlqbVAEnltaQSwvG9FugRI9OManMqqj7hthC4zUsYZNEHEYp&#13;&#10;8zesOT5mZdL4QPHCgXjQkBFHzRIQC4fmK8JC7ST8FpKSKgejGVvXPosEUhJxQ0aVM7lxfs8k3xOR&#13;&#10;HsCGjaAcERwShaUUvO8NLVS3gekjRn7ErIvBM4/K2KkkIyNaAGLbLPmevgScKub7lm+2iC+UKBcA&#13;&#10;+ddjmRvrZMMSPgAD+5S8izp14KPqUqH7QJH0lKdYhNCtQIp+yRogbdD9NgBOOzhQSJJIPORAcJ/s&#13;&#10;c2nZZ66G9/77MZuux8kmzFS+68klHmKJnzkeqsNZeBK9opIIAZ4J+0ON2Q09TrZgNXevLuzBS08M&#13;&#10;EDY79OaTT7O1pYMew1phuXlw0kCBMWZW+ZZrhzANX5KIy5mLPWJrZf+MDh5JxE2G7DeCwtyFkQhJ&#13;&#10;xPVZVc3Iuta5QZ+Ffs/BQTeAhIvGRopeUFhgJH8LABHT8+gzI86vh9Y2j+AYSUnEDSjGbwSA9Xd1&#13;&#10;SaCZcDKZIVDOHDInQ0gSO2cECLmnlHpG7CfEgC5NxPOFYC13mQVIqIiySzMXYe+JUcMpSM3r172g&#13;&#10;58X63+79GAoWMw+BMtqPDjNJxlmSoU+lVmZOYwqvJIKXNF1NXbNwQeG2kAgZKi9nI3tYBC60b0cf&#13;&#10;lvb52sVd6EiSZJwuG/5gdOPsOSUTuQdFchu/buZ1HAUrieCAjbfBIJ7TJHzEmYeRd5Xg24OlYvDX&#13;&#10;7lmUWaOBP1XeueHIqI9GzWQm9YeBNJ+fCtHpVUqbqSDWvOdFYCze4yG53JZu156D8/3IGDONwZ2L&#13;&#10;/Q+c7wNYKiKJsKTq3fHFxoVBs4o4LbHcMr3UuqRPBNj9HAPF/Jinkn6YjcS5i4nbhPnaUY5tjuiz&#13;&#10;vctbSr1hSIXJ98Rop70QP2TNiL3buvd4AAhzp6EdE3G0p6Nfx3RekJHvqeXd7fSa9vlRq448E9Ng&#13;&#10;E5XCnkBGdA50926Vr5j8KXz+I6zTUg06KLbSerPfpqVZOaOjAaFaOOzLJzDTp/M9gUgEqtknxeg1&#13;&#10;42zBiBMAglfhvROjqAw454HUnJ9mnCCjQITg54+ak+GfMrpF5ikmHnQUYofZTE+Q3eLKxc8hKZZE&#13;&#10;HGYuYsPzcZexhySmFprPT4ectKcPLO9C+SdATNgyYQTrnwDg8yqnmyCfk7NMV8LrWpeHLBqqVxWK&#13;&#10;CUc7/6S5nGAbfa4CIv4zB6ZxM1FIdcr/Xkcr/5bCayVZE1Nee9DRyr00FfWQVH+M5npnCldHmRI3&#13;&#10;uUZjtVaS+5VZ0QnR1WurY63KXYZ8dAtHm8JzvlLqC+5K+jWWuDn5YCk4Wz4LoIfaGQArADB2yl1m&#13;&#10;JFnd1Qf29feOdBSbg5Oz5EhE3oOOYW6KPlPmNyaB9L1kCdLMUyx5AXu4Cwx8T8YcgPrv2FsAtuk9&#13;&#10;QKJxHRD5szJmCpHMBad9qX5KHnKwWb/Dnnziz5ZampYYwwKb+6XQXPVJ+COxPdhjzDlbOIjjxSUR&#13;&#10;vndHpFl8VpFhRlPDP7XGQneFqr19ZcZtho8EK9kH2GDMmEmX9xaSB3S8l5a8wBGNtEr3A5jtyexL&#13;&#10;LTbvmAzY2PsO59v2brifWyf8DprG7dT6HZXUNo7Vn/A7QyuN3eNOU0+Ggamc+B8x0stkJwN4fic6&#13;&#10;Dln9ic4DQyW2F3spSiJcI7pCdI+xyIBDWIB37gT9iyCMPHMsbHt3cG3zeTZbsF+nysU2zl2RR50s&#13;&#10;GV0N5xuzh3oIlTLpv9u/Un+UdSKMOwxfDK9pvjLspVFELO1xN3OnlUkfeSZmjYHuPi+LMBmEcrkd&#13;&#10;+3dpchFW13HeWvYXtlLiEZYUWBOR/4Bzi+UhBMD3dxrAXwEMSAkR6KLEbO2AqYMPus+UwV4+FmoU&#13;&#10;nmSzDsZCtk8F1jWv9HkoIRrSKRqBpeqFiQhTZjvCaV2N7AueYpINsPSrEv4/eZar6FggmGXKYfpo&#13;&#10;YKl2rs9JAyxwPlvYTw0wBgmwDE1MOEAHHXDMl/7K7Ocqrd95e3Cptp8DOyDJOFXI9XGw75emgzQ4&#13;&#10;heVo4UbhFWtaLIntfM8pTu4uJJ5wlZI9AS9dyP2JUDV3FuwNceap4VmAn1/B4KQkErOYYT9fANzx&#13;&#10;Fya4xQWr2Tv8lfRe1gHuSAvYQPjSoGmaOtns+hoOiAH9i07Ljg4DPGWqJZ+Gd/9neN9dvLfKUU3d&#13;&#10;EVluHGb7602EnTcV3rn+zQmPhdgJID9h4Zq5I4DXaCYDEB5HLf0sv9LqyQAH0vodfv3Mq6zTUmbV&#13;&#10;L8LPXxhjskDwDEWW6i/hpDD4W1e3YJuFhyJrW4eYcduwoeZP5N657qycd9G+HWr5cubaxVemBJoB&#13;&#10;rrQbXECOX9AXBdi7zt5jYA7s83PKTOhRJLsow+WupH4ABPkYZtxLIs6XjL4Lp79yZjnVYcqxQnal&#13;&#10;fdGWE6iTDPUSDjiopDazQSNnPnZbqFk8iqPqJRE37re8E87tG7oMT/EFNgKvZQ8BaUYHfNfODERr&#13;&#10;hftDpSz2mqFZTlHvbcJC/fVRDdVhI37LDL+h/cp4yE6zkwFfALnfC/iXzToYNEb9fwJ8cZglqKMO&#13;&#10;4wfzGxYusD0pVX57PlQvnFWFqWMDM/9cWeFAsJztaQsABPn2eFvsI0WcEO507N1gP86OMtk/gIWt&#13;&#10;oC92A39inTrDcL7/Cr8P7RTRlb5C8uOeTHwnx+gGfchVB9K+o4ePgJ0B2/X8iEnDlvZw1nLiJ+qY&#13;&#10;H51XRIeZsvxNjmq6pw0ITsz1LVWfh/dKHUV4P8qJRxQxxqkDS50KfNdZE8k5eSaWroL+fpYtaxrQ&#13;&#10;q3hhw+we1gkBa8QzU7jvHzgnNxXz3GFtiM2byTsesxtXwmsamwfZSd9w/sF2bJMz90jEQfXMPk0h&#13;&#10;gs5E4qDEZs7mavIvrL4xxAPfMeV6HWf2TPSdmDHNNnAf1E17sQJHZtexWdSjmJGjDvYEUzhTIfY/&#13;&#10;3nIadQjhUtgny7e2cQgwGNEhYyZVHmzsSTbDFdYIYJPdlqzYw5C89+mY97feRThLjFNdYzVtgDN/&#13;&#10;YJTNwlON5YCPXAUOQDHLtExvKsYOW2bEd0S+pyHovsO/WH2Mxf66iOdW0NWvTjLZO5gpDPrznLZT&#13;&#10;RSIuTJ5JLDQwkM86CIdcjcyjYA/3T6goFtAKvpsSy60e/YuNvEEvHVP7xInJXX0x6W7mnzBk+Qd6&#13;&#10;7GlOuF0cEKaaokOyfKaNpXesv6RgBsRgkoS3XTwM35V1sk3ZCvEnhZXWHk4jJ05LzI6C+3EC77Mk&#13;&#10;4gbNmvn82rkL0wEb5ROAMYEjvayJev6A5wokHcfllNsyA0r8vCnHo8OgQ9JAiQIg2BdoFdHD2QUz&#13;&#10;q+Df3CWsaW5nL4MOFIhvtnSR9Tyi8ynULp/1NfLYlE1UThg59zTz262lxF2YnooyXEAyvu+r546y&#13;&#10;9b+GiBf7z1y2ZCIk0iDTKJKBRv5EdL6Gl6Gj8BTcRKCUfhiI/NOsl9AoBL4ZW6idnGI2xej3XIf1&#13;&#10;v+qojzRlw2ZloOwPulNRBBndQzrknS39GQ7fTg4IsCTjfFnhJhwLDsaCXFAcYZ9eap4yhr00FW+Y&#13;&#10;M/nnyrsBjPWU+wTyif92z5eeZ4mbyue4Ibdm9tKkw0ScbPDMbHLj/CWF4GEbA8uCxfTDtlZvgyp7&#13;&#10;NPQf4XoB+xLQfgEm7dtBCV9VM8ZTZTQ6w4X0QX08wJai9Fuz0ftA2WODbLKUCf9t4UpuDwtGsDwl&#13;&#10;0C6dsofoiGPMdPA0ctunfBQ4wBpw1NP3WRNhNBZdowTA2vsvrkp6t8JoJMZz2GUq2JqZrWxmCKcf&#13;&#10;NgXXtfYAsO2JNKsE77eBqN0nHVxx4dSW5Ma57divQhKhZz7EXze/lbMoWYfYsH+29CB8L+wxRIC1&#13;&#10;MRn+GDwTFTN5JqbZxm9Y2swx3mFufNwFP38YyYEkEZezlLxDnxanINFsgqLwFZwYglE1ScSpQ/aa&#13;&#10;cyZ/YCxkpQYIlAIAoe3yiItOLIKlSQT+qoz7EXiQvcMSL0ylHvZZyVkEGDsDJO8ldswk7o0u5t8i&#13;&#10;c+jYaBT2z3k8PFu5h71zJiHwbX85s4tN61TGvSWceoZpl5KI6zOr1uVuXHuRczEN1DjOn17bPg3A&#13;&#10;sSe7wl1O3+9vFBCMECeAORH6CSjHwwC2yTsalY9WShsWT/QYOgDBjmLiBJYHSRJcysK6uQO6TBgM&#13;&#10;EHVaFkqlr/rK6f2cnZYQjYStNwQXqhcc0RBNZXaonPF17fOmtFjW1N1PWeK6xSfAALIpvpyhHP8u&#13;&#10;/PyLOEpWEnHDPvMNAOTeUjMTRDgAxqZK4qgtLRq17jPH3LPFhzCK2hMpxgmT2E/IrKZ3xqJehv28&#13;&#10;oA4xUYGJIUdqZeZ5a6on9XYA9O+v+LlqT5nZaNjxQQDGb00FGCKvHBHge75kyoqlst3zrcMsHyBA&#13;&#10;D7FER5kK/BB02CXOqCRGURVwrfHMlS4qkwEC2nCqCXz3Y+ZiHElix9CCrrVXUo8624X9OAJZlMGC&#13;&#10;z/3vvoXKqTGeToRRhJzr0dGjSQUpCIY75WrmjqizoT8ypHsVgJT/9TbyuyYCJvJMddj92XC7fIEt&#13;&#10;0cMJmOa8cNlcEJAgd4wiGHxvNbtFqJd6HaGF6K8AYB1i0/oBGH8wsL71ljxNv6fcqY/yrdJL7loW&#13;&#10;9058nyqX9UYgflfhPJJUZnTiBorpF7BMDv7aBR79iWb5j+5cfBNLChL10lejzeLr2JRVEnE6h7WV&#13;&#10;albOAkgjAF5mMBix9CDSadZOUpkNef5eAMwvsc3eJyOuf4H9OG+LeMkzMUvUXkufthfoxAuQmbXF&#13;&#10;6F4x64BxtnhruR+4apmDbPYl9voS1rQuYH8uSSQ2ysy/a91FFe/BkoTuWRopXLP0UKBdxB5HRFda&#13;&#10;MvxXAfS9xOpvICrv4K+de3O1Q0fP9yDnAtDy4j9kp/V7Kxmcdocp12zG2y2Y8s327kEAh2dpWvCS&#13;&#10;3j+oy4xZ/ilnjZnWBAsdhHCW0e4ScKgJu9/taheuymMemt1sVvht1dTzEzzTl3F8fFpT5B9Xl8XM&#13;&#10;ErJsoD90tcTuniBFwLYABGQ7BpokETcasoXgHB1UsncTtlSdDf9ZV+4hkziN7OMA8H7P2jNFwrvi&#13;&#10;nynsAXJNo+RAfuD77BiJ2HvshKOU+LE2E0HCT2wP9qyA/fgTq9c4naKRun7pAGengBPWZGpN+8GR&#13;&#10;sIMATiQFwVJmsxo+gyTCJabqO3Nx6liA5U5GPuAtJe+dMBoJPgBi2rYW41tZ/Ymp+kC6N6v8Pb3T&#13;&#10;ONCzP7IlIj2kYDTq+oKtlXmUzY7A4SiOVu6FIZeZ2okpTo7BOpnH1Gt75oo/nc6GaJYSLDjDHwNS&#13;&#10;8AI2q5ZE3JDdUI2tnTmBQRVJBB+em/YtVndO58I95MdVTj1ia2bR9lDyE3Z+LbVxfh/rIJzA0t1m&#13;&#10;9hzcUUp+4Heai7GLjto/BKeS/t+IxI05S5qg64NA/E4roz6CD2RW3VKoVbrM9mPDsn3AB4e06eC9&#13;&#10;7LlxZIVfgf7dORQyk94TasH3Ycxk6HPQwS0K2Ef4TK+BnkYc1PlMgJlt+dhWwHv/xzxz1bjg/rXY&#13;&#10;+4dpzGuJh242NtNvrQ4amTIzWTyzbu5lV1pAHNQ53wqZwb9c26bJhR/EOyXK4Jm2ZPhHhkbqAuei&#13;&#10;AQXsvYIldho/g4MA54fXzZzQ5BgnG6rqTPQJ+3zxOcBW5HtqBf9nYwuNk/1amgWi9NuvjW6cvTzk&#13;&#10;N5O9GwUbmpitHbXPl+B7SjoMcF15w9IL9gz/F/bO8HO1nwJxPCxnxmVP+Gw3BVvFc1YGXwzZ1HUs&#13;&#10;zTElxQlSnfsB7zV57eJTIWxRMUId/dOpwHeBI71ocNHpbKB7bnI2sm+AzqNn2aYOu+aKRwHfsAGa&#13;&#10;EdAVD4FueWyUwRfWYuK7/Erz1SE7xRd9Tv1C4b3XvKJKiE3UO7oB8IWwduYATruCv5FMCGsu9lBo&#13;&#10;tnIQbCjBZvKI/eOAT3qcnjhtGs7XOW1GvB8dewjYy1FLH4yvmcFAK9k7XTr80/wNa46wAQ3Amjdh&#13;&#10;Zvd0lE5uxPIswK8vgM5AfNHVi2Ng3x8FMnuAHamOvZzC89VLWKYoiTiV19r0VFIX5T6aPYQ6DGzS&#13;&#10;YTjP2PeuqwdWOdL8L0H2PGbtSDLxzgWq2fNyO82uUAjOpm+m+DpgVjbjWQH3dYttJtfjEHPA5wbb&#13;&#10;C5+Tvg/A/h+C/bjKqceZPpnKqLBh9shkwk+biyOMa5cfFwP8zAIucjvyY/gjdRR5LSv5d6wDzqmg&#13;&#10;OnBw0JPfsLh/OGCl/U3BHgaLmb8Zc2KP0A4PhYWtI8QhFoxjZNpl/pa/msVeXwSnA7N+d2ixdtXg&#13;&#10;oRVA6JzygP5VhhxsMGYQ7uX90wEHCazhmkr5v2WuJ3fLGUcR8rP4NfNYAkr5nVltB8725D/yM89K&#13;&#10;7c+TGbF3JbGRjpxwi6ud7wkaoQMe9M12djAQnm/3XGm7PN6T2cf5G7lfgP1gdQg3HXbfFFqs3sc6&#13;&#10;ZdBBD/zs+TFm4ifqQiwlBH3dk0mmy0R+IBc8Pa0XrEL4M7qSsAv7EUoibtJljQBn3NPnoFPbYQ3A&#13;&#10;HXpqKGyjOAaWLcn/xow6iAlEaUOuGwP/OPXXYY7BvzuNgUxJhGsV6IpHorVCjz3VZfk7A3Pl3TKm&#13;&#10;GsGZjHzC1sqeANtEez4BzsKpv2qeaQck4/TxdvUlTybWU37Lqd2W5XAtf9FSjJH0o3G93hMoZ17w&#13;&#10;NcQL0v3HQ6lq8T5QmM/iwyQZ50kKH482Sxcmw7RfijXgaQmt8kVTJoIHqgtmTLlWbXekXcZndpXg&#13;&#10;amsi8uPiuvlDbK8ZDQDj6sblV9R+F0nLxxR2+D1n8MXAXzuXAS4AGIAnXVkBgTHxDqPzCYjwMSxp&#13;&#10;kUScp5R6J98onmf7mBgFTyi9dvawNuxBAtC5OBpuFLuGm3LRzcMOOrrdm419BAzAObaRrDHkKgrz&#13;&#10;tbOTXgttLAaXAQjefm0y8Ff2gkYqudtDtfx+th7blYq8R5ivXlB4LSQrR+6wlKs3rH/VXIjhIe98&#13;&#10;JlAEyVb5cXch8VfG+HK+XPwboXL2CDvuGvbzPUB+3jDHQ8RQwoEIVK5ZPuzKMc/E97nY+Isdmzwz&#13;&#10;zitsSBxZqL0+ZtUS4oclawD2z8MhpZ5HudwK3/M5Xy2HUfbuIR0GsPtnfrF+mPVOO9PRj8C/fXXE&#13;&#10;ScfBa32uIiprIAC0/Ar2DkDTAWNRwFIposic+fh3gXRfZAEaluhFZiuXsERIEnHYnM5RzxzvaWyG&#13;&#10;/KWRf9RUjGF5C1FEOI7RVkqcRDAuiToj5mcK5/vcNOWva9RUTAkSLiA6vwTji2NQyTP5Su4zorJn&#13;&#10;nGxmPlQHMngJm0FKIk5ulk85C4kn1Al/DziN5NLfA1LX4ygyBj0fTM7Vn2eN54hSGcWykzG3mTqK&#13;&#10;QMzXiw/62FGJsOAc/MCaCN3N9iXT8p71YEAfVjgNdHQlkGH3bOEZUypIIvdKn7UICueAPOqmzg54&#13;&#10;TqScu9+QCFEyCMuUj34NozfwRwLWQV2+x5KNbmHfmwLIqifJPzPts9NngjJ3VlJ/0GYjPYo5mEv+&#13;&#10;CAj7nwi4gzVp1s8nG0AGmfeG5wZL33AksyTCNQjk9i+GdKQn8q5JBT4fnK9SwAhrCpRv9rql/WyW&#13;&#10;Ej7fXc+8qIwxqfagr+zV1GPoTIU/k2e6ColfAJl9lI3cqHEqSiN3nmNSmZFIASA4M+Qx9RC/cDnz&#13;&#10;IHzPnlRmXzH13WCz2NMk2hzyvhfAzN9HfWY6HU43ZYbzdQTOIumxgYTKXU5tdVSSPVEenEIXaJcu&#13;&#10;cDrawBjPfLCeuzQteAhpBuCOTvnTPTXvYEKEWuFJuJ+7OR0TKAi6v5RfO3d82GMmk6q06ABfP/+q&#13;&#10;nAUZowOh/ELrWGC2zJYnDgSrubtwjCo3TJ9pTAa/lFs7d47tF4AN98B2vO7Mid+zY1MsKi0Y5B3G&#13;&#10;VJh95rCpINxtq6T2DfoMZO/sYCiTK6231Kkg2btx7NtRyZ7AZo7wV3Hv5F7re/nZyhu2FE/00qTH&#13;&#10;GArPlA47iwxpBjsRrucfjDQLT7ClkdqQ+9tCu3J5hMnaAh0yn11pX5h2M6VScrkdvvc+a45JZQZy&#13;&#10;YC8nHozM13pSmVU++8fzGxfPjjKkedQwXYm0Suc0Ai1jnHAYnfxC/XltKtQToQqDjvY2C8+xTcxh&#13;&#10;P97nr+d60sDVcCex4fg0L4IhQtKCldwT0cXG00DQid0PlNLfBixwmI0+G6L+9wGRf1PG2IlRozoE&#13;&#10;YOYITknDPZPEMqFdftBTyfSkgfsS0U8Dcbw0yNgJtdPWALt/2VYSp8SInwn1Z6CSeQad0wzJW51o&#13;&#10;ln/BLzVe5KZpQ1Cs6Yf78SboWqKv9H4Xj9lYcOZp2SAQ8exCa3NwtoQlCSTAY42F/xvO96s9k4B8&#13;&#10;juXchoVL2BNEEmHjUsHWyLxsFAIs+RkFgviIrZo6wOoGfy7+SXclfZLVi4ZCdK13vvwanHkC2rCk&#13;&#10;JrrSPCzzmdHGkhUpZ3+hi/l2ss+011L/bqokzrPkXhf0NgDsXxoNMr3bsHdFLb/Zmo2iY0VcWt7p&#13;&#10;T69pHwFZT7kPlowEmgV0vFF7lAh+MLN29gz7e7B/QnLd7Lk+A0MAtJMWZym531kUp8yQhdFS+Ld/&#13;&#10;hT+SZ5rTkY+D3d2Jk1glETcJtgfLPsaZDEDsF+Rq5h6eFFw9WdC+WuZ2SymOJbEEM5izwj+BHngB&#13;&#10;M3EkkVgy7m5mn+0DwiGJxP2Ad/E3sAu92drZ6H8BZriPtROmaGDB3y49ioRHEgEG9IT8lczWcTYD&#13;&#10;3GIZhmc+oI71BqcAQ37UXIr/gX2mymXhQddvnYq4yfmaNpn03kJyjzrq63GIhbPJn3qqmbuZhrWc&#13;&#10;2mN/X3KhsYVz0Ix8wIMxeJ97e4IxoIZCxfQ+WyXZE9wCfXMPYD4MFhJ8YMwL74czu5fNHOVGhyrY&#13;&#10;c8pWS1Pn6uSwxV3PHgUdhFmehKD658p/hL3rIT840MRVTl3oZ6ZfDeiVUbBnp0c9RvJMzFaJrZ05&#13;&#10;psmI2dpdXDniL6efhp/fwRlkBLPAXfuYr1Xomag1ZjOsw54jOPxAEmEwRQd85qgXe6F2S7EB8/pL&#13;&#10;6RctOaEHC0xGXL+KrrQODjBTkMYcxn/iV5rnWeLXZ1bX4Xe/ZsjwPY43OIebPa3Cw/BbCMG1JMM/&#13;&#10;Arv5PA5fkEScOuK9OTxffYsNQGIPUMAsx61lJkADewjf/XFjQWAz0VZZMpHbXfXs+TGXkeALhce2&#13;&#10;Hn7Pq8q4jwQkMDgQnau+aOrwiY5Ol3OT2PcHsOpz7Fk2h704/erCOOP0NPC+2XCjcF6V9JMApDHs&#13;&#10;DQabhZfAztzDOBhX84X0byKz1YMDYC8lGWcKuG/OL8+eHXFbyN6NajSB7NLMEUMqREtyQY+nZqpP&#13;&#10;h2bLu/BciTJYhoDrC8WVuXMTHivhXSa3Y6myZv6C2keDldhfB5teh0piVk73fvS5srE70wvN55ED&#13;&#10;STLMfPpYar5xetTElDN79Iv+heprEr7o6CbViBYDuoZ8tKesKl4v3RFqFfYPMtPD4V5/jF/Xeksb&#13;&#10;cRN8gTgKszjkvJjF17lzgMfijeKT+ljgz3DqyDMxyGGtp8/jZDBJxGkCrmtia1uXp+O0wmLKpAmk&#13;&#10;27Ujtrw4aKrzTLCHmCwhZlkBDBBlsFylxBfg3Z+fZPrSgI7/b1tOeBGz4yURpwo4byrcsObNET8z&#13;&#10;oMYwGYbzedRVy6Cd6JxvwCeA8R8C3dCTsAC/57+xTK2/Z1qebyk4X7mMzhlJxE2YTA5XI3sQzidN&#13;&#10;WIBnRtqlhwFXH2D32FlOfgJ0y1l2bL3e56p7WvkLQ14DseViEK+RO6zLhBFHkWUvxH4Buh4dYoSP&#13;&#10;eDPC+93N3BlOMUi+u4n3NjAjdCrqJqXDcrN5yl/LPqtL9wwrwmSPHzpracQHBKebed+HqhuWXmDP&#13;&#10;LE5DrV6zclgV6UkuWAV2+1feaoYORYJlEYK3ROpiz1Sqg1zmufhM9YVxplcuLLW3kHjUkeop4ccA&#13;&#10;/Y9MsSBmFBFHEejzj4Fef4JtK4DtgLyl9KaJoJ32LwPdwjdLD8g9lp4kCGGm/GtrPIy9CQkOEpcl&#13;&#10;w1+EX9ZjlOyV5N+8ebExJPnHU7z7pwAOn4aLTgy6KuxpwSE9rWXH9QHhiizUzrmycbZ3hAJIynO2&#13;&#10;TkNnatAz/DeBHB9Ej7Ak4vqd+n+OrW+/qnBRB8qgUukCA3RSkwyxhH3U28xtgs/ERi84RyV1B5DB&#13;&#10;HgeKym+/ETOf1EyT6BFQzInl1olws0hTt+Dy2qvpZ6LztadGmPR/peD9THRj+/SQh4KMEZdh1tMu&#13;&#10;XsAJR5IIDv6Y193MHw3NlO9jolGr9enwr4Vr5vZgh3pJhpHFD4MiOacJewkwHrFo2wCaXvfVc+gd&#13;&#10;7igs3ZjSmOO3eubxmZT4qXjPj4LL9UMDTKmUJeC9OTRXecuQF8hlQm9karZ+TNEBxt0DNRapFR4D&#13;&#10;MIhNNYmTDYDdj3Iz9UtyA53ShRkCoNgv6dw2anz14x5Qtoc8mZ4o+xi848fTs/UD3BAtCTOlQp/m&#13;&#10;a4WL1hCNKmhjvtlYtXDBGWFGq8K50bUzR/3FdM/3nEoHfuqaK17AMaeSCI3VNWDALlniQXLIZYIz&#13;&#10;bVsonrR2pnh0zhhcBmWRf8rczDzH1p0bor5bAQSfZA3tQMR2vXW+8JrKS6OgmIaoq8aOGepi/XBX&#13;&#10;Qazy5ON3ws/vZJ8Jxhx73VxkFbMmHliA93HFmBSnzHTAlGZU7W7ld9gy4vQAoshctfRPHYXE/jEm&#13;&#10;ZRvu5i1A6P4fgCoK9o2KJIDtkxNOE02zBbCDo0X1aSCJzJ01AhG1F+LnYD+Jo0nJe6+1lBPn2f4m&#13;&#10;Cr/ZD+/+qESaxYU174GV+uvwmSiIhv1U1+KbjDNZzB4iy5aMfAcIxCG2ES32EImsbb3BNqCfNBjC&#13;&#10;mrLw8lROLHXtLAs37M4nHrXnRS82WQDefwjkaSf8kQBORyS4rK8lznLKYRIBQEeRMF/bq3T21KcP&#13;&#10;863So/ZEuCeV2dXMfpqv5HC8PnnmiNfUBIO6c0xLjSdGhaMz5YO6oLsnlRn27eferNggm4DtyZDz&#13;&#10;w6Cw70XSIYnENHAwQAfHrPR8oW5x1NKPOJI90+44aynxPSA7eI+IAZpO+K8DIPsMO34c+5M48vEj&#13;&#10;9lBvXxtzKfZbc7E3E0Kbi3zbX8/+kQXBfTbNvKuYPGDwuagBUip1OLoXHVuSBNeQq5Xf4syK2Ttk&#13;&#10;77SZ8Je9rcIW1gDJI45ldAyzAKffpUmlrlm4BDq3xyEGxG+TIctjLybSuwLO549i69pb2Ca8Y2H7&#13;&#10;msT1iyfYvcMyB+xZooz7afYm6FfYu92u3gbGnCYXuR2JjlyjIam3k7zzw9419b8DsKflAxq5zT1f&#13;&#10;OjYZ9RDnqspuysPdfAN0DtF1GJlxFxKHdeVYj4NQnwj+IoAZLIztCWcSXwaA9SqnHSM6QG01LaXn&#13;&#10;Gq+MBBmDPMaphFb5gCXLsw7CAexhkmxVDrDvfdxj/hCA5TNGL83a6jMpmsWFmQsunmZtcU6F39TO&#13;&#10;vhQsZe5lSZoqE/ot3KPdOPZVEnEmr+OjiVb1nDbIEFynuuFeU7viTDPvHXSRvZnd4m6DnWDKriPZ&#13;&#10;1E8i1dwLo+zo9bDlFvua6lvYNFiSiOXZGMnyLJSpnQByAaDrCVcu/jC7d9NR75d5ALYmL40eo4PQ&#13;&#10;V8tescZDmJ3c2Xuwy9ZifKcnn7ibISoDznr2D2A7nx9nHGLY2Bts0t+1Ao3q9jsN6eBC5YQ9IzYi&#13;&#10;7zxTP2WyzBd2WWayD0wwgNXSyPwceywBCKZZOR7ddZHr5y9hHx5JIg4FAZsNOIhxslnkk3BmngGC&#13;&#10;ugeHZIgyWNMl/kvOlcoJlZtmPCtC9hvjS83LetY5AGQ1uKZx3FPLsv0WV2vqibvsC6UdeH4lGZzF&#13;&#10;wH/Az59nM0JlPtNScE39CoBm6kSGvTPOZHY6l8roHBCfqQQcBLrymKOdR0d/5x4BgMesGncjdwj7&#13;&#10;f4gyWK44/8nQUv0sZ6NRbuxTWFgz96rezYyBBhKVWWq96IxHSLkPLoz0ZpuVfWzJuKIY+TScsVdM&#13;&#10;Tqafm+BsWmYyrxmTYUqIgEx6qplnnaUElu0RDGmoJ//X1S4cZSfPTOZCH/AsV/8+ybwjnP4DWPFl&#13;&#10;Ne8luhKxrKWd22Qsx9FOUB1Si3/fPle4wH53OeDRUKt0bipM35vSaYnCmT0J54sGp2DvAKs+7ikm&#13;&#10;kVQQfQHE41NwPk9MMA4YecgRs4NOZyfKYok+NnK1xJmpk7B0qdBPAHPsYIM+U2HXNa5qGs8Cse+c&#13;&#10;TZuIr2+/NM6UKaBzyVnPPDERdqAzkNguXTJ0q7OYwOAt0cnqbPB6wBJ7VQ4jdRRpRgP6enLvaMDe&#13;&#10;E9E2V5O/M6bE4C1ZKrAT9lr6HgxYSCJuLORYMrWy+2TsyGjAQaCrH/uHPm19tkbmbtDfPU42wK5f&#13;&#10;cS1VtrDtC3B4Ck5dm2AawKOjyVJL7dNnIz22x5gXfmtopNggNWdMhX6Ovwv+SBxvOKnZUUrsY53N&#13;&#10;6LRPLjS2jzpNtPx1enocM4EBx6IOIfvpncn/X7iUQUcoOfMq0D2OQnwPlsBJIm40ZK8FqtkrNiFE&#13;&#10;HW/wfX3VzDN8Xmx4Sx2p+ejvQLf0ON4m0r5voFNnymGhGSxOZdSxVL5oi4doQBfuu7YsvGhsppBP&#13;&#10;EFsOOvr3cJb2yJhgIWYUeWYKF9RMGaTMY1oA/XlJHfHSwCC8Axz64srH0ZaTs2grJu7h52v7py0W&#13;&#10;snemVOTT4ZnSSRz9L4nwMwmxldYJbdBNnWyjnAaDrGA7t7L4wpqNfh2w3Zkhg4Zku4za9dfkNyxc&#13;&#10;1PtoSa7MOJ2ILNfPOqopJLjdszxsLcTvBy63lw24gU34fHLj/MkxIw2GT7hNG0E3XAUeS/EFYHsr&#13;&#10;8AZ/Pc9mLK8yz+XvtC+WdrE6XRP1fCG7fv5NQ4wpsXZqS/7l2jmwX2hPO+9zdFQN+ncb/IeZT12d&#13;&#10;vsoQD9yZXjt7asLNnGW38d2htc3LjnyC7L1MOx3XNRLHTW3R4SDu3ah6VAP4ZIdtJreVM1EcpRN8&#13;&#10;3wjNV86MBixk7xzR4M8c9fQBHLcuibipkP3jhY2Lb+k9FK8BhksW1s2fNHcCH5LTkpMH58tPJxrl&#13;&#10;nvM9XYrc4ZkrXbCGKD+byoevcS2WLxs6zeLF/cRS/0Azf8SUCuP57uhvsJHmUvwZePc9eG26EPmC&#13;&#10;Z7GCWeUEn4x7rIti9RIzoRJH+msqsWNm7O9E78dqRYm/0zqbewF72EkybKb9cax0AltNnI5qhxUD&#13;&#10;kFeke9x57za1JrLc2C7qb6aU25Djf2avpp5ngw+IL7zt4t8VzJRxDvYusL55yp4Qp6Z1dVifsZn5&#13;&#10;v/G4B4fzEEyuELyfBH54krWHmEkmrJ15A3AM9XVgTzUcHMC78JlkWfOx/wUeuYf9nFrg24A5rk6b&#13;&#10;6OTy8YA5C1jk2CDbQN44oTDko5uBE/QEovyV9G8CjTx+TsIjMVsc9MM7uFE2pQnIhTEbuQOnH8Df&#13;&#10;yD8etxs/Dorwt6y3HIEJP1t5go12Yk8cnLqjYBrKwRpzZqI/cjfzeMAJOdaFvP9kK8T+zKZA4lh8&#13;&#10;dz2LEUxS44fNbaP1wh8A8FMlCIAsXMt/S8V7fomkQZJx9pD3Zkcl9RTbFV8NCjU92/gbN95HnDKw&#13;&#10;NOnF1iO6mBhN6irRQW8l/Xv/TOFu9nsqvfZrQgvVrRwDGA1qQxqU2L4Bt5E6UODrY/M1RyWJHk5i&#13;&#10;gIxR//fh8P2Vs1LHgsNm+ygYmz1YHyuJ4IOOZ3AMvzQBSjxkIyMjOrMQfBJIEXp3ySGzW+3fCGJE&#13;&#10;W0/rtvlM4pZkpXBilBk1rrKamul6eZ+J9yPw6Bi1sTFlvJB92IcRPxqVHXY3c7+2l1PPTeno95S5&#13;&#10;jP/iKCaex7ReSSQ26jQVhD0WIYiOBREYD4IhNJRiz8CFepjxsPZrUGG1ivsmrLQ3gAbIBGZMGANu&#13;&#10;uneqiabvbXMvyLJik73u3k3H2tU7gSTu4mjkqM8S9X+ErxUOaJhoqcysXRt/97oXhuPiKFDxfQ5M&#13;&#10;jQaiM6VN2orwV1BN3ajbiIH3fTfSKm1hUkX71B7HLfyNSy9yfj0hFSPKqXZqqXVIkQ0hoesYRSQq&#13;&#10;ycgfhXb5fkyxF2UA3lyF+PedM/k9nF1DjCJONfG1i8cmgnZ0OIh7P+2xxx21zLOTcS8+s/M9gTC5&#13;&#10;svHf8SvNh7FsSpTBPUFjmlyZeXmUmeRm9jjXBmfL+3TZCDaUFs/IoELhj9aKj8XWtOhdgHfsySfv&#13;&#10;jC81duEYSVEGyhBJIjZlHgvRkafYzDXYKuzxlVLowBGNmsJlfTuO11TlxMxA8R2PTk0Fo7XCE8py&#13;&#10;9Ofk3IARdaaiP4/P1p5g0o77bdHA55Mb5o9xDi0B6xqDYS5USO9V5MP4jsTfg/W98Vblr9ZU5Pfk&#13;&#10;zsEzo9X8zx31zPOcgzaZNllM/8wXswfGMwFKAAyaCjbUV0ZchEwOOU0OUzn+uC3NP870VBuaiLm/&#13;&#10;ZiwIO8fNepIBM+I33Yg9DMbdNFMHjGsFQPABYyyAZakdfaXTKbGO3FAQ2HT1PtCTnwcDuosdbapK&#13;&#10;Bt6eu3HtCRnbj0gzFfQv1p4eDzvYjLdJMD4/t5eSGLknRBxIwYcjS7WD3Pgw+e5ym74eWzPz/BBb&#13;&#10;2gPkHXTtvcZKHPVNx9DBVcB0dwApf2X1otJne1f6moWX+8y0ieSIXsWD/n5SHqaga0Sp1OkykXtH&#13;&#10;I04kmF1DNwDv5z9MlcQmNqqrCNpXLLDPLFifBrDjauYeGWWcT1iq4i2lfmeqJNneE+hE/rC1kvg9&#13;&#10;m1lijwbW2Ovpp1ldO6hV+EL1/KOykJ3tITOCzVnB8KPjrkscV9nysY+aivH72NJKbdQ/o83z2zmf&#13;&#10;kQYKVCqtMRm6S1cUyDtCvRerFp5hM4+Q6AYLqV+pQy7UyV1SsMqXFD5lzkR+xRLhSZ36enc0tGmS&#13;&#10;TWUeG/T7k8Ljk04LJQUKxYRPCP9UHxGnA3VJQZ+hGPuaNh18mC3vngo7WpY0/wjrWMBovyUbfczG&#13;&#10;M5FzeNeu9bXHJgohJPzE9liT/Mcc2OONeabKYliTbde3D+mZtHbMolvf2DqcYqZKwdkP1fJ3A/n6&#13;&#10;HVge8j29ieh/5dr1x0ErELsts2nXet829xLHW8h7H1SM+bG2H3QIfs+uQ0zFl3OP5BZa6OAj5xOA&#13;&#10;3K2Ft6/dw07mwD6F4dnKCX1czOgUPxNiAWsx9jTcMQSxHVIAmCU2W73PVAVwR8tTcPrV18xF4WVW&#13;&#10;103ZDbNOAMtTSR/poaU06wQkgxP54B1dgjuGfYtaxbtE2+Oi0T1vOPhRx3xhf1+MgkMD71/vLicP&#13;&#10;6nkvkmbR9mA031CJbzbVkg8wUxrHIuXM9y2zAMSsJA2835ERPsbPll/kVONErwEgnfUtVV9UZMTv&#13;&#10;2bE9Mpkh3ij9yTSbw2yX7jPH3dn4D6Oz1V2ckjgoV6l8TiyXPzYCBBD+Lu6dQqNJJluVTbpGkuyd&#13;&#10;2mpahLNwQBkQ+yeI70hp07uTteKTNszWVkv7aeGGA+n41/lSdgdnJeWrq62J8AcxuwybhEsyTg5E&#13;&#10;2FpOHLDFwz8jAF4zqraVk3e7apkH5WqSySBzNbP/ZVso7gO7R0ul4v53Wubyx8YEJ9nP0cnJUGKp&#13;&#10;+eR01I26rvPMkRFtbLbyB2s79wSnIKPCB+Dd3upcrhzjrNNkP6dN+gUgRHvH/FZ8pnjncOJmZrn1&#13;&#10;rK2dR9LbAdug2wHH/K9vQ2sf6/DVO23vz62bf36YsROD6snFwvLsAU1UvMeiDhrX693w3Z9UJP1/&#13;&#10;Y3DQsDXNf8PWyGxn9g6biy+Zi7Hnxvw20vrB7HXEvADU4XxjeUpHr8Hd8xSSvwkv1Z/rZ5wtWEaD&#13;&#10;zazRKSiJOEvEuxJZqr8ANgBxbeceT495A9XMMyHEoNSBIzNn+G9hsJXRlavshfjNgfnKkQGHnmAO&#13;&#10;HLlvb2ZeNLeyaGPFNTo6qrFmhT+6Z4tINLq2ZyQ8U/6us5HdBVaTkB8sbzBXE8dH4m7amxD23pYT&#13;&#10;NhkrCdy7zpLJ9Pxc9U/WchIJP8HkQC6/6mjln2XOPKczmZbgd+3pcxtpkHqiPx5qlzbZyimWJyg8&#13;&#10;5dSdWswM0Um2B/agVK38r7eWe5hkGcEasmnfb83wzyiYvjCjDkPZnoluZycaov51FGKP4eAc+BvR&#13;&#10;lSMh+9c16RBgMBo0UkQ97wIb/zjrrMC+SpZqakvPlETAF95m/k5zNkodC7AHmnjgVjgjiEO6740b&#13;&#10;Ctve5ZgvPcVpJ8hZwClf3mtaD48kXGypE2Zf/nIiJeolYstNgv+LoNfvB3ZHHAsym34humH2CTYY&#13;&#10;joMJPK3CY4BZqNPRLJ8yFqK/G4+6kB8SWz5sUn9KxK9MkGNAr9wIuHILTiyURKJz1pQTHprke+zp&#13;&#10;EPCm+3SF6H1smRj2n3RXUtvZNiIGh6UCRPY5dJJKIiwvDGIza31WLGvtctbVwA9/ZsvFHh5ym4kT&#13;&#10;whr0fhYbdA97aSaaJuyuwu8/jn2aJBFYpmEL6P6tBmxKTwNuo4FC6g+mdvYv2CpDknHWePhzyeXW&#13;&#10;S4OmaULEx6y6JdC/hyfiXrzbnb0f4CJCrbBJ30pjeXf33I36Cqk/hmeKW7kRMiF4lS7o/rfgmsah&#13;&#10;1V4jsac6o7GVmqkemMgFCZ9QGQyRRL20A/bqHoKjQOcKhexPvNX0jn46WVqWrld+40vHH2HeUZ8r&#13;&#10;H/9PXy37spLhUkNwp1ztwkFHVuy1K55FdLrAXX0C8PPPiQ7RjSn1pdhdYM96bKQ6F/qwZ239sDxO&#13;&#10;s2rGtcp25fo1e6ciLuQTEj+bCsbb1U2AtR+At9bFlTiK/r99a+t7Ob2cZJVrnZZ/Ll63cgDuGDnf&#13;&#10;fdqpWdAXL6pKYsBN3E8cDmWuJP/oXlP9Gzc92OXGQxav82tgP3YwvQlXTdtN/xyp5o9NhZzIpcT9&#13;&#10;RH7mnytv0RX4XxLMA7wE7sud/LqZR5hM4GFTOnJbeLH2cp/TQPCFxWVf45orviBPi8N5RHuK02WD&#13;&#10;5eyf3cvVe8HKdO/csDXFf9M3V9o2ybRucEWC/xKaqxyTh8XJeOK5kakV6Wi9uBnw/3939RXgE5Uj&#13;&#10;zd8dbBYeAl3bPd8ye074pq2YOAqcjiTamKKBjcDt98uTdFKs1WqNwHt/0trxVXTeJ/CJcKN4j6+W&#13;&#10;2YlnVZTBvuCgKCf8PPDb/ZIMFgBOZ0b4szMT28l66Qy894t8o4g9cSiIdVlm0wvN85NuWhM8bje4&#13;&#10;gtXc86aoHxVJZ8GXMwuBe6LNEjazJksdcN6cmm+cY8fXwmGvCe3KaWc8TJtBTU2Z7enojkBJ9LZ3&#13;&#10;1xCmdcJBwxQzsrS89/3OXGxvT3aD25yLzpRf7tNM0vIUOOQALh+Bz85G4weS843vwAvoSTvDFExs&#13;&#10;PgoXjBg/JKPxpebjMpOajvIEhQLA+E/mmAjWybJlo9ioE0doEyfZqNtQjS/UNw2wUdmJIUd8rrZV&#13;&#10;y0wlgTXkLiZ/CoAMowJkKQLOd4daBfTuElIw7TbX4EAfnA44qLJXjWjhwm8DosfWm/Zrwq7vwZ4g&#13;&#10;cSNrUK/8TGq2DgCJOrRANh+uF04A0aTkBwyhJRba4sr0THcbkAfsjwNgxayWLinghkzq93kLyYNT&#13;&#10;dtq9Hz5nNVxIn9G6aVNjzMYSlpuXcUSpJBGXf6Z0J4CXfTKmx5E26LrFV06fwQkjkojrt2kToKwx&#13;&#10;o4eCBACSwkL9Ja3gQw8+AR6WDP87TyWzG4GJJAPQ5vo4KJJLEzaaktpnUjVBEb2hDLtouqSMM+D4&#13;&#10;XBcQdPhb1/gOOgvxO12l5PNYAiLJcJTyJ/yVzBts9Flm18bRKMHZpc/Ujqm85fQTfL2IaZ0dQ6fh&#13;&#10;Rm1J/mfZpZkL2LRNlMFarZu8PjlXv+DKJYjCxMZ5cOcOw3/0zgEwh3vwdG55Zg9DVPrNyfCX3IX4&#13;&#10;6SkHdZZMuq1LgWoWJ4eRezwdcX8AoyQYZZNE8N5HhPhi8yhO1JEkuKZxGmJsrvY0/LmrL4bNieD3&#13;&#10;Zt957WW5jTqRxyy6lfY7rjlvFOiUAkwFLayb3+/IimCos4B8gwH7K3ymg+x+TjhN/1beuHR+2m8n&#13;&#10;zrg+1UQzv3burCkmGk9xgZL0eYrJFyMN8X50nQgjyrDzjtKGxf2YhSTJAC1rPpBZnrloivnIPUZg&#13;&#10;7C2lLnuKKcwQ6CyVSussJp7ylsUpXV0wMmhKBP8b/u0RtmGjOR35l/RSq6f5J6eTw941jhoEH7t3&#13;&#10;CvyMrmwM965Lmld7k8LnwPhfGlRO0YwP5fhsYr7+mp73UT0AQC86X3vWU0ljGWRXt4w5c/Ffh+E8&#13;&#10;sM6rcbfpZrgfb/b0UZmWxeF8vwTgGLMNO0s/ZcKGnKZECM9i984M2XLR/4Hv/+oYBR6cXvBtgH2+&#13;&#10;NOmhjmlOMZ4Kz5ROwPmm9dhAuq2Z6KNAhp9D+yJJVylDrn8HfXmczY4YtuuviS02LuvDTN052Ad9&#13;&#10;Ingc7jxmpnQWgP7psOt3oXoBhy5012oA8Dgp5SxbajUZdM3xs5VXx9zM2GXTtN5ZSm4xxgLkmWNO&#13;&#10;Y8lZTL6iT4SQNHfW+Pg06J9H9QmRuHVXnwHIi70QO9wz8dNmfBecr6vDdh116mhGA3yz9Lw6xGRt&#13;&#10;gV21paN/At3ANp7uH3EZvxWdqz4HfyYAHMFQqJo7yepf7BMF9nGnO8bTLDp4pjUn3O8vio1gyVJH&#13;&#10;vR8B+7EV/kiyBgwRTyVUye1AciGJxKk7kXZl/6TLxGYCDwGY+KFe8Pf0VAC9/15fHsAdbFlHAv/Q&#13;&#10;rql6W4WDQxYa/UUbG5qv/sWYFp3a3dWP5eFwtxEskzVmM6wPV/NbMHtYEokTzoRW+UWs25dEuIbB&#13;&#10;9vzCEg+yDlecFnKbMFfrKVuWe83/BPfwzLBZRXQd9tez54Xt8J2Y3ijcqDEVfgbObU/EbsJnvSu9&#13;&#10;1HwOM+8kEWzo2HJopvSyJREkRAOb34LuvzTts/fYbXgfTxljQTyfXTuB7+P7cD5347RIScRpYv5/&#13;&#10;xR6KcA+I3R4waoKJ5dZrcpeZkHME6HA3tpjTYcxw7ZIszMz+QahVfIGTDxG9Nul3fCCzbu7NUZuO&#13;&#10;ToOcliUAs5zQxf1fkiR40njQAecxe1WS4H1V2YuJQ7a8WAbe1SsDoHd/jj0yOCaaLrNqPgR7/KqB&#13;&#10;6aE1CmfAk09cAbuPxK2zYI+1Ic+T8Va555lKv/0X8I6PsD3FcCoQ3yq+qWYmPHIGdTiyUHsJ7jx9&#13;&#10;JthveBebcYop/K2Lg/qsudj3wo3CZW56lOynzGlYyy/Wz094TLTvnEaRjM7VXtbH/eydmfbWsg/D&#13;&#10;zx+AT0mcjuqo59Pw82eHHDTbGnt8wXt7VRujE2kRz4E+PmJJRfB+SEEGbsRRTPzSVUrsYzMRwI5u&#13;&#10;BJ12AZuuSyIOs0Qi9cJxW0KcVNhZgA8A5z7uzsX3M86n1eF6/rNwj8/0MyXOq43T1wOOeRVsFw1S&#13;&#10;GCbDWG4JBBuzsTrYTKMZteWE36QWm3sZTL8ap4/CPbio8juIA0YjeOcC9fwVdyFJsBlOgwT9uQnw&#13;&#10;Kn0mvAPQX7/DCZNs42m4W7fkAEuMO2mPIzjzSQyCmZMhivfgc4CN2grnGzO8urpl2FPL3B5ul1+B&#13;&#10;/5/cuamAY2N67eyFEZuG2Il+/VSm8ra1J6Qm092lii+3Hof9p7gW8IU9H38QqxmGGHwx7jJime+r&#13;&#10;bCYDBjDh95zVxXxEhyG+sOdihx047YneQ5mad/+sdt2aFxErSDJ0oN+Eja/H3XSynSribEaaxdcV&#13;&#10;fjvNxlKrNZ5q5ilxHDzVYQOYgeEuJA6yJc6AlT4YruXf4CZkdMKZS88DvnhZ6bVRvYhBjlbpYThn&#13;&#10;6HjrrkH4Hd8PNAsXWH2BZcjwji70MeQcM6tSC819404DDZwYJxTeavoRsO+Ig8jS8d5PxmbKu+CP&#13;&#10;xPmPFRKxVmUHy5uQdEfq+UfsqQibrT0kTjKeqyI/7DodcTrnhsxiaz+WGEkiePpoKN4oPWMXwjRL&#13;&#10;CfSVLRF5JFTL0Ux1eI7Ca/1coi2eT5LwgA3PfaXUUzq/nfBYzExx5oQ9liRPbTTcjzGP+bdgo9mS&#13;&#10;XMwk/jKcL/ycXWyEjciXhfnafnYgCjpfQX/vBf3N8i4ZnOMn4I5RvAUL9OxXUiszW3FvJBFsknsD&#13;&#10;nOWTrJMNdLUO+Mx2DLRLElyyYKu4GXROT0a+KRP5Meix/Tj1TxKJ/R999dyDnJHuh9xtfjfohTOq&#13;&#10;gIfaSODOwBl3O/Oxj0gSXINgDx8BLEP1Eqxxh/H3/nLmOQXoA0kkZv+E6vmzurCHOP/RngG/OwsY&#13;&#10;jJbgj4zA96m9rBX8aM+IjTTlot/Dcn9Wh4x5TP8Mtu8c9oWTRPCOpgKgby4Dv6M2Ek69q5LewsO5&#13;&#10;hz93dUi/LhH4CWCRF1hH5oTb/AF45pvjPhs932ZlDEvDHZ1WLd014q/lHgPNzPKJfniXP8PSTNQ7&#13;&#10;kkzUv4A1L7uSUZooA3rNX83uClXFMrPO+VZxY6Z0+JeZ+eZ+JpjdB+/r34XZ6lV7LETOIuJSXzl1&#13;&#10;AoelSCJOZjLpPcXEs2AXsFdYx87AM0FH/ypYyZ6bMGppQCHieQfwyIvTTLByOmiPp9e0j7rTYhlj&#13;&#10;Z03L9HC+NptSoR3InSVpH/CbrwLOPzEdsCVAn0nPBXDnrKYeCrVKWxhnS58lG70NNuDlETNt9IaN&#13;&#10;z+BFXQDlRA7UmFnrj8xWDnmqaUz17HjGAeDAQf4//BDw6khpDRzmf0VlP26j/UXG7Ya2sNS8oOTd&#13;&#10;VInCyw20iruDneaf3QMlM6f5n8C/fRHMFEk7xgbbAMQuw5cijiYsBwLjeUofC2C0VFwYUYaX/ASQ&#13;&#10;FyREXeAyCJvyQ76WP4INRyUZh83YsL+HVQgRwIqppIH5yr6eDAE5NwWX5v5AMX2Abc6oTQVv8bUK&#13;&#10;J9i0NewJ4W7lT/QxwAP/fzAgh81CgE0HG3bXMz8z5wWc7kOWKyW81zNTOI1ERBJxCpetnpitXQQF&#13;&#10;RyMVADLgmY8p/D1jk/uFauE77koGDTJZqpD7/aCYDw1P0Wg8Jx/ghVZpkz7goIoEvqeznLzfkxIn&#13;&#10;VXXXgC4LRg3LcJhLPwZnBEe7jmm15B0NevQebyXzhMnrpJcejJqhHP+LPhuhJA2WIh242VZNPYM9&#13;&#10;SSSROFIdztcW9P5KIgTrRtjjx4yJEJvhNaRJBe8wZqMYMSTAWsl7PqxPh5/ltFpyFocd8JuX6rvG&#13;&#10;2CkxNrUmsWFunyYRYA1Qn7OU+pOtlOwZrWpJRz4C32k3NpWVRGJTN08j97o25KTRKJVqzFZLPQXv&#13;&#10;s6dcCKcVAVDAd9yNJgGgcH8bjA2OZiV3rh9ICRjUcwBO6TNlMgMArMPOcgrLY8iC+3GP2DeJKS+0&#13;&#10;xEOfSqyfPa5K+EmjuXGnfgGdZHreS863IuSqA4G4qmJkmEEFe3REnQywinkkNl9/xNvM9fT3cBTi&#13;&#10;/wnG8xJL0mRW9SL2IRnx0rR4TJ1NL88c0AhiI+/ukgFBfQzIz25Qst3IzSqzEPwc6JBTbF8Cvc1W&#13;&#10;zyzNXDCmmJTrMc5nLSeOhUsZNOjd/RzwNHO/9jcKuxjHGaeO+XGc8FkFU/rA2abFkkHs6yNJ8Lsb&#13;&#10;sHkykEwWJMhwDDKQ3hfQQS7JVuF9B31xVRtwke8JRCUN7/Jl+Jz0fGtG1fAuHoOfZ51PA5588ivh&#13;&#10;Su6cxmIgpBuBXHb93FVDXIxidpZ+yhRcbmw3ZsU+Ex0DBLoWMyJBB+9jyo1WTce8/1a9Yd2VUSft&#13;&#10;CTEVc+fyb1s5ZkiGyDQxJDLednGnq5FDA9Q1ijJNMngHAJJz2NtHkoljfkF2URekvcLGANikNs6f&#13;&#10;1KWC1KE1ymkwS1Qsk6DO2T59JvLl8ELtZL9RQQCvKuS6MXXNwmV5hJJE7IXjrKaPRRaqaGi7pGTM&#13;&#10;VBR+L6yd2YYASpL1Ayj+CuznuWkPdZbjeNHAXPkNW5qnewfnylZJbXc2xIb+or7CtHuhXXnFXU5R&#13;&#10;Zx68I7BdT4RnRYLbdbYMCPXStwF4HMESIUnG2YTwTYmZ6ptTHishoyMGVQTO14sArtmGzopgIfln&#13;&#10;AG1Pod6TZIPYtyGzdvbVfu0kLVm0qJfzK7MXTGEfdUKMD7ojrdI+oZCmdmKCU7ibuQeCrQJGfWhJ&#13;&#10;V9z3cTjL58aYElCcZBmdr53ThVwExA7qpz3hxdohTcyH7717Z4bdM4WfmnL8IXZUrSURvgls8alB&#13;&#10;sPWSCL7RaB3e+2sKppQP987eyD4tDznYwMtApF3+frgtAjmylD7HRiCt5/t1tPnyoFPrx2yVCauO&#13;&#10;RnqBdFsL8V+ZMzzame5ahSUFkbnKNvgzcYhh3zLQV4fg7pLzhXbEmOefUTEp7OjEcNeyv3Y0MqwO&#13;&#10;wtHYHwmva2EfP5LtJzNqku750ub+AFNGA0DQO5N/XNM79GDQWozf7m/k8XwR24ORcFs58QgQEfJM&#13;&#10;jJh7m/mdeHckkegcQBxmTAZZO7HKmOO/AZaKJX6cKuq7wd3IPY36QBIBcbTwYHsOydm0eDg5wfnK&#13;&#10;U5MCg63gN+G7cNTTbAb4gD0T/bEhJTqkiD3SBtw3Yf8z9ixM2E3xQC23m204i4QHwPZefy7R48yT&#13;&#10;e61fBgCPpXQEH4z6zR/ILbf3seWWOCkosFS74oxHKICHrQ8u1B5XZ5kAC+wrnPc/ArFA/UkdhHHf&#13;&#10;u0wVDIYwpTk6uYCl/oDXSNAG3xsQkmNqwcveTc4zV7rTv1jdwzYEtSXCt4CuOdXvM5DIudxpXpff&#13;&#10;sPAa3FtKBgFX2mvpl2yVJH5PEpyC8/Y7sF07RiwWgmPGvJY1QOYuGXlafjVuNaRctcxpYzpCyeTo&#13;&#10;qAbs6bPwWbcxDsZVgA++DLITWqb3BPacgHt4WQN7IIlAsY2GIqBnMWMF/tbZe7ATumTobkctvZXJ&#13;&#10;6By0pfivgu04y5bljwXsa3yzpau2XIzgoGHtpMXWyu6wt3LYI06yPVNybyV9jycff25IoyHkR5cN&#13;&#10;fQp00xXsByjJMMO14J4tHof3Sc+3SeUAzLA7VGMcWnAcHPXMLz2t/NkJG71zYtPX+crFqZiX7J0y&#13;&#10;5CrGFxunrElm75QjOk+r8Cx8z20EQwIeis2UH8d3zOILpd/+WdD/l6YYJxlOBgXidl7htdH7MTka&#13;&#10;ji3UX4rOiIHv7uccteaEX8PnP8iWsZvy0Y8CvoHPTgOQk1HPQmJt+4qHxRdw1gJzpU1gEx5lSp2G&#13;&#10;7JXU7YDfX8B+mZKMmxY8twBJvWrlAxRfuIxJ0HXHzZkI6rDO+wCuFVqsPeaopB5mesQNY0N8VzVz&#13;&#10;AYciSDJOI/g2oO2xZ2iGLU5zROd/sJSlDnTAzKjrQLfsHqb6ZpVS8H62du2aS4awmzhwlGHvPOID&#13;&#10;U4jBkGATgguVJ8xZHu0MwVG2UvyO6FLjBNxigp8nvJZri29b89qAQUXu7IhFz2fWzR0FnE/tDOCL&#13;&#10;UD2/WZiv4/vortUmsPep9XOn2NIeuduynNwwd1rG3GPslwVY95S7mGSDeGOg//6QXmmjw5csdTzw&#13;&#10;KXM5gcMdiL5RR9zL/tnSa+NuZkKwfcoM93jrdLhnSpjMAt/TWkn2OIoAE/67pZx4ni3FngrYc5ZC&#13;&#10;bFfP0BqwQ/A+npT5THSyHTwTcPIvDbkocmOyTInQjcAHnkDMLok4e4r/MOCQLfBHEuDBDFt+pnxI&#13;&#10;EWZaEoA+AMzwpCebYPndIHCWH7hKSdaBwilj3o8Eqrln8L1KItHZoisIO/RsL9KxMaV3tnS/Ot3L&#13;&#10;z+A9/sKQFRMziI0cjjg2qHLhZyacdMgJZ5iMAIbbOuZjBgPBM/nZysPwXXsdhDHvbUbMTmMcYlMh&#13;&#10;x3tBB+1kA3sDFhVvKycPgo0kGUHobAFc+qwx1ZuYMcW7v4g+DPgjsYf6VPgm0EvHlUybGwyUJt+2&#13;&#10;dAl4J4sF+kH//tlRSfYE3JAvg63YzThluGnsSXnd8pXpkIOWiYFtBBxxAmwv61ydsOSETcB5e+wp&#13;&#10;JugEK5mT2FRbEnGTftv1oNMv4aAEScRNg90GG3UCvhcNGiE+qOZ2BGv5Z5meaKudSf4bgWL6yKSN&#13;&#10;9h8TDwk22wWj+hRHa9+GAA58J9gsHEbvqyTjrAHfRr5RvKgXfMRLiA364u3qEV89jylNnQVg2JtP&#13;&#10;PgAv9Sk2SylYTH8WFPt5nKwlyTidz70EP/+KtZggmzIOIBadDe4yA4zhmCQbpf8NYORnnCMOGH3E&#13;&#10;9/HYDID9JE82Bb2QgXL6rDUepiObZZyRbxWfzczW0UvYjeDKsBY83CwetQbolAIF71wHCu+8LclE&#13;&#10;cBVj/uRy83mpv0hn6cenLfnYIx2SRiNHyrjvU6DEz6Ahk0QADh0zSTAgUh2nuLDng72cOOKpplkv&#13;&#10;+IilGPtlYLa8l2O8wxMe6wexL4EhFSTRD5wOBAT1NXgmjdKYlTogzU8DaMWMpu6BGnQU4993FpOH&#13;&#10;AJASo2YQfB8CY/HmhMNEmmbJ4ECBUTumCTJNJEGhoWMAwDo6mrpOtiF+sf5DABRnOPkQ+e7yuHeN&#13;&#10;cM3cZbmDNuoUnYlrWwflcPkkkfhMZz39eGCugtkRZGHT5+TG+StY2yyJRLDua+WPsI1P0YMP52uH&#13;&#10;jvey2Vyik81VTqFyJBGAyYjzen65uZ1VbuM4N2G5cQwIPQXWYBThcj/Zs59wbqcirlut1RSWTpCF&#13;&#10;fSbC8wA8mJIXud/CA0DZqwq7SBqgGFnNhO601jM9DjFtPPAx94zocSaKyILNhluFPRgtkkRwcIbN&#13;&#10;/lL6UQC+7JSaYb5Z/AVGO6S/i8sQdP+rq56Fe8wYILspj0YVp2xIIrGcI9QsbJsOOmlavVvnBYC1&#13;&#10;A57RA9bBeP0SACd9b7DUfufnJHBHjCeO0gfjt88ihIhjgZPJjOi4MmYjNMoNv8oU8d9uSYppw2SN&#13;&#10;RxxfABK/nY28Y0YSNtCUeUwEGGMqsystbFMHXTRSDGdR2NB+WpkJ4X4SJWpOhD9kryY3se99wmFs&#13;&#10;IdgGg0UN0OhAqHjD2tcBGNP+TPDeA83Cve6SOC2PRL0Q0Dur6f2sgxCd1XAW3oD3QdN5LRqrp5p5&#13;&#10;ecSpxzr4zsJMhnTkSU0igGe+Czg5U8T3aQCMZxEsSCIRsKbXzr6ljvkIQMJngvHcA2SeJY7DAAz/&#13;&#10;6GjndiP4lGTwOcOfBWN1BSPrkohTOy1pvlk6ZctSh+8EgHUsP3XNilMvO2dxenoco88ATk8OmJXk&#13;&#10;Hvpi/LtTs/ULWjinkggMkLmGjjd1kpmyCGAFSU5wtrwZCbAkHXRnY7fBPr2EE0IkGab+vq9yzfLl&#13;&#10;YcaZ2K8ZTxU2Lp4Gw4zfkzjE3OnYfc5aZhMzOGAAvsu3fLXsaR2zdzheFGRvBkoZCi5NEw5+qbEb&#13;&#10;7ArZuxEATUDcsGk2bToIpNjXLDzjr+XwfHfv5hA/U/oh2MmDHNgmSbYKzvDNAOrfUDH1/liKZ8vH&#13;&#10;XsLyCUmES5lZ237UXohjNmzX9gxHZ8o/AjBwEac+STIxsggE87wxSoEHZuCC7HlrhscSos4C0ARg&#13;&#10;4m9gp/YyGaGrjIngZwCwnhlzm4gDBnsTYbP18bCdkALsxxaaKR7Vxvxs5usIjmt2lFMvsk4hSzx0&#13;&#10;c3xN69yUQCOG417zXPG6lddNiSDdO6VS563nNuHnYkrXhkDT/jC+rn2QzfrCrMvCNUuvsv0SRwDs&#13;&#10;wPk4Bu+OOlvgzgC4uzO8WN/JOHz7zOnwl4A4XhhyUOeqIx5ahDP75jQz6hbJTaRR2BKaE/v0dM7S&#13;&#10;NDfuzifuQl3L6kp3MvoJJLicno5+V1gM6dhs5QR8d4IlkBTD+d6l7c1MkZkLsZ96C8mT3DBtdgmf&#13;&#10;5Tq+XTk9oqP3CCfOxWarx1ReO2MnRtX2ZvZZLEuQJLhWG3PRL3tnCph1QOyZNRZ+O54RDCJIInhJ&#13;&#10;ct6/WDtmEPxsRHvMM1O4W8VkFGEwMLPQ2iSN5e6uQWNR+IEux2ODVOqAcZrXgb7Zzuw7JzNp43Bf&#13;&#10;j4zadTQaD3gPcMAjgHtY4sUBIfgUZkDCH8kzJ4AURNe09rCRXswki640d7JN9mHJsMeRJhlgbfEq&#13;&#10;a174LOg7vJvdMyvq9OB89RBbtoyZ1QD0/zrqYUpAVaoxSyL0256sFljKgP1m7FWJPyOJuHGXIZVY&#13;&#10;amI/NWJ7cEKwKyvsYTOCYA3pUuE71NlwT3AKp5HBPXiW0X+is0VolHY4MzzFHApOnGDqqKV6nGzG&#13;&#10;mP+PgG+2MrqOM/s960PV3IuTLgMlBTYdjm6/MMwOPYC9w+x1QzaCZJLYLms89GNrKbGFbYyuD7o/&#13;&#10;W9m4fIYpV+cGcGz9bOUK9lmSROI7Dpezu+y95GfYVkrcDwR1p5IGmbnRoO0WwEFXrVmKyTndWC66&#13;&#10;1DjjLCVwSldnwXcLL9b2WAsxvJvd8z2gK/C/8bWLJ1gcpPQ73gP494JOoNP6JkFvAnE6b+00Je6s&#13;&#10;aZneCQQRnUWEz4AOwQbAoAO3M+94lT3JfyncKp2TeywkyCAH7Aa48KIxRidmcpMD4cy1i6fgPeM7&#13;&#10;7uKLCWc5eTfoq/1MltJqTdz/Sbivp5XMCO4+g2JN4YY1V9G5LYnwRlgy6+Z2uspJxAJdp86os5j4&#13;&#10;BdikfcNagv37TNHApwEHXR0NWAlOR2ezr5Y76WEyYBA7gZ57Gs4dBiA7+AK+uy4Z+iW/0jzD9ozC&#13;&#10;fl7ZaxYvg/4lOEruNQtwX48CeSSkGfWFpSBsCi7W2L3r00bcXwb7fk7DVDOY44G1ieXWRVsyTJ2W&#13;&#10;YE/drdwmx6yYCdy1p6OAs3+DE1Rx6qok40x+zzv4uepldqiIwmVLesvplww5sZG4uNCh6yjEt8JZ&#13;&#10;3oxOI0nc78/EvhZqFc+yQ0UAW20AfHJxnClhgp9Pgp04DXuN96Nz7gBf2PPx/4uUs3tZLge/4zMY&#13;&#10;JJkCviCJsJ/mRrQzJiYRgZNzNu98eQ/sHa1mgL2He/BrVyO7g8msXm0U/J+Du311xMbwGae2BD9/&#13;&#10;1pmJUucAZkHXs5vslRTNKIVn+kuZ38J5fhnPuiiDJY843wm6/iLiD0mEAZ6Pgt09y2au6kOexeK6&#13;&#10;hTemPDbq0AL9Dp9xizEbRW5M+B3o2R8Ly83nMBAgyThtMvAx0NVX2AQSdDrZm5mTY7zYBqSzQO9Z&#13;&#10;s8KT5rzQw8/sWeHnwWahh58Nu4zXAI+9yGZmYyuZ9LWLL4Cupk6dMXgmcFtLh9t212qN4P1iAEv5&#13;&#10;YG8kmdhPEzj4djaYggNmbNXUsakoM90Yngp47c7YQr0nu1iTDn0itraFtos4n4xB14qrkXlxwKcn&#13;&#10;+GAKeIA5HXlcW+CpcxTvB+/5T1+9t7eryefY4MwJj7JBIwwUJOfqL2BPUUmEa4JvlO76B6cj54yF&#13;&#10;v+bonFmi06d81o3JudqeAWb6IFYqRZqFHUqvjX3mqLucftqTifU42aY91m/mltqPMf0fwaYY3paf&#13;&#10;axwYZDK8xGVNhDupW3BZJBGChP+AL/Ai69nmFGPrQuXsq85klCoCmUyfmKm+BEaIgljQL7FW5WGR&#13;&#10;4MKfOyJulcbv/CJOM1MyPR2w63d6oXnZwPd274fffQhT1iURrkEwVL/zF9N72fQ6WyLy6eLa+YuY&#13;&#10;mSSJOIPgncNopS7CRBGB0BfWze+wp6N4yEiU2paO/DoxXz+E6aWSDAhm8HosTzEw4/UHVJMR+PlD&#13;&#10;cPloeQp6thuFJ1PLM7vQESVJ+21Z4dba29ef7Gc6mcsc+kUwDBcm2BHzqhEeLvwxMLRsNGoMCOfv&#13;&#10;o/PVHawiAGD9MXjmGcz8kERcn256qXzdylVjKkwN5dSUyZGPbQv1RvKGbWn+p8GZ0vMTfpp6qwo5&#13;&#10;PwHf86qW+Z76oDeTWmwck7vN1PM4yqnhfTzuyOI0BnJxZHy9KKbisSDDm09eC8bi8mqzipQ1cbB3&#13;&#10;mZX2i6aUOOa3uzSg1J8Egsx6fYF8hT4VmildWW2cItGofpOyEKzljjuLSaqIVEMOIFm7orNVNIpd&#13;&#10;IDoCZP8XoIjOsg13FQHH2/nZ6qU+o4KADGyem1xunlJF3BQ0jnBaPxAdVynJeuH7xKyFZv4I661X&#13;&#10;eCzvBCD52oSf9ujg5COxQLNwGhQPm746DkbtDyJohD93RKA0eP8nhfnaMdITApbK41wLQPB1FROt&#13;&#10;xbMuzFT2aIJMCj58Uvh3/zvtsSFg7q5VnmLq03CPL2METJKJYCpQzb40YtURkofGH6MCiqCD3A90&#13;&#10;WmbXzb2sDDvZVNMR7Gvlr4iZOmTpw96PCrMVbIBGFDNOy6u+be2rPZ7xEU4Xn60+o4l46VmAu2eI&#13;&#10;+G7HKVLS38U15bB8FPbzIJvGjQ4DnPiGk10kEQJOpSMdfcQYD1AnMBi1YDlz+7jHTMkgLFcqeo05&#13;&#10;FtyBUUZJBErQGErNN57GUdySCN+0qrpx+ZExu56NvK+ypSKftyV7o/m6iG8ZzvjjMiZSMYIZMBnh&#13;&#10;oCHqIU4ZjFSYY6HfwH/UWQHLnop+2ZWJofOJGErsiwD6aidmIUki0XiD8XpeE/NSYA0/4yulH4Bz&#13;&#10;32OApiLufw0vVrewREfmMq6k17Qvy5y09xssebCYedadjrGlQQPaiOchOJ/4mQjRmXRbfhifrZ0Y&#13;&#10;ZaIKwzpVPt2qnLGFA+SZ6NSP1Aun5S4TNUBgR+Bnd2kF31PseGjYzy+4C4mj7EQYfdT3LtBBrw2b&#13;&#10;NMTJhrq6dt2a08qwqyfT0pER7oez+AQTfOjzFBPf9dWyx9nGkPKAbS0A3v8HupoaWtWEM7bUfF4Z&#13;&#10;dtNnTo0GgChcdufjrCN0AsDzFiDyrIOw3ywEfuIpJPejs06ScdNe2wdiM5U32AwBbEDpycaPR+pF&#13;&#10;krXV0Z+1J3WYvWMhuqofAOjPQFeclTF2whwNvg2DMXC3CcHF0aap+foRbdBNdQA8M96uPuNICzuw&#13;&#10;Tl+SDtgTkS9j6fCEizavn/Y5luHMXFALdBoYAHTBXk6eAOCBGQKE/LjhbMLvP8BmzLmLyU84i/HT&#13;&#10;WG4myYDlxJa9zfzV6TDj/J8ctkSaxe3BShajx139KXNn43cAcNkPEJTsnTnk/afsUuvyiF1PI3FA&#13;&#10;ygGAnwKCj2n1nc8ERForeO/BjGeGdA8AlrgNiOPpYRfNyulTydfj+4Dfxzhn5VZfMbXLnhIbq3fe&#13;&#10;p1w+GakV7kUswTj6V3lLqc/Af1eGmX4tYBuLYONO9OgGg9KVXzu3B3AMkp/u+xwNNAq/cpaSZ9CZ&#13;&#10;Isk4LHkLNgoXR616QvKUvLcUaVdwKAglP0ioKqnN1pywlSVklgz/VbBJxzg9da6qBe8/AdG4rPDb&#13;&#10;yd6hvcuunwd75qGRZtg7Vyn1f/Z87Bn4m/g+pux2szBX3WLPxR5CHYUyWEOeYvL21NrZi1NBB7Hl&#13;&#10;yoBjY2pN+yLsB/ns6pA3nVxuHZsK2CmwBv2ZWzP7mL0Q38VkR6wKVrOfhXd5msUHtkToOnjHr602&#13;&#10;KYhjeNSuCYKN6mZHdBaAfnRWA2bYzgYbLcnIrWDfT2OPREnGTXptc6F6/iqQe6LXkEwGKpltoL9Z&#13;&#10;DDkm1Iu/9+dTPVkDaM+ATF7hdHJiZ/D+JGfrh3GKoSQSz7fQKG5Fx6kkwTVkiAd/FoE9hT9T8mNR&#13;&#10;Xwc2cjtLCjDok6iXtlgjfkpU4B0508LdYLt7Sl4AD38Ks2DY/jfYtyxQTG+dBMIjiXBqjx2wwNP4&#13;&#10;+yQRLllsrvYLudfSU56C2ZugQx9kdTLgvGpsDrCmrJ9m4cGxB/v8OGAjNqLdZ0vx33HlxdHrZJnS&#13;&#10;4U/Cmd3MTrGT2TRJwHUvaKIeanvkYKbalU1Afli73Q/Y6Pueeq4nw0ApeD6Mmcwckz0/bFSWsivt&#13;&#10;M1NsmdgEpwhVstt6BnDAc3DKFOj/p3BvJRk36bF+JTJbeRbxgyTiBs2q9YA5jqvCbkJQkQC7K+lz&#13;&#10;oNdoJhp8Jfjdm4AQ9pA00HW3u4rJvWzQyBDzfwTu6ykZM+4agy1g465M+e2sLZ/i5yq7wUYhtiJO&#13;&#10;T4sQ+G6wlNnDNnlW+x23BMqZK2A/iONtym3OwZ05D5iczfYeR0e9t5ZlS3sGQH/+Vlion2DHl0/Y&#13;&#10;jdekVmZeAz5BCS7gV/hOx72Fnj5SBsBQO6Nt2DvqVF+tcdu/DrztNFuaPmBUXgNc6iLYeeq01E5a&#13;&#10;4PNsM2Yj1M7AewlWc3d5GtmXOSYRAbNohUbpsjroJIFFdIiBzT9hSIToO0adXs/tBfv1NKNvBqP1&#13;&#10;wrf9hdTJcQvFUdZk+Ab8TAMWJeETGESp3rDu/GTIQc8y3DPQ/Q+AHtnJYLvVzlLiy9G56nHM4JJk&#13;&#10;nCrmfXtwvvKWisWgQKpTK+0DyN3gb11+OQG46m7geNux1FCS9RmToa/AM1/DYKAkwyEt9eJ1K+dV&#13;&#10;vJfyLti77Pq5bfBde2y0OcPfDe/uZY4pJXfmhZtyGxYuTzJ7p0MdslA/zQ6Y0YY9a8MzpTfGPRaK&#13;&#10;1+D3pJdaO0D/3s84W0aAy/wS+0OxgSh7RvgMfParoNOJjcRyOfh3p/21LNVhYMOs2ejTIO/hZ4B9&#13;&#10;fwl7fGaEcRDCd3473NfLAwYli09icGaPTodcNBsL+ER0prw53K5gVjmxkcjPonO182DLyT0e85jX&#13;&#10;ws9fHHXRnk/chCwOuO6kVP3UXRP2rHBPpFXaxQS3cNL2p+DcnGEzng0B51q+VnhLE3aRgBvyMwwe&#13;&#10;9LRJAL2mC3m+IbTKh1gOj72P/YXkGZbPqL2WNNiU0wN6Bb2HgJ8Bx/wZMFiP/g6UMl/w5BNPwh9p&#13;&#10;llPYew1gwytD+mmazaWacMD73L1aS20sllY6c7HfGgUmoAvnG+7Hl7D/L/yZ6Eq53VzLLrS2sdNO&#13;&#10;Rf+GAu5FtC5GlAnxm3JbZoT5+lNDbL0pXFD/fHkXG/2FJdPn+F/Iw84ej5yCd39OlwmzhwTItXm9&#13;&#10;pRR/eZwBI2IEoJTcrYoyTh28N3nh0X+MUKGBNhdj29hUaHXIvYQgVsP0MRnwGoOhdOKswWWlNe9w&#13;&#10;oGCT/5wo5VExdy8d50rHvleZn3lhgvmeE2nfhkgxc8lsM1NvpoIzRFdah72dKTHdNRZu5DcDuN6K&#13;&#10;3k5JxukayU8mWpXjAyMjBNwNBs1z0Y2zF1UeCu7QUYRgF4ACHtyuoRxSVWJ/SM0AEWc9ucXop2PX&#13;&#10;zp8e1il7nGzYwR6ICgWxk5zFvljaHasX2fT/scBy/X91RQHr04mHFUjbZ7AWHSeZSCKu36UtBtql&#13;&#10;U6EMM3od3hE6UGD/qZMNQGZ83cyv+Fr+1ICSAqzxQugdwfWtV31hGpGRRWxJ4Zq5l9RRb0/k3rWu&#13;&#10;ttVVSGxh9m71dDpwq2em8LrO7SCNaEf95ioo5tP2QowYWsyAMVeT+4W2GCnuADT4TLqo93dAVE6o&#13;&#10;LBZiFOUp73sB2F+U69TkmVzIXBfeuXxW22nq2VkKmTHaKu8AcLkJI/aStF9XjX8TgOTRgclJEsnr&#13;&#10;5203hd42f3nSZqTZMurxDCjBs3B5MerWPWOTpmb6T9hEk1FEq8Yzgc+Hb1g80a+aIqVaupDrWu9M&#13;&#10;4U0sG5JE3JBR5fTX83vRAQZ/7Z6RMSyvczWyu5leTqsB7N9qa2ReH3TTJr4AtqrhxdppCxPJQ0Po&#13;&#10;rKe3SFNAxGcOuPR8Yrl13O/xoYw4Ut2t3O/h3uxgpwKa89FPYOSmH8CbJAKLrF7KrZ+7Gg6GqaGD&#13;&#10;s4ZN4SXHSBdgiZF3fy23Hz3fkoybiLr/FYzfGwaDgUbZ9eOZ8FL9hCUWpBN2AJBaS4knzKlITyqz&#13;&#10;uRS/wwuAYpgZvT4csV0P+3lJ4bERBw6WaKQ3zB9VBOz0fKtHNUA+ntVFvGx5y2pV0v/F4pr5o6DB&#13;&#10;aNZYxLFsA32jsDKpzBZlFEjS8Z4eG5jSmg3fYxaCuJ9kYbahrdibygzGvQTv6ESfSU2dbHA/Etcu&#13;&#10;bBm1G9hU0T5nO3/bVMzLOlA4bTr4vsBMaQ9jPOEeG5O5t63sGzH3RCrGLfX0/2H2lvR3XP32avIb&#13;&#10;AD7QKBEQDAb2Gm8jvwszKSURN6SW2yOL9SdGWLCO5bczxfvUKSa6BntnzEe/ZaokHsXsJEkmkhJt&#13;&#10;PvL0WJBOSsHph7Zqas9YmL4jBCvKmO+uybiHNb6cQQh8ytbMPoxGTxJh6cU7gjOlw3J4r5IIzqLW&#13;&#10;IpTzz4cycTZle1CYrz7kCAeoIxT0a7CWe9iXiPZEWXS1xG2RYg+Y4EYijv9P1n+Hy1Fc6eN4SzfH&#13;&#10;uXdyznmmJ/TknNPN9yohgXFmF+ew3nU2jjgbe8GsbZyzMQZschYgCWWUkJAQEsoZCSTg8/3rd05P&#13;&#10;T3WNf/U8fnyn0PR0V1ed8570npvgPjGrhTgIAViH3MXkQUuEinrhGteSG0KZBO10ZCZjnnvsTT4L&#13;&#10;jxiTsoD95hCA0K5SU7syCfL3rD3gE9dDzwzZ8tH1pgjbVWpqKsbu92TjW+myZ1i3L3oaueMmr0Nc&#13;&#10;D5MiZKumznUZBfohnbYSO2FMh8WsLRjqhP8X8P19KpOJOHXGWOvHPa38aez2JUwx/V7DnGep+v8s&#13;&#10;7UYM7QF7IT5T2+VMcniOOvu7T50N/SFSLyJHHFm7XtbyoeDa6cuTJhrI9UYBnJ1DrjZhBsckyM+H&#13;&#10;4D118XqNp723+a+fPgmyjJxD5HODc/SOpE1W2R5j/U7AF3vhfyInGkh6SyH6CEYcqdKgXn3E+014&#13;&#10;R2/KomLHzgGrsmKrJE9rkiy5JmbI+qaL+2F/iwBexoyh0y1SzB5TUGngyoD9P0OlzAUN4BRhihkP&#13;&#10;2uvxWvE8l0+LzkQwNj3V9IuZXHYj1YmtT5Hy/whk7atKi4UYBeNB24dd5dRla4ri2DAq0sXrl86G&#13;&#10;I2Fx7eB9uGeKDzuLCTSo2g4Ho8SK2VlsoyBiMw0z7JzK/dZRTJxVqVTEIJLmQzda6+kLypBY7tNr&#13;&#10;kedAJp+C3xdT9cEoAN2xyZLhttNcB+xi/VugD08MqWXEiTsctL/X2cheRkehMIX3FDEXYyfAqMJS&#13;&#10;KZLVqM1x94De3UbxtfRK475vuxq5czqXjWSSYecYAOrX2GySrCcCeDPcT6JRwnfUOXMSRyNzr7Wa&#13;&#10;2ktzB5ly0c/B71yDvSgak1bemDyucFlE2TDA2IILtRfNpTidrT2sTQd/C89/lpGJnCXDDt2NsRWt&#13;&#10;iz1KKhN4gLGEFuu7jBke77WHhJkAw+Vfidk6ZnMRJxsA+C+nVs28QTWMAEPDXnA1s6ekERcpzey3&#13;&#10;yh22WnqfLhOmS0RGZJzrT7YGGOJUNhg65fXF6Gk6uxizaazlxCm6mQwMrbWU2K4v8Hq7M3qNscAP&#13;&#10;4Z1g8Jc4dWQ++82wP3fR3ZH5TkDZ+CmX3ytiXSkz7pwpPADYSHTiwjUDreKPYB+jI5MYP+OF0NpA&#13;&#10;JftK34joKGL043bfXOVZBdV6HdcuXC88qGYpTkm4N0Mz/TXAv0gxQUpuJuLuz7Er6i/DnwSnM6O9&#13;&#10;mdSK1k6FzymW+8BeBrn6mIn1djnetKnA7wEj0JiaGQ7YbgTD9dlJm5Zgasapjtlrmc1d3UbhmoYc&#13;&#10;94w12xWg6QG5+L+BWg4d2EQnjIbsq4z56NMjFpHkGZ0UtlzsoDbQ5XibALtnqzfO0fiAcRcT3zVG&#13;&#10;/F2Ot7G4+xPwO4dHqLbxmGHLXj+zR+kVHQswRiKt8gZbNEAHTpYDzn6YLaZR/hJjkvHq14XWzhyV&#13;&#10;Ut10GdV4PDVTP6f2UtQLIL/N9dROJNkWPvNjPB/4lXGpdGTMZRa5rQKe93FLjSu6FKVPAXO4QZ/p&#13;&#10;sqGu7DZdIbLP0Eg+iVmCwmyPKxX9KdgJxySsjehTuc96Hcy93mNVknOodNtSpmri8kjUQTuRh2zJ&#13;&#10;8GOpUmEz2A4dGbYcjPvvxerFI30K0ckmT7IfcGdi74wbNaLNKut3wXl9JZFKYaZme+1B/rqm8/8C&#13;&#10;3fPCmFbbcbL1j/qtP7QVYlfMaY4EhHscuml01Ls8VCk37Hksl1RxvD3RGROgjx7g5mqvUOTNjDIT&#13;&#10;/ATIz8sWO+mo2IvnwDNbOk4HIGV++/Ugf9/WRLzECYwUKNgwx5wOow+g7bSE8+qbr/wV5PeLIIs7&#13;&#10;9navKhv6ume6+CZWAglzoCN15cRC86wxTFFUaCcNWDrmyvEluW1ZCZhYEnf/De9JQVXwjLK2m0or&#13;&#10;Z99Q2Kiscps2VVi7cEzvtFJJEIMG98rqTms9tXGMyiqfTPl/mFponhrUirQX2OAJbOOLSiNln4E9&#13;&#10;YV8onVVlg2KgFc4RYMoHMnONXYxoO/DcbfmVs8fHpFKydhNh5w2O+dLbQmOh9gD5a6gm9rlKKXzO&#13;&#10;DubpNycC/5tYbB3GBkvCHJ9F7ahlLoKtQwIvmEUFdtx5zN4SpnBIdenQI6569lm8P2FuebCa/ZY2&#13;&#10;EzqOATVhjhk2q98dni6/o/VT2UeaUXc4m9yfrZbEa2JDlVz8Hi6TwAA/OTOWKHsrYJE3FW4z2YvY&#13;&#10;KY6brZ6bZCl+U9CnIK92Cp2pReHCRrkPR1ulM/0msZU91gxzrdIRecJHHhRZ8X313AuweF1C1BPj&#13;&#10;/g/ABNaSd4xOxs4Fr3fn4jsHXGJUVutwhLyF5GFF0EW3uBwJZhJPAHCiiTYZg9/5da5ZegE3sTDF&#13;&#10;6MAITM01dveDwSFM8U4EQya8QWU1igRosPfgftCJgF5P8pywSb8QKuf+JaEiN72sKWlspF7AjhTC&#13;&#10;FKweI7HWM49gip8www/kUQKljgeZpKgNxuzrJrLso8iLJEzxBGqe+fLWQY9eLHmBzQ4v5IA25uvK&#13;&#10;OpDmgj9QVaMIbMk15UH3TapcaCsCSmGK6dMpgsjpIPXZRaMCft7QSm8CkNe1dqBo7pGn2XvxsApT&#13;&#10;fDovgKnjmHIqTIEkkMajq6bOy8JURAUMZSwBwhpg+ETWTs657/NgeQlFvDfhMn2eXTt1hnFSBK9a&#13;&#10;ScjWyp5WZsVIw+TkpFFXS5zQN1L0cy7HNvLRla2jWC8tzDFSrxU7VV2cCIgeeBkAHCccumG/GbOM&#13;&#10;2oYOvCNLNrIzVC+sH6X4iEZjrttdC+WDdCRO5XF8zDqbv7w8aCaeceRjYZuFi9ZEEA9Y59CPqEuR&#13;&#10;J1SlyDMUx9EycyRwh3kme4xm/wdBcCOchWug0MVDKx9z6muJl9UlDssUOpGjfji095ums1vQYBPm&#13;&#10;AIX6bg1Wc1dlVCQOeZ1g7qwhESDOkiGpVB8v53eCAkLjvmM095vCvvu4VrFr7SZs+g9nV8+eH/OJ&#13;&#10;aYhanyudbFVOa9t8Afz7RGdhaKF6dcLLr2f7HVsnjc6Z/B5F1IPGZOd3lnkBMNmrqRfRcSDMMfZc&#13;&#10;7Eve6eLbSEgoTDG9IAQBnJ0C41M0mrF2uZLebCpE7qfSHZf7apk/IQjutYiGypjf+l44MxfB8CPA&#13;&#10;QWu3h5EQz1KModOxDbDUowpMZ7Ug/wJVfiUNO7/rXagcHfJayDVdYNSDHLg47DGRrMhhozwCgO+U&#13;&#10;LRdFAN85H33eWu5fAFJeoHh2GNgbX/Q28yd7qW42CgBGYCRe1VOtgye1WgM6+HSpwB/oM4fdbMAQ&#13;&#10;30VFaRhD2POfsG+uqONid7dxizrGzlXOWsp89lAHSPYHqrmH9Nnws3SaLfz2j8z56CmReA72t9t6&#13;&#10;naeaeUtKOeAlWLpWy+yTx3lONJIGjl0rAXxsozNKXWH2q2Ccv0FHrcwhdyFUzZ8dcpsIP9S4Xm8H&#13;&#10;Q+FlTdxPGyo94VIW25c/D3+TaKmOdX8Q1vksklULU4zEqCuDojs96jGLZQrwRrlK7kU437ShwtgT&#13;&#10;oZ+AsUKXvzKOZPgj1kxkFx256fXq48569pTO6xAddyZm0F5LPSjs7/awqXzWVvaYKuCkiZaX62vJ&#13;&#10;v+uqccwWIQ4URyb6X3wXOCoab4r4p1yl5BUdVYo3giVEzcxmadIr8uzAAL33K2WaRW4UEqRQhZ3/&#13;&#10;DQBhP11HL7WbkqC7tgxR/Bx4TrBszdhNEs3o44Ff2ytJ1LudrF1GF/Tc4KgkH6F4SBjMCtPE2Rcm&#13;&#10;wmIpNOptWI9n5Ulfl56wgJEAe/5eOhUZM5Ic5dTTdCm03GMPg0H1Sj8Y6cIUjh5nPv53c9iHznfx&#13;&#10;OTOhb8ji3nvocwCy6jpjM32UsYhOBLxnZyl5sKtkHIY8H3pEW+G7gJL3Dvf5Odt8cRMdNJowaGdB&#13;&#10;Vl4BvUQ4EPvHxpzeQuKEKRmks0BADgQf5+WnRlw7Pev+aXKucazPqhL3p0n7HtifKC9E5yh8HeTn&#13;&#10;Wd9MCfV2Z49M6NOhXZHZyjNUkAE2juarIJNfmaSaO8gzgfc76pkrahfFJ2RTpH2L1UugY3EvEj2h&#13;&#10;KISeACPzKToTwlZJ3QmA7dg4VUqCJYu2RuZturSdMctclpncwYkQnyXKX1PjtGaD89Xz6mwQQT0B&#13;&#10;8LAWW7R5bjOWrvNzMCZCjh8Y6qkjw6yIg4xwpiIrGlekSZEvpQ/l53TpDMgRxEGd9RzU57gHHdP5&#13;&#10;DbQD2xhlf+Bfqp3upTLBxkFnWErxa+oYryf49cQyLZAfezVgoFPvaAzk50Ng+O2k96Im4rkF5Odb&#13;&#10;GC0Xphi1Xl/gGsXTBqp8CjkwPKXUPlUScJC4v3vAgP8L3PtJbDwhzDF2j+t9oVr+gtQnOrARc2AW&#13;&#10;hzpNrR3sWYxwgy7dTHF8MlbW8wNvCdaOih4bA96yr5Q+MxkWM3UwY5+bruyH9/Y3dDYK073JXPae&#13;&#10;SLN0jJGLwUZD0PUfYPBfUMb9JBCkZT0VePYLqnZHrraeAFkYqRV2gAHStfbeXPw2bzH1Sp9dLJ3A&#13;&#10;9uqgOy/LKe6fXqU0mZ6unUN+FfjY0TODoUr2UUc2+hyV2ceEyhmkqDjZZxQzBBD/ulZUr5qDYoYX&#13;&#10;kufbW7mXZFE3nuP2fcK+C09XHnUWE9tpfijddPrr2qn02wMaKTFeZAFn2TaVOzfgMZCMfOw4l5yv&#13;&#10;HzBwXpSBHX3Wa2yl77HM5o9S+HuZvZj4E2CJ0+g0F+YYXcR3Y2i6/IaSEzn3FF5TCDDDcSVddgfP&#13;&#10;i6U57ibfRprIMEsp8R3nTOEknRWuZl0r4d+e63VQ3FaAr0HOn9UmgzQ3Vh86HK3lBAa8iKw0psJf&#13;&#10;tDYyx0A+E0emLuJdyTbzb2LmnDDFTGo0Rk8+vgszmIQpfgD+/auB82FAglxTUQjfAvh1H60TJkEO&#13;&#10;qKuxEwxLBcPhOWHPbrJGWTrAslyTC//VWOYd7UT+olPH1MrsYShbDvnLvOX0FpXDLDrJ4D6MtcTf&#13;&#10;JhOiYwIH4KhvKWvxh7vKIJ3Wir+Q2g74VzSEsfQtEXxmtJt7rQdLvMylGCYnEAejhfN/Ljlde46W&#13;&#10;YWMKRRo7ISMthDCFyN4IduAhSyVFd8tjrLnIz+C+EG8Ru0uXDX/SluJQposORrt6JcjKi1qqugPP&#13;&#10;Lry3HZpotz7V15MPqpN+dN6TwKClHP8VYInDmJkqTAE4URcCS/VzEr9V1KdWucO9VD0hCdi6SpBs&#13;&#10;5cTjaIuiDhemkBLhVkstdYTOPJVy7p9qytFtDEU83S+fmPFNF6+McaItBRa6AzDcaRXnQUc7se/g&#13;&#10;+/c62jxnBGuqgq6f5t61dLyP0meDZvWNYIe+oeFE56pEpTLb87HXMGEEPhId6amkXzRVEs/AGpL1&#13;&#10;1CQDt7tr2WNKt504ZeQB2xpfLXdx0imWWyJXqXO+dFFVidK2VJ++GH0UbKytdGafMuT6NtzTUTqz&#13;&#10;Gn0MjrnitbGkeGbGZDKXvZl52VwHHCXik35HNvJPtpp5ocvRHvV929HKvTmREvGF3eeuu5q5C7IU&#13;&#10;n/HWWbvxZCG7PljLP07R+TBWjv0B6I8jElqfRnzv99ayb4GuJVlK/dJRD9h3r7grGXRkdvwnA+44&#13;&#10;91Cwmt1A72+zz/WD/IqZK0hDI0yBcambwkYO7kiQYH9cm8h8fQ/sZVpHD4DN9CBbyrwqtRuJ/wQx&#13;&#10;BGZVosNImGImWHPe08qfAZ3wOXhfIi2NMuz+VLBVPKOxmck/hheV5hnC2+mO7ZcPwgeMlK2BUgYW&#13;&#10;RaynBmD6K2c5dWBcT9p/o7B/V2S2ehkMKyKcsG6WW6gft6c5LOlqC7fJSYk2GXjWnOEJnckBw8OA&#13;&#10;fBRIICVMMf0W9arEquk3JHbR8JP6TJ7IVPmIIcy3DO2MAfRuRlplOnLD2FLhW7Irpk/TjOuTblsq&#13;&#10;Us4dNfgoDz4cSgDrL4Ty6a5oPgj6P7DtMhwiXGCTrovWCuf65BLigOlz6VldNnRIG/CITjYso2mk&#13;&#10;N5mLcTp9FKwk73di9SLyEpBrDrmMK0AB7WAmRANzwmcOmivJ1ya4rtKeXm3M/3d/LtHFXyOPeb4I&#13;&#10;YAwVKlF0uqhvBSiAQzRnCAAoHdcoPI/lWsIMP4KV3B8tsFbwZ+fQM84U9yW2nHkSxAiJJiH5WGy+&#13;&#10;vmPMJBIQ43PGZ2tP0OUUMJYFZyt3c/VClwEAz/mxzMqZV/ulUlKegooY3tH2SZo8Dgw2Zz2zwxEP&#13;&#10;iZsWBgCRH4OAepLy4DPjrH0ddiDR+J3E6YltQV2N7HmN30EbOgMAGLfbczEE68TBKY24f+8oxJ+g&#13;&#10;iGgxyv4tdrb8GnJ0CVN8Jzb4/jVzOiwaiXA+QNkccBQSXUpNlwn+Ar6/kebkUXKezyNnCl161mNW&#13;&#10;NHytwgVLIiR2D8BbWmzssmS7nIm9ABgfDMyUDzNqau30kx9Irp07p+F85JpILAmH/qy5KEa4Rh26&#13;&#10;JTjvb7lTEVGhw3l25RN7whWef6xzDpdpU8G/s83CtkGtGEnThNzfwLprOtLQC8rPmYudtVGGH3ZL&#13;&#10;MGa5HXCvd1OCeZnS77g7Olc7Qa/nuN/6H8F6/oKBFVOu0ZnnaeROeqp8NL4tmKVDens2upObrTxH&#13;&#10;gyFdKvgTNNLoCD+WWcK+uwhKjYBDrc2UcuXj5z2VFD5nZz2H2Ebh0fJsaz0zInIcgXH+Ddjzx7Qg&#13;&#10;I4QpRh313wAG6jXkiBKmUF5YA63i/kg+g/Kis3Y9sDf+genydBTSkAl9HIySyyqP2LKUMSoyqID8&#13;&#10;7a5W7e+DwYScaJ5y+mkarGtSwTtDjcIxmvwT9uyNYGhdw46B8JE/s/1urdNciL4Mz4qZOu0zB7JW&#13;&#10;nw0/Bff/Ag3WQXF9x13PXlVR4HTYrqkjp4MpwhJFO+oweUChHwq0M3CIonXVs/fZK6nXsNW9MIfy&#13;&#10;+yPcYuN8v0UlGvJOXSv7rqWLStYhZiRNThpAIe02ZLn1tIGsTwV/CoDiEL2/NSn244H56pUJt1EE&#13;&#10;0U5rBvbyRUMygOe4A5iHQ63SU65SEkmVeUWJWUjcTOWEu5xChysx0owx/33xWnHLEOV8gr34WSwX&#13;&#10;UlCdF5Vu62J4sf6mvZwkzifc37Z4aFcwzbd8JuddHnb/AfbDLowyClOMuxD/HLtYe4cxi5lkipAr&#13;&#10;7S0kTxk8dhGsA5h25WKbHIkwXaawzN/I/THbqp2Cv4mjCY0fTz5xTm4SjUF4l0FPIfma2ucQAxKj&#13;&#10;jBwdq+iwFmb4oY54vgW/f1JBdQcaDViXYO6cls4E1krCjnrm+L/JpV5nJXW/MxPF0h7R+MlwXwpU&#13;&#10;c89ThjB8X1YBWfeiJeTrchRZCrFtpmRQzLSBoUoFfuhqR9yITB4POv7DXk3toptQDIFxBphhH5ae&#13;&#10;C1M4hhQRzz9tSUomwzBkuJ/YCnGM/hIda0wEb/C18jvpMnRGN+aIrpraPukScRCMEXcj96AuE6JL&#13;&#10;SRjAQf/rrQIOolLYe4zKKmAWMK6pPQt6CIzjvV1cdiZm0JmL7vTneYJtsm+wtAfe5yO07lEkfTc6&#13;&#10;KqlXFPBehSnEZgYks9aHvXRmNgNr/IQjHaF1z4izkd0q8M4Ro8CUCn8X7v95WtZJQ65VjmLi5Qkq&#13;&#10;8DDo1GQzNyxeRF4JYQpHb3Ll9BZLMYZGFsFrAIp/yU2DTIZbbs/g2TSsLl238FoXv5JkmMuvmr2q&#13;&#10;Dok8ULg/zcXoXn+Wf+8EH4BM/w2s53apnWo+wrk+zVazbxlYMRMMjTDAAcf8qZhoZI0yCgDlL4GR&#13;&#10;SQdYlluK8X/EW5XXRnRips2gTX0jyhBLwE0MqhGbrmTLxy6CMSwGUzSTRlspvstfSK6nZTLgrdv9&#13;&#10;U8WDyIshTDGTHmsL3vs5eJ+iUQB7DYN9bJ7nQCRONtjHD6RWTB1RWa3EINPF/B/zVDPn1CEPwUHI&#13;&#10;FQZY4JIrHUUDtY3NVBLkstvrnyk9NUrJT9CbP/M28weQNF6YQm6TT8I5fh0dHMIU06uZyAE2uWiv&#13;&#10;8m2922sPuhow/dMWxEHUNQ35yM+DC9h9SzR+pH77e+ON0ltg2IhOS5PMHZyvHmILaeK0xCw3wJ9P&#13;&#10;w+9vpMvD5RH395Kz9TcmrSLe6wE9Ac9zzpoIiTxrNpUP5g67G1l67fq1Md8DqanqkRE9cfj2jofs&#13;&#10;98AzHUMHtzCHgdKbXNOFK9ZakmRaIjcVW8medBbimKnDO7SwDMydT+xEjg+6nbu3lLwN3tHJXoOC&#13;&#10;BEWx9CfQLFywc36CL8AoT0anK+fcmSjiC+J4804VHoF12gEnhhi4pnT4a7CXj2lAhwlTYEiz62B/&#13;&#10;XkMONWEKhJXSio0MAmm+yUpHLvZYCtF/YJde2sBVJf2Izd6iceVIwFqOrmydN0f5DPD2vgEs6iql&#13;&#10;tjvSUcxy6lyzF/DaPYFKlna8MfKg46bwTOUNnVfcN2MecwJ06Wk910UL0At6/AHAgV2Z1WCLfBue&#13;&#10;/0q/RkxEkIbsNZBXZ2QuM3WOpXr4d7u1wS4C+n5DIfqAu5VfD38TWWnMcx/Dcj46aIQ2q3+2fBy7&#13;&#10;OQtTcBAHjbDn9sCe6Mr6BdlyJy+rAWcJUwxyVXHN0tYu7ky3vmBMh/ePOLViuQ98Rx/3Pw5nu4uL&#13;&#10;1JQJf9eT57l2iQzTpIMfBFm9hSZvRhwF67x51EZVA6B4yHD36YLuLmegIu77QXi+9gBVkosZjFPe&#13;&#10;Rm4LTWqMnG9grz+GGW3CFCMNOuKe6eK+HgqDwRgAufgAyH/M9iP2naOWuiVcziKOIeuBnHuJxeZO&#13;&#10;Kd3Ywq6wJeYau5EPSpjBscxeTv3NFmHpTHNGznl+ArbDk7SDcLlDsxbw66tqv+ggxPfuny5tt0RY&#13;&#10;2kE4CDbbDnclhTQ3BAtMhuyf9ZVTG7EzmDDF9Dg0i2AfvqKlzjsGoeH7Vy0ZjraX0VH1BJy5P9Dv&#13;&#10;XRnz3gVyecOIWDKIXExL/mbhEtg6YiMc2L9sq3gWdCz9nEPKsPt5tMcklDNPGXJ+xV1OH55widnB&#13;&#10;Y27DjSC/37FRXcoxASQwWzkCNieW3ZEgsS7OPhZsFZ5BPSbMMcqw6/b0dXOvY7a+MMXTgKQWmpds&#13;&#10;CU4MlI71O8AGPwC6D7F/R0ePuTLRJ8DGOkBRDfAdDeF9wDkUudukdkONq+TO2SJiwgI/tGHPF7Lv&#13;&#10;WXkSBDxJ8cU2qIml1llLliNGGhLjgvJ7EUAwOnXIongKiT+GFmq7sLOBMMUYOfam6Fz99UmqdTAK&#13;&#10;RHa6dFqdCmCmT/vQg4EaquZfCM3X/kVHuW2p8I+SK6aOo2dRmGIcocCNwdnqZVlEJKiS2LVhFGyR&#13;&#10;YhZT9dsbSsWMwMt8KNEob2EGxfIrYzJ4a7xaPKv1OMmhn2AdOdg4p7kolVYPIMBcim8JN4uYnkc4&#13;&#10;MmDTY/3vKWa4jxzQYb/lfZnVsxeNdirTx62JRNZMH1eGPShI2odxhFFxi/VtjloaS1FEr22K/UFo&#13;&#10;pnK0b3iYXHM86lwTXtW61G9RiwdHNhTjlhpnXPUMliWRDaVNBx/y1LII0Mg19eX4l8MrW6+BuCIR&#13;&#10;gCGLehWA7WuaVIAoXwQ+mRXT+7QBFx1lXwYA5e/utlFBwKXEY7kFDt2bNBjC1q0gwE9KA9Sz29UK&#13;&#10;62xhuyUVovlveiYz7N81Rb5VOBGifXBwwEg8SIP1cZ/dpstH9qiCVJcZTPVvpB+bDLu6BLMy6rnV&#13;&#10;ko3soaO6Us5dt4FR1CXcTFJPeN3M5iEP1UIbbl+X4+4FZY3glCggMLo/AkYvPjvZ3z1WdYu7fnbr&#13;&#10;CAWiweTQw7NvBqBCG0+MNhP8haeVx1T9zjtihr2m9wSvm3qIBpeDDkOOnascHHBoSaRiEpSBrZTY&#13;&#10;9m8EbMiP8mPswAV/krXTBz2fSaya3o8pq8IU3PyoBwlJZXEvnV03DIJgswQAtvCZ7wqIHEHygLNL&#13;&#10;EJiqyds96Qgd5cbSh49EV09jurgYuTFr56rXr7jcr5PTkfcR+1R+szcb67qmtZy8z9ngeQmIYNZ4&#13;&#10;bR8J1HJH6FR7RjGY9cyXT5koYIwlA7Zq6vi/lToxwWL6IXcRwDoFYieTvq+ZasmDaq+dvHc+U2e2&#13;&#10;fIoxSsk5GpBILL5s/IyvRIFY+H/vdPGp4GwFHQvE6ajivJ8DBXKM5iGRhz1rYI3f1vhd5Bwhzxoo&#13;&#10;pUOgfOmoALZy/hcPOKkW3JqE/38Cc5XXlR6buBflo7nkDQuXVckAZup0vj8B4O45OB9oiHcU7XJN&#13;&#10;OvAr/0L1VSxlFeaYYbfxptT7V709wFrEqJlyhIX99SoAN3TK8/sbuySC8fN8YKb0LEgLYiSqI97b&#13;&#10;Uu9eusyYFQRcjtm1M8Gp0nkF3czAbA76K5kj7nIS6/3bRjcoXFuGe9TWyL6CBgI/B0MBhiA6KOE8&#13;&#10;EUWrdJrnvVP511Xp4GeEKQaDC9kV0wdsDWztKgIKXy3zK/9McS9DkSKjYxPW/nXGKXZ4ABlbiU5X&#13;&#10;L3szMXHt7NJxMFyf8+aTYHQLaycdisdXTp2NNcto4Hb24qAxH3mYmypjNhQBCYqY75bY6unjg5RR&#13;&#10;YIr6MGsLOwUSZ7XEZTLD/tjHlnkiw841kZT47jAS6qtFomMwOL8Oxts1LGcUpkDH6kpsI39G5bej&#13;&#10;E4LXEyMWi8rdzG2zxUP3UNm0PSC3/waA84SciuYrOTdP+iqhyk/HQ86Yb6Z0whjhM334947A11pP&#13;&#10;b9fnwpsYKiNUmwn90FPPnqI7cmGnIXRaqn1ililG6iz19FnQ22j8dOTaoKUcfzAxV3uR1jMAwL+a&#13;&#10;XjlzYkgmZg8N2DW1yJqpSxKvRZQN0iE9vMtdAG4xSEJkgzYd+l8wMg/AjAh4w46PJN+74gpjkJFg&#13;&#10;Tq9RkQ7MVy9pEgGxxBn2pDHHPSUEScgAQH+7t1U4yujEcjhd2Peu0Fz1ag/cmzDFjOl0DnRYTMSo&#13;&#10;Tj4y2Zi7kHjKWuO5QMgwwO+CIb4HM4WFKdRHVSzPllhFo0IWcboBR+wfNSjp9vp9ANjuc8SD6BgW&#13;&#10;dU828FFnNrp1jArCyROelq2Z3Q3nneADRirVAzDdBfKbLu1hjI30Hd4i73zqvKMhczX1T2nSi9iI&#13;&#10;GAVwLr5sy8Veoh3tvaw5b2pmttJlAgOA51zTxY0jHOXUhv3tSkf+DEYN4hBRl9s0H1DFfQ/SpZED&#13;&#10;JlXJUYzvwk6mwhQoBJVSlfBtNPxbdgSc/zs0GZ7AnRgFoDv+w1FNP0nLz7GAI2FvZg/JPVZa9wz4&#13;&#10;5sv3yaMi9yUOzBoAQ4OOqjKKgOuj8cXm4X6pmJWOPA8gU7cPe6jglISZiC82duji/q7glDUbeQQw&#13;&#10;IGY6isaPXr42dsP8vn6fSXQ6Svu98Dunu3gq4Z/a09zTvmoWgz7EySbzWn8ZWzt7mLGIrcJHrbr/&#13;&#10;wJbRI04j2Usqm80H8uK8luZLgb0CuvQlbZ57mM46sKS5Wz2t3Ev0NU0h381w5i73UKVnAypJsbpu&#13;&#10;xRV5ikXqh85eHDSlQs8CXnyIdnb788lfg2w6jF2KhClGFvPcDHvxLbvfQ56zj7WwtnrmCGAr5Flr&#13;&#10;XxPwb3C+sgkMOjT4CQ6C+/4Jf0+SEZGPkzXPw/u4OE51mGTkknB8Zeuot5FHHNReOwWo3nzkcW62&#13;&#10;crC/v7/znEOKTOCB6HUzRxiDWH6FTSjARnldHnUTpycG0aJztdPydmk6fz4GnEYL6h1bOvwkjSvB&#13;&#10;brnT08y/hs1WhCnGlI++z15OXpBSGTCI65xT+UvWdFjEUWCPeGdLT9lr6c2DkyLhrruW/V6wVXx1&#13;&#10;nMIX2B49MFN+yxjyEHwhc5rcoMsPWYp8QKIToOmzFGIPgP7ZBLubnA9Vkv0eYJ43+uWT5Hz0ONXN&#13;&#10;1PtWXtS3u/G2Mf3koBGuucdX63K8DZhz0QdjC/UjoCfI2k14zR/NvXfVZezqKEwxyOcSXqyfFrpN&#13;&#10;twMFJmbQkOMeNma55+ATkS2mQuw2z1L1Mshagi+wYsDSSF+Sci5id0lMJjM7W9qnz0e6stsc2egj&#13;&#10;oL+6snLAOP+kd6pwecwvBrdMQV8R7gkbMRB8gR0X/dXsAXaxjjiKnDlzmrvLP1V8DTuXClOMMcXd&#13;&#10;FKnmLw7rFSRQMAIGtKeSvuLJxsWABuhlsIXWx6d4xzgJxttmC7fxXDUUVlam2Ju8C5VraCsJUzxH&#13;&#10;KMiQoyrOQ3dIG3QtVR9zpCJdXDWA5W/DTHvkXRSmGCQuji00zveDXSJMYXng9epy9KyE6tKFGcsg&#13;&#10;Fy+oskG6jH3QX0w/7qmmMYua2HdDAes3AFsewex4YQo7490AZ/PqsN1A3tuAz2AzV5P79JyXdsD0&#13;&#10;wJm7fzLmRh1J9Iwy5v0O2DN7aJwuDdrrgLl2dXW1lg1pYc9uk7F2OuurzzWdvxfwapd9NhF1fwj2&#13;&#10;zW60v4QpeHGKTGSpuZXOnkTb1jtX3gIyiJa/zFjEdQdgGdRdJGg05jK9L7HUepi2z3qdmqx3pvSS&#13;&#10;lCrTQhoEA+BFpM4QZvgx6bF8zTVV+AeF11D3FUEubqIbhSgMBhvg2sN4xoUpHD3heuEZuC7iGPI+&#13;&#10;7IB1wbZ8jMbESrtpXXL1zLlR1kLwGspnwDfbVXZTV/UT1yw95kzwNjjRp8ZU8I++dGw/NmoQpvjm&#13;&#10;EMWVc68xE4PiNUf7Pc2VC6e0TkuXk42RsPZvcYuN1wYpsjJGJynHZ2sXDFyXorSy+eQ+LDWAvzuL&#13;&#10;sgw23t3OTBSJCMkm8xdTH0OizlGL2IlnBIADLMpZRztLqQ1m5MOaUD2/zZbksL6cZB0Ea/mfwveP&#13;&#10;DFPAeEAv/0BqrnEFvk9K15BML7HYPKn2OzGrpi2wrJMSdr76pDsT20C3p5sIOX4IQvikwSEudI9B&#13;&#10;WcMOZfB9sdzHodeFF2ovutve9o7A6vPNlu7FVs7DClFRgiF2c2LN9PkeCsQiL1PxA9edUvkcmJXT&#13;&#10;EcwGdqm+S5MOrqeNNFs5eQco30MA2ogTYthnvjG8snVxxCR2G8FW5On3rDhvLPAEgyQTIr5q6nEb&#13;&#10;pvdR15RFPN/iHUXKMZLepwg4bnTPla4B2EeQ0VaKYKSB8jwQmqtgpKLzPntBAd0XXKhtgV8hkQow&#13;&#10;bG/Nv3vlVbq+fUArrWLWgC4TJNlcUr1eh6VK1gYfyetElfu0Yfd92XevPIY8JcIcM2zVvie2ovWO&#13;&#10;hup80G+WuUAxHBQAb/t9wmFwFOLPwH58ji7D0QTd30NyLwkYXMIUMxZ1tjDKo6L5oeA3fYvVI+MB&#13;&#10;G00iOQBK9l+qmO8w7bXVFDmM5J1m+sWa4GFQRrB253psYsrf4MSEiW3m94Mh3cVvoqslfuGtprGj&#13;&#10;AHEUSaMuLKs6CwCLvGO12ZwHYX9u2GMUy/7AKPEUkk+aY/4uQWSJBX6UnK1jFyWi6IaNyg9EW+WD&#13;&#10;tAJBQjI4C/tlHgvdFaVfH2f/BcJJzLiDMwfG/g5bKkxn4TFgoP0YI4nwJzEANMng9bAe2A1HjOa7&#13;&#10;TcnwUmPfmIlSVHBvhjz3wLjfKpb7wFBFvd8QOJeIYB7xW64PLdYOMSqxLImRSKyeqfxz/1b20YNt&#13;&#10;f/+NaBMUkO9b5lJ3KnOPUlrzTheexxIMYQrhj8YK+6bL4Qr/FIDg/cqkvyvrC7uNxFuVLgc4M9ab&#13;&#10;hjV+gebEwc4HIJgPKXxdSo0xx9gnnSneKUPeu9Jrb6cyU6WRqHjYcuas3O+gn3MYAOsuVYAnMCbf&#13;&#10;91XSf7Wkwg/SDnRzhvsBRmRoPqFelzbNrWhe7XNqxDpj6ZAuNF0+pGTtCBJIxgcAnr+Hy1l8x6KT&#13;&#10;zWf7amSxcWXUrhe7t4A8i05VLqn8drqZgT7ZKL8ayiZoBTRgSYSeBOCzHw0uYY4ZdRm+AOf11AR1&#13;&#10;TQAEs0jM68hGxIwP9agHjJ9XI7NVBC7kOXVx9g+ZpaldNLeVmnN/Cf7tBTASyb5ThJ1NMB6uGJNB&#13;&#10;5JNrrx06xFrZzc5c7H6ydpNjKc9c+SLIv65UZgAyCJqeBhlA1kPC2r6dWDNzdJwyCmAPvMfZyF6T&#13;&#10;hp2igauVuXytwkFnkYrGw7poEuw/uaVmVyqz1GX6Tmrd/Js9DjG616OZbLiqmbNK1kmi8Zh9xpYy&#13;&#10;uyyx4J8oWTeoYZ3/zM63jtJnZsSi+Uiwmjuv8jvEDCufNQOG42kAciRiiBwurnJyj7eU6spOM8QD&#13;&#10;dwAIPjYG51mYYrRh13thf12AvdhVWw//7iJ8X8x4gz1rSAafgN/fAsYPiZIbSrHvRJrFo73ScbJ2&#13;&#10;/XbtLOzPS6qwG89xWx8OMBYkvbblIl0p24Z64hdgPO0HsEL2tyTk+HR4zdTrIHdIVs6oWl4AQ/qS&#13;&#10;Iu5D50LnnsaCVUwDz6H8Jdd0pKN3AUY5SoNoYyTwfrj3tzV+h5iVIx31BBqFV6zJMMqG9pkBGWNK&#13;&#10;h9aHp8vYSp8YPwBqf4DE7KNmtbi/TZNTYHydd8epKKZ+0s/OlF/VRH20k23AUIk/BPsTO5OS9yFP&#13;&#10;sp+wlhPnJqhrToTts4APXpf5RCfwgFNlgf39kjkZxOckOsE9U7hLlw7tpQzcUVMp/ggGvWgQaynH&#13;&#10;vw7ff4tuegDvu8ytnjqrTQcIsEZOnMjK1iFjLtJVamoqxu4OrGy8Bn8TgwgzNpLXL3SVmvYYlZXI&#13;&#10;iuZFeEfEsYFk7Poct8tUTSLeI0MX89/uK6eRa4YAWwXr/JC/krlIk6HiXg3UsqfgfuluZINgnD7m&#13;&#10;KCYQr5Fhjgfv8JfS6AQmuscWD7wrWskdxJR/YYoPSLBTpT3Ddr0o62TMWLhRfFTfDvaRYYsFvhMu&#13;&#10;prF7FdETaEgFZytbaWwDYzTcLD6kpEtiYbAgO/0pPtuE6FhVyPN+kCPbaF0+YjP4uFZpG2Y2CVOw&#13;&#10;aSWTgL8ftXJdBNuMNuT5OWAeLEEi8nPYopuOTlfWI8YTpvjuQpjdpgp2ZeEN23Ox3cZUqCu4NWTT&#13;&#10;3FJYPXcfrXuUIecHfLXsgVGqQQESEGNmtTzgoo2f5ZZa6ml7m+OT6B5LM32PNht+kq5GQMdNAM4M&#13;&#10;Ix8lhjSW0wdXNk+PAT4UpuCHAD+vqB8B/EwHUxjY27/3z5YP0CVhIz7zL8OrWof7taKTDK5fABly&#13;&#10;DjudCTN4FYd3qnAC9mOX481STuzXlaMPE64vGJMe87cK71/zGm2MLtfJ3sVOly7QTT1GXLoi7OMr&#13;&#10;2rBXdJLpmSGpz/ZMbuX0c3TGx7BF/ROwhw53ZUE7LTeEi5l3tH4XOYcjFiWLARpPkc9Wae9ldJKl&#13;&#10;w4+78vFn6E6v2nL0J6Bj0fFGHIz9Ts08rN3l8aCd4KiB8XEb4ld1xIv2REeGjJrKice5RvEg8r0J&#13;&#10;c6APrZ8B+X0R+cGEKWZECdi/VTqnpLpO4j2Bjn0a9AQ6Uok+NRajd9pamUsjVNc0BxdcBGx3GWQ7&#13;&#10;Wft+i9bJVjMv27NRMYiHpdhZ7mlbLvoSOq75ORggkz/vLqcuTrgsxB7p0UjrsenqeWcuSs4HZjGh&#13;&#10;cc42+E5sIi9Yhvt9Yql1CJvvCHOMIub9qG+6eE7nEbEZzDXBRrqiCrnQqdPed3q91D6df8GRiXSt&#13;&#10;vXMqf6elFD84QuloTTb8Udjfb8t9diKvhgOmsGM6f9SaCmPGR8dJN2JvZp+WRz1P/Vvg+07fVPES&#13;&#10;Ixshazfqty5G1s5cHrNpic1qjAfeH71u5oIiIfIdYokb4PRLxjxH68hRwEBP+5dqm+lsLDngxNJ1&#13;&#10;C0fooOiASfW+9GLrLX3EL/KkYVA0Hz/kLiYR03fwc7+5GHswMF3eyFBZOaDzvh9D+4zqVqr2OpuA&#13;&#10;P1+HNRYTFswTJtdUfo/cbsKAW+eaA5ap3INYmUPbZ6587GOBueplRjYmBo0c+rxvvnJOajOKulwl&#13;&#10;MbsWyvsFKg0yPKXU/7mb2Vdp2xbw3gfgHZ0ZUYpk61ghAWt0WeK3irxgCsWov5B6FnAPZswRh5gh&#13;&#10;4v+st5l/gZaVKLeRTHuccrKN6eSOUDFzwBoWORBx6EOeXwcq2W6aHIv2Q6F6HvmQyV6A/V3LzDdf&#13;&#10;noDnFaZQC0nQaekrpUQZBmMsYP9fIaNT1Kcx/0etpcRG2hmI3SaD5cwLoxoxKApjJFEvPaCwm7qS&#13;&#10;IPgBivIgXXuMzhaMiqpYZ9dDAWB8xJ6NoGOBeFLVoNCtKW4jXc6AC+Uoxs9oqXReFNzuSvq0o5RA&#13;&#10;A5UsCgiC+xyFOCp5Evkxp8Pfwu5TEy6qE49Rm0ZPqpzKUsJ27SAYj6nDfGvpzssb0kZ8z4AweIoG&#13;&#10;YhN241eCU6WTmDYpTDEDsPiJufqFCZtRBHewyfSJwF5TjKVrWHvthcQDrkbmMKYOCnMArN2fCs/X&#13;&#10;zo1TnscJjyWHhKLDToNIVGxUWmEzvmSuJh+jFOUyVyX1C+908SU6q0YTZW8CgXV+yCGS/aqCrhIS&#13;&#10;tU1E3SRrATNQ/PXcs6ZCtMvziOST3qn8EUbSR4CxJuT+gKuRfVuR9JPDJDUavZ5q5hW4V4y6EaMk&#13;&#10;Wsk/4q1mnqedbN5k5LZoo3RlgAKXkyZdK9IsXTKnwuLaw9rFZ2p7/e0oe2ftBpFvBYDXKwjGhTlG&#13;&#10;HXDeDMbk2+qAqBQRJDiq6VdtcSoaBe8QjMFN/kZ+PS001An2J8n5xmWlw0KiUf1hGxKvXrDGgyQa&#13;&#10;NYxZZ/PVo4o43+K4s8eGg/X84w4QejTJniwb/G9zK3NW6jCSayqDzoXY6unXR/xiRBxJ4cCQfRkO&#13;&#10;6cN0qYCmHP2NqZneSys1A+e7Ob5m+ny/y0AABbLNw767ogjyzoH2WcASu2JygyUbRdBHDAAwmn+C&#13;&#10;yo72Tqs5z81so/COkmp7D4AiAEL0iCrmQ9DXOV9DgZny4/5WkXQlxDbSzkp6Nxglz+B/xzkcrkzs&#13;&#10;DnSCIIGrMMUoOO+77eUEdmYighkzAx2tHOxFF00sOQSg/An4PoJ9co716fCtYAyDYBYdTYaA+0YA&#13;&#10;km8td+sIiO6XgxCt5Q8ZOYokD86cp559QBXvJon2paPfhu9fYTQiUz8YPfXs0vSpEatOzKYaYvTc&#13;&#10;YmO3MurrSmUO5JMPwDnoSmXWcZ6PwV7eCuYUeZeYtVBaPX98mE5ltmqMtnxsj9bbncpsTATvNIS9&#13;&#10;CGIJ2NZEfO+3JEJb6TTuYYcuCDJwm87jpJ1smA78IOwlVOgEWKNT15IK4bMTI0/KORYN6fCmURNF&#13;&#10;Eg17zVHPbJeGu8A6YyxEf4tZlPAnkbWKiPuzfMcLas9i1NrXyu+nO2ZgpoSznt0mdYutZmEsc5YS&#13;&#10;f7CmQnT0mTHGAl/yNfK7qK5SfJkZZnHQnVIQJINc26VNsV1ONtgf6+0lvhskKVca9Zo/CP92K5wC&#13;&#10;ck253zENMuz0iEeMsmNXNWshdhlbi8NH8pxYYqLLhO9Fg0+YGgRws0P3b1kLhnjgc/ZCvKvcRx/z&#13;&#10;L4KeODRMlXRhJDk0Xb4q6y79ZQK13BO2chJlMlkPdyHBpzLTjgWlz/rF1MrpN+kMFhheMOZOWwox&#13;&#10;USHDfZgzkV3OOE9UTM6mNur9RWyq8qrMpCHvfdRtvCnSALDuEeXfIIAID7aR5lgSVUV9E5yt7gO9&#13;&#10;8Cj9nKZ89BdsNXuELiUZ81tuQOPHFBG5UdCIiy41L9vzUXzv7bWD6wCAfRbLzIapjA9DKfpjezNz&#13;&#10;eMIstvUeMqpXZNbOX8bSF2EKsxJd2fnWITgfDwC8IiSOIDt/51wo7x6nyuH0Ed8XU+vmL6LDXphC&#13;&#10;Dpp6aqFxBfQ0Aqz2mYN7gve2CXADXJPwS/WAUfG70FTxFeyCKMwxKniPgCXeNoOuFaaYPq0iFFnR&#13;&#10;PGLORcU0cDAEYitam0GGdjkTDZnwHbFVU6+PUN3hJE7TQnRl6yLuXWGKQfJyjFzr0zwfUUemj2gS&#13;&#10;7JNgpB5g5GMkSi5lbZ8HGXAagLVoFPgsK1gAxmqqJKFfK3OZa6lDYPzRz8lYM5HfeSuZ3SS1HAxd&#13;&#10;0AdP2+uZF2ijwJ2NfdezUHkTm24IUyAofQ3AEmj4kawczM70TBVe0WXDmHXQwXsDACz/ZWtljwBG&#13;&#10;JAaRzu/6GDdVPo/nXphi5A7TVHSudkke8ZCsA+Qj8ueTe6yl+NN0pFkedN4Jv/9yV3kK5/wEGBqv&#13;&#10;08FGjKbCu7jkTHEIgtuyUsMMW4vxp0GGgpElviNVgv2/zEKri3Bc6rW+B87s2xaKYBuDU+GZykFN&#13;&#10;1EsFpyST4cX6M7A/0dFEglPWbOR7gBsu98vEgAS840Z8sXmhK1Isk43ZKonnBQxJhikVvAu5g+jy&#13;&#10;q1GH7oPw/Ws0F16fTeVzNXMvj1v0Ygk/YDz4/Q1G5DiihiHK/phtFl6EP8leGHYbp9Pr5k/3qieI&#13;&#10;TFf6nQEMSo56jKKTzQRwIMk+4ignUXcR3aNJBv+bneVpFojxo+fci/Zqcg/dyXLMo3NY87HtiqCD&#13;&#10;5h1lwMD7pZrzot4lMhnw2hekCe8/6cwnbcxTAT1zAEt8hCkeB1mKsUfH3GaaEmGZpZz4kzpH4UIY&#13;&#10;+jj7YW06tAmd4cIU73hz1NPbkMRZmIL3MeaC87alx62n6Qf6ffXcP2i5hMMaDfwczusDtOGH2dMR&#13;&#10;7HZnFjNQMDLPzZR39BgpfIAqvpLa7cnEEIOR9YT38ZXwdAn3J8GvfQ79dYB/X6KDPhKH0eqvZg7b&#13;&#10;WJ8Y9IE1BN2z3pHt4mtBKozfAU5/isb+I3H3WkM9eV7uoTjqlBOsu5U/J410lzXBeX3U1M58EvVh&#13;&#10;Kf5751T+AN02HrOxEqumLk1SwS08p8np2il9uIufb8hUSzxjrCa6sts0Ic+vAD+fHQ2KJXZYyh2b&#13;&#10;rV0xJsPEHkF86wabz5TjaHwx5CqlnnXWMrtpXhqQn7cEF2rn4N6IPSLzmOdBz1yYDNhFe0KvZGHt&#13;&#10;jvmneKJ7ErgGjHy3rZI8wKhF566W836anS2fHvfbiY6e8Jrn4J7eUEZ4h3H7fQKOAZ293Y78gGJG&#13;&#10;6TLQj792FuMv0d3DMXsa7vMduqs2YglrM3PSPpXHwGJ77UEHYikc2CO0g3IZyO5fgxw4iwEgYY4x&#13;&#10;hbxrAysbV0bCYpBDG3J/yFVKnleGxZJcDTwH2HaX1ckAfWYmwY57PriquZ52WoJcuZ1t5F/po4LZ&#13;&#10;IGs/xLVKb+uCVIUD/HeQv0d97RK7Dj4ZBrv4CWMGg6KivW2tJG8HmX5JRmVFauLsPOiE14XSSl42&#13;&#10;DNgUdv9C9YA2xWfYdnTksGu28IS5FD+IDkRhDu3gzyDvqAZsMmEKz0w1srJ1Th5xo33WtkO1cqdv&#13;&#10;sXJQhU22qKxIzOYEvf8qXZaqZd0fCi3Uzo9RNs6ARVODM3N5Msh3oObPHHIbs+XM83Dm1tMOMWPQ&#13;&#10;80V/PXuK0Ylk2MNOUxPkDQY1qcoDjRuDos52tU7nzC3DBldguyBNDrlPfSzw0eSKqXOMZIBgAXSy&#13;&#10;ZVbPvjnuMYnVT2OMDPTeFtg7iJ+JbABc+zNurrYfNBdxZOoCro85iolrUiowiBVZfPmr3yEmBKFD&#13;&#10;LJd41pXmA/xkaMOen/srmZ/zHT6EOV7RufOJx7H9uzDDD3XQ+RNjLoKp3UR5TvjM7wrOlnfQWQdI&#13;&#10;mAQgbuuY20gL0UHsRmbOcITIEAemycMB6UoRtoR9s2BQvdBnUJEUSCTUBWNyszxEOYpgsyHDt8Jv&#13;&#10;60oRNiVDX+eKWQDGouGnDLlrqbn69l7ZuMiVAMog3irvMAU8XSlqpmryUW+Sz94hi48dVrLrFg6g&#13;&#10;k0CYQgdQNbc0dWLEKAJGBC7qfHjzvxN1alIBTD9FQUAUOnqqYfPso2tYGeNkRl+OnVK5RRIydLLB&#13;&#10;dy+ZSzGxbA+GMRX6m6ea6brmZNz7dWsj88oIRUKGpVz6HPf/NGmWKCAkjwOD5jBscjGdF43zauZJ&#13;&#10;cyrc5dnWRnw/C0+VL9ERrgmffQYU7Rtg3FMRmX5XZO3MIVDodJS9N7RYfxoBAZ11MBlzfTr1vpXv&#13;&#10;YBRbmOIzxLDO2FZKohOiLZj1Uh2A7R2uOrxPKvqsS4d+FZqvXRik0jrH3SZUvpdULAVc7MpkeKl+&#13;&#10;yhDhSXjbB3RyUmJuZp63zuT3SoxKEo0yxNmv1W5YeZJWtIMe4w3JtbNvgCIhRiKurWOueMw6nb2P&#13;&#10;itYuNyYCf4vOVHfSnVbGArZPhxbqZ2nepTG7Ydbcyly1zxYJUTPWyPpL6R3eWuZeGqTYkuFfwx55&#13;&#10;GYQwAWjIBYQM+FKKcF3ldcQBBB835jhx7bCcLRd9ztcsPNZZO+xuGGuWD8KadhmOyqjnN6Fm8SWH&#13;&#10;zyE6QtOhm2GPXJA4xGhSj1FaBeV7xVPgwWV738D9WouJDYF6/tGu0omY53YAsa9K7CYimEct2psj&#13;&#10;c7V33MW4aHQrJwLWYuxVuCZG8zt7cRCU+WOwx56jS2bgPd4Oe/Ryl3PWaZgHA/eigkpfRdDlqKX3&#13;&#10;6+L+rlTmxHwdyW0P00YaXPN/IlPlc4N60VkiZR3V7Jq585MOo2h0w3dgPQ5Zs3xJWOc+eQXEYikK&#13;&#10;ZaiYEqGbo/O1iwNUKjMa5fD9k0rOIzrZVKoRANtP81k58LPtSfgj7PpCcL5yklGIWTWqoHO1p5W/&#13;&#10;OOKxis4SMLphPY96qml8TjIsmcifg3NVjH4TwKqP+78cXzNzjgb7A059M756+vK400CySLDTBADT&#13;&#10;TSaKWB2HLuz9qxsNMlHRMRKv5ZPcfB32p1hqpfc5Y55GbsugT+T5wRIoe4bbjAaDMMUPYzL0S2c1&#13;&#10;9XeMSApTDNbA20qJHYxKJPqUOizx1EJzZ49VSZ4dxhg3U1kvtNQlRokpF7nFm+dbr3eu2Qtz/7Jm&#13;&#10;ua5UZuQ98hSTW2m50uvR5y211HY5tWeRkFybCGxXxrr1hDMT+ZkzG0XnE3EQYtc0VSb4MJb6CVN8&#13;&#10;KTcAzoM9lGMBFbI9xT0sd5uJswKHMRm8w05zS8FQBt0fBICync466NNP+sNgqNA16zBGvNPFLUoA&#13;&#10;vcJnfnib+V/Yi3EATaKeQMciGI4HaeJ/ACZW2F87MQtImMEx7Gvl99gKcQRN5Dm1ycDd9mrqWbot&#13;&#10;ODzndd5cYj+m1wtTWJbEcUuNSxYuIDrElCMqezN7xN7K0dnJGNn8CciwLgJ4lJ/hpcZFmncD+QJ0&#13;&#10;1fhldSkqyjr4eUs8uBXAKV22x1jjob/HF+oHaG5Ca8T/HyA//z8wZokjdEivjoUahZPOehqNAn4v&#13;&#10;ITebq5h80Vrq5g4yhv2/Bvl5fjRgJZG4Povm+uLaxUsTZp2YJaqTJrD1LoA02iiYBF22kauCvJAM&#13;&#10;kDRwRdz7DZANJ6wBr8iDgvxjjdwVU0xcuz6dEg3+Ey4EhyJRM+rYe/zNwnZs7c7PqEaUsL4v+GeK&#13;&#10;XdxrxlT4p4G56uso34Qp5LNYhHd0cdIvGlnYUQiJtDVJls46GAZc9iQf6dWKzhJpwPE55G8YsIil&#13;&#10;1Ojkiq2auqyku7SM9TujK1uvAIZ8mMZmjmrq99Gl5l4E+MIUo02wX0yvm3t9guIxwT0Az/6GIcM7&#13;&#10;q9vrCUYprMUmRy72EP2O3IXEHzDAQjsttUH3h5OrZ95RUCXjfSZFCEtBAMCjY6MtG2C9kOA0sQgG&#13;&#10;FZU1gJnO8P3Xe6jn7Depl7CLkTZCyQbATvZMZCvoBOya1jEAlusj/r/EV069MkIFQMc85o/HFxvv&#13;&#10;KFknwWZymzHiKaVeA7mGGaFtuSYf1vgqma2BmVIX4TnI+Z/HVrQu0zQNOta1Ch1qcipbW+a0xEC/&#13;&#10;n7QU46JDDI2CenY96M599PuwJ7gv+VvF09hhT5jiSenDzeIbAx4x8wqNn0Cz8BrI8C4+T0Ml/mdX&#13;&#10;KrqTMnoZXS58S2C+eg4dncIUIw85W7DGV6UeqjMpPJtrtrjDm+U5+zpjubOZ/TtgYCwPJ/LbmuE+&#13;&#10;gZw8gyYlefahkOVm32L1mprCcJNuvR9w5WvGAu8E7oxB0NtPwn7uykRTJdmfGtLhFxE7CVPMmM8y&#13;&#10;G5qrXhi2io5Q5A7yTRX3gPyls9uGwMB8QhnziVmJMHSpwGc9zfxOutxz3GeuI1k7HQBE+Y4OQgzo&#13;&#10;CDP8sGTCvwa9gOeQ6F1DlP24NcXdT68xXhP23aGurAOTZEKbDT9tjPnFLA4Y8lzwDlOT5zEh1xyz&#13;&#10;6j6OGQYTlOMN5Xd81dQeqb27DEeb4x6SJbqpFzA7GfboA7T8HfZZ3h9cqJ3q1UtJliniOUsjvUed&#13;&#10;7eK9W4YBfluV77JI9Myk3/pNZyW1lXZ2K722OVctc2rEJ3KroFxMLrXO0M1LcICc32QpdFWHMLZE&#13;&#10;6E5fq7APSaSFKbAdzPXYXO3YiE6kYIH3xYL8flPf7uDXtlkB6wKWeNGbif+L1qewxrc5S8k9tJNN&#13;&#10;mQl93NXI/j+68QszOZjBErlgq4hnu/OcI8Y8t5kvCaOaS2jy3F9gj3Q1L5GH3djd7U0sPRem+KCR&#13;&#10;s545O07x6417bU1bI3NNmfB/Bz529uKwu5zeYi7GujL7PJX0r8LTlf20jaGMem8CXPj/JhwGoiOx&#13;&#10;ZAz0zElHha/4aOMTzHRsFjZw05VH4RORIbqY71eACy/Qpe1onznqmSt0mTB2LsdgspDJK+hInid4&#13;&#10;I2ZC0+s5FrR9jV1RvzDGilnlmDGXWDt3UQWyXZjis/DARjjmKCawHK6znssVcd/fvAuVA3QTi8mw&#13;&#10;87+5Fc0zkzY9WTvcX/B+rrpzCbJ22J1Qnw7tcDVyT9Al5/KA49uhhdpxulOsyedY4lqli6akmKEr&#13;&#10;MWlDvlL6BODau6kAZq8lG7mf39+TYhdnNp/8PHZJZzRSkboBbLDYVOWqOuLFoGh73wwNaYPV3C5/&#13;&#10;NUM7QhksuY6Uc3v75WNEn+qivs/D99/RuCxidzjNZCZUyZ10p6NigwTQoXBmXgC53lV6jDo6MFc5&#13;&#10;FwQZLkzB4gOoiteKTzsBZMHHjgNn3MD5fgVAbgv9UGNu06eCs5X9w3YtcWz0KCUVeIA9phhlFGB3&#13;&#10;i2zsSV3Ig9HSDqgfRuPQlgpvokvXtH7X+/zlzAEA0WIaNgg/XJQxq1Ykbx4e1kRb5QdlLjMqlY7z&#13;&#10;qc9eTX/LXc88QRtuI07jDYFW8SDNGo5GGAr2XpVUFKKgPBVx/88mwy50ynTA+nIV5/4cnyI81i86&#13;&#10;ihzGKmySp3rlE+Q+kXRTX449iBtQmIJrYgvt4F1wmLFUiQiCsYDlfc6p3P106iyWmbnnyk8gN44w&#13;&#10;hcLFCEbvI9pMCJ1snUPfO8m5vmZr8AYiueaIVXudZ778ME1kiDwoSJA9QXc4kzATUs79R1s9g4eB&#13;&#10;PKc+6P0m39mOigpI3ZaPABjbg2UIwhQzCmDdnI9swDp1YQqHJNgoPDTAWjCToaPQe1yl5LelnOsJ&#13;&#10;Ghir7caVsdXTRxmznBiofcoJFsDIbk2E76LRfp+Yuuu33o+ErrQDxZwMocd6D6wNAQk9Tl0Z3vHe&#13;&#10;SYNWJBLXTQRhPV5SJv1YFtURzAp9nN2gryUfY2zivlODIe2tZbczY+I1R1nLB0C4vNrn0IrZFZKR&#13;&#10;Ivy7VzQlPk22Y4yOGjLhe+GQYglTx2naA0LxVgAuOxmjjBh0fbLx67HFuywTJOUYfYqJoCsd26QP&#13;&#10;ecRrAuAEYfVXe5J7gjISe7AU0F9KvyanSJElDtNSZKq0D8A0WTsEZXBenzWnQr/H941zCCi9peR+&#13;&#10;e5r7LVF08DvmdPju4HTpMSobahkYg18G4bCbLpUaNijeHVnRPCaUmbXXc7LPby/EnvU2cxhB7SjP&#13;&#10;SWOW+y284+coPqJ+mc1wS/ZdS8cm6BbeE8PTANb3wL/Ha7b39/iAHd7H456p/N3kHMMzeDOx34FR&#13;&#10;85IkKKYyKz32/4wtNPbT15SZdCVbOblDl+PE/Q1nN1ovrtdlgs9gvTU/B//Nngx/D8vxJC4TAQkG&#13;&#10;jn03Vy8eGNDKiLDv0clK6fnmS6YoK64d7KVwPX+3r5h6jEr173FkIreAYN7doxb5AoYMynmUa4FK&#13;&#10;BmVY2/gCWWtPcc/De3oKO8bwcygG4uwPkKxywmPugL5lGKEAA+gwZisJc3xExVlMHLBlIgjW2+dj&#13;&#10;BHRdOvoPZ4p7FH6lA/qGLMnwbWwDAJJ0mIA+Sdj+PgDwx3ttGkKS2jcxHIwUMhtccT49ur12YKiA&#13;&#10;Mr/XX8msB5XUkYF9mqj3G+H52nFGLyNRHhkoWlCK+yaokhks/XHlY5t0ER9mKLSfHZSSK5/4k6MQ&#13;&#10;34UpyPwcDFXQ8RFvKfWyxGMSr+kxz4NsOdirlYvOK1i76HRl07BNh9fs6JRBXYH7AcjKzZjBwM9o&#13;&#10;Jw3wzrFMFzMEOg6cPkXC91WQDXuwNEGYQw6B1eGlxsvIPydMofxN+eq5vWBAIJjpjAlV1PcH33Tx&#13;&#10;SdifnWsun7QbPuuZKe2iy3D6tJPXAfA4isazMMWnItvysWcUMb5MoTNGHWnurlCtgHq3Y5wv1wSc&#13;&#10;n/UWksd6QbELc1hyUg1UQFYpJGI5BegJVPDDDj0dpBhlG/m7jIngMzSwxS4cSAw5TEXJMYsOzuHm&#13;&#10;QYtGBBNwTW6m/Lg67Eandkf39Omj/m84srG/0EbruNeyLjpTXd/FEQdg21ZLPzbm7aqjl8A5+JOh&#13;&#10;xEfJiYNQGXb9p6+Wuxd+k8jkfrd2xj1XenYAZLswBTtywAJ7/nFZLoAGVee9D+iD7tv8xTQGKcRA&#13;&#10;lsPw+VC98ASd5Qnyu4ROeXM0IOoJMF6cudjjmrCHzqIewq4ovPykDEep1/JJ2Msv0mV7Eg+fmbeH&#13;&#10;kQ6J3YWGGK13vvKMIeLDMvSO7ukzlGL36jLhx5H3UZhjFDHPV8GYxG6OxKACYFv3L9YOKnwOkl2B&#13;&#10;Ml1fjL6MHdFo56o+E/65o55+CH6zc80BZdx/j3O2eDftCB21an+IEdxBOosD8IG1lNg3EbARfIDO&#13;&#10;PmsluVdb5KkC2gB+nJE60pFn3DPFpwdYIquwBOmzoYXqzlGWyCrGzHrfHVyovkpnjqIjMjFX36tK&#13;&#10;B3+DWevCLBgvqb/pUsHHKBzUa89wPwijA0MxTgA8rPsqTzFxQug6ya8ncsRZMtwGY9T/a+odjThj&#13;&#10;ob8Hi6lnqQDock3QdUtkqnxsuVFBnnPIrp3F0rNRhx6dFe393dfnDxcyL7AFnvy+vXYAmhMztT/A&#13;&#10;HtnHTAx21m4Zyrjye1Yf6DMqSdbAsFwSzjarG7gSH4RrY7OhIR3oiPtD9fzTsJodZ8mgjLV/K7ai&#13;&#10;dWzcZSLZQ0NK2UKqWdkLxigGQAVHkSSCgVJLMvgnvBd+Dt6HJRf5s7Oa3jPqFZ2WmrD3o8Fafj+d&#13;&#10;fa8MOhZBdxzQcT4M/rbfJ2A4TzG5AZuCDJhIV6shbyn9I3jObaNOQ+eay0xx9hOAzQ4PW7RELmK5&#13;&#10;T3y29vKk33YXMXCVSpWuFL3XUkk+ROQvLIm1kvhfmNtD8zJKQrYPWGvpY0rWgbqnjRdh7YJLjQ1C&#13;&#10;17T2+4S1s5bj94MceQa0Uecc9ysTvm95F6vHGM145zl7R+36r4RWt44Ns1Q2rHqshZxNukwIHUVt&#13;&#10;e0YxbgNM/hjsZRFfgLjALDD3dHH/oNtEMCDyJYFxf1jGOQnWNflcJXausnOZSys6q+GaXKu4Xh9j&#13;&#10;n2KMxg5+HgD99m2QywcYrZQ8uzUZwnbXL8O9iVQBKkkpvtjcr03wmWgdTC4PN4p3u/JxunStxxEJ&#13;&#10;3hLIJV9EHC7MMX1W7btdgCsDKZFEnVGN+DUFbqOtmsbAXmdM2HOx32orMZq2oheM+1tiM9Wj4ypR&#13;&#10;BvVb1VNgI+3ts1GYemDAhjQJ6hzvsO2MPlnY+U13DQPXooE54NB9EB1/vVTnRrDbgmw1u1GepThT&#13;&#10;JZJJdcD5B1eRJ4kmembMrv8m6K8XhqiOoYgFYC9voPGa1GHy2AvxB/tMSjELD+4D8MFf4Wz9AgP4&#13;&#10;wiyj8jsAR8UfxGCiMMU72czF2FNgp4pONumoB+TnU0MmDV3uOTTGOe9UowOdcurIOfcH1An2n3SQ&#13;&#10;Y9hnbqjz4e2YbSpMwTWHdF7QZ9II3x6/85z9+hz3Q3OxWx8O+83/A7+/FXQ8oT/o08gjYDNuHPQa&#13;&#10;RR2tlxecjSzgR/FsIb4wl+JbVTm+CVBHR/Zb4sHbdMXoH+lMNHnA8TFDJgQ2hhiUlPlsRZDLO/tM&#13;&#10;csJNNWJVKd35+NNY8QMfO/Zdnzkd+rMlFcYyL6IjlW7rJ7LzrRdpChTUkXAWDmqjfiJD+k0atz4b&#13;&#10;3qmPd9lnfZoUe4+7kHyCfu8TIedXXAugE6hg4ahBkfXMlvYhF6wwhTjfBdj/ZXuG51ztrOcInP/7&#13;&#10;nXOlp+mg0bhZ8z/eufKLtNMRMMv1bLNwwpnmmwC11w70qiLq3WSbyv4B5S4/B/epspl/6p8pbeql&#13;&#10;OmlO6FUfTtRK+3UB0d4eMSorzmzsiC7ivYPQCsBecBTjD5lykX9SWabDnkz8B+4syF+z6PAFm+ND&#13;&#10;6bnmsUGTmmRODWqVqdKq+S1Knx0DUZ39rXDWs/dYi/HHsPuxMDesjfl/GJouH+3XKUQ6II95Te7G&#13;&#10;FfsmnSaCqbHqAezq53jnf8fhqxpRGpKBe3VxdgfYfVHSNbRvYoTNrJ49YMvBhhLHhK+Re5CPnHei&#13;&#10;VnDDINC/nrh+/iQYoMSjhqmasHjn5BG+JKw9wEjzN/L7/PU8dnTpgOAxcz52d3LNzC5GJra/1QXd&#13;&#10;n3A1sq/TRMkjVi22Bz1nyfLET/xAfgRbKbFVmwriNTsbd4CtZH5qyUVfw3btwhzyutyEHBkgXMiG&#13;&#10;wk49jnx8P4BTMSICh9+Ri93ryyW2wqcO4OyRx7zf8U4Vrqm9NuJo0vhsDeSfkWfFFHaMgmNHgUCZ&#13;&#10;bzfYHrDgikzgXjvWR1IRKmPE/xHHfOkMoxbTT1E5J5Zap5HjRJjir+lbrO1XpAM0J05/uF64wzkP&#13;&#10;yoZKMUPun9ya+TN0/S2WD8RvmD+/3KUXhQvcFRisT+jrSVy7zugxBb3fc+cSSDLaES7MsEb+fgD2&#13;&#10;hxVeG4loj6rVHjabwDpnmnx5HPmInPk4eig7owc22A/AEN4HfxMAP+I0lqPz9YMjJrGGFdZB4Wnk&#13;&#10;Hh6wUXwr8Jp1xcgvAaSgg5EMMPJuBvCxHduHClN86ZpvvrK5x6SiowIqdk3zyTHWSpNd9o0HbXdp&#13;&#10;0kGM+HWEEyP1WxfdU4VnaUMFGfR9K+t7emxi2R0Ci+B8dQ92JRBm+GHNRb4J4BpTC8k1B1z698L3&#13;&#10;u6IXuO88rfwhCZVNBWPIXUk9S+9vHKZs5C+uRg7LxDpnBhSd/X0YQRilUlL7jHIOAOPZQbcYAYDR&#13;&#10;DwrtSQnnROdTewCYBhD4orHCRxbJUIbcf3G268vJ7+jj7FpHMXEIM36EKZ7EPLqydY2OysLQADA9&#13;&#10;hOWAwmd+sM3ib0HgvgB/EgWiCbm/zi013mRAcApTzKRq0h+fqZ2Z6Ca0k8Nv74E1od/7IACxR+HZ&#13;&#10;X8YODMIcE01EP4TcKpKAlRiTvWZ53pqLnodnoA0/eWqheVCV8D8Of3eeszeXz//KlYu/xBhFhy0Y&#13;&#10;9R+CvXjBTHXYmfCbC8kVU29aExRAgv2VXDu3gasVaM6QQU06cDtGSpQWkQQdIyrw/cso34QpAHd6&#13;&#10;P7dUP+LLJTH7pw0OwQA0VhJ/9M+U906YzR1Z2wvK8xZXI3OJdtyN+a1T7GLtTTDa0bHdHrIhbXi+&#13;&#10;tgmeH1vydiKGo/ZK8k/YkYaKHC0bizo/Ebtx8e1ht5GcuV7ZeDS+0DhqTgQwutceg4zBU8tudpb4&#13;&#10;ksWO8h2Uxj0/i10/d3mAqkXHzCdHK3dhkhM5OrBTlXe6eMyQ451P7TE6KreWk0+7pgsvUUptmSkR&#13;&#10;/AIYs2dHQ3ZizE6y1rWOWvp1XYZqfz454jfmo0cczRyuXWfthwFE/tE/VdzbAW2YNQgG0T6eXFw0&#13;&#10;JvuDldxPYZ1eQfJZYY5RBO3vTczVLsqpdq1wnQI7V75gzPFZpp0hi1TyTzim88/B3x3A2ANA4Lug&#13;&#10;Z44P6al28CrJ++DZ39FmQiS7YmRyxMeVcy8bazw5eGdIgtXsfSB/t1FZIL0AAr/HVQtXx7QqEoxB&#13;&#10;8l12pnzWTXWnGHAorQi6vLWsSIo5yUjU2eB9yfnGa3TWsDTi/QicwzdMQQ8BsaOwvw157pSjkEDH&#13;&#10;RnvA2iGBZaRVxnLNzl7qh3X/qW+6eFRKdSPDDEfPVOHSkFkkHMdOm+FVrSOw92lSzQk4B4+Yc1GU&#13;&#10;N2RY0uFPBearpxkqEjbK2uaDa6fPMXQ21tiYA3nOVG2DqjMG3eXkrzxoqFBDGnJ93jtVxNIcEnEb&#13;&#10;0MnKcO8XwfgRI72jjAJLmPSZEO1kG4L1/LU6G6LfEZ/qb62nDw96yNnkM1Pg2TdTxjW8pGE1yJDn&#13;&#10;zIUYXaraZwH5YSnEMKAg6h63acmajTxLZ2Zj+2hHJbWd5jrAAA7czyOaYreeGPda/8fRyGAElRgf&#13;&#10;jnrmDmcl3cXTMGDXvi+6dnYnGAVElzP9/e7UyumNXaWRmlG5MR95RNUO2nRGDwDbn/Il9OJ5Y3Qm&#13;&#10;0xTsuY2MTeTEwQhqsJzdA0YvkZ+IrfQhz/3+aoY2WjGD8JZQvYBZmh3jmJFwjps8U/lDKo+NZKfh&#13;&#10;9bEBhjbqo/XEINzP00I3XTIUIfc3nMXEeplMRt77mNP4Lk81c3GACtpgaQ7KmnGHgcYxQ8Gp0rNY&#13;&#10;TiJ85gfooz/a8tGX0eElTDGquP8j8XVz53tUEiL/hqRSPciAVzVhD/L0dMZ4ZL6+BWQyKQPHAfLz&#13;&#10;1ti6uSs04a3MbpjNr124KKe4mNBAzK6ZOz7hs2EGY2cMgS58xtbI7KMNVHXI/SXQCWfkMQ+55pBV&#13;&#10;swiy/w1VUuQcQQwHOOQ1cyWJ5e6dsz1mSYb+DFh196BP5LNQhV1f9c+WL40HxFbKwzrVtKUUv6pI&#13;&#10;suQ5h+w6PXYN9mYTeM0OJh+Xpdm/Blc2D2LZqTC3TB1wfdrYyrwtz4dFp7xqLJFemnrNHqNIeMHe&#13;&#10;YJfq25SpAL12g2w1e5d7Ze11RkPIWAeUQdcdsJev0PQBSPiPPGcTUbEZAZK2xqcrL5mmsqIMAQMw&#13;&#10;Vi8+aktzXfyP1mjwM6A/LmM3JGGKUdjN9cRU9ay1mCDcP/0mmRszxkypoIgv9MxQYEX91/5Kuos8&#13;&#10;eYgFfDFVuGgLsURWIuFzet38ZTDExYAE4IvUuvnnuHpxI+jLTkCiX5Pw3+6tZl/VWcSMUBlr+3Bo&#13;&#10;sf6OMuwhwa0+hzYE+PMIlqrBx04wXQr75lF9lttABQ/6bbnYHYDtrgxYlGTthmDtsu9Z+fqk30qy&#13;&#10;nJDjK9gqvaSK+ugs5n5bNnonu1h9lbZnxgLWj4XXzbyz3EI5cIb7IkhObqvwnQ7bA7CAoxB/wt3M&#13;&#10;IYciseXUycDPQH9cRgJtYY6BfbPC3cpfkXNuYnfxpWu17CFNiu/u1h5wTUMh+iTYBHup51xmAXwB&#13;&#10;+vhcv1Ms5Z4EfeqqZS4A7iM4qE816dOmg8ex458wBXKRGcbzAfK7S3eBsf7x2Ez1FF0+OxlyTME1&#13;&#10;r0x4zKI+xODBXHmjPN2VWd0P63mXuRRHuUqGOuH/FHa9hB1PSlV7DbJobO3sEUY/QWy5EYmkXLx+&#13;&#10;6cQIK5ahM3qUlZEDWEYqzOAYUHPeu2yN9HPwN7HvDFbTf4L83kEHQ7Bbnr2WvqD1iXyFqBPQIYUV&#13;&#10;O8IMjl5jKX4b2BRdOlKd9P9nYKZ8eEAikidj6Ro7U9qmjfnESqPxcakqF7pfxYkE7jD6JFH3T5DL&#13;&#10;D/4mOnLUoV9kF+vbsEGRMAXKWO5MrJl5vt+hI5gYHYSOmfzD41E3LX+xxO5bIIMepzJ6mAGTugly&#13;&#10;cSOdzYocid6Z4itSzkWX1A46crHfmYpRcS/AkPutHwMss6WLf0ytwDKxEzKKlwttdPR/6BMszXu3&#13;&#10;XJcO/ROwfhcRuDkW+KG9mjpAl9SqAfOD7ro2QgUUMNvKmOVew4QRYYofpqj/bjjLjzF2UZ+q/I7b&#13;&#10;kGuSoXCp1uNc7S6nLnXR+YDt4K/nDgebBTqAOeJKRTd6c4kdNCUN0yeXRILV3CumPLUocOhAwT/u&#13;&#10;b+S2UP39+7yJyPc47NxFcTro/c6FaKt8AQ4yAfWTBpUPeUhs+Rg6OzpgRhIr5u4PY/0v3GJ7ilnu&#13;&#10;S0f+G/7tRZrV3hrytLhG8YI27he7fQwwtkyjuovPNhEXesiZif0K/u0rYJATgTXhMn6stHr+sppq&#13;&#10;2Y8gAe/J3y55aQ/YZL56/gFHNroR6xKF2T59PHCbo5q6rKE7+bhscwDAz9O8G8gRwLaKe4TOIO0B&#13;&#10;13E1sg8CcOuqubSlI5/y1jLnBtwGck2Z01r2tQpnEPgJU3zpWXChdlCdCjxORREH/aXML/wYqaCc&#13;&#10;EEbO+0Ewki5I/GKHHSVrrcRXT10CI0A0cEHpAPh/BnkdqFagvWA83ebNJ4/QLWStyfB/gFJ+B7vF&#13;&#10;CFMMcj5wU+VXXNm4qCzgOYONwoOwSemW/31gYN0GIOMKAHQCphD8ciuab4LBIwrMEUbFTpc2AkCm&#13;&#10;046HYd1+ZyknDtCbFIzRD+dvXHENHTnCFIB1eTg4WzkKgog4KIcMMi3W26uSLF1z2W/FspF6djv8&#13;&#10;TQ4TRt18rfxpLBkQpuCAAlivpl8Fg0c8TGNjMizR02aCNP8NY8lGvgDGD3YJI9e0RkMtzGzBaJMw&#13;&#10;xUdBk4utw6hEhSkcQ2wj91tdm5iXDE+M+5ijxDvzCDB3wjWDtdxBKWsn3nq50ajxFVOPayJeujSz&#13;&#10;z5uJ/tRS4gmIO0PC1QsPGKL+LoFnifg/ZUgEsBSkAxix60ORd8bZDGIJqEJhY5uFbZKASNAHY4Ar&#13;&#10;Zn+pCfFZB2ToEsEPYnckzNITphjklHJX0i+NipkyvGxBklDk0hJmcPSCgXUHGKQ0MGacsdCXnOXU&#13;&#10;bjoTTOswhULFzFYQeCTNdUyrlWFrUlWiK+W615OM/BzOJjrzOmCEkZm0/xmvFZG0m0T40ZgMz9dO&#13;&#10;DbspIw2AZGi6vNuU7OokwWhj/nvAaO9yOso9llsTK6cP0YATW0WjoWKEdRGm+C50nloWeUyQj6gj&#13;&#10;FxkrgEUsA8JWtsIUdkX5b+SgkUVc5Bxhymx4sf4WktQKUzjG49NVeHYfvs+OXOznWqW77ZXUSwyV&#13;&#10;zmuJsh9iZ8tv9blEPgyZ1RAFwHzckBTbl/ME7uXMToyAwMfO/u71Z+O/Bnl1jj4zlmjwhlCjcFHG&#13;&#10;uQiY0Xid2UCzcNKY40Tn08iIKlLNbwCjfQeVWt5njQa+Afd6UhpxkLPtTnLvBj2D4JDKUBgOR2v5&#13;&#10;4wBeMAOns3Zj3lLq7+ZEcDtR3gaFLdDMH4L5x6jI4jAGCOCeXkIOOWEO1j2C2WkXx2wUpxgYHYml&#13;&#10;1utdjlC4d1ijZwPVLKZcd2Qdcrj8xNvMHwYgR8pLDDHfzdxC/e1Rr9jJB5sitK5bcbjL6QgAPt2q&#13;&#10;PuwuJJ6nAbw66vuJOR+9LKHq/SU2/UJ0qXkeALxo4MrGXIFWcZ8uQ5WCABAzFqMPg/x9mS6btiRC&#13;&#10;n46saL5Od2KTeixV+P4ZRdxHyi2xtBFA+SFYYwSxxEiDe/xlfPX00WEfRcYacN4cbBUvjFHlQljy&#13;&#10;ws1WXlNHfBjda+9FkJ+gnx+D87mPzqZ1ZKKfg/NxZpAiQTdz/tWBucrrQ26DSFJqlHrhd141FiK4&#13;&#10;F0WuhGLyd85qei+jIuB0mS8R+WJ4pnKJMYrRfIXT1EzM1K5o4qKBi7rFX0xvMGc4NHA7e2nEn0v8&#13;&#10;0V5NdtX72+LBj4SbxbfllKzVuG0cyLWjmqhP5BCQDulTK6Y2wVphyUznzPQjp1lu5cxZet+Nuowr&#13;&#10;UwvN09hlTpjiu9g5p/IndJxHBIKwdgjW4R13OcQ86ejnHfnYcWo9BzxT+Z/D9w/TZRv2ePh9/pnS&#13;&#10;VTrIgNgsPV07ZEqHye9g9Ng3U3pWnQ3RnXh6vbnkbWA87aIj9Dq/YxoM+5NIbixM8a1/s6tnDknp&#13;&#10;zFHYtgHAB2CUdBlZ+kTg03C2X6CbVUjd1sXEdbO7aWMOdSgYg/tldLY2PCeCd3W7cxcZdsCQoMt3&#13;&#10;0sYPknb76rmXkctLmEJnicKejz487KDIk2F/+4rpXwII7zJ+4Mzc7ConMaOe6B4sUQWdsBXT+IUp&#13;&#10;HEMgG36HzirhM45lbCX7PXM6jPuL4AMd62nZy8mXGO0kyWBpZx8ld4D+pBtTjDoBW6gjXRmIgA/C&#13;&#10;XwUDYDvNeyR1mBbd+fiR8bDYhhobMdjzsT1KwIfCFI6BaLXwvG+qiHqC6B590H1nuAEymSqVklh0&#13;&#10;K6JztVMTftF5z4z0sSC/3wCDn26MIXHXs9sAC2GglBg/9mr6/1zN3EvI8ydM8fw3jmLirXGqoxYD&#13;&#10;esZXyx7VhD2isxowOdJbYKt0+NTBJ73IhQl48QxDleaAEf/tyGLj9VGnkbyPMYdxOrNu4YomJbbc&#13;&#10;R/kdruX3u8p8GU1nDCWmKs/4K5ndyOUozOH+/BLoiYsKykmGtBPFdYsXupyWo/0ekEuvgYGPeI04&#13;&#10;3uC8/Cm+ZuYgZnAJc8hp9kmQv2dp52y/RTUDuvQqyDGRqxHeK9hMm1nMXEUE0h5DYLj9AjDHy0g6&#13;&#10;L8wt08f8n+bmatidk2QgSh3mhHeqcEwgAm8P2PPeSuYZDWaRiPJzyJaN3uUopy7Qa6f12FaHZ6qX&#13;&#10;aUN+wqILhOuFgzr6mvB9bA9vLcZfojKjGWss8NnQQu3aoFc0cJVuWwrLfMG+pPWpMtTIP2fKco+i&#13;&#10;c02YhWvGf40cNL12HcG61gi7NtIqXQZ9TNbe5LGHAZ+80nU+UEe3KhsCc9WdlAxc7kxHvx6dLl+Q&#13;&#10;hsTyW2eInUf7UhZ0iPoU7AlutnrMU04hvui8z1Er7G1fOXVA7rESfWqI+f8nUMme0QXErsOjIds8&#13;&#10;yN9rgLVFbDY5aUBniTzuo4N4Q/FG8VdgtL9E05AYcpHPuqeL19BBIky1126xflIZF7k3pWZNHeTN&#13;&#10;OcDvJGiEGVag8w/r22emg0uH/MXUr7HBAkOVXwVzqQ8Hi+kL424L2YsDBkWdW2pcAfxM4TVGFZqr&#13;&#10;PGfr5jftB/14u7EY20/LC0yCSK2bf4fRT4r2iJa3z44ZsxHRWaIflzoqySflMW+XfYZOR8CF5zBQ&#13;&#10;JczxJdKAic/TQUk1PCeWaw55zaKs1Y7JwJb6/9ORcI6+YC0nuhxi5oCvgeV9vQ6xRA4DaqFa/jDY&#13;&#10;Ul0cXO5i8vf2QgzPIZFrDtiLgJm2UzY0g93BQ/XCxgmqQxl2BAWsuB7wgbiebXxyi6PAdzQkA8vM&#13;&#10;0DYHTC1mU8GZS8zWdw/ZdXRzntFIIf1XTzXdReegDXn+K1Tly/qJjTNk0izEpip75G6xqQdoITPY&#13;&#10;jNtduQRJyIEx6CukfmOJ8/ymZPiy8W/788lNdHk3Pxy1zDF4gV1KSQegwVdOb6LrGyd9tluw04ne&#13;&#10;aiUbD0mSAByds6c4UYgCaAch8gocpq4MAQsYHmAIP0fXtRpSoY9zM+ULSlZsZT8AhyGyUL/szPLp&#13;&#10;YO0xxshCc9VdznZHgM7oA4X4O57MiSoT63do/yu4ULtEt6bGulYAXUe7ACNcE8DiE354qbRTBozt&#13;&#10;O/3NwiW1XSyHk/gsK7jrps/LQ1TkB0AXAOv92J5VmOKvaaoknoADupeKnC+Hw/754NrpM4OU0TwM&#13;&#10;hp+tkTkPG0rMOsA08Hr6VWSXh49tkAFATZVkf2+fK+6ho0lSv+2jrun8eV2CJaVrWFsNc2+CgCLP&#13;&#10;iZwhxkJ0o2ux8iyVhtiv4rw/9cyUDtE8JtaA52Owzm/p81ES+QFgHGGL6aMG2pkI+wLLpAA40Ws3&#13;&#10;4Ckk/g8E7qVeqqPLmEU3XVg9d1UecGBpUHtIpTpMM4WDIxJ+yZgxXTr0V2SMpztZSAK2TwMIv6Z2&#13;&#10;24hS7HWo4hg5t4R8IgeMddLoXlnbGq7mMcojZkJk/L+wTGVhj4nOFm3AuQZA7AUtxV3B2JQp+0Lp&#13;&#10;hCsdEyOWo6MKXTWxXluNvQgghkQqQAF92d/In+6liM0Yn3bGsVi+YOZYck3cd8ZG8qhthj/Mbc8+&#13;&#10;gGRTjP1LeLqCzisiyEzZyKeQu2JMLj67McVNY20+tskXpkDgSnVgoG6zJcO08h6wVhK/wLbPeM/8&#13;&#10;jEQyiRyhow77AAD/9ElEQVQRCLjpc4yRdHstdZI2JpUea8VVSp4dt+pE5WnROjW58OF/iyAMGhup&#13;&#10;32prcdyfZBjCnv/013OnacJGjHrYm5lLUqoMZ0SlUurryecUha7IfZ8h7LsdeQSEz/yA738YlO8h&#13;&#10;GsjpHI4g/P5BxqUWBZ5RMunOxR9C5SDM4OjTJAO3O9GAgHtuT4GsC/uWtJXY9q6SF5PGzTVKzykt&#13;&#10;YmQSASsI8Mdd7Q5nZLgrmc9xeb5OmERpxhy6KQAez0mUoqLDEiiuUXgGjAsxgorvKBf7LZuMIfcb&#13;&#10;+f64z7wGo88jVAbimM+WZqvZFycclJMNlLOtmtrnSkVEYA17EYDh98AQ7+rKhx2k4guNnXQ6L8jl&#13;&#10;oLOUOOSKh0QHOuxwOAcbwIDCdODO6AEl+zCAa3SIEQXUa1L/p7eaOWYEQ1mYgjllEvbsWUXYJb4P&#13;&#10;g8LmnS6edGSjXQoI04G904VtdGttedj1Rf9U8ZjEI/IEDQJ4ZecqFw3xgEhyCnsejJwThhxHBwoG&#13;&#10;1KnAfexs+QVqf/eZCrFn+G42HfkJQxv2/ohd2diD70WY4hsxID+HPuwVS5RlYy549svuSpp2EI6q&#13;&#10;4/4NnvkyHTkHK8n8TYxGjbnE1v5y1vYB33zlbbhPYoxixgWs0WvqTEiUf6DPwcB93Nsq0JFzJGT+&#13;&#10;v1gpd2nCIIKZCb9lOjFbu9jVGhUj2tPVl21RVnSujjJyazX1NOzFPWiECbO4xl/gWqVL1pCoJyaC&#13;&#10;jmmulj9viwQJUSYYP27k94g0S/jeO2s3CnLpD3wWoddOzrYmwX48VMmdNftEklHk3HOC/PQmo6JT&#13;&#10;HYwCeyP7nGMqvwtkfmcvLnfEgl/FqCxNuMj4jTc4l6qXTRE/iZIPm3VBUzN9zFDnSdA7az/qykb/&#13;&#10;xrbAwDWQ7OQeWdj9TdA9541eJwHwE6xtzllMXHOkqb0Ie0CbDGxx52IY3WsDa6l03FyK3e1qZPfT&#13;&#10;HaS0yeBn4GxdU4adxJDHUhXYn8fMyZAIWCUDZsd0boerlaediUOgx3/pny6dxzJzYY5ZblWuDa5q&#13;&#10;XphwmkkwRhF0ZgJTpRN6jiLkt6qUlkb6OcBMuzBzRZhdPpkLftWxUD41KZbMDJtSwd8kV0wdHqGI&#13;&#10;vJGkFPbs2+YsR6LxwwDgDa30YcusGEXEAAuc6w0gv5+lnZa6bPj2wKrGZYbKgNF7nAvw/fNDcZH4&#13;&#10;VG7URFILzSPj0a6gjxT01iOOWuoARryFOcYa9H0GZMN5xiFyxKHsyF83fwVwBnFs9DtN7tzKmVf0&#13;&#10;QTc6CDvvfchZz/46VMrsQke+MIcdaT8P+vB1DcVtJeXcdTBG37TFgl3BKU8+sSEYi4rZDbAk9nLq&#13;&#10;t5567gAdKdbnuA/D/rxKd0RE4yfaKh/SmEQePxjDujj7Z08lhTimM5Ypop6vJaar2+Bv4mRjdJMt&#13;&#10;0LGvm1mPmHUgH9bII54NYBiJ5xDwFFICCFweZCD1gzUROqSgmiaMW/RxdGiNOy1iVqNt0uCfLW02&#13;&#10;xru4MweQRNZciqMhTHTPZMixFvYnUjcQnjXc32A47uhqegD/3TNVeFIZ99J6YhniaXOGJ0EnQxb3&#13;&#10;vQs7k2JnR2EKMJw9rCxyByVhsXIA+W/USfbP5hRPs9AZy7Xp4I+dVZ60lQRjJjjnh72rm8f6PGKQ&#13;&#10;ut+ja9lmC/uUnFuUIYArTZX4LlM+Smei9WGDE5AjXTaOLOj4qn9FfTsVDGdMQf8C7M9TmGUhTPEy&#13;&#10;jGuWto5GKMcCrCfg1w3mXKQr6GMpx38arRVepoOFA4DzQRefkFP2BBibbHbF9BuWsI92vC3j6sX7&#13;&#10;U5UiyhDiSAX74AfeUuqlSauVON7GI66Pss3CWza6pNY8YbLO5Y/7C1223Ii6FHnWMs1n4nacFXwm&#13;&#10;A2D380MWqkzMrljhWVF7w5uKisT/yomANs8d1Ze6OJ/6zJzv94BP9tDYjAmZv+RYVb1qibPEwMVu&#13;&#10;qM6Z/GnndJ7o02HY82wh9YKnyJ+Z9tmGPT8Rcf0Z5Oop0KEEX4z5re8FfHBFT5UwDTn0cbBRjtoT&#13;&#10;YTFYKR3SmyvJrfZaZjMjcgb2w9n+LjoY5R7RkAc7dg18/6KBwv69cM5dC+XTumIUcVQbX0wyEsDP&#13;&#10;9xvzkb0UF+kybSLwJbD7TiooB7wq7FwTaBXfxoYMwhSATaXVVEvsjszxnV47OmFEXYv9yTZX3E05&#13;&#10;B5ZL/XZswHQVM6iEOXhJ6gLI79P2YoKs3YRBO6uuxs6rK2JjDMCIQdiLxwDH0dU2I8Zi7M/sivpB&#13;&#10;md9JnJa2SOBTzqXK2YGISOStjfpmkT9M7eJpRNpDOqRDUneuVniCcrYM+GdKdyWa5ZeRLkKYY4YD&#13;&#10;tv9KrZ27NuEwiPaZR5fgZirHjGGeL7a9nvBe0GnJ5fhu0Z39PQRy4ZdoxxpdIvfPSMKzBs72FWMy&#13;&#10;QBw4aEtF52uHrBmqOydcU1eNrwebedegSGmzXJoPfMUxV7zYxbVrN8wiPjAkRB5ALMf3zJWP2Sop&#13;&#10;PMfEPjM20n/2L1QO0vx8Spfl+uh05aKCyjbE4EFktnpES/NxWpQqkJUb4Xyg/O9kNPUYE8FvsuXM&#13;&#10;kUmKesfE+Rfh34HdNEaCr5iIk1oze2rSaaKTE0YD06V7tTE/ym8y4Fk+C+/9GN01uN+hWwIc90ZX&#13;&#10;t+qJQZOllNg+7DbSwYMhWMvfs7lkly3nioW/GCikDiB/qTDFYJYfHxyylJN0lJpRpQIfCy81HqMV&#13;&#10;ssSqKwMY2YhZEsIUrPSwOjFbf1zDecWSLNhQyojnV55mviuTQeowfS6ysoVGPBGCvWpZFF7ezhGX&#13;&#10;WDeIZL+2UmKnLNZF1IlcIHf4pgt0xgQDIP8jnioAB8qBonMAsF45fQ5T9oUpHEO+fHK9lOvq4MSw&#13;&#10;lcyfTckQGqidg8zoYv7vYaYOncWBvBvo9ezzUeAOFDaAoZflMU+XMYnE08ZCdDcaN8IUz7QfWtk8&#13;&#10;xThUZENoDJp6Yql1cTxMKaBhRo31hfBSaUXZ7ygm/upfQG85QyKGbq/3pszq2XM9Ti1xso3YNbXI&#13;&#10;XO0tYyFC+J2QH8FdTm31zpXwgHY2bm+Y4+6C93mAUYrp1cFk9DOpavHaRNBOMgRMbncyP1U/YeJ8&#13;&#10;XQ6UdKW43pPjUyiJEHSWkr92FOLnhsCAFOYwYriUmKtfG7PpRAMXNq45Hd4RbBXR6BYE86TEt1C9&#13;&#10;FxT1XvSA8nPw3tHJ5qxnrmI5jzAHwMGRs9RSx7UhNwEuA6CcYx9YuUtb70qvHmarmd8DSDjLOMVo&#13;&#10;lCHkuxFLmOhUvFEARtx7F06Np6gys+Fhjb+S3gTf34bvRpjtsSW5WzNLUycY2TiJ5MH5WAq9e/7i&#13;&#10;QEwkq8SMvdhM5aSuEseoG8mEcGVj98C52Up75t25+OdAEJ/Glo3CFKMDEI2RI4nPQtYOHZD2cnKn&#13;&#10;POrBtetcc5ibKv82sW5+H2MSouxgOLqKySeTa2b2MqoBouh8mdgXYT1PM5RnXc06W8F6/rw5ypKy&#13;&#10;PcwucjZzRwzlGK5n5x0Px2uFPwDw2M2InDiMxu/6WGqhcW6YEk5jOvUUnPc3pAkvnX2kTdRLm1wL&#13;&#10;Fbxmxxjtd6a4OzFrDSN1whxjDnk+Fls9/TZjUxEwJJPJopFy9lVpNkCuiRlFoUr+CUuSj5p13vtA&#13;&#10;pJr7mbORucTYRCNNZ9StDBczF8dTYobAqFrqDVZyBzVBKq1To5EjEaAnE98lETm8lk2EHV80pMOv&#13;&#10;SVQU8Z7DhKmip0YpXq+JsNnkrKVf1AV5/oXOGIR39htp2IVZlQQEj/us17mbudMMmAzCFKOI+tLs&#13;&#10;Yu2YoqskV6W0NzPPa1Lis8NYBuD/G7ZqCjl5yDXBUHq3cyqPvF5iuaZuIhBcqB0dcBqIooQxCmDq&#13;&#10;b85KSuSDgz2ljvm+FZqvdYHgUZNmIbrUeIVuHYzXD02Vnx6iWuqi0W0pxu+RcM4unQJGzmeNpRjt&#13;&#10;rAZD3py3lGKbRlwWYuBKjEaLo555ftBvoaPsQ6FG8c+qbJAuQWKsuehndJnwMxQPSp8vFf2JIR/p&#13;&#10;yvpSgwyC876ezriQW7RObrryHN3hER2EmEmlSwVopw7fiAH0WZeRZTPZmtxM9Xl4HgKaALh4QXcc&#13;&#10;VICxJMzgGHZmos9a25wMZDjN1i+H6wUE8MSR2WfXvF+TYE/p3KLugZOntRfi22WUYwFGvzHHPdUl&#13;&#10;k2GoCtzfwVDbRT/nGDpLqunTmEUkTDFI8uhqZM8a/01vW6YyzwNYRt1D3jvokjuCc5WDtANFgd0Y&#13;&#10;5ypnVXTKNXYmXTdzUprliXk7YyQxVd3om69sRUNdmFuuZ123JqZrr/Vp5MQoGNQr1/qvn36jj7MS&#13;&#10;J1vfxEQwOlM9bWzwHDKdte83Rth7QKdsIU5x+G9Kv+M7pfeuPjPqMRC5JrEbV4GOfEufDJDs5EHN&#13;&#10;pNFajO9y1DJiBo1EMsFWc//0zpV3U87EHmsu8kU4m1f7XTriXFX77QV0WspTfmLgYmCjcePq3eps&#13;&#10;SAx8wJGxZLk/hhZqZ/qo1u+moPe9rmbu4qBfJD6VwzW91cwZS4oyfmQyra4U2wyGFq0nekPFzHft&#13;&#10;C6XXGDdZuzHARn+Jzzdepoj7l1nAKIhdP3dtuUvMoFHp9fH0dO2oshIl+xtLurlGcYs9H3ucyh4a&#13;&#10;5OqFu1yzxQu9TrGjodPnWxMqZS5I0l5yTaXJlKwszR43xnijgB+YvRMpZJ6BZ9pDZZYsT1aLXwb5&#13;&#10;e5qxKsg14XvXA+a5rObcxLgfYS0svIujzlxMXE+VasRYSfzJXus2Chy11C2AGS4M2zXEUTTBuac9&#13;&#10;U/k3dSFvV3AK9sILpjiLhht5R/G52l98TTDuqVbhk2HnpxLXzV4bNqhFY1IljWfXzB3Vc1RwCr5v&#13;&#10;TYX/FpmtYZOXDt7rUcW83wzOV8+P6kVdPqRRzqevm7smkJS2xyBjsOWi2+Asoaxt4yApM24qxP4O&#13;&#10;sno3HeBxxIOfiS003qIDL5M2UwqJU4VOQPxA+cliVk472NiRgUOeQuI3YFCdougksPPj9bZK8jS2&#13;&#10;8hamGGPQmYmsaJ6WJkSjFwleMXAMmIt2iC2H/X0rYHXMKifywpqLvRvk9wVGNU6cbBKvKQTv83hf&#13;&#10;sIvQf9TXyP0D5As+e2f0hOqF7zjR4KfkIhpnYDS/AtiGUEzorKYWrNFlxqUVSx4BrwGm3KBJh8Rs&#13;&#10;P3jXplTo544WnxFKRiAc+BTg34O0g1CqV8WDueQOOpMXsxbS09Un4R66HG/BTOIXtmykSycsd2iv&#13;&#10;MxQiG1ROI8EHfRYla8hyGyYoHlbM9DGUYk8Z46JcgrFswmv9si3N/ZPKtEGKinnA1c/SQQ6wbcLm&#13;&#10;euqg1Ec73pgRSZ79y3ja15WprvDbv6kq8mtM9KEMOzdOV/bSmAN1uXupsns0KRKjwxgKV3PPKv9N&#13;&#10;H2q8jo8EytktFCZmAPMvet81c6Unahe7SinG7Ug1YKzEuzLuPKnI/enZhhg8hYGllon3rjjBUATw&#13;&#10;vUZFJrxYw4oTggU0VqvRVUu/hlxvwhSPOTzV9IsTSe8GKqDLmFLhW0DPnQF8QvQpEhCH5qqvwxmn&#13;&#10;Sq0mjeGZyhlZJkAnIgx6K5kHYX/uoJw6y9zR0DcCM+XjNBeTGnA62Fj/nz4qNvzBjHx9Obbf1uID&#13;&#10;ix0HjiRUTN9jmc1vp/ThMuSy5GYqbzITw6RUa9xuqAVWNs5PJr0ER8l1uql4o3RJmg8Qx5nCrAty&#13;&#10;9eIp2OOoz9rncJKRBErZf1ixVJXi7MuWi58PFtOA/eVER9pD7Er47bcsmbBon00OGozl+E5/NfsQ&#13;&#10;yl1+TsGMgkz5naOe3os6lJ+D31On2C+CbXqV0UmIjuwFHWwBWeMqJkhWDSYsgN2x0Zbj5VJb/oK+&#13;&#10;wZJp20zhDL2eYxHHjbBGVyQxMau8d3w8Gl9sHtHEWdE+A2wUm6lu5u0zcT17lGn2Vs+q+nm4J3KO&#13;&#10;FUbditSKqYtwdkSno1oWLaycPemYLohrB0tvyHH3BtfNIG8eWTu9xfj+8pr5CxKflTiKhqRjieL8&#13;&#10;1GuWnKhPUQ+A/b/N3cpvhnsitAKedPT7rnLyaJ9WTmStOQD6tJa/KPWKPGtmjycRWWyc1qYC6IDv&#13;&#10;3JME/t2/UmtnX0DnmDDHmOOBrySWWqcGqa7Dvmh4TXi+9vZE0EGcV2gbB8vZ3exMCZuJdcaIPR35&#13;&#10;M8iBXVTgfDnYh18FHX+1XycnVV7IYwVy9VRh3cIpYao9bLHAp7ha4QKWbAlTDHZdAWB7YsCkEsEh&#13;&#10;ANJws/CCPuyha1gH3LnEL12ZGKatEUEgc1puzi5OIR8QqRtEQxte1GFYPJFDAISor5DqEEN2Ri8Y&#13;&#10;sz9mK3zWQSeizEw6zWtiU9UXB1QkewcEuySUXZrepqCY4WEMgSH5O64pZtrgGDJrPuotJBA4EKUk&#13;&#10;d1umbSlun9QipoYzCoUa5h6zJzmx/hY2u4x13MWWMl38Nbo4+wlrNrIRvyNM8bwdwWZxK6OmOrGp&#13;&#10;RpTB6dK2UZueLsMZ8Dfyv9FEvMjeT9ZOl2A/7iolN9GRnz6LngWAshXeh6jURkaUkdnKS6owJUTh&#13;&#10;OrBB/4Vp1/C3qIDcxg9ys9UX6XbXEw7jtDufeFPhtYtpbyqJ2V/JnDAlustwAHD93dHmRukIQWbY&#13;&#10;ov0xgJmzjEYiKiC5JOwsJq4qQy5aeUuxy4y7mqE37mBwqvigp5TaiQpfmAOQov00N1W+pgk5SSQO&#13;&#10;D4Y9EzljTUXErhEAqsLT5d3GkJdWin2gZP8M7+OExKElIEPOOj7oqWUvSv0O0cDVTORi8/Xz5khA&#13;&#10;BHIgiNyV1E4Ac5swW0yY7bflYz/01XNHMEtDmMNyuOvg9y8qPWIreziAKbZZOIOtm+FTZ99OAsB6&#13;&#10;wFVObaIcsT2WRPCrzmzsJII/YY4xRdi13nzybYVX7PaHBpuvmNxjiQXFFE4Q4r5a9q/GVEhMvYX9&#13;&#10;hZFifj3FyHsv/JtvgAI8OQZ7UphjlCHPPKboyrxieQtmeaQWmsdc6Ri9nmNgcP/dEPOL5T4wrOnw&#13;&#10;f4PAOctIRkgkTuaxzZfXLl6btBtFkAACKbM0tRUMItoYHQrUcr/yFJMv0ZwQcC+fTS+2ro1bNOTM&#13;&#10;YRQnMl05BmBKdOrAc4LR+KwpEeiK5ttS4V8H6/lzUrsIEkawYxEIe6VfdIQy8uFwcr5xGIx50YMP&#13;&#10;hhmc9Q2han4n7gFhdjmci28UV8yexNIyYY5B4urkbP2CIeIna4dpxb5iape/lEaHRUe2DINM/H28&#13;&#10;VTkzbBQBmop1vSdcK1xUUWn5sD/zsCanrWlOlFdGuQaMuRfchcQWfN/CbI+W89zqySeO98klxOi2&#13;&#10;xEPvD1Vyb/SpJin+nfEoGGQn4RxiRlNnjIGhdZ8lHd4Ef3eu2etORL4byCWPMwMMAbzY/hyU8ttY&#13;&#10;qy1MwSYBvVbJ7Bbal7fH5KQEzvaDxhhvkHXGMuyCCefoDexUIcwBwPLkwRg8Sne2Q2AD398LBpmY&#13;&#10;LQOAQhfz/xnOHJZ7Erk4bNN8AGT6NipNth9+56eOYuIsXeqkjvpWwHk7BUqcvLdRh8kTBeMadIC4&#13;&#10;P+GMc63SU7qwF3lUyABD/IveQhJ/u2NgMuMufQPkxalBjQi6sA1voFU8POIy0qnMw75y5g8gV2kH&#13;&#10;H+gZ6ydyK6bRaUgCJ1ifHm2UDmEZgTDFAyxHJvq8LtRV299vhPWB/URnFTL9dt0n0VCiAAr/3t3l&#13;&#10;9A44T2KqvEYjd2fjD6p8XWWl/eN+689DU6UuAN9nVq32lFMb6VT5CYcu6M0ltsgdYqQWDVy2nPm7&#13;&#10;2m2lnY6Mr5K+1ZWNdaUyG8K+NbAeh5iJPrIXBmx6O/z27gkb1U0Mth3Itc2qkJvWE3wJk70IBqpE&#13;&#10;JFOddJjWxqYqx8bMolzrAz3ENYpXNX4nKe+G0etIRx5yZqNdmRDGZODXsD9fxPUWppC7DTlLrtId&#13;&#10;uTBDBvTZSSP8N2EG9ifybsT2wTPRznvk57uzcePqk108gsqR62GPXDTHQ0SfYcv0+ELjPAAyUW/b&#13;&#10;pePBqdIOG55NUU8sV3GeH/pB90xQzlVLNnqnt5ZF+Ulw0ITX8uHUyulrI1a9WO4jG4pF5+snkMxW&#13;&#10;mMExgfvDmAqKAB5uyZKN/AY7nNElcnB/74LvX0BOO2GKL7NFrkXYIyIOwuzHfGwTN1fbjsFEYXYZ&#13;&#10;YMhvlG5YcWKIMgr6tNL3gN68AvKC4CA41xFXPn7CW06JARaQK5Y0dw+s8TbKcdYHuug7oA/P0h2g&#13;&#10;1GAMAjB+S8O6xPUcHDTB/tjuSHP4jjr7W+Irpf8RqGTpMsYeWzz0uXA1fxXkJ1m7QYM813jX6uMy&#13;&#10;lxi0gTEOuPL+SL24hcJmfdFK4fu5mcaZUY2CBA+kLssq0Gdvg+4RM2hAvgI+eBGwHcrkDj6Y4KqF&#13;&#10;f4Ic2A333AHwy7Qh95dBH10F2S5iM/VEwZmPnwRdITotrTqHr5rdY0tHRIeYihlBHlL4nVPjVgMJ&#13;&#10;bunj/vfB/r6A5OHCFIBNSREMxzOuXEw0fgBTwH7YGmgUtlAGWa884PxufLZ2DM4MwVYazvtBtpG/&#13;&#10;LKU4QlURbxzOzCld2COeOTDuAYvcb02FN1N8nr1co/B9OJ9nBrWTJMCjjnhXwT29w2ikJPNqyGOY&#13;&#10;Dy81rvVZKfktHdJHARMbEixd7jOIlQjw7PvpyLsi6Pzv9MqZt/qNIumr1G1Pgo48pY1StBdwb/Db&#13;&#10;6/21HF6TON5M6chvUJ+ig0WYY0Zc+nW5lTMXx2xiF1DEiNkV00fg/Ynv3aJUwfvZJDhCO2O5inV8&#13;&#10;rbR6/hRdxj5kUi4kWtXTtFzDTAZfPnlc7jbTGQKj9lzsnkibA4wMbM4TaBZQdxEbx5QKLoAufQPJ&#13;&#10;v4UpsJsmDSC/t06atHSAfijYKPwGM5CEz/wwx4KrAYfsYGhOHTjT/qni3jGq2RE6LNy1zL2KIHUO&#13;&#10;YVgToS/BvhOzd2CMOPTX+aaKu7q6w6kkFtAJzwNmEe0u2MuA1f6kD3lpJ9tyWcDxI28zhxm6Ii+N&#13;&#10;VVUOT5e2Y8aQMMUgmTuWexojYuYTXlMb89/tqWfprEim16b5HMimTTQtwKhdt8qW4V7BdyBMMcgx&#13;&#10;A+fwgNxnF3kVUbTF2CcBF3ZlkNvz8V+YUqGttD6c9NtWR2arr/doJkWbVSNzh2cq5yZcRjFLCdbb&#13;&#10;X89vlwbEpgcwhjzVzGZDgncskKGOeu9C7k+wlUT7zmeZBT1xdIzqnIiy1l1JXwU5Snfg61H47Q/5&#13;&#10;K2mUISQzG/TG/8Ke3U1jf3XA9V+oI2VOip9JMWADXHYK1pnKUmLG4blfcOa6AlF9xkTgr95S6jhm&#13;&#10;Dwtz2DRhra+cflPhE6tI+oyaCOyv4/DfaHwx5qtntxuTQbr6aTnY4N8P1QunehWiDAF9uC44W7k4&#13;&#10;aBftCbBNI8Hp8jlTOkz7LyY9heQDgJ/RgSKuncdyM+yFC2MWcX9jpk24WTyhoe1tDJhVcnvc6dhz&#13;&#10;8KnjtByAPX+7MxM5TCfaGOOBd8E5uiT3UDyZitFsfLp6Hn0owgxomXEp4M9HQrUcOuU7QdEeDGCm&#13;&#10;5hrHetUiH1GfQfFusIfe8aZjJHiAfFr2DLcf3ofoCAV8Yc9GMGGBdlr2gH681V9KvYGVQMIc2F22&#13;&#10;hjUeOmNJBD4F+5lcl3EVEr8B5fmKnOIjQuABC3W+a6FAOMRWTx83xYOY7tjeUBLJJAjQjSCcnqUU&#13;&#10;AOMoJW/HFHY6awAUzZr82oVLQwY1MbJww/gb+aP2It86uCOYRwCIPekpp5EAjThLVGHPLfiiBw2i&#13;&#10;QlayzvnIYuPKkF3b1cYU2wXCYcRNSjY+8imE5iov0Q4Y+P4nwBi+qvI4RMAJhh16kS3xgEiSB8aa&#13;&#10;Oul/1tXM0TWX2IL7Z2C4naNKz5hRr2Wlp5U/SxvnMr/J7Wjl9i93UZ1nZMyYq5R43hjlFR0RLoZc&#13;&#10;+KvKuHcD/EmMClOUbVnr6TOMXuzE1meY9MEzHpY4TbTAWg6//SdsBwp/k6iCN5/4lLWW3kyDbbnb&#13;&#10;MgPK4uVes5j5hO8QDO71dJtGHMFS5hcA1rH2mFwTO3FFZ6vraUHCSPpCoGj3qMNusWsPfMddSt4N&#13;&#10;Zj8N4BlrIXY7CPy/ouAWpsBSMC1ZEqHdWMIhTIEQnTTaqskd5hCVxg3v1d3K3wdKCZ0IZO0s9dR3&#13;&#10;DTnueXRAClPY6nuVs555ecLvFFtGGyXW0Fx1LwoUYQZHn72W3qKM8h38iKLlgUct/Rx9TbnfMR1Z&#13;&#10;0XyVzqbiW46umbmqjouRBhyhmfLDlmIcDy3Zi+5K6qfucmpbVyZa1PcZEG5vqeDawhQfvbYW4ycA&#13;&#10;uIkHFkA0RiZhDj3jnbVbZs3HNhiz4a71lPtsdxoy4S3DVMr1hNf8UTjbpwfVcrKXRtx6vzUbeUPt&#13;&#10;d2LWFgGxtnx0pxFLgKhrgvD/Ixjou2hHjy0X+QgYOu8MGdUEhIKCSoNSOy0NOkTlBz/lLac3mLMA&#13;&#10;bKmyVPidP6AXm263qvLb3wvfv6CIuMg1HUFvCM7rMXnIiYZ4ey+OjKgAGG4BI3MrRub5ORi6oPt7&#13;&#10;IJteo6MXOrtlFQjWC6qoRywTk/UiueypcDmLpU6d5xx0ldP/wgwz2pGp5rxfAlB/siu1XCcpOarp&#13;&#10;885YGJVaWynCmXCWEtvR8EO+In4OhjEf/SEogcMSm5E4j+zVNBIEXoG1J07HIS/A+qniWUubE60T&#13;&#10;+R9w1NIPg6LeQBlPTGSq9CNYk5MaJ0WC7tBeB8DjKig80vWMARnlWajs0yT8qCg71xwB4/phMH52&#13;&#10;UN1sACSwX02D4Sl1mMg5HvXbC6l3LZ7WtUEGf000+OHMvGTOR/5Ovc8eXTr0NwApJxCYCHPMZNDx&#13;&#10;QWctc1FJOWwxSwWj8foMv3ZCavqw2gprF11qoEOLPKc5H/thau3cq5TDYUIf8T0LwIdOF2dkrOMW&#13;&#10;brZyctQhZpsYOf90eL52YcRvIcYHdoACo+uIO8ndS6VcL8e2uwCsd9CZq/Z4+JPsbPksTX4v91um&#13;&#10;Yc++CToEs4faa6zmifu3mXK8gUrOe6Je+gX8/gGAtaQE1ASK2FNK/T+j10VALBrV6Aj0ZfmMpPY1&#13;&#10;YV3hvDzriPO1+UQuaRLsL+MLzbN06RljVKxKLTSuaAMusr/7AawAAH/Vk4pQAEcyoU+HnovO13fh&#13;&#10;p/YkvmPrVzJLU2cZ2ShJYZ8AeQTrcUZOl0aCoRFfObUbDP4uvhdHI/N7JefBDIHO/mKwrNCajW6n&#13;&#10;HNi8bIgtNLD9rAia9ONS0K8bARh3ZQJbstFbrcUufjyMnL83PlffRQeNUP66q+m9mA0nTOHotRRi&#13;&#10;9yjDrq4ML5Cd34X/oWOCyDVpyLXSmOV2j1hEHj+MLmszwWeQR0GYwYFkw/cL3Rw7spIZD9i/5J8p&#13;&#10;Y3CL4CB0OGBqOuw78ZpgGIamynsm3VbRqQPXUYHxokuwmJVI3vFkwPFfoM+6WqdjYCg4U76P2rOM&#13;&#10;POiedlbT+7raVcuHNb7p0rZBHwVM4WzCu/ybPMZnfhInFwYUQIZtYeSinpABtnI3c4fhvYmcOGhg&#13;&#10;top7pGFxf8FYHqznNoKsRiOJvHeF1/YR2HcbaZ6dIY10MT5bO0HzHoEsY/0zpTf8uQQa12Q9sSkF&#13;&#10;dt6BP8k1LeX4z3muGbos32euc63SmxgtF6bgmhIr6KNjoP/EMgHtmAz5kex5vgyRGJjGmP9H4Xrh&#13;&#10;jMFlJc857jWtTa2YuoQOc2GKd2qHlhovga5DXd7Zi/2RZulh7GZDZT4xSAybWGxeowlvBz36fHTV&#13;&#10;1FlNzE9wEHYxis3XD9gLfBZyx3nfzzbyfwcdfWyYwuSGZPA/okvNC3QQDXnWXK38BUOew0yENg6S&#13;&#10;DunsldROTyMLekLk2AAD6zZXLfOKhDJ6AcN9CGTq5XHWSnGOTKbc9cw5d52nk+g85yDyzAC2fI7G&#13;&#10;+YYE+xNnJYVNb4gxOhGyr3M2stcEPdEegBW0Oe4l30JFXDuZbMxXSj/mTEW20mVNSFxsLSeuaSi8&#13;&#10;pwW965grvr3cZyB7GTl3AGuedmX4Uqm27oBzAve4Gbup0TIdDKc/wT2dprsPOpKRG9lq9oqSdZDM&#13;&#10;J23AHvbXc68JfIVtfAEyHbPwPJXMVrhzUt6NLbTD06UzMptYITHKWlZFpsoXVB67eD7kwxHkS+Eq&#13;&#10;eXSWdN5xH+i4++Add7W7NqTDX0jNN09KKL4WBWtfGZ2uXHVyfFfA9oC9Btfcbc6E/0Vjeks58SeQ&#13;&#10;TbtpwlxlyPklbzP/tjbmJwH6QaMiA/vztLUdEG7vm1FGDjJkszri7bKbMFMHsP+JISqYLg/Y1oDe&#13;&#10;fmsEsKQwBWsPOL2ReUnC2uhKkGVss/A3bra6DR1JwhyjAxkG+OQNmvMPqToQC6j8TnHfAM7RZUI7&#13;&#10;VJyb5rTsgXX6B+BitJHIfUoD9vel181fpDtyyVyGqKeeOwL2jCi/AY+BzbnT08rR2W2MLOK+zTtd&#13;&#10;RCdb5x3hfd7gbgAWcIg4HZ3p3mrmlCbYZSMNaJOBBwCD43oSGaaKer+hQR5VKmsMS5sBbx6EcyRy&#13;&#10;hAJ+UUa9L8A5IvsbM4EDc5WDmLkmTOGQAt7ZIAnYunQkEjrbsNSUwtTYxEefDe+gKgwYiVYRQh0p&#13;&#10;pdcD1hNk/92wPzFjmegEZdT3ebjuX2C9xPVIhVZiB2sdbUvJhrQg+583+bua+DCGfOQPmijfjVFc&#13;&#10;j1zw+5ZcFGwpMVNm0GvIgm28A7MbhSn+vcO72C5Lemn7DOym9N2Ie+BPoiNHvJZPKhPsNqpBDNOj&#13;&#10;lc8E5sqHh7wWUR/iNZu5g7KgQwz6wPDUs4/4p0p3088pB90caBVforuM4/7HM6MGnCBMwTUlVpBB&#13;&#10;Z90Fni+WBBZN6fBvAV88iTpHmEJ8gdUyRyUUncOIVbM2Mld7W+qnypHBngFbZr+3kkEbvnPNHkw4&#13;&#10;AEy9gba3Jxymz4FOuDruNBFKBexa6Sglz+uTItXAgEpidpVTe0EO0PZEjyEZesBXzb5KO2yVrP0T&#13;&#10;vmLqnMIpNvjCsVyfCPwVlRVy5ghz6NT5FBjSZ8ZtegKMtS5bmp0unYRNjtEHXohimioYjVu9tczj&#13;&#10;KGhwDgeAxV9he30AbQRwmln3u0FRvQ4gg2womUUfC1SyJ1zlJEZL24deKh23JcPPeirpR6joGuNK&#13;&#10;creCED8JAJ4AVrnTvDo2Vb0Mxg+JwA6BsRis5V90tJUvAQSeBPdbfz2/F14eEcy6sPd/oq3y2zKX&#13;&#10;hThwkIsm1Mgfd+XjuMnbygKEcXy6ujHcKGIkjghmEKC/jc1Uz05qlaKiDNqvh5d/ERQQUb59IBAB&#13;&#10;YL1qzXCo1NqCGTaRPhVCgLWTbqk7FrR/09XIHpe4RWNSxtrmYytaSJhLlBo62cBIOwEgAzOSOpk+&#13;&#10;PQCm7gFluQcdZsIcRkv/G97baboVPmaBwDWvggIhUYUhl0Frr6Z2GdtgiAxsuwnveTftGZf57f8D&#13;&#10;RtFV7MwlTDFwz5y1kjwzGbTTJJR9xlT4QVnI1SWY4f3+CNMTqYwJZihgWRFdN/vmhFskPOfBejH6&#13;&#10;4nhE5EqAMWivZx6E72NZE3EUqWK+W3wzpX20IS1zmYrmQmzLiFPsVIWC2d/I7Zazdrpr2nJlzPtn&#13;&#10;fYInyCYKCBTfB/C3aLCObRNh7TfT2SYYndalghvlQSftuGPguX+gy/EEmkSQTPqs13mn8o/TIFrp&#13;&#10;NiW1qeDBfyujHHQXkvfJu7sHwPuIft+SieB9EgXkLqd/yVayuBcIsB6xaNbB/nysy5mnnAhgTfKo&#13;&#10;QdwLsL8nTMXoejafpDPBGDWAaP9UAR0L5HdGzZqbwMDeSnvgGZMipC/GXlFTNb0wBgHwbVTF/aLD&#13;&#10;FYae837DluZwL5D3vtymuQmA3HGt10EchL1KadKcj55WRrochD2msP9ZS5InZSPvXZ+L3K9NhzZh&#13;&#10;KaswxQzpFCsCM+WDeG/CFHLIhAOlzOkJF9WGFJ6DWzN9Up7mHSjkOc2J4F3eVmEDZu4JU1ii96nC&#13;&#10;ytkTWr+NnHdmZKASWTtzSZ/jaENnAoyCFwHEP0MrRV0ufIelmTk4QpEOmhLB9wJAugLvmAA5bNHN&#13;&#10;LdQuwvqLhiMoMkcl+QScr6foazry8Z9ac9HjdORenWTfDSDjmjIslimMWbROOBsvu9plwu39jdxW&#13;&#10;qdBTAOReoJ2WoNS+E1lsvDlsUZFzqHfZGshRBL9F9rfUa/cCYDtkyIT/RJWy9GO9PztXOUpnqTri&#13;&#10;4Y+EFmrnJzjRESq3mlpg+F0UOkjxa4epzs5iYk9guvwM7BDynKFK9k7+fXZa1IO+sZcSmwG0bac5&#13;&#10;MpRx362Yrq4KiM5/TCH2tQoXNDGfWCpqkocBbJ+E84UO185e7HW08veBkbkFI9bCHBp+nwOZekrm&#13;&#10;EsuvJG7TItzPm6ZUEB0w/F4cavMr7RKMZrK/MaNFE/HuodObpS7T52Hd356kymwnfbY0nIMTGBSB&#13;&#10;j+29NMbIALRsgrOAGWuEOy1Qy/8BHb6or4Q5ZsxjvCGzdh4dRWLgRDEcBLB+1JaLYqS4I4PkcM3N&#13;&#10;ADyQ7J08pzri+VZ85dRZiVUk2NYF3Eu+eu4C3a0JWxADQNoHwBiNbmKQgZ75i6eZP01n1egBQALA&#13;&#10;uoT8S8IUyBB9obB67qw1wbfkbZ9jBHK17FbYY+ggJA4cczr8/dBi/ShDNWJAkB5fbL4pcRkJaBsG&#13;&#10;fQn66BzofZq3o98AAMvRyD4Hf5Nrgs77Ibz74+g8FaYYkNurHbX0m1heKkwxANwNoGNe0hf5teuM&#13;&#10;YTgDD9tqfAYhkUHOJPdlePY3sQuMMMWoPY58sJ4/3mNTE9ClsOntgWZh979loi33tfJ3s2XQh5Tu&#13;&#10;Mae5DzpLiW2MSkVkkL0Y/7qnmDxDZyIwdu2se6Z4Rc/5RQMA13OqsEWV9IsgFLa9Mx25x1GIYUYm&#13;&#10;CfpIIs7/tvAcQ6IMQF4k/3RpC90iWGrX6bF7n6y7NIdRpdjfKuN8NJ3Iz3G7/noXNpbQiftr0mVM&#13;&#10;51fO7pygeERgSP1LtWcVqa4oN+Ns5r4Jhm+Xjhvwm95rn86vpx0LyGcBWHMPloQIUzh64QzerYh4&#13;&#10;u4JTYGDeDnrur7RRMKRTL+H7GKaykNHojcxWdzAaGa17wCCLPmItxFAmE10+bNJ8DkD4RtoROmTW&#13;&#10;ziWXWpd7THKxaw/sP7gnzAYQgz4wpAHHE7Zq8s+U/GQUrONOwOTHMRgoTDGTRk0GI/e6kEe8pqzf&#13;&#10;DXLpjNBtiRhktlzsIZB362nMYvA4vuYppQ6N2o2iUeC2fQAdywyVaQO7zwxn+4w2FRD1BDxvsJx5&#13;&#10;Aq6JHEfkmlrO83+JxdZRhsqaxczW5Iqpt+mGE9iJLVTOHrJ3G1SD7krmCVy7YcpBieXWcObeoLuA&#13;&#10;Tvqt3wDb45omLnYTQzsgvNQ4j0YyfGobuEa5xtzK7ADjHgw/In+XIScZGKPHaccbUmjEVk1dpktB&#13;&#10;hty6pKmSOKlrExW3zzbIR9CFOwFXP0fjStCbP/JUMie7MDXnuj65du4CYGMRXyjHUpkbFs/B+aAd&#13;&#10;b0PsTPmR0HQZDHkJMeRVnPsb8FvH6CwQpdd+fXi6cs2cCZO9PKBUWn21zD6QBffQARqwBf5hyUe3&#13;&#10;0qVr1ljwm6DPupyWWDHCNYrnjWEfWTsMaLlKyR2gjzHIQewmbZy9Nb1u/jXYp0SfjrnNN+auX7wG&#13;&#10;RjPaDvy+Qx5MdyV1AN4nYtDOPfVqUsH7g0uNF6iSLgZw9neS181e7dFOkEQEKeuown1ecBQpuwvk&#13;&#10;kauZe9EzX/ozBtb5OfgpSyF2H7d66jVGLXbKsod8H4rO1S7DeyXOBY3PmgnV8qfNbWzWHpOTBrA9&#13;&#10;dkcXm+vpvcyVsv8bhTNHV0iovY53B1vFi2MBscRuUKPI+Gq5i6Z0GPlqO46VIbBtH0eHIu2sgbX7&#13;&#10;Nnz/VZo/UhFy3Bidrrw96aA4ZKxyB+zPgwbOR+wmuccUBvx8TJ8NoVOIX2Ms84Xf2OqvZTEYQ2TY&#13;&#10;RMz9HWM5fhL1sjDFl2IDrrw06DEQXMlz0JYzZ1VhN60j+6QRzz8NOW7XOEUVIA05v2QvJ4/R+xOD&#13;&#10;KenrF8A+M4r2Gew1ZTawV5uhOt/CMBaif4N3hzqSOJ9U6eDXPEvVfbSzGTmljPnIySGvkQSE8Tkd&#13;&#10;xcSmiVC3fQZr/je0seBv4iiS+uzvd9ezuwkNBw6LOgYyYMsQ1RQJ6Rzgd7bJomJ5Hw4F2GeAj7oc&#13;&#10;YgNWbQUdw9ghT5hiZCDfNQn2GbocDUavKRX6p9AQhVTbKELOD9ny8X/R1AvoP3GXUy906ZnJSWO0&#13;&#10;VX5lyK6ledaYQCX3c3X7HREdbQp7P2XPx56mSvCZSashW1w1d3CA6gYJYyw6Vdk64bPQtBPYOOZB&#13;&#10;Wz6Gdj1ZOyWc3/BM5QAjF3mfe1SSUqxZOiGzGkXuNhzmDPdAfKGxu182RsicwMD8SLBVOk0zkTMT&#13;&#10;o7lgNXcWlBABxjAkxii7Dbte0J5thc/2B262spuumRxQTt4UqGRfpzs4DUnHktFm+bQ+5BGjAgCK&#13;&#10;YlOVzc5sDFPhiBfan0/90F9KH6eFqCHiuzGz0LrSRcyrnjDVb1i1Vx/yYgo78Z6xpcxfnJnoTkxH&#13;&#10;FObw+7fAb73VD0alMMVgWnNl3dJpuccmGs1Y5jVV3qLnfPd1CeZM5C+ZpamTzPgQAVOqgOt9AIIv&#13;&#10;0NEoOYBYBIzYvQE+tg8OKB17NrItsdTaDHdJFKU9F/1B8fqlI3RN8bjNsCa9auaCxCtyOjCy8RhG&#13;&#10;NFylFP2c/YYE+y8+UkwBSXXA+RUwSk5g+YcwxYw7Datza+auWXMxzPjg70kw0nYHWgUkSyNGiT0d&#13;&#10;+SvbzHetnSrougUMlbekFLfKmF2XZBv5c5Zs9DdUFspgbLb6KCiQ5/CwCnMMW838hE/npQSzKcau&#13;&#10;g7mry/UykdxcKbF6y+mX3NU0ArT2wQEQAJv+UZ4kWuQLYGxp7uuBZv5tMI5IeQuWYSAJuzbiIcYT&#13;&#10;Gs1waA8IaeCdA97rqqTvgfs/CqtJHCvKsOs/MC2foYTGkF4VBzB1qgswy4a03lpmFwgOdFCSoY36&#13;&#10;fgzP9DL9jkeMmusBiJ7FFEthCn5oLAl75LSWIvODgZ2IntRHvCLHBgxrKvwtMPwwyt5578scxeTv&#13;&#10;YO4kDaIVYee7QFGdY4b7iDNv2KELApB7pasEVDsmw6wcMPToEiLGwHm/E0TiUxHgMAqvZSXfPWVQ&#13;&#10;5D/AWtzYQuPYuNfyYWEKR6+rlPgH7Ge6Zh1LkL4A64HCnijUUTgrYPgdHKainZiK7y+m19ORRRyw&#13;&#10;l//gzMWxTIsAY7nb+mXYi0/SDhRMFfWVUlsBHBLBjArIW0g+gZ58YQrHcozgTgQdmIpMjDR7MvR+&#13;&#10;W4p7ENQxuSZ2eyosTW9BDgthCsdEac3CjlGHocshZoizP4Y9+iStLPSc93pQgHuRoFiY4jtQJefr&#13;&#10;e4csVPQa7gOeZ4c25uuOVMQDf3BgtyXqmsst6htANmBJr7h2473x+Orpq4qol34fjLuYeByAJEYq&#13;&#10;KKXm+jMYABtph9ioy/SF0ELtzWG6hfdovydUypyy0M0MhofVlgx30JgM/YqKmvUZksGHAOS8Muo3&#13;&#10;kecEkHKTr5w+L6HavY6b1M1Is3QZZIkY5YG9GJup7nMVk4/CDiHPCXv+Ljgf+3C9hKkxTyW1Fc7R&#13;&#10;RtoRqo34vgB7/ig6rYUppkcvXUytnL6IIE2YAi07aPBWM8eFTpZET8g4N3ayfB6kFzEKxiy6r0ZW&#13;&#10;NI7TXaUY2egCAIxrmO4vzGDkxmJOBPd5iynkV+qsR687E7s7MVffDmCdnBmVz/E1LLcctWrEDCuX&#13;&#10;reTMxc6oAlRUVT6siTZK21Ss8x7K+OkL1XJ/syXCJ4aNGvKcWNIDwOPysEklRvek4/HEbP2EOcaX&#13;&#10;2XZAmzZcL+wIlLNda+crpn6YnK2fYuQTxJBXeq1r4cxcQF0rTDHYDht08cvw79EoIPcEn/+BJWHo&#13;&#10;nBLmsJnAzdGp8oV+g4yA7XGzpp6aa1zQBXmHWBtLDA3pA7XcLk8eDDL4WX4OBhjG/wu69xDtfFI5&#13;&#10;LB9JzzVfp51sjGIsDXLlvKPAE/J33ucQtrX21bPr4X2Sayo99tvBqDjRlfUbdN7grWWvgUwngZNx&#13;&#10;m96OZSwAUO8ihjzo/0Ap84QbO2VRzgFXPn6rp5i8BqCPPKc25KmygJmwpFqYgkmZK7ti6iAYk5hh&#13;&#10;0DmHfZ5q+h/wO8ewpFGYY+D8Ywr8RcBjhJAU9ut3YN+dQS4BYYrBPZRdM3cVdLFIQAwGrq+e2+Us&#13;&#10;JbBMofM7Q7qY/3549t00f82Ey/xFkCHv0PfOKEYzAfgdJechYJ0v5ahm91gzHDoIO7JymSUV/iMS&#13;&#10;dNOOpgkwJkFHXuqh3ruB8+QAK55brpOK2AqMNTgb23RxP12aw4DR+R1HKfkq7ci0p8LvxVI+mBMD&#13;&#10;NLD/k/ON0zK2OziFmFTFebqCU+ZE6IeAQzbRRoE64F4CXPumNuAWy2jgNwHX7lQHu4JTjCsb+5Er&#13;&#10;x2e/E5ms5Xw3w3Puop8dM43hmvuGTWraUTTgSUf/1ZXZB8MQ9f3EV8viOyI6dsJpvAH2/I4ujlDJ&#13;&#10;gDWUTz9n8lOOIlg9Szby0GSIkhcw7LnYN2HfP0brCanDUvVk489h5yRhipHajd5wPb8Hu+cIUzh6&#13;&#10;QB/dL/GYkWCb6AlHNvIFazr8CDaUEKawZf+NgDVfoc87Go756+YPjTiNXbrHHGOfFEi7yTWtydBX&#13;&#10;7IX4+q4McJ9lBeCoS+g4EKaYIbNyLrVq+vKk30o/+7AXjDlbke8MShy28pj3Pu98pSsTbdyh/4h/&#13;&#10;oXqkz60nARqUF75W/rw85CZYAPkIraXEMXUqiJiY4AtLLPgQBtK6MvtYx1fhfB1HwmVhisHgcHCq&#13;&#10;dLHfohazDiQSC+zPM4qwCx0LxPEWbhYf08XZzV1OnUTos1yz9BrNh4mUG7CX3ramONHxBvsCZO0h&#13;&#10;Zzr6R0onLIfv/wvmu7L44N6/58kn35x0igFIbCgE8vsi2EgoL9prN8iYQpXcbl++y55gLMngbeGp&#13;&#10;8mG4JsEXOs57E+jTt4dsWvEdAz4GfXY40izS+nTQXU4/jF21aH0KePY2bGLEaMYJvkCnUXy2dsmT&#13;&#10;T4hOT8D+nmpmny4V6HKygZx91FlNvUJ3T7SE2U8m6qVLOlbMQNcFXUXQR2f1YQ+xJwZsCntisXkA&#13;&#10;rtuFL4KV7F3BchZxA8HkxgR7E2ag95iUREcP2FSlwrrFy5KADZMbOnJgHHDIeidme1NBf3clfVtk&#13;&#10;rta1duigLN2w4u1Ri+gcQIcwYPLD8pAL165tN6nGEiAXTtqyUXSctfU2yCVLmnsxPt+A9RSdlmD3&#13;&#10;/Bjw80m6s92Ex3IDyPmLyqDYpXbMbkL77DxcE9eTvCN/OfMwvM/tdGa2Pur/RmyudozOFsTOt+i0&#13;&#10;7DerRX4msPF9lcx+fz3X5bQ0pkL/QLoVuGeyHs5MDJ2Wb4HtS/TZiFVX9lcy553tc9x+72BLWbOR&#13;&#10;nf5aFu2ejrzoxVI2xGy0jpQH3TdFZmtv0GWlSP8CcumUxGsR9S6sHdcqvmgv8NnJZH+D/P1xqFF4&#13;&#10;jQ58IwceN1U+L3EaxXJ9+D7sjz1wHmji6X74/oOgJ9fD30Sujdj0H4X9cLqfwvkKrzWL/gu5R5Rh&#13;&#10;mPmH1CKDBqWY+QojPlX9GZxX5Hgm13QmI+93ZqJbGSoYrgl4s+iTGTQoiLMbxgh8//Fxm67LHvGA&#13;&#10;zQQyGLERsXE0Aef7AW8epPgOQahLPXAONw4YZbSjCO+jj4EH3UzXvPfplWx01dTWUbNYCw5jxFFL&#13;&#10;bxkN2el6UfSs/wCMHzqyyMi9tptSa2e3UkRYzKBiMhterJ/r9xm7DCJ7OfmCKuzGlD3R8xjz/l2b&#13;&#10;DtxLK3Rt0LPaXksfllHtQTENEEDTBSlLOVBGR+XKqHevLMqTy5JFMUb8d8D9bx+y6wjwkLksn4aD&#13;&#10;81a/QSm2/gWwDoDgrNJv6yr3AQG81Z1L0KU9yy3xwD+4Sv61kQkxijiR8d0YyCUuTshFbzmDLbSn&#13;&#10;CqcitQIBxrg27kJ8lzsDCojyEpqms7dnZuoH+0ZGyDUHWfO7I2tnLiJoF6Z4QQIC76IjzdHp6iPa&#13;&#10;Wvyx1HR128CA+D715di34H+vjZnEdpQ6UPLOYuKaNsBHBdpD3u9wrai+HK0X0QDoePB7/Uu1+3Wl&#13;&#10;SFeUHYw+zPDq5nRgDTnbfPGiP5ekleKopZ5+WlPgnqAVLWzGn8O+ew2AHhHMy8PW97oXK2+5g6yY&#13;&#10;lQPKILS6dQiEGxrN7WsCWPGvm3qaa5U20qVBmnz4e85m7g3MVBCmmDHW2vLPlM7pEgExK8co9doa&#13;&#10;mcPuAoBoKhMC61XhMB+ZtIqAYizm+hgowHNjarmY6RMwZNkbZs4oPXxqe3vfqgbM8ZnaXkss8BRm&#13;&#10;AfBzMPS1+M8yS1MHRlRixt5A1P5e37qpCwDURL4AMM4AzFyUR71oyHfOwoi7mXs6tFh/gs4Q06WD&#13;&#10;34N/e3TEQrKkeqy56F+Rj2jIJfISgMH5fk8xcdGaCBMveK9BFg008scBjKHh2BbMYCxiO95Kqbxp&#13;&#10;hFJAmlTgh7FW5agS5IEwxcij7utCU6VLErqlo1MdA0V1xuP1ooHc8YL3O6ZyD4FgR8FMovm6XPgW&#13;&#10;AFgn0IAVppjlNu2a9Mrpt7wulxhlVw+agvPV/eYo1b0QjZJC9G+OQgK7DBB5Mxa0fTW7evaNkT6R&#13;&#10;B4WZYAqxVVNn1axTdGwoR1T6dGiHJkpx4sDamSvJe9yY1knJi4GQ5f3uVv4szQ8i81ujYFAdAbAt&#13;&#10;Ru75Lkrxx7Q0cSmMkYz3O/lVs3vQEBKmmOG0u25spLap1aIB0O8yuxz1zL5Rp56OKvRZG5l71W2C&#13;&#10;bFEBhR0f1We5+zATSJgCtGxqmvPRXX1aMXMKnSCe2dKWf48qOOrZ28eiTjxHJFKhSQY/4axnH4H7&#13;&#10;JDIIW03HV8+8PABKXJjCMQLv7UFJ0EaTlDKuUuI36rifPu/MJGv9jLGS2E9z3aCBYikntg0EqEgF&#13;&#10;yANrOfGiJGj/pDDDD3XS/zNNLvwQlkgJUyD/Xe+xNdIvMnYx+AB64/tIUk3Lz9G0J+fNRDdOKBSi&#13;&#10;8QLv3TGd3w7yvjuVuZS825bks/1IlEWbj3wqWi89Ta9Hj0U1E1s9dZjpdhCqwAA4qOWoLoUwLFPZ&#13;&#10;R5KNcpdCVmWCd3qm8lsRAAlT6KyeBfl1hS41ZSxjTk0ldsId57qyEq219L36XKSrrJQtZ37KVrPH&#13;&#10;RmhZxVrfHVlsvOGNifx6aNwDWD2GZIjwsX3eJcwEnI0Xw5X8M7RcUcb9X+EW6idMrNhdaMRpWAOA&#13;&#10;96LK7xQdy/pJv62SfNWVjtIOsR5tJvSAp5F9VU1lLYy5TZ/gZqvnBvQKklXTb9fO5t61dElDlxmA&#13;&#10;IZxbmt7ny8Yfo+WnLs/9gqvl9/ePjpIz0xswfTryrrnXpVadGN1TjRThvL3uyvCOUALgTa3Mem6K&#13;&#10;b+5AeA0ms+xdIL+P0M5VOev8ABhvb2ELYGEKDozaA+f1FVuKE685NibT1hPPWheLG4ZNJuJk00d9&#13;&#10;P7A1slcmw07ynMMO3ZSrkT0vDYup5RMWPQtzr8pT7G8p3TNgy0UeYlOxV7GNrzDHl8YHS5lz+oDY&#13;&#10;cc5Sjv+4OD91Qktxoyx3a9bmrpu/GgiFqLKNAWtgqf6Ss5CgMyVHAUM9gtwXNDBGMvrEUuua3mQS&#13;&#10;HQZWVZldrJ3RtLNy+H2DnDggE/fb8rG7qQh/j3O68HfMapRIJGQ9YY1vMleTF2R+G7mmhLVWggu1&#13;&#10;84ZkCI0CXgZhJzb3VGEHGAUof4nuMc7mbkPDs4+65kDMebNroXzF5feLGeBgFKCcNiZ48vvO+Rjw&#13;&#10;L1QecaPTkXKAy5K+Hzsb2ZNyqvR3xGtah5nRYEyLwSmjxCqPel7y5hNicAqGuRC73VZMHKCNNHy3&#13;&#10;cJauDMF5FqaYQZcxXXjPqktKr40mBh6KLrWeAKyM5YnEUHHAfk1iVg6FrSZ8thtTa2avjRiVYqR4&#13;&#10;fMAeXz11UBn1iGUnYJhZi/GnXbV0l0PMUop/O71u4QqdcaHw2ev2ZvaUJCx2HcayVEcju18ZE7sP&#13;&#10;wugz5aP/8s6VUG8T3WOM+T9mKMW20OUUmCVoKsZ2MU4x2w8DVWNhx+5RzilmccDQBN13yuNeNK5F&#13;&#10;3eNzfgIM+Rfp8uzBmCMfqeReMjrEgAJjVyY986V9YGTR2dYDrnLyAXs22hU0UuVDX3fkYujsII63&#13;&#10;Ea9lXWjN1CFmsk90FMEyxRYamyYDVPkryrA8d7c1FuzKRNOmgt8CHd1V4SDRqcrImYeYQJhCnK+H&#13;&#10;9diu83VlVveYCrH7XKVkl5NMmvR/Dr7/PJ1NNejWprD8C9vCC1Pw45MGtpk/BDKoy/HmaeWeClX4&#13;&#10;UhLynGOs5ZPWQvwZ7DgrTDGjLuNK2HNY4SCuJ5xd0Ls7XelIl4EazKUe9Cd4mU70Ieiur3KN4uER&#13;&#10;lZDJi8OmSEfet3QV5JPIuQq6LTFdO2QI8B0RO98fcM+VnwBD/ElazzBB01eD71u80kX6LR+bzsw1&#13;&#10;rpg5iroBdLB9KrcXvk/jiwFZOfK4eUW5q+28JeT9HGDQi9jZS5hi4PxU4B1fnPBZibN7VCNzw7O/&#13;&#10;aizF/0mVJzKudOy3gDcPTfjMBDco/I6PAv4+2+MQM6snbfomYJMrA2Er7rv2XgYcgw7oRKXwDB0M&#13;&#10;x4y77GzjYB+1dvps+KORcu4duZHiq7XLw8kVraP+gB+d0O2100/k4Qye0XAe0ak+wGDzj31g86IM&#13;&#10;EW2MQvT//I38axaLWGqFROVw3s8rqFIpTPzApi/Ic4cf27PMWKBVfBrs4M1SnWgbGyvx74M+PCKj&#13;&#10;SnLHwvb3+WfLb1k50ZYa9Zk8YIsccpdTSN3QsdcHbEulh4KNwgbsfCfMMdJS6Ae2mfwboGdELODR&#13;&#10;taKrpi5pozwPVfscWzVG33xlj3COiUxXZYMP+mfKr6psNmJLSQOOj8Wa5UuTZjFzijHL86Xrl87Y&#13;&#10;fPzatR2hYJ/51jT26YvRJ+nGAdoC93/5xenXhihsN+Y2zuRXzp43WCj8DPrUtVjZp0nyJOidexrW&#13;&#10;VmKPBmcqh2hOtDGX8b/S6+bPDhiUxCGGgR3AoOdkcR/V1VphN5UTL1tLiS5aAUMm9KvQQm0vnexh&#13;&#10;CHv/A/biRQXnI85VidNYgb1w2ZTh0HnVfk7Y0/Zy4nn4tw/BJ3JNSzx4m7kYO0R3fsSyW7DP3lFQ&#13;&#10;XcbR92PJcEesWao7ssk0CM/5mHWuADiK8vxZXC4WhMOhcZp4CQQSm0v8U865ulohwwH5FgjsLV2H&#13;&#10;zuVaEazmdtAZKOMGhS1WLzyviHbz14CBeo8uFcJoEHEUuSLBL8LG+wvlLWd0PvQOl7FNLtm4WLIV&#13;&#10;n649J2UdtEeNCaTjdzhLKTwMYuTH7bguWMs9RoN12ByJUC1/iPbywRj1lNNb2HyKTntjsEuJBx0L&#13;&#10;lJIfsmk+GixnDktpUjbFgE1fS2ynWxTDGDCWExtB4dB8LQwY9o94C8mn6JKuwYhjrbwY3ieloklY&#13;&#10;4uRZqJweorpgwBiIzte3G+IBFKLkOVWV2O90jeQWupzNlA5/wT1fPoqtS4UpZtypj4Hhdw2AoGic&#13;&#10;AwCyzRf3a+tx+oD2eGvZB+Rp9jma6E3us33eXohfHfeJ5LRYW+1aUb2ia6ToVLxBfz33rKWRxo0r&#13;&#10;1lMnQ79KrQTjSydGisedhpsD66bfAiEsAhflBMuuqB9RZHluLP6aKlCEYJBtVJYj6+ksEm3I85PC&#13;&#10;u1dd7nFoxWiUTTPPt8jMhEl0UGLXhv0zxaO6bJeTbdReTDzuK6YOYsaRMMdMpvz/Y25lzsg8Vqoc&#13;&#10;w1l2LlXO9XM2otT6rXIH2yy+7EhHHqYNeVMj/RtdNbGHvqYh5Lv5/8fVd4fLVVXtn+T2OnfmTu99&#13;&#10;zvTee5+5/aZRBcSu6Gf3Q8WCn713RewKoihFaoBACAESQkJ6T0gIpN00IIC/v35rzZzZe4/7eXyc&#13;&#10;u8mcOWefvdd6V3sXv6p6lnOqSLaMxKSvhJvFi9gyFv5srx0YynCQn7UWEw9xej25JrZy5+vZQ8NU&#13;&#10;qfVr475706tnWOcRtoz+SHbV9FnkoxKmUIilAHicNEZahmNbuAAYcU0XtltzkfWjjNGtK8V+ztcy&#13;&#10;BybslGOj1emkmlrCSJcwhaV0afd8aUnstdD11HJDYKQ9roh7n8JMntYcDDCSvmmqJo+xZXuamPs6&#13;&#10;RyN7WdyOALSVhUlqd86X9itjLeXZAUO9sJfuAyHYlcpsy8W+Cd9/c5ghV5QErFUQzKfZLjFDIOOi&#13;&#10;C42XVAkvRhxJKjMYTveCYdGVyqyIeW4KXTt3li2Z0dvN6eTK5slhXk9BsIgTp+ebTwE438Aa8ppy&#13;&#10;9LtwFt7s0UySyL8hHmg6V9eWlrt0xLEt9oM6my0etlaSaNB1QPQArNODsTUzh+AzWTtzMvA/zmbu&#13;&#10;JNvKUxHip30zpQsTHgsxRkUKhRHrnGEvofImw1dI36bNhnaxThBQMp8CY2OJlHTBMNqMOW8lc3bQ&#13;&#10;zpANKxQjkXL2aV0ygLKBDD4f/62jGMdmBsQx4vC4PgD7dj8ASqLo9C6ry5NP7htnuiyOu7QSazmx&#13;&#10;/r9aMXOuVPSHrqn89i5HkY+fAbC8hdNISfTDX0jdiin4bCpzb8iUxdbBBq+Tyl+QEe6F8nP9Dl1X&#13;&#10;KjNfTv1dFXF3pTJLE973avLhLSzYVrpNUTAmNyN3lDDF4X8PFDNbdO0yBTLEac8PsA0sfCQyGWTd&#13;&#10;1eKYay2rpCVOY1wX9+3uchTBfUizgfsnEoxMhqEJu78KZwbfJdE9qoDj6shc9SV4Nkb3jFtiq6Z2&#13;&#10;KpgyRhjLkQNFE+kuAVVG3D9tlZIwxg9G9+Krp1/sNdGukYgLHOXUiyzghLHcVU0/pUn4uxxiGHgJ&#13;&#10;r2jsYyNUsP+L9mL8BF5bmOLkJpMXdMrSmMvU5SD0VbOPe/OJR7reezb0bUM5vpvtxKbirVXTdPY0&#13;&#10;59bTYAz8JgaNnLk4kq13dM8QAJxn9PXkg5yBXtMaD34XzuFRjqcloLDG1zmrmf+w3BMyt80Peuao&#13;&#10;JN3qvtI5m6P+UmajcSbbxR1kC/t/nlk5faGHadM7pldMR+dr55GfS5iCwzkcKAAwBUOPGj9guJny&#13;&#10;kcej89W9/czaDQcsN8fmaqdAr5JrSpPeX4ZWNo5r3XbyjkY8ljXuxcrbEi9DsAoyAoDtAXUqQAMs&#13;&#10;gDPc08WnbM1sV9aBAbCNb0XtjX4zzYDBAIt7df2sJOQgZ0ai17vAmDoE4JbFQUPeZuF+cy11FHk1&#13;&#10;hDkOvvcxy2z+jDjAlBAZNFPJq+bOS6JOmrExMWiA97ZLlwthWj1ZT20l/isMWrFlukggG7pu7kKP&#13;&#10;i5Yc9iIP1GzxnLkUo+sJuBHk6ZP+hQoYqNRRj1wSAMCP9zpoOZ0i5LrBM1V4CxuTCFPcpNHoCM3C&#13;&#10;2sV9dO1gmOP+31iKsS7uCncx+WkwtC6MOqmTDbFqcL56EeQaOkbasgXesa+YftqNGJRxtviLqdtB&#13;&#10;1h5lMyCNXv59kenyW+M8zcoR63RuwKqHsTMh/Nm+JrxPdJSb8tGNrAx0J6PYEv31YabJiyHgmQJj&#13;&#10;cEkWcZOAhNbr8LoauSPKRCvS3Nnfg4lG+SHPTPEwN0ZLErQB16fSK6bOckwrfYXDOptZM3txlA1I&#13;&#10;IG9Ho7jXUklieSORq154TlMi2EWJEMqnPw3PdHHYqKKZJX5DwX/1zCU+0eJdag2QPSnY3+eHnAbq&#13;&#10;JAN8gWsJ+LXL9rA0M980VLoz0TAb0jdfeXvYSzuxjYM8QewPMpjtJtkLmOffymyrAQcZhpD3W7BH&#13;&#10;LvXbKCY3BTzVWL14iiWqxxKj6NVzL477rF2ON+9s6QG+mevKOlAkPB/VV2LbWbtLbNGnsPSsR6eg&#13;&#10;mX2Y5V+M7zCmmfIpGJZc5JdgEHY5dQwRz432SmoLxzjepFj+OlXcOwJGpTAF1+SGLdnoWmXM3WXL&#13;&#10;2ZPh79gC3VkHkzFXSVeIbuxnsBE6aJSV6IucR8tmv3OObPSPloi3y+6SpX03g+0AMp1if8xo0kyn&#13;&#10;93JOupcw+81dTm83Btxddhfg/l9KU74uJ5sp6v+CZiazgzPTRAQsjQ8VMyeVQRflVpFIxm3p8GYt&#13;&#10;YDlhpjV8+cR632z5X8iTJUxxIE/fm5lv7mPPtkijKERnq68MWHXE4Icnc/oqmYvWWoqWTcMw52N3&#13;&#10;B6aKj7NBjomY81vhqdI+loeK04jeb62m/mOPBGkjnEFOhzaOPOjE52yvnWbMBvLzxH91BOfgu4+Z&#13;&#10;qi0dSW2pTAgx9VFsSiNMcWAbXKerJ5cmgw4SyMc9D+d6CfY42hid8z7El5NPAxZ4mt03kgj/JW0p&#13;&#10;enjERDvTDRuV1wXWNN8Z9TLBwokRH+ztl8VRF+6bDk7vm8x4H5Hk/F3UC8oA/5Pou1dc4Mxy6qw2&#13;&#10;quY9C5ULspibOOrHzBqbrZrcNxlxUacjyE+Q34/7F6oH+p0aIpcmvdbP+hr58yKDlshficdUBXxy&#13;&#10;hk32wEx021zhgKwYeoDZi8tNtdQfDNVEF2E5ljEHG4XzMEf2N36fn4Hv51r6tP2OcH9VU0+qSpE9&#13;&#10;A0wA0+h2fBGD9qMe6gg1wL70NXJnwZInTjal2+YEPH8EyzMZGbYsWsrdEcAsVYaqwOhzfTS9OIUd&#13;&#10;3ok+VdoNjeyK6UuA99Bp2T4foO+yzerm0EzlXnhKIhedifCvU/ONAxxTzqwwGz+WWZx6RxWm3Q+H&#13;&#10;DdJgqFk8hjyO8Gf7mqBPATM8aZvLPw64CztOt8ckAOPYVOWExd8SJG2Fjoqumn0sVG5FfogDZzLu&#13;&#10;+YGvnDk1pqHEvhMO09X+Sva8xmEiCr3foXb4a7lDtjYZdmf0GyuJh7yl1EusIIHNfautED/GkkTL&#13;&#10;/HwN07CHdHIqSBQiY3zV9D6Fx4oggQxQnL9qkUl1XigMXcKL9aZnACCRaNKgBWDUXOXUsF7V1SbS&#13;&#10;BkpOErB3ZU4pI65v44GCjwSsywBk+ObKhzgJjXaiF9CfS+6WGrqEaA8a8uZ2TTAZmpT/e/pMCCPn&#13;&#10;5NnFTnMTDZB+CU2vQ0MeDNcNWn83CZm1kbnPXErgASVCVOZzfDTeKD3RFalwanPOqfymYSONsg+q&#13;&#10;1ToA4FuUKV9X1oE25vt9qJxlCRs5ccjxGcxsYUEXHPq8rhg9wDplUAGZs5FdnlyrVWJHEHGTEf5r&#13;&#10;nhYBJ924xrj//XDw9oEgIWuH7Y4BWL+lcJjYtVsWbpbW2xOtrlDEmQiC/h5slQ4fiWAecRiuDs1W&#13;&#10;zk6wmXCaCX94qnhK4bLRrDP1oA6e55g/n2LTRzll3PNXMLD3ifRyUus75Db+j6eWPan02hilJq6D&#13;&#10;IX/OEvVRgw6AmjEXOWLLR9nyRE6TCfwdvr8Ny1KEKbCaxe8HAXFWE6DGbI9RVjNkw29a2ge0vXay&#13;&#10;YSW27AQg+S8WDNmrqd+CIb2PSU1fbi0lHgGQcJh1diw3yz/gX6ydAcVOgBhGcaJrps+oEl4aQYU9&#13;&#10;C0bzATjbj7JOS2sm8odks7xHZaAlRNgu2wOAk82qwXbcllz0kiURpOsJe9qcCW9EBv8ubquI86dw&#13;&#10;5g6zfAFDVt0HgzPld2B/06iZSe7jc7GjjngIgVx7fwM4VCd8a8Ew2YD8aK05GGBA/DS+2LioclvJ&#13;&#10;cw7ZdfOwbkuBYorsb0w7DsxW9qki7q5UZk85/TiA/UPYMUCY42RR1+dAXpyWMV26RE59OX31whlU&#13;&#10;TsIUhxlY2AmnRb7PONngXP8SgMdFkV5NlKLIZ13prqbPG0NeomhFIT6MnGi2ZHdmICj0demZ2n4k&#13;&#10;NBfmOHnY+QVnOXVS7aRRYQCca0CpXTSFvWh0t2W1eszhqqQP+wupLtlizIT/4i1ndo4x15SmfbfA&#13;&#10;989NWnUEnI6DgQH39Ibe48Bz3AZDAOSM8cAmjDqK6DWXadL+O2DfHEEeCmEOFLXlJjBK/qNhCLqx&#13;&#10;zS9GvVR+B+Vpg3fonC9ttmUiKKuJvJFFXL+E83VJxqRSY0kCX8tcGLFqSbaMNOr6NhjNb0k8VgLk&#13;&#10;0HHtycZPG9hMSa1EY8hHdnjyrdbrHVnZqy1G73dO5bpSmbVhz031hdlzMh01XgYd6hS2/rUFKJ8b&#13;&#10;Zm2ZsuGdAFK6dIIegHJ6qrqP5csadhhuSK6aPsN2q5PZzWkwZi8ooi62w+QQANunArkUOjLJkIYc&#13;&#10;3wLFfwQBpTCFoBx1z1ucapw8e79Jao9Olfeq7RY2+twDBtEDxqAbs37b+wOGu5b9fjCb2AkfifzE&#13;&#10;lOvEbO20nAFd6JCNTVe2yuzd2Wn2YvL3gXSrswYxKkQu4/sxwNQvpc48BCahev75rpp3MJTBkH3C&#13;&#10;xkQmcZgzkZ86s/H7WT0Be37BX8msZ2Uy8s3B/W/V8F1OtgE4c2tB5nRnJ8c9X3dVUv9CUCdMcaNu&#13;&#10;8wrkMMDSG2EK1k5tB7B8RObvIuVc7qhnNwigiRgFmnTg27A/H2VLeyY91mtDC7UzgzYV5d8BuRde&#13;&#10;PbUVybeFGRw97unCs/pcK0uJ6G1rMXEnrMketiQMSSpjC/XjgyZ6TZnXdgOcrUNs5BuNSUcudtiW&#13;&#10;CHcZRNZ8dJ0z353JMBG03dUiOmYA/JBVs8pZz55XBXiyl/osCrezkj6pC7npe9dLVbp85Iil3ZyB&#13;&#10;GKjKsPP3INOPsA7siYD9w6BTzshBNwhTraYJgcXaWZGbBljQsILn3qdPhx5mnZa2cupPkUZpFyv/&#13;&#10;Rnj9TeiYUHup8cMZJgupxeYbpkgXT8SAo55+Bgx5jNQS+adNBf4E5/Wwxm0jaycJu24CWfe2Oeyj&#13;&#10;xr0GdE85dcyfavFdda7Z4uBKLzR2IM+UMIdY9StYxqNg9mKPWdlEjjd3Oorys/191agUsMULIH+x&#13;&#10;vLvjtOyBd/m3YClzqE9MHfW9VtXHYS++Ywl5iYOx1bGolDzuzrc6zrXxAbwPay72Asi7daOM0xKM&#13;&#10;rttANpxniZYlAcdqVyMH75gaBZh9HFysnXCko2zGxqi9ll7vmsrtZZ2z8H5ucTdzJweYTsiDvPbK&#13;&#10;2BUzF6VO2h0TiVHdc+WjhkLk36B7iHNWmw78DfbYDvaahnTwKxjEw+7DwpSAf9Nv2KIBXLsWlkCM&#13;&#10;CWfmkivb4jJt7zvAQ2DkPQO48jm23EcZcf8kXSsdlTIluUNOwwdhj71tYbMFtWIP4LWjsP4Y+Gjb&#13;&#10;MwZu0JoOP+aLR55hs8aUce9PAUtcUvEUX4w5jHOAGS46Sq1SqdYYABmVmK/v0UTdeD6I4y3UKK61&#13;&#10;5mOHkcdHmOPMqdBnAF9cxEwaYQrkp7mEmQxaJ8UXGGzJrpw5YA55uxxvYIv8Pl7KH8bglzDFaePe&#13;&#10;Dzvz8XMqC3UQSgK2Csj/N/6r5FEEMm1jvJJ/hq3aMCQDP/HkkgfZLBDA/nWw5U5hIFOYAoU0ZrdX&#13;&#10;00ftyTAGt8jQxDx/NUZ92ISI6ATAmR8H2bSJdaBwBlnDUklc1AbdtHQYzj7c07NYjijMtAZyZdnS&#13;&#10;EcT5Xdd0NnL72UQEkdeCOGobiwExcAcy7Alj2NsVoJf4bb8xIb8T8+wSr3U1ctiy2T9IERBcUX+O&#13;&#10;Lf2FMWarpZ8Sh1vd3YhOkEZcX3LXMg+wMgyDeNkr5jawmSF9sO+QQHiwm/6AM8UDdzkzUTbIMYBk&#13;&#10;5YY2riNjMuL6MciGB1h7AM7xLGCjF7BDqTDFjQctVlc1s1XMcO7BGNDmQo+aC/FuHRniv+bFRgyM&#13;&#10;DFH47CVXOfUc6/zHsxtqFo8ADmbt5WXeanaDLtIK6JJ3ZMhFPu9IRdey69Hi8FrRPDvB6DPk9IMz&#13;&#10;s2SO+buyqEEGPeZMtapIiH2mz4bvdJXTexR2PbGlxn2WOp+PndKwJbnKURd8/1TXeR8ZkcPcUUcx&#13;&#10;gTiIYAGwq38UrBcOsZnZQw79KrBHzlv9NHMVkyTMuehBe7ZLJwwa06Fn4Xy8xFZPSQCvuQDTyxwW&#13;&#10;kvU7zOuxocp5DdMxGW0c72z51VbHz0kSuMaMznvtpeQLYhXtYqdLBG4OzZRPikzU3u43qxZz16x4&#13;&#10;UxPgkd6jvRdBHsDZ3GEvJrp42pCiJjxT2YVnV5jjRh26z7fa61v1BKeP2lXpyGz1VaHbdPua8A59&#13;&#10;5cxzuoATkyBQprfluoQ3r0hfM79n2KHHNKn2PwbjAy66TljojhAdV8bcv/POlrb2isfIoohdpk8m&#13;&#10;r5rbw7K4A4goR1bUt8Pmw8PQirwPiAZMtnJybWCh+jBssc6hx9bSP3dPFTb1Ml2ltEHnjZH52gGJ&#13;&#10;z4bGeeuelEZjzlZKbFUmfeh5bL98AJnWVOiPcM2nOUqmvUzhtn0mulDfLXFTTh1H2Ls6sqJxTNpO&#13;&#10;520fnPEBi7uQeCI6X6PkjCBwTDH/L92l1PNMicdyvd+J3swTbB2oyG8p8vn41kgshk629jUlQ1pF&#13;&#10;wvtgqFlC7p/2y4OXCELs15ZcZD831k8A1iCvux6ec7/WZKBlEkZJ3DVbemHCY6ZCFK4ZWlF/FDY/&#13;&#10;RsQ7oK9XEuG/jBGEvmFaNz7oN67xLlZ39eipJ7dXo4gbC9GdYGii8m0PWDtkqwcQjnwBHcNtmSof&#13;&#10;/l//ytpj8NaI8hw0KtYYCtGXlUkvLZ8SD+pN5cTjyhCznigbS9FvqPPhh1jhJvfYPmDIhzeyUZpB&#13;&#10;ozKnz4Wf6+pGpheJJ3P+O7Tt0p6OYO4fj7u+rSlG7xQxNfN9Lv01IEy29hqlxKmDqZH421I37TIz&#13;&#10;alXKzLXUXZpM6zB0Dn2POu67BYTrI6COCVgfsGsbnpnCE4NM+0XB2/8U/DeaPgo7R50O/EWfCqDj&#13;&#10;jkQqJiPOz8BefpBpfwvvU5o3z2TXDVgZBYTOmun8FknEhZH/znMOqpP+u52zRdzfJFtFBoa4pZ5+&#13;&#10;nMmuWAZn7muOSno9GC9EKWFkEwTOk2wJEbbQdBYS69hoJYxRezb6mNDSloA7LLtzpaOPyRhwN+zW&#13;&#10;z2DZCjfcQwAOcvaUr1p8ecSiwdLKDkDq11Rjf7MkWhko9L0nfd8xN8FQGaFp4BNW3SwAuWNjsPeF&#13;&#10;KVi4fp6fK7zEJ0LosG3vJXQ+leKPAMhAwkWi1FRO6/fDU6X98PsExPZ59Nca66n9YBSQtEo0NuG8&#13;&#10;vCCPe9Dways1MOZcmeg6VzH5FOPB79FWY98yT2e3jhqVJCqg9zlWuqbyBziznBgVfRMTXkcsuMlb&#13;&#10;bhEYd5SixDiV+Ss/X9o1KKXk+7289iPmWnIfGH5EXoyG7fOm6ew+dZDH/d1Silj3jSBYX4iuGxAR&#13;&#10;B+MwGL0/sJTiW3pNpE37ck0y8DH3fOkwGHlkLw6AMoleNbtPSJNty0VQlI5m9l+2fPwRbkDohAFy&#13;&#10;TZ32/9g7V97VI6N8ASKX4d3paxePj3vMGMVsr71swu+ZKT6ja3edaF0TndGgKO/xzZTWc6P9HVnb&#13;&#10;3+qi1MwcZ7OHxryWOQD1uybanYha11TxlhDfzD2vxAyvDqCA9wHK+K+uudKuXhsTvQ7yN4Ge2Tvi&#13;&#10;IY0HRh2J4G1gsB/kmG5ksrjn3aZMaK/OZqYKmVcnNfnwZmshjk7H9jlCjqKp/FpHLfMsJ+7rRFn6&#13;&#10;JqPOryLniHictq8d9FvWRFY194qsOgQzrbOJtfu2amq7Pu5DTrI2CBZxE2BU/MVfyz3V39/fcUIs&#13;&#10;n4y6PgcG2a4ejYRk06p9/JVgPBwDw+ZbaKDgHBrFoOTX6aNedGi1r4nZEdXUr2HfP4dlo605uKYx&#13;&#10;6v+ct5E/LnZZiDEpgnMenC7tAOOeOlfVYh3IxIcA1N9PnFdwTVnEeRsYSocmtHSN4b3fADrpsNJr&#13;&#10;J+B0jDckAZS/YIkFCUDClvu2avJvhmxoA9MSvceQCn0e5OeJcUbviwHI2SqpnTqfi5ZyK8Tu8IrG&#13;&#10;Rnm4lXHRGePeeva3HgCC8JnIG2mIf69/urgb8AXhShgGmRy/Zn7vOG+gWVKiAaOrmV8Pxga+DyKD&#13;&#10;JCH+22BkYjYrkUFYPhm9buEAx5xtTifNemZLOydcjJNNOy5RgYEr8llZHpR+TSb4XV0t0dXVRBbg&#13;&#10;r9OXYlsHGecmOvJBxz01EbITZwuuHeCDv+tKrQ45RPfoE74vO6rph2FfET0x5jRMubKxJ8VmFbmm&#13;&#10;OuJ5tz0beXaCaTE8HjBFHdnYVq2HcY7CtLYW/wNgKdJ8BEafKhO8VV+N4xpRx4LDtNrbLGzt0U/S&#13;&#10;rAPZgMWxUH7AGPNRXi+Qv5jZNhFvdU3rGAXL7anwZwHHPI6p9MIcIH11WV4MrZt0UwJ4bAMNcuGR&#13;&#10;0ZCVOp9gLxrCnj+0Wj6zxk/I+vHRkG2tSE4dhD1OfUWVC21kszw544RBXght1kW9rO7pkyY93zbk&#13;&#10;I39gr6nLBD8J8v9ptsvLRNAxZ2tmj8l8dpo9CUYtluNKAq0uoB0cw+mTwV9gJgbbEVGd8H0ptmZm&#13;&#10;DycZoYY07FX/QvWYPObG0of294c5lbee22DJtciwCT6wF+O/iq+eehokP8GA/Sblp3yr6if6XAwG&#13;&#10;VI3XQrOV3aZshOKDIU4NxvFzIK+Q76qDgwbhvN4Ba7KLs1OiZV3cf4OllNg/4jIQA1VpMTTgvB5Q&#13;&#10;xFrdiVp7ETuxBWr5Z5XpwOO4tjgHoxfJ8PlGdksvsxfNEe//ALY5POxjAnugRxIrGvstzcztjPGj&#13;&#10;4EvJe22wv5m1Gw3kUj91NLI7ObWIrB3orPd46rnjJpsNn7O1dspM8F2AgY5jR0v4s/2OxSMevp7d&#13;&#10;YKkk7ya4FOSvuZr6o2eq8HRfH8EX/aKk+yvB1c3jYzYd2ctij23KNVPco4m1sgVb8hcNYdCFaw0J&#13;&#10;P8UXBtGEc770R9AzewY01ElmzoaxFOTwpJfKC4XbUghMFbfKPVZyPgasOgvsufXWdHg9U54ygE2B&#13;&#10;bOXE3gkTzYJWhlzX24qJvUqmGcGAQ1OE7+9plfnC87UmwaBHDIQO3wkNCf72gGz4MpzjncN6Wiol&#13;&#10;C/PX8Y3McY3XgWvXwhdoFNtqqQ26TAjWTnCIgQGojXr/aE2Gn2ax2ZjHdKOnkd83IBURPQN2RCWw&#13;&#10;qrEfZDPii/b5GuVk8H6xW99G+JUOpu+bDDluDc5Vd/RMikhm9YBTe2Pgqunj/WCowp/t4IVs2A/Y&#13;&#10;6FlbPoa6r217iDgxnOG/tIinaXZbH9z316yz+RM9NsrvN+Gzzhiryf2KMOUjkprUdthLT2jamdXC&#13;&#10;NUViHvAF4I7tmGjQmoOh8PMfgfs8Ok7xBadHLqfZ0g54BiJXUUf7qtlnAXMhViY4HXDQ9wEH7UAZ&#13;&#10;J8xx2nTwxmAlt3tMrya2A3I0Av7eB5iTZpkqR2WmROC+ZLOMcrmtE5SDBveq+lq4VwwodMaYPOW/&#13;&#10;3T6T3wO7i8harc/5HrBtD8I5ovJbL05raonNhgjjjIOzB/L7SXHCjfubyEp3Lv4NDCqw/DfjXtPV&#13;&#10;unRwNzYDEqZg301kAR/sVLBdusD+0mZCf0MuK/ir49RZ3u83fxF+Zy3qO2EOFIXyXfYpwNRMR1rO&#13;&#10;pXQpCqFHVaDnhRlAz5JxacL9O0m4RUnTuWbPRMD6JdjLj7C8XujINFWSz4iZ7EnMagT5fd8oyzEE&#13;&#10;S6/MBu9wFJNoSxEH4TBgAesUXJNJ9ugzyAKp1TPrZV4rtW3h7AEO+6Phv/QM/P4PbPXMQyiLhTmu&#13;&#10;zyi7PnLN3LO9DA0I4mPAr08BHiE2zhjgB8BgG6SRVle/TrBxGdLJTATtD2CigDCH/H5r9An/5lFe&#13;&#10;SzCL1KjNI6eavJ111gkCDgWquXtUyVZmHwlgOjLRnyFnKutctfjdXwAZcnyIZ0r4AecHZ8o7Dakg&#13;&#10;xWuA8TALzxr2/Z4NuHFYcgCG27lhC1N6oBrl44uN/fAQbDmD2JtNPBirF1lyxGVit+VWbFE8yByQ&#13;&#10;Hr10GhTaGaWPqV3u52z+Qmq3v5BEx0QHeIx7C6m/m+P+l5gysWXeUvrj8L8LLEl0j3qyHJ+pnrGl&#13;&#10;I7QWHAwNdyG5NljNY+ZTByT0WBLBb6YXmic4yRgpeUESKPj+OyCEad2gUuK05mJ7AbBi1kF7WCXj&#13;&#10;umz4X4np6lbGWdLT59BgZPFNo4tGuLCFMqzdaXMiRK4p8tlN2KowVMrcDX+2hQssuLEYvcdeSR2f&#13;&#10;kFMOGCSgjV8xc45TT5BrToRs2cwNq14V2w20zEE0YPKvbuwEIIuOoo5x328tJ38KG/I17LYgzHHD&#13;&#10;LuP1wVXNc4MGOQEJUq8tF1jTXDIVY/Q5wVjDSCkYUC/Bxu+k7vaAIffN0JqpV5FAW5gDhMJfz88V&#13;&#10;30FHiDAFSlFmAbC+R50KYFShA4IHDMXoryz1zCGGiBYJzz9deP9Vr6M3XJhCQYbZLpcmQy0PaXuA&#13;&#10;UgSA94S5lmKvOWjLRH7jWahg+15yQJFnwj9b/n9SH21Pih5xUNKHrekQvaZCIQeF9Iyj3RmvM3r1&#13;&#10;Ee/3PcXUeTZVdCLpmQaA92qvdJQKN4vMCsL6pT6rmkaKxZzIU88+BMYPluGQMZn2fcpVSW+Gj+TQ&#13;&#10;9jg0Bed88QSnk1BH0fiAFfbNXjCu2fr4AXMmdLuzXd9OhjLs+oApHdrKgODlYEh/HZ5xb9dBBsUB&#13;&#10;iu6YPeilCkQ9iIbjZkM8QMG6Y3JsPOz4p6eUwlRmMmRR94dAWbzIgm3MwgMDdQsnpSTkYHAZ4Hee&#13;&#10;nzB3lfb02afzP4Z3icCYDACg1znQycVkEA669enAmsb+foOSLdcUO5vZ+6RM6QOM5YZs5MctsnRm&#13;&#10;jHnNN7hmCi+x3nIQ/K7AQmVbV9ow/FM4b//QJby07htehyTo+Ll7uohRKxKxW66SvMe/UNnJMZkM&#13;&#10;+I4AhL44ytO28TCGnABY7fUMOlDIUPodd3hX1Paz3G/ccM8UGK2vjbip8pVa9CFrJXluLNjF09Mn&#13;&#10;89uf8texJpjIReRk+yEYmbu72t/6+Y/7a7mLsPfp2sE6JK6cvTjps7HZm6Owv57RRDwYZSdRGnsm&#13;&#10;+qNAOXOEVZSoYIOLtf+IeD1V3jJRAEDwMVWglRHUGeMg/58P5tO450mpqj4Z+BU808VJPyXcFYHS&#13;&#10;teZjS5ooEyU3qIP+SvYVeyJMM0JHR6WBWu5Jcya8hwVyznLyi65i4nSvVtpRlH3KEH8P8pyJeTMB&#13;&#10;tlhKG16sL7FliEO8IQGy4qQp2upQ1h6gr8AY26PNhp6BvzpnpgfOxs9DC7XDoNiJMSkJOW7I3bjm&#13;&#10;nNispaBLOppH+SmPtzrTdYYUO9MBsMYsIxIh0iQD3ym+e80rQ9pJIj8x8BG/cvYdbTJAQCh2Ho2g&#13;&#10;kZVtETJ3hshWSd7rn6+8iA5uYa5fwhu/F17VfLOH6Uw3bFA2sPzKnmsRQ7YHgCbQfdt85QzKujaY&#13;&#10;AFkFxsi91StXHBvRdkUMP4rNIbRM55gJqzbvyidec+bjZO0wmw/m1gPA3MTU+/ea4oEfwu+8wWZK&#13;&#10;jsF7AP181pqOkHOMpb+gdw8pXBZ0Irf1IQAx+O4D1lgA1p6251fngp+EPbLUIx4mJQWjTuN8aGXj&#13;&#10;3ITbRKL5WLKFaf7w/nEvdtZ+UFkI3+YoJg5w/bSMRhy0f9azonqpx6Yk53hEMVmC83FBErAjwGoP&#13;&#10;66hMU40/pYt7MeOtAw6H1ADW9ZX48T4mgsuH/O/ny6n/oCwSpmDtR7xwZg6akgF6TfmIAhsR+Jut&#13;&#10;VswdedML5/1Hifn6eTaDBjDADIDTJbb18DgYps5m7nWRg3I9gvxMgT46AyAWOUvaA9YTjJmHQXcj&#13;&#10;Dur8Tr+hEPsJfL+LvHPEY7o2dOX0f4ZMSqoTQIb4Fqt7Aayj0dseY9yko559XJMOYrCwM5br8+Gv&#13;&#10;W5qZ12F/0jPjsVbBuD8B2IdmkuklLjDED2CGhjCD7tAxRdz7L0M1sUGYaY0Ri/YjsatnX+jSZypx&#13;&#10;Pbp66tQYU86GkVx1OrBdnQuxmQh9Yrf5p9GZCr43Msasuv/x17I7WAffhNeU9ZTS+5HDR5hqrZ3a&#13;&#10;zz/y35kIGj//CVchgZ18iEzW+p0LoXpxSz+TlYgBB3cx+cKoQc2WIA0AgP+dMerDTBkynNnYp13Z&#13;&#10;OOoeYryInOayd6p4gM3eQaMB5PwWlZdnOeIGsZtvIJ3o6jikjHpuMRSiu1EvC1NYiuI3Z8NbRazh&#13;&#10;B9jJmY5tNwRdXboHjNb1sG8fgc9ET4w6dB+IzVa2YfaaMAV7eWIuOF06Y0j4aLnP5CjPl5KXnOUU&#13;&#10;yy3IKQKOf4aarQyvDobjlAHHT92l1BEkxxemuEmvuQz69LIC5KMwhYG1nK2ZfQvkC92fw8Mqz2L1&#13;&#10;MOydLsxiKMb+4JrOP48yTpjiRvyWr2I33REmGs+JR9z+K6fOyhJdJblSWy29s+VgpGMQDOFHrY3M&#13;&#10;ASS3F+awscWH7LOF1yVRmuUPuilnKSfOAGaiGG5szAbv4jDgPdTl5LyLeePt8Wvmj3FMln+vVvZh&#13;&#10;ayl+ThWwk3K2Qa0yZ09HXnfmWkGO9sCgTya6IVDJPstkgQzqwp6fgaw9wlIFwD7+COy7t+VOphxO&#13;&#10;KgqCLfVypF6izwnYH+T+o95cgrWbkCPuYyCXz3Jjw0Sf9hikzeDq5uvqqAeD/u0BhjLo4mdb7c/h&#13;&#10;+LcnkaOo+CvkGuuqkDDIPw7y921xgHIc9QGeBL17zFhgdN8oJzXVU497KhlWnw6CLfZrYy15gcVR&#13;&#10;eq9rlbWUuDAZcpBsRezwF6zl94F9R3U0rFekWVwH67cX8EUnCLcM9uHn4TkvIHG6MAcbVNyMTJfP&#13;&#10;WDJhYjT3gb701nKYiYZ7uS0HVNwwOroTK5pHOSYjablD8zHAxWfVbitZuzGPecozU3xd6ELaGsO8&#13;&#10;XqUqhJ+F87GBBswGLJ6F8g4w+NFx1nFITRhL8X/ba5mjnITikwnAyNGr5y4NGhQEn0w6DEXEPMq4&#13;&#10;h9rbWpnVN1/Zq0kH1jNO3AFTKfZr23TuVcBMJMtfG3a/B97xeVGAOktAdhQxU1GbbnV8aw3MZNTn&#13;&#10;I+vg+2y30l5jIvB9fqYAOpI2k5H7be8DXPn/REGaYSuG9YR3fqSrsyg6ZXLRB0De4TU7CQt9ethv&#13;&#10;SHjO0nhg0CDYKFxQ+Bw0OxnsM9A9uyVWPZVBeM2Z3MPSiHOdMNMa5mQI6RzOgV4mZwbv2T1VOCDR&#13;&#10;MzysYK9YprJrZWEe30dn9PHpyC8sueh2+Ex0AnZjBRv8JdahhfoUZOoOiZvyAWEgik/HHjMGmWQN&#13;&#10;GHK37fNwPqmvAMawUVUP1QvbOKbpGGJ27PCuC3lZ6p0hbdD1R9j3LPbHxhw3hWp57BLeWU8QyhPT&#13;&#10;gK32qoMe4itAPQNY5DFbMUHvE/TAJMgrOB9UBnWGu5lfEjF11zAGvNPFdQAC0YtMhq0Q/1Ogln9R&#13;&#10;qteTdEXs4BOcKR0eZkgD+0xyb2LNzKmuVDrlqCy5anqfp5zGiAiJ3DhziduMcf+W7oid/UPOSvpC&#13;&#10;F5+QesweXaifNmZaWQedMWzLR58A4xxZwzvG+XJQVN+PwUGeYDhcJl2ma7JXzv9nwmulRLKw+Hw5&#13;&#10;echWSVHjHDaJOul/0FRNPoseaWF2ucJt+0FozdSl8QAtfejXTc6l18yeNbAp2wAcTJnwLm81S5Ua&#13;&#10;RueykQdt1dQBjoLDZRpQ2pgGLmG6A8mD9jJs5pPDVg1RQFhmgPWapmricYYUc8hZTv/GM108JmX4&#13;&#10;iFQR7/sDC9Vz7PvEOmFzKX5RmvCQ5xyF92ErxJ70z5efY0jZ+gAA/wgO+FH2MKmDzg+6pnJvy5Je&#13;&#10;snYqu4F31bKH9LkQpsl2NuSQs5L5PXx/N8Oqj4L5CyAwz3N6SvqtshprwZnKRVnMRTf5CKdwFpMb&#13;&#10;YO1Ywq9h2DN/8lTSh9G4EuawVOrD2HpS5WfAlEEahL18GIxRek2tRONq5jfCAX8KIynCbD/W//uq&#13;&#10;2YsKJgoqSfsXPavrS/qQi1xz1KDiMRolDjmoAkInWz7+qCEZ3CdzWQigEKfcn1WVIqcnGC861uSD&#13;&#10;kXcaDBZaQ6ua5OG3D2tjHox+E6NEmwn/AcmKu8q34CygMawKEZLTXgAn2Fb2Dey0I8xxYruh4V/d&#13;&#10;OC2K8DStE5Qj7KVtpnICz1xnjMuSvntD184dYhyhSAB/E4CMJQm8F2GqVcbomymdVHhamX2tIbfp&#13;&#10;zfbp/D5JrNVpsDP6TenQL/QJPxj8lD9BFnXdoC9ETmJbY2EK0JkxZ53Knh8JtSL37QHP68zG1wH4&#13;&#10;ocZPy5APfU+XCqLTkAhRRyx4IwC5y5xZRiKoCNxjM9U94zbGuAfwGJir3A/CvstB6Mslf2BrgAFB&#13;&#10;5QWn4K0z8dnaVtbRg+WD8VXT2zDKJkzhGPLlEr/T5VqlY2RgtydQYJtYLiVuYtifXtF8Xuazk/sc&#13;&#10;1ktVjlz0CSW8U2EKR58y4v4xAC8U7ARY99tUi5GZynpswy5McUMuU4yvpberWbJKkC1y2EeGLONA&#13;&#10;hyEOOr7hKCSQ+JSsnSzgWG1IBZ/H+nVhCuSyxAnv+MCE20iVBcgYUJ5PA4Bgy2eXIb+JNRXuIs6T&#13;&#10;uk3vcTVyr2Gbf2GK67OowvZ65rQqyqTzKhQjjlLyWXMu2qWA1BH3P0BRbUeiW2Gq5RwAefWyBJ5X&#13;&#10;mOLEDuNnjMXY/jGnmTgBRqyqqn+q+Bq2OBWm4BBLxlVJ33NshzIYvaZi7PEWuSGVn62MDSfsBSwj&#13;&#10;EKbQ+ZSBa54esugoiASZHppF8nkn222JcxVTd9rKia5SOgBNX/Y2ciA/J2hAAAAD6K53xv02kvmE&#13;&#10;GVpg3B7UtnnKOmPQV8s9APrsGQQ7whxnSQa/EpguXephnnNcLqmC/Ltgr6QpqfH4gBX05u5wOcfq&#13;&#10;7UGYexjAxH54Dmr8BByfwi50cjuj91XiTHiuesabTdBgytCQOjhTfs6VSzzJ8DwMIm8GyIvzSt5K&#13;&#10;ol79gAWQj0jvoyUvyIEUna8dMyco4EQnhK9ZeIzPxvaIqJ5YrivGbgbAeUrpNJLMp3GLbk1kReOC&#13;&#10;NETB4YhC7E7O1I5YEsEH4c8OaBu2zOT+bJ3N7RykadzLAVt8MXn1/Ll+u4Y4tEBmN7BVuCLU6sDa&#13;&#10;Gng2zdOZjcZGi1+vc80Rfcz3V9jLh/rdtIOUCoBqeKr0ljbmJs/Zp5KGI6uaR83FGHWuSoa0oJ+f&#13;&#10;80wVUIZ11q5fk/T/MryycX7AoCDGj8xlXZV914qzUoZDQOyxfDJ91fxFLGMVplrOPMBm5wx51uHK&#13;&#10;SX31/OMATp9kSiwGwSi4jW/mjveBXhTmOG3A+R77TP6doQAtIRqxKNyJxeYBe7uleXsAPvAtVJ+0&#13;&#10;19PPM2W2vd586nvuxcolzq4kDgNTzD/trqbPSDwWoic0AZvfOV04qE63skzbeA9kcrhWuM+zonKE&#13;&#10;M9CyacCZH8OSBE5Os036dYrZ3OrZJV3MR88xGFQgZzGwh2eu84764T3+ylPLHmAdb2A0fQrO16Ux&#13;&#10;k4Y4Vwd5Yx7exUXAa5hV0x6jo9LwbPnx2HS5q+QF1v5Tvkr2BFtCpE34F/F8jGqZ7DT477C/Dxuj&#13;&#10;rYzOzhi0FxO/B8Md9ycZxnT4c2B0nmYdTQMmeQX0zDmJ10oNFVh711T+KTbbD8aQf6rwR1cxiXuJ&#13;&#10;DBngWcCVB1lnIDo1HY3c/n69jFwT9zdmBaoircynzujTJXw/c1YzGLwlmHyIN6xIXDW7FfevMMUN&#13;&#10;mZURz2zxRbaTJeIgJGd11jJdNAugcz/nni6g3iXXVPjsV+iz4Wc5PS3Ln3QYHY5SYiucMRKkxqwc&#13;&#10;SymxeZQ30iwMmAaD93dqds/DkIf491nKiYcwU02YajneQHfsxSYNwhQ6cCYd9fTD/W49LYOEvQx6&#13;&#10;5+dwXerYhaGP+m6xZKM7utYT8AvIq+1jflpyOA6YJVDPvYD8XMIUjr5AObPeXk516fJRo/IDyYXG&#13;&#10;Po7hIu1RiEqxhdpr40y5OwwJZnH4cym2RBmbCP0LjMmnJFbqSLXkYt8E+XsQOV6EKXh2UwU7VdlY&#13;&#10;Y1Ii0YRmyi8LxP9k2AuJO0D+4l4iums8aP2gfSp3Rs84fBG/gvx9W5PwUbwm4cZT8/XNzkJiLeOE&#13;&#10;6DXWkreb6qk9XfrUb/9s5l0r3pwMOUhAApvawNl+Vdfmq20PkDG26dwGU72L76qXz8V+F1xRPzvk&#13;&#10;pfhCzBuu8lYyFwE7EHukFYiaKhziiwnGnhhROMupjTzssSGdroMvejURz9cwyIJ2kTDHjYG+j6xs&#13;&#10;Is8PzU5Wi4KJlVPHHbUM4qgOTh/TJH1/h323lwlWLlN47Z8NraifYjP6R+3ahdBi/XLX2okHddpU&#13;&#10;4EXPdOHRzr5FonnAf3t08Va1THvAnnVO5dei7cGs53I+Hf1cYE3zQr+bBt2HLao6yJUzgMFJIEoZ&#13;&#10;tDl985VD2myIxWvDvmL6956VtcOcgyYs2GLBm2yZyNl+m4bY2yq3pQ4y9XVLqUUt0h6wnv5yZiPo&#13;&#10;nw2Mvd5vy0Z/bs9GD6MeEeY4fcx/E8jqt0ypEHUQgh6KzdWOAm5C/NzGpYgFGoW1hlQAeb2IjrRV&#13;&#10;078AHXuBtc/6YT19s+UL6HAXplr41Tqd3aPJBHHt2sExzBKdya81lxN7BsBeac3BMKfD/+ubKl5Q&#13;&#10;BykJeq92Mhpd3Xx5wmuhnGiqUSnorifgPbGYZ8BdSPwa6SQG9TKSFKP22NeATjg3zhLlmxUelL+W&#13;&#10;LHPm4JpIPg9zLB/nMmWAvwXe3XGS+Q8DOz7mr15cGlDLSCAKyxixUQnoIPYcD8P93AHY9EX4TB2+&#13;&#10;Me/Hs1fMv8pWL03wpmnAoJeGGNoJeDY1dnQFzEn1Pjwndh1OLDQweEDGoEn5SXXU80lOzpvYaHy/&#13;&#10;Meb/OVykK3I+6TB80NnIPcEag5iuHp6tvsCCEUxBM6dCDwulY53Rp/LZf+VqtBwondQpDgyUd/ln&#13;&#10;ymvRQSNMcSKDOuAoJrZhKrswhcswAcLu3yA0u4jebMnwV/hyEhUyiYjIHaZr7IV4F1kZSHZrfKa6&#13;&#10;f8imo4IAnj8113hSHXRSbzkMcyzw51ZaJhyN9gzsR4/92uRc/WyPghLWchMj3th05bTWy6TSwd5D&#13;&#10;AjJ3qitSzIHB+1dHNb1X5DAQY1Tl528K1nIXzOEAdYhN9jtA2J50MlFZBA4A+A4B8GOBMTfptX0/&#13;&#10;PFs5ip5vYYob8BpugO8vsS0yRwCQWiupNzGNXpgCzc2NgCDY4G8W1jNr36MpRX9umcoeYtu16qOe&#13;&#10;j5pK8bckERr5wf/Ol5LHrLkolth11n7MMVu40zqVfQkVlDDHucvprzqauSU4tARkILErCPE3lSGe&#13;&#10;GrhDQ1oQgs8r0n4ELh3BPO6dK99lrSb3YScWYW6ZPOn7VPDq6ctsK2cANvHElbPHukjYBzlDYs3M&#13;&#10;Fl06hM7EjlIctJWTvwEws8S2mVQEnVf4qtklmYsSpvfZNT6+mT2gCzOeYHgf6nJkvaYc24H8T8Ls&#13;&#10;ckwHjs/VTiJRoTDH9fP6GVR0yIciTHETeM3F8suGZppduxFHLva35FVz21iHAyiPTyaumD3dYyKs&#13;&#10;+n3WWPDHYJxfZMvZUNEBYD3TxTOhHrOHmsWdYNzTaBK8a3TEuUspLIMkIANTGuHfnnEGvOQdDdjV&#13;&#10;Zb6cOmUHgCtMwQ/12/1TpQOgBHA9iVGCJJlgIO/VWa2ElE2TDX8AlN25UQsl8h6BPRBeUb9oTLX4&#13;&#10;iNoD5ImrnnvKX8ux1+wDYPkjMJCPsiR741bdB0EwvmWIM3xbsgm/s5497Cy0iNXbQyQSWyvJhwDg&#13;&#10;bWQcb30ADn5iyUcvsdFWjCz5p4pLk04jAaxjvNoOAHyXKtziIGgPODN8IfFnczayF7MFhFkAwbaP&#13;&#10;upv5y6h0hCmuz6kOelbXX55wGEgmBOxPjWuhslmdC7MOsX59LvKLwFzlNHZbEOa4UbdppW+ufHLI&#13;&#10;qCBZkXj99DULR0fYVuEA1sGQX+epZRBgkSEPOr/grmUxk4HIC6nfvgbO8ZlBu4462ax6l2eqeFji&#13;&#10;okYejCFLOvwXUzpIMwzgzGHJB2a74DoIc62SGewE0cvc5ySAMnM2/JjUZ6P3Ca8egN0djnq2C7Ai&#13;&#10;yXFgsfYsKFeiU3QeRwT0zKZeph2xwmN9d3K+fogluMZMIFCyG0VsyQsAV0sz8y93LkGNQZBrmC3R&#13;&#10;6mbDrIfYZWmA/Ns6IKPkhJhVpi9G1+l8DqpQYTepkt77LcUWeTIZcq8VM7zwDJNrcnZFCd7vc2KL&#13;&#10;joAmNDb5evYAAA9WTwzoQq7bzTF/VzR+PGS72VBuZR2QNcaOLtZSYh8YT8RARYJtMGS3GSM+1vjp&#13;&#10;g72wFuQQBZwwkFsDQORONhVZ7DRPoUMMjHSqe2AaztZmQ6KLQ2A56In7QFZ3OcTkQf478P3zareD&#13;&#10;yDokR4TfPz3Gs05HsT4yVz0G7551iA1j69qWg5CRdVKX5ZORevHUmIbupVG3YQWcg0tqpkSjlalT&#13;&#10;Sx8FPYvZLh2DrE8Zct4Jcmkbm508GXF9Lbpm+uyky0wAvMSqq5qmMm/Jc0Fq4GolGjAytiTm6njN&#13;&#10;toELBpEi4fkHRmbZDAN1wPlpkN+XJ1IeUu+v5i1JMF6Oq5I+ks2KGTCAQ7aC4csGU4btifDvQH6f&#13;&#10;7bXQLGx5gL8qNFNasseCRAbpsqGbAcRdmLBSIu8BXlcLL9YvufMJup4gP/3z1Q22QpwaWXBG9aXo&#13;&#10;H0HHHWHl5yhv+DDyXWnilDsNo8uuqfxhfbukoD1sWg2Wh4AMRRzUMVD7Qcb/1NkE3cM4LUUeywJ8&#13;&#10;f2nSwzhCeX3Y1sweVSa9XQGW1OqZR7SZ4D7WaQm/+1n/XOWMiMkaGA1YV3nXNC6AnKcBFuOkA/DB&#13;&#10;QXgufE4SMNPnwr/3zRR3YwczYW6ZPOL8fGRV8zwAZLJ2yN8H8usSX8vStTPJFdZi4mk4H6yBijyX&#13;&#10;n4f9fQoJgoUpDJhdATL1PMg14hzAcx6YKh4xJYJsBHcY5NKfwcjcOUjLr5ZZE6EvJVdNnWczQjHA&#13;&#10;A0bz66C3iRxAJzLspY2AgTGjqeNsGTXF/X+NrmweZEv4sRNQ+qr5t7FjoTDFKR3mCBhERxVRD8V7&#13;&#10;EokW7mmTZ67LITZgyIR+BfjqFJNxwSld1lX2SmppkNeSrHSFyxQDfPCKyG+hmZpgzLormfWWYgyN&#13;&#10;UTIcqegXAF+9gpnwwhSn9fFXwvfPDtppOVufQuwGuXIMHX3CFLwPtd21UDrMd+PnAdCRvwcMiRmE&#13;&#10;JPCBPGnB6dJJLG8Vprger6liny+e0wdc1PGGHbWqqQ2w77HDb2f0gkz6afi/MtGGvKaPmKupg2Km&#13;&#10;LLRPM+GD/X1IGWUcMBj8TfgfhHdC9Tv8U1XC9zNF1I06gTjJkPzcUcvsHHVRnjTkxDEVY8/IGc49&#13;&#10;vKYy4npUl/B3ZR1oY97P8sXkQ4zR2jImbYXYBhFjCGOGF5aVgu6n5MnwSOZM+C+AI7sCNGDIfwRw&#13;&#10;DO4vItPxOf3V7GYR48DGYCLgoN0Kd6sUsDOWTYA+VWVDyMFFvi/12t5vz0ZfYrtNt/haVtTfEFm7&#13;&#10;OmCPOuaKz4Kd0qVPwZ6425qJoI1DnGxDHsMHAwu1VzgV5fwbM2ri9pn8OVGMyUQDbGVLhY8AXmQx&#13;&#10;C9httnvjC/UtiNmFKcAX/M2uSvpMV1mUTBSIL9bPYEWGMAM/PoROthMTPgtW1nRs1n7AFvcA3tvF&#13;&#10;GWgWtApspPhi42SvTEz2d49VMZNabL6jdNtotiJ2+J0t70CHOfzVljegz9C+6XICIEdnLvSUpZzY&#13;&#10;zmarYGdRzPSRMd0xRU59xVyKL4H+I5gYbV9TNXncWIh26Uh9KniHvZo+OOYwEicC6PJPuiqZ0+M8&#13;&#10;zchHh7CjnrmsDTEk6EOcOn7F9GZTPvY46kZhdtg7U7wddMI+thwZ7v1TgH8vK9kyX8lYPHn9ilfk&#13;&#10;KR+7v+VYpgXyhrXPhgH7/xZ+/yw25BHmsNvolZ6Z4kW2s+iwTeP3NXIHrfEgTfYAfWgvJNa7q+nt&#13;&#10;YsY+k8ZcX8bMcOQ6Eua4XpBHrunCcWcmRvEids6Fs9XiXKWyckibCv4R9uJpsM8o1vVZ3uVfqJ6b&#13;&#10;8FqJIxTJsuG3D8M6EX06bJApAQtshGfdyuCTHmXc8/XAQvVEr0lBsK456l9MrGgusToar+kppV+x&#13;&#10;5GOYfdR+nzJuFGyzu93VzItswwp7PIgBiZM9TNt7FW9ejDRLl2VBB31O8aDeX8m86Com8ZokYcGZ&#13;&#10;j//Bmo3uAVuRyG9DPvy/oSumL3sWKpeFqdYYjNQKvwmWMvvgM6mdA4D0IQDW5zCdUZhCHpQMHM7X&#13;&#10;JExbQhAu8nAl+zSfDGNtZ2f0W5KhX8L3N8Dnzk1xSq/t+vBc9RQSXQlT3LBG5o9MlfarPJQPCI09&#13;&#10;MHgfC9byXV0KQBB8KjFbex4+EmAtMutL9kxkyyijUJG9311M7R3Uyih5HGyCcKNwm8iq64oUg1J6&#13;&#10;vyLmRoFFrqkI2Uuuanp/r5LykKACgo378JhBTVPQ4eXL4p4fSEKt1pFkTPqsHzRkw5sZxwJscnXA&#13;&#10;UU9v17Bde/QisTofulcSZtqHw8ZopcDnIuyh5+Qx57xvRe0FEILkObFjgXdlbQsCSmEK71MKB3mn&#13;&#10;Lt+ddSCLur7uni+vZQ49bGjFu10L5Z0Y2RGm4B+O10BRvqlK+en7gLVTxr3PuBcq+D6IUjTG/b80&#13;&#10;1hJbWUNa6XOsBEX5GgAPauhowcyqJF/HlpzCFA5RfK62RZkN0NIJGM5K6lcg8PawqdAmj+smvpl7&#13;&#10;a9BH+Yi4iQlDdKbysshpokpNxInDs9WthkQAgVzHKdNriPv/CAbQ6SGTlhj3IgCn9mLivNnH1Pqa&#13;&#10;5F5NIfKyNhdiPOucwpQKPoftz5nucMsmg/zXwdB6ZUhJu/X185oV3pXVc8NuE62hHenzeWu51zTV&#13;&#10;Vjlce+3EnEgfdv8rUM9vIbXkINxkHtvNYGidHKQcGz1yr+0Xvmr23ITTRBQdRiQx82jApGDSuCcd&#13;&#10;qetW7Ff47GwkbtLayKzDjlgDtNynR5cJfiGyonESz7Mwx0kjziYSZGPEV5iC9wYmeyV5VJduAePO&#13;&#10;eg4bksG/BLB8i3lHqmTgY75V9TMsMB4za5qJaxdenwjaKYgFwWmvpZ6zlhNsJG5AnfT9Coy0gwiA&#13;&#10;hDlOajd8PHnV3FsiljRWOR4BUH/EkGuR27bH6KgUQNvjntkSRs0653jQkQj/GgwIEOw2unYO0+rY&#13;&#10;YmNJGnSQtZMolS57JbnPUGh12OmMMVsyfBcI+/1sNwa5z/ap4Hz1siTMEwNZw1sTyF3R59ZTY3SA&#13;&#10;M06/++otmmIEU9PJPWHJIXx/qVcvIyDDkgpeASB4iVNOUOAiFyezq2Ze0cX9rLySgfxdj11EsF2x&#13;&#10;MLdM53d+xZmLn0RQJcy1SHhhf19SxqkzEcmCAYwcMxVieI47IHwkkE//zZdNvACfO5GKHthHX4N7&#13;&#10;Ossx3d0w8waMr7fG2l3s2mOI0wTKmReRf06YgR/nxpDjBwytnSiPhFkkTP90aEX9TU4vJUBQwhsS&#13;&#10;fC7+yqTPRpwgUpflfcFG4T/semCUBdbj8IBJRc+7QTShLUX+rUz6sMysY0z2wd8/xNIe5BwT5riJ&#13;&#10;kHWGny6clfAUHCJ3Rfr6lbthf7KAcyIwX30Y9icaWWRIw65PeBerGLkhmQwjek0pfe3CKyIfdUyg&#13;&#10;Qxb21z6W/wDGgDzs/B3fbm1KxoTV8CEw3LawJaAYfY7M15ZGXSaSGo4ZoaZ8dJ2mW372YhoynNCu&#13;&#10;8hR3Pv4hY9R3iCVhxJIF1JHjFi0tJYHp7MqZB4eNSrYMZ5k5HrjFkY2hUUEM6Qmbfjo1X989ZqP7&#13;&#10;C8GQIxNdq/LS6DE6LCyJwJ2mqK/LKDDF/Le6iyA/Ga6EIZs2FqwXNku0FDQh14JzKr9DGrCzHAT9&#13;&#10;7nzyDwCEUX4Sw1Hqtf6Pp557jsmAaZFVuhfLr2J2pDCFQ+6qpHapShHWmbhcmwrc76q2yvbImAw7&#13;&#10;bnMulHezYH1YKZ2Cc/CGOO0hHecwAxGA5XF9zMdmPPcACHvIXmgFeEggS+nnfwR7+TSSsgpTmMGy&#13;&#10;xtXInQcji7zjMZ91Vl+Jn2Y5GdBZYq6lLmoyXU5cbOt9tyA/CbaSxtw/Ad1zkGO6q40aVe+LXDnz&#13;&#10;dpdBBEYW38gcMeRbHEedMS5PeJ+HtcM93zlHPRKH4de+FdVzCLCFOXjHEzMYEFAmqCGNbeldU4UT&#13;&#10;0hTNYoYxFGoU18lT3p2DLjPZi+Zs9ItgjJ5kr2kNea92zxQvjIZoBvgoYJvEfP0YGIhoZHXWcxRA&#13;&#10;8Z3KqOclNsBiSga/go435PsRpuCmxqYzK6ffAL1Pn1MypJX57c/HFmpscKoX92egmnuV3d+IVd2F&#13;&#10;5CV9hGlQYFAHXIXkcVc+jvKz8/1RXzH9D3cBcBDls+ixp6Nfd+USZ9mugJZUeN5fyV6W8WbkrWuP&#13;&#10;wUFdcaaxJdXswlbj9lT4n/5qbi+gNYLNFEHnZ0FvXx60aohzADm+YvXicVc2xpTgi0xgaGw1pcMP&#13;&#10;oxEqzA6BLv+9rZZGpyUpSUAeTsQXcj9tUCC2m9OhZvFVMW+gTjbAQbHZ6gYwULcxzoHlYHzcyufj&#13;&#10;r45ZNSQLRB1yXQ97/iLIcbp2LkMgOlc9rov78Dlb73PEonPzc8UjplK8y/FmKET/BLq8q0x4zGf+&#13;&#10;WHB182yPUkzwxbBB2QxfO/fGeLTFedIew5wSnvFZRyODWQskE0Ka9P4C8MlBuCbBzxNmDV7z7UEn&#13;&#10;dbxhU5zAXOVl5I8TZrixsbFJuMfHbVM5NrttwBDz/dpYTZ5iM6fANlrhni5ckkZpQBm7J8M9HRBF&#13;&#10;GMMNMIszn3giVC/sQKeRMLvMEPF+Hoy80/0GyomDDn5fOfPaKIPXRnQKN8wds6ZC1PGm4oYd2egd&#13;&#10;jjZJNBm6kPt/YC+f6GdI6ftMGp8tH9tv9booXwvoGbAbngF82BU0sqUitwKO3AKfiY004bXM+2fL&#13;&#10;L7LZWKCPA54V1R3YVECYwTECZ+YuVZ4x7mEgtYWrkWeNVqT3mPevbhzuYzoFghbSwf58SpH2dWV7&#13;&#10;G8LeP8E5pOcIhsxl/V/QiU8zwUJsLpGBc/iSmHFCYOAFzsfDfUYZW4YzFJ2p3iFyGrppGty2T8P+&#13;&#10;3sJyzI07zBF7Nf0C6Ala2gNy1bOytm/UrKFZv/Bs2kL0UWXKx9py/dp08Dawcbp0pCzmvtW7oraF&#13;&#10;4QbkhnTKSGjN1PYRJ9PZbmREDvbdFlXST84WjAFlwrfRtVjB9ST2mcRh/Kh7rryDder0aGUNsGNf&#13;&#10;YbPwRhQjcmMxuluRC9BsKDjb4eny/bDuj3IqFcnMthXiP9CkA3tZ7C81a6Z0ufAbI34LqyONyYXG&#13;&#10;ieGAhS3JHQFd+owq5u3Skeqg60eYpTpkp/aZxG1aCfr0dX3cT7MNdZNqUzp0yJaOsDQJI9pM8Dlv&#13;&#10;ObOFaTSyDLPsPWCPcFaaETqmliexbG/ca6GZlsOcylVJP+8rpFEnECebLOL8q3O+9CrrtFRY9e8B&#13;&#10;bLiEdp4wBRcdigdLmWO2eIjqGbgmyIYX0VmP51yY7R926r+HVUHoCxDmsELhCtA955QM5yrKUjiv&#13;&#10;2MEafSoCrYBYBBj/33C+n2MyvJbD3v6yp5h8ld3feM3M4tTbg3o5wXbIj1q+cnGH0mNnKYZGvcX0&#13;&#10;ncZEYDujT5cbsuGvGvKRNyUhfnHUYyYluMOemcIfHdX0/lGGsEuX8H8CU6ExxVyY4jDVDlPuug7D&#13;&#10;0JDaN1feqM+EsEaQpG45SolfJ9ZMHwPjmiyK2Gt5X+66lUujFqb7ynhvBK55BDkkhBkUojIk642t&#13;&#10;aD6PCkqYRUPjM+lrFs5y0lGyybH7Bio/sd9GDg4KWSwz48ut1PLOyx/SJH2/hwOKdYdEkBhC3g+r&#13;&#10;C6HXOMbRhHXtWO4jCTsoiAaDHg8jGH5sKUqfNR36iTsT28ce8MkI/xH4/psSE42So5fQ0swcGYtQ&#13;&#10;hYxRN1inxwFodDnZZBnfr/Sl+Fb4TKLXKo99IfSu+bOcmXoO+w0qHlvQjpu0jJONk1inMk8o011l&#13;&#10;Dhxspv81z+S2gSlIyhwGDMoGOlawjEGYgrXnXN6VtW2DXoZ4Gv6pLRn6jbra8nASsC52ma+CNX6c&#13;&#10;BeuDBnnSMVvYOuilJQX4322p8OPSXFfng2Uyr/V77lLXs3NIPumr5Z5hDGFYZHXQ1ywc1AfdNFKB&#13;&#10;UdR06E5rNspmnS3X5iM/BgOEBXJYy/4RYzF2XMp05MI6f2Ml/mJXGjjsEWUx/LQ66etysokCtvvh&#13;&#10;+y+MqdWkZLLPqFjjqGcPcZR0EF6SKBS6ZvbMmM9CPetwTe9s6XnYO1gSRhxilnz0du9M6Xl8X8IU&#13;&#10;JwnaPwGK4bVejYSALonTdKO+FDs55rWSOU4lDVkqidMMATCOfm0p+sRw1NGlkK2p8N+Vxch2zkHL&#13;&#10;fWRglMN573IsiJ0WN7zL03IXQxYsG1bCPn7Z0ciy6bj9hrjvLnMh9iLbdlOd8n3QVk6e6dHQ/dmj&#13;&#10;k9Xged6eTHW1Gh/3TRU3gfHDAuNe+O3b4bzv4UQ002bSbf4snPeuVOah8fFIaqH5iqXARAXgTp3l&#13;&#10;1AbfVIGNFPfac7HfoWxALhthjnO4HNd4yulz8qiLrB1mSFpy0UOmDFPGCFgoMl26F0DrDkYp9oTj&#13;&#10;8S+6a9nLIz6afordi5Ds156gfBoDFq01f9XCdrnXhkY3cbKF5yp/BgPmFMsLJom6rvfNV5aMPie5&#13;&#10;5qjHmvfOFE8ZU0Eafeb1Kmszswk5LRi52DMRtH0T9uIrKp4ao8hHZK4kLsqClAel16yM2JrZV82Z&#13;&#10;MNZjd9Z+LDBdvMeYDr2AgEGY6wVA/x0AvKfBeCfneNShXxm/au6tMYeBcc4OGGF/bANDk72myJwN&#13;&#10;3+eaBhCspBx3sOa3FN931eVxp5EACqnXlrVP5U6M+6xk7SQe202mYuwtedTNch2ETMXoEVsjS0EC&#13;&#10;KExLPrbWnU08zTjA+yVJzy/gOS8o3A5aamozrDBNZ5c0tTgBHpgpCcbPHoXHRlOZYdthGrgRU5mZ&#13;&#10;tHpPOnazfaF0mgUeaNRHZypnpHYDLRuRjDrBaD6sTrec1Z0zM+xMRf4A8n8np6AljxLedFN6xdTS&#13;&#10;iIpkEMJOHq+DUfI6GHXkObEDnycT36gpRTHK3jGo+rURzy+CYEyyndgkYf6mxHT1bbmNktui/HQ1&#13;&#10;csetQQ8F1iDLYM8/pg95UG939MxyWdT51coViye7+Nz8tunUlXOXJk1sKvOQ2pKNbrZnotRQkclG&#13;&#10;JUHH352ZWFcqszjk+LSpEDvA3mevTRHzz1eO9KilJAuEM6v0rrnSZsAclHAR7s1bz/9Wk/SjI5ME&#13;&#10;TmDfXAX760U2SIHOB9+VzW29jEEFQ2qrpjZIIq1Ws52xTBf3f9U5XWBBE4eElKFr557BjCNhiuuT&#13;&#10;T/hCKxs7RAEHqydG+Ur6b/Lu0p7lGDHUl7ucCLCZLAvmWmqXKOKkugdANMjvrXA2iT6bBOPDWc9u&#13;&#10;AaOAlvuAAWlOBB8x5iJd7a5lHuvn7O1oIzEKNJnAar6Wfh7JqoUp+J0Rt3exeqALc8D+cdWyf5LF&#13;&#10;PNSxgOuRCX4X3hECeII5Rnn9e30raq9xkl6iJ2BogtPlF7t0nIwbtVWTz1rYUhAYqrD7q/DsW7GL&#13;&#10;lzDFTarkC7B2L09G7ET+jTmN8ehC/Zw1EWAdhAN8KfmMKR5g9QQHcuoX9mx0K9sdsx/kEsj517Qe&#13;&#10;npxNTjvhjV8x8zoYfl3BKX6muCWxUEfSV6KLRz2mm2HtX1E7aVk/Nt5wVtKvq72UpJRTiwKWcuIk&#13;&#10;yHnU5R0cNBBcqP3LWc1sGqVGwXLQZ98FPXFK5rcTh1i/TTPtX6i+Y2dbok8MGvzNwnZVwMl2RBQH&#13;&#10;wEjDEigsXxHmuEGP8ZbQldNvYjc7YYobVErzsVVTryrDTopVQYdiFgTgetb4GQWc+1f36tprrNNS&#13;&#10;4XPc6JwtnmObl2DzCDBGTwFmoSUacN612dALumJ0M8Op1muJB79jq6WOiVhKBD//Pr6WuQQykKwd&#13;&#10;8rhZq6nXPCuqZO1Q78I6vRIod+GLUcC/f4d72o8dC4U5TuW1f9bQTJ8eCJqJ0YzZy9H52mXkcRSm&#13;&#10;UPvrrFPZF/SV2FomK2eIT4R/Z57L7eVsJBMNMfXnUovNy0hVIUyBEBhLeOfKJ+A52awcebRaeNqx&#13;&#10;WGazBYdMQc/v+Xz8jNhjIQ6DcYPqKtifl6y5CHF69slEAX8pfdheSTGOtxGFu5rZAMbftiGakb8c&#13;&#10;MOGt0Ubp7LiOZpAPOY3z3unikiPsJ9gMiXntxcQr4WYJ166NL+Acwnv8e3q+sX9MQ4NbsrDzs7Zy&#13;&#10;4rTcTB0OmAWoy4cPW7OM0Q3nVJryPg/ydnOnVApGj70Y/zrgvbNiM81OVgb5FZErZ873mVTUTrCo&#13;&#10;wskbV50adhlZJ8gYGNf/BLsLKQAIfjYkAjcHVjWOgbQh76PHqlwZedf822NeJhEB/qm9mt4hNDbq&#13;&#10;jGETYH/AXKhjO2OZKRf9QvKahdc5kNnCHCdzmTN4tmVwv8IUNwy4FdbuecATbBnOsCYduBP0PvLn&#13;&#10;EBtHG3S921CI7GKDB1LAWaA7D3dRuMD5UCd8m+GMsHK1B/Tjd+AssKWZ/bZM5HbAq106Up0JfhLu&#13;&#10;8yBLdIwloICfj46EbbSTGsgY/1Thif9qrz8Ahv3tIH+75BpmHsauntvFZnTC8CVWTj07GmS6PcM1&#13;&#10;rfHAerB7WKfOMrWP/7KvmrmXcTa3slW85fRTrKN+xKH1YgknBmGFqZZ95iqn7nKV/ru00v+NQKPA&#13;&#10;nneuH9ZRnwvvRF5PYQo22KABcNCO/+pWOqjI+P+gj3ipXIIhiji+CXr3OZZge9CiXsPPFF5hSfrR&#13;&#10;9g0sVJ8Tec1sAskyvpm9T50K4D3RQJTH9jHnVO4o6FBSwYNZaek1s6eHGZ5MkDcGz0zxOJwxVs8s&#13;&#10;16WDD4LtxPIMc2Mh262uhfIRNtlD5rauhO9fkIbsBBNjwMxTz502pkJspiU2QHoI9M8Glt9P7Xd8&#13;&#10;BrDiickA1aejJs0qaz72/0QuE8FR2MzAkAvvk0VdrP+iX5fw/8OcibwIuLYj05ep/fzXvaX06ywh&#13;&#10;P4d8EQEwPNRY30g928sdyfAfXIXkIVYBWPyuj/gr2TP9egW5ADpDAtXccWUmiMKhrZQwTTUbf9ZV&#13;&#10;SKxngZwrFvy5p5g62AdKXJjiLBHfFe5C8sKoy0iEoMxo9MemKy/Lgy3C3M4mXe6Khe+0FuLbmLRj&#13;&#10;Tud1/o+3nDmNGRHCFGdw2pu+cuZ1VbjVori9IeEwZOqVzZ52+QCJ4DpiwV8DsN7HprRKrYaPp+Yb&#13;&#10;bysYIwtJ2WL14jFXJY3edqJ84cA/ZUmFHkemc2GOU8c8t1mK8SVpgHI6KB3WlcmFxkVNwk+Mikm7&#13;&#10;gQcwcQC7bsCfbQMXDB7YYE9bqqku0kJD1PsFMGQxW4WsPfIvIOfUgEVF0vOQeDKwUDkijbrQi90x&#13;&#10;UJf5y9m/eurZAyxfABKROqrpMwMWDckawDam3tnSG2D4URAMB8xXyT5jzUdfwmwYYRZLAb8Kwu0Y&#13;&#10;6122ZqPXwGZ+fcxvJeB0wqT1eovpE6YME/3A95mP/8ucjSKYIcJNmw78nxsMZFa4KXzWWXs9c0nk&#13;&#10;txHvJkan4be36QE4CjM4+szlxD3wPxTCRBCZ44H/ddQze1kDQOKyxaylxMtyhmAQ9v+EtZJar4y5&#13;&#10;2RIPzpAK/hFAzh2swMSMDQDwL7LXxDIzfS60CQwWaqjAmeJLiY2g6LqcT8Zk8OumQhTLksg1bVH/&#13;&#10;Ihz6dZyKRmn0Qc9HbZnwvgEHLSVBQAuCYJPYb6ZCEBRdsJJ71DtVZDMEOFPE/8uWYKaKn5NZ9auR&#13;&#10;54IV9gjK9PnIs3KeSY+G7eSuZZ5QJbzolCFC1BELfAv2/J2oDISpVhc5Qzn+9LiLlm200s2buUOD&#13;&#10;TEcWGMsi1cJfwYhg05ux7fyXWlFyVgi6rO8GsP4aZh8IUy2AFSpmXlQFePaay/XZ0DoAI6joyHs3&#13;&#10;+d23GpKBF1hi9Emjes6ZCB+ZtJuIYJ3Qyr2OUvKkIuZho1YcHws9pI567mXTwBU20w/5ZPikCICW&#13;&#10;MMX1aeVXx66YOS8JMftzfMDimym9ps+0Sl46azcGyu8Fvpl/HiOfwhw3btN9PrKq+TLy/QhT8ECT&#13;&#10;13imCq/LIzS1fFynjPCN7GlDIYpRLxL55wuJB3WV+EYsrRDmkOvmh7BHXhWHqaEismgXAlPFy4Z0&#13;&#10;iHCBiBQKU6ic3a1J+f9AOH3gef255MNgpL3ImenZNvidt/qq2cvwPshzYqtmdzl9ajzKk+DBAJxd&#13;&#10;Zza2B4y6uxlegz5XKvJ3Ty17ok8vJc+pctneh447jF4IU5wzGbnNW88tDTLp4mKjeg3I365MBiS1&#13;&#10;hDU+hNwb8Gdb1qFxXYw/bSondg7YCScOtp3/ireRf3UUgKMw1eKrQkfNuJ12ChSbtZ7UXOMo/M49&#13;&#10;jPNpebJauMtXTL/IRo9d8fAnYwv1U8MWLckCwTLb/NWLryujHjzvLXAIBqQsUMxssWcjXe3cg8XM&#13;&#10;7bZCfC/yFghTnCnu+2R4rvr2oE1NnlNp0kaDpcxxW7sOvm3Iw735C6kNjlz0UTaCCrLqdtg3S6NM&#13;&#10;q1ql14ottC9qIl4CwPE30TkK55CuHR7jQuKfYJTsZjNTrIngZ2HunRErDUgMGeQJ0F0nkAMC/myd&#13;&#10;ObXFoovMV19qZehSLMFZk8Hfg546A+eQZF/KvdarwVA6Jw9QJzC2nYVnPznps+E5bp8ZeDZfKfOs&#13;&#10;IRvejlHb1hwMezryf/CsJ3rhTAhTnNJtfxfIm9cHHVpyzT6NzM+XksdlMTeWonT0do8pFfyXIRt6&#13;&#10;nnnHnCXm/yacr5Msvph0WeZgL74JuodwOaGhAThgO5aeCFM4BnyF1L9aBhHj/DeGPZ9zFZNvssa5&#13;&#10;nLckbfnYy5NMO3h0GsHZfJ3tcohNIkIzpcM6tiQWhjUX/RPspW1sG39bNf1Fcy11FjnxhCkwhPmq&#13;&#10;rZo6P+jUURAK7wWM3k3K7mYEywFz3KErtjIROnsB3lvof+y1zD6mSxZncNkCQTB6se20MMUNGwxK&#13;&#10;Rz37nCTmZB1nWNb/a302vJWRAYCDTKvi9eIWtjRSYjPFQL++2JWZB9+Bc7zOlI+i84kC+LDzi6ZS&#13;&#10;q4MS0T1iu/EKdOZxZqZUVSlxgWH+kjjAGFlwHXg/d8pZIlgYmBUHv/MokzEM19SnEe+wjh7EeKCP&#13;&#10;9qnj3WTYtljg+6qIG0u+iS5X+xyf0if8L7DYSGYz+mEfHx5yd5XmDLpS0ef+i08Is/Ae0WP2DaO3&#13;&#10;jSHX++CZXmEzMrF0E7Duycmwk+UdHeZz8Rf06SA6UMjamaP+e8Ho3sTqCbnT/EU+FzsK+5tGud2W&#13;&#10;lKMYPzfJdP0FdKoH+XvCXkuxz9mrDzgfDtYKT2MJiDDHSYzaWyLT5ZMsl52SN6/wFlJvgT4iegKb&#13;&#10;Ffhny5dU0RYWaN8n4EtjMbql1Yaf6XwbaZT+iuWrbBMKdLSHZsr/GbfT/T2kkSd8jfypyUiLk6yD&#13;&#10;BUaChfRGPhu7n83exCoIMIRfG2ICumqX7frM4tQlaYjyYcoM6kBhpnHcEGx1VW1fE+wabyK6Ga75&#13;&#10;AsstCPLsW+ggZPlWZC7raswYNiRpVgxy94Dt8BrYGOg46+zlAdDZ99nKyV0sH5E+7P4iyM9X2XJk&#13;&#10;kOmr4HfexK6K8Gdr7TC4CvtzuyruvZ9Zu2WOdPROVzP/Ert22J3TXc2ekwUo9QJiIngfpxVR958Z&#13;&#10;fr9+2F8P2Cqp7ZiVIMy1aEBAl78iDdFsbexADPLzTcF2aOk+POdgR+4CXHwPs/bL/LXcP0A2bBtg&#13;&#10;6Dl0QfdXQF5dFgVtxKmjdNpyfD4O9l2LtqItmwADwvdfAMz4T8Ye6QmXs38PLdRehfNBZK3B57zR&#13;&#10;X8pcUkRcxJYzexyRANgj6kir1KqtEwCPhWr5LWB3oaOInA9bIvR9+K2TQ04jcZaDHXpVpFlawlIk&#13;&#10;YapFFRCZq5x2FuKIzTr7rt9bzz4IWHkr2hatGfh/0CcbPJjEwMhvay39e2MlcRYz5oUpzhzxXRlY&#13;&#10;qF4a99MOfJhJlp6pHVGHW3yv7TODNkYzt7GVXMDoM7DhvwrreZat7lDZLfO+fPIc29F7wqH1eqqZ&#13;&#10;48ZUEB1NREeCjvp7ELEAdYCD3RL4dHi2cgKzsYUp+L5uzlJJvqlIeCnfoWxYiXsO7GCWQJ4z5MJ/&#13;&#10;BgyMvLQEp5sBX4DefpMzU3wg8dniYJ8dm2TwAWaQm0uJZ0HWdelDuKc/O6fym1hOygmwz7ArK3uf&#13;&#10;Q1qtRpsJbuu1djUj4Jz5+F+FLolEVtqz0Vss+ehuNsihspmwO9xmttkFyj13KfWElO1CB/vbko3c&#13;&#10;oU74kLOPBF5MYd974Bw/yBDVA2YxRT3F1CaJ30ZkEGa8OXPxjXBPLG8d7LvQLwQbmuhoBei+QDX3&#13;&#10;OFPixmGWdqheONjPNESBMRLMJDeBzGCpBji5z/4dZymJyRpk7ZCaItwoHu1q5IADXshOANH/ZEGs&#13;&#10;Ku75QbxROihmSIVFLuP7sBsZ7+Zpiq9RaQDhdszUJlhte01BucEiPecvph9jHSjKkOv22HRlr8Fg&#13;&#10;IGAGW9WBwLnIZ6M0+mDWRYLz1ROwgJhl1FmUZeZ87G5XNfPCoJh6dwHofhaA4EmWrAwJUuH7b1hT&#13;&#10;IQSx7ZePnCGwcWGh/s4o32W2cuJP7unCLhYY93t0n+NXVN4eZ9pdD6rlSctc4RVVodV6vX1NAISq&#13;&#10;lH8j/D4C447nsMdciv8R1vOU3MCk+IZdV2FHFm3aTw49EoF758pHQWFQJxusl30q9xwcnG1MzSU3&#13;&#10;4jJ8De7p9ABTWwqqZsE5W1ySM0oN2/xbG5kT8KzoxSZRAXXK/0/XqupelmRP7DF/zjGdOznJrN2Q&#13;&#10;UTVvqaff8MyWiAGAKakArjZZZvNbWOfCuMv0Hd9i7WX4f7LJtRHPjYFV9UvqpJ8IZilvCYHAek1V&#13;&#10;jt7JGo5gsN7nWag8z9ZcglHy3eBM+WQv0+JY6XWsCtTzb7KcVch3Aeu2w9kmTO8856Czmb0fDN8d&#13;&#10;6OkV5rCd5RfBKHlHwXAYoAGNIMHgddK6czjAhqnMJgA06GTrHPBl6nL0DtNU5oTEpiWAQBdyXe+q&#13;&#10;ps9Puq00yu5SB+wryq9ovA4K+mDt9PXEZlUxsgn+IqAPjKfvuCqZI6yjSRZ2rYL3fobN9FHFvB93&#13;&#10;NnL/YbMw+nh92DNXfkUX9bCd1MZ0zdR6aS6ATjICWJW50G9s07kzLHlzj1e/2rGycgbb3wtTLael&#13;&#10;v1k4pPLZafYPyANs5+6pZDAzjwhRWS7wNWUpvJF1FEk9NqyjPzVqpUqpz6JwK3PBI7pkgI0QLdM0&#13;&#10;kn/X1ONY804chPqQ+9N+dKAwBuaY2zTrmM7vH2ccRZj1Au9jkyTjY4kl4X14brcX4limRaLPIp/l&#13;&#10;03CW9rF7VmMzxnXV+CbOriSOIhGcXUcy8qg5SiOgOEAGfgcMGPYctbpwyIvhnZydkna36n9ruRcx&#13;&#10;HVuYwTGITmnMXIDPVAFlIt+LzNc2wEeahWdTZcMz5eewDFeYgg0isyQXGrvkri5Dp5evZzf7Ckns&#13;&#10;aEgU0IjH9Em+lnkS95owxY34zFfGmuWXYc+StcMsJGs2esAfoZ0bcdiLiUeQSBI+kmvqEoE/Rcq5&#13;&#10;F4YmqZMN3scMPOclvZWeIyTstxbjJ3RphusG31E6sNdTSOHZJApIGnH9AgDzKwqtlkRpJF7bDaA8&#13;&#10;z7GtsScAvIL8AZlOs+gAWIcANJ1SJ31UIYNyRM4kADSsUcBpC5G7YJ22S5j3jiDGPJN7RRJykrOF&#13;&#10;7YQBYLymZYxzDp7XnI28DAYAOhY67325JhW4B87mJpZnR+ayfATW/RR2IhGmsNxyygqgCUAGee/I&#13;&#10;gaFPh7Zbp7JdzlWpz/Zn/0J1B1v6qwu5Pw9g+21tnD4nygN3M3dS4Hlo6QnMXgAw8hwYfv9mwbKj&#13;&#10;mPxzbrp+UsJw/yCg9ZbSlxxhHwFIGABy5hPHzBEvZtp01m4UdPmDuanqS1heJcwhp86X4rO1t0xM&#13;&#10;mYI05MyCfn7NFqW8Hdgd0w/AMlrM3cNgieWGZOBvAGZe0znMFAgGHTdiyrUj7KWZOlZp3jZfPOPN&#13;&#10;xDBi2L4nMMiM5cQLoNM24btpzcHA+w41i0fHmVa1y/3G91nmC5d0AcplJ7Low5pK7JSmHMPsoc7a&#13;&#10;9xujvgcASzzHEquLc74f2BZKr7ENCtDJZpnJvSnN+tE50JItSKAN+2MXX07+mWAJAKnWavJBz0wB&#13;&#10;1o46QbSpwJdgf7/FOlbQAeqeKZ40xGgwRh/1XONfXb8kDlN+JizNcdQzx0Cn/Yt1WgLQvoufL20V&#13;&#10;2fXkHQGovDW+oomllQSbDbv1M4A5Xjdnw+gwaMnaEVhP83zhRdMc4D26b/rAaPoHyKsu7olBl+FT&#13;&#10;8P3/J2OyqSZN2qh1oXhcP53GyHnrmngmXJX0Vms7I4mULOrz4d+aG+klMH6IrNX5nFeY53IXeoIm&#13;&#10;4izROG1xbyVzUnAYtAfK5GL8GWcl1RWccheTX/U1C8dY/Q5GwTW5K+df1zhp5hRiq9yq2ROmiK8r&#13;&#10;OGUqxf4J+KArOIXGiLuQPKNiItqysDsNBvIrAMSpkw3OnKOUfM6fSXRleBnivm+70lHkd6KOIsBB&#13;&#10;vmJ6BxjHxFGEnbBs5eQxU8hLMCCMXmMufDec964yGk0m+D2QyV0OMdBjKwHzHLT6mOw0yZDWUk6s&#13;&#10;/y9H0QCWu5jTIZSL5DmVSd8tfDn1BBoiwhSHzgdDJrwRswKEKXhxCpOjmX0WeUKEGRzLAFP+E4wv&#13;&#10;dDASPaHPhj5tK8SfgFNAjB8kbgf5u5XFF8MugxLW/gBmTghTLcMPDNz1jkKc5f7hFOnAD2zVNCtD&#13;&#10;OHnc9X77QumFQRchr2/ROcBZOKRPBbscb2CcbhJKDgkWwAw6kCH/xKxHYYoTe23vc9Vzr4isBrKe&#13;&#10;yB/iqeeWvKVUF8WEIRt+2j9fxvdOdDmc2fs8M8XnWMeb2m37gnO6cFKccBMH47BaGnQWEic1pQjZ&#13;&#10;n2DDIKfZCU893+VghLP662S1uJ0h/sdS1U+CrHzFwnQxkvisK8GYe4tPMpySWE2Qj+0IF+A56dot&#13;&#10;0yX8d2PpL2tPiP32NbC/z+F5FKZA/soThunMkisXx+ydzjke1RbCj7lmYe3NdO0NXse34lOV4xow&#13;&#10;6IUpjgsYr7OsLF82xWnHT+xkZagm9pmbGdSnHezf78sn7wMD+/mu7M2o7dvqqdSbmhBPsADKM20p&#13;&#10;smSotXgIW2uP8saTjb/kyMVYfdqvSfvvDcxXX8aArTCHDTQ+DPbZBZbaBLlKkeKBT7SaJbXPh0qs&#13;&#10;52cKO6y19HoWR4F9+DPQ8a+IeZo1NuEyX++fLS0ZIz6aVW5WpX2r6kvmcqtNe2fthgELPOabLb+A&#13;&#10;WSKtGbi2AzAcrMd9rI7UxX13AC58bchEcSmcmRv8qxsXjZkQyYIWAQ4yTmePAYZmnJZyBciPF/xT&#13;&#10;xa6g6KjP8h34/ilF2E0SATQux2rQkedkxSCxz0DuhUH+vqYvx7t0pCUbvd87W9rJZvbx8dAt3tny&#13;&#10;q2xmNdg7q2B/v6ltl2K3daRarDNlQjvAxrkfpDfJqgnXi3f6pwovsfJbDzoyNFN+yxqmWY0Y0AP9&#13;&#10;fspXaCVmtM8crB3ows2ebALld0cnLJ/Ieu+Es31SY7MR/Dwcd9wANhsmixD8jOVw/mZxjzEVQKzb&#13;&#10;cYgt15aid5tLCexgTfSMOOn+qnu+/DZyWwpT3IRRm/eU06dlbiulcwB9Cvtjm7HQRSDfY66l/gH2&#13;&#10;1DHWthV5Le9zVzKnFYA7hSnseBwDWfUyZh4LU3C4ZEr/bPklSyKAWcNkyCPOn5izUTYDnFNFXVeD&#13;&#10;7j3dy1Cg9BrkidSVc6+JeRPLkznobuQfUoZcbFUPB7/+f9ZcdAN8JDgdkyBii40DfTqaPINddlsc&#13;&#10;afpMCD2hRCmNBm0rQisaz/cz7ZU51SSfuHJ2i9xL0z9h9IDivsvYblNOhKg04f0WKAsEDsTw69PJ&#13;&#10;rgOw3+WZBkWq89bz2yfcXeU6feZCDMmgMFWz80K5EZPqpvgV08+yiw/XqgWmSy+zNZdaB0DaRu51&#13;&#10;IXJEFKUrl/g3phfCR7Iojkz0h6BYdrBkZU6f72P2mdzbnFtDFJBILjeD4XV8IuVmldooCLvn1En/&#13;&#10;vWzUDNtLeqeLpyY9FBhjJwgkV1RkaXo1b7GEAlPFV+QJLyqgjlIb5Uupza2sA+Y5NVHvdy319CkE&#13;&#10;08IUpzMa54vXrjy/3MHwJqlE4QD8trEYQ29m5zmxc82/vYvV7Wxqusfn+XJ85dQJziRlogKWK7Cb&#13;&#10;gjrVMgDaQBAAurOS3mafzm+EHUK97Xb7j0C4HUIyX2GKA8D1Yfi3F1lyRLXFkARBcEaa9KCB21GK&#13;&#10;g8lM+lFbMbGBjUaBAP+Jr5F/FUvYhClOG/VeDYLsssxjpVkLernZUUzs0SdaHUja14R34JjOr8Uy&#13;&#10;MTZlGwD8/7mnC5eHGKLlyZCrhF13FH47UbTIu6GbzbyoqETZTIheayb8T/tc8TjHtJnU+B0fCNTz&#13;&#10;S5NempHUq5HEfe+afXUs6cKz0BbiQ5waBN42UzPTtXb2VBjbJh+Cd0yuOeEwXRO+YnqJ009Sb7/L&#13;&#10;dLNvrvz2iNdM1lMM6wnG5KviaCvdsb1vxsclsEbPuq5qPsA4LZfp4t4/BdY0T/V6DGQ9rU7ntWD8&#13;&#10;nON8lCgZeUx8tdxRTyGJ0fy2c7Zdm/9caE2TJY3lvJn4N4xTmVc4PW2lrw3xi/DelvRMm3SZyxaw&#13;&#10;z+RP6Mqg0Ok57g0W0/eAotuEayPMcXYAPLG52ilOPEoAlgrWNn7l7OVBD+XEGRoaUufnmi/pmy0H&#13;&#10;IfGsewvpP0VnKi/BRxKlMYU8Nyeumnunx07f+5hYnAzkU69JMzSzb1w7LomUc88bQwwZK4xwOfdd&#13;&#10;azV1AktFhClOqdGsApDyxljSQzvsAOiLNkovsZwMnFY75K6mHzanw1h6RuTiiE33Vdy37J4HkJJB&#13;&#10;QlDM5hNmuAGv3ozABdt8ClM4lqMTBIxJBJdEWWA7WgDsW9jsTVHMUYR7365w0UgFkkhrCuHNihDP&#13;&#10;pkdzejAowCjDZyfrOe61fhjk9+NdNfOg1JJXz+8etunZSMUg/Lv79Zkwy7PGTcSct8Hvo04hIHjE&#13;&#10;qr3at6K2DdtpC1MgcMZsIKtfZJsZaDzOKTiv+3uZiDSuF+zvJ0aCXaTZHNz3H6RtknxiFOiTgU+D&#13;&#10;DNjAgiYw1BMtZwMTtYIx7iynH5GyRJkwbNXkXyzZCIImoicmXMaPhlY2kAuJrPGEfMKbWzOLIJCm&#13;&#10;ccOZAYCwD9a0K2vBmYs/YK+2ymzJelhMlve2yAlpeR7yJjUSK5qvi7p5HgY8xdTzujYvF3GI5XP5&#13;&#10;uwEEY4YsMX5Abv/ImIuclAKgFKZgL05G3bXsktRpos9pUevAwDyqD7a63ZG1MxVjv7dXUshHQRxi&#13;&#10;Yw7Dp6IL9bf71ZO0O5xCVAQZdBqAHE2BH+VkANT3aFMBNAo6WGK5vZS829vIHx820Nr8CZ/1Q0hg&#13;&#10;qWaIxEc0imLyxlXnJlIeEiXHpgeJ6ep2az2zAa5IzgyA059i1AzJ7YUpbtykvSlw3dyFviDlshtT&#13;&#10;y1KpxeZZValFmNtZ+xFjzP9YsJ5/Cu9ZmON0ftfPgzcsvMLZqJNNbtJfC/L7sjhFo6XjWq3Vng7v&#13;&#10;s2XCeM22USAWi/h84nEHRjYZZ6I25v2mayp/echlJGsnsekrYHCfFjE8Vra4/4ZgvXBJxHCnSfX6&#13;&#10;kLeeexXeE8rPzjvucybC95nLiS4jy1VIfBd05ylOOkrwgcxhXQmy/82xsIM6q4c4TaJZ3m6azeE1&#13;&#10;O+9oCPT2ffBb20Gq0KwDr+OLYPy8vZzhcFGZ9elYrfjaRKb1jlr4QGRQGFPzjZ0AytH53wHby3yF&#13;&#10;1F/1lfhJzkkDH+F04rp4s3xuMEJLd01eZzbaKJ5SBVst+9syyKrEcuJNAGK3sM5ZTdTzbZCfx1ji&#13;&#10;f3XUe4Ojmr7Etl4f5vUhOO+vWtNhfE4SnJIlffe5Z4pd2GrYabjR2cidkzio82oy7ChEV0+dtcZb&#13;&#10;WTmt58RyN3sts0WfDbMto1HefB8xKCcbJnsR8Nr7cteueF1kohgSMzbs9cwpwKWYSdw5x9iV9aHI&#13;&#10;ivoG+EyuqYx7fhhEYt8JKhvgWqvjq6cvjzmNNEgiHtQD/t5jq6VpCREYz7Z65iH3QhnPMTF+THH/&#13;&#10;Vx2N7BucielM6rXlTPnoiQEHzYqUWXUWzCSTxN1sl7AeODN3m+tpbLNOdA+SmoP83sLqM0vIXXQ3&#13;&#10;86/18zTzFLPwsGOPsBfbA2Sld6q4SYkZMMIa4zCkAt8yFKKb2Owfkcu0KrCqvpU1MPuG+/zJVdPH&#13;&#10;B3iaEQqj11RO/NOci2DQiOjdca/lC4ErprAUhDifJBrlysI1iwewg64wheupM5fiG5URN2uPcMZ0&#13;&#10;8C/6fKtMi9yn3mq+BTDgE0zZBqe0GXPBQnrrGFOOhgYuYInHx5lyYBhYIfFPXbv7FVnPPpv6BnnE&#13;&#10;9bTKTHm9OJU0bM6GN7MBMzQmreXkAUPQw5bpcsZi9GeaFNg4TCaaIuy6CbuQsnsedLnGVk1txWwn&#13;&#10;YQrHgGN17cWJvA/5mQgWsCZCf3LOFTexGFBu0C5kZ+oHh1U0u42TDMX4a6YuDyV59n0o47O1fbpy&#13;&#10;K3ue6FNPLv6b7CLYcow+Bdvj894b5t/geBVNRMDEr4XGqYl4q7Sys/aSQDG9PdassPZEr9zveCh6&#13;&#10;1exhJA8X5rA88b3tDlC0XFNlMmWREweTDIQp2BWAAedruwzYiY3J9HFVM79xNnNH2WxvW9DzAd9M&#13;&#10;aWnUQ0vPRnWqLOD5i6pskCY3iLgJwAJPYxYMwSJDQxpvNrG1FYCk72g5n4/djUE0TjRMdKTUZny/&#13;&#10;d2Xt0nCA8tf0jg/FklOV1zSM4wydxdhOHb6POpKsp9rL/xjk/4leN23iozTq35Wari6JM16yF/UO&#13;&#10;SypeK541xnzseg5HiplHwBbdCrqeOC2T1eL/AX4+zvIz6YOea0F/XFaHnDQAqZVZAdvstWTCdzNB&#13;&#10;jh6wd+9xVTJb2FI+kPHf8E2XLk84jQSnj7j0Jcyw0kdb5fItfDLk0KkBE28Fm4QN3vbpipF/GaYz&#13;&#10;xzmG+0cU4d8POu7SWJiuHZbTx+br+xURN/I6ds5cryUeuB9slOdRNwpzKH+/za+ovMFpJgjWVWm1&#13;&#10;9fyq2dNjDh3F5LD2kWp+O8hVNmGhX1sI3xe5avZltgxS4bHdlLtu5Vk202dQJUvDvjs54TaTLNUJ&#13;&#10;pdIAMnWnNhN8Eq5IHPDI+2wsRA+APCE+GbXfcQPs0SU2kQBkRwaDr7psq/tsB9sN+wE/x1ZPsV3j&#13;&#10;QScEvg2//3IXb1LIdQPs27fFbsbRpB6zO6uZg4GZ8kH8kwgsUH6rolPlcyNqOXEKIbkidjsaY8j0&#13;&#10;YPT56vl/6WM+zDqgYD0V+JK/kkVFRQ7dhNs0g0z9nGycOCvQ8xiaKb8AioBNs8J0yTv4XAy9dAQY&#13;&#10;y13Wq+GeXkTwKEyh8vam5uvPjRqVFKzDQYeN+7Q56mOJxbBe9evecrqr3GfUrEKG8Ce7Ij9qUTAw&#13;&#10;VThkCfvZKE2vLur5h6eUZrM4uBG79uvhWoE99C1CO1sqtENkM5DFR4+1K5fYqQu42KyFXgBDG+zJ&#13;&#10;lpONKCAAXN+x5ePPdEV+HPqVYEAc71WLCWkVB/8dQMKLfXo5TRGGa4bnqpv1cT8akyS6Z0yFboeX&#13;&#10;/xILPLCLUWLl1BEsIxCmQDoNh+B33lBHusqvxGBobAew3xU5gu/fGltsHOxnDD+51/5eeJ+XkIxM&#13;&#10;mAKlpjDy5dQpUzrIHtB+TczzuBVZ9ZlUPInT9KvK9WteHrbQ0p7lavEVAILfZjuQIA+VLRc7CCCR&#13;&#10;TcUblHgsj6dXACBglOKISfWd8FTpdbHNQLr+SL3mpr+WO6MKMC1PjUqDLR/b4czE2FS8IW3c9wC8&#13;&#10;p6MY4RXmOAV8z1lJn2GNe+SqCc9WTkodrUPffp+KARO8o13aqBfWjj6nvRD7Nczv4ySUsFHqs96I&#13;&#10;pJxsq1ux2/KV6HTl8hDDFYbZVvDbJw1sO2G5XAFrvAUEMXI6EGBsyoT/DuvxKielTp3leul7/VPF&#13;&#10;c4aImxijWA+dXKi/ovS2usi1zjGWFCDhuCsbf45dT33U90N3KXVYZKHGqMJnuxIU+jmZl0lldtuj&#13;&#10;mSvmTmP3MPizs5794bnKQ8ZUcCPrhLBko1+B9/EKGDq03Ig3X5lZOf3mhEVHUpkxMyo6W92NBOXw&#13;&#10;V+eay1yl5N+9lcw2NnNqEtYuu2r6sshMyeekvDUfmamcNCfDKBvailY+okjO1beAUfAvFpzCuURj&#13;&#10;9ITESh0WKr/jGgC8l+F8EKWITkuMVHjreXS2tOXVJDcGz7QWu0SyCggMl6/nrlp4i5MM0BI/0UA5&#13;&#10;d+X8aW2IXhOjOK5icj+2ZYc/iZNNFnD8q3rtKjRKqAPHqPxAZnHqnMRKSe3HPaYqrMc5Q9BFgSQY&#13;&#10;lqZC9CVzNoLRb6IsABT/FIyv/V3vIxn6CICxczBHQDSArURoRX1pwmNm686HsDvmZMiB90mGqRD7&#13;&#10;JeyRDfCRyNoJv/1a71z5TeSuEqZaJHu+qcKuYZeBRLhAEbfKfdj1QGBsSAa2w312cXDBevwZQFJX&#13;&#10;KjMY55+B8/rmuJlmm+C986XEyywYwYi2vZh4Vh/1dqUyg9H1Z3nEiRmAZI0mfJZ32Ytx1D0ELPfx&#13;&#10;Wo9/sXZgxKCmzqtxEP+l9LNylwWdV2SYEv5vWpOtYAyRySIwTFsccSLqiMTmESCrdkl4Ay1jhL0P&#13;&#10;z3i3MdrqZkN0LJarwHr8jY2S92tkq5IztR0sQMFsWmcu/kwX3woM7Kyk8rYMN6J7lH7HB0LVPEat&#13;&#10;yHnnhnpjoCMPIqm1MINjBM7GJo2f70plNkV9vwJ50aVjESDx2dhRLBUUpjixXZdxZGKvYScoYQom&#13;&#10;xSLU70Y/w7cCA/bRw+ZEcB0alsIUpw26r3QWk7tZ+Tli0RRC0+WzIjM1UDESBkb8aVXIhUYvMX5s&#13;&#10;ueifAGDBNeGkCgO5TkB+H+9TU8NxxKa9CksBx3k9Ke9GMA66dC8YX4hPOtccMqfDT4H+2Mjy5xgS&#13;&#10;gc97yuk32efsMcpq8N0lLRhwwhQ3Zte/y9fIv44lecIUrMegzpKLnjAnAux69uiTwQfh+8+gzBfm&#13;&#10;OHnAfgt24uFkYwQfjNq0i/EVzcvjdh3FQbIBS2i2vEcb6wra9DuKyYc8tQyS0xIAP+mzfi29Zvat&#13;&#10;IYOK4iCFqASYAbl3mO6YnA102V5HoQvA9/Ol5N1wn8exQ54wxw0YVe/PXjm/NOlhIqhyURkbDAgO&#13;&#10;7JZMRqPAU8tuNWfCG1kHuMxj+RH828OI0YQpbtyq/TDIi0vakIusHWIaezZ6Bru64J/tWW4wOFN+&#13;&#10;JDpd3sBec8ik/hDoyC6npcxtqcP+XgLjiZb2WNQ6wJXbPfnEetYxYoz5f+4rpg9yEyPkzNmivo+G&#13;&#10;K7lLfdJx4hAb06tTgImXALCjnujc05Ah6X/MXUw9BfuKXDNWK/68tDhzvFdBu+6MGTXXgY69jJ34&#13;&#10;4M/2mR3nrJ56bj/ynsBfnWuOB8rZx6P10maYIVhZDzII3sebgMPJc8rjnqq9lj6N/IjCVIv7Eoy8&#13;&#10;A+ZkADOaiEEG93kvGKPH4cwRQ2XcafgQYIQlEdPldkArqydma0sg72igFvYVlmsaUkHKs9aOxm+x&#13;&#10;FuObWH1mzUa+B3jzFItLwbi7ArDNeU4pItio16SMgpFzSuw0dZf7LFQfUKX8IFdpkFqbC30ZDP5X&#13;&#10;OcU4zU72WNYEVzXfGrdoaZBDPKj3zpb2TPisbGOLZa5G9i7Av2jPkOwIVdL7Vf9C9Q3siCxMcRO8&#13;&#10;Me8op17DjB9hCoTqqAywwFYTSzwN5xiw2T9hPbocb4aI78ZIvbjEkoMjfxmWgrBZB8N6qQpk+ouC&#13;&#10;/CYDGwn4iqnnWHtE7rFe48rHXxzSMB3K9HqVq5DYrPDaWacOdsq6x5VP4l4iAXrkDHTkAKczZwY7&#13;&#10;YPqKmS19TLMjdJD7ZsubRq1qknGBg69nbleF3dSpDsMQ9d+AHXnhLpnMal02stg4MKBX0BJUuFV3&#13;&#10;M/ewIkxL23HY05EfA77B+yRrN+m1fQblENh/JCsS7YRQo7hDwlNSXnSkOtPRTSYfg41ggM30S2xk&#13;&#10;gQ4eYYob43XXJVdOHWQN6UG9Ku0ppk7o/TTzCcawJRXa7q9lsSSMYBGwa/+GJPC4B4QpThl23mdM&#13;&#10;h+5kS6XAbsEyyqOcmHLiYNfA6EL97IhRTbO+4JH806WNYMx3BaLgXD8cnAI7ltFnYDt8Nblq6sQQ&#13;&#10;02WLmxyKgj58DR2vwgzcJGfC5AJ9vJV9SdYTy2kBH73AOuoHDYqbAb8eYx1ncKauhLP5tsRjprYU&#13;&#10;yEd9MrAH9tNfcb2F2R6J0/hv0EkbWXti1Kz5HtqMYhfVkdjdzVNJn1cGeJr1ZZwwAN7Z6S4mWXui&#13;&#10;Rxfx/Bv2whEsyxPmMFv7Y75q9rzCbSdrh1mmwfnq4UmvFZ3Inf09AvLzUcDzT2NJozDH8fnYj6PN&#13;&#10;8qUeGW2QMGbVzYIdujRhN9D9DfgiPFXcrQk6u5xszkLiUZD1SJ5PnJZit/kzWJ44YlJTHkLNZBGT&#13;&#10;KFisi+VynlJ6ny0VfgTxpDDNwd+/c2Qiu8aMakJKrwt7PoBNE+SMbOhBfTpduQjyAZ+zjU8AW8Ge&#13;&#10;fcZfzmDFCQ2mx/w/BtvnMOJOYYrr1Ux+IFDPvQ33RHjWsJsqvOPDYJ/+BHQtXrc9MCPElI9eMgW6&#13;&#10;/3FkReMItmqHPzve+iFML9PFfSCImLT8iOv/LMX4WamNkhqPWnTzoYXa+a7aZ0wHaxR2aGJeBBkd&#13;&#10;0NWjTfn/4SgldrLGNR7a6Dx8nyn3GbYZAmAUvKIPuim4VLXS8rdoE63W62TIA/y34ftHWOUpA4EO&#13;&#10;wOc0gGkimEUWfSi4unkc2zUKUzj6kKDU2WwR75GBWUuehQoKeyKYZW7zCljoN9RuKy3RgLUBg2qb&#13;&#10;IeRhScjAoIreIXSFImBdE3VjF6PdLPnnqNOYs1aSXez9nEoldc4WNvbyuq4Wx8YUdp5pGdLk0Esj&#13;&#10;zhv1ufBTLEm00uOIWOrpzZyRghE84NhNRmTVddVHWqupnxoL0cfY0iCJ01QxlGMbWCJwiUvvAoC3&#13;&#10;E/lQhCkcPeZy4j5jPopGHlFAtlTo86Zq4hH2mkoffx0I1kNsdA5BRmymelDh71JqmDb3OIAZNJ7I&#13;&#10;Ncddxi/DwVvPKqAhh35ldsXU+RG9nBzQfrhP93ThpJUpx8Bhr2UeQE4i+EiUmjzl/62llDiMbdSF&#13;&#10;KRD2rg8ASDgjDzppdp10zOabK2PtM3WygeD2Llb3mrEul6m5t+Rj34K9tIdN68T2kgDElrD9vTDF&#13;&#10;if22zwTmKm9NmKiRht9x1DMnYO9QRScG2drMbbFVk13p6pp08OfelbUTfRoaRZyw6a6PXTu/hJ2g&#13;&#10;hCncnwkAbScBVJBIMWYmwVpgiu/6USWNmqnCrp9birEDKHiFKXTCXo+ebVapIUcBcnWpI66uVGZ0&#13;&#10;LLQ6lDGROEsu8k1HNX0cs7KEKc6YCFwXW6hfFjsM5Mz0q6V27EiojHm6nI4gmO8DZfk8RmyEOcw2&#13;&#10;wfP+5jDjwQdQWAcQekaXCpL9rbFataBUXgJ50bV2YBTcFmgUXkY+AWGqRf7pmSq8hV3ehClOaTA4&#13;&#10;0dtuLMaoMQoglS8l1sN9PQsqjYBgMCq+F2wU3mAdjPg5s3L6rMrHOC0VI57AQvVwoNBybHeU4oA+&#13;&#10;G3oQlM0Rrq+PKMUh3vBxNHTELFdO0jPtniqct0VazsS2cwFkraOR3WXIR55gnbOGbPjX1lJi74iF&#13;&#10;KlpTLvopVyN3QcNTvoBRozKP8lsW4vE52+8TAKlnurBeG/c9zhrycN5vc07lj02YaBo4OkJdU/m3&#13;&#10;xn20PX+/QeKE/X1QFW11TGrdp8xlXRVcrL2JZTudOZRb8O92AkjCTB8iazUJ/53++UpXKrM6wN/i&#13;&#10;LqXe1gQcXeU+uL/VQabUdHRUZq0kNodXNe9jyluWI6eDr5E7yTr6JUHHuy2V5LkJnp5DlcUSss/k&#13;&#10;j08kWlwHxOnoLWdecKSizzEAidOk/N+D+z8MuofsT43XsRrW6XyfXU2iQSIAYIn5+mm1x84SA/eD&#13;&#10;7Lyfr2ZeYvmIfIXUl7DdKzqjhSlO6rSsgb3whlijpK3wBzldar6xC/ZSV4c0czbyd1ssgNH8ji7n&#13;&#10;1FH3h2B/nkNOPmEKbnQsnlkx/Zr8v1OZa9mH9D6+K5XZWUn9DL6P+rADmrgxp+labyl9gAVySPZu&#13;&#10;K8afUTKp3ehcjayeekTutdPugTAs5cQ3J4N20BPU8Jt0mstg+G5hnffc5JjDP1t+HgAr62Trtdcz&#13;&#10;908G7Cw45EAmfcRciN3HRo+H7doGGDVb2K6sGOCB7x8ad5sIDsIBa3ebPhPsMgoAF32VLyfXcYys&#13;&#10;HHTqsiDv9su9NgoOJZJxeKYtulSAAk7ZuDW8orFznKdZnjCWAVD/B+wdNIiIPsJmBPZKct2onZJ3&#13;&#10;opMM5MI25PsRpmAvyhX6TOjgmEPfxblnq6YeMZdbGYTUQE0Ebgb5+2xX1kDQNQdY4OIYs+dxjcEY&#13;&#10;fFXkt3Y5CP3NwmOaZEt+EuMHDIVfYqZkn1ZBjR+zKh1a2XiNM0jJ/uwfHeUTq6ZPy6OtbG1B93Bi&#13;&#10;Wz623Ynrycgqsdv0VQCqh7BsVJiCPW96T3iqdEnSbfwYnfXsSWHPEz1hKyceBwP9CZb4VJcJfjIy&#13;&#10;XT4jMVJHe49FVfc28hetUT9xiKFTOzRb2esqJtcysm6ZMRf5ja+c2aO0GQgOgr35mVCzeN7gtBMc&#13;&#10;hCTR8cXGBWc+QbMOQO54ZotPu6vZtczZXm5Jhm535RMvixinpdRrf2/2ynkwyGjLaCzvBqx6SJcI&#13;&#10;UK4xwMwA6je0HPWM8YOZ7mAoXZK4reQ5hz3mKed86aw+HSLYCnE+yKUj2kyQNX4GQWc+BDLsEKek&#13;&#10;PJcij+VTkRX1M2zJo9xlmctcMXehy5kIBpU1F9sLOgmeUzBUANfp85Htjuk84DVqSAP+xQDNK2om&#13;&#10;Kwc798XWTC9hZr4whUHeNHx3yVJvOQw652MIjMm16IBieR2VKf83rVPZY5hZKkxxGrftOsdC6bIo&#13;&#10;2cLkrX3Xr5HavJX0fjjfdzGlQb0oK+A9dWULmrzOb5qns2/2+CjJP5y/ir+WO2vKhokDBx00sI+3&#13;&#10;WXJRNrutn89E74X7PMbSQcgC9g8hGbbeRW2kQV6d5LOxTqlUe6DjrZrZ4c3F2QYHnCbk/ml8tnYC&#13;&#10;S26FqVapFBiD59Ru6gjFMjI4RzthfyPW7cjFfkM++gDIgcNd+Nln/CjghqVhphmMLuzLwB47DZiF&#13;&#10;6HIsuXVN5fYCdsDsCjJkSd9vsHQPPpL7hPV5D8iW02xAY9CozCGmHuONJAsEdagmH37KXk6h3UVs&#13;&#10;JGMq+MOWo5++d9x377fmIvtZftN+u4p3lFL7x8062qQFpuG8PADGfZeTDc8H/D5mpRM9gy3/W/xn&#13;&#10;MprpgyW/pnzsmTGnmepYuA990v9QaLaM2IgEc+Can4wsNh6B9STyRhNy/Z8u3eX855R++7WRueoB&#13;&#10;FoMN6BUm2DPPj9uZrnwobwrRf6hTDNE8DHMm/A3AcI+w+EACOgezg5HKRZjCX1S7p/NP9TtopiOM&#13;&#10;3vBc7X6wEbtsKXMi+AFbIb6O1QljFn0K7UN2PTDJIj5fPwh7t0tHOorJ3/gqma7SSqnL8snwdLkr&#13;&#10;k1dk1a8qXDF/DtaV2lKABcBm2upMRbq42+y19IOmdBgDe+S9I7E32Cj7pQyv14jbUHDPFM+YQx6K&#13;&#10;BTBgNpU7qMkE0d4m78iaj//BnI89BfYdDRolvLeai7GLSoYXrE/bcjSdFAGOFaYQp8vhvO02pAJs&#13;&#10;wsIA6I51oBP3DMho9ZQCMEdsRfMU09Waw+YVgPPPYuKBMNXiGfZOF4/wlfS9bOAa9OFf+WJyOwam&#13;&#10;hSlOFXJ+zFfPn9F4bGQv9qgny4HZyuuggyitAKw3X05t+m+OZix1BXtmP8vRLOHNH8+vmXuHzUDv&#13;&#10;U0lDgXr+mC7q7axde/2wc0H0iplL0rCTlEohYRcY4Scw/Rf+bP9DmWzUU0w9BsL1eZbUTRty/yCw&#13;&#10;WDvZy9QyTjpMVydXTp2T+W2kVGrSqHaAkj0ABhUKlw6w7jelQg/Fr5jZgYBSmEOG8A+nV82cG2Wi&#13;&#10;rRKDJuHMxV8zJ1spwq1NjvcBgnU7KPWuaJQu7PkZkkMOsyVEoCyCU6XzyiAljRUb1MlANbeEafjw&#13;&#10;ZwcIDtoL8ccA+HSlwDviwW+4pwuvsESdk07ju2BN3kISUGGKww3D5+P7ADwgYVhnQy33lTL3wrNj&#13;&#10;fSRJiQXA9A1nJf2W1kHLMUZAddur6XPw8mm6JBx65F0CgYlOts4B79HnQvfCYT6GpVTCHDcRsn8I&#13;&#10;AOL5IYb/BqPsAKxPGlMMZ4lEorHXUrtAQOA1ydDmwj+0lpNdRJ1jdkMTwRjbvlHisrowJRYEJOuA&#13;&#10;6QUj+mEkmYXPRBBJvdZPgALZjB14hKkWyPA18jv6WLCOmT7V1O4Ju77Liw7rcRuA066sM1i3T4OB&#13;&#10;+1JXF7qwuxBc1dzHOopgjPEz+UcAgND2izD0uQi2f+zia0GidQA0W1guERQa7mZ+6wCAP2EKR78N&#13;&#10;AAWA6C4nmzziul0edz/AHvpR5IIqxNdzTBkmCoDgdGnbBMulBGDJVcse0jBk7TAGbaXEv0dYDz4M&#13;&#10;TznzQ8N/EWTrPfZrTfnoDo4x0hAMhRvFbQDW2WsOAFh+3pQKdvEFmFPBnzky0SfYSIUSrpldNbOL&#13;&#10;bWWPWTfFNfMn+zUytmSm31RJbgPDuyuVWRZ13uGbKz/O7qVRs2YFyJaDfQxRJ4CyuHMq/xafjFAH&#13;&#10;IbxXeJ4D1mK8S6lpfM7fuTG9mnGu9lrVt3hmS29YY34CYjnJqEubCpxkgTE6Ku2J8E4+1zrvZO3U&#13;&#10;6cBfTKX44RF418IUclPd4J+v/Gcy7CDAA7mFkO9FG/Oh4di+J5A7YMRvht96kgXB2pj3F2Bgn0dD&#13;&#10;V5jiRG4Tdj44BwCC7kWZKBC7dv6EMhNkDbrR0Krmk6AAD/SbpMTBCCbi570ra6cmXZQM1pIIrbFU&#13;&#10;EhelYZ7sReSh8jTyh3XZEEs2vMyYjfwVDNed/QwZrDzA3+JbVT835GOc8kZVPbbYeB1AHnlO5KCL&#13;&#10;TVeej85WseSxc81WzX1ozdThPob7AkFl/urFd3TpIF075G8op45F52vE6JbZjNfHZ6pvYbcW/BsH&#13;&#10;OgjBGDygTwXYyGRPqJy9HzPpYIY4wHVRz3eCjcLlSaOOZA8NGFU1byVzWh9gnLigJ0CZbw+Us12p&#13;&#10;zHDm7geleNzmdxEwJAvyN4FsWZpkSogwQyA2Wz1pybVar7edLZIhrSYV2AnPtIHNCAXg8QsEKcMM&#13;&#10;EeKwVfvuwHTpHOwJkgaOLZAxbdhZTqMM6hjdQ+ik986WtiJ4FOZwL30L5PxxtuuOyGG4wdcsvKUO&#13;&#10;tbIOWgPPOwD9/QA672aMnx7/VPF+OEtbEEAJc5wh6vtUes3sxX69jDjZJry2XGT11AWFpxVlb+t9&#13;&#10;jMo2c0/BXupKZfZMF38Dv3+c09CSsFG36b2JK2ffEfNU1o7CXsQudiKvlTqFDKIJANDrwSjrDryE&#13;&#10;nD9w1DMXOfUYiaRJbYYpkPNLWDYkTLU4p8AQf5nPx7qcbHC9tZH5GrbLproHzoVvvnKKLVMYc+hm&#13;&#10;g4s1zBIloAvXG76/x/BfchHu83fYHQ8+kmsqgvznYE22gXFOs00injzyWYz5LNT4kXGjpkRgnSLh&#13;&#10;IRmhUqfZBiBwtyrqYUs4l5tz0XusyRCWaBB9pAw5PxSeLm1h99eAXV1GAmEZz5QsyoaVqmxwmyHS&#13;&#10;akZAhi4X+inoY3TeE5mswqyvEuh3BsNxBnHSWk3uw1JQYQbHkC4TekCV8NMMKxiubOLnrnakl8jP&#13;&#10;Ppfuen0ptg27CwpTsGllVmyaIGV4SBBD2lLhhw3JQFfWgCYX+oUy7X+MNX7GHdq6ayr/DOusQGdh&#13;&#10;evXMnq6sAdin0VXNB/TpVikIeUeeevYWfSLQZVCJnKZKZFXzBBgqNJMB9B3g1+1yMEKEmdbwzZae&#13;&#10;BPn3EEBtknWgTQa+D/Jz9ziDD7AjIl9Ln5nw2MhzIl9LeK56Hg1S+JNgFtARfzcWIg9jYEaYwoDE&#13;&#10;D6Krpo6M8NQhBmf73fEVzf+M2vUMp9qQGmW6rdQqGSdnUxv1PAf6p8vJNum13BpbPXVxxEExi9xh&#13;&#10;RGfgeVXCR3A+BkoDM+VXJ6JONsOgF3Dmk2CM7mMxiz7gusVbz50UMeTNhqD7yvRC8+KY20hKNHAP&#13;&#10;ROdqR1tEyyBScA6bHsSa5QPwPqnzCIY65b8dDK2XTW7ayWfcZ/0QGIlL8FzkHQ+Y1BXfTOmSrcg4&#13;&#10;3uC96NKhZ0C2PctySopDjp8CTj8iZZrzjFrVHwQb4R19Nkz3skLsAcPpKJxF3Mtte0TLDTmqmbUg&#13;&#10;2zZ0ZT6lQj8FuXJxnHG86YLuWf9s5aI5GyVZ5QM2vRn2x16B2LdzPgatudhj2nTwENsKX+F3fAZ+&#13;&#10;/wJbEjYCBjTojrNgd1GnpUxm9aM+zIS6mhlYwIgG3fkyy1mCnCqRmcpSV6aldMwG+nQ/2CRdJbkg&#13;&#10;u9eB/jkA/53gC1mIvxnk/3m2y5fKbanDfjgr9tmIkw33N+jYQ95SGvcycbaYs5E/Ih/nCOMwnvDZ&#13;&#10;Phq7eu4MYGOiT3uMsjrYfG+AHMHz0danIk4Meus5wAfPwNsg2E4T8/4yvLJxuB+MamGqlZWTWDPz&#13;&#10;H3S6CFMtHitHKXkMnhNxVPvMwfmwVZPrbFO5J/CftOZgaNOBXwZXNy+xXTNBLi6C3n1dFncTpz52&#13;&#10;kArUcwfhnbLOmhFXKfUkOpLZgJkm5rsZbMmzLIa052Pfi85UjiBWEKaQc+rG1GLzHZXLQjHg5JgD&#13;&#10;8OthdzszpDP64Aw+CPu+S0cCrvl+ZuX0JbaZAWeQNWzN7FldxE0dhGq1zlJJ7pbH3GxX7H4+E3sE&#13;&#10;7FvUkUQn9NpUH7OBzany8sTpKHUac3wjewI7OApT6OAzwDvbo/QzXcJhyCKu3xiyoWfY9vpir+X9&#13;&#10;9lLyBfYcoexIXjW3v8tRBM+myoWeFEedXUEjfSH6Q1j3LvtMjPxlM/lD7J5FnI/YZpTtTAfDEPP9&#13;&#10;RRlulduT4BjIlI8a08F/s0EjlN+gI/djoEeYghsVTVjT4ceQV1OYaQ1TzHebM9dtj8j8tq8AZnmJ&#13;&#10;bWaAPJtwZl4cZLuyAh4zJ4MvYuBKmGkNE8gwUzGG1SHkHQ8ZlB8MI9+VmDY7MvtcJeQvw6QNYQrH&#13;&#10;GGCBPRMBG+5P8pz+ZvFeazFxD+IPYYrzZOLfDczBnlXTtRswKIqZNbOXx5x6WjkGv5mZax41hFrN&#13;&#10;S8g1OW3IdUtkurS/TyslEa5hg7IRaZb2wiKiY6H9j8cHrKaI70lHKvIvJh23n8/Fbw81i1vhB0gG&#13;&#10;jNxl/USglt+zXEHTcbnJkbK/mN5uiQZQOLQFllistyRDa1upiQNcJyrQr/I6vhKdKu8A4EsM3B6l&#13;&#10;ZFViurrXV8hgdkXb4zw2lFD7+JdAYN1NMpLgJUt405+CtfzTTISrR+t3fgYWehd2ERDmOIXHvsaR&#13;&#10;ix3TBF1YM982SmTj6Oh5Akt5GOU76i6nf2nPRp8fsms7Sm25NuL+DBgqx+VOKyUPtWgKIJhfsqcj&#13;&#10;6HFuvSjMwLKmQw+a44F/E6JOeIkA1n+FpW9jdg15Ttjc1yVXzxzSx3xoALQEXq9GEc9dOb8JMzzg&#13;&#10;z7ZSA4MpMFV8pJVdQVv79Y7zxi9F5uv7e5iyplGTZnVkvrp3xK7DtWuDDPlYwl2F94FGBbyd1hys&#13;&#10;KNZSxxbrh1g+jmGT+sbwfG1fF3BRjddA2ewytokU24IZNhkoucfAKHqWk/Z3jNE+Syr0tdBseccg&#13;&#10;40zE0rUwCNFhM+VdGjXr03DAdow59HdyBmIkikONwl8NqcDjmFklzPU7ctFvWLKR/QMm2l7UEHBd&#13;&#10;Bfd0glOKmEyffjts/Ke1cR/uu84YCzWKv3EWEhsYL3oPlngBiD7Wq5eRvQzrWeMLia1yP40YDoJQ&#13;&#10;gN9eiymswhSOMWPM9zt7IYbljcRRJHVb3+OrZnfDehMjD0n24D43DRpUrOG4CPvmCNvla1A5YTBG&#13;&#10;fI+r/DxLoDZsC/t+Zk4E0WPcEczLlC77J1yF5HEAmYTQbsJmQiLazcsVYhq9HuZUcDbvHzaoWA/+&#13;&#10;MEY/LYngBhZwyny260AwPsWN0rKPIa0y6q/n1/bIJ4jix/RoJDgFYEwdKHhkQ/yX3JX0nxEECHOt&#13;&#10;0krYH+s5qYg4igDsoGP6GTCoqQcfjpI1Gf4D7B00fgjYBjjwKVjPu+BkEafMqF65Kjxb2Txi1lAD&#13;&#10;QDRgduUTDxjilGwdxoja5/i1t5xBDzxRQGM27afwnvqZjDkQ/Gl/s7BVAmsgzMDcqBTOy6PKdjpw&#13;&#10;+xzBdbC1c0teMAoIU73d1cwu5IYQprhRozZnK8R3T3hMVDDDc8DzrANwhsK+o7x7As3CXXDN9Ug4&#13;&#10;KsxxmoDz83w52dUWHN530VNOH5SHeMb5NG4BMLC7FZFhumOAvPmZoxh/jL2mJOj4IgDrvZxOQkDw&#13;&#10;oEV9RXCqeGLcaUCjufOcSj4TfdqeakV5OtccwQ5fsE7rmdTb5TKv7VaYO86pJmhGqXy8CjJ5NxjO&#13;&#10;pLwQ9MsHwo3iiWG9nHI+wb3nVs5skbst7HqM2xPhf4OReT8nJd0p+mCNfxWbrhzsUYmJo33Uqlld&#13;&#10;umpxv9imJ9cctqjCcNZfMAPgxz9bk5OAd8GQBEX7HEPmtxzk7pcB3G3HTpPCHDeoU1yRXpzaC2eZ&#13;&#10;ZleIhvGaO9012ItUfoqxM0dy9fRTnHK0c2Z6R63az+avXtzVxUckHbkivtg4poy46XOO9dvgDK0L&#13;&#10;zpT+zUS0x+Gs/xoMleektKNW76TL/L9wn8flXht5TpFeUQLdtQP+/c8RJLcmQSYHK9mHQLbdJ+X1&#13;&#10;nbUbsKVC3/JXc3v7jXJyjrHcEuTv8SGrFoMx7XuC94qRQX3Cfwezv6VgKPzNlo89i+2bhbkeSyr8&#13;&#10;BTjHx5drpcQYxfIUWKeXADRjuVH7zIGRZsqENrgqKYolYJ/qwu7fwjX3D1ipTAdQ+V6Qi/tANrDX&#13;&#10;bERmq7sB+KHR3H5O0YDJVkg8Ad9/BnZnx8Dtxza98EwvcaIeArA0Xv79YMgf7jXIaGRUNpqBd7kL&#13;&#10;gBsGstq6BwwzdcR9B3x/HScb6ASyBiQ2w7dgf+9DA1aYa5V9+GDtZH4HcSaOGlS8v5Z7Sh1yoTHa&#13;&#10;uiY2AQjU89sFXd6WlbpJtTbme9CUjbzAdCDpgXv/orOc2j3ABD4kbst1GFCYdFmI4YZE385Kepsu&#13;&#10;4cdofBtbwXrqE77fuyrp9bDjO2C9D4AqEoqigUgMAMAHK1Orpo9POE1UJ8B6gpx8AgMIwgzMcRP6&#13;&#10;kOePgPeeZ4yfZZgJCobTcU5LeRURP2BJmSriIk4ydGRasuGnbLmW86ozRhAHWQvxp1n5KeGN1zmK&#13;&#10;id29WimRn2BcF1rvUj1BSytBfwNWfUTqNqM+7MiLXk8p9WVN2PUIa8zpvbYKGDrrWH6nfvWkA/bX&#13;&#10;U/1GBdtKedRTy9yO756Vn9qg80bYX/exXaXAOK858/FnlEE7zZgDfKCE35b6rKye6NVFvLeaUuE/&#13;&#10;sNdUhXgs4V/LMV1qe3XSrLee3YplisIUrr3YXUz+xRhvka13AHy/3Gv9cavRB6Njx23aqwAbbmL5&#13;&#10;PLGMzJWPP6WPeKjuGRlR6BK+dYqoiwRfYfSADPwW7KXH2Y51Yt5wFZ+NbcYuccIUJzLry4AvDirY&#13;&#10;yDtgHzSk9cnA71HGCrOjnlL6MUsy+BfWSYZRcjhHGzk1kSGcwsfPIAku2/QAOXvgbL5sSAaRBL2D&#13;&#10;BfoMycBd0fnavaxjATDHt2OLjY0MJuaGdIrZ+IrmsTGXke4bwIWgI3ea223j2+cd1lAZdD7ibeTB&#13;&#10;nqCZIcNm1fdB/u4fYZoZgD2D5LJHtDFKWD6olqWMyeA2mMcAe1vWwTVBJq+D87GecTD2gLH9jfhc&#13;&#10;dS8+rzDHyRymlXDmDih9lOge5HcyBHLaEPX+UWQwdNZOCvbFPwDfbBw2ksYYy6yJ0JcijdIOONvU&#13;&#10;4SsXVZJz9ZeMUS8azZ3zYcbuxq2zICedHxEDfg/lKqcUk++j0xJspL2auJfoGSypwYweG4svRkdl&#13;&#10;8N7/CXbbM9j9uDUH78iSi3zNP1PezokHyPmQwDVjq6aOS9rno/U++2QT/lizvDFYbmG79tqPcxJj&#13;&#10;3PeXlgwb5Trno08bcP0fyO/jg0wTomG9YgbX01fKoC3XXnvpmB0J2FUx79+weVBrDmS6sxD/q7kQ&#13;&#10;39VrozQmiNdgjx6e9JgxuNWSq5gdipxA+K7gz9YeQXkRbOSfseWj6xhOn0FjKoRllLvFdkPbloN1&#13;&#10;AVl7u7ee28iU5PbIQ87PB0FHKnx2qs/UkkpiRXOnMtTK9BHsu0EDnLeHwfbAhjud/T0O7/H2BNh3&#13;&#10;nGSYZguaVO+JLtQPjzmpwxZkUAZ+e4sp1epS3r7mxKAB8MUTIbTPwJ5vzcF6gvy+FfDJPhGboSsf&#13;&#10;vyqx2NzLZjVicIsvp3ZZ25lkxD4D/X5HYtX05j6aVb5cE3LdDHJt94CR0g9g10mQ3yc4tZg65Sf7&#13;&#10;HbHZ6lOauI91bIy7KpnbMQjHlK712FKRz/sAlyJ2Eua4HpWkCvt7D/oxhCkck/5K5m5T1I/B9I6s&#13;&#10;7AHddQvYMy+BjiWyVua2vAvs+mNypjMpZvoAPnrGEG5l1XSGyJVL/IlPRRDvET0DmOmrgN83d1G9&#13;&#10;mDVTwWr+pTGTmjjusDuyO59ca44wzWDEnEjhtv3Fnolg4Jo4dUZN6g/B+XwSKwOEKQ4bqbiyiXWT&#13;&#10;dhokFun1YOPEnxrQK1B+d55zINgsfGfMobuNdRSZE6HrTYngA2yWEuzBEsjATT1MsBC+IQs3S3eB&#13;&#10;TUSTSmDtWv8L1wqvjDHGMSpfEGwvKhwMKSZuqJBjrTYbxIUiQxywoeHWxYkz6TTOJ1dNH8NIrDAF&#13;&#10;N9DP+xeqJ6VRpnQMftxeTj3iLqUegM+dxedENt2tsPFfHtGKibBHY9I1XTgz6DLQ2n74zciq5mlT&#13;&#10;PoIe/M4YVMQ8DwcWKs/gixDmMHPqc4GF6msKphvOqEm5KjBX+X/aDM0IQjDDN7L7DOWuTJsBAN//&#13;&#10;sDWzW0c8ps6hXYYtMj1ThTcnHDQlFdMqLfHgOW2wpXxbAw1+dyGx1VvKoFOm/ULh3uCa9ySnKscn&#13;&#10;5NQLPZHxfjhYymDHIarQQaBFrp59VQ8CUphBBaKHNdptS4afZRwTg5J84GdIgiaWUxKyPq/x+uAV&#13;&#10;U+elPCVKBrCUA+W3ZEm00o7bA4Cgtp68H75/tJ91DvjNH8esA7YsCus4QfmeU3rs9IDKOIu6Ftvj&#13;&#10;ybYyijpgaMDazPzKWE0eZL3gznzs0wASLskYxx1nURRNpfh5RzxEgSQoDWczu86QCKxngMdgcM3U&#13;&#10;bZ5KBknhiBd8IGR5r2Uq+46Vp3wayC+CmRm+cpaWY8B6aWvx+5MztS3YVUiY7Z1MuL8fXtV8wxz2&#13;&#10;EEU5BoDFXIqfAUBBD7hVZlGk/C+BEsEU/Pb7hLWTxj3322uZo2xq+pgX1m6utNRvoCUi2MYydd2K&#13;&#10;1yZ4IynnGDGrrqpevfJtPcvbAcLcOVvc6cm1svDazlFYEVHSfZdjRWUnmAQdsL4cBNatsG8vg+FP&#13;&#10;Uk3RcdLiOGKj5ADw9ZnQZmulRY7bGaPWZPAudyH5GluGowKDyldOn5+w6gmYUXv4pL+cfVXhYdLN&#13;&#10;wahFMrx0Nv08/NWJWvXKkr4fgJI/JGVaT4rD/FXYRW7cwrRyNoiTsfn6Em+3owOnPWA9XVP5R02x&#13;&#10;VplDZyxzVFK3Ajg8xsoblAmgaN8065lIBRh2/vnyHmOk1e2pM0Ythdg/neVkV6nqkNf0ifjKqR3w&#13;&#10;kRgqnGwwE1ozdaaLfF8kEttq6Udt+TgrwwZUEfcv4TnRGKTDLHs31lOreRONfihHXcZi7Fm910mj&#13;&#10;AgBgsNsIGFVEXsDoGc14voPgGj53FDLHefTTunpioxwUhDDDYSaPrZ7Z3MXJAyDFXE39GzMrhZnW&#13;&#10;GAtZ/8dYjD7AOGE5JN+1lhJb+hhZy2nGbMjJI7Z2leQO8DP528XBrlIp7Hj0dXsx8SR8JEoJS4fD&#13;&#10;KxvnMGIhTIFWGpG7FsovsBE72IvxwKrGwR6jnNy7RCIZB/l9d69V1ZV1AM/yHXnMjTK5cw5aAQkw&#13;&#10;7Lv0BGamWgOebUjCKUwhzBqxp8MbA6kY7fQHQxtw/iCaTz+DvylMcRMpzzXBQnq/QkEz87BkN7ii&#13;&#10;fkbr7iLYHgGDeYsp4mN1D6drpv/kL6QwCtiRVdx4xHaze7Fygo3+Ii9HZK56WcqbaFkpKGnTbG5v&#13;&#10;vFHC5+wYmJypnvq1rhzbxvIfoFPGXc1c7uITMkwWdI3UeVcqwj7nRPzq+ReVSR+7dr2RRvE3AOyP&#13;&#10;i5is24mQ42rnVP4/Rq+TAk4wYDFDSh11U94N+YgievXc05hdjGBemF0+GXf/ANbpDaPPTRx3Ez7r&#13;&#10;THCxdhZ0JblmH/ymd7F6CAxs5IhrDzhbkqjrAfj9wyo77ZY64jJ80jWVOztgUBJDo8eiWohcOXMe&#13;&#10;SVGFKTQKbAigHdkYlmi0gTGcHWUpcluwUTjQP0aylJYPhq2f9V83d5HlNEP+nPhc7Tw6LYSZ1vsw&#13;&#10;1FNPAb5h9/fQeMr9W+eVjeMsbwfgi/c7pvPvSELMc5rkXns1fdBaSZFrjhtVNWczd1adC5MIKpaH&#13;&#10;YIv2QCa+icka6FMGHD9MNCsvy9y0y8uI1/KRaCV/yZ+JU3xgkWGZwOliuUhlkF4kVudCD2P5wDi9&#13;&#10;Zr+1mv4JYLOTvQxJaZ9dc232irl3vG7anQ0jj/DeEF/gNTv7ZtJZyzziQbwH/6I9he/d83W45pta&#13;&#10;A5PJYJVX4Wyf0sUZ/khJv8s9W9oLBhVGUDsG/5i2EPmHJRc9odHQ8tWhsPWDumL0nJLh18OgDWDA&#13;&#10;s2DsUGwlrB0A802MU6gPcOqPktO1YyMMtkIiZ0clfdoCek2Y4vrMWo+jmt7Pl1ql3O0B8hN++55W&#13;&#10;NgCTNTYR5m8ylxOnJHqa3dBv1zQ9s6Xz7P6GtTeB/N2rj3rY0px+Rdr/c0sluZ/NEJOHXZ8Iz1aW&#13;&#10;WN6jUZs2l7hy9uyEQ08d7XBX/lWNJ/SlVle/zhjA0l9bIbYBPhO5KPM73p28au7yYJfjTuICDLdn&#13;&#10;0Gui+Bn2t7mRXidLdWWi9UzG3N+3z+R3w+fOOeImeMBB5cS2cTeTba2R+ZHbZDJCS51aBnLK9wDg&#13;&#10;Z8zsaA8wWPQx7z8BM2H5ExlSr+39rkpq1xCT6TgYsaTcmfiWSZ2SltEYJwxIQutMR+gaw/7Rxjw/&#13;&#10;AkOpyx6R5ALXeTJxzCChutwsS3tX1fcrmTJwdOB46/n79ZEWWXtnLFfXEj/25LpbfcP3rw9fNfNS&#13;&#10;VyYD2DOpVdO7RFY9NbIA06vrieedIJuFGRw9qnz4Z6D7HofPHWzUcjqCIX6YJf5HXGmeyW61RXxU&#13;&#10;LsE17VO5lyShrmAhB3j2LksqtLmrXNNmuAodd3KPnewldGxEmuWThnAXGXZfar7+FFaIwGdid8mS&#13;&#10;rZKs41qeJ/p0zGN+t3u6cE4KclyYAoUktQMuvQg6iMUCI4aQZwOfDG1gZFiPpZn+BZ+PH+6XkMAJ&#13;&#10;tzxgek/wvSv/I+Zp4HlEI/elp6rHLYEWx1FnDHkXqms9xTTaEx192tMTMv3Cc830xRGDhgRF4T2s&#13;&#10;jE9VLkzamPJbwyTvXVnbb4z7qT0BMkJeiz2pmknvYR2hqgB/M+ikC/I4zXwCzN70zpbOyON07TBb&#13;&#10;CuT3UX05hly9nWDjCJKg56ZqRxVmc3vtAL8aYt5/R6q5F+Cctd+Ri+s3FqI/8KRjbyjNgkMJh35i&#13;&#10;GuTvuXCw5QhtD8CvvrnyDl3ITWUIXNNRyzyAAXbWlup3Gz6eXjN7ied5ik8Mk0X/yvpJbdxH7bMx&#13;&#10;zgb21V7Ar6gjO/psUJH2/RpsuROTk5Mks28gYHkvyO/zow66v9FRCvj3ApZjC1NwlVEp2BjrXOX0&#13;&#10;CxgwFmZ7jZXE9wEfHZPytDRywGt8n6OefUfnpbJyhDd7PPOVQ9Z2uSaxpeyrq/8GvfsCY5/1ySrR&#13;&#10;HzgWSm8Y7PQcD4N9Fl6sL5mifrp2IF9Bfj7tyafwzHVkWB9mV4Gsf1lmNBJ9OuE2fShUL7xj8PIk&#13;&#10;aITOV9Cbh+AcYzCnMySORvYhfS7yHLO/+025yE/CU6U3eiZHyF6UeywLyM83YdLS7CGQHYCpdyuS&#13;&#10;XlYGSnjUp6X0fvzcnoLXZNN+JrbYODtpofsbnZaw9mfGA7QTW79R7eCbuYNg9+E57uDFQU068HvP&#13;&#10;QmUXg80wSPwhUzV5EkuYhSlO4jVVbOXk61pWBgJOR75A0CkYEO6MPnHK+1NNI/lTjuWYkJtMClc+&#13;&#10;+cy4Q8+mR/dZUsEfCh1uyJAFbNfztewu1nBzeDyRQDW3Cdu3CVOg5Vvdmu5Xp/xdnipTNvItSzGO&#13;&#10;ZVoka8Dq4auuQmIjmyY1JJFosNuIOGSnBiZsU8yI0aZbrN9k2ILeL3gb+bUkqgpDZtGn+FzseZHX&#13;&#10;QjIZJoxKgyMd2a8Iu9jn7A8WM+tg8VEhE+WrC7o+GWoUn2GjXuNG9RWhmfJ5icdKCWvh5cBB3OLK&#13;&#10;xGidMTwnX0g8ZIz5KDCGgSRiznTssMZpJqUgnFNdti2WlqxBH60tRSLYVfVXJ7uJ3nrii83HWhks&#13;&#10;sLfbU7DJEs5vea5svmJgWquqop5rQPGfH2KNSdm4xT9VPKdpc4Z0xqBhKvOIYSa7r6vmMuT8DD9X&#13;&#10;PNPjoBsXgUPuqoWLmpiXll8BWLcuFA9ragkk0uoYo7246fjZ4m6245wtG7kZHQZIfC5MoXe4Frxi&#13;&#10;6qK6zQnRHiOcAlOBrZUkEtl2rjmiy4Wxy9fhPqbmUsabPhy7YcXbA36mzAzAPBjSR9hrjoGyUOaC&#13;&#10;j0xmA6xDaxAj8b65ygWRn6ZXSzy2RRDOS9IQBZeTBgMPQnyPLMooNdjfzkLiUVCqXSnburjnc+5m&#13;&#10;/vQAs3Yqt7UG++v0CNPlC8EdAFMQorSECNO4HTOF/aDA2QisCJTPPZbZ/BYEesJcLx8OfMdXzlwS&#13;&#10;MzWs9qCvEajkTstD1HGG7bDT9TJGvahghru3pUL3pOYbL7P8ItgBKrc4vWQI0JIEBLHh2fKrdraO&#13;&#10;Xi8yo2ACBYLr2XFa9uvryV846pmDo0ymjrkUvwGAD3aeIQpIGrTlfPOVs4qgA5+zfebUY5MArtbq&#13;&#10;06GnGEdoj62Y+BYo6mNIyi3McYqg693umeI7IreZOvOUYODOl/Yr411rNw5n815Qli+wpaqWbOTT&#13;&#10;CHzGGBJ03AOuVbXzqpSfKItRAGXw3tbZGlksRekALGyP/xtrKX6QbcEtT3jfa2lm/qMLUVJ7MShF&#13;&#10;12LlECgLqtTkcixdW68tRjfAX51z3Ksshn/Ir6qeY8vE1D5+xjCdeZVzUAf8hM3oh/U8CsqBkiqL&#13;&#10;RBNwnw85GhkEzGSYEsFPwNq9iq3uhSlOFXbOe2dKp1mnjsxisbqqmX3DTiMFXbB13NXsb+Hc4Tkk&#13;&#10;w5AN/68FDAj4SJwtJq+z4iyl9nM62mURI46JFc0nx4J2ArqQpyp+xcxJUcjBpviKktXCg/D7rIOQ&#13;&#10;c0SDX400S7hGBNiqrKZrkvP1Q6OMYxZ2n9mYj263BbwsofMI6IO/wbugawR7X5MJfM2RiuwVMxmA&#13;&#10;nFNf1tcSW1hnBXbu4GcKTwy59VQmg24JzVb+gRkWwkxriLO+DyrKkQdZ3SP22TOmeup5dJAIU61r&#13;&#10;BmfKG2HPd+lYXTP1a8N0FiNhRPdM+uzv0hQjj7PcZ2KXOQMAbb/ETTlD8MzoaskXYe+wjszlqLdN&#13;&#10;lSQNCMDAzn2hmdJ+JoOlpRNccGYmwy6W52EA0/eVCS+bwr5sMuy8G3TK04zznsPmF+gUYmUdknbi&#13;&#10;/gIZRIwCLBkHeX5EFnN36W1POfVXey29b8BhIHpCH/N/BPDBGSyLE6Y4qdMQ9IO8kEYYhxbsr+hC&#13;&#10;/aAp5scOrB0A32uZyf1BXY7sIm2LYZjjgY9h63bOTjOWkZcLwOEb+oiXdpUCGaGrJjaqimE0Cjr7&#13;&#10;rs+RCv/JsbJykLPRyCSSGgfqubclTDczud3kAzn7sipGrzmilleSU5VzpkKMOGWwnS+WvdlbPBGT&#13;&#10;xCCSJFy/sGejB7DUQ5jjNMXwJ0DWXdS4eWJM9vKaBBhk58EooE4ukFW6euJxcwnwASVBH8Iybn62&#13;&#10;8DJblq8Ku9/jmS29g/JemOL6zAqPf3XjgJq95sgINtV4EmTL84xTpt9dzXzPNVe6NGChzjxxwDbl&#13;&#10;WdM4DetBroltjVNXzx9UZgKIg9r7G86es5K639rIHGFLc+Rx7/84VlSWxEymzqROPQsGwNJExEEd&#13;&#10;WrBnA83iHpAXsHZkLw4YMqFfeecr+9m1GzOq54Ir6mfHvQwPFeADVyN3RCgXag8RJ4b38yA6y7EU&#13;&#10;Vpjl4Bx9Eg3HHibjbdJvX7BXUufUCYpr8TdDi/UDgJUfY6K6g2Aw3w64YS/HyHRY+896G7kLQ0ba&#13;&#10;sVPvtJcRV4raZKytgdyBYIw9pSvF2GsOAd74HfzOy5x2gjjEHEHPB7ApyBBvIM+J+B7mDsHaY9ZC&#13;&#10;e8iGla6p/NOGcnw9ll0Js32WRPBHsMcuDbhpdrLa65hzl1JLE0E7CZyondagp5g6po60uNvaQyQS&#13;&#10;+4uph0zF2F5iIEu4cVc2fg/yT7J6V8FbPgI64fVJr4U8+2DIltVPZ07qPSyPn8gEunwfyAs2GNOP&#13;&#10;DQ8A/x6FPUTKkcdSrhtU1dhJ1p7B4C1gifMjHiMNtAJeA/n7BOBXdFp2Rg/o1+8aptNoSHewEWdI&#13;&#10;Bt9tm85dHvWaiD5DbBaYLu01pvwUa4o5kbaRvHck7qT6Ha4JcvoH0pRnB1uaIwWcZi8kdoH9RIxW&#13;&#10;kV5vsi+UtkrSbpJt0nIUZaIPTESc1DiHMWbWfBxky6O43sJUm7+sWXyR5SHBvWxPh+/TBimhPow+&#13;&#10;tZ//sb/c6lZNymhG7bp50MebWC4lDG4569kXBpgGGnCfYni/D435uhs5aMOer0erhbWMDOOG/eZ3&#13;&#10;Aw7aydoTEtDXsmr0AMcrabY27OVQLf+MLehjjXNOX4p9SZr0stgfy6/eo2+mT3JWCbUv4RwDfj6H&#13;&#10;e0qYwdFvm8k/IYo6uwJmrnz874b5/Ha2Wyrub181ewpwGwniiS06ty0fOy2PuAj2xzOTmq4eEzhs&#13;&#10;STBHlwriXjwwpqbyRluK/tFbST/Drocown/NUk1d0np46sRVjLgB5y/BOaK2MZwdx1xxJ1yXOlxh&#13;&#10;BKaLf8by8gGaCQb7M/BhwK8XWPJ6zijNOxbLZ6VhF7XPRkelnpniQWMlwTq5eq2F2O8RQ044TESG&#13;&#10;LLcor3OAHSoOU3tCaTXmQb+/ri22svDaA84zZk1Zy8mnWQehPO7+iaGaOMxyC45btB8JXTn91qif&#13;&#10;KbuTikJgcx2Vt/n52gN0iyjhWgvvGEvkOms3qI14fpF835oLsG/I2mEjh9DKxgV1slWB0xrYvduU&#13;&#10;CT/rqKYxAaWzvwf4TPRXvpnSAWzWJcwtwyYdwUbhLewqJsxxSq02GqjlX4Z1pfsbHWKFxBNgRz7J&#13;&#10;kJMPmtLh21D+D+pURDY4/Z41senK2TEHbdwiNms98Dv7VEmmCgV0NOgtLPPdOahUdvDJ/yfrrcMl&#13;&#10;uar14Zo5rn3a3V2qpdrdu4+fM5qJECDYRW8guHNx1wQJECAJAUIIgbgnk5mMu7v7mcwkM0n4/vrW&#13;&#10;qq6uvZvffp489NlMV1ft2nutd9m7FiVymS/HJ6vn4DyKlQPOaHgSvn9RxnlFuagGewL08VHA5Nhx&#13;&#10;WXRaRirZP4P83s5QDSuM8JzZpZMXkJNPmILvW6eyy6ffGAvYMQuvNeQDusRMbV1ovERfs09X5H7l&#13;&#10;mCke8CyrHxDmYMgGDJi6Gi/nMe2tLTB7sRWlr5I+JDOQmmBDNnJbpFZ4XeMmtbbdFnUSQNdJJ0da&#13;&#10;zaIDxVPNPAvKko4AdFvysR9w9cJJBEvCHNNllNUDjfxJdzREAKdWajJlIlvMCZbUcQIwcJST/wiU&#13;&#10;MrihxDHks37YUUxsoHgakIk8i2VFYmogDpvWFIQFtcQprysK0XToZ7D4BMzA0MTZdwanQAhTHC5Y&#13;&#10;1xhZ0tzbZyId49BIQ0JjUy5M17Uu1kS938IaXuFvfsDmvg2MrE2jlGMBOR1CpcyrIEhIdA4UrSkf&#13;&#10;fUjjd9KGW5cqG/yuqRh7Cj6LQnTQpp+INYqbLFQUEjMEAOBsUtOk27A21nr6EWOeow0ATN39Umqy&#13;&#10;thPLq4QpZtBvnQYgeVLpt5MMMRCytkZmu6nA0fw5Pdqo76V4o9iRIdbnNn4gPN/oaH9rjAVn/HPV&#13;&#10;830eowi60EuOrYMxU0uY4oe7mHgIwCheU3Qm+ivZnwGYOkCVuCH3TzW/dOqajaU6zsFvJidrR0ys&#13;&#10;l4AZfKRa7rlIiTekxSiPKub9Dgi917R+l5hejdGyUL2w0NFJSCPzgqFzMJBP0EptAInSYN/ukNp1&#13;&#10;4gFVpQJfBgPiLGbiCFNgSatqAPAumUJUN5yA9ZbobP1ta5IQn/aaND4AsYdZeFZhCke/t5p91FaI&#13;&#10;r8G9JswtdpfTP4Z7v6qialiHHMZ6bOn4JUeGI1kcAKyD09Vd9gKVhQdgwllOPgFCB0sSxPXsdxvu&#13;&#10;AIPsgoQq6cLrR+Yb56UhRwevjAMMmkAhTfOYDGIHPq5Z2oNteIU5RhpxfwAdb7oISfXEEg4w5K+w&#13;&#10;pQwBsWowSmq5l6K1Al5TBLGGTOgnsbnGEZq0WxVw/E90pvamOewVn7PHqQ+FGoVDLF33bRiV6VLB&#13;&#10;x+G36LVbpPDbvgjPfllPOcQYi7IBAO9qdLxMnJbYqraWeQWj6vBX68ypmSFnKXEvGACH6Dp6bcTz&#13;&#10;kchU5S17Pi4ayIMmBQdg+6i7xTPBDzSafeX0q/iseM6F6V5nJXVnZqb5msRMeCYkQedS2F8XLRxJ&#13;&#10;A5fH/PHoROWYNcq3um3JK3hOZz3zdKxe2DtqJGuvTwc/C98/r3fbRbmqTPhWRCcrr7lSUQIoZL1e&#13;&#10;7wTsuyKf6dk+cwOgEP8IxvyuPtK9a5GpGP1ibKLymoTu8ABrB/v2mj1GZSgAwEJiyGCziOCUB1hY&#13;&#10;QmcpJy4mZurEmYfAtp590pyJrKZA8GJLNvpNMHROMvJR0UE45rffmr5h5j8SO83lMeION4t7VAEn&#13;&#10;DbBGfaX0Q2w5u54ysjCV+duwR94YpUCwNuRpxKqFC1q7hYBDi8bsKCW3BvMpshfgXQFge8g/UTxM&#13;&#10;86SpOd+HuVrhDJ3e3O8z5mzV1AklxUWH9f4A7vZYq0k6Q6BHHfHcFS4DuITPrSmQDUH7rSAvziJH&#13;&#10;ljDFaFlv3jmRv9DjNpAMAcFZHSpk6Hr/xfDevwv6EHWkCGztifCco5baSXcTw1RmtprbM+jQk2xB&#13;&#10;OJ5wzV8DaKJlEBOoZD/jBpkBH0WHmDzoqqDzqV9DyoUQDAHAeVxLpdrDGID1+JMbS+SoIQ05PxCa&#13;&#10;KG2QarWi7ulx6sLceHmT0mUTZTKCU+Q+82UpzhH4p8YCdzfsb8wWJMZP0PrBGHYkbJd84zCCVG9m&#13;&#10;t1s4P3GyATiF/b3TmuVo42eRqRR/GK6JfCvi2o2G7B/2ThZ3A/AVeRWxXA73vDJIDGme82Q895I1&#13;&#10;RWEBkGugc7eaClG61Knb08g9B7/dkXWgjrhv81YzO+h0cTD4xlEG6OJBosttUomnkNxq+a8MQlM6&#13;&#10;/Jfgf2UlyqKe76dumDlGk0SjIQ0y8bozRTjFMOWfreUORqp8d5/WgLOjT4dWg556mcZWcr/9/2Du&#13;&#10;qprirxn0W5ogUxdMlKxCzGCvpw+x02X6bPabs5En4Rztwy4wwhzf3AHu6bw+5BZl1VjIORVfOXVF&#13;&#10;GiTOZtjzjuhc47C9kkIc1F67bl8u+dvEVHVPn4m0fNb4Hcsyc+MXFX6ruBcHDOpEEgy/jkwywHiw&#13;&#10;P55NNEq7qPT/Ll2S/YK/kT9nYL3EaRn3rgQD8zVTmAB4xq72g948wrUM8TbYHjTno/fi+xyzWNpG&#13;&#10;QZellAB8UFygu+UNes0T3HwDOfdINiy8DzAo1rJN/potbAXvw1JJ3ge/f5DmhxryWj4GBtGb5ohX&#13;&#10;dFoOuI0x5ORxFOKknAKwkb2WXh9sFF6g5GJfP2v9Fci2yxrKmB1wm5Z7m/lL2jDhMh1wGhKRufpx&#13;&#10;V46nWWgNOO+qZOA55L+UtEucQY4jQXZoli95FPEF7MWPp26cfQ2zQYQpRs66qrFG6awl5CMyyKpw&#13;&#10;AU4+AHYG7mXR8WYsx38bXtI4LnGYidOT87w/O11fkFMZpX1eUxUw+ZVwtUDwhWZYCcbxC4HpyquU&#13;&#10;86oH+Qfzs+NHxwwkE204YPsfwM9vWeMEmyH+AIP7sKvJk/i2hkkiteejj0cqudXwl4hZMEgZnq9f&#13;&#10;7dPLxb2sDrpn7M3sa2NhF8F7eoUT9NQub5ovRWkNWDvA/k+4K6m98Jdoe9iT4TtAjlxkhnrEcyx3&#13;&#10;maq5+cnzWNItTPE6ITXTeFYX9nQ42QDT3gW48jx8FmUL2B7zST6TgSqxM8s9SOKr9VFdGjEYXss8&#13;&#10;x1VzeObEIQs6P+fOxbdQJXLYXGfCluE20zKMkQ174ftHwO6ibYcBOev4o7+Q6nSIBWwfC2FpD3nv&#13;&#10;sG+lE+569oCZYylH0aDWkGSfsyVCdJCjR8a5fgk2a0c21oDH+HGQv68O2UhmH2PXRpEYHbMshBl+&#13;&#10;L/umio8aOD/BF7Cd4Jn+CN+nA6145laC7nqVDhIrQs734X6gHPV8Zoia8+7BgKswxSDhPsj1xz3J&#13;&#10;KJ311W1JhO5iC533bsxHPxCaLG+k7TNVwBqEuR0d+FU3IrfloxtgjTsCUfKY9zeBiSJWE9AOwg/C&#13;&#10;Od6L3JbCFE8Obi/EN8E1ib0MuNJaSe5wVFN0SRaji/n/AefjBVon6DjfO8Ee2d1LEU9jx8TkbON6&#13;&#10;R5a+bMDATZSO8eXy1HBVM39mS2kkMRf1oYLzfBerWKR0pZJOEk7PjV+ydz7nKNssbgjnUljB07bh&#13;&#10;u/Vx9neBcmaP2kwCUWOs/cNwDsB28InVNt2AD8KT5ZP+FM9J2R6DxmToRcA9tNOyG2zGe+LjlfMy&#13;&#10;ihN40K5/B3x/wcq6xTODGfvI3+XMUVl4gAWclfTaaLO8haJA6QEc9Q2wbU85Qz6xYQVSn4SnKpdo&#13;&#10;ftMeu5YLz9ZOefN8ok0LnwAuBdn7kG+yuJlqkrXIVc98Ggm6u6hOg8MB83z+1mXXlQEHyUDXjJnh&#13;&#10;3jcHalm8Znt/DwQqmT9oAy4+C4/4atQSa/KW+c3mEl+P1/7H/YFm4TewIQ8jwa8wx1jT3IdSyyav&#13;&#10;GqhFQRKn6A1Tp0dYK/GsDw2pfPX88+xEaTX8JaZuWTLhn2Nrv27ZiLjQI1b9VPzGmQt01xzewJ0o&#13;&#10;bQ+MFzAVrw3aJCDYH0kvnzrSKyPAHLsK5W5ZcokxycRD32/QFDMrps+oqG44SjCighgVKMXRYdBW&#13;&#10;6L3ecvpX1lr6CNyl6NiA37kNwMPlEYr01RD2FKNLm1fkCT/ZUMOMAozLZ7LLp9ZSEa4uOAjfR8Z4&#13;&#10;OBiik83Eet4Lh+m6lHLAoLEZna0dSeWzxGsLQBCUymMA/DqcbNySxg/hgC4AbCBRs4BtMjE/fl6m&#13;&#10;JbWhjN9oj6yY2DboNBJnh5SRRJY0HsNosTDDD2XM/yHYkAf7KSKtnpA5zC5trKO5e8A40sJvr9bn&#13;&#10;eM6R9ugxF+O/ADCFYF0E1r1B81L/XGXLgIO07cSW1qY8t2mIFsyogErJJ3SRTmIzfTb0GQdywFDX&#13;&#10;7HcZbzBkwuskLpMIBEE4um2lxBasOxVmeLCuzof/ZOECJJoEYzTm+Yo87kNDWATRmEYOgGQ3kn8L&#13;&#10;UzyYcoznNms5H50G3uebrbyAXnPhb37AfX7Nja2HqVKr4YB93t7IHpUHbCSVGgSEb6aycTTE10O3&#13;&#10;hrLPkVo5fcCe4Yi3He4NANYL7mqG5ldiFhvln8EMB/goRip6jMpbg3O1CzQvAaa4O6vpjao4RZ4M&#13;&#10;+yZUyz+tz0XoTBs0/JCLYy8FjBkzKAl/PXeq30m85diyMTZROaug2Psxmh+uFw5b48EOB+FYJvBj&#13;&#10;2Pe7+qmInyTmfndoxfgl+FdEAY30uuAMY/eUjjIxazPzij+XxGu2lRoSuN/FLRs/gA4BYQ4ztN6D&#13;&#10;7P1Kn4PwEamGgvA7xyLVHK3UBmDPPc3Cu4PPooFrjvi/ht3IAMyIexE7nDhmS9esiRBxMMLZBXC4&#13;&#10;QVPg+aFaDhQQzLHxyt9gz++jQPAiUAB3sFPl6xo/4TjC7nCRqepxhd8m7m/s2AJgZJM9zdGGzqBl&#13;&#10;KvdbeP5LtFJc7NTeaK1jRy7SLWQk5s74lzdPCV0BWwPeO+yPlyzlxHZq7Rfrs5GvggI502/XiU7L&#13;&#10;sYjrFgDMV+DMkTIz/Vgwduv8ceE522s/FJyr/hWMjW1wl20Z1mXNxb6evmHmYp+KyNoBh3EmfvPs&#13;&#10;taGQnV47g3civ8HZKnnk104NgBSM89e0LaL61gAAH6zln48sbT5HZeV021LhH8bnG0fp9rXOEPs+&#13;&#10;MIjelnMeEkVUjbHYrrQ0NU6MF4lkzJmJ/js9UVtHOfp7QNb8iCvnrmI5kDDHO8UjzdKFWCJBrmlX&#13;&#10;OsAg2AH3hWC7rQ/H/I3Co5iiDHtZ3Iug8z4em2tcVBrJNbGkNri0cVYWsIt8LfAd7Jy4FwwddA60&#13;&#10;z3GfrZL6NTdbP8709IjPKYl73htbNb3Qa9OKwQPsrATff81UJOnRCDgd5dTzrkIHSXQ3O1f7oX+q&#13;&#10;dIyhOkwiqTzs2SsAnkTZgGUKYEActCRDCIba773fWkn83ldO76CySBhtgv08vLvztIHa5+RJZ1+X&#13;&#10;sTaS0QRg3NbMroFrEucAyGRlmr0PjOyOjLdR1vEh0MXXMdAkTDES0D1gEB5Q+klXPuSpSr9j/lVd&#13;&#10;Ntxh/MB5+6W3lsXsNlGmS8KO5Z6J/Bbcf8IUbxSwN0wc6ShjB93jqGeedbXI88WhTPg+F15SR91D&#13;&#10;jIKAZWXyXUt3YqmIMAX7VuYDnbCtn3bcwXOaC9E/jXJErmEHM8yMlif9HVkHtlz0+8ZsGNe9jUMY&#13;&#10;TTIwGR8vb0YHnjDFjIFRwNZyGwb1ClJyCDIoUM38yxziu06KQ5Jlb3ekOAz2idfschnmXdPF9bQj&#13;&#10;E404wHUbhp16Wk/0meqp37OFTqPAkIt8KzBTQYNdlJ86MO4zSyb2dpQ6KRmNY6a00RSlsiPgvZgr&#13;&#10;yT+qC2Ga248BGflF2Is7sZxemGIGOeeUZTJ3kubEwYxN31x121iccsrAe7fFQi9Zc1yH7gEj6QOO&#13;&#10;QryjQy/oZQ47x2DXUWGGL12zFeInQM53BMxsjczfwBDfQeM1Oee+wztRODPgJEaBLOpeDvLzdSw9&#13;&#10;FKbg2Qc1gBmOmYoxusSu11pK/JXfixTBqyHPfRKwGXb5EgE88i4mb13yprTFHdQaIHMxqGhtXbON&#13;&#10;g5DA/W/xFZN74Q2Le0TitXwqccvc9f6AlWAWrSQaXdY86WnmO+gL4Axv4ZY2aeMHiY7vMVTiFwZA&#13;&#10;XwlzDKzlTe5m7tIodU2ty5bFDFU62xCNk/Rcc7UqE9wmrh3IjchU5Tl4/l0MKffpwk5HcO+XR+Bd&#13;&#10;C3PMIGubALl80R9mSbagUerXF6JHYY8Qx5uWGYSzda+rkT085CVZC9j4A7DEBbONKjMzKya5lZOv&#13;&#10;mzN8F6TWGATYMFVaC/+9hMEJYbbXUOB+GZurH+wdHhbPhyId+Fjiptk3aQ5FiccUMjcanQAA//RJ&#13;&#10;REFU5ZY0jxnzEdGxMaLTya3V1LMgv+lS1T4sHc6+c9llRjsm4ihN0L3MM56/AmdcdA7IHCZfcsXU&#13;&#10;Xk3YTTItQaZ7xgv82lENDhYpvNbPg6xbUFCt2xUu80SkVrho5Pzi2g07NEowhF/05BN0GU6/kQv8&#13;&#10;1ltIXsKOcsIcowjYV/rGC1fUVNbCkEsfdE8WDzgyUeKE1miU6mzoJU06uJ3qrrxoLOj4cn759GWJ&#13;&#10;jZDFg3E/DXJ5QedzEtsDsFnwholj+nwE93Jbrg5p8+EHMDsQVk4ssVZFfZ8Am/H8kFouOq96reoZ&#13;&#10;eJ9vjvipjGfYa27A6aHJEh2M7wNMfrenkdtFXxP0xiddc+U3GDtpqDLgtSRBLp4Ge0SUy8OARRzV&#13;&#10;9GpFyk+X4fSDffgHS51vTCQGro3J4A3Y+Rd5fIQpxlHL/A+8j7M0xydWn2CJs8ZtJdnJcG+R8dKa&#13;&#10;KPIzkdHjmCz8PFzO4nsThzLu/WDm5vlrzEC3eDaR36l287JDI04jydCCPY3VIfYWJ2R79BhKsbsc&#13;&#10;E/kOHSlzmpdEpqu7Ojg6RxiXfaa4w0uXOIOOtNSSzygybIeO9GTjn3UUEx1Z1Ej8binENis6qRe8&#13;&#10;7kpqi9xL0aqAjtSmg/caY1QCCIzFAdNHZenAv/D/F6ZAKCsmwQ7eTTdqYqwqtbIYflYdojAg7MUh&#13;&#10;n/n7ms7SXwbOyvtd5dRWiv+RGfSZw4BvDiipCgfMAMMu45ZynE4gYRDrmtKhDifbgEP3QUyK6aE5&#13;&#10;V/WqFMj089iFW5jCgV3jX3KUkh36VBv1PwJ4kZQnwsDAdXj5eEejEPjFcGrZ5IUxn008R5iw461m&#13;&#10;Tmli/o7qJ2cudrc6F9qAzkJhijGmw/+LwcYRytdgZN2zkSWN/yhSVEAXM0InK9vs+VhHABPssPvC&#13;&#10;pez2ARmlT9FwYyfLO80ZvrVfewx5S8k/gtDZT/X3X6RnXR+PVvKvmdwOsigqSdU/UTgrDThIVAAO&#13;&#10;MjdRWuPNJ5+nNlS/KxH5DVfJH++RDIoL3WtWzUfm6pdUEdJxCO7JHWwUdgHgpw+tLNYoPpmbauzr&#13;&#10;GyWtEuUuy6fjk9ULSCwtTPGkV9Hx8nld0C0KF3yOYDV30Nky0lqZELAxTanw70AxHh20kM41IAg+&#13;&#10;6C2lLtKdqhitrMFNV6+68gkCMtRDKv9E8WUw+F/BdDVhtsdWTf7cX0gdoWvmxzgXAuM3tU4SvR50&#13;&#10;msPh+doRYyKIz9kSooZRGWy8J70Fvha97a3vNdaSvwCD/4rcpBMzmoa9ljlQ6K91RIV1I+7I8ond&#13;&#10;co+FgHXM8JotP6lKBvZRxGYMZgiF5mpvMTqpSBiG0ajg0vqJXr2MGDoAvP1LauuUCT8KsjYQ7bOW&#13;&#10;k7+C3z+HZJjCHDPMWpfDxr/Ub1CJXlt1yJcIgoErjbhJ60rY2PDdlwCgYWqkOACMfQHu9SR9zVGn&#13;&#10;YVXqlvmL3ZSig7X3w2E43pGCD0uqz4QfsJbjeMDFoXBZP5G9eW49LdyQPB0O7RW6bf2gyaR15WNr&#13;&#10;ZT47Hb3uM6fCv3YX4h0RXE3Q8wl3PnGA7kI36rMmPMXkBgQWwhQ8p04eaOSeG7EbiKJTjjrASNtr&#13;&#10;ClHpp/A79mbmtwD2O0Bsn1P/gdiKqU3wUSyZ6ZIMVSqrlhxgjASMYEQEz5shTDojwejWBt0/gn3f&#13;&#10;YVQggVpsory+A1iDoPJMFNa5gj7C3g+CRB33P2L/r2j+gM/822A5i0aJKERlqcASeJcvYtmoMMX0&#13;&#10;AhgCo3sjlhkKU3wkzj1demLMYyYpkDBs5eQ3AXzQwBhbT77bXc3sRHI4YYpBBYdlAiMWPZ3KPOhu&#13;&#10;5F5WRHgiQnFgK3ZbIUYDY4yWLgOD/TQYOiQTYqyHBeP+DVDMdGvVxeZS/BEAGnSkAozJwK8N5fhu&#13;&#10;NDqEKUbms3wUDIg3O0plzRKLtZI8DmeMlO3BesI1t2kKkQ5Dp8cg/zG7pH6BMZC6cVBwywEYXx4N&#13;&#10;2sWziV3oYO6cLOkjCgj2tKuUXOspJDdR0dJFpjj7LVc+fpLei1K/bZWvnH5d5rMRJ5tyMBScq50x&#13;&#10;5Dgs/2qvvcRdTj0cqGQ3oGNQmFtkj4e/G60VzncrqH0H9xmYLr8pDTmJMSzpswAI3ArnA8FQa+0U&#13;&#10;w8X4eOV1fzbRkcrsysXXhOsF2mjuMgOQSM82DzPSIWIUWHUfBpn+pokjzg7spgey+4g3T10TzhsY&#13;&#10;bU+npmodqcz6bOQudz37msJiEA1cWdC5FIzmSwq6c5fP5IP9scedprjTRhg5O1t9Wp8O7YFnaxtp&#13;&#10;i8HY/xzIz/PIASfMMfC+mul3LLkwYtWTrC3NsC9+8+wRMBTpNPDBwHTpj5iNQJeS9HlMH/HPVS+C&#13;&#10;fBIjhsqgaxzk51VLmXpOpVITmq2tMacjL1MgoVefCt0JRslhTKUX5pghs/bG1I2zV2QRQlaJZWLR&#13;&#10;JY3/TmUeVMb9f/bOdaQyI2H51/LvXr7Q5yHZWCAvpkIz1TfM6TA5x2DcO7KxdWw9T66pZIZhf/45&#13;&#10;OlnZj84pfg6GJuT5eLCevy5xm8U0cCSydRcSx8CwIlk5YJxwU5UNuoj3OSpa2xeoZn/jysYu9yul&#13;&#10;IhiSpgIr0aDqVxN9xphVKd+S2glZxE3LbwXIlRd16dA2kKpitqGmxH3FU0mfYPr6RAd6v898o3eu&#13;&#10;crXHqRNBW49UimngJzq4ROAcwl78szEe2Ax/tWQ1GNKBRv5lAGKr4S8xAwYA7E9Az1yiMy56/aZp&#13;&#10;WzV1kTayJEFHxFFLH1WwTuKENUvGdKXYY+ZkaB+FORhVOniHqRA9jZkKwhQzHLLPO+uZCwzFqYBR&#13;&#10;38DS+sEhq5YuT+z3ThZ+r+Q8aJyLw1qIfR756OCjGKTAbqjcsvGFAT1poIEyAuTfi8gxJczgGEDq&#13;&#10;ApB/aEiLQ5n0f8g1XThIO4qQK89UTb464jeR4JRJoQVDfLUuE6I5YHoUcf/PTbUkZn2JhtuAQTUf&#13;&#10;mq9vwb0iTMFOHtTY8rGntXEfcebBXtSm2L/AOaKDFMyATXs7N1FeS2cLMuqRJOpyJA8XZpDs1wK4&#13;&#10;eAedpQSjTx1x/8EUY+lAK6PnvP8LGPJVNN6FKWbEbcrANbeNUe2ZEUPCed0z5DXTuqeLbRb+bU7w&#13;&#10;XGPisEZDHw+VMtuYfrJ2Ix7TVHC2+gZmAQlTmIsyAvvuFV3YQ3PydHmysSeCxTS+Y1Fv6yKen4Ks&#13;&#10;Py/xiOT5bRxzXh/1iQYVOhhh7jTsb5KFB+sJe369s5TcgE5/YRaMrOjfcJ3ocp9us+qO6EztsjUZ&#13;&#10;JtQNaqmfnSqfgzUm2B/wFJZLWhNhLPdpv+MeYzXxAHbro8t9RkPOD8SWT1xg1BLieAMZhY4ewL/E&#13;&#10;SSZjRgFTrgf8imXk7b3cbS7GfgsYlJbpmB33ae6GqetwPsi+UQxGwzdMntakOwxcJejil23lBF5T&#13;&#10;dLwpYt57kO+wW09KpbBpSXjlxBX4vlgeiI0BuCXNwyAbCN4bGlI5Kqk11nJiK1Xa3o08rumb5i5J&#13;&#10;WCcJtKrG5mJzzUsWKqsGsagnl1jjL/HvuI0vhtSs897ajUvPYXMSYQ6wruYd+aVTV42JAPm+x8R5&#13;&#10;Comj3hLJgkYnm6eaWZdbNrWZwrpdmpDrm5mZ5gUMAAlzjDIfXJacay5YIwHRydZt08RCK8ZPK2M+&#13;&#10;PB9tfDECeO0f3mZ+D2YJCnOMvZn9XGqmcXZYQzmhTcplgfnadWXETfBFP2OG/b3FkuH1aft9Djqn&#13;&#10;C/fGp2u7mTGx9HjRoN/8BWszc92Yj4g6oV+rzBlz3BnstiVMwc0rNbCX1wBuwrVrv89BXdR/r6ec&#13;&#10;Pkc1l+CbDIA9cFUfIk1FFMnAxwIzlQs0NxaW5AZnqq9rIh6iIz0KrWMyvxaw2YtU+Vavq5H7FeCJ&#13;&#10;g8NyUpILsur2QLPw5mK1RMRrg6wpGlnaPDHmMBG7Z5hROCcLzypiHrTP2u+9z1iM/hr29wLIWlGu&#13;&#10;on0WWtG82mdSExkmG/ZhB2l1kiVOfbhmeEn9ecC/2xG3CrOLdLnIF+D+z2PzBmGOMSfZidiNM5dk&#13;&#10;FK0AZrH6JgsntWnqmnD7qkTgL+Z6EoMP4pB5zLfHbpg+zVD4oMukmMLEjBHWTtlnCi3ok/W6Akf7&#13;&#10;KhYrfbZv5OcnkQqD6ASzdj4+Wd2MHeGEKWbMpQ96C8kTcjcdtGeGjVnuQUuO8Aji0Ea8n3ZlYq/C&#13;&#10;R9F5hW352VzyEOgJMasRs8V944UXBuxauhNbv7+a/b2GdXXYco54+LOBbBzvU6S0wQxfOAev0hgQ&#13;&#10;Gw+4i8mn/tvJxhZSD9ijgQ5ONWwE4a/nnqYc4HyWFOizDf1mFalsARs+NFHaa8sQjmYYXcqQ66eg&#13;&#10;a2g/CzNk0X40OlHZQNkTrRGdb54H0ExHbhgAyw8B0IcbIHWxuhj7HQB8R3UUCa4UlF9q2eTpjppJ&#13;&#10;MEAjSxqHDREfpl61ldIgdj8BZfMSlSbFyNyWj8bnm+fo9Lwuq7bOLW0umKJUW9khRgUK7YAzF8UM&#13;&#10;FtFoduVi9wdr+a0Uoz+jj/n/N7l04ryCOrSYCgeH7nVQYmhktTYUABx3Ob0eAMXztKIz56O/ASWw&#13;&#10;fxgMXWGKUbGO2zM3zb0F4E0UgoxWEXXVMifgPzy0LWAslUrMxfiLSFpLAfhFxoj/177ZyqWxMEnx&#13;&#10;xTTc1MrpK7o4iTRgORq2oleEnAhCW4cerglK8mUjGKh0Fw5TOvwl32TxEvxbMdKgh0MLxselUVhX&#13;&#10;YQq0ucnHzlSOqrOhf2J2kTDN+Oq539kBnNL1kYqIZxV8f2HMbxEjcTKPIxWZb5yBA4qKsnVPEskY&#13;&#10;fH8NfH8nnZkCv/81uKdT9DUD1czNILCuDgRtYiaDwW1lscUlgLa/oyIXprvizfKD3HxjE6MhPFiO&#13;&#10;FPcN2PgXu5yk5GXMqpuOTFVeN6X4LJDWHhti1Fi3nZiuP0Q/p5Z1/T4zN74XHTTCFCN1mj5ZuWH+&#13;&#10;bbmXPOeAz5CA3z7pSnMIMloGrg3WvpJ8xVfN0gqEkUc9v4N7ujRqJcpXims3U72sDxJOCWxhjyVl&#13;&#10;cCDxLPBAssumqgLAuQpAUJzj13O2usZYiXdkPqHRDIKko2Uoll0lJ2tvy11EkAxZ9UF4H0ctWQ6V&#13;&#10;fBuwDgDQfya5ZBwzydplYowlE/kFnI/LsGNFB4zKbZ8FgLMwREcmjUo7GCr7TTmOLg8cNOa554NL&#13;&#10;GijsRaeONur7DBiEp+l2wkOsreqZKJzts5LsHWxDqitxh9SFSIfAA6PvPmsihIqfXDMV/Kg2ydLE&#13;&#10;pYwjGqh7Z8qXGaeakPmBjPLkE6tVAb6tqzgshdhdoHxp5ybjjAVXWRuZHYyB7IUeeEfBZnH7kMtI&#13;&#10;DEx4//Zq+n5tJtQRFfAXUv9nG88+TO1ZRuGwToNc3EV1SeQzvMKTpeekwQ5S5G5nintQk2BxPcXn&#13;&#10;xK5GidnG6o6SmdGBRGS8tF7utxLnkWbMDMbHTmOcpXl+sK3sfc4iT3wqvuOhgOWjYEyvoWXtSMCc&#13;&#10;9jUL27GUSZiC32FkIOv3ycIummeNAWPwUVsuiiW5oqJEMlZjOrwZCfuFKWbQrhkHGfZ6R5cv2DdI&#13;&#10;lKnmPMTZrBy1Z2+cO4QcKcIMji4ETLB3EEiR9Qg4PmMvgu4hQIongK+8Y/nFYS/hjkBSWFB+52x5&#13;&#10;jkQwYZhSwae8LZksOuM0fud9pkx4D92KftCibformeP9FL9SrxmgXj52VkvzPIBcgXN02FnH905S&#13;&#10;rsHo+bEpy22n5Z8pFX4vyLrzjIF0Z0Ni3sB0+Q1Fiuf3aD/nsLeaeRXLXmiD31aI3e3HznRUFgh2&#13;&#10;UwR99J+xOCmJtbNs1FvLnhxhragn2vt7zFNKvQzzT+F7FeYYSzz0rch09UKfi5SVai3GOQDVb6hT&#13;&#10;fPZlS14MMLpoo7Q1NFN7kMqQ7Q9X8w+FmsXdtGPDwLo+HZ4sv9XR1c8sxf110p3h07hb8lPab8TM&#13;&#10;NDCIHkMZx8/BcNQyf/CV0xf6qcxVVYq9yVPPLXRkLAO+CM/Wzmg5L8q1lpwHvRpdNo7O0a10Wr5t&#13;&#10;Mv9Ny0T2pNRjFgESZpzGV05dHWbtJEBj0YcySyZOmJJgiFOZwK650kOu+UpHqr81Ffk2kpt32Uga&#13;&#10;t9xrn0vONt5Qhl24di0sAUYUGnjGbERcO3Rkguw+rkkEMGugJdPVzJAxF8GsgX20U8cY838e9O7Z&#13;&#10;IT8xvGR+x7L4sokreO6EKT4TDPDJQdDnj9LraYizfwIZsGOESv8fizi/COdwQU3hA6XH0fAvqV0d&#13;&#10;jjrRSGqdDzhn3Hh5XbCaw2uKJaDOavpeeHeHGfmwaBS4YqEPg/x9i7GrSJmtWRfmpqtHjUm+cwy/&#13;&#10;l4asKjU7W12vTQdR94j7O1BM3QmGxhUk5RamkDttHsDuayqqC6jCY+dAdxw35Dnc3+0zMxQsZ593&#13;&#10;ThV20/vbGvZ/HgyFc4yOOA2x8UV2fuKkLRslXI+Dg9poJb/FW+nk3jQmgr8GLHEBTpF4jnvd+uWp&#13;&#10;ueb5ESqijeVXzmrqmMrnIDoS3nVkrvYKyAx0drf1Lp9xbE2FMNtPDE5JI64b3PXspWEwDoQpZshr&#13;&#10;94NsOCwJUV0W4Tr6PPeAIujoCKbYS4mvA6jfBMhGfO8jHtM0YtVuKvMJsaxnorhOxjo6CKF94/m/&#13;&#10;gnGNGQKirFWDQeSpZl6iM58wiyowVd4wQGEbDCqZ89xqJcXDh8OYCv3ZUohjtp+oJ9Qx/y8FXhex&#13;&#10;DEcJezm1avrVXpoPDvZ/aLK8dtChJQ5oOB+g9581poIdLZvBCP2OtZ5+jDGZRHsEebI84/mX6TJG&#13;&#10;mc/hc9Qzh3vMJFAJY5GlFH/AUI7T9ghWDnzZmI/8m+JFZJQR97ud9cwZxiATS0HQgcNOl7cPU+Sy&#13;&#10;MBaBjnlBGffhORINVFjLB+GetqIsFaYYddAxDXjvTB91tlVWKwsY7OxwsMPpuAgDJ+YM30RI3Df6&#13;&#10;iO9Odry4h+a7sridaMydxWYpwhS+AYO/lD7iLSQ69Uw+uYGtZNfRjlB1wPVZrlk6N+a0kICZQbYk&#13;&#10;Mle/7MkmSBBOPhBD+xDOERrnbXzR5apn/+0vZ7bTfESDYcdXzPXUyTEnaT+uA0wMcuCaKuHHTIaW&#13;&#10;TsAqltnGLrDF/kGtfZetkXlQlWG3UI4exhoPfS2xfPLNYQpfjFkMRSy7MyeD6LRsrT0Y1+EbJjeq&#13;&#10;87yDsS3Te5y52N8Ay5wapAJm1jj7XpD/V3WxgOiAQYcw2i3WQoysHZwJ/0RxM8jAV9GRxM/BMGTD&#13;&#10;P8RsQ3rtrKnwPSCT9/RSPGnIQwTffXuIakmO5a+Ap0+7x3N4DgVbihlzZrjVphj7BCV/F5ly0Xs8&#13;&#10;jdx5OtPSGWVvDC1rXlWmAiI+waofkAtHhJLx1v42SaSu8dwaWzWFQR+iz6Ls11zTxQtdfoOIT1Ss&#13;&#10;fQ7k76VRL2logrxf8N5OWJBTmNKRgH8fRA4xhrJHvJnYp0CXnwPbQXQCq3z2WW81/bopG8FMydY9&#13;&#10;DTKaQCmzGeyhJ2lsZ02G/gBYdTfodXHt5H7bp2JT1f9oYl6ydlZ1AmTyadh3uHZtzNNty8X+Gazk&#13;&#10;NjADYkkX4yonP5uebZ6lA0nY6Q3kzRs2jiJ0Nsj0YPNtNyZDiJ9F2eBp5u9lK5ldyPMqTCFH8+cA&#13;&#10;L75thGcTppgRuy4D1zwz4jYSWWsYlYFMf9XA+TFhoX2fiwDv3c/WcmfoTB1j1H8rN1O7wOhIswxG&#13;&#10;rwxFljSO25IRkq2tHVY4CrGNsM86mvPoOO93ANsdwbMvTDHDfuuyzE1zF+ju26CjI+H5+smxYIcM&#13;&#10;63ZXMv/mO9JSQ8f5vpRbPt3RpIXRy5YOO/VLGaWbijLDwJZ3+rj/YRqMDIJx7qpl1mOHD2EKD73F&#13;&#10;38ivHqE7ssCiGGOB+4X0T1Epyb3Wr8HBo1ufw11JwuHp6sZ+o1J0LCDhqC0V2aAME3ZyHNqw5/du&#13;&#10;fCiycRmJz/5+MM43UhFQBuvnwRg+Sbe0xe+AMbnLnOE5BEQF5CumHgIh3GGUgKH/PTige7CrjjDF&#13;&#10;YM1xfvn0tQ5Dur/flFo2gURYxIECAwDX/ZFGETOXxLXTBJzfhY17ke5A0qWRLM3MNa8aw1R3IAWj&#13;&#10;hYN8IFjmS5DaCmjQPZ5/xVSKbaWjZnoAkO5y6pKKJth2aiYBSC2YOELKNujUh+D7p4QudqLyBuFw&#13;&#10;HwiYs3gAhSn8/jvdM6UFCxcQsyPGnIYCO1c7byxEEbjw94RAEAyS9fD9jWA8iVkkqlz4e3D/x0at&#13;&#10;BvGasLnfg4SJg6xNNHARCNpzsTOmVAjrf9tKsSc0W/uXpwFKjTKasU42MFE62+8gSlESdCwDgHRN&#13;&#10;iJq13mc/Y+RWTu4w5jk89KKi5ZY2/uysZbbTzkRZ1P3F9DuWvKVwWUikAfYgKPTTpjyHaYgtpTYM&#13;&#10;t1rPrQdwTjsoF1kKsT8jsO+mAAXW6oICWcAaZmGKAbAX4ZY0j1tbfAH82mFLRRCWrwdnKuJ68uAu&#13;&#10;n9yUmqo/TDu51DHf3dzS5n4kBRSmGMzsA7D+tjpH2sEr7KYokk0iATT82TpzcvmIIxN9ifc4U3xb&#13;&#10;zkTobl8te5ExjImKTuYwrYD9uWDmiBMCeaRiE5WDzixf8tJ2Xo0CGHk5iIKdIrXXZYJfic01Tmss&#13;&#10;xOHbGzBPotOyI1XUKPWDAXDMUYjTz7kIjKkHQFlstRBOBwTbt8Meu0B3vMBMC5A3r5sTQXzO1juC&#13;&#10;tbOXk5u8pRSCBNEpZMxxd/vq2f20gSsPOG6B+3zdQJUXIrEfCPZTzlKSjn502ZtZAH259fBZdA7Y&#13;&#10;8vFvwjs+20eVoshZ+2x4qvI61v0LU7DpVWp3M7fNFA/Q9di9tkryn2BMIu8RAesJ9lOOWvoaRgKE&#13;&#10;KZ601rOkdmzYbiSk9GDAwtneLOHcHQ4xWzlxr2+iiOnRoqOox6q5Jb5icjMNWEfs5jScrxNDfrLn&#13;&#10;Ue6hw/e/ucLQAWtu8ayJTks1536Xs5HdiTw+whTIFl04MF3axWglhGcNft6QYP+ujPnF7Dalz+6w&#13;&#10;56P7DJ18LYw07LrHXORruUWZ7EqGPwj31NHlReYw1hNTtX2KCOEMQVCFwYwxF3H24gDg8HNXPNzh&#13;&#10;KMLWr4FK5lUqfR42mDLEFjPrtF4ncT5pmUFLPfVvfyZOK1RGEfX+wT9RwFpuUX6ioz8+VXuu45pm&#13;&#10;ucdQiW/S0dFfWGVTMbZH1wJN4nPactFvwf5+gjZ6e/yWWwFsb0fHmjDFO6/g+4e0mRDRPbBFnMXE&#13;&#10;Gm8lTcAhDADaD8gS3ido42fYrJ0HwHqq30vOJrY1dufiVw1hHzoIW+cIhiEX/hfIqgcoEkfMzPs1&#13;&#10;6NidNEk0OnHTN87+hyaqxyxQACjHARzSBNuy0jtXbINrYgaieI70YGACMD9Nd4eTesyrQP5ellHd&#13;&#10;HPtt2iwYChc6nKtKZthWTKyzV5Pr6awFRz72A1chcRRLnYUpRp/j3gd79qrSbxeNHwnISlMzfU6R&#13;&#10;58Fh+zn7TenQY4mZ+lraaB7j3D+MLG2eHbaSklxdyLvSNVe+pikTPYHOU+T0gt9Co5m/JujAuC3H&#13;&#10;nVHF/cQoQH9BtbAas7gx806YwwDLV6MztVNSGwmwjIUcN8ena1eVLivZi4Yx1lFJHQd88A/Kadmt&#13;&#10;z0X+FhgvbrZ4ifyUJnxfxy5yxgThZ+q1qqdB1r1uzXHEIFINqb2N3GZseQ1/ta/Za6+lHgxOlPbS&#13;&#10;pb+aoPsOkL9va8LEaTnqMsT9U6WTuJ/hT35/Y+l5aGlzC7xjlHWicW/Px39nLScuMhTeU0e8NwRn&#13;&#10;qws0n8UIa06Zq8kzYGDS2GostWxytSbFdqydORn6GhgPp5Q+m3jNEQfIz2rmpDHCUwW0dCzIz/h8&#13;&#10;czvonkdB84j3BO/oj+5K6nw3FYHFtU+snFoYdZpFh8OI3ZRxN3JnwNDDjKTWOdaNyK3F2FpHNY3O&#13;&#10;AREHYRt6kP8nsQxMmOLxAazHVZB5opNtzG8JAdA/pY35EZu1z3GXo5j4B1xzHR2QcBYS306umrlA&#13;&#10;Z17Jw645ODPXpAG7qBP4sr16bhvgJsRW7bXrs2a5hxM3TGOQRJQ38ojrM6lVM9ewVE+YAnzhScF+&#13;&#10;OKOIesQAptZnM4GRsxPMIppzCoNOf4b7RB0pOoqClexvwPi6wKjJOzKFfcuRn6nPRTLiEV8ADjmk&#13;&#10;jwUIbwY8r2Mit8Zf4DnRRFmpjPu/ChhyE43TB136CQwUDFO4EDmjHJP5wx2tqeGMIvYF3EFnXGCg&#13;&#10;9ZN+7OZI7QXGoZ7RFrkDNH7l8UUtvd5cjJHABwzQpnc7Cgncn22czkiirk+r86EXaccCOgewDFHC&#13;&#10;kZJDtKukfvvTaopYF4c2z/1OlQniXhDlr8rnvBEw5CuMkegEDAyG64WNdPkTjki9eJ+WdeOeF9eO&#13;&#10;axZ/4C2kVuNzCFM81o1P1rZJaT64IUYVmW9s1qYCHXomOFXZYC8nMANRxAKykOt2z3h+4xglbxj1&#13;&#10;2FR6fvxIhz2hHeRC87Vr/x3EUxfCT8B/f0dZLkwxpkTwTsCbm8QyRhy6sWnAv1fpbry9gOfCy8fP&#13;&#10;eKdL5DlB3xmSwc2wx/5CVw5IQs47Yc+foilUkCLAVEte7Q8RW65PrbbAd48rYj60J1r6UMJgMHwb&#13;&#10;8pHSa+fOxH+BAWXEaMIU7qUfxucaKJdEx0Kf0/CR7NLJt8HGIJnmJmUGsP85tpQhCQugosE+W+vK&#13;&#10;J/5Fn3fQ+ff74RyifBWm4L2pV4IMe90Jek2YAhvYHAb5ecKcjRB7AgMXjfRGHr8SThxGHw98D87R&#13;&#10;OUXYIZ4ZNedd6axnFtQRN8lc8pojYGOctVZ4XsX2evZ767lHAjOVHSNeEpCwZbkvgZ441e8gxNOy&#13;&#10;sGM5yL9roCcIvgAbHeTfDrCl/oVry8/B/+dp5v7iaea3MxTHnCzh+3L6tuVvYomkMAXPDhp7+fhZ&#13;&#10;W71j7fpB9zzhrqRfQWehMMdI/davhibLJ/uN5Hwo/LZVyM+njQXEc4zv3Z7hdjsyHGLd9plb7CrE&#13;&#10;H3SXkx1BUbA5vp69ce66JGAnnGh2fTmzYvqcLc0HJPjnHAJ9GmoUNsFvPUS9zy5bOvI32DenQNaK&#13;&#10;OkHKOt8Xna1fknvJNWUGQ8KVj58yJUOoT3mdgNl8rlx8M2DQV+FtiM+piwd+HJgsH6blN2C6GyNz&#13;&#10;9QVlzCvqU7XPmQD5fd6Q4zufi2uHAQ7AoLh2IoeXt5j8WniyfAqdxMIUMwRrZ6mlroeWNa8LU60B&#13;&#10;QPtL/lziLB5KYYrBwxqbqlwadBlEMj40voPTlX0dKeiw0Fw5+4C7VeYlClG+bX2zuAXTbYUpPgUT&#13;&#10;H1TiowAn3Fe4mHm2gyAVhjUe/FWkWdpCO4oAkCxnp8qb6PaHGAFjK9k1eqoWHL+jC3ufd7XaPIpC&#13;&#10;VOY2fwEM7H93dJnxmic9xeTLEifhC+DJhkvpbYu10o5IRXSy8pdRtwlLAsTnBMPn46ZchPaWo8Ng&#13;&#10;2lVO7WbUo0SIAiDlIxUWDUmFg2Edz/5+NOTocLKpE4FvqFPsBkzJFqaYbpcmbqkmd9DEkrAtZd75&#13;&#10;yqbBzvToxSAIXgVDo8MAGGbt79PmIycBOFM1l7IkHsYBL2X0jvY54DCeUf9XlEcacf7TgYKIOqDD&#13;&#10;NsMX/UtqR5GYVJiC5xzJeCeLC3LOLQrmfqnUpIz7TumLUcwsEdPyndnYE46J/Mv0HtFwvi/B/Z/t&#13;&#10;dpDOeiqnbYm5FL8+HHWRiOEII482SttHg457qHrXRaF64e+6VHAj7WTzJbhvRJY0rjNUu27shpOc&#13;&#10;bZyX+m3EmFUMaiNTlS1wIGkjsddXSf8dgP0J+P9FT7A8YPuAr5y+hN2lhCkArOYUZtp0RMgUI5Nw&#13;&#10;aK/Zc3xr69YcKEdrIbbVX8nQzrzFirD7TyCYd9IZMFKj9rPR8fJbo1ESgZXqVOlEs3xaH+LLp1qC&#13;&#10;GUBsfKr6KhiECIzbgrmLLaXv9ZdS50co/hpTLHBLcsn4ApapCFOAApWhwq3LjuqCbozmt/b3MKNw&#13;&#10;NbLrjNnIFtozDvv9WwCsT9BebABN85l3LVsYtutFpyWWGXimS6dACdLP2a3PRh4GMLSerim2FeOf&#13;&#10;RSNN7bOJ51gCRi8YqG/AXiIgYWBAhwTE4dlqhyMUOUMyN8/vpDPJZFbDe+D7VwBAEICmkETDU5Uz&#13;&#10;AKyxzrn9/R5Viv03llzSihZb8LsmC+f6vSSaBLJrOTtTuaZJBsQ6Z3QegPLfqa/E7hPBEJw9ezb6&#13;&#10;b3szu52xUQSFYdeXwvP1t5APRZhijD5XDkvCFnt1pPQCQEhu6dQuXSmKBl0b8C4Ojhf+7B0vnGV0&#13;&#10;SvHMgfH07kCzcBlTeIUpptugKGaWTFwwJFg0Elt7BE4nKIWN3jIP9sW1c8RD3w+UMoeRgFuYYpDc&#13;&#10;1FlKvi5hSTMDBeeJOmqZ82AYoVxtjx7Yi0+40lEs2+MHGgUgUw97q2l0uIpRFlBm9wN42EyDddiv&#13;&#10;H/UWkheHKHJvTdA1zjVLbwzbdMQJAecdgeWYw9hBimmvpn9pyIT3DlEyRJ8Mfgzk77V+M9nzCIaC&#13;&#10;s7UT+iCd+aQctpTjL6s7u+6gDLobo4vwUVwjjNyAkYaRG1Eu9erkbnZZY88glZEJY9RRS79gqyTx&#13;&#10;HLXXndGkAl9m52tg/BBHUa9JPe2drWxFriRhCv7hsBeMuUOqBNXVBK4ji7jus4/n0LkpOoqkTvMd&#13;&#10;nvECnaXJYNYOO17Y2k9FeiUSidRSjL8sRHrFYUtz3zBXEx0ZAvDs7zQVoi8xWhKZxC5IYDwdYmwq&#13;&#10;2kHYHazlHxx2GWmCbIZtFn5uTAY7nGy2VATJrE9g6aMwBReVGgFgbR6g+JlgDMH+3qhP8MakqHvM&#13;&#10;yeD3PAgOqXfc5dAsj801DvRQ7ccZ7XCWWzV1aYi10Xq721vNrLdN5xEcis8pj7h/C/e6miq3ZAZ9&#13;&#10;pq8EltbPdHupjI3Bngj8u2vaCuX0BLmIEUhjlO+O2d7fSA7+qpDlKeIDAIEPOjLRbRjNFKYwq+bT&#13;&#10;qZXTJ2l80O02xuDeF8AQJrocZJGuwB0zlxN/oY0sdSpwZxADZtQ1lcnAZ9jlzfOaADEKevUK5IS8&#13;&#10;joY3/NleTwnI9C2uWoYO2nRrkuzDofn6DpA7Ig5SOM1fiK+YfGuUdjZLR9JgKJyh5R9GYpUJ/y7b&#13;&#10;RO4RKiDAYBlM4qbZc/R69ts07wxMlxcw40aYwqyBgqOeOYeBJ/iztXaAM5LT9fXaXHjTgJM0WXEW&#13;&#10;k9/FzK0Bn1VcOywxddezZ0GGk/09OmqPNcu7ddnww4xDdLJ1eXKJv4CsPE1317QmgreBXLzUpZeJ&#13;&#10;TkvsFhms5y/667kOJ5s9H9sUqAMOAqzAz8FwFxM/hDU5irpFmEL8+37Q71eNiaDotEQjEPbiOcAN&#13;&#10;ooMRRm+kknssUiusgRnR4eAtJX8MWOJsN+W0tJfjK0F+Xh/z81xhrXuS9pu4an6XJ8uf4/Y1h+xp&#13;&#10;7jE4c1toJ5sa9kF8+eSbXVYNoZNQDBfhOc+CAYVr19oj2HFuvLTHmgwDrhXfZxecwb/APZ3pAawg&#13;&#10;zC0KVLN/gn1/jubHQ95HwMpXhx06wo+nGmMTM/WjUp8Vg6KtMwMy3TlVeFWfi2ylA5CmPPcN31Tp&#13;&#10;Qj/17DLOswSM2QUVGFvCVAtfzJZPCaXUouPNVIw+BDhqD029APvtM8GljXOMVio6S4bt2jk4c9f6&#13;&#10;fWbi2AB8Aftzi6vBN1khgZMU+6fAfHUHLb+lHttnwysnOhxvWIYGWPOcKkFlMoyOynSZ0DpLLUk7&#13;&#10;3hbZ4uE/Oerp0zRWxQw2MHoX6M6i2PbbUogdgjnihIARaZT+KnNb8D5F2yFUz38V3v1uupREG3Tl&#13;&#10;2HL2VJdGQuwuzbAy3Cy82mtR0Zloi/2N/F9BPiFOF4NwhlgAyfd3dthdNnkMnUojesI7h/vXNVVc&#13;&#10;K+FctOOOsSRCP9AWox0yDDMKfbXsM5j5J0wx3VZNHHDQ7hGqYzKMPraa+5ehFCNOHRigD3/gruc6&#13;&#10;ZDryyMF+2Io0CMIU2jN2dyG5U5r0d2SQ2+Khv+giXjrIwZgT7E8tmchzowaD+I4VPtuNcF6P0GWp&#13;&#10;2M1Pnw69SAdPGbRtlzUO9+qVJNsabklfiq1XxPmurOI7UiZ833DVsx2OM2z4YKulT+CeFqbQTjCE&#13;&#10;52s7JYGOxI4uZymxGuS16KjHIQk7/2VrZtCxIOpIic2wBDlxsOmGMAUPJOEw+DnKWkm5JSy9lPOs&#13;&#10;tzYymEkmrqc7l7jbi122qPeuDLs/aS0nTmHGujAFOF0XcTVzb2gLEYIF+G5iyR2AfwGfiPJ3kTHB&#13;&#10;PmSvpjqSPdxc8A52tvoWY5ET+8ygKabnxy9K4h4MuLXXrsdfzz6D/K50YNGe4r6TmKodo/Wp0md7&#13;&#10;l6+Yum6kM3QtOrcrGzvgSkUx67e9v3td8fC/2GJ6HY1/8ZqxqeobIOdFTC0N2puYcddrVpH93d9v&#13;&#10;RI4fbzaO9oToZDOEff/CZjSMWiqS0o96TB+JzNUv0ok2w1pltrxk+hxXKxAnW3+/2ZHidoaxGQHF&#13;&#10;wTXmt/8yPFPb10M1rNBF3O8GHHVJESJUGBhEAZtzwZwIIqVCS4aBPQL7+HlHPv48vXaBcvq7nlLq&#13;&#10;GGbQClOMMcO9Kzhbve6qZz4OspngUHMm/HVQKmf1VA2qLOhYhrwuEo+ZLIpuxB1c0jigDXt+yZhF&#13;&#10;IdoDgu1Bdzm1s09CvIT2Quzz8fnmAk0ki4Ig+85lJ5QBByn3wT0+WX5ZF/d3lPtYctHfZVZMX2I0&#13;&#10;o6TEAwBLbNX0a70mpajokLwxumz8qIS1k7pvMJQ91cwr3ExtG/+XMJBbI3PT3Fkwu8SomdzvwC4F&#13;&#10;54aDJEKFWVTuZu6UMc9vqPZYbMxxf3eM891GRLBujQY/YajET9OponK/dcZcjF0dDtgICB4c1KhT&#13;&#10;wQ3aUrQDWIPR+0dPNoaROBFcytOBzzrGc/tobztGLHW1xLHRFEW+DM/pbxZelLs72l0z5nr6j+ps&#13;&#10;6M80YRiS7NmmCwd7gqSTBAqi6EztJW3ARddcDjgn84+oMsEOwWziAl8yjmeeo8F6twWM0RXTa5ix&#13;&#10;IZJ1BgYuKN+1PR4DXYazCA7og/qWohQVkMZr/2S4WXyO3rgSs74EIGMLclgIU7DzBzXeXOKgOdfR&#13;&#10;PYCxJIO/8JfSaDgSpZZgkd9kLQ3kxnyW2chU5YotGiDdA9TqITAG19GlgDicE4V/uguJDiebMs3+&#13;&#10;0jNROKm220UuEMamzLnHc2c0dEcCAMy2euaEJRlCBdRaOwAW7qnCXk0q2BHNt5bjjwZmqx0lRJqo&#13;&#10;7yewv3fQ0fxBrbKRXTnzBmZVCVP4tDYQDsfVYcrohQFA8EFtOvQIZhcJU9hN58ewl8+ikS9MMViT&#13;&#10;76ymL0uCJMVXptcbwGg+MhJzU+m4zLA7E91grCbWYdSCn4OhDXt/GJ6sHB40acVrquKeJb7xwmWs&#13;&#10;oxWmQOLIY86J/HnPbOlP1Hp2GVPhR/1T5bU055OjkPhKKypAANJinXRV8obpawKxOr92fX191uhk&#13;&#10;ebc53xEV6AKA8yD8hxwb4tph204wdK5Kw07iZJNK08nZxkV9Ooje9vb5GADj6SnYDy/RihYM3p+D&#13;&#10;bDg5wnlE54Dear0FZMt1YykunmPkdEhMVPf6x/n635YMkzMjmenm085cbCOeM34ORiCf/CbytYx5&#13;&#10;LaJSHHLpqux48ZwzwYnnGJVaetnkfjAyO5xssfnmP+DMnIC1EwHFaNT9AQBYl+xRVrwmdh2MLZ+4&#13;&#10;qAw5US7y7xMj/9EbJrfBPa2mHb4AOn7ma+QP6Z0W0ZAf9Vk/DIDiKpanClN85lNg5fhFIeLYXvsB&#13;&#10;2F9Pu2vZl0SjG4x3MNxOACBAh4GYyqzLcw9Fb5reRKdHGzj/J2Htz8rCHjFTcsxunAXD63VHMS6m&#13;&#10;Mg+CDLBXUltM+ejfOkvCQn+w5+OdaeAh96fAwPuPPhYQU5mxqQLoqJPcTJWUEEkkY6A8XwmXOzN9&#13;&#10;tLA3PM38BTmVraJyW29yTRcvD4VJlxjUE0jEbQjzpVJt0CZFsAz7fgvtwPEX01/zLqtfBIAuGvLD&#13;&#10;LuNcftXcwpjDRGQ6rB2m9IP8R84S0fgJ1fIPgvzeDTtBlJVK1vmp/PLp07RBxAx351I3zp5XJf2i&#13;&#10;03EYQJs/n9yoLXIdqczwTN+Bs3CEdtiq3bZ3Z5dOXqaJ/xUOc8RfSJ0c9VPZLrCGxmzk3448T8Ir&#13;&#10;DlMl8UOQ31jvL4JgSdS9wlJOHFDSIBh+E/bH1g7OEjg75mriEW3Ei1kcoqwc5Vxfgu/voeVFt1OL&#13;&#10;3eE2MEqKGNKotPuW1df2uHS0QbUIfucBNPTgs6gnZFji18w9Rq8nlutFbpreglwbwhQcTuSVya2R&#13;&#10;RFy0445xFhN3AthHx13bidsNAPovxnK8o9zHlAh+0lCOv0wHfZD83pjn1tFZhTLWYQDj42XGKOss&#13;&#10;rYwH/myvJO+jdfmow3BTcLzwDJ0NJQ3bM45qepuUKgNHQ9w/V90nS/s7DCK49x8CPqGDNow1y90R&#13;&#10;HC9tBOklnk1GMzJRuHXZ670ePW389MH+WKuJk/2FAzvCept53Aviex/2WN6Xf/eKkzS5bPfIQLJw&#13;&#10;4/zZgQAVnDIoHbB2Z/SAQ+Ev0fiJTFeE4BSJqnpD7Bci09WjjENHcMzIiDNczJxwFuLE4AeAXVoy&#13;&#10;tcccZdGJ0Abwi2O14j8AMxwfspLumj1+462g3xesQb9ooGJZIGYZWTJhksWslZq4lZPbw+MlIutg&#13;&#10;AFb6hbORPaByWcVrjgRtHwO5iATCZC/qZUlLLbkA8hdxUBvrDrkb2WfgHb+IJLvC3CKQsXeGZmsn&#13;&#10;RrwW0RAfxC6JS2rXzekweU7FiDO2fHw/nEU0Ctr7ewzk8XMgv9fTGLLPb/p27KaZawNuwtWIHJ+g&#13;&#10;O86NBO0EB8l6vfD7B6yV5J+pjI0eMGT/6Z2rHEciZGGuy1NM/tU3Uzk9ECCyUh3x3gaGxlVFlHRS&#13;&#10;kwBWgHN4UpXh6QP48zFoNmu8texmTzaxblBBzocyG/ohGLhnNXQXOo9tlXOuvGBuZsSgD9oTgH/R&#13;&#10;yEInWfs+e8Fg/bdvtry9j+pU5c7HvxpcNXmK5noc9VpuSC+fum6M8Hu5dWZh/8Mz7gTZ8ggV/F3E&#13;&#10;VnJ/8y9vbsWqCmGOAd36VbCRrkts1PkY6y/A98+ba0l0DrRlgxq+v8k6DeeDcrzZMpG/ekup03I3&#13;&#10;aYgic1tvg3W/aihERNoLjdEYC4D8lSZ5EvS2XOxyJML/4BrFjqwcMFC/kZ5tvgk4TMwslLtsldRM&#13;&#10;4yJgcGJ3gSx1lJOb3SW+W7Uow0B+P5SYqR+jS9fgd98fWdp83cT6RG4sJIm2NNJnDdkwsT2Mct1Y&#13;&#10;JrADZEsH3xZ2tI0sqZ+gWoUz/Q7tzamb5s4zkh5RNiDHXPTG6UvqKMXLCP80sWT8GXuZ5yoTZYM5&#13;&#10;Ff6OpZ5GDhhRhmFmIHfzzDXszipMMX18N+DKrgEw0oUpHF22fPQRPsBP1pMZCzu/C+99Jzo5hCns&#13;&#10;vFsHfb4DHfnCFCMDu46dqZzHoLgwxTtLTDnuBGApujKmB52t5nxnwoIBbClfJbOGxulKsM/gLByU&#13;&#10;0HJtYEAHv7NFyhH+XRz+Svo+eFaS6QhDlfB9xVlNYWm7KJe6jcpc+h3z29BWEaZwKJNLJp7/r2DK&#13;&#10;In0ucj+sMdIPiDb4oNvwbjiHLzE+wtE5KpfHQf6u7/YR+2xYo1EGiqk1sBc6MslMkcCd3ET5Adoh&#13;&#10;pvXZP4Kcxti4Qpjiy3zZ8cJBPUXgjnLHU0lvsqcjJBgOA3TX51w5sJepbEO0s33NwiFH0CuuXbdB&#13;&#10;nYD7vGbgfDQZNmMsRJ8FextLnEUbXh5y/hYztmnqhgGnHjktL/cZVaSCxyTzJW+eOyv3duAgGezP&#13;&#10;HdYsn70j7kVjOnQ3YPojdCn3oMf0fmzmNURVP3UrxgogQy6AnqA5bOWhqfLu4GQJk2/E5wRM9zvQ&#13;&#10;P7tpfidNyHWLf65ySR71ivoUuZDC8/UrgDFIhi7gW0sx/opjHLAulWVqToV+GmgWDg9S2B8rlBJT&#13;&#10;tbfGHIaOKi/GV0h9P7qkeWqYqo80RH03hqcqV02JkLjQKquBDU+Wj4BBi1GB9kIPBKu5R2ylxGba&#13;&#10;wHVkuW+AQXVh1ENqGbU2UzY4XjyjCLpEJ8SIbkQeaRQxa+HflBBd5C0l77cXYmdpRWkJem4Fg/8S&#13;&#10;zS+igAOanK4fM7ZK3/hFQYUbqRfXO8vJTWgc4RwONhX7NvIZSVibmBJriwWXokdOFiVtfrUeO8c2&#13;&#10;C6eN2fADVEZTT3K8/DC3tLGLURLCXYDQX8jPT57uM6vFkhmN27GssGz62pjPhs6B1gBhnmiWt/tq&#13;&#10;GRR44mEEgHA/ADSM5IkKaJS1fRGU99tjQdL2HrsYgPF01pTnMKOpJSBw7ebq65URT0d9ZGi+fj8A&#13;&#10;61N0xFEf9q3gZmrX1cmAyE+F/Ay+8fweUJiEOBUOaGCq9JQi7kWjQhREYJB91ZyJvIGdk4QpRuG1&#13;&#10;FDyN3KlRt4VwdDiM9uBMdZ8229EBpYutZP9uyXJYCymCdWPE9wFM26OdT/YMV/bVsmdUISdxsimV&#13;&#10;GgCym/UJFjNLxAHi5aeuShoJNMVrorJw1NKbwZgU3/uAXpWCNdmN3c+EKRx9cJAftRbjdJcaLGH6&#13;&#10;um+q1BFlxxKm5A3TWxhzZ0cZdz2zGsAQcRShAion0VlDnIESiTQ+XVuDSkiY4YennP4mKJAOD74z&#13;&#10;Hlriq+eepw1pNK7gfOygnTowukO13N/VsQ6CbMYTC38OztzfaMGs8diWRicqOzHiIUzx7x2+v3nA&#13;&#10;rhUdCziitcJ9oUkqxReGJeT9QaxZ7khllln1K2KTlf1jFDBGBwsYSZutqc6SGQDLG9Dwhs/inncl&#13;&#10;I58AwfwiQ5F/ghCdAmB7RB1yigpoUKvgQFhfk4Y7U5nDhcwTlhYpvPjeTdnInXCWNtF73hDwFOHM&#13;&#10;XBymuhRI1Gprfrp5zhRnCdcY/C+A4OftyCEDZ0qYY1zp2Dfg/k8iqaAwxei89hvys+NvmdJh8Rxh&#13;&#10;uVBoonQwUM8TrjF4r/gubbnoGtrABYPwB65y6nUkLRammC6drJZaNXtRQXUlwY4amH1pKyVpvoAB&#13;&#10;Y4F71DsJCkjaIzottSHP7ZEljYuDPtKKGcn5A5Oly/pUkE69tbqb2d3YbQX+FJ/TnU/8OjRX20tz&#13;&#10;Y+kivk/4Jwqv0XxE2ETAM56/LJzt1tqBfPSUUi8ZizFx7UaNmhgov7OwPztSmcPl7L/9k6W1dNaW&#13;&#10;DUBTbsnk6W4qlVlpNS3PL526posFaOeqKTde2xWZ6nCuLsIMAZD/2+CciUEKVdD1Zbjmm2ovSWVW&#13;&#10;sM487PkzKK+FKQbb6IJM3ACG2z8pp85idzXzAJad0DxUvlzs3YFqdmHYZyIZVqAnQEcelwV4fpGW&#13;&#10;80k1pEZSdxXybVGlUoFK9nto1DAW8pz2FLcyPFtbkIVIVz8k0uSWNs+OhOz02vUC0H8kPt/cwVAO&#13;&#10;MV8x/SVQ8qfocgzMrIUzc1Gb4PmI+HvC/RdvlDb7ymm6ZTQ8U/zHcF+HB+1aEayDjP+fQCN/BcAs&#13;&#10;OcdqWSI+1zhvSATwHLcDGv2gI9E58AqefWGOASPhp+H5xpkB2APCFKMOOldlbpp7c7FVLWIJjE77&#13;&#10;Jop77KUEnuPWNZXKYd9k8cnATAVLK0UnG+iEr8P8m2AAiHpGHrKXkdNBSbWhxrb2genyAcy4EaZw&#13;&#10;dHmrmQft1fRx2lljSrLvB2CN/FJidE7ltdbQqd5LGdK4dnC2t4NMFzPmcCD/i62aQk6e9nnvi1Tz&#13;&#10;/4Df78g6MEYCn8ktm7qGHdmEKUZqN6cT881jA3ad+DuYVQBgeSc8K2YpicNfy97rysU7yn0chfhN&#13;&#10;sBcvSKj3NhyyZe0gq3S0YwLAtLuZfxX2Ehrn4ggWM98B3bkaPorXhPf2bns12RGkMLEezl1J7aTT&#13;&#10;72F0s/nUQ5ZWqrw4kN9NX4z+lXIsgKHgX+afKh3s8ZLgFAYkuGr+RVXIQ/S7gRkAU/af/x2c8mTj&#13;&#10;XwJg3xGcwuwj+P21PVbRWYGjz5bm/mlLhunsCAaM8F+7szynTlte8OSdYLwc7tXISNYBGJNwn5t7&#13;&#10;vRQ+kDBj7np2C5LYCzP8sFWSTyJvH22ojDoNN4L83Q06kuADsxr350XMhBGmcPSBXNmsSQUxANne&#13;&#10;N4y7kLjXXks9RwN4LEUAbHecztbWuKxxRyV1HTnphCle3mCzDGOR714lXhNJ5QGLrKXPuzns/Tx8&#13;&#10;v8OQHjVom1yzdElHGbjolA/W8wfMuc4M8GA5+6h/unyYwkGLrbHgP0qr5o/1EOcRYBbLrcUb51/X&#13;&#10;xikZMtKdwvb4cA4Rb7XfsQSM060YrKQN3BHW9rPo8omTIwG7mLVg5HzvdFfSl+iGD90qWQrLLkBm&#13;&#10;dTje7LX0045GZhNdNm1PRb4dna2fGGEdogPcGPbfCt+/LvFZRXyBvF+gC/eB/P4rZcj3+kvpR/yN&#13;&#10;/DoaXzgzsW+Djr2G3bqEKdDv1hqW4EtCThFHYTZ2dLy81VaI06VSvf5i+p+AQY/1UE5La4z9EMj5&#13;&#10;Kx0Z+UppJj1RO2uI8VlKbWzWEyykHg0UQKZTQVFznP0+vM/XkfJAmAIZphkHe2TBRH8fMCacj532&#13;&#10;YgKdA+3z0WetJB4LL2kcRS5HYY6xpIIfjS4bvzJKcTBKfbYcUkTA+RSdbEgAz05XdjlqmefQSY1z&#13;&#10;OMzx4K9iyyeOy3wE2xmi/vfg+1SG3aLzych68/6J4mWwe/B8tPYdrJevlH4eaVDotcdyLsBRRzET&#13;&#10;XphiDJEAOijf7HObCGer2ewB/H1Qlw6iHGjbrD2wvx+zFGKv0s52W5T9PmDQa31uM7HlfK7xyHjp&#13;&#10;NW2adOvT+pw3gh17SZ8IipnE6LTkpqvnbekIBjDbOrIX8PRjtlRkC8oTYQ7OZuIroItPYZmiMMUY&#13;&#10;0sFVoPffVAdIEwqJ2Wzhpmu71IkATbOwKNWsPgh6YhOdvanNhr6mzUde76GIkhVOSyEwVb4opSox&#13;&#10;0BkCOGwLyH/Equ3RZSrG/qYtcFg1Ie4lbdD1HqwOoTNCDX5X3JOJHcO27sJUW0dus+dIVjkOwL8/&#13;&#10;gTOzlrZHTOngO0B/baazRAcs6iS3bPzMoN8klunC6AtOVx4z5ni7XtQJ6oTvw/6ZykZ6f6FtHJ6r&#13;&#10;b2TMCuJkk0pNSLyPeEaY4YctH70TedXgY/sdMeZY8DbAMU/QNg7g85yvkd/TZSSyUq1WDyH/4iBV&#13;&#10;NYEDbNuf2UoJOkuJz1KF874ZgyDCFKNxOHy+Wm5Tn43wR8IY8uQT6zT/lbBgTgR/reZ8nVyPkcC7&#13;&#10;I1OVrRgQE6YYNZw5TzG5he7azmi1g2BfbdckAuigFJ+TzSf/5mpkH6X3Ddj+K2Oz9b30ecf1zM5P&#13;&#10;XFN4rYSjGYcuG/6Nt5E/irVtwhQjj/tuAiP+DWuYIiSVDEZD1fzpRD5HOATgRgyZyNOeZr4jdUud&#13;&#10;Dv4ICdiQjEyYYrqMrQ5lgSiVoiaX62CRt9rLqQepDdVjyHH/5CPnOvLyBxy6/wEheNXNsiJYHzGr&#13;&#10;UiDwzjjSPCdE655kA3pDJrw9UMp0eAkloIASS8ZPOzlWjCqM+S23grBf6GiTbldmAKwugAKnFWU/&#13;&#10;gMinQJBspdvaquL+b3kmCif6TUrRybbYq39H+KbpN9U+h1jLiNEN13xln6mW/AfyMuEcjMWadPCf&#13;&#10;4anyZlBzYiqersB9G1OEh7Uq8TBiBxJdLXFRk+JLSVovHwwRbIkIApMmIes2VeL/BEV7Ap1owhwj&#13;&#10;i7hvg3t6y1JOoHe6dfB0Cpd/rnrQXU6jom09J9ybd6b8gm+q1EEYBsb+97ibZ6+NUETmWJYYWzV9&#13;&#10;QZ9gxWgrlu2BwX3YM57DSF77fXbDHnuUu2X2BG2MIgl3eOXEJQnVSh/AzGRkafOypkhxQsChh3ex&#13;&#10;yz6RfZGOrGo5769AQBzEFsbCFINdGNzl1GVGNSKCcIXTmk/PNq/KWDvNzTIYn6g+78zG0GgWgaRv&#13;&#10;ovC99GTtCHwkUfZE4Lbk0ok3JVR2HBpsmSUThwEM0yAco8qPY6RH+BulC7ay3wxGVUe5j5Rz/wgU&#13;&#10;2BG6c9hQzLnKPlO8IKNINeVuYywwX7uoypBWtTB6Y/Xik2wt1yGY5RH3V0E4npBQJL6KiOsG+O3r&#13;&#10;vSY15a2XWOLLJnZKnaYOgWccT/9dleNb4bfPNtbRf8Nez+ymM1C6vLqqc768qUdPAA4CUjBa1w/Z&#13;&#10;9DRYX4SEgyCsO1KZR1O+D+gbyc0dRPdOS9Kai24coYk6QQGpssH1jmysI5VZmQ/9VFXkcM+KwBhb&#13;&#10;I/NRdkrR9bq0HmsjvckU85NsLBRDjdSj2hrf2U6MKiiCri/5m3kUzGJZ1KDXPGmbyG2mW7djVMw4&#13;&#10;kTmsrMY6vO2ufPwFSz2N2QSiYNbG/P/nrGdepEGwJeRdCWdwoctr6uC1CdZzm+VBYvTCWOSrZV8G&#13;&#10;MNLhEAvVcn8AwHsYnlzMYGT08goA89NDOpXoAMfubpWbll7SBQn3BA7veOG5aLXQwSWiTrHfB6No&#13;&#10;j8JrI6XHEedH4fdfM1FRdoxe2wvxy44Y33K6/Zz9iphvrR8Akbh2YGxaaqlznnK6I8oyGrDfA9dc&#13;&#10;gxEoYYqRe22fBkV1ii6NZLQSLrNq9po+5KGzL+UAIncj7wl8Fp2OoIxBfgJwoFKZh72WTwPweGvY&#13;&#10;Qhyhare9DAbEBUsxRqJzYAi4ysnN3k7dw4Ah+HBwonRCaSYZMCA/P+qeLV9SxXyiXOkG3cPOVs+Z&#13;&#10;W1EvAYBLjfpSdKejmsasLdHA1aaCdwZWjp+iuzlKfOZ3g6y9pKAy3vpt2py1nl4AwxXfe3vtBvXZ&#13;&#10;8LOhG6e2AIgVAwpjIM/g+yeklEGFJeO+yeLlQDMvyk+JWW2B+9ljbWReoMGQOR3+jW+msm8oaBOd&#13;&#10;Jc5Y8JNoFMjSpAsSAs7oZOW1oYiDpDKDuAIQ+KIJjWYqI9RZT9+daJZPDGhIV79hv/W9meVTbxn9&#13;&#10;fElCS/eAsZmaax6yJcIEYAGYDs/XXy7MTawD3SPKRSQUBRn2ht5DiJqxywzgkwuOGNVu22MIWKcL&#13;&#10;R1zpGBo/7ffZK8+HHjePZ471GNTic8pcZuREu6imophdQdO0bbbwmo51i85EdGgZ6ok9pnFYO+o5&#13;&#10;jRH/b9yVzP7edkcYLTNoKnBPAUbYhuvNz8GQhpzI1fhmr1UjrmeXXV2C/XluzG0mpVLKUUdweWMf&#13;&#10;nCU662CxNOz6O6zJWarchwEj9n3B5c0FfZhE+EF2VMDovKSLeNGBI6yxUgN4Ywvgg7Xwl+jAUZYj&#13;&#10;P/GtbBwdouS3kfN/MDZTf32AytYeAAPBPVVcANlGl5r26evJJx2zxVfgs3hNwACIrU7R5SnYRS6w&#13;&#10;tP4WloIKUzxPhL6Z2q+uxDALrzUA2NpzsecsGa4ja0CZCHzdM1t+A7PshCnGHHKXtfXEKcBohBIB&#13;&#10;fsqZijxnyPPZl+IAA+3XvvEC3qcog5wh9l3WYvwQZs0IUwzyUwabxd0Ss44AY5ANsOefBf3e4RDz&#13;&#10;jOd/wFXzj8MbEuUnBqDYRn5Th/PJrvZHpyqb5C6SOQqjC87hI2w+hTJM1D2ymPd/bZgxQemeEc4x&#13;&#10;Dcbopo5gjE5qxNI3B81zCcNUiN1jKkQ7iJY12fAdvlrmaVr3MBZFEZvEWFkv0T2w18C43WyJko5Y&#13;&#10;OMAw/qO7kKSzlBhl3PdZVyO3Dx2ywhSWhN3OTleO0IT8aMjEVkzuwrIdYQZHH6zdOkXUK54tHGAg&#13;&#10;/cJfy3U4FoZY601YJTBKcZqhg0ddjp6VBJ10wKxXlQ5uhXPY4XhTpoP3gYG7HttMC1MMZsW5l1QP&#13;&#10;DrJ2ksFikCWwg6khHiSON/WQCvDrAcCBHQ5GKef6nWuu0uF4G/VYvgTy9w1lyCEak4N2bRPmrjhr&#13;&#10;GXzO1jmE96pKBnaaJ3O0PbFYEXY9GVhSPzxMtS/HrpyRJY2rjmJClBdjDkMRjOYLgxEHzfk37K2m&#13;&#10;n7dWki/SjlTAs3clp+tXhqiOyTKPbWlqpnFV7rGQLGgwYDHYBzKE1qfDrmbueZDfB0DXiwEJeMef&#13;&#10;C0+WF2xcQHR6YsfPcLNw0R4PkiCebsTtWFE/nJiqwfkge3mYc/4JzvERHZXxYQp5PuLMxy8aYyxx&#13;&#10;lvu1TdtM8XVfPoHypnU+DKMyXSH6qme69DLt1PHEwr8MlrKHkIhZmAJwZPqIZb70NvyO6BzAUi5r&#13;&#10;M3PcWOUDEu33OeSMh5/3VwCbUWs3wlp/GZguXzFFvIRby6lfCvbhVXWEYJFBr+k9zkYWZa3otERe&#13;&#10;O+dU4TVlwkd0JGbFjOefxzJh7JjFz8EwFWM/cM+UjtNVE+qg+zZuuvqWNcln5bT2jUXuhv15MNwo&#13;&#10;olwTExZ01fijjrnyOrqTsSHB/jC/au7amMcq6jN0fEdvnF5wlpOIT3jZALaUEeTvTutMAUuPRR1p&#13;&#10;TAUfRQ5eKlsQs8Y+Bt+/YkiFxSxqg9dZ8K5onBvLs2KW6hhgYl85vcc2nn2J1pGGOPsrOMen6ECr&#13;&#10;1ut4D+CwhcEgKS/EhIPs0snX5C0HYdv2GAJc+AKcg3XwWQwaufOJT0amqhexZFaYYobc5nJ2fuKi&#13;&#10;1mklWWMmEGuzzQPGoAcDbuJwVVK/C2WTmJktykVVwvcBVy1zTuW2ik42Oecuw/5+wxELYsCtNcDG&#13;&#10;9pfTa9loRyc2xlaK/9z5XwkLqlTgA+Fm8U2skBGm+O5wbCV70OSgGiTAK9GnQk/qUnyQRBz6XOQX&#13;&#10;nmJiO3wUHUXDLsO8v5TaojRQfMpg6/nquR0Sj5V2svWD/HvakgihM1C05WBvfs7VyD5IZ+SPBqx1&#13;&#10;wFZbaRsaG28k58e3Ddp0pORRNpDALC0GNv6LSPgpTDOjEVvMPZFf29H1AYBvdKb+jD7qQwdIW6Ev&#13;&#10;xuwhPo2PShEe9FneByB6UzfFRN4tG8V0sN1g1NGKrt9fzfzDXIhhhF8UzLDQ97A8cfWQCO5GTOpp&#13;&#10;ACN7JW4S1e1RjoVAMO2yZiJoELUOmGzAYMpxW/g6UNiH/BwMfcT3veBsbSt2ehCmGIXP/j52qrx3&#13;&#10;2GcVQRcInylbNXVCFuc79LRBrDRUzz+ty3OPUTXFPfZ89E5QqusYKl3dF2LfD4LgVF+EtOZDXpn0&#13;&#10;dGO7shD+ZdsoGRgY0Pmr2Ue1mdC/0WHG/0O4pprz/NLdzB8CkChGuLBNo3Mif0ieD6Khw6+9zmyO&#13;&#10;eCqZDfpWNKm1dvIBna+RewoO4zpG2tNeux5rlvucoRQ9sZgl7aGNVmsdjPOtqgxf79pStEM9fm6m&#13;&#10;9pJvqvhP6n2OAJD7rX+uegAEtxjVtVqtt8Xnm3uHQ6RuHLv+ROcaOw25CAIXXimOgZCEdXrGNVFY&#13;&#10;QwG0Hqvd+nVuura9i2rFHC/n3hcuZg7TUQGly5QFcLbTnGD/IkZrQRFx+cz9rlLiBTrC5SumPufK&#13;&#10;xHYNmImTTct6bozUCicMLRDNC/ERq87lK6RecGWjD4hZJAAOdQXubozCSkxitLZLnQp8LjRbOyHx&#13;&#10;EI83sv6DMbzVEOWBJH9NqU1rck8VntBhxzlh7QA4RENztc2gMB6h1xOM0d/5ZitrGAVhwNd6HLcH&#13;&#10;V01gxwsxciPTqpZw9cJReHe4njww75NILN507KlwvfAwJfAGPfnEz7CDCWWMLgJj+3aMpI35iBAF&#13;&#10;gZp3VdMbYd8Svq3BQQ0o3kfAmH2cMYhG2qA5Hvx5ePn40T7Kmef2+W62T+T2LWaNYpkElqG5Ssm1&#13;&#10;wVqOEAsPDmqV2eCj7PImCvu2ku9yJsKfV5a53YxVJl4Tyx995dReWskjaTfs4226fAQVSHuMxGvF&#13;&#10;3xka6Zdhx5NMHYf5dgD2O3sox/KQXl0OztV2DbBWVJStMQA2Tb38tKbKl8y0wXq3Oc5+FQRmR6qn&#13;&#10;MeR7V2jF+H7GRO7TYLUmvNnY1u6glThgpFJJIBv/k0C63Qbr3bFy/hseVCCUw2BIrbjBnYhsQUUk&#13;&#10;TMFe7rMFK9lnZF4LMXpNJil89z5MDYW/2gpoMXLCmNOhp+mOc30mVVUV8z2PWRbCFFhUcs9YzP0U&#13;&#10;8sMIMzxwGY26fyOP+x6g0upBVpvfDev8LzpSMQrg11pLvyKlukn223VGdZJ9YjhgQ6XWVkA9iqjn&#13;&#10;+/pCFJ1CLQU0xKhM1eTDpnoK06Pb975I6jR9Cgzpv9BKesConoEz/DQNmsYMKhY5deSxjgYHw0Yu&#13;&#10;cLel1e5aNApUfufnzenwI3S2iDXongEDcSOAPDGq2qeWWEAGvDBAdfuA0c+WMz+X+myYgSLqHl3c&#13;&#10;/wVjNrIOydiFKexWNwugZxsj7aMNVF1ivvksrCed8TYAhvmTulwYdY9o/Ghj/h+A/NwM8lN0oFgc&#13;&#10;jgafJeTUEONHKQnH5hpHBF6D9nN2gU641zkOBqqMOLAdLsc3QJ+uQ8eaMMXI3dabAo38UWWMpFwj&#13;&#10;kANZsV2TYh+gsl3608n0fbz8BEAqzGHW7ae4cnb/gI9k1ahc5nm2kDxlivFZSvw9IZiI5NMvwpm/&#13;&#10;n8quGHBPlx6w1zOvDioJjwncy+es5fhJCQBsYY43NEDWbtNzPrwmfw6xC6ilmlptKSUeEs+MjBlV&#13;&#10;xf2/800W99MNKySs/b1Ynq0Nk0xgqdvSzH7opt3SfBCdEC2wLumzsmCIOufKr8C+a6eB9xsivm9y&#13;&#10;E6VtjEoiXlPutnyAe9eSw90hq7h2/UppDv7dLk0Z9ERbNsDz2lPhBwAIPs/Ie/m1w1be+DvWRvox&#13;&#10;xB/8v4NHsmQjdwK2OtLl0InA2BoJ3OKbLOwFuST+jgKMQTBcdrimir/Cc4pzA6DLTanQYyjTe5zi&#13;&#10;enbbIuwXHbXMTsahFq+pCTpvBXlxyJIg+GDAII/ry9EtfOdGkvU1Giyk7wFDYTVjEcv2ekxh35dj&#13;&#10;U5X9sP9EbKXxO5ZFl08c63LrcD3584Glv8F88hltNQ7vSLimRDJmS4b+yDtsZQNtbLXIEPbdEVk5&#13;&#10;eYKx85lkPDYzWCyF3Exzk7LCZ0bz11To9c5Is/QcPisVnBoKVbJ3gpF3mH5Ok93yDneK2zucJrJh&#13;&#10;FDl1ssnnHMnI30RDBd5Rtla+N9IobmD04nMuVltMn44Vs6dUVGAQ9USgmd+iCpGy6163zm2uJl/k&#13;&#10;sw3bWSCA28bi3l+DobdfbtGJZ2aEtb3TWc/s73eQNuvyiKtqb2Z3023rUX7aGumnDHluLeXA6dZm&#13;&#10;Q1/FgB+cLPGakpj3tuiq6QOMnrSDB/2QRC48WcBOMuZAjusTgftNpTjuz7Y+65EnfF/3zld3UxiQ&#13;&#10;GbUbb0itmjk2TOFndFAGmoVntXGq6zCsHSCuB0AnoI5sOxEWw+98TleObmL0VMOIsPsOUzm+qZdy&#13;&#10;dihdNizL3zwcdohnE4NCSOBrLMWIc1TLDFoykTuthfhquumNJha4BUvTsXW/MIV0DnF7M/M0yCpR&#13;&#10;Lg0CvvA38o9J4x7iWID3p4uzX9TnwR4xk0xeid+6DOQFGLKDRFbK5XHYs6/0BToi5xJnKfUnwfEm&#13;&#10;OhjlQecdgL//Susuk9W6DLDVBobq9Moo+xyeamaNOk2cozCG1BH3r7X5CK0PF5ut1q/7anBPFCcl&#13;&#10;OoW88H15xC0+JwZKXdnY8+oEK8oLGF1+n/9eW5Z7sCMTLcZ+GHT+rmGq0QijGSvAOTigCjiI7gNj&#13;&#10;0ZoIPQb4Dm0cUc/YGpm/6nPhl1BuCnOMLOb5nLOe3jdKZSx3O9VJ3N8gv0mwUdlnN84Xd48W+OBW&#13;&#10;2xgdRJ42TSGyusdDuFWsUfbjbCmzC7uRClOMwmtfyd4yfYoJmjDI0cYXaq5ZWm2qJP4GZ6a9R/rZ&#13;&#10;TPyPhZnmi3DnIvaXe63/F3jn7AkmREq5+1SyWnbp5D59OY76lF97LEfzpLnn2WIag9nttesDeX4f&#13;&#10;YPpdw6xTXDtrhvugtZw4LI04RRxl5QKfw6YevRR9ADqE4zP1k5KoW7Sl8HfCE6WXTNgcp51FDefV&#13;&#10;k+R+ay7F11AZMItgjT5rz0ZPDtsNoo2h8ljr5lJslybLN1Bq4ZN+eMXV4pOmlkxv2xOjrkz0d9EZ&#13;&#10;sM+0o6ItpXBZ3xNc3jw00uKM4uWvVKvMxRvlTeoq2d8StdrCVrLPRabAHhnubevIPn3Q8/XwyvH9&#13;&#10;vQGz6CD0hdkb/fnk3u6IXZQXWpsxlxqvYjYs4AthL8L/coXMn3217Loe0oVucaZZ+Xwwn9rFGAkf&#13;&#10;kTUeuhl+/4Qm5MJkjxa+APlqL8Rf5LEdKa3sNSTYbwPm2DpEZeXIQ65bPNX0PpC1qBP458QOga5G&#13;&#10;djcfNGo79cHOc8L+thYTz1J8zF26ZPBLgEt3YvMHYY6Rx7zv8E2VTuhDXswM5PdNj1rqj803X1Kz&#13;&#10;TnQUtR2hEm85fQ8fkBgW92I34LcvhecbJxerJWKprNSmn8iunNkhcRoJZ6BEYgs1i0+zUxUs12xj&#13;&#10;UIk06rknNF/fxygJp5rcaflAZsX0/i69TPRV9CvGisjlrKK6CUtMKpt3ovAi4KsXKbzXa02Fv2Mo&#13;&#10;xzbRRPm4dpZCbD/d+dwQ9hSjM7V9Ws4rVhrJQk6sdtkD2HQPPAgxHmROayJcKxyj29fiQeUapRfU&#13;&#10;rJsueenylzPfAUGGxmBbWGNJ1ioQBLthw4hCEL2qAFhfGLbq6Qh/vx8WWh/24mEQhx2MSTCeXqEj&#13;&#10;N9gKN9osb4friN5E9PDDAX9K19lRYNCR4h7wFVIYFRDHmNN4KwidNVhrLkzBSo3Gw43CJqmddJdA&#13;&#10;/gRnMbHPGA0Q8mR4Tg3n+WlwokQbmMyAXftRMFA30t5uJNUCBXTQngiRlG0AUyDENwZreboEadGw&#13;&#10;y/AvMGCwS0zLyQWj26j4X0chfrwjmqQdy9vzsQV9hLCbwxi05mOvmOK8o6c9FofGS4/DAVuH0SJh&#13;&#10;Do2fLyaXjF8fgc0qTPHAHAyNs9hRTZhCI08NAmOfPh5A4NG+pz44iI8klowfZWS9oudRASC98o7l&#13;&#10;lwepNFcAHg34ndc00Q6iOCnbLO6GzYc1xW3PeJc+wd6VXTmNGUEiyNBFfZ+A37mCpMHCFNNvVqXd&#13;&#10;5dRrjkKCENki0XI5/Tys80tYsiDMLoK99T1sh0x32OkzKN4TahTeBsUoPmePQRpwZqIHgvUcRgBa&#13;&#10;wywZU7DOfyVnGhsppdQLRuyPgvX8GxqWOO4GwQgFwX7BmiJkX312pcNRjG9zZKOogPi1w0wJUALn&#13;&#10;HFkOyc7aQ2rNcY8GKtkNVCStyxj1fy0xVTvTr5WKNcWY1p6cbbylahFYtsZonyNUy++E69LXHA5W&#13;&#10;c3+1JyM7KEOlO1DJfD1QzlynSfa6VJJqbKJ6Fp6fRPdgz3tLyfXhRhGjui1nBwBjcyby19zcxBkk&#13;&#10;wePnYCw2Kd4fHC8ugLKn3pEuDWt5Ap4dBRY/pH670ZaPbeXPB+EC6QYF8GMAQ8exjaMwx6jCzhuT&#13;&#10;c80FmdssnmNdxJPOLZs650rxa9d2TI9xE+VHzYnQOqqV/iLshgPrdIaR9otrpw26m81bV16UOkwk&#13;&#10;KjDWb07MNrabEyzKq7YQ7fGW0j+D6x6lHdNjXtvHQDBf7bcSAwBTrvlMhBbhY2tIJFJPJfOEs5BY&#13;&#10;DX+1gWAvgOBfBBqFjk4WSr/zVgC3/5885BaBB5Iiw3rscVfSmLbcGvBs6FwNTZY3wl/t/d2lYp3f&#13;&#10;hjN3FcvdhDkG66hjs/ULqiABgj12td+WDh+0thxNrSFnRtRh90OllbNH6cjokF334fRs86zMRLL9&#13;&#10;MOU6VM6dU/rsIjjs91rMzlJyNyhr3N/t0avPhu4yJIPYZaY91KAT1sMe/bfwN47FpnTom6GJ0nG6&#13;&#10;tBK7x8HcOczOEaZAsEgioGfO2JJhdIC3x7A+7HkY9jjJ1oOBDQqwdBk+ttcd0IR8Pj5de8PKhUgW&#13;&#10;Hfwm7M2NuqCbdhQN+MAogHOAXXfEAfL0i440B6CLRMeGnYYC3NPmDk4cTOOeLL8icRiJ/IRrBieK&#13;&#10;96kino7sBjBe3hlo5F+hM5+QIDO5dGI9nY2KGXGJueZqkL+07llsyXDfhrOEekLMGgDDc2V4utrR&#13;&#10;7pqRDfsS0/VdUpeR5ukZ9hQTfwfZgFl44tBEvF+wZrnnKfmJra0bYDhupVsM8xlimch+QzxAO8R6&#13;&#10;FSHXM75GruOagw7dl9LzzVfpEs7FOulKkJ9XkKRcmOLLNS2p8DnYo7RB1acIOp+PTlZR94hj2K7/&#13;&#10;PVvLHRt2Cdk7MIZcpoq7kDhLOzIZ9VAgu3z6AmAXulxIxs3W92qjvhdFgx8GAk54zkN0l69Rt/l/&#13;&#10;4nON12VOM3HcaYezcAavqMMedIC3xyDo5+eEsufWNUG+gY7a7Wx1fBOjeHpsH15KnZNQ5VeMavTm&#13;&#10;yGTlsi0ZIb9jGCtyU9WLnmISwXJrOGSjxlRoC8ilDRTgWwxG64/AGD0+5tSLe1HGOt+ZmG++Mea1&#13;&#10;khbDsL/AkL0Aa0xwEFwnPF15wpaLrhVBPVwTsMVPQUeeBd0hnkMwvG7JL5/+z6hVT9ZzpNcFBtFu&#13;&#10;HeejsZWMreeejE1WtwHUbTtse3TxwDebt914Dc6OaGhgVnn+hrlzWs5HrgmYAnDIPthjZO1AVsF+&#13;&#10;f9BbzZ6WUBmdmFVeuHF+QeKh3pGs14vp85YEX+LcGqC/nfnYs4FabjN2bRVmuwADfre8av6aiiVt&#13;&#10;jwGzNDPzE+dtqZCIazH7DOTFfrbKc4W1dI8M1DG838RM/cSQ1SBGn7URz0dAxy3oIiTbcMRrnoT9&#13;&#10;eQkwghikwOivu5TaBfthLeJBYbrXGA/8wldOH0FMIswhd8TtgHWvLlZLxaARck+A4XUJDRNhCt7n&#13;&#10;qAzW7Wn4LcTK7Wv2OXOxX4KsPM2MDojOlj6b+l3pZZNvG+iSdVg7kL97/6vkUQGY4dlAOYuE/uLa&#13;&#10;2XPR78E+uU61uF9szEa+Zi8n3xxwGEnpg1pSik7XzjlyUcI1A5gEMOn6QCOHNAmtAfhCGXT+FfT2&#13;&#10;WcAC4jsGfPFeuKc3jDFCQDxg0Sf99dwpZcAhZnag4w307hZHy/ZoO3WwQ+QP3eXkKQwOCHMAaj2r&#13;&#10;ALu/BthclIuoc0D+Xhp18g1qWgMwM5zDxwEvY2Z1eyyyZqNfBfl9vIMiwm2+KbVs8hoGaoQpOMej&#13;&#10;juT8ODrzaE6cIVc59XchY649FoP8/FZgvLgP95Uwx8jd9nIA9ryWdZFMNJ3U6M4nNujCXjrAvhgz&#13;&#10;5D0tYnRxDJrV70pO147QGUHIkwI6boMpFiR2F5wvuN5DTtArwgyOriGH/nsgb1CXtx2EIP9HJj2l&#13;&#10;1JYxisekzwV7uZB4UUWXpcpko8N+6yPRyTKtt5kuq/qr7nL6ZdqhJXeby6CT1mFHTmGKx8/cdO3g&#13;&#10;qMNI6+heTyX1Oz2Nt2CYwTZji5kX4WPbnsDqkHeEZ2uXhuykMQZmDPma+S0g/2l92oMdVAE/o0NL&#13;&#10;HNqw9/PwW3slLpPoJINzPAHPeVHFEsfdgFWzAmT9ES3F+4k6Uhvz7/eV0rSO7JEG7M/BeiJXo2jf&#13;&#10;6ZPBu6256BZaRw6BvoZ/d3WECm4Nm7UefyVzwRjhmxG0x+JQs/iYOcl3yxOHNRX+Pdg9xxi56Ohh&#13;&#10;1GHve6q3Ln8D8B0h8pb02biZ2imwZQktCrw50IW7QX+8BJ9FLABn5puANc/A84r4FfDvjcHJ8msS&#13;&#10;t1XcS9hAA3DhFVer/Ko9BizZKOKDTYMmU1snLAZb8/vcTPW4hMIXCr8dz/vboCtJoFQr94BcO4w0&#13;&#10;APBXa+20zCD829+Dfbifdq4O2HT/E5uqLpipjDeJVVfzFpKvBUppUmIHmNeVjb3syydxf7edMn1G&#13;&#10;zv8zXz5xVELJIF3Q9UGwy9/WsS7ROdujU4YBJx82RTtK20H35Z+A8/Uq2gHCXK8rHfsZVy++jvaw&#13;&#10;MMdI7Ib55FT94pjLRBy+gD+Qc9UQ9pEsJdDRycnqk+npxiGwA8RzrPTbPhWbqFykeZOQtgL2zTl1&#13;&#10;0CnqU3Sygaw8CPqLfs5+sJ/vcRRi+zGbUJhDHtYPgt2H+pToaK2snpprXvGVU+JzYhAEMM9leyF6&#13;&#10;K+A2wkM74jZlouPl074ET8TVGrDQbLPwCghwJJ5ug6EeWzX1AxTMdOkaAhZfMfW6KUBqbbHkBevw&#13;&#10;NUE3ejPbY9DVzN1nSUe2UspzkS7m+zI86Ou0IEFFmVo+dV7msxOQAcDaN1ncoAy7aCA3ZCsl/grG&#13;&#10;C6ZciwcUwNS7CqvmFmh2dOx+kVg+ebjXqCLAwSjXGfPRDdpUBydOtzrm/0F4ptZhlPR7DKsic/XN&#13;&#10;dGnOgEET986UzwzSbPWgDDBq725mSco1DOyO4J0pYXqceJ9Sj/lGAD6HpHajGNGGDWePLh1fA4eH&#13;&#10;HHpYO1M1+WdtgW+V2B6L9XH/18xx9jnMkBHmmGHWUvCM5/eBECbkXLCxtdnwI8pEB+FXL5Z3oIda&#13;&#10;+Jsf+mzkM65Gdh/ehzDFYBt3czW5uctJIr24R2Kzta1yt6XDmegdL/zCmONbhYtRGlDwtyFRHKMm&#13;&#10;0QsFAH9usnKRTqGEIfFW01stOT5zShxsJfcXZzX9NHwUldqozXAjRk9og58ZGy4AuLuu53xi5hMM&#13;&#10;rSUePGjPROi0euTo+AMIrTV0ep486v0aGJ5XJZQC6nMbmtx8fcGZ5EhEBYwFUFQ7TakQWTuz2pJY&#13;&#10;OXUBgCBxSMFwN3N/tJcTq+l3pIz6PhOdb57ELCRhiq8hZWcq/1GFPKT8anhYyU1X94Bwpq/ZZ0+F&#13;&#10;H7KnuU2dtbZO5C16A9ZVVEBdAORAWVwAI4Rcs7/fHJ6qbBXa7Lb3Yq8uE3yYXVI/SqfVKz3Wj0Rv&#13;&#10;mLo0whIjrdugKDgqqdMC+WdrjPWbHbX0rtSK6Zeo9ezXJti7HOO5A8MBs6jUZKztXbB2l4etejHa&#13;&#10;qWCdBQBnl7DMQ5hCWCD31bPP8G1MSbklKv7vuCvp4xJq7XQxdhaecwHOEwEJ+hEnGH57XbU0GMii&#13;&#10;UsSORb/x1rL7RzyEA8aQCH4yOF25MkAZOpjm6qxnLlvKCZGDaxjehzXHPe8Zzz2HJOnCdL+vkLwb&#13;&#10;DLVjdIcy3IOoFLWpkAgk1R5bIFQvHLQDuBem+HPkq2ZfBNC7lnIm9qjD7h/Bu79K84IpPNZp2J8X&#13;&#10;1JRSwyh6eK5+KFotoAJqyWowJFy1zL999dwhKnLEKBL+21EBKe0G8ZoqAKrJ2fqCL06VCStHHc5q&#13;&#10;aq+7kqJlS5+uFP0NygaxJGGA0cNe2hisF+guid1KzvsDBAmDVC05ck5gme+IxyJmp3UbZIn0somz&#13;&#10;7gLvCG3rGQns43+l58bxmmKGlikd/hLI7zMjVIcztd91Q/nWFW9pohThLsgtMDp3wDvGsqT2GALl&#13;&#10;92d4xzsoBw6AGf9X/YXUdbpN75DfXPI282e1FIcARrowc9M9nkcDt+3IHAYj/C+2ZBhAG+EoUsS8&#13;&#10;t5kK0QW6nTvqS9ATJ3v9JlJSANcEILjNyPGdF9ujG8sDuaXNk6BDRVlpjvlXYVc+xk5asMLZ94H8&#13;&#10;3AuyipZ1w+xU6aHRgHW18Dc/rLHwhwyF6EY6oKD1OxoAus7S3U6R0yw4XtymCLvETlcwety5+M8d&#13;&#10;5SStdxkV5/1fMBK3U44NuKg0ByB2r5EiLMf/35Dn/mXlOspoepFrDMB6R2q3JASyoVncQmfRYcYH&#13;&#10;yJs1Ki/hG0THnrOefUIT89Pkn136AneXs5Z5HD6LekKfDExieWCfUyWWkQ869SGQtTs7dA9gEs90&#13;&#10;absq4adLf+E5PV/RpUOIg9pYALN2f+ks8oSgoi6H936DtRTfNmQjZW8I1LCzUkd3HzD4feOFTbpW&#13;&#10;04P2WCSPeX/kqGdeoI1Jpd/+Ds9Efs8IaxGdXLzjLcvtlNEdZUG+gSG/GeY7dI8xG/6TpRR/ucNB&#13;&#10;yDrfGVs6foTmPVJFPGmQn9dkXhtx5g0BZFkyvteU4zree2S8dL+/WdhIv3dbPv5FkOlv9Nk1JAtP&#13;&#10;3usGfXhGxrmpaw6p08un95nzUTR622vHB6fAgDkM75XoCb8VO1le7qKvOTzsTS2dOKSIeml8MBRt&#13;&#10;ll+MztTWUMHGxZZY8EfJ2cbVIQoHqeyWWZi7qItTe1E9FPBPFI+Ey1nilAFo5oZ9BHL5AGaQCXOL&#13;&#10;7NXkJ6KTFXRQijio12WYR0oDU4hyyuhGXKGZyn7Ays9QzR2Qd+63/mp2r5Ls78WeSvoz6RVTV7Re&#13;&#10;O8laYAFpr5y+AhiQPCcawlPFFz2VDH3NQXgXvweD7ihdmqOKuD+QvmHmLZrXi7GqgomV04c6rqkc&#13;&#10;1EQmyy8DZnmFMn56kPMiOFG6QmHILkU68D3fTOV1Rdgp4gvM7MvdsuQSvE+SyQtyC+TsVtA9GGQQ&#13;&#10;HW+2UvxhOHNHe6jsTaXP/uHcDbNX0CgVphgGsH9wrnoazh05HyqJDXTPLt989WUqQ7ZXHw/8AjDg&#13;&#10;KQx2C3N81lds+cSCmuoOhCUvwaWNS5pcCM9Ha9/B/gWs+RRbzmyiqDS6DLnwd9ip8gmaeNoQ8b07&#13;&#10;vKTxdgcRuHzYA3thX6CSRd3VuibIV9gj/7CWExsZUm7f7Sulv+efq75OZyzj2sFZuuTPJ0XnAO9g&#13;&#10;rGURm9GBwS42n/ohO1s9iDpDmMPs+fcWl8+8PWLREVL8oZ4AtrL35vls3NYAuQaY499sJYu8oe19&#13;&#10;023Kcz8C22OB6e0VcVCXUzMJ5+PCqEV0EAJ4V9pBhu30ZChnIFzTOp55PLK0iXQO4uj2Ge4IztW2&#13;&#10;0Y4RdBSFJ8unhmykRA4DoNyS5t5+m462HfrgfNxtSoXRiSE64I2JwAecBVhPSnf1mVQ10MX7+52k&#13;&#10;Wx7qBNdE/nlpizOqPbAT5o+NyVBHkEPus2F3zoNopwpT/PnwTuQ3DNo0VIDdlMV3OeijmjPopEbA&#13;&#10;B9tshRgtv3sMqdBPQjM8r6KoE8Y8llt16eBTGJgWpvgAJOjYPTKK0xfPHpzLR60JvplLeyyyZKPf&#13;&#10;NGY7y5+Qw4vFLuN011+/2Qv20Q7aUQ9j1DtReFAS6ihj7AI5exc8EwbMRB2pDLqb1mJ8E0Nl6fMZ&#13;&#10;c+P5TWNUxhuMMfj+NuQnFP7mhyPDfcXfyL9Mv3cV67jJVUruR5wiTCHvXJGbKF/Xcv4OjiJ49hcc&#13;&#10;uRgtfxlN2P1jsAl2opNYmGL69HLsUHnWHA8SnTDCuOF9XIkU+Pb67THMjhfXuLIxdAKLyR6GbOSb&#13;&#10;WMYINquoT1Ws/b3xyepbbi5EElDgnMXnGoeN8QCd7DEQWdJ4xlmMI19h+xx1ufLxX4frhQWs3hDm&#13;&#10;EF9M4dlSBggnJTrEQIbst6QpTl+wI2E9Xog0Cjv7x8bEkkVLNvLF7Irpc/0UfcFIwDrFLZ+4qI54&#13;&#10;RFyKDkbvZPG4vZzEQG07W3AYzvb9/snSdnrtFJz7f/1TpfMYVBemAIQpplJzzTfAVhGfc9Cme1fl&#13;&#10;xiULvXqlmBzAD7ndXGabhXMAfsiiyGR6Tzm9HuaQ6Lgd2exFYsfgVOU4Q7UHNUS8t8GiXlVH3OKi&#13;&#10;9OoULlCAuwSG8NbBAWMPwPuDoEBhk4uRUT76DILoDbpDAyrK9PKpC5ZcVMyg6ddqTf56bqMD09Xb&#13;&#10;Lx+jUanIg8i0zxhUoqMJlMz7AQxdGfGSNCtT2J8BMHNSmya1iAiMAVxtdzRzq+HPtmMDI2Q/AWVx&#13;&#10;tttKSMhMId/NsE4Lw1SES+myZQPlzHl9niMeaxCizlLicVCWtHBbFMynvgEg9gjMiVF2fcR7CwDj&#13;&#10;/wDYJ04IvcIJz7lPH2eRB6U14Dk95dSDvMDEo9Eai8H4+RYApCtUWibTDYo2Md+8iBkqwhSvFEPT&#13;&#10;1eeCtTwdlegDAP0bPlOnrdBhINl3YLp0iHYU9ZplXjiMezBaI0yhoaJEkk+4T9oL3qVNh34Igmgn&#13;&#10;HdXttWkmQZBt7nMSzieMWsAG36AIEOCBTgZjjnsUQG9Ha2wAsh8HYI0RqvZhYIbM6pK7mtlM81Gg&#13;&#10;gWHJRzdIfaTsDkYfRtFgrWgnG2NJht5nTIUep5wIPD9UeL6+dxjWUJjiwRQ7Xd5Ed/aAAYo2eicA&#13;&#10;MXLo4TrWXPQha4FyAsBATgA4uI/R66ELuzN8612qlASVlrOU3AfniKSGw140pUJ3wW/Tnm0kDbzD&#13;&#10;W4c9S2Xhaf2urD0f299HpfhitkqwktugjfroqFcX7NnHYY/RhjSj89o+Bb+/v6OrlNdZS800zjA6&#13;&#10;iajk+0ZH7cnp+ml11EfzynQ54qFn4HzTQpRxp2PfTczU92MdsTDFaOHMJGZq58doTgcjGPeTxQW2&#13;&#10;kCR7Hq6DvCjueg4dhKLT0RD2fRmUxfEhumYdBJ57qnjFQWV9YaQ5NF8/AMqSVordrmz89wDwdtEc&#13;&#10;G8Mh+xfszexlqctMQAKmhk8W3nDW0sThqxpSe3KJNfCc5Jrw3uHf3AsG2SHayYap4SAD3tRSTstB&#13;&#10;k5ZzZqJHbGm+HKM1Bge1sVXTr6oxDZw4xPrt+fidrkb2CjouhDlG4tQvxUizNuQh+1s+Gk+9Y8kx&#13;&#10;ZcJPR3nkwdnq076p0h4E2cLcYnnU89nw8vHzcPbE/S1zW1cEZ6qvjXjMZO00Mq9vongIwMPjVNfL&#13;&#10;weBs5Q+JG6bF9rn4vyCTdvIOVxLl7tUlgz8HY/jwkJ0Q59kj/neAoupol42lC6AkL/pLPJdHa4Cs&#13;&#10;suViT4Ksfpkymhd709Fvwbs8yRgIJ47SaXlnbsnk24Z0WHQYjOjk7uRUfa+rRZ7cGnCdaDX/ELy3&#13;&#10;zXAKRQBvyIS+7SqnXjd5SDOBUb+lYa+mzgslzq2hGTOD4bSZJ5Bvy0q4JjznP9BpaaBq3sc41wed&#13;&#10;9cwVmuAVu5LA85yy04T6kj4L3M/O2FR1tcREjDRp2PWz0GT5jIolHfhG7Pp3gJxe0FGRdyRGBQP3&#13;&#10;QEekGfSNrZL8J3KJ9JrIXhxxmz4Gz9nBEafwW6fh+5d0cZbw9JhUNls5uRv+w3Pcfu+YBv5L2Au7&#13;&#10;kYdNmGMUYDSlVs1cYXRj4toNhx1FbtXUa1KPFbtatYccOeeGQw6SRQc/5W7mkVj9MG38KBBLrJi8&#13;&#10;hiSLwhQj9Rr98N4PKjk+Nbw14D4c5dTLpgKf0dkeyKH4E2Oe20EZ0owG9AvortP9VJcwzOBNLBk/&#13;&#10;MEJlNaLedhQTj9kqKfocMdZ48BOgz9ZR8rvHnOV+hs4r+CxmfdliwVVIeDvkMxECS9Ch8ena9n6P&#13;&#10;kUTmYH+HJ8pPDLhNHdnBgWL6m8gfBp9J4MJlqqbmm5toBwq/v5eM78KMG2GKl0FgUDxoT/IcceIY&#13;&#10;9Vo/6Ktn/02vB5aMhwCYDlJObXSe2pu5V53ZKK0netVJ/6+84wVaJjPqgBMzq5+ldQ9jGCuYa6l9&#13;&#10;WtpBCP8/lmIYchFan/U6M9xvYS92GAWLHdpPO2kHNI7hXq85x22WhZ0kOAV70hYPvuDMRekAJN+G&#13;&#10;mieephxioF/eAe/9Ii0/MRjJ1vLnTXGWNlQG0jfOvqxJBDqcbFhqCfpwL60nMHsE5OoFI+clBqpk&#13;&#10;MJK8YfqSvjNjThlb2jzE633Y660p0H0p9ocgW3bTPCaOQux/7bX0ayAXReNH7reXwOi8NuqzEuMH&#13;&#10;9h8YP69Y8jG8Ztv46XGXU/eGlzYP0sEYXcx7W2Su/pYi6BZLrcYs+hA7XjgK+1a8psxp0HuKyfWR&#13;&#10;8RKe9/b+7lLHfHfFlk9c7iadSRc709yPgksbV/sCxMDV+R0zXLO0AJhNNHBHjUq7Mxfb1ZGJCzss&#13;&#10;kAdMPFE6QJezYYZm6Ya5K8NUI4U+laSaWDpxbjREMopGwJ7IzU0cCMxUsBNxey8PapKBu3313DGz&#13;&#10;1yEauNKI+wMgfxdUYZKpg6WssB5XYK2Ikwzwq6OWfiE8WX5VTeRajzof+gnI2iN0lj/YJv8DuPBN&#13;&#10;azJMHG/6sSCs5WFvKYlyrWXjgBxHByNP7Ev0YQ+2Y49M166owoQzSh10z8B6LOg5v7h2iL10KXan&#13;&#10;OcOTi7dHL9g4vwC9f2iICiijkw3u8y06KIoci/BMRz2VFOq+lp5CeTNZespTTXc42dyV1J2+ycJr&#13;&#10;XWa1GBTt8hrmwysnXlOzTuLA0Qx73TOlPfoi38Gv7QSRuScKTwFm24dt6YU5BmT0p+Irp14bdJNA&#13;&#10;lDHkacA5PC8NukR9ioFnMJAP+0tp3MttGYql3PdgObXUQErXsLsYdnvCluXCFC/DsEuuivOKa4cl&#13;&#10;j9xMdTXoTsw+auPFXuSACS6p76Ucd4wMjG1uWfNtzBQTphjMMolMVY/bSnFRLmNZX2SqclYWJZgc&#13;&#10;dSRWTajiPjwz7bPd680m7gRcfRT0mVgyrosF3o2BMGasR9xL3RZFIbNiulNHjjBy2NvPcoBRhBkc&#13;&#10;XeY8912w29BBSK4JZxqM++tSqiEVviPXVHGfIxUmNgrYUvZK6t+AITsDUQHnjwD774DPoj3C2DXj&#13;&#10;jvHceToTGJ8TZPdWCdWAg7FJJZ584jFzpoMiAruU/y/I7+3YNESYYtR+vgnFJsx4F6YYJch3byG5&#13;&#10;UR0kZeQw+szl+K8MuY49z8jAzobvv0Q3CkG/AtgTq9HJKkzhkLLz9Sc06SDt1GEshei3jFmeFkC0&#13;&#10;bTHo4JurvjJKZdpgZnb+htkDms4Knn6QtX/URHkKE3Gg81qbCHQEohQe63vTyybPyCjyfAwcwnnd&#13;&#10;LA/a6Wv2WrLc8/pMuEOfhmuFv4Nc2k5ni8u9ljk428cwkCpMMVKbIQDrfl7C2mm+2T6Q36+AnsXs&#13;&#10;e9G5CnbgXexUeStDMmxBVgMuBVyLXT6FKXhJUj9mVusTAXEvAvbKJSdr5+VuwlHMDzSOYINftCZC&#13;&#10;IhBDIld3Lr7FmYlh2lt7oQfd+cRv4pOVw3QWh9Lv+BB8/6o5yoqOCSRzgu8fMEcD9IaScI3SI6F6&#13;&#10;HjudtD2PKAR/4Kmkr9J1sfqYd4JtFi4J3XBaAwRSYrq+HYxE2msrAUH5LwAuRzqiUV7bxwBMYVkT&#13;&#10;ibppxtCbedqWj5LSHgBypnR4T6Cef54ySvqUfvsvke+FTstXeB23hWr5y9h+XpgCEOpAvoHLyPYv&#13;&#10;TMGhH5F7Ssln4OVvGCR8Gl2+Uur7oECP9RBOHCx94FPxsEOHMMW/vNhc/aAywHfDaQECEPAATh8x&#13;&#10;JoPr0XPOz8GhNybYH8A6Xe0yEMLHPpuqml05c1niMpISv+FhZXLpxIuGZBAVbRtMDXirmd8HmoVj&#13;&#10;PZSTTR5wfgAU3du0k23IqmKxdEwedJBNPjioAaH+squUQkeT6GQzJAI/ic83rzJqiQjQBiy6WUz9&#13;&#10;HaFbqmPZCQhmXYIn7W4NAJfWDPc4PP9e9LYKs4zUbb4jNtc4RYOMLr28Au/9PAgNsbQHAYWvnD5s&#13;&#10;SVKZPjy4DP3RnuZBmziwNaAjGz0Le1kUZGDc15DMj9FIiDcVSaqz0RfRWSXM4OjGlupguNERlRFP&#13;&#10;IflwFFvqUgN5urDMDAWSMMX0m7RZ7OCHXSqEKRQ9SBS3o6NMDNZTH/LcxY2X0VkiDpnN+E645mba&#13;&#10;gz8M12TL2XP6kFcsSUDggi0mQTnQJRqLAax/xxQNdAhmpdv2LlACh7EbiDDFDJs1XraSXdulJvwJ&#13;&#10;vNE9XnpoxKLriOYHCunvBUpp5P4RheiIVT8FMmQ1EpsKU3zUzJYIvzBmNxJHESg1MOwfMdLlUzCw&#13;&#10;RI+t82VNooMQI1SxqcpaPCfCFHx/QB+erm7/rzTwbls2+htbLorObjGqMOo1/4+zmNhMG6gDFu0c&#13;&#10;GI7nhjxUFh4ALAAJOxyFOB2pYNSc9yE4c3hPopEodZh/HputH6RTPbtUslpsonLdkgiKex4JBuH9&#13;&#10;HmVruQ4jMTJe/CcopecYg0F0iDmzse/C+bws9ZNSWZXPPgvy4jKt1Pp1UmN+fvK4Iuiko+wD8cnq&#13;&#10;i7C/t4PsEKMKjkTo42CknmVUI2JWDpbfJGcarw8DGBamYHLYB89+AvY4ZtCIRomvnHoA7mmbWIc/&#13;&#10;OirTx9ndbBPkJ5ErXQq//VdYYoL8NsIcM6RV3Qj39Jo2GhBT2Pt1ygwY0lcMsQBJGwajFgzZZ6yl&#13;&#10;OJ6tNphZzOaS3/cVUkd7qLRhE+t5b3Z2/K0hE+my1auRees3LTuoDbpp56qULWYetaci6+gyHEuK&#13;&#10;J0++isBTmGPG/NZpkDUX6C6geCaQSBB0B4nuSSR8WSnsu4OYAizM8qUkIH+v6KOEgBiMzXIKACNc&#13;&#10;m0QMFb1O0GX74Fnp5+zHCFX9luXHe7Sk1bjEon9fen58YdhuIOn/CkkU9NlRTzVDoqWwZy2Z8BN8&#13;&#10;yjapzWewBCWxpHlBn/CJ51jiNi0DHXnZQLXgxtJIWz52EMA2ypu2QcaXjOdWzu6hHf16AOnx2cZr&#13;&#10;YNyIjiJtwFEHfXJlmNY9Q4wqOdt4GXTPU1QW3mCwWfwDGAaHGap7iyPNfQj23VuMZpTwbSnHQijT&#13;&#10;QScR2aAY1Fqz3CvB8eLL1PvstaW5nwEIvoJZj8IcgC7zPHz/IoAh8ZoKjz0KQO4o6GPaOSCLNUtP&#13;&#10;heqF3fBZlKuWVOhT8FsXMMtZmOqzAhADEH6yh8pq1IQ978SyZ3SgCVN8yTec9b2jTiN5R6C/YT2e&#13;&#10;hTP8KhWk6PKWUt+G+3mjj+pUhdE/AMYXFmulomMDAyPw/f2DDj3JZAD5CXLqYXclfRid2fwcDFM6&#13;&#10;9GGYP0OXfCvCrgkAwQtjFDcg8pQA3tkDMogOHvTCd3/lLvOZvOLA/Z1aOnERSfSFKabfqs2Dfr84&#13;&#10;5DF3BKfcpdRzzkKiIzhlTAV/E5updQSnJFbDewqr5g7RmWToKErPNveoWEIAD6PPHAv+hq1lO+gL&#13;&#10;LInQp7217FbKEMasgQqc7f1jXuIUR+eAs5R8QhdnafqCfraS+d2wXd+RWe3KcB+Ed78B5aswxSgc&#13;&#10;5gjI1I20I5NRKjXoOBuwa2nd0+Or5X4LspGWnwx2EHIUYi9h+bcwBXjLHQODaMconB1hit8j2IUO&#13;&#10;AH+H8YONXACDdxgFqPMic/VddGAPuRzhbB9EvkthBgd2LX4J9hjd6GOxPh74F5x3xIVEb3vNt4Xn&#13;&#10;62f7qcYDSo/9VpBXF8cihNdlCHAjVy8uGKMdnXy6fcXUU/9d/urNxv8M+KLD8YaGKezl870mwhmC&#13;&#10;Mqh287KzWA4uTOFQBmrZw9ZUGDMERCwA2P1HIOs6OncZk+y7EGtqwl4x6IMOGJAfr4FsI5k2cPtY&#13;&#10;Qg7z6FhoOz271InAXcG52kG63TVgq/ckb5h+W0JnCIDxD989Dnu8gyYBsOezidkGKVWFa47ZTXdl&#13;&#10;l04uKLwk64BRSpaFm8UrYDuQtZOPuO0Zbn9kotRR2uNMc3dnQKZTTSgWaQLOO0AnXKfLQwb0sqS7&#13;&#10;kDgRahaJ7htmlMmp+ouAJ56lGsQMsNXcb8F2uURnLVjioZWwF64sNinI2qvGgqm55gHAZrQ+VQXA&#13;&#10;iAfds53icV3sKSS+kphvLoA9Ihry6qBjGuWvIUa67WGQD2y+455iig7+DrkLyT9zzdIBzJQQ5hhd&#13;&#10;MvgJezlxDsl4hSkGy8Nctcw1XavhT2sMMPpgPbfeDzIH/mrLgT4N57ubna7s7+Db8lnviC0dvz7i&#13;&#10;J/bIiEWfTE/XT3jzCXxOXq6C7KmhY3nQoSVZObA/08unDkpDDjqzrz/SKP4W9v0xbJ8vzDGwZh8A&#13;&#10;fXaJbrgz5DXVEiunrvQ6dKIM49vONwsvOfKxtVQWdQ+cl5/AHjlCN5PBkvrYVPUtsLtFp2WPXhnK&#13;&#10;rJg+rI37qYQFMJvKqcexGy/81daRPeZ0+Ge5lTNXGcWweI4HrLqZ1LLJy2M+qpRbMeJiG4VdphTP&#13;&#10;Q9UaINNBFz6RmGvuobLfGUPQfQf81tURqtu0zGmqRZvlC6NuI2Wfyd3+UvrIf9tn1njw94ArD9JO&#13;&#10;IZnbugxsjzPYKU2YYjR+pzdcL+zvMcgJxQTY2/Hx8vMSr6WDVgAwyxe1YS9WGonywsL5m7Bvz8Cz&#13;&#10;i+cQg7uJydrhUbuBDmgMhOr5+w2cH20HcZhj7O1Y2tmRBKFXTIKeOkg7dWBXaMA+ewXOKy3DsKPi&#13;&#10;L8GW7Aj6q3yOjwPmWIM4SZhiug3yONiH6/F/hSkcCthfj8H+pJ1sveqg6zfI/QyfRX3ao1PcAM/Z&#13;&#10;0UWUGRsMAcbYoKWDHKBnwlOVZwcdOrE6RAIYD0tNx9wWOpMM3jz8B0r2si0Z7uRKKMUfDxTTHUzi&#13;&#10;ipj3B/ZS8hBN8Ict4JCdXB+hOg4BkMMooCfT0UWj3zdZfNyJXWKIU4axFxL/B8b5VfRAClPMoMPY&#13;&#10;iK+YvOItJMgBhQ3hnC5uH+VcZOPiNWcrT/KebSoVb9Bv+WTy5rnLAFiJMYpEb8snLkg5NzFwRxmH&#13;&#10;t5k/DIcZDdy2EB3EDkSJldNH6QMqDdj+x9rMXByLe0Sl1gWgzjVZuGLIU2VNcNDNhdhqzFIa0ena&#13;&#10;h6nPkeV+Zq2lj/RQqenKsOdDIPDeUrBO0Us4aIbZChymTBifswUEdSNyVzH5JBwmeu36AcjcCcbo&#13;&#10;FTSehTlmkLVNBPOpN0IZKv0U3gcIt7WhbAKdJe2DMwwA5z6unDuooXhQejnnx0KlzJuBSJAQ/9nk&#13;&#10;sdhNM0cdiQi5pmzAAMbxelcmhkqxDXj7tLX4r5LjlcvDijHCL+XWL4/cMHnJECRZOXiwAMwctyZC&#13;&#10;Hal4luncc4lGaVcfIdlbNBx1fsG/pHYOOw4Ic7B4o+Pw3i7aElRZlV3qNzbTR8CoREAhvk9jOX6v&#13;&#10;tZrcgQ5QYY6B/f4xAPYXFVRZVS9rnmBnq2+44iHiHDAptKZibK23kkHnQPsw9soSvrtAYB/slYmt&#13;&#10;csc8zfy/HADWh7VyUdGZs9ztCKK7tFJReSIBW+4dS88MGjXEKTTK2Csr5/ZEKlkEbe1IRR/smV8B&#13;&#10;GNvfO0JShHuC1vfEbp2/3KseE0snhsz6MpzZy4ZshBjdw8MKTzX9fHCiiDWs7fcOYMj/QwCCB+mO&#13;&#10;Q1rW9V64/7dlYaeYyjwERomvnj2sDLmpTAjJmC4detxc4p3I7dEdqGR/ZMxzC7BXxfsEIToFRslp&#13;&#10;GowojUa7KcftVMR9ZI3hmvZ89PFMilfy4pDDWWWr2XV0RBzJocFAPNWlk5NUZtjfIPBecXo6HGI9&#13;&#10;tkbmF6Aot8JnEQRrksGlAIY20xwyAwFjjJuubjKZqGwAVLSThWdsOa4jAmAuJz4H8hKjNKJg7vca&#13;&#10;b4Cz8Cp8FMuFYC97Q3O1LaqAgzjuUDRNFO4FBUynRy9SJP1fgPeEZ1O8T8ammEQSSRVHMkvwzDnq&#13;&#10;mc3WDEfKfOE1gUz+c6Cc6YiySzL+/4s1y5sGwZARpkB7GuKWRnqj1UlKhzFbxtXM7VBQRPUw+qz1&#13;&#10;1BowwDAiIxolIyAbwvMNuvV6lz4dustbpzKsYGDEKLZ8YltHajfI59B8bdMAzRkCZwbufZuUc/0/&#13;&#10;5T7yBF/2LEbjDW7HTWAI75eFHaLDddiiKYLyu/7fnSAwE00ScnRc08QF/qjLhDpKQPHdAFi+KNGr&#13;&#10;Rac231Eryp7X26msRFCohmpiF1umnDIwdDH/fQBs99PdBweSng+Fy9nXdFaKy8OjKcZvnr1g5vxU&#13;&#10;WSmjjM/VD4ZqeYxQtZ+z2zpduKcwO3G0Z2iIGOI+yzsTN0xf0lBlpYxkkAMAfxIjmcIMLz+tM4UX&#13;&#10;CvOTO/vH+kVZp8iyX7SNZ89h1qEwhVwHN8E5uqINkVRm5D1wzJePx+q8I7R9T8OmevJ+WzNLpzJ3&#13;&#10;O/Pxr4UmSpeQ60iYY3oTzinnbOkNX5iK7skHdPDb6wIth2/LaFYqhy1zhQfAeNrfS7iDFskSnttB&#13;&#10;/r5pZAkPYbfTkAgvaRxThT3kmjatKTBf2+ApdnAQ9MuTgbv90+UFrc8lZg8NBSwrAYtc0sV8opE3&#13;&#10;4NGngkvrJ9xFau3grtiZygtwPnciKbgwt8hSin0ZZOU5LEMQ5ga0ee538JzHBikuDy3neT9gkbdk&#13;&#10;VPZmj1XFesbzBx01ksmA5xHmXob1XIOOfGG625mL/gTO+9U+ylmtACPLXk1dVKcJua3EoYs46+lD&#13;&#10;hnIMHf0tfACyCksXMo3KAbmFpNVLfdZPpCaqF7Qe4oQY8JrnY9XC5UguRbCVotcZma4eCIXDz8rJ&#13;&#10;+eg3lhN3u0qpfSOUw9eQi3w6Olt/bZh29JvkVYySw/ep4BSjdE8VX7Rlox3BKWc987v4fPMY3eFs&#13;&#10;0Gd5f/HG+bctRirzSjXE2irJg/5yhpa/A45q+h7Ydx0lj7KE//PseOE1v98v7sUuv6XhGM+9YS/E&#13;&#10;iY4dYtSWUmINzNHneJBt5v8IIH4ffCZRXc7zYZCf12RWQr6PpLSeeu6gLUC1wgfjxlKMrwdDiXaI&#13;&#10;9aozwV9xE+Ut8FmUYQMh2xLAEqdlZj2R6TZNzD9XPTLKUuVXhlEZYN3n/jtwMsxaP++qZlDPiNfs&#13;&#10;setuYOdqO5FgWJiC+5R7QN4cGnDoibyBn/dNlf6kTbC0s2SRrZT4iqkYRU4d8ZrYRYlbNXWQ5pNT&#13;&#10;u0wV2IsHaAJgdLy5yqknHcUE/TvdlkLsR1hGJPzND+TdsVeT6wdYh+gkQ/4nwN8bRwKUXIMzoYh6&#13;&#10;Hxmlsjhg9Jjj7G+VmY7ABTPmtc+xzcJ6GY1fQT+w+eQmo4U4//Ga+krsCV8h2ZFVron6vhms5p5G&#13;&#10;R6swxciSvnfHxys7MXNamIJ/KPNyy8YPaMKeDscbN15+xZ7lCN6CoSpyf4HzhTiG6HKz4rbsLUvO&#13;&#10;YudmYQalVqSwYuaS2keVkcPtq0rR58LFDB30YUyVxA9t1dQerKoQphgwWD8abhbfVHvthKKinzHb&#13;&#10;Z0sno9U8bXcNBZbUX9blIqhnRKM5OVX7EXYzo43Rroh1mX954/VQMkayFqyqILusccyUDpMsaDCU&#13;&#10;/TdPrQ028pswYCzMLlKmA9+ILG1esHN+0R4ZDtqWuhrZS2qqGQGWy1tqqTOOFsdnC19IGYkrHf1H&#13;&#10;Zqq+hyrNZEZjns/BfZ7VeCzEngialtlX1t+0Z6MdGbqZmeYWd4oPCLcN+WGQs/eGG8VdyF0ozHUx&#13;&#10;IcsX2XfNXR+l+P2Gjdqcf6p0xtvMiTiqS6+Y4OB5tBRhOWJiz3TpqL6WIDoS1sObS9wXruQPy3wE&#13;&#10;n2jD3v9FG4PmPMUKCpCfb/jqOYJ/QYYAfl3bqDdekJAS0D5zMf4rpNewkFKpRSN+2+2w59/0FZPE&#13;&#10;2W2Ux0o3Lz2RSqeJ0xIwC7u08RxgRdpp2W/MR38dwMoYp5E4S3ym5flVs6/5WNLVmjEMBeD7+82Z&#13;&#10;MEmCAHzhGs+/EJws7UK6CWF2kSrp/yIGMEMBwhXZGzBPupvZC840R5wlBrCiS4mjgPVR3hB7Oxe5&#13;&#10;z1lMHAL8TYLpIA/BnlkwRv3imcNObcHpykH4t0RvY2VLKfES4LDt/f2EVkCaZb+amqqfkemJo6nL&#13;&#10;b5xxz5Qu+oNBkhloUYbABj/hK6Uxm6uN6Yf0mfBfY+OVrQMy4tTXJAOfwOw4OdhawhQzYDfOwrt7&#13;&#10;U+62Es4qwOmAJTZYY0F04LSTWvrAHvgd2D670C4T5hiQx5/Gsm+QaqTsTy9LpW+cPSF3W4ivAvQp&#13;&#10;XHO1PtNRRjlgLyV+j/sWz74wx3eT9M5WzjKDPWKwsUc/FvTMlA8MwLsWpvhrwn5fE52s4F7mB18u&#13;&#10;38jv7qgwM0vGRhOex1Xl6OOMNhqgIyJYEvYtddxHp4vz0bnwbG0tAgthiukFoxgA/DpzKkTXR/Y5&#13;&#10;4QGMuUhHNN6aCH9OGfU9Q3vkVKyrCje1d4wSBJhG6Kmkt2o6STW7cIOgAhb+5gcYrV/UFbidjI0Q&#13;&#10;V6s9zikwei+gwhOmQJBIpOhx1qZYWqn1ukrJlwA4dEQqfLHIT7FGUWyJC0PuslXgPs/2+UnaG3q+&#13;&#10;wTi+OhpxdSigUDH9d3cj9zIAOLE2VeN3fSsxDcY5ZUhL7ab3Jeabbw06KYA0wOjBuD7mL6fpEqZB&#13;&#10;uMfnDHH2+Y60es6LUcjXsAROmIJFltU9E4U3XfEQIcuUDeh9U8VN+pifjkb1Wsczf4Pv75WYSKTY&#13;&#10;0Ex9yrW0el3rtorGKLZldkzmTgwFbKRsD8B6dK6xRZ9gaSNxyDKdu8c4kbkwoJKJShHu+ybHZP5S&#13;&#10;v490KcDUyfTyqdOGBNUOHgxQ62xhta6e3EZlfHS7K6n/szbTpxmLTDz0IITnQOBeAtFDIsUOc8Q+&#13;&#10;UzhpqPPlia2MDzm2Osw8CCB8C2Mm6X0mzv9JTzl9Tk5xXyD4jSxpXAfjgqydTmpkp8obscwE/mqt&#13;&#10;nZnpd9Wzv1en2L2YosnPjY7KMKMGDN99fVRXKWM08BlfLXde4iYp8EYwrvwNEDicm+xv7bAHlMqh&#13;&#10;RLNMr+eAYyL3B9dkYTedlWNgPR8yT2Qv9XKkZEbrsDQC5cwVc55wjaFRghk9vCFPSoh6A6n4LzzV&#13;&#10;9CGGisSZQr4PA2h6S8GRsiZM6WaruSNYiilM8c+ZrpWe8tSy9P7u9aaid4Kwfg1AqihEVTbDkuLy&#13;&#10;mUtSKl3SjFGBXGqPMuRGgdcSogCMA1Olp8zp8L6+PgJ4tYXIZ+zl5IUxSqlpE/4GGFrnFR7SjQwN&#13;&#10;WDD81sNexOh3+xz32aaLv7aWE5dHKAJ7Wdi9HOTFAl2aiV1XAvP1k0NuI+FacGkV3mW155QJ/3Y0&#13;&#10;xITZRQCqv2itp4/3mQiHjCEdvjEwU7nYbVKKvzPkNYKpkj4po8sT4ZU4y6m/GHIcIfqEazqLya/a&#13;&#10;GpmzHbIh7Jz0LqtfGfARz74cjZJSbC3dRQmzEgCo/81ciqOzWxy6UvwTpvHMQQrIMaNWQ9y3onmI&#13;&#10;caiJE0MrNYEhu0GXoSKbuHbl5G/ttUwHOaMu4lllr6S2UI6ibks6/CN9MriDlulgsM3whNBU9Njk&#13;&#10;dNrC5ezWQbehM5W5mn5MHnF3pDKHEjFsab6eyrhg9HZzOdWsbKKjx1iqAmBgo8Jr7YiyxEv5XwfH&#13;&#10;Sx0OPhPreR+cDwTL4jXVcM3oeHl/v4FqmgAAS1niHjNRTm0Y3faJ7F2KhK8jGoRZKpYstwFloTAF&#13;&#10;wGMsZJ7K7TCHvcT40enkrpnSxtGgs8P4cVfTd5tSIdwLxPjJBT8I722v1kVKSVDHOifymwYp3YPr&#13;&#10;zTbya41cJ6eOYTz9d8t0YfsAFZ3TRr1z6kL42ADVXQgjdbDGC9p4J1+AdbrwirIc6chagGe8y1RL&#13;&#10;bqWzVfQR32fshRgSihInm3TI71xSeV2aIanMMEb1lfgGRZal08D7xtK+v+sayd20M1Hus344uWrm&#13;&#10;zR6njipxBlOhkTuljvvJ2cTy7npmszrVkQbebU2F7wEwdX7AR4x7ud/+DncdnjNBMp4xegz/7qyl&#13;&#10;khTLShFzhCq5V63FOOxb0bnaY0mFv+Gopk9RnZl6QKb/CXTsQYbqAGWJBj4aGS+9pU4ESLkPAFtP&#13;&#10;JXUMfpsYWQMDunijuM47UUAALzplLBz7y/zy6cvdDrIXsRtZbuXMJYmf7O9RgzrBVQvHQYZQWcyM&#13;&#10;HDu8OIvx3djZRphdbK6lPu+vZs+NUZ2RFNnASkc9c1lLRTuxPMA5XTyi5jzEOQv7y9hM36vPhndi&#13;&#10;l09+DmSBq5H5srmavNxrVojYyhAPjtsa6dfH/DbynCaF1jZdWKNK+GkDdRj05n3YChq5loQ5zAz5&#13;&#10;GDoIZQGHuHajAVssvHLi6FjIQRwbcE+BRuHPYEDQmZKL4blRfl6iMwOR08E5V34DwL0IeGUGmd5e&#13;&#10;Ta0zlONoqIj3hHw6YDztx9IGYY6RRlyfCAMWUHpsYuAEuXBczdwxTYIVs3KQvgB07gZznkPd05Yt&#13;&#10;/Twf0XR5oRtAvzDHWJLBG9zj+UuLbWrRyMOSBXiek1giI0zBix9WOhvZF+E9bYO/2jp2kY7zfdlW&#13;&#10;SZ7tNqvETB8D57vZVU5dBdkgYkgssbNX08dlMQ/hVIO185XTf9FlQpvRKOfn4P+zp7j/c5aSZ2hM&#13;&#10;7wwFpnzjhevdboNYgmTh/I1gIf3GGOsk5T42mwoJu40Jlial7wnnkj9HByNG1oU5lL/YSOF6t5PQ&#13;&#10;OSjNunBmbvy4IuSkiZZloWLmWXhPHY43azT4azhfSLotOrTkdsM8EsMDthIxBxPQekB+71K5raQ5&#13;&#10;D+AL33z1WVUy0KEjAc9/Dv7bgvJEmGKkMe+EJhfe0qckGA4zGfwTxcNDXgudITAQaxT/YE4EO2gS&#13;&#10;1CXuY5oyr99FR5E5GZ5ArkZs/S9MMVhtADj/uY5yNlg7QzN9lyTp7bBxEOvCPb3M2El2GzYI8VQz&#13;&#10;B+gKBxhDpvH0X9RFjnYGMo5s9JuWaopgYhgSl3neX8/twsxUYYrHAp7l9R2D0Y7SoAFVLvSyIt3B&#13;&#10;18JIUt5v22YLr8KOF41edLzEV0yepLrxwjUlnKeRvSCPUJnuBmYA5MB6TSpIczEhr+Nv443STinl&#13;&#10;EOvy6KbN9dQxqd0s7nmJ3cTpJjPXepMuQn8A9l2okd/hzydxz4t7RJUL/tzSSO2ks1VUAecdxpn8&#13;&#10;NYYlzm6JSmVjS5kzYMiLe1FtN/o9xeR5wMR0uY8mPlk97psu4XqKOhLLA9PTjQO9FLk4lgfHpqrn&#13;&#10;5S4SgOyyKJugz950ZLgOHemZKm2w52O0DOnWFbnf2suJPaKNAcNaiH3IP1V6U+VziPt70G6KemfK&#13;&#10;p82ZCMEC6iGVc66y2lyMIV9sez26g7O1e0B+X2DUI6ItpeLcN8P3r8pZF+k+a1MHXPOVw8qEj06C&#13;&#10;UAdnq2sAi2yheBm7HYXE1+219EWkjBHmmGGved49W76kTbLi2ilgz4Ldc9JSjJMAJFLSVME+q6X2&#13;&#10;9tpIQEIZ970Tvy8NEqqCUY0mllkxfRQD3cIUr0+xfBbshE14f8Jslyof/g7on5PYpVmYYyRW/TLA&#13;&#10;1At9ATNJggB8EZgunwZ7hjgtZcwo4PR/epv5DSiL+TkY9mTkC+HZ2tl+yh5R+hwrXOXkmw6KswrJ&#13;&#10;9dnxwlZbKYHB9DZ+HgzXCvfC3C4Mzgpzizz5+Jds+dg1sLFFp6UzwhYAm51SxX2EK1I5qAnX82sd&#13;&#10;lRQdUB50ZWLIGXhugGqk405y7wJ8s9Dvt5C1sxljID+Pgs1KZAO8Q6RAAfm/sS2rNRG/N9ws7DUm&#13;&#10;eT631tCNyL3T5ae9S6t7XHMVLI8XR4+/kXs0lOPr8EVgreG8n0xM1c4Py0nGRJ/D2EjNNC6rPDbi&#13;&#10;gIGXD5tntZsLdTiaQCj/FNs/wkdykAGospXs9X6NQgRIvQ6NDw7TAQBP9AHtNWYjTwKoQJ4Iceiy&#13;&#10;oZ/CRtlGO2UG3MYZMCZ36AMuMWrFmCUWeEnbtZynI/qMbaCFqIB46Ef8lk/CJnlixCNmBDF9Ln3F&#13;&#10;UohtHoZ7E6Zg5ygdoNC36MIeQigHA71+nok8pteJz6mM+T8E3/83lSrPMEZZPThX3YN1gcIMDomr&#13;&#10;kX1GxrkJMzwMXSr4a0OGjzCJRoUhF/6QDYAPXfOOpRf2fPTwmI9SlDANQmi1t5olYBsGGCk/4DNl&#13;&#10;qJRt5JoKFtNnrCGfqNC73ZqYpZw4Z+ECdIedPhAYr4KAQLAtKiBVyPVgolneShEEMtgyGITbEZoE&#13;&#10;HYnA4fsL5nKSGI4ymR722HEwKBF4iIZnv8d0V3CmupE2fpQB50fcU4Wz+mxINFSkHkMAgMtVbzKK&#13;&#10;kYYWQIJ9oU2xWwLjxftpY9bEBe73wh6hyymUIedH4nON/0gtVCchnTQdn66dscWD5NCCEAbhso6r&#13;&#10;5h8R1w6MKHS++FrptGKEypTl/gwCYisID9GxIA273gtK/qLeRbKZhpymGgiH15H4EP5srScYLxhx&#13;&#10;85cz/6DAHaMMu3/jqqT3ycxmEWwD4LzdVUq+bY4FyHqCkgaD/4S7lW7e2t9wv7CXXsLyklHSnWKR&#13;&#10;s5y8211OXUTiR2EOrCT1SnaqvGCLh8X9jfsL+WssrRTKFtiGe4Nz+TI3Xd2F3Rb4ORj9Nt2XQzPV&#13;&#10;0zQnjjkaQL6qi7RjWuq1+z2l1DG2kHqYyphbbEtzf0HnAp2xgREVuPfz2K1LmGK69aoUzJ325BN4&#13;&#10;Plr3JGGkhmRwDdcsbRujzocyEfh6csXUSdp5NAbGZGSufhX5pIQpEFYqFt7HiXC98HeUZ8JslyoR&#13;&#10;+DuAxs39RNjzXSOCE6ULpjBLSE7tulm2lnsdzhI6HduZFBptKrgVgD06YNrP2QuG50NgrOyhDRVd&#13;&#10;OvhJbqb2tibgIt2NnIaEGYwKdcyPGUm8ApLqdEaQtVt5PgwSjcIs0XsKM+MXB+SjIiknkoYWl89c&#13;&#10;NrgdosMWywsK81Nn4GzjOW4b8lJ4x2u4CgACai8bM+GvhyfLJ+WEqHkADKenQP4epjM65QH7HYFy&#13;&#10;5oLGQt57n11f4ibK58HgIPwHID/BwNwHZwbBjAisjVH/70An7Bk1EM4Sacj5fljPhUEqrb3Lri5n&#13;&#10;b1lyVcu66QytUdAdq03pSEeGljUX/QkA44OgEMX2+hKf/f2xpc23By0aErWyGQK+bPyYNdTRgaQf&#13;&#10;5N8znmyc5sRh1JnQT6yV5GW65HDEY5r2ZmIXNVQXOcYksTnrmR3WGJWlCWAZwPuz8D4x+izKT3XI&#13;&#10;9ekYyAt0XAhTjMRvL4Mhe1pLGcL4/9sqYKRlInSpKna9/FV6svZ32sk24DYtC0yVN9POZuzEZizH&#13;&#10;twxR4A7loyUTeS5UzuI5au8FRhZ1f8FUiD5AX9MQ9d3oGM++wlAk0cNOsxf28bZRs5YuF1oE++N+&#13;&#10;U9hHyO9hWIqxH3pzCUztFvcXGvfJJc3dMoteBLHotEnM1DcrXAT0wFgMBvPfPCmeYFXU23LO83UA&#13;&#10;bBvlbqOoJ0ZY+6wrHz+sCRByWnT+gyG605Gg3gdc05Ll1sK+Rd0jBmNknOtXwWpu/SDdgjvi+hYY&#13;&#10;9k/R3X2GQN/CO76gYJ0k69UkkToamU0dMhneNbek+Qp2EITPoi63FmP3AwjcQ4FIWCRlM7K0eYJ2&#13;&#10;lPeYFZHQXO2SkiZkhgHg+UUwzh+hsyNAv/8kOlPbOua1iNc0Rn0fdxYTCzKq1Am7zPnK6dfcGUpP&#13;&#10;wLu25Lj1XAMMInLNxYZ85K8g0/eOUFnlUtb+XtAT/6GjvxjlBh13EoAwyr/WXgLZrk4FN0SXNJ6k&#13;&#10;sqmYUZ/l7vBU5SKNg6RB5yowcBfssSDheQBMYSvFt0Wmq4gB23txwJIMPoy8ITTHkTTi+gzI5Le1&#13;&#10;IdJkpd9jTrub+ZP2SgrlBX9P2JLcXohvA5n+KOUw6MJy9VAtfw67mQpzDMpi2AsLmI0nTCHheAb2&#13;&#10;zFlbMkxw0AgjB7zzKuIgOnNVlw59E87HCZ3HTkq6wCAK1vMgw1wElzp1Yfd4/pQvn/wbdea69Kng&#13;&#10;w/BvN0opklIsv3Fn4xdMQVJWOhb1ziG/njHsQ2O09T4BO7lq6a3OHC/D2vqsD/DJw8Fafhctw5QR&#13;&#10;z2dg37xloBrUyDjP7SD739YFCBcptsP2zVZOgLGCjo1WhgDoSnMh+qK7kn4GqwD4ORi2Quw32LCC&#13;&#10;KuFkhkEulW5dcUXDujCToWVQyYcx+HpAm+bPR1t+j8L5eMlVy9CZDMxY2PWl6PKJhV6TWsxkwNJK&#13;&#10;0LmX1E4rCXwDZgdMfZSrF/9J4ahFxlLsft8kljoRp6U5Ebq9NNG4IFGTLFPMeAKD//VgJoHno3Wf&#13;&#10;YEB6KpkN/jqfAd7OjmCMscDd6fHqHqR7EKaYIY/5dtiz/3HFQyKu7NEqovZq8pSvmSdlNHL5iDkR&#13;&#10;fClSzHY0g5GGnZ/EroD/P1dfAS7XVe1/ct3njru7nHF3vzPX43WHFgrFHw94f7xIgQKlFNfiFaDu&#13;&#10;rkmapHH35Ca5ErfSlv9aI2fv6f6+973cRefMnHP2Xuu37Le6KRuL0/xAB55GMvWGCCkipIaob60v&#13;&#10;G29N8PusfwCMgAlIzs4Yov7PmYvxs8xQB6cXhwBfIB2E0KQivgOcCU85/aLMaaapBhhbOfVHVyaK&#13;&#10;NCKcrux3aK8ITZY30BWIWJEUnii+gXyEDQlqfIGpGHvNlYq0BJ/EXts3cVCLgNJhPI9hsTHuX8vT&#13;&#10;kAllnXA+nKPZjUqfk0xEhHszZcIP2lK1aZLEdvmtX7SmwGGn+MvAHi6D87VRQvuHGpEcOzZadLVi&#13;&#10;0AL45lXAZ6QtFLaDtZJ8Vp7woC/FfY82Hfwi+sx4bw0R066VVazIf0u9N0x0WUbTu8DutthI8Bn/&#13;&#10;4q5XhXM2wRD1fsUWCzxE63RRwD7qKKe2KP12YiORHgN82w8EHdsUYfZ5ayrU4p/x/davgx+8ig6c&#13;&#10;DTv1E6C/Dys9VpL0Af0MPuMaXYilK80XiYKO1xyV1N9pX6rfqrkH9PcWmrYCW+wQ08tsJs6vH7bq&#13;&#10;WbBxp8GuYFClfo7AP8M96x3LPUQHbAU+65dA1+2Ts0auKqZLK1kMOH0e9gmxMz09au9I+qA27kVa&#13;&#10;gOZebIff/iico1eo4BEjZM1fi06UD4oNFL+TnDcdGS2eMwfdpBuBx+jBdmyOl/J4jprncJEs4PiH&#13;&#10;Mxt7S0bZU3HQ/nXQ/+fkLjMZhGPR5OF9HLWFqC4t2F/mTGSNKxvHAGNzL3YqY+5/gI9yqGW4RMjx&#13;&#10;IcDvc2YPme6GiSp2JH3Ikgjg/uZ0OiZuMYBEcxypkr4fwfnYLaImsErCjsuVMc+cjLLRHWZpBHDM&#13;&#10;Mdgjf2gWoChC7nFsl9THvFzQkG8zuEDH75c5LQ82/DNuP/Yai7EnQRm81E9lEXG6BThkxwUmAljB&#13;&#10;6ZxgJ/InAATjg64dHAD4Avdk4XVt0o+VOhwgMGVCd8ML2In95w0RABzHrbHLJy/0qSScocSSbkMl&#13;&#10;sU8cc2G0vr7JYWOq04FnHfVMHKeEkegXnPaTYJA5xw9bziJXTJ3qtWsJ74Zo0OwYzWzDcj74qwku&#13;&#10;+5G401xNIS8BKWV2Gb8QuXr6OEMRceG4V4zSDVBEyQqr1YrEoZIw1RsKy5QM/kFXjG6nK1ikftut&#13;&#10;oDRmsCy4IWKMfvcIAIoTPS4dCUzAAQVgvcpUnwTELThMvzCkamXczUwYo/G5Pgbv4ywfwEpDVKtk&#13;&#10;CIzmd8ttJrpyqg2U/V/BSW+pfAKH6hv+cmYN/JM7oMN+2zi2ePQOkogzo++XGkYSz+FkroYEV4e1&#13;&#10;nPy7oVAjIObAujjs/B8AiMhBwN07Y1ZGzKOpVR3U+EU4firYzC8BKGgJsmGWwVjnNeAMZY8XQHg1&#13;&#10;+SR9GLAt0DGaXs0PkDYDVDSOChg1j7XFedJkQ3fC4cFSfe6aInAStTHvaroaoFPM8xoz4V3I39EQ&#13;&#10;gQVgeuQp72tKeswvLOtY5gG4LmYvOAOky4Z+q6+TrXPtLUMuw82OsewqGjB2KYTW6GUTa7pNcmKA&#13;&#10;AGAFJ0tbTPEagTtngGB//iu6dBQj8Jxi7tTJrg5eNr4Bic8bIpxwlgutGDsj9FrpAGEHAOuXNCk/&#13;&#10;gpFmZJtxpKN/xQApHSAEBXQH7KU5mpcAMwDYHz7sJ9fsE4nkwWp+hzRSCyw0DVAfTtXQRL1rseyy&#13;&#10;IWNkRt1nQ0urh3rtOm4vSW36sdBoYYE+R0joDA7JXkc2hhH45vNsk6a8D1gj/jd7qWuqU4H/tY9m&#13;&#10;DjPCfg4YIz8TTgNrsPfXfxPoLW01scqSDCIBPGcUwbn/nnvZyH5GNsTtRZXXfmNixcSpFnJb9VDQ&#13;&#10;PJU7Ap/H9tvms+/R5iMPu5aUXqcDDtZY8AfpKxbP0CC416tf5lxcPGsKezmjiNlnJHq3VWo8a3Wj&#13;&#10;BgqaTUcfTi4dXY9cITUZLNVI7P9ZFxcuYMaiIWKQ48A1XTzS4zFwPGsa1mxITFU36+tVSpxDpylF&#13;&#10;/6LPR44IVeTMiYOO6wGgzSm9Vu6a2AapH4kfM0f9CIJrz27AJBPDfa6qTcrqbfARwQIw8z347fuG&#13;&#10;SPZiCP5+TlcAB5fiyIDz93/pa5Ye6dCR4H83gCbPRH5OHWG5ALhQLrfpM6E9ulwYM/wcgLdnIn8K&#13;&#10;TJbWd5tIVhdJ3n3T5WN9BjJWVmbUVszlxKlGlqSuF8E5QR68yMqxFuBhjHh/Hls2uqPfRogyzT7X&#13;&#10;x93j+Ys8r4lkUBU8H4CefYXqCAYhGgE+2GL58PPesQK2OnEZVH0u9HNjIbrAqMh9Yqk9DhgIRMNc&#13;&#10;GXeXTWEBfbEdwAOdkBhkJ3LPgU3YwnQzJIDDGr8YX1yd12g0hMRXK64El1XnNCFSAo8tXZEl1bWg&#13;&#10;a+mqGkaZ9P4mMFk81tNDHCq0L77l1QV0zBqiWkUR2M0jcA8tbaWadPBlsNFv4191IRyFQuir8PkD&#13;&#10;8C3cNSWs9QrYy/MDLMW7IeUj8fQBVbiFm7BNVYreb0nVgkKcDuLH2W+J4uwqPqWDGJN03FyKn2oZ&#13;&#10;iW6QSgyl+JuqgKulGksUY+8XhRxYIcCBYJzwAr9pK62D+D5jDPcyPYUOSXztE7k1sG/oqTsMnJff&#13;&#10;K+NeDBQR22NRXgV77Em6mkobYr8EYL+FI07gMZWd47ntHVSwg6flDYNNeKnPa6SdrEXaiOcPltEU&#13;&#10;PiPOKRC7zR83FKKvYhCrIWIUdpPPVIy/0UERcfeDU+AdyTzHD1hJUBsW7i1zIfpPOpgniziX2pOR&#13;&#10;Z6nqG0botYQAgL/dwjsH2MpVSDyjrQcWONujKIa+68hEMbDA2Z5ul+ZjoSsnN9AktoxgwJ65YvGu&#13;&#10;fpOKCyzA6tKPpV6Gs9ySnBJFnd93TOUfbkl8WA3IKzPTCzihIYIDKwoErxg/qvMRAndcwqD9YetI&#13;&#10;qiWYZwq6fxmbrmyggwiMU102jKfPyFgr4QrTSAymSvKALE0FVwfhkiO5DY5S4p9UQoDRxX0/dJaS&#13;&#10;R6mgOIB17eXuSmZB7DRx5wiwZhJA/awh4kG73TzbA1ghoM+H38C26IaMkcfYHwDe20tPOxUFHJfb&#13;&#10;xrOnZW4zB+Dxf/csrxwFDI44qHmfPaZS7FHQl6/SQUtM1Lkm8kd61GTfgQ1fmfnQZeeGwdmCP+tn&#13;&#10;Dp4NnM3NtpHaQJPmNQc1qcBj3sXltfSzk3qsX83fsPIcz03us8sg/d8o4PQhliQglTZTFKf+CuO1&#13;&#10;qvC6/h0aEjiy0VcBGz6CTmBNBs/FnAj8ETPfdDWU1mG9AhzUU4okcXD7lGIPvMu9+lIMnebm2Ra6&#13;&#10;R9Kve6eL6+jzYYn4bscKwm4XNdku7Jp2llNzDr+HJJnNYq+hHD/kGy/Q+KID3s8DqH/pzgFpzPX5&#13;&#10;KOxFiYSMwu/1GqcAr52RuizkfID9t1VTa+HdYwCG0wPyCPtHwCLYusYFB4a85i+Elo9eoKuYexSS&#13;&#10;GOjZI/p6BXg9oQzPTpP0v8YW4NlRmFwSYb8E7+gwTrFtiBieSbMMsb8qQhKYGEC0FOIbGq0knN8F&#13;&#10;OugvwWVwPij9LbIZ/p8xHbogoqbDdcj5Cf90eUYZcqHtq9+nfEAkywXfBFyKVabNxHfbYMT+F2Uu&#13;&#10;OMOjSPH73LprYI+dEbJUtQs4q9ax9EF9lEz0QnxhHEmsUqf9b+KfdSnYmYT3u/DbD3eTARyMLMYu&#13;&#10;Bxu9ILWQigvkjtVVE8dk9cR5c3XCnnnUno/j++D8Eew4gT12gOkm2AoDRcGrp87AdcjUS8DnlvHM&#13;&#10;JlOBTC2WWyw2THAPskaSiBIIhsA/e1VfrtldTlfie4B7P9pF+Xcav2sMnPujPSYVhw/4BpWLrWT2&#13;&#10;DLMmuhBgEfhc/3DkoogvOJugKYY/y2ZiOH2b2wsYtAR7dKJLKSY+Sn+/xJmLvyn32lp8FNC/v7Wn&#13;&#10;I9gOzD0Pnt/6Ocd0AdtsORvJCIbC0SWja7sNUmITBMyQYSL9vCHsoaemMapc8HeAF1v0r9Cqv9I9&#13;&#10;mnuFoSqfsCIJ/rs3RFSnEA7tgOf5oihISMhxudKRH1pSITohwQyH7SnTaOq1YbOSa+/GQCjs5beG&#13;&#10;vGR/4VK4LPdhchH+yeEg0PGfFgTtz8Pu4mIFw37TOHx+N9h/rmABCZ8V2cCOlqmVsEyF6BOgG1uK&#13;&#10;PbRx70cAb72BCYuGCIOwE47RzCn0axoi1ISW0oeuOMRjW3xwhq2k/wmfRx3E2VOBz3oP4LADNO8z&#13;&#10;z6S9PrJyfJ5R8klVOhxj0F8HTNkwJtyaOGpYFfesBx34Atwnh0v7jcqvxa9ZshNb/Roipk0tWhle&#13;&#10;MTYv8tu5czSoUcStI4kFUyWBcZbafSI1DuDfGZ5NQxIXQqEiOTGyzxYN/I0OuNaAMTiOL7gysHEp&#13;&#10;MKT2O76B2RMwJFypp9iqX+oppk66snHSugCgCgDGGhajZ6RCgNEE2N/aUuGtWErfEDHWdOQzkfHS&#13;&#10;xU6FmAsY9Dr1IXBoDqkTPqxaqL8ok2BIl/C9pA2zGG3ngjqhav432cVjsx38Ac5Q8u26FUhm3TLu&#13;&#10;FUAsBlCUfjsGNprBlmFXOfWyp5zeCN/CgXWB1/IV73Rplh7N2q4RYaQN+00pUjYVG6rk97OpWlkn&#13;&#10;56SBIvk7lt7SUwoUIddn7NnoMZrToV0hGoffeRr+e4wS1l8+PDt9OrgajAAGhbhnD8bqtzgOuVtM&#13;&#10;Mj+8kPUzAC4vKm0UaaFO7NGkA4fYcgo3ZFPptPMjjgfBgKHS4d6HdSz7bQDHx5FUtiECQ2ufgsN8&#13;&#10;FqsCGiJ48UKFrhjdqA1Sk9jgvTiniw/KYm5k0Ofehzod+DwozLPIodEQMb02bdS7rHKkRysje4Tf&#13;&#10;o4HPbxSHHC28H+B4YWk5GhAOrA/7LFcFVo4dp6eEYaAIHPZdnVSfMYI+MPxv6uJ+dDybh4mRhVzf&#13;&#10;1WaCL1FkfoyMNS3TZAJrGaraBMcmq6OeA2JPS994B1Z8YPlu4+/akvns/wfKrSXLLnaZfmnNRLA8&#13;&#10;mpNZk+Hl8H8o4wJSSK4YnShvGdQpyXsDkArn4DmN244AiYD1tP/L9nRtXCqnXMD4jnqmS2vpQFGX&#13;&#10;YMARniy/PeQ2kLYNeAaGsPdeOHMtpchKj+1T+rD7QTpQhKPXLfHgJmxPaojgzPRLzIngsyp62h0s&#13;&#10;TcD1O1c+gUFHYoBMqtsDI7lVNDDukArCienqG0KLnlwT7tQcD6yRUm0GuLDCSx/y/IVurRSHHR8D&#13;&#10;Zf0aHazG9hsAWPsY0TBxUOEzAKRW8021SULcswMA/m84C6/TWYUBAL8A2nYw4j4O4Aw4DYnIVVNz&#13;&#10;/QZqUiDsT3Zx6TC40y0BRmwpsFWSr6JxboiYPpfuy76Vo0d6KQ6CdjFvKbbRiAN22tCKLMX4RjAW&#13;&#10;GFhuGrUuSdjxhHfJyGrawe1QiD4dunziwgBLTYcb6MjYAIyoUn7O8cTxzY6x7HZtKQZKnNt3iwAI&#13;&#10;3g/g9iCj4HH32auV3eIaSc9JqJGnyM+jSwfn9LmaQ1d7dr0mpUrqs63DiVyw67hnx7fqfuIdSe/E&#13;&#10;c9IQ9erj/pfR8cSy9YYMwcw3A5Olg+CwcHqlXSeZCkwU52QuEwneD/ez0WrhgDtdq7BqOmmd3lLm&#13;&#10;fksyuAb2J3dNayr8WQBDR/v1VHBVMjjpr+bOGGI+kkUU98mc2eha/0iWvuYinAiVWDy6GUkaGzKm&#13;&#10;RyP9n9Bo4aI+6OGqtgZNyqh9JHWoMQmirkPA4XdM5l8B0PU4OD8cAFcVwr+D93FMrCGl9qKA7XKw&#13;&#10;HSelHhunQ/qtejZ0+fgesInoFNR18hAjsE/lXwP9uZ7p4fgTGHXS//XUZVOz7XIBZycGWONU4sqp&#13;&#10;uSEtNemK160DHbBBFfc+RDlki7TJwJ8AeCBhOWlzcOquCV42Pj8EDmRDVB/Tu2zkqKkUJ0G2gQGR&#13;&#10;czT7JrZ1wY7n9qIo7PyOf+XYfjjPnCOvjXiuj1w9fQqDjw0R02dS+AC0HFYlvXTVQoc47Pw3OJSr&#13;&#10;6KCjwKH/buLapcc6jMRxBP2+2DNROKMIukj1kVKgAh30NlYlwV9Ne9aD1TPgUG6iq2klrPWLsB8u&#13;&#10;DVMTVDGJwhaTM4AFCDDXSnV2cKhgP9FtCov0Ec+fXYXEIZq7TRdir3Xm48fBnnHnSOS2fNmSjcxL&#13;&#10;nUZSzeo2VuCaZ9Tg1DVEcD9ykaOUXKWrty03v6ddGWb/CmdhGw1iB+26T8QXV89hdWRDBF/U58MK&#13;&#10;PnCyiAMA+hW+5y24bkvVwKBV/Qs4r8dpsmBewLoMnIrjdIXWkNcSAhu5T0hzpwmFg7CXX4bvQWzF&#13;&#10;6U9wvL4qj3uwqpyzPcKQ40pbJbWBDgx32tVO19Lybp5FzQVHYS0yVVN/FQRsLckpbTb8DcAHa+hz&#13;&#10;1GXTjHtXVLb30pVkoHcwiTdEleTjEvpstzeyx5xOxsk8oP9fpJMxyGeBmAWAOHGoYC+C7rxPHnPR&#13;&#10;EzsZedx9t7YUaak6aJcJlrgm8hs6tdR0uB5GY85G1gqpiVoYZAPnfg3fbyP6Ahbo0DsAb71CE4rC&#13;&#10;NZfDXtpOT9RC8lBHNrbpA6TdHfA9q/TJ2iQgzvnRhN2/NadCL2M1S0OEFYgrAL/uF5hJMqZTI/ID&#13;&#10;rjzDs1McF7C8lezj4EzixDnO+QEM8wd3KYnnndvzfKfus+HpEeTd4FqU29WCsqeaPSMA3NQQwZfz&#13;&#10;9ICfD8LvJFXQgGOsydDr5rj/n7ivajJYxpjvh85s7CjPSAbEMKKhy4LV/OnWaU29KlM6tBscbGwB&#13;&#10;quML5DRL+Fello23BN46ddLvAyY/AliMS9B0aSXTwSWVBYGDtAz2scaAb3n1mDURooNk7cpc4CHr&#13;&#10;SOptnNTWkGGi8itOnK5JEd72O7WX+VeMnhUY1ejg1t8xr1sPDvcm+O9RhzRxVLsJHH57MbkO9XND&#13;&#10;htWwXwVbfA5bXxoiuPeBdHD56DFlfVpTMyAmtZWTa7AyBv7NPTtp0PHNwLLqgR4Jn9OVWCkHnz+n&#13;&#10;TgS4vYyB0OCSkc3wTmh/pF0WYR8MLKmsps+H0Ga4PX3tsnMDdoIvcECMb6o0C/ibC3oifQHogLVw&#13;&#10;lmh72iFlLQ/Erp4+yFDno1Mn+XB4+ehJdZRUoGPw15GLHYZ9j8GW2n324rS9fGy9PRd7uSUAH/b8&#13;&#10;2J1LHFZT1UdDIeuVvkp2TuUgVdCDrDaqLUWPq5K1qdpcEk+d8D4Ov30tYreGDG30N+HzB5jBHu7Z&#13;&#10;9bv0V3qWV84NsgYuOIDBKfdYfqso5OACFp1KsQd8xr3WdK0qp2YjB0Cna+O+N2DfraXtGZ81fSsy&#13;&#10;XTnWb1CQCl2tYDE7WZh3hPwkKarlecHmHgIdjsGWpj3r6PHoHwhU81voyj5lwvu/1lLiKJ/CF8KA&#13;&#10;ZZqtpM9InWaS4AH/DNtUTREfBhg5fWGupu+FZ7Se7mKRR91fAHxykZEMczYSKy2RA7ZPJyNdE4BP&#13;&#10;rGPp15EvDP7ibKQuF77XWkkeofEBPM+rAP/OU1MSmT6d0gM+135JwE6GRwG+sJQSq7UxbwtJtCTi&#13;&#10;ugOu+2ZL5ZRZlwYcchDeEaGPAb2HHG1KKtkIqw38hH/A55G4mrv3Po3kJpxWTeN0TA5jFaCA6mzp&#13;&#10;B/0MGGqNHuxSQ1Rbw2bNnZHRIgaKmrECJIm+zF1IvkVXdKLedRcSmwHvkUARbHFvMfWQ1NFCNcCA&#13;&#10;/vma0mcnSWJYKr/jCk8xtZ4edoRFLcFq7q1uitcWVht89z8ENopwHBZg0p8ArsQAI/eOu/WSoruS&#13;&#10;eQWeF1eQA3pVia27Ygelv/HV52PrnIUE0mPU75PP8GBvPiH2kMpRXJqg6y/GmP/PtA9dW9Zc5E1H&#13;&#10;NvownZU1JAL/6y2lZ8TUaL52rWSxZzR32kJNicEvgx+6xpKojfLkjK+9mPgTOJgbWvp/A84vecfy&#13;&#10;F3RuOwdiB23aKIJdQyaMvYj1wwQv1DmeexOU4EO0g4ujqX1juaM0GFIGnNeEFo+cAoeIZN20Ip9v&#13;&#10;cXk/TlmDv+qKGZRUcFn1TXYMNpSARAm1qeB34ldMHcN2s4YIbsi01L+0Mi/1Eu6KPjDIxlzksCkd&#13;&#10;pgMGnRowHmwls2nQSsqzh1njlyzlxGEpVd43AIYDftNZcCZJqxS8UHMx/rZnsvAoDabU2dBfjOOt&#13;&#10;AA0z92CsLogiJOvWq5eFkHzTMZKmjWKXMRt+NLJi/FWQcNkoUIA/NBVjMwPUNAbMMIAje04X8eAB&#13;&#10;rxtqcAIBYG0CBx2v2bzPftdE7jFwANbRXCQ4AhqA4Hk6ey3ymjLgQMxIvFY0tLX7RB4f71Rpi74Y&#13;&#10;o9uq2q352N/g80eQ8K4hY6QB+40gmxugMs08mybgniwcFEZcXJANAwoAMNaAgnqTrj6yZ6I/AAd5&#13;&#10;H440bYgYtc+5Eu5zQUxNJxLKZCEwakcdlQyC8Kbx7sIx4ZZY4CX4NweYlTHPV2GP76czcbIo+5vE&#13;&#10;ktE5OtjSb1ZdBve0YKDLZDFoOVnabYzWSNDr7x2cUTgfr9pSIeQl4BSmOM5+3VRJ7sdqlIaIwSkh&#13;&#10;3snigpiafoW8BMGR3CE4zDQnTrs86LzPmou1KGGx1/pZcEAO0yWxww7jZGh65HQvnOeGqBbBx7J8&#13;&#10;VZjFSghuGVLBP7hKqZZSZmXI9b/+ieJWGnAK7LoI3Oe+Lp2cAGtwaq3Z6Iv4GxqS2lKEXH+E/dVS&#13;&#10;yiy0668yxfxrelUq7po4FtxRSb/RIRdzYAJWjyob+vdw0I5nmwPrODURHLdnMYPVEGHFRxL28uo+&#13;&#10;anqW1KLRy1Le1xhFPx0QazMmA/c3enU5YA2G80ZNBvQaBdaVHmtOlQeAIiNtXrj/ohPlHRIXmYKE&#13;&#10;y1nJ3A2GCasJuGuyyfAXzdUknk0OBOM5jiyp7uzSk7J6WP2+JSNvDnpaMxXmaOCZ4Ygdg4mcEh/S&#13;&#10;K26NT1b24pSkhgh+Ez8Zmywf4VvIhElYPDR+zkyMGHRYyGvlKCZeBGjIBavFQcc3ADjtEJgI6aA0&#13;&#10;7Pw66M9VmHVoiGptd4HFI7s7DDLueXSC4wayGRzv2hDhWuQsp16rVZJRpczaIPtzdJToVlNszQSH&#13;&#10;ZB+doeqUDLO4Z3VxqpQZtrK7kl5nzoRxghMxyCHXnWBnNqFz0xAhGPhY6rKpi7AXyXRM+N+RV8ac&#13;&#10;oKZjwrbBgKUhFWhp7ZFGXH8xlONHkE+lIWKG7LqV7onCaYmXtJLwHFqvYyx7QOKrOc31MwP7Aysi&#13;&#10;dcXIm9wUOVjgJN2BOrlHR7hq1H7XCt94YZ5n1XLGG/Un2N2t2kyAbjPrBED+D1MucqjPqOGC6pq4&#13;&#10;50M4wlvgIeXRyA1oLidmkYAU/qzpIOTAMqZCa1VJOAuU/gQ9+SOwx7vBSeOuaYoHbjEWY6f6PSTg&#13;&#10;oATQZM1Hj2mzIdSfzWffAzb/cf9oviXoaEmFf5xcOnYYQD0XTOzRSi4H/XlO6qZI6aU8HeybLZ58&#13;&#10;Ep3m+jXhfs352OPwjt+iCV7VSf83auTmRi1px3Ab8sgr0MiM1vZIt1Fsco5mt8LnW9pKQXafv5o7&#13;&#10;1EdNJgUn70Ogb+a01LQ+id/+7ciyseNCuHZDhJU6U4AlzhhiterN2jvGyg9bJbXOXAAnizjN3WCL&#13;&#10;H4DftImhWk3BnnzeOZa9IHFRDpFJGfUvGTkI+ACDuPV9o+Cr3eP59Z4JwAeItBpLGnT+PnHV4uOM&#13;&#10;eJB7nghCAQvM01Wmg1ZN3FpOHoFzi7qybnsUg0JDNvyaZ7pEcwMyuoTvdn3Cf1BETX8VBGzXAA46&#13;&#10;I4drN0S10evWiexBScrbkpwCDPkgfP6NlmRhNvht2DfH8Xc0RIzEbpyyjGfOdjk1nE1ABzU0Wtig&#13;&#10;9NYSe9wSeK3fhWe3h54c5ooFr3dNF+cZJamCxqmBgBVnLNlaRr25OvWF6KP8gBUdaW65srE7rZM5&#13;&#10;egodIzZol6SmR89ggrAhQmymik1W1gkpXkRYvZaw9yF1xI1nm7M9Up/9q55qdjO95xmdKBMcL6zG&#13;&#10;qU8NCRwEqR4J/eVOS0sFuDEX/qsh6cdzxNkJpGlwl5KP0GSoOO4YcNTbyLvVEMGX90uM+ejrsoCD&#13;&#10;Dtxhm8T39dHakBTumupU4GbAm89ipXBDVMPfzmpmRx81xQgDAp6p4kYBNcoeVoc67ntQk6xVQXNJ&#13;&#10;I1WE/RZgI7ptjlEGnUscpeQGnpnYXcSVoNc2KEKOlqpydzXzJ3mQ6CVcooDtDsDKr8AVObuLlV3J&#13;&#10;q5ccQA7Nhqh276AX3+rRy+nqtk5l0rdKE6sFFjhnst+h/5QmH1nTY6eThZqxwNLKnkGTlgvYilij&#13;&#10;H6559oOBN8B1j5vK8QdaAmIJ/z2WYhwwC/EnNEH2c+HFlfMiF1V1AM4g2Pcjynht2nTzPnn+Sm4N&#13;&#10;+D0tVXzaiPt/ccJah0zI2Rm+RbcSZBfABnHJcLOzxi+yU+Cx/JkKeraB/n0YsNVrNL4wRX3fA9mZ&#13;&#10;doOMe8cSjaIQHCvMa9J+DNTXf5NsWOsdyWwAZ5L2J3oduegjbDG5B543lwyXe623AT44IXJSyUr5&#13;&#10;cMo3VTrKZuOkuk3arUf9B3b2WaxYqslgadLBn7GF5H4pxaU3ELDc6JjKzympykC0je6p4gKOVYc/&#13;&#10;63sZ9porH38eMPSbvUolpxvkad/3TKOpvUIrqQyUuk03gA47L/BbuWeHlAqRydJOTdwHz66+b3sB&#13;&#10;v2DSSBX3UUHLPpkJ7A7o4Ndp/kdVwvuD0PLRI3RVOd+mvRyH+PS5SSK/Qy8NY3IJdC3dKtUlibkf&#13;&#10;jV+3bD1DVVOB/v6KKxc/SA/xwUQwnM2z5niQC1p283g6wCGbgivH6eRvmzEVvE8X962laRLgvH/N&#13;&#10;Ppo5J7CRc1wLyoyljylzIQxa1vU3+FKOQmK1Jualiz3arZXkPzDQha2TDRnyvd4E+v9Ut8fAVeRj&#13;&#10;cpjNJQ41OiRq1+zTamXWUuItsD8tyVtnLPgD8HFmaP2tYM1FbP1V+QlPMbaU2wHbgT+G54MLsrlT&#13;&#10;sQdB/x9kNAIOlypcplvCY8X5dskQl1jsVUoj8anKEZwY2BDVdLorG19vS0XQv2u+D0YddP4kuXh0&#13;&#10;G/07e0zKq5C6AbnRGiJMCEQBH80bfLUqvObqNSaDz8L9YzCQW/Kg45uhMbBdVMAWaS90Cf9ZeuAE&#13;&#10;I+42uUcym3lmqsMBnr0hFfo3XBMD05ydGXbov6uN+zZSg7OYdo2k6J8oHObZNaQqEp6dLhtcjVO4&#13;&#10;GyJcnYZC9N+KiBt9nPrzBP8M9MrrxlSgpUtK4Xfca0rUKgBJoEg+fKUEW7vByOML4ZQ9RgzZanYt&#13;&#10;n+qxRuUDSnTjEDWmHJclE/4RfJ6OtjMSt/WWGnESlSlul/FHQYme6TLIaAPUjZk4uc/WwkGAZMyy&#13;&#10;CNtSXj1gVmNrz8FOGwF3ACIiALDmu61q7kFji5Em6d8vDjlI9hmWhDU/ZKsk36Qj2wLW8H/B6ZEZ&#13;&#10;LCtuiBixSb8cQPz8MAXk8IWDYpox5CN/oCJtbbZy8gn4/nUMRXgLDtJnQX64x0mCbAMa2dLYdOWC&#13;&#10;POYmvYziIWNgorQNjNADVACFwdHr2J9ObzKJz/rtwtXLziMxXUPEIHli4YolJ8zJIFbqNI1iv6Oa&#13;&#10;eS5cLeAoUM7QwqH9RWCieAAPUEOE1QDXR6ZGzptjfnKYFINWy3h6pyMZ4ZxmvsHAM5biLxiL0VW9&#13;&#10;FGiz5WN3AEA6OwjOYkPEtDu0FdeS4jFjxMc5zXDvDlBYu8E40NUynaZM6BEAePvpiXP9fvNt7NLy&#13;&#10;rMbt5EAbH94NbPKj0gjLBdnwHVuz0U0YiKABhSLl+4VtPLtDQgE0TcB9Izggc/3g2DVEjJw1p3zl&#13;&#10;9AldiCXPTs70geF83piLvEAHB/TZ0B2gtPZTk0EWwfv9BwY4sde7IWNUXueN6cun56VUyR8SrIHs&#13;&#10;oCFZ49ioOwD9/RJ7Ib4G9t1qGgRrgq47E5OVfUNgYBqimrHA0kSRVc853b0yYUiVDR5TIpcIObNd&#13;&#10;ppj/UbaaAbBOOQBBN44xPSykgpbIAeIdzZ1ThFxcVgENDBiqzfC7OOOJyxDx/sM1ktpA82nYY4Gv&#13;&#10;wTUv0sAap1JFxkszCjrLDvcZADAEAJ7Osi+KVQv/CE6WZkCfkABOwHljdHLkhNpEMptYduwdLxwG&#13;&#10;B4KUr0ql/f7x4lPgJGMbJXdmVCnf7RjE7pdIuAlSjEGad4xmjiu8NkLcpxi0sBP5XY3WoOZqM+Sj&#13;&#10;//JPFDGjzgHroYD15vCKsWP9enLNdrWkpEkHjuL444YIrFqvwlZKrjfGfC2tF4Z8+KeWfAzbZ7lr&#13;&#10;St3W2wB8bKADIwhUwXGcaZlGpmV6NPnw44q4t4XvBYz5zxQJ7x/paP+gTXctO5bd1anmc0Cu26Ey&#13;&#10;+VeMvsa3aIkDgEcxF35KFiUErbi06cAdeiRCpHhYhtzGCk50pMfBqwOu/w0sq26j9yw6ge5qbg09&#13;&#10;UQX5sECfP42/qyGqLWPMf68y6mkpZRZ7zNeZC7GWdh/kmzOmQqs6qAAKw+PxHZnYK9q4v6WUGfb8&#13;&#10;Xe5KusUpULqtS43pEJxhsmf7wJkE4LCn16ziAiiw2iPjxQeFDkNL1YGuHP+WN5/EFlDuHAhD9o+4&#13;&#10;J4sH6GoT1M+wjzeJ6VHKcE39SPxVezLSUvEGQPUR5zg4qFTVAQCPZf7xwgGxkxpQoOEFNIXIjN7P&#13;&#10;tpRc69LBZ0z5WmsQ9+xUPvsv3IXkAZzO0hAxbXbVjfap/LySynp16YRW0N/HJZHaea8DDwCZ5nR4&#13;&#10;Izj4L9DOaK9b/w1NMbKTbyBte3Kv7SZ2onB6gNVzAB7HhoP+P6muE7w293envhx/XleMPjdAOQXa&#13;&#10;bPgXGDyj9wgPnILIdUsuSOqcJfU1wNjBQdyliNWGWDSvyQ8uqbyEAWPEHw0ZM+wx/wD+2zPDVBl4&#13;&#10;jROtFJ+Vh8kQC77b4PKMF/YAQKKDiT3gnD8G/21LcFXitnwadMMsOFRcGbgi6PwxfP8MQ2VQVW7b&#13;&#10;ZeAgnqOfJ3Kr2bPRLXCWiJMFehRA5JPggKyn96Ix7Pk6OFTnBQEStOxXSrPh8dJRRdxD9Kd4yARO&#13;&#10;+DbklqEAfJsjGb7fNZo9zKiJMyn3Oz4Me3Eeq74bIuSOKIQnSnMar5PiI+qTge1a5y9l3qQrNng+&#13;&#10;y4/co7m9Vp+Lu6Yw4vwI2LhTMoonokMnjeDwEH3ST2dLu8E5f8KQCr4mplqlFGn/XRgIpXmXsKUr&#13;&#10;uKx6zpyLkOSUlKdnx3JbvOU0OlTcmcPqH5zE2akQcfwLYpfxY5gYhPvlsBm2UMO7nAMchcEWUnWQ&#13;&#10;Cz1tRd4Q6szhkBRM4nVSxKdIgg6O8Hm5x8JVhGK2H/Dedp2/hg8aAV/xADgKz8A1VtFBZMBm3wLb&#13;&#10;c54eFd5v05fAbh/nWylKBCFgq1JiJziatPPTbs7H/uUdy++nA7ZgR3FK7rF+ihIBK9T1ufAJ5NVs&#13;&#10;iGoVG6AXNsGzb+HzxAr96Irx7fQ7lnvtt3mnSwuMRkSCo05NPLJ87BiPGhKArZtISqxPB1sDbzHf&#13;&#10;Y/D5lnYfZdD1Df9k8RUaMyhclhWAI84NUu0+mPwyRf0bwdFpSabgtE3Q1VgdwV3TEvN/E87M5pYK&#13;&#10;FL8zFxwrbOigKlcxKQQ45k2ek+JMhfNoHE3d50pHcS9xdpcHtpWdLGxqmVqpU0ZAh60GHE0Cb/AO&#13;&#10;MKBviwZbEjTw3H/EjuVbfKQhkwYrYJ6mnzGj5cdA/+1S2sn0K1jd4PA+IgnWuNs4x08TcP2QLSRa&#13;&#10;KuYYNT8Jdn8VDmtpSODFwbPLR3erElSCHpY9HXnhg5/v9xo/I46xL2DbakOE1RErQF/MC7x20uIs&#13;&#10;ZAaxelPhsxN9A4tdWnpckakFLTl7qskEf2+rpncjdmqImG6nNuu7Ymy2JZg42GWGs31EFfMSfwKP&#13;&#10;VzWzw1yMPwZojQt2I/F8ZOXYfqxMbYiYPrPiOlc+MUf7EzjqXpcLz4PzSnO29qiLkVd05dhLcCa5&#13;&#10;M6OJee6Bc7xrmML+8N6vs1ZSl4bAd2yIwHj0uy3jmQOWiSw6yLVnh6TE7pH0QVHQRr8jnqOY2PhB&#13;&#10;fwCHEbjGcgdpwnK+TXtZduXUPAb1GiIGB56kl0+cUPhstH824K/mnguNFZGigvONwW58Lzo1sl+g&#13;&#10;Itif5zbdEFlSvQC4izszyG3pGknvgvukW4O6FDHPo5Zc9A0BlWhV5YI/AP13ZtBMziH43lX0J0D/&#13;&#10;tvhSoOc3aqK1Vuym/uxWZ0OPGgvRfdhN05AxYrf148Hl1ZPykIvTv8N2XRqroTRhN5fE41m1Ons1&#13;&#10;tcVaiGOrFPfstCH3z93V7EFMjDREjNRpmsAEjdxHph/i59XpwGZtzIv2lPtN0cnyE+qYdw8O02jI&#13;&#10;wG9yfjY0PXKsTyfn9G+3VZsLXzF5TMnWfIfafWIlmWMiv02V9D1Lc6rJI+xvQP9uoyt9ZD7rzbFl&#13;&#10;Y7M8EymC6NdI88Gp8kldopagr79PsMuwR15p8Jdx15T5bD+Ca+5lhno5e6rxOz6EhTICatAJ8mTi&#13;&#10;MC3wD3HAQVMHdoNOfBLs2Wt08AqLDVKXTZ2h2xuxEjR9+dSclJrAihxfjmpmSy1WQc5MtyMfe5Id&#13;&#10;z+9s7mXkvjQmA2saVBZc0NE7krkfW3JxzH5DhtVpNwZWjp32La+exr85hYNlS4npKpbvcwpv2Kzz&#13;&#10;+MvZ13o1UrrMqtdbTN9tTdYm8XCOG2YhHVlwkqg2r0GDchScydWDegWZxNPXJw9Ucw8B6KUzFV2m&#13;&#10;sOf7ao8DgxWcYgZD+REwDGsZCjggWAIQ+lw/HNSGBD8htmWif1OFa7wEzUPfLWUt3wdF9C90YBsy&#13;&#10;MDbKpe6RzAs0XwvT1+mxRQMvqj3E4UfCOpnb+iC8QCxNbB76RT0W1Vewn5yexCZy6sdt6cjTgxRf&#13;&#10;C8+s9VpT4bVimm0ejCvIHtPGfL+kDj0jT3n/Vx5lH+6lMvfgaFznmS7taFeKSC8jcldcMfW6wKHH&#13;&#10;DFezbK5DnQ//CZT73+kyRG0m9CM4uKsYMWlPabfIKpGrpw/yzBrOQe02qkzacnSNJMLi+6hfE0A/&#13;&#10;AL7n9fnIv1qCbH7rt03V1G4BRbzao5OuDFw+vn2ANZK+x8Eui3Uk8ba+UGvHaO6xIXBYn/QsLb+G&#13;&#10;vAcNWRv2XMLn3+5zUiNPhb2ToOy3D1NZgQ7hUBAc9k3s4tLfsHSyIe5Rex33msuJF7rIlJpFQpvh&#13;&#10;81hhgOOCGzJGbtZejuTPolBt39Xvc6jb5MjFngfn7S+c0wyKQBlifw0H+TUkF63JsFQ+6nvYWU6t&#13;&#10;pgzdIm3Q/QU4H5sAEHKGTmAzLAajsHnAoERntO44djJubJmxp2pcHs3nybNko78JVPOvwplovqM2&#13;&#10;JK62w6FnFHxuf/Pkkmk4m3uNIzVCvPrzhHNmjfqfDIzkHqT2dz+cuZ+488lV2CffkLVr/ewn45OV&#13;&#10;A6B4uHPcA44QAI/VKp+DXBNAkyMT/Zc5HngMHMtm0LLfmY79xJmN7RFayZQuuct6paeY2goAm7sm&#13;&#10;ZutLVyx9Hc4tOpP1TByAKncu8Ygx4l3TSXre2+Ve6xfDiyubGOkwpxuwKiJ+xfTmofqzq4F10B0W&#13;&#10;XTb0nDrpf6S3WRkoZfrBcP3UVIrvpsEptuE4Fhe2KPwkUNSuFOZiVy/eoErXSO3rv6mXUXqmio+B&#13;&#10;8V8FO6G5bzokYRe2mW0EHciduUGD4rrAZeO7+1k9cXAFvWHkVDAVamM3m/ubJ4+4fs9OFV6m9ncn&#13;&#10;6JSvAujcSWdwkYOArWT2Iy8Q/FnTgWjU1JngM7bJLGbu6w4Zj8fXhtg/agthune6DVtHwfk51GlU&#13;&#10;clVnWqsxC2d2HaPkc4FpnNIRnyg/L4u5/00B+362lPyZpRDfwSiEVFDIeY0lG9ncoecc5G65z3ZH&#13;&#10;YKxwgFEOc88Y9OcycFC38m0UDxUYXHcm/oqezrwMDIhUXsf9tTJu0na3CEDhp33jhU2dOjFnlHDE&#13;&#10;rLuU2kS3EyPJHu5Puc+OQaHm6rPF/D/X1UeTcsDWFPLdAudzUy8FupRe+6i7kNzRqRCQzE1vrwKc&#13;&#10;80fBkeW4CmB1AwD9Ac9rRu4HLns87LfcCoB1LZwJEiiSDQVB/7yJbX4NSa1cXRR33UcHtWH1yGPu&#13;&#10;O+HzD9KAc4DVLzeU4q/iVMiGiMHRpuDQPNlr1ZDKJ/gd1lzs16ZchBDJwhL57bcBwHueGejiAA6e&#13;&#10;Y/ey8vOw90kpM6/bAIDvEXnMS9qz4TrisONXjsn8Pyj9Wav0MVaSjzEU6SsjG86YitFXe11aEmQT&#13;&#10;CFTqlP8NSdyDGdim7WnXBF3fFEZdf6GviZxTcP+vYat0Q8RowZGyjCQPMBoeaUXhMcPuYuqxfrMK&#13;&#10;r9kEOJ3OUvLvUq/t36B3ObstYS03pS+b2srIBVx2Dn57zJ6NbpYHnBQPFTjn2cgGc6vdbtNFvH8C&#13;&#10;Z/Z1DKI1ZDjx8zO1oLiCxzlUaFsDE8W1yPPUEMGX8wqwPw9qwh5Cosvr1hvj/lWgx/B7mg5quy0T&#13;&#10;+RPYjifo4KrQafwq2Jm9w4ATGiLAB8ol4YnStl69lDiDUp4enI+1YrcF33sTLPdb0+GHLangavrM&#13;&#10;SP2OW7EVhZEOkuC9W780fNXU7kGzCgML9b0I4M85WVinTgUeRExTk8H7M5fiv3FPFl6hkjZtqpT/&#13;&#10;/3mW46hwEtAS2LRLLKPpvYpEjdC5vhdlw1r4b5+ylBL3U07BsKEY+4NjurCaroDpUoo+hRxYQx4j&#13;&#10;uU/YX86x7FvWYgKrypvPbhicpz8mr17yEiPl+Be6xWbt19PXLN0u8Jk5B7VNyl8BtmM/OJ+Ig+qf&#13;&#10;Fw+ZAF88ax7P/B1+Uz1oCXjIGPXeawYc1Oviqg7axB7z59zj+QN8N2mVxbHIlmL8LWWqNjq4ds0B&#13;&#10;udBmiQefN5fjD2ELCMpQrPLaf86OZHYNUjpdHWKvg327Dew2d812hbAQmSxvlAfsd3NVlT2Mmi2n&#13;&#10;n7Bkwm+g01CTIYYLOL/qKiQ2DFKB/j694gZnPr4b/lu0PXWsrBRETenQ2+xI+n7QVk1HhaePev/o&#13;&#10;wCQa4cPoVPrtXw+M5re3KwXcs+u3qFeATt7Ps2sxmFjfI3LeYlc5tVcb9SBeq/9OOV+jibqfZEdS&#13;&#10;T1EObp/CY/sx4KXVVIUttkJ/EnT1AYGNkEzzLYakDfAvYCQSWAYsCTj5X6Crn6CSW30gu8uSCu3r&#13;&#10;1ku4s42E+nDmcJAC4TjSyAPeShZwmRjPR10H9TEy01j6Eb7f9iZVBdIuCNq+ALhwV5dOwlU8Y5uv&#13;&#10;vhTdOmRSc+8Ir6nKBteJW7nXBmUR9tfsRH4NvC8u4CsK2j7JLilvZHh9nD/CM6gWB5ZV9/TYWlvb&#13;&#10;wbl/RhqutbY3bUKfMR/9qWs8j04aF/zvkgmWIvkyQ907Ix0Kw+fXfWBaKY/vsfzBWk6ig8nZPpXH&#13;&#10;/jllwvsMNc0RK5JWYBtlv4NM5Krhi4T/aUnISQeKalig3aEiXErwe0F/fn7QZXiaodr2lFZjzliM&#13;&#10;vcQohluq8ECvPdimENKVDAO+0fzv1WH3vYilGzJsZ77OXUk/DfaU02EYBHSMpF/ok1E+DlzTUE08&#13;&#10;PuAyYACn6R/iNMo71IXQfbQ95ftMtzhHMy/Q9hCnsrmWlNb22Khp03C8fZXss/B5xCe1+8S2JFMs&#13;&#10;8A+Ru6UqvBfsyS/gHNxHJ9EAz34UzuEbQrq62KoOatPBF+E8ksAZ7GnHRP6NQaMSdQjxz9L+v8C7&#13;&#10;fIT27xQR1/Wgg16haTz67NpqYPnoAWytaojgJvk8eL9P6jIhpGpp7ptFmqj3t5Zy8t+0fwb679vs&#13;&#10;0vIuOIfcXsLiAtC/O3g+KkEDexrw4xvwmwj2h2uKw857Fbng6zQXU5dC9GnP0pGdtC/FyIen2Mn8&#13;&#10;dnnUTeICPT0aRdS93jNd/CvtnwmM6nsjK8ffxCRwQwYHifdhB+hKMfi4DQkzKBFENUn/OlslhdWw&#13;&#10;9f093KMNj+RekMXYlwe9hiYVR7sp5vsWtoB2G0hXkN5lv8peTW9jtEIO+w/IRJnIaHEz3hfyAzfE&#13;&#10;IqSPcVezT1P0Hp2WROj/RcaLG9spf6RNNnwV+F0HtEGWa60ElOL0j2RfBN12L+LzmgzOpiUR/J2n&#13;&#10;kHqZkQw3g2xdEofpK+BPHVD7HeQ+DcqqJRnaoI/UCNPr1wS8Blj1KWsyhP5EfX/De4f7/J2vlN4K&#13;&#10;/ztXPSRxmW8OjxW39YFf0hDhc8qA7XirUZxQf3Zw3s3J4PO6sOdlsMG1++xQC4PGeOB1OJu/4PyB&#13;&#10;XkYB3/so7PtV2FJYk8EzVid9X4L9vVMUdK7k+8h0OuSKuTpx+eQJpc3IEcVhRhBe6AFXNk6UKHwB&#13;&#10;gMC/wwvYJaSyz6qE97O1UYlgcBuiWsuLJRe9AIaBcHkAgFIlvavBecSIHBcxhk3+G30mtJmO/Kni&#13;&#10;ns8Fl1UvgHPCAZcOszISvWb6CM+pJ9l8ACuWscyrcEO0U9GrSQd+x47njtItRP0O7eW+ZdX5DjVp&#13;&#10;b0GiY1s1taOL+h4Eqbp08HVrpUY+11xt3Q7N7QCmkJeGU/YS1jppqiSPDlLE09j+gllVcHBblKgi&#13;&#10;4cFx7i2jmLVh9xckGf8bWFXQEDEYuVdmAnsYOgIvFsv4Yccb/SErKqLmatfHvN9FkNX4u7ZkHuvN&#13;&#10;1nwMWwI4sC1zWkKquHdLu5EYT1Tm4JQ86ErH6Cx7pzTp/bkqVysD5DIiUqdlpaYS38iwJOKMZbZ+&#13;&#10;ANYKeAYNCa5h42jqIWGkZbrQIl3Ifae2Gn+ZagmokTcHpsrbBGYy5QsNrXUi+xZNtAxrwJVLvKWp&#13;&#10;JFrK5pDkzZIOPy+0khLhAb1ymSYb2iuPsJxykigUMXcmdh6cOtowdMG9P2VKh+l9w1hH07+0ZaM4&#13;&#10;FYrLkvMClofQcaTLADuNihX2keSeTopfCbN3mFkUmEgrCaxe51jmDW0qiEEAboHy/zU4T6spwMfw&#13;&#10;HPpPBVaOHe2hxpB2inj+0PTIWZHPSrfMCOLT1fXWfI3jiFt8r+Un4ABsopxzLHP9jG9x+bzYZ+OM&#13;&#10;GpJEh5dUjxrTIRo4DMIZfMMxmkEeqLoSg683xwJ/w/ZCHjWlQOIwI3v/fJdexlUdyI2agLkQOyjw&#13;&#10;U/uzt1fJ5hPrACStAieueZ9thrD3B7Z87EAfFQRWBJ2XOUqJBZ6ZVAvy7WonODVb4dlzYzdxcoYx&#13;&#10;Ebgf+QYwmI0yXN021Ufh++dd+SRn1Pos2go497P9XhPpU+7u1rHV7EYt3CsFCLrAIN/lnSzuRQ6M&#13;&#10;hqzm9Lqmi6cYk5zbiwNiftI3VpiVx1iM4DcXn61knvCO5V9DB7gh6zanQpjRPkJno4xm4zUAPC4Z&#13;&#10;MiFSbSjssmK7Jjuapa8pDEyUnpanfGtB73IgOJyMfxue/dl2C2n7GwJw4K5kjqo9Du4c47OLTle2&#13;&#10;WuBZwZ910AXnPbli/IHASO5gp5i0gA54AQyN5+bVrL15TdSfvw8tG50H54e0EFlVV8auXjwvcFLc&#13;&#10;aQCcsWpLFnKRMdDw6MyZ8KvOauZtyilolwUct9fIsCm+FrndgsBjThpjOWeyTyvyucD22MpJBNZN&#13;&#10;OzFgSPjviyyprqNbunCcu6kYPSbwkhLf2ojgcuq8KVur9Kmvnh416OO3wIHAazZBaC+ef1cmtp2e&#13;&#10;PMOPOP7XUI5fEFBttj0acVyWDx6WF0PkPtH5KcRfAYeS5oDplWf8f7CNZ2fonvdhq/YKbTVxWlYI&#13;&#10;cZVX4LD54oure2UOE2bnmovnmsj/G87hegQMDdkiRzz4ZQCCZxllP7c/sVTfP1naz7dSgSK4D/tU&#13;&#10;bvNQwEo7P31IdK8eqRFocjp90Kq+LrlysiWbxEh52fBVU4cZan/1wvMGp3u1MOWh+dzaNWH2++DQ&#13;&#10;YWk3d80Bq/pm70h6I46JbohqfBb2QmILZhMbIjzIQ6CjHzKnw4RQFPSOIu2/0zOSRt4MbtVIu5eM&#13;&#10;7ME23IYInlItIPYSTnZpSEDG4+uK0YdB59HPcxEvYP2aoRB9UUi1knSbFUUH6GVGPsAB4z6H7trg&#13;&#10;ZWOv0YEeZrjTDXp645DbSAAT3CaWyYPzSH9PmyYVuF1biGJCoKk/GaHdOI2k8C1gWcrTGfKRdS08&#13;&#10;PfA8ABvd3+820vadUfjt39EWIm8yDhUJ8BnkSXslvZpLZsASO4wmQzayqdOsoCv7+kzJ4JvY7tT4&#13;&#10;u7YkbvNnglgZQvFUyhPeK1yjWeQfI0k0AJfwPM/pR+J0ZV+HMsw+rv/ANVFfmPLRjXTFRbtKOO1d&#13;&#10;VjnDCxLbA/rXBED9kDTiIvoPbomtpB8HHfoK/JtLQBrj/m+EV4zNMCoBFwTW6/XL0ssn3hH6SEUQ&#13;&#10;LExubbKXky0YMLVy6illxv8W4KCmQ7Uomkl9Bxzxs73UvumXCrO+bOI46CzSgiQcsBWWTe5AhxL+&#13;&#10;qp9tOI/xSvGfvlLmQKeKVJ4O+S23gv6cUzsIDpKGXWOAX+fUEQ/BQfIeTeiKic2ecuo1qqq8Rxp1&#13;&#10;/dQKWEJqMDQDPYuQFBds+SmR28wljTrMqrRzcXGuBbMAfoC9/ZQ2E3yF0he9xlzkZ/DsDjNUZZ/A&#13;&#10;b7s2es3ii+BocBwunXI+ttFcEMVYgi+6GZNvqrjRu7iMWKAZRBiQh9m/RS+f3Ejhizalx/51cPBa&#13;&#10;CLJ5RmUObOExwP/o+NVWr0CgMmTDb5qLcRpfDBhivr8DJp7po/AF32m8KbC0cnrATSqfJDZtDJzB&#13;&#10;A0MBC0lIwO8ADLTWmY6tpoIIHaI4+3092AQZSziOkHAa9N+CNB/i8EUj2HzMma3hqKb+5kmi7MPW&#13;&#10;scxmHqFeWGSN+L7mXF4+0uEm3QhDBtXlsBcv6HxO8uyGuo3gMG8EXYD32XTEBwKF1N9tk7kNYINJ&#13;&#10;ENmuvwr0/4LQpOHafJF42jNdmhX6rS34wp9PPQ64mp5W2gYO6jctqdBhmsR32KK5WpsNvYOthw0R&#13;&#10;uFWDFk82vlVdqA1kaa5Bezp8v6uYRH+mmUhq18R93w6NA+aRCThMju3hYE/nAOdz+6ZW5V+Kr7cX&#13;&#10;4nQL6aAs6fkXWwKnmVoDPtMtYHcXRFTbNPJHgl7ZN2jXkkCRbFirrcQ3SSJOGit3Cjzmn9bapsm+&#13;&#10;YQQu0/WgW9bR+LnHok5GrltyvNNCkmiw+K7RzBPGfAQDy/XV1yfzjxfekMVqrTnN1SePe/4KeK/F&#13;&#10;Rkrhe+C3b+Y7DFxxAJLSw17c3esklBloI8UJ9ypBkuXG8MNq14fcd8jzAXzuTczBSN2WlbZ8vIUL&#13;&#10;SRVwhOFcI88v8c/AXoFv/E/Epg1JbQlsuv9nLSVRL5HfGXFepk74NiL9RUMEh4Zn8C2vvjocsRPe&#13;&#10;OnidoP/+JqzTojQXTj37ijYZeBHtUEMGm0GaZ6dL6ztY0q6J+Bnw51sf4EztV8e89xvqJNHcAszz&#13;&#10;RcCGq3AyWEPEDAkEJcAHM0N0cQDgUtAVr+sSfsKlBO86MJp/xliIYLcM52+7XK7rveXMpi5qEht2&#13;&#10;CHlGc8e1FA0ItvCnlo3P68O1KYvcchQTf3Vk4JpyOXdNsONfcY/l92sdZi4xiHsJ/K5zCoqTEm0b&#13;&#10;6KWdjlSU9uF7FHHPY4Zs6HUk9W7IGLHP+lXwwc+IqcIKnCTvHMvO6YNUteBQtwl8xk3gH9LnvQc+&#13;&#10;+7hnNLsLK/caMqbPrvss6PS5fo2CVAuKB5LOqcJxDI43JDUd5F8ystM2knoGO2dQ1CsTBsFmH5Ik&#13;&#10;3XSHwaAN9Cd2eeGgsoasTRNkvx8eKx7FRGRDVl84Kco/XT7RT49PFA/Gw4srh2X1MsDmwoqLf3om&#13;&#10;ipuRYK0hYxQe65eSV0wfoTLS6LAvxxJdVb1ErbawFBRAwnpTIYoBmPqLghsBQPBnTSa4icpeYNT0&#13;&#10;y45K+iyP1XMBHBUofvd4/siw14zZqNrCtg40vHDIMSvcDLb0W7KRP4NhmqH5NAx+9jrPVPF0t41U&#13;&#10;1WCPa3CssE8SIRlxjP6C4/WmNhVYTUXrO6xR/3c8E4XjHRbiyJvC3uW+SnZeECQkUSqnJeSpZo/o&#13;&#10;UrXJSvUFh8GTif0LlM7bdPWPPsB+KYGlX+CINES1ct7kiomL/Q4NyWL29qqi4+W1nslay0xzk3cA&#13;&#10;kLwTfv9OrNZqyGos7smlY7OwsTkgyUgHI8HJ0nFbNkoMLRJcVdOPy0MuGvR1msvxu9UIPCjFrA95&#13;&#10;r/CNF872Owh/A5Zsm/KRDX20Ygbn2zWWfRJACbYnNlcbHM7bjenQZnwODRkGekr2kdQauuUFQbp7&#13;&#10;Mr9K2Dr9ZcBbSj1gTAcxS8Mtayp0C2xyeEeEb0tsNcYd5dQqAC7cvQ+DAbJGfa+DA0EOKNybKez5&#13;&#10;8Qcm+TCwt67h+61P0RxesD+/CEDuRSoyXSONBTC2mpEQfiSxViszZsJPtekldJCr15mN3atO1Eo9&#13;&#10;uYVkqrBHn6QCC4ze6wzZS8k3W8qj+xiZNRF6QR5laWDcDiDhLnMm0kIYbvKyywFwP09nGoZU0rAt&#13;&#10;Fd4hDTo5YMwDh8oU878hCzpbevNtId8dpmzNAWiCJkZiMXwyNjmyu5Mqi8doPezFo3yXgRh5OHOB&#13;&#10;bPJVRzlJk8e1Gbyux3FyGv3e++XCWkVSS4BQ0BvWZUPHNQGWJmWTgb7YoYr7aCXKGP3sb2zp8F6h&#13;&#10;y8I5eYKA/UYAd/NYst8QgfWSOlNXLzkGTh6lRIcEmenRzdhrzEXW4XmayvGf60qx7c0IPC61z3Fz&#13;&#10;7PLJU+0WORd8khi1sfLKxSdb+J0GGBHs4+fso5lnuewx7C93KvpL+P37cNpjQ8YYWedN2anRiy0V&#13;&#10;CnKhDcDhTl0hQnioBhixv5h5ETl06ICWymW905tLnBJQ99mnkY5jgFLsp4yamOeF87pLX+fDqC/Y&#13;&#10;a6q49xHvVGkXtkY0pIw2zH4SDNgsVdk3iMS8wSWVw+DgcuBOZNHf6BjNzOEEsIaIQQ45/0h2vyRW&#13;&#10;4/KoLXQKvLnkmlrvs4zjkeqC/fW9YDW/T2QnZxM57LyF1DyOk26IGJ3dHPEXUjO6iAf1ZxMM8RKV&#13;&#10;4sOpJWNvUOBwkc7v+kpsqnIYs4kNGaOwGFcmF49eELBmyvnpNsbLubfB+BKdDO8fnu9fwU69DQCJ&#13;&#10;q9rqtqq/yk4WzoqDhDAXgzKBydJRcMpoR0XpnSi+oU34MThQD2jBNY2F6F8tlVTLszMlgjfAXjiF&#13;&#10;1aINUW1CGYCR/SIXFRxA/TkCOjnKrqVaFtvc2fg3AGCd6TKSAI7Gay96qrmZAYuG0w0DZpk9snJs&#13;&#10;KzifGGzhgmzhscI/4LoHqawXTty8GezpnNBlJPvbZSphC6Yy6efOMQa8PKX0en0qiA5A0/npNMcD&#13;&#10;P7QV4ntwokZDxigSnlvBlp4W2EhFEjpkweWjc6BbCUiBvWgtxh8zFWIYaGpes0ubDt7lnizupUnU&#13;&#10;JS7LVQDQLjE6EZl4JBq0wJnbqox5W56ddSTxjKlUG1XbXG3w7L8J+/skzXUg8ZqLAKQOdluVXJuu&#13;&#10;yue6AR3+DjL9j+GZFD53KTUjDNoIDoJ3jNWXWgDHDQmuDncm+h1LOXGQEZPJYdqgewl8/jS2dzZE&#13;&#10;zLBOpgXd/5bEbyPZY/iqSCX/MABrOjnFgHP2f5GJ8jY6qMM3yJOhyfJevttIAoQADuGa61v0CjxX&#13;&#10;PWArVyFJ9jwsscd6HWCGNfQ1u63arGkk8bbUbSa2B9tsK6mXhEE7bSfaQf98F/Rniy0Whh03axHU&#13;&#10;U1l/TE65Jwqb6aAMOiKBUub+D3LZYRYTzs1T2G7cEDFyANmGdOgtnLDUEMFm6tG6EuHtcjdpXYDV&#13;&#10;qUz47pEmPuAUpKNfBrz1CqU/GYXduNKdiS0IXCTzjs/Blom8qQtRWXJ4JMiNYoi02h6J0/R7Ry62&#13;&#10;mx4ZDVi4ALhypttOTTSU9LOIFT9ot8Vh59OO0Sy2KHOOCuyR77Bjue3o3DREjNht+Qjg35OD1LND&#13;&#10;cmZzKTEviDjpoHxfaLTwrC4depp2fmzZyB3w/fv7XYRgW+OzX+VbMnJpwGviEpgDGtly0N+XlJkA&#13;&#10;3RYqAmdoC1b3wV9NDNhtjwfvc5aTa6h3vMgIv91XzpwWec0cFlDZTBm45rw+FSDO6HCP1peKrQMH&#13;&#10;iE5AdlkivgcBq+6jJxEP61UfTSwfPyWPsWSamEyUDpYyh1XJGs9OfcE1jbnoZlclgzqkiS96Bl2G&#13;&#10;u0F/HxpykmEbhojnOmc5tTDkIcHZYbMqHZ0amTXE/CRgMDgohLP9JGDgNcj/0ZB2BjPJ77DZ+P5O&#13;&#10;I2ljNAU91/vHCxdFDlJxPKCV28Bv2q6MefA+m8+OFypl/xlfXF2Ddr0hYzRu+42xpaNzApeB05X9&#13;&#10;WmUusqS6IA06KHwxIEpOjDwXmRp5k/JH2sFGfh/8jH19WpJQRl4ZsDMXBFRrD18ldcH373TmE9iS&#13;&#10;Ww9YAL71ZOMPe6s5sKecHuhQxNx3uqeKp4aMKk631LpDLp+cF4UoAmPQca7R7HplrNbm27gmqLZs&#13;&#10;6CEP4Au6MkXkNH0ietnECToZ366V5pBjTp0m7eW4/0FPb3WM556DP5vvs9ueifzcNZ47SHeXyL32&#13;&#10;G8F2LcD54KqchE5jDvDJgijkII48PDtXIfEcVsk28R7iE2wHq7X5wh5EGf5vgNP/bionDtE8qno/&#13;&#10;e5OnnD4t8BIuJYXNGPOW0gc09WEb9cXvUUcnyuvA/qDfRPwzwGux6coBeriOymG+PLVkdIFudWLA&#13;&#10;RoLunwWsTycKhtlK5hF9JrSG8kcWedLRr2OVKt3iLImyVwD+PcuzarlijSGT2gh+y1a+z0oHNgai&#13;&#10;lfz9gO+wMru52nS58DdNleRJRkZspNRhybsnCzN91DPu4fPVsO9W8xw6YovhmpZC/AHAUi1JI2vI&#13;&#10;dwtgqw10oEhm0jgS1dKr+K4aoppNcI5m/4kj6RsSXO2OWOgObdyHSbhmsLo2EZdNRtbSuhIDYv4l&#13;&#10;leeHWSNdsMAzpkIPiX1WrJziVr9N+0lbNY3JQu6a/QZlPjA98jpD0Tlg1TBywKqjHtoP7caOE1OB&#13;&#10;BMBxDZu1X/BNlbD4hbNdaBO8Y/ltIpeJax3D9i/PWG6NJu6n7X4n6Jun1AkfHbQEf9vzJX0ysBGT&#13;&#10;Sg0Ro7GZx8DfPdhhoHhcwZdji8lV8qiHbp/tdBQSLzjBt4d/N6vb+tl09NWWabjwrgasmjsB175A&#13;&#10;BwgHTcqr4lNIi0INQMIlcBo+kV46Pi/QUOz9sHEDldwxWyxINi6P4Zsy4UcD6cQ63DAN6SKpz/p1&#13;&#10;cCYPCShOnH675iqQXZTbTcRQirrM4LxsjpWyCOSaL2pImw3/w5CPrKXGg3aC03a7byx/WmIlL7/d&#13;&#10;oChEFo8cd8dC3AHFyLYtH1tjh40Kf9YVlpAZBAWEBJYHaILBAdb44cCSkZOWsI8LbPRYNXFDOX4Q&#13;&#10;/nvi4AJIVWWDb8NLeRVfREPayfeYf4T9fEafi8u6CR2mK+AwzNMkkFhWyU4Vj4Ezi5mf+sHR8obV&#13;&#10;Kf+jcPDWUZnmRXy/5Zu28exB5ANoyJg2l+Yq/zVTF8VOwt6Ppenqanyjrpp4CcfzNqRdoqjrbnBQ&#13;&#10;d4Hx5g44lsnmb7nyJI9qaehQidLWydwc31/roa3/piFGYMyFn3KjoaUqISxj6Z+5JvIHeXJiFAV+&#13;&#10;87XWxYWL4ASQHlqtzG4cSWzVJwJYYlxf8gGRYzL/DCjsVVRbVDtOSbFM58+0m+QkwmqUj9gncrPy&#13;&#10;EEsODtwnvI+1jYxl/XfCJsbIunkqt7MlCOLQf8y/YnRO7CFOM44aB4U7I/KS1jWeRaPXpgLbBDEn&#13;&#10;9sA2V5cyXGth2kK3J8I+vA6A8AzT39ncN4s0AE4ANJ2WUlwew15bBg7ojMbtIOBS1CdnRzKrnJEg&#13;&#10;TTzdj5U/nkJqP1VdwagSvhvgfM208OzoBWHdaHKv3keCOph10BQi69S5EJ1l7wCAdqclFUKDygV1&#13;&#10;+B7LCgBDM/ToXyTZAwfiiMBqIFVOWNpYiD6iC5IgLi4k8sYKCfhnU7kwqjB7OTiYu2kDgqRsrtHc&#13;&#10;SwAmaPLkfmsx8VdFuIUTp82Wj3/DWUogez+nRHkOTd6GgJO0adUChJ5q5hkMMDckuLrhvn/d4OXi&#13;&#10;Fi/iuE6a8781SAV1BA6Nw5AKrNWE3VwgEx0A0COP6+J+co5gL/ZH7T9VlCNogLgqPk3Ue6N/orie&#13;&#10;yiLi1Ae3aTS1QeimKiHAYEsLwfWSfJAOoDMy1vz3Wqk+0WtYofAhczW1o1NNQLBIp8oYxlLnRBkP&#13;&#10;ad+C36GJeZ8DUNByTVHYcT98/8vwz2ZAi9F7Xd9QjkRPMS7Su9wv5btQV/MdRqolrFcZqOZ366Ne&#13;&#10;cjZhgbG4F75nO1ZkNESM1G+7lR1Jz+qoDKw44vy5u5w+JLHqyf4EAwXA46ia3p8A1k356H4wyqTK&#13;&#10;k8/wDNnQen8x/QoFcBh5wPk1Xzm9V6slAUKBVb8UnIoTCjdV4gr6FwDsjD3aQrzXA47ko6irqNHr&#13;&#10;iwyZ8DfBphzoVck4o9ally3NXL30HZnbSvgTxEMmcLy22UsJ+ppdSAzpG8u9BTqAqzrgh2y3I3H1&#13;&#10;oELKASTUW45l5Vl9lqqA4fdo9KUojrJHh6p5DofU2dADAHj30xUwirj7FuNk9pQ87iF8KxZ1UleM&#13;&#10;HFJHWPLspP0Sy0jyOThzNIDvUsd9349du+R0n4MQlg+aa1MSj+tifk7XISm8bSK3A2wCCbLB+5BF&#13;&#10;Xf+yLy3u6TLJuHM8aNfdhhV3qqibXNOkmLCMpucAuHHVhjjByVJObFGWoy9SAd8ufdL/M+toZkcX&#13;&#10;NdzBlgx9GgAS2B7CnzNgUmXAIZsTe23YNlL/TXBv/rHCM7Dvn28CeFjdoI9/ER8rHcC2kIaM4bn0&#13;&#10;NxSvWX5RSREDdxrVzthUZbsp6iOBfoNUYiklnvPlk68PkABlhybl/z7sm9M0lwg/YB/1jWSPGyKk&#13;&#10;RQ8z3+gkaYJODh+gXYb9PQO2HG1HHV/A/rMU4w8HytnX0RGpyeAnqZK+H9qr6Rm+hnCriIL2leDQ&#13;&#10;XFAEqLYPALmOsewG5PFqSHAJ4Jk/airG1veQUeFtctgb9pHUWZr8vt0ozSWumj4iYc2ck9WlEFrd&#13;&#10;y0Y2D3stiIOae3FAlfT+DYDxPiwzb8jQqbgJ9tJ8l4ZcU8haCmwlPSt0UFNRQSfLM/63AfPRnDgd&#13;&#10;8mL4B9alxZ009xrshY/4xvNz2ILcEDGDbnPEMV04DmC/JTmlqSYe10+kWxInUofxVsxs0gkFvt86&#13;&#10;4l5SPtpH2Rm+XK6RZv1vD4RsdPa5UxF0/sSajyFY59aw1/QJx3RxPR0okpv1KVkxtJWxU1OMQEfZ&#13;&#10;EsEn1JkgPXmmC97PPbZyqqVaW++y34DTdBg1GT4yYNbaXeXUK91SIbE9gIMCo/knFG4bXcXcbquk&#13;&#10;vuvOxJC6gbM9fLth1JYKv4LDFxoi5FvxOvPxDRp66g48G3M58W9LotX2CD3mr4XGChhg5Ow2nMkJ&#13;&#10;cFBX0wMKGJXYZK2kt+sCLuL8aHk6OIPbdFRrOqxOwDw/c6drY/wJvgg5PgN78RU6cz7kNtcqgTHA&#13;&#10;3BDB9wwJcJCMJRmk8UW7OGB7zFgfRsAtVdTzObjmdpoAntEIC+GVY7OAf0klmnjIGFo+epjvs9DV&#13;&#10;7+26dOBp/3i+JfA2HLR/xzsNOkREAguAjRLaauKYPMxygfZuk9iozYbmXbk4HXjrNQCu8pbStA5h&#13;&#10;ZGHXl11juf20P4ETBp3VzEVLMkQ6BwAnge7f465mMJBa13Wo6gvxR+B8oj/B2UNGMfxR/9LKHNhf&#13;&#10;7h13yERp2COn4SxgS1h9AT6F9/Gy/7KxlxkbV9XeI3Kb78agDD2FWcpabgUf44I85OCwAFbowu/c&#13;&#10;Z5nIchUfQ0NDAmwv1OVCL1FOYo89Ff4p2NMTGMhpyMDjVk3DXlqQ+u0ER8kEdv94YYs25iHYDPwJ&#13;&#10;wP1PhUdyW2ny5iGX6fOJ5eMnaF+u26YuJ5aOHVfQBMSyLrt1xciu8FgRR9Q3z0efPBv4nW0yt0fl&#13;&#10;t3L2VONx3OoFzKIMuLgAZXfYVDYuLZzSBlzk2YFzLog6X7ZOZF9uEmxjKx5g/HX2eiVZw0byeeKY&#13;&#10;61+YpKDPjDjg+JhrNHtKQU0I7tCJ0rC/D9vi1P4Gv0Uzmd4EPtqLVGVfl24k/lPDSOJgB1UV2e3S&#13;&#10;Xu+/cgI55ggPoE6WDoONlLpq1A313wT4FXkm2UJyDdW61i7LBb9jX1raL7SSdjhF0H4D+KEX5R4b&#13;&#10;ZyPR1sN9bzemQ6hr60kj0L9gx/9lms7R/lmHNua7IzBROi2ikr99bmMFKxgVYTKtFJ8d6O91ykqM&#13;&#10;JB/gfrUh97/c1ezeLspPAPz8Mc/SkdNyL1epzqAPZZnK7RamSKUl+rOmqP8R8OHpIohOYcD+Q/AP&#13;&#10;5+iqGpPfPQ4+8CxgUS6xOKRSmSLjpc0Cl4lUjYE/C5j4ccC/6Htwi81EP2UvxA4jRUpDhP5hPjpR&#13;&#10;PsjTSIn+Bl0J19wpsenpKtVusJG/DRcyuD+5NWTXfsQ/goOziO0CHYbXnFM6TMSfkQ2IkcfUEQnQ&#13;&#10;NqFDnwz8yISUNNQS++0fcWRju+hhR9i6Cbb4DYvHySVF8T4B3zxqaB3S0qlIeO9y5GKkelPK9IMP&#13;&#10;/Tf4b1v8M1XC+01zOryV/u3Y1pdYNr6hlw4UYRUp/h+ChHYp4aOovfx0cDWbjZPyfVjgSP8RGc7p&#13;&#10;aQqauG8pEhHS4I7vs8XAqTirdBOHHR+UZ6q4DX4sHlCuFA++55fylL8lwyUI2f8PnKQz4PwQZ1Q0&#13;&#10;aPEvGTmGU48aElx8AJxvmQu1jdtUzN0AjP/tWlzajSXEDRnTZ1BcH7ly6jRNLAlgKArKekaRoR60&#13;&#10;FIxnIbzFMp5GA9QsV2/XBFw/xXGWOJmrIWOkdtMNoanSfC81uYtv1MYAWJ8QRJxUhcCACJTt07pS&#13;&#10;lC7F63SVkt8DY7WPbjOze9032pcUL3SHSFYAOUcAbO9Qjsa5cjJYvdZc5NeGUnwrA0avIWsz+Fyf&#13;&#10;NxZjJ7uoEZlCg6bgHcmctI5liFEERQEb7AVXOY0Aq3nNPjwM3sXlveh0NGQMOOG3gNN+gXGquD5Q&#13;&#10;vV7vNmcjuyRxN7lmHyMLTJZecoznMODABdkALP4IvvskI+nmAIVap5vENp5up5YYWlAKYKg26uvk&#13;&#10;XPXF4/GNqcBj6JRgsLEhZYwWy6fhu463m0kpXr9GUXBX0jPSEGnDUegVFuQsUSV8T1NOSU8oGPq1&#13;&#10;NRfd2m1Sc6Cv26H5MDhq81oPNw2nXRJyfss1njvdSxHvYasLtpfI6Mwon6+BvfSWNOzCTHMzmz/o&#13;&#10;KKceACV6gBnu5AwdciRgGSFdajoIDobn8rGDnR49cUZ7erSefHK9b3nlFaqSolPN2u6KTY7soQOE&#13;&#10;Mpflqsy1y+Y7zXIuE9chFyeCU+Dg0mz38DwVEfZxcciBZZ3NbH6bKeb/JmbZaeJUmdtyNRigS3yW&#13;&#10;kC9j2yk4SttbKgTg57P5xP2RlWM4KYs7M7og++3YsrETGFRsyBi5SV8Ch/sY32/mshIY8AXFuN5T&#13;&#10;TNEguFsW9/w6fMUk/k4OsJqC7hsA9J1jHHIuso7GPThZ2jJkpvjLABg4l5ReEMbYFkfHnY3dqRyJ&#13;&#10;bIB/E3Bp04+nVk6tZajxt1h9Eb56ekebleoJBkPrL6QfEaZbAzBan+NTbDGJWRoOrKtZyxScow30&#13;&#10;O1KBUfOkY2s6qbJ6WF1gaH/hLCVbJgFZ48HPeZdXMaDFBdkEEknRFgts6QmZuaAO6hZnMvyowNJy&#13;&#10;zR5d2H2vJtg62U5o1d2sC7pX4/NuiGqtsuAMrxmwEyJaHB1sqqbWYwCuIaqN6Q2sGH2pjy4Xh/9U&#13;&#10;mwn9Dc4WbajaAHT90D1RwEAmafcBQxy/YvJVzLo2RCDs1gUny2sEDgKasKrAkAnfL/XZW55xl1by&#13;&#10;Rdd0oSXo2KURL4dnvLvPrOXKhmsVG8XYNknruNUudz7xtCLuxWAFt0zxwKe0MW9L1QFOiDQUoieG&#13;&#10;nFTFBtgRDGqLMq33Cc7po3CvLRUbyrD7t+p0YA9DceJIvLab4POnGauMC6B0Dw0Z7YXEYUHYQTuo&#13;&#10;/Z5q9iVbOfky/JtzKpQe+1fBUTrFWIiDK5fLy5HFlbkhj5ki7+x0g07cB7aXDq7iuNTH4fu3Y5C3&#13;&#10;IWOMZvNnUTeA/uWcAuRJCU2PnFAlyNADrGTwjuZ2ShNudHCbZ6Y/kU791laIb2Y0xCmwFaJfcBQT&#13;&#10;J4ZtGi7IxjNrimh7FF47KaHHyYup4EuGpP9Jiqy93zSS/D3Yrj00afew1/JRdH56zUpynwqeT1eM&#13;&#10;7vZX85y+wMCFYzL/qi4XeYkG69ps8C7Q3yfpEcc8j3HaXE3NKn0O7po4yj5y3ZKTA14C7rBNHTDH&#13;&#10;rIYuq0f+m2zkSdDfL1MAq9uaDt8DTsEBRk/afRR+x7X2avoij+LDwEpKcymxVRhxkXcEut2Zjz8D&#13;&#10;+IRuo2lXBJ3f9i0un26nAkVyq3EErnkU7C53TXxeznxsG7ukTFeEDmki7geDy6r7Garqi02Eb3VP&#13;&#10;Fee6qEyxyG6o+sbyc7ZslDgFGqneWE1uhP/DTHHTlndZo767VdXYLsZBgo4SbJWqZE6aYgHu2Q3r&#13;&#10;1SlDJTGnLtYqX5vYTOAvJJ/UjsI1SXIKee9uw2Ai6BjOlg+qFRNBsJGCqIs+H8ZgIb3Vvqz8LPy7&#13;&#10;GZTv0ke8Pwc7tYN2APR+92fAuT7F6EXcsxsWiTKOROgkL+7kbOwA6E9PPPwMTpmEP5vX7EkUcr/y&#13;&#10;lTO76FZXuVF/kz8VO8f3EqqBTinf6R3N7+Y7jcRum2Ri2MsvmxIBrCxprg5h1PkDDE4MUoGRYZd+&#13;&#10;zF5MHOqhxmWDbfa6xvM7lRS5OO5psGWPCiIO1KvcAofs03AOcXINpxeFPutkaMXYMdS5DREGcEzs&#13;&#10;0tLWLqeGOPzyHo1zPLehZTAF4otM4G7Auui4NXFMrTUT7NFbNE7vMavS7GRhazd9tjQavikfeVwU&#13;&#10;tNNtOG0qr/078rinpRJNDecDHPHdFGcIIwT7YCxE3+CFbDRP2pAmxD4gS3hbqttw4iSeRfg3F3jD&#13;&#10;dibQAWvoaqpui1QP+uJ5hqZegPNhyUb/zfNZWgJv8pjnq6Z06Hm68r/bqMzB83iN6e/kgjKgv02Z&#13;&#10;FZM7Oo3ylqSPq5x8EXBUSxsOOPCf903DnqWoFzQaTd4/XjiCQZOGCH4RI/CN5jcashESXIUFdvxB&#13;&#10;51jmBdqhs5rN3wbfYyeSQDdEjMCuL7Ij6XPYZtgQwaMTKJ3Z6D7AXC1YIBGN/6V2nwQDMuCsfwds&#13;&#10;xUIPFeweNKknXIXEaSlFzIv6W5/wb0NS6YYEVy+7uPQC2M63scKmIVski7j+n6kYm4PzwdlTntdc&#13;&#10;xCCANuLmsD9iREk1ekBcCtEt552asPvP4AvuZCwEN+gD7KcC5ewxOkDZpZZOhG5ZebY3Tu27XgY7&#13;&#10;TlapC2E82/VnN9RtjFTym8LVQksQwDOWe0yS8W1nqGpBYzr0aXMpfmKA4umR6DVFwEvHhEESOEMb&#13;&#10;CXZ351DO8zTln/U5YR8AVt3HOMhUQKvdfotxJDHXxRLeT4FZXwTH/qQzGyM2EvwzZdL7ontJ6VVQ&#13;&#10;Uk2b0O3JxH9sHM/sYVSkOljrd34E7O4FNfz/hojpU4o9oHt3m0bTdNBSECpnH9OOJV6h9G8XYPe7&#13;&#10;wBc6ybOQiVo6HzsJ+vuEOEGGMnUNDlri4+VNoP/Js4NzEihlHw+OF7fTQR2t1/EZ0EEnel3k2fF4&#13;&#10;PH9uemyPslibfF5bg4ODQjYbf8pTTr+If9alTJct5r8nuHz0BKPkcfhEa9AuYZOROX6SJFoHZAJ7&#13;&#10;cmJkiy5cm2TMBdmsqfBT4FNsAX3E4ROs/nHl4sdkVKUPVs/BmTkuo4ZtDDi1dtd4dpc5FsCgUP19&#13;&#10;wnvlB6y/h3O0kU4oC1zGj1ly0bkhEznHYr91BHTYafB/uPvEQhhHNfMqcq7Cn834R5etELvHO5bf&#13;&#10;Cv/miiDkYdfHAO9daJPwOV8OkzD+xSP7+qxq0goOuMFWTj2tyQTRJnD2UJnw/oydLh6Dd1y/d9Ab&#13;&#10;llToAU0ujHaC66QwpoPftlfSZwRUKyB2ZYAtn1dSg0IY3bDWNZJeB775OmQf58qwYQ15S6l/e8tp&#13;&#10;JDLkFpJ5RseKz9JM+4xkMBadKK9WUO0+mBWzxIOvmxMBuhS6U2w3/jwyWsQgQHPjMoM65dVI6IQO&#13;&#10;bEOEGfq0IxPdBg+fZCp4vGF4oQ8PWzR0NqkNjOSPlEEXfeixEuJ/EDhhD2BDxAyAogHAuwFJrRui&#13;&#10;muPHFlNvoCJvSHB1YLUGbCgMoHAGqM+kuh7A1K5OOIANETzVgSQ81KMtXAlg0EHZrtNFqAAKLJw2&#13;&#10;B47FawzFdSMPOGtkl3wqK8CIBtK+scI5WzJIyvtAUQCY2OUZzeL4XK5qQeq3/wAA1mYMKDREgLbV&#13;&#10;n3BXsyfEVJAN3y1byZxlC0ligKRMvzrifiU4WhvJyylmXcx7r6uU2kk7dNKA4+Nw7+fBEHETuZBg&#13;&#10;E37TXm2kRsxbX4JeJTjsb2qibty4TeACGzJ8DzhAC3BvnDPKc+qXRpeOzvXp5cTB5fc7kTC3RrpF&#13;&#10;lhC+51l4z5soRx5AgvVLsWVjLb2UOPkJnucsKEzOScQJUbCP94KxJc8ODj2y7IOzsqGHKgsFYH1b&#13;&#10;ZLJ8XMQamtnnLiQt9Y1kT9FE3th2BYrtuNxHVRSJh0yh0eJ6nb/mODb39zCbiz9kT0d2YYtRQ8Zo&#13;&#10;w55Pwp6fhc8QkCDlZX3l9IzSTjLFtX7T0fxWeyqCz5PLvLvyiV/EF1e242SEhgwj4zcGKrk5eG8c&#13;&#10;wOpWSnPxqcoCZkcbohoJr7+Sew6MA90q1W6I+r5vS4X38agpHADObnKkoxdgL5H75Pe7gtX8Dkea&#13;&#10;apUCo2NNBB/2j2Swx7u5vzsMEe+dqSVjp9rlfFLKrFeOwdk+LnWZiW4QDxl9pcx6W7KWcawrUZWq&#13;&#10;VwdOd3i0uBdHptdksBQB+y0AXM4rnGQkJJ5JWyayWx1kiaHViOSg3F5x5ONY2cIFLS3ZyF2GZOAU&#13;&#10;T0vaToYdGLTMz7XJhrlqAmwdAqd597BVSxw6Hrz6kfTjcO62oJJuSJFj6bO+SvYQbSix/SaxZPRk&#13;&#10;n0bCGTUk6HYVE7t1US8NJHvAQfsN3NMG+pryoOsLiRUTx2i+AGyZcFUyC2KKEwKrULD60dB6zV6V&#13;&#10;1/FHazqEDhW3cEhA+erlZ3vJVD8GicZTyyd2IHltQ8QIWdMVcI7O0iXCOH48MFHYIrDVCPXrS8wM&#13;&#10;eCuZ+8Hhbill1if933EXEpvh3xwwxoCBf6J4sJvKViKg9FSyq0Us4cdDsn8kC7fGgi2lzEM27UdD&#13;&#10;S6ur4J/NIAB+PplcMraaURDifrymfyS73hRr6XnvBCBwlxvOTePv2ho2aq4OVPNrMdjWENWCA6C/&#13;&#10;t8hdNsr2MHyJ1/qILROmndZFPIfudtADLVUHSN5pTAXWYmtuQ8QMmDQOAOEbJC4yyh6dH23cd5/K&#13;&#10;76Qr3hhPOXO7NuhqCYjh2Hv4ndsY0TCZDieRSP1j+TUDGjldytwL+/jlD7bU6pOBL4H+3UgHQnFk&#13;&#10;dHCqfBA5bxoiEAJGmR55W+6302TYnexI5gVDKkiXMjNij+XH5mxkY6+JjC0Wgh10llPHhqykdQFJ&#13;&#10;pM2Z8EljMkD2DTwSmd/+Gnye5izBqVY4Xn8X3QLaJuff5B1Jgw4iY3rRzuA5gjNPKp4RDGUjr1vT&#13;&#10;YRqso177hbuUmseJmg0ZM2jTjMNnFwTUNQes6lt8U6WTAxY1cSbl/ERgvHhS2crB1WdNhp71FtL4&#13;&#10;jprf0wHX+7UVHDK66gAnxthzsUu0rkOHCPbXLtAB5JqSfikA/RfBcaQTLG2qiPtOeB6nutU04e3g&#13;&#10;BOCYWX3MS4ZlSPtdINtjzUSII67h8VVh96OB0fwOqtV0Ub9F/Wk4h8cV1GQkbD+MLR2dl3oID0kX&#13;&#10;6CrYHzvgedL32WNIBn8FDvY2an+3SX32/4F9c2LASJ6dxGcvwOcX1PSzA12Fpe7aeqa3eU3EQf+T&#13;&#10;v3zx8XawgQ0RYEDrsuKVS0/0a2UkAwv3kVo2vtOY8NNBy153Mfk7eM6bqUqGRSKv9YuALxa6NKQy&#13;&#10;EKuP4ftPwbkjwQF49gCAX9JHvXTAoU8f8fyBLSb3UMTTjMpr+yjgg/OAJTh9hRUb8Ix366M+Usmg&#13;&#10;FipMicBrrmItyMY5ZCKP+acj16xoCVp2qSTT2eWTczIXabeXs8YA2Ni9uiDFowIOGTgkT8D53oYZ&#13;&#10;74aUEQfs/wPn8ziNg5RexzL4/AmeUc09uy7Acz74nTybDp2fOt4Du+uqZreAvkCs28SV3TjSHCvy&#13;&#10;GRGPwwICr+VGz1RxoV1DAm84ARVs5CkhayZVkeCkAXZ+xhj1vQ5/kaRR2PN9wAM7W0bM+9mbwDm+&#13;&#10;JGXN5GxL+51w5vaYkkHS4gE4XRf3PaaP+2j+mo4hq+YH8I7maRzUpRWNgq49Jqfas/E+QbZRwpqo&#13;&#10;6jY+TwPX1IbYFhspCTk+bcyF36Y5KbFFFfDzIdhf3HvDYTDuqeJWnkFF6+9usAe/AvzZwqeJbb4h&#13;&#10;bPekbZdwAP2RV+R0NRbglNjUyJPwrFq4TOHv/wHMhO+Ns6d9BuWof6LwMlZ5NES11jdnPr5W43PR&#13;&#10;vDS9xkTgT9og25KIknpst4Kj+DA9VRV0UxUw9WZq6m9N14L+flsb8ZKELvynMr/jV8Z0qKW1p1Mr&#13;&#10;/lpwrPAWDkdpiOCaksWx6coRpd9K7D74j+ZkcA048yT4D89uyGV4Fc4S4VWE1aGTftwO2AgcerLn&#13;&#10;ncYRZy5+SGTXkYSZapgNLB45A/8b2Yugm+zl1L8VIdeTFNbtxCAC4LWWdh9zOvxFcyG2CfAJZyNF&#13;&#10;XnsV9s1xDOY2RLXqTcDzM4DzW2ykIuJ+wTOeRxvJ+Wd9Ds0PI4sre7o0JKjOiAZvAHs0p3M7qUTU&#13;&#10;oDUwkj1pivvJnpdK+1V+xyv+UuYFxB8NKXIc3Q5YcRfNEyxyGm+KL65eoO0ZUh7A2TwA16STY72u&#13;&#10;Svpp8M/oKjzwz0I/R/9sgJpaOWjXVsFfPUlXKSGnH7ZWaiIeumtCBHrp+cBoYSNWmDdk+Ju+CLp6&#13;&#10;YVCrJIlFyWAUW/FUAScpQOkHeFNIvAA+N+qg5l7sA9/jN0ih0qMgtCw9KsnlmRWTc2K3hdCdDPd5&#13;&#10;4N532nPRFjtjjHpfhLNIBy3b+GbtV+GaRwYpLj54nxOgf2e1IRK0RHJnOG8HGmPrG7qSGVB6bf8o&#13;&#10;XrZkHTXgADH9Z6KTI8cwSNsQ1biLPcXUGdCBXNASYyLgX61ypqN4zSbm6dHBfYI/R9tTxhz3fy4y&#13;&#10;VjrXp5GR6malJBoZLx1QeWpDmZpL7CmlX4Dr0sUeveZM6DdYcYcUQg3ZMGDyR8DffZ1KinYAJvsh&#13;&#10;7KVTQ5Rv2wX6Hel0DDGSFEVd54AzCHvkj45SbfpiY6HjV4w/xiYja1BJN6RMr0nxkcjUyDxNRAtg&#13;&#10;KpmYrh6RWA0kg6vh6a2lxBZjsNbD2lxdOG6OHUm/DP/mwGGfWX0tcp7gFJiGiOnQy1MAIme1rINM&#13;&#10;FMDSRtjkskCLU9Kuz0fuAKCBVQeccuGBUZNH2F0tvYwA0Nxj+a08m4Y4JQAuDYXoP/lWbUt/pCkb&#13;&#10;+Z4m5kHFzB16PDjR5eMbGYoIFit5PEtHXqDHh6MDoEsHH6lNOKOWwG/7JIDop/E+GiKm26LJG/LR&#13;&#10;1xgZ1YYDv9k8llk1wFKtJLBZlRn/r22VFNm4sDBaa5vKv4gcRg1RjeHcv7Syod9GBdkGGJF1JLkR&#13;&#10;wCjdA8uII67bNdkgPk/u2Uk95o8BENxEPzvkL3GO584KPSaudQJWrzjhflGRaS1nc+TiD9nyrUE2&#13;&#10;Rcx9A7ynGZosU24z+q1jmWP9fuqaYGDYUmq7KRNuyfKY8pF/mEvxDQw9PcBt/Yy+FDuCJOcNEfx4&#13;&#10;vhOU8FFXNsoZoFokt5Leh3208Gdz33U5UpG/wz2tpadGwN66GaPLGoeFy8SpU4GveUcyp5CksSEC&#13;&#10;T0E34hrNzhsjHrKX5AMi72h+o9xrawkCuCcKT1oSgW20QVdF2I+64CBLrUYOGGN2Lrpi/DhOtmqI&#13;&#10;GCRtg3e5WxF24V5sPs8OMPy/BcdtE1a/NWSM0KL/aHr5xBwGYhqi2jhLcApOy9yWlnJccybyCjiP&#13;&#10;dPtVDzpDcO+7kNunIcMxpLeCsbkAapPbi50akR+uuReMLwkiDzJCbcz7JDz7l6isV4/EZ/0pgKET&#13;&#10;PCo40K4SLI4sH5sF0EwFQrvsYJC3fKDNbECT8P8lBM7KIMg6HS0AAP/0SURBVDWlS+CxfNI2nj2v&#13;&#10;CLq4droOtSxoLsb3yAMOAgRBMeuyoTfN5QQCwSZI6FHFvb/QFSPzIr+dM4oC1rTcPpqZ0yd8XCB0&#13;&#10;EPYVktKrkrURmfUF58hSjD1nKMc3MRTZpSLE/h+2ndDjobUR92UA6k/0G1Wck4gjugGQ7LUW4phV&#13;&#10;4JwSTdD1Z9ANG6mgJbbtfcU/XZpnZHzSeuEyjML3nJYnvJzTLQSjBdd7XZcF0Ef01YA1FfoLgHBw&#13;&#10;EklVJQDYTwYqufMCKyFc74Vn5y1n9pliPu6agy7D9fDeL1qiflLKDGAHnKztMrrSB2wDnK1/gVO0&#13;&#10;ikoedGiTgTsspcRpzL41ZLWpD+xY7hg4cJydwLYmdzW3DowYqcoB/Wkqxv5lKSf2CiiAJbDqPh5b&#13;&#10;OTHPqMn0KwSK6aXjR+npnN0aicE/Xd4M18TgavMZd9lysZ9h1Rn8m0tySH3W69OXTy8AUOMC/Tiq&#13;&#10;PzhZPiEPOkg7MuxvTTb0nLdaa5turnZJxPVdnAwC8IbTvxhMdxSTZ+kJZwzcB+yvbVKwSw1J7dkJ&#13;&#10;o85H9JV4y7hrY9T/BVWYXYfPoSFihH5HXpnwzoEDyFVsYGuEJh9+vs2ioEuZe8Fh/h0Y+RYQrI57&#13;&#10;PwKf30Vz/4gBSKpS/jcYg5j8zr4+GZzXl0R2Q0sps3M8e5cuF24J6ih9tiXShOcFuuICq4pt+dga&#13;&#10;gZnia4E7BVv++AdtD+jAb+liNZ4frloQJ8CB0/56Nzh2DRE80C4HgNMdlniQdn564Fz/0RBqIdhm&#13;&#10;RAHb97D6FP7J2Z4+m+Ym2N9HJDZCKo+jxsGevKV0UoBTOexhJwsbBymnAHGQrZp++wNcjYwi6v6K&#13;&#10;JuZrSdrwWeOHQX9up9v7uh0qkykf3S5zUVVfuEXTwedV8dqkqeZaBO/oAd9E8SWq6hXOof4qOF+z&#13;&#10;/UYS1O7US1hwUI9KQs7WAOFk6SVwqFreO89j/DNghq04ErohYoYd+o8hASajE3FOFjh4XrBnsyLW&#13;&#10;RDCcbECsiHt2iv02+j47AVf9wTiSoHUVI3AZbgssrZwQ+yycrpI6jVnQVWdBX9OcDv3gjL2sL8fx&#13;&#10;HXFBRyyd1+fCMx0ashf1Ue8V4PidwABxQwRfNGB3VzL7tdnaFNHm5wfAyfirfSS1HtvlGjIGOXKs&#13;&#10;5eQcIxdwILjPrBwDHHRGmyNcIMhZAo7SG4ADaSLywUA5+/daUEbEVWws0vpdnwEQfQ70PVexITXr&#13;&#10;w+CQ7DcmKRwEz8a7uNwc3NIE8D2go38Fdn+uR87n7nPIaVzpr+bmFCypAukAnAT4+aA5RAUTBxgx&#13;&#10;PI8XwSnbyPC5c9xmKsa/jC3ntL4xFaJXYrJQ5SSTd7HCBn7TPqnfhhUb9WenFdrMY+ldNUcaHkVN&#13;&#10;Bv8f9MpvjaB/6fHjyJsEWGSW5oUBjFh2lVMnxZ5WfAEO5svmbPhlKgDfqY64fwL/7W66VUrstSEO&#13;&#10;uiBnbVTgTeGNXja+x1yIYrClrhsAM7Pj+Sc8EwW6Eq1LHnb9FEd4w/ng8MWAUTWdumzyhCEZILQX&#13;&#10;4OCCLd/SINytJx/gmsMh+5OGSmIbJvlqMlhS1vw52Isn6G6GPpu6bK2kjgFmIpWB4E+YJjLYRoN7&#13;&#10;ublvkJPyd9ZcdAcdLNHG/R8x5CNz4AxywQG0ba6J/I52q5L2PUT2bPRZcPw2UMmtRWDLvmjMRY51&#13;&#10;0clGOLHWSvIItoQ3RPCQpU74/H5bPESCA3J5H+IowD0YnOWWPRH5hAk5eSi+QnCkRwFvnQTnmfC9&#13;&#10;9DFy1MnqqLulNVMHNgbODe4bboH+/XRgorCDmkIHD3Qo7B/PrxXShQiAoxCXGcMtFWLdsrT/V42J&#13;&#10;slyCqMdjXAHPfhPNC4Zj3MGmvDps05HEycCAWF+IPosVTA0JrkVDQctXAC/9mwqIdThysR/qkn4a&#13;&#10;azIyh/lmdyW9k8bU2FWBNBqIXRqiWgAebSFi44YEV6ck6LwLMAviOs4/GwhYptzLRt6kaRa6NAKH&#13;&#10;fSq/eoiizMBAkCbpfwyHEzUktcX3WL4FZ+lJuhJtyG0cUWYCr9LBYmx/1WSCO/osGmLP4H7VKf8r&#13;&#10;yoSvJegoCTq+LI3X9ixnI0WAS8A/OzJoo4irNSK5POZe3+/QkSQx/Hx9JvSsLEnpJVi2Qvw+0PVv&#13;&#10;01hAwhonAdPPYIKwIYK9wNP5xwr74dnTXUH94F+9YkyF0M5wNsFRiP8IA+CMcIir0BVY9cuQw6tN&#13;&#10;JyVUBb29CkwuAWbiqndg9cM5eJ3NJ9fQtALGuB/J2g/0aURcVxDY5tHEdHVB5bNz2J+R9LsBqx5h&#13;&#10;k1GsCOWqf4yZ8P2gq1dRFV6MOur9YmxyZGZYL+ewf7tJtjy8bPS8IxkmnGp8RsNWMutbgt1g60F3&#13;&#10;38vm45uoNrN2RQT8iWLirIalup9UogyczUMih4Hsb8D+Hjib+pCbtB7DNQHb/Bns4VGesdH9hNxr&#13;&#10;ldRTrrHsi1THRw+2GCOvF32O2rXiJbmrlp4Am0DaQgGDhcaKW5X+2nT62uJAW4dCeU1nX4/1wsUL&#13;&#10;9zAnmFM1mUoYkijl18+fOvnI+SNzWC5Vc5BtNusnzpw5veX40cNobHF1D0mkt77Xvmjg3Lmz3HQm&#13;&#10;nlM/McAfLs7MHkOA+C7KcByyQMC/8eDM4cf+c/jkdpQhSBHIRZ889c6FA8cPH8WsDK5F/TL1de8v&#13;&#10;YoxHF2a5HneZ1z6ikinGLpw/hwGP91CGDtng4MAt77377kuXDs7uRhmsPqlU9LG29raLp85d4LII&#13;&#10;CrP7yva2NvN7/30PHa3aAneu8j7z3+kTp07hS72EMixtF4nFtx05emQjM3tyE8pgdcvF8lvPnjp1&#13;&#10;5r0Lcxisqi2hRnRlb1e358SJkxy3TIdZFVYoFVfMHz3+AHOaWagJ4T6FEsFHT549/QRz9Oy2mgyu&#13;&#10;KZaJP9bJLPrP2WNHEZzXVq9LO8bj8XzHjhxBI/AflCFXlFQk/dD5k6cfYS5cOIQydDCkavVHZvYf&#13;&#10;fPXctoOYoawtns121X/ee29216atXNZRbDEke/r7InMLJzADXXt2WKrHGxqunjp39pfcs5MzfTK+&#13;&#10;aPk771x6dH7fLlQytaXyOhb3dnSdPbJvH9cq1q9Vpnu7u4SHZo6gMrlYE4LR7GTapi+dOf+7i7uP&#13;&#10;YGYFV3tnd/fSd86df/bc7lnumgKRdKyvr29215YdXFYG952QN2w6vGf/T5j5+SM1IRjSQeFwsf2d&#13;&#10;d3/37s7DOBGitoakwiW9gwOv7d26EYNqtXWxo2Oif2Dg4rEDh9Dpr+07RsEPLurtcp2an7+b2T97&#13;&#10;tCaDnz/AGxo9feLUXw9s2YGTFlBpSC+9c6l46szp353afRizZLja1fAu52ZnX9q9eTf3PRKZovLu&#13;&#10;f987Nzt7nDtQEq85+e777znmT5/8yaXjp/Y0xANSqbSycPLkn45t3928JmPSaK86vH//W/NHjnAl&#13;&#10;692dbVddOHOubdF775Hn2dvhlSrk4fMX4GweO7WvLutV6syGKw/PzNx/Zu9hbi8O8YavPXv27I6L&#13;&#10;Z85xz1OlFK3o7u4ePn/+HGaZatcE5zAvlckK+/bt+/m5g8fQoUYQrfzv+8wNs8ePP3549xYEmLi6&#13;&#10;JQLxx957771DR2YOcZV8fLn2WrFAqNq/F97RAuxwWH0GZa6vt3989ujx35zaf6x2n5ixUWg1ty6c&#13;&#10;OPHC3O6dzWfXKTPpP8p0tJ05dOgg9+xUEdfyrr6eyO49e+45c2R+B8rAmMWGRYLr29raHjmybV/t&#13;&#10;zCJBt1gi/ERbe/uBmdmjzd/UbVCobx4cHBw+fmwGn905FErtxqmhvv7qe/9579dza7dihQqDfEdw&#13;&#10;jVvgeTy7d++uug7D4JdCcxvohiPHZmaaoKJDZ3XdyLz7vml+bvYuZv+x2rNXwLMb6O9bevbk6T+e&#13;&#10;3HkQyztBCQzYBuCane/+9+VzpxeaxLcDaq3q4x1tbe+dPTKHBrz27AdNqpXtbe3+07Mn7r647+h+&#13;&#10;lDF6Sf6/fV3LTh+b/zNz9ERdByr46u6B/k++//5/N58+Ot88c51M39DN77/7bv/xg4fxPmv6qs+u&#13;&#10;XdHL54Uvnb3wU2b+7E6UYaB2SCy8Hp79Iwvb99f1nZY3zFdKPnHp0sV9M4eO1K8pGXYbFMqPnDl5&#13;&#10;6rkdh/c3Axn9Br32tvffeefE3AzZ30K58aq+9k7r3Oz8T84dO3YcZcMmTQX039L3Lr5z7/GzF7DK&#13;&#10;DPWSSigSfezc6dNvzh080NSL3TyR4NYLF86/D3uEC0BJZaKr33/vfT/oyrsXDhyt2YRBrTI6LOBf&#13;&#10;NXf02N+Ygwv1MwMGWySR3Hb20sUN/33nUlNX9gok4lu7env6F06f5M5Mv0U93d3Tkzl0+DD+9trv&#13;&#10;7If7HOLxbjh6ZOYh5v0z9WcM15SKhJ94h3lv39ypk83AUJtQb75+eGBQe/joDGfPRHpFVcLjj56c&#13;&#10;OfY75gJT00tY8s3n8T7y3vvvP39ix4H1tf8QvkopEX68p639/LGZY1zriNHIXiUXik2zR45y511k&#13;&#10;1qe6e7sve7+97TFmYaF2jlAHDfb1frKvt2/P4UP7mjq9XWPU3DTY2yd8/8IFDrALrfolQ/0D8RML&#13;&#10;J5p7julUiHz9nd0f6mU6nmNmThxoiAf6hwdv636fOcjsmW3q5A6Fx3zT2XPnJMx/3kPgVlvtFvnY&#13;&#10;6dNnxt6/cAntYV1/Dvdo+XLph/uY9oeZ+Qt1nQy2R6SR3wbPeWZh5wFsXamtQY/pusFhnnjLxi0k&#13;&#10;G6USpXsHByPnzl/E9/4+ijA5IVXIPjwzc+SRS7Onm3a7V2SxfHR2YW79js07ud/UY9csa1vEaE4s&#13;&#10;LJD34bVl4B1F5udPoo2s60qw2119vdNzc7O/Pb5t11s1GdxSe0/X9SdOnNh6+ODR5jX7VRrdLSfn&#13;&#10;5ledmd3L6c9ho+Xy/7zzzqmLZ09xCYAhsOVtnR0J+E34PbXzhkBvmDc8tm/Xnl+9s+toHRsBeBMN&#13;&#10;C2+5eP7C1qOzRzg7MeDQT/QN9V86MTdHbJxGHBeIRLI9u3f/hJllztaEgA/6+vuWnD5x8t5zuw/X&#13;&#10;zxHgIIFEuvTIsaMvHz+0v6mTsWVyYuHUyff3HdjPnU0MAA0MDNpPHJ+/+1LTToDT0TM0MHLu3Pl7&#13;&#10;mX1zdV0F+3tgkLfs/KULr88dOcxhFtB/YyIe/78X33kHdVXtPhnBkE8lkQUP7d17D6er4JHoNbrR&#13;&#10;bRu3/G123Y4mXmN4/UPXdrd3bl2Yn+UwB+iGnEIgHjywfQeezXdqwm7G1N/TOw266nfvHphdXZOB&#13;&#10;M9nd1vmhS++88+LphTkuQOt0Oa9+753/vAs2Fqtka59X2y2j777/vv/okaM/ZQ4v1HGQXmTpGOhb&#13;&#10;/O7pc39iZhZerskEzFDfMO+2rq6ujWcOHW/+prYhpfBD/b19vUf378f7rO9vg3TsDPNueB6vOXem&#13;&#10;pj971bJA+1Df9Rfee/fhI4f3ITiHO2cEfaLhT/yXYfYcPNjQn3BNsVLyoYWzpwcOHziA93kehUMO&#13;&#10;w+L/vPveyOkL5355ceZE/T7VQ0aJEPbIxQtPH9m/ra6Th4YEBtZ62+n3Lh3ed/hQc991Si22my78&#13;&#10;5x09vPu7mBP1czxkUhfev3hp8SzoINA3tWuCjXOef+8/Hz518dyLh/Ydrj87OJuDQ0O3vQMP9Mzp&#13;&#10;c81nNyCQSj8OmHrRO+cvIha4gP+pJuhaCjYudfrEiZ+f3HsYK0MxgRiWyKTXnpidu//M3F6sSIC9&#13;&#10;1KuQqlWfvPjuf3acP83hiw6ZlP+h/r5+GZiDu5mzZ+dQOKBXTqpUysKxY0d/fm73wdr5GFLJQhKR&#13;&#10;6ENgyx+f2Xuofj74fJ5ULvnEhYsXF3bCWQJJTTcINcbruzo71QcPHvoJeCMnUYbX7OrpGTt86Mhv&#13;&#10;4HzUbYKUp1co5Lde+M9/3thzcBdnu6QKzcfbFi06c2DmKF4TXhfTpjW5rterVPYzcyfvYhr6Zlin&#13;&#10;Sksl0ivbF7X948TR3TUMiFOtZMOijy/6z7tr9m7Zwl1TrdJ8rOe/bcz8/sP4PGv7RmbXLxWKhMm5&#13;&#10;hflfMbPna7gSh4r0d3dfe+ns+X9cOjRbx5Xw81U6/W3/ufTO/HsnTjZ1dZsq4ESH1QyY/m7m1KkT&#13;&#10;KMSKpu7O7pW9TPt978zM1/WioFfVK+Td2nHx3TdBfzftzIBAIfn4f9sW/efM/AJnU/r43cu7eruj&#13;&#10;4Nxxsg6tJNY+0HXlxZOnH2Dmz9RxqVKgEmkU+Ow3d71/qYlLO0Qux4cv/ucd3vzReQ6n813GaaFc&#13;&#10;mrp08TyX6EB8wRcIbpibX3iKOV+/d3yfOpf9E6fPnz84v31/U98sElvtNywCz2D+1CnOdg3ZddP8&#13;&#10;/oHiwvGaf4fvCM6H2CgcHv7opTPnXj+z5/Cumgzuc1ghvO29tv/OnNy2j9NhEov6Q53t7UMnDh/j&#13;&#10;/MN+hyYnGBxe8s6ZM/czh+r7W2jVjV5i3i+AneD0CpKCi2SSm+cOHXuBw9TgdCvkytt62jpm4bvr&#13;&#10;OgQWjy+9tm94aODAwYOc/h2w60aVatXY/MEadq/5Z5iYkfH4t1yYXXicWeD8u95enuCW06dPvXn6&#13;&#10;7V3cNQUa03X9gwPSQ3v2czayxyBPCHhDibOnT/+CmWfO1ITSfgnY0lvOXTz/OHNotvk8enli/kf/&#13;&#10;w/x3/fmjJzkbKR8yLe7o7LwE+JXD6Z1yUQAwQ/LEiQX0+eo2UtQnHx7iLT554sTvzmzbz9lIJU98&#13;&#10;fWdX155zZ85wz6lXJRnjD/HePXpwLxdo65UKIryhQePB3fvu4rAAmH2+ULT0v+cv3neKwgIiiXiq&#13;&#10;fdGiHeCfcsnBQZMiD7KBhcNHUP/WbYKsR3vqvUvxsyfAls+fXleTgT3tE/OXHZk7/sj7p45horu2&#13;&#10;huSCiaNHjx4+N3+Ss6ftRkWhY7BPefHs2buYc+eO1YTCAeuF99+tzp88+evzB+aaZ6atraP9soX5&#13;&#10;+ecP7TrUjF/AmVVce+Gdi6dnjx5Fn7HmGw+b1ZHOnm77sfn5n4Bem0UZYpauzo4lC/MLfzy5d6a+&#13;&#10;F0F/a4yGW2fmZ1ft3r6XK5YBx/zydxf9978Hj8+gvqgtmdJaWbRoUXj2xPxPwCbUsdlAR1RvNF71&#13;&#10;HvP+fQc2bkfuU1x9rMd166nTp7bOzYFPUF9tw3z+h95b9N/+uZPznD3k8TSVgYGBzPz8/M9O7T7w&#13;&#10;Nsr6ZENLenr71Lt37UEfuraXhvWaAujecfjvfgPnqI4veODK6bW37J05/NqRw4ebZ7tTZ3F89OKF&#13;&#10;C6cWDtf0J7faAHB+rXD1snk+NbGD4Q/GE9PVw4YoFaXs75fqQu5XfJUs3hCXJTfF/X+ILKnOCqjx&#13;&#10;0DgSMrZ09JQqTI1D1sj9pnRodwtHR1+fzJwMvh6cKq3vs2manD5tWHYXWVyZ76NIkbUh12JsG+nQ&#13;&#10;ikkrChwGtpg8xFYyuMHr0X4ASJjBrJG5UqWq2pD7f7FUtVtPuG4GDKrFrkLinC0XIxlLOPSGZPAt&#13;&#10;ZynxNBXh7bWkQn9wV9JbaYJYgdv8BXM2cl7ud3DVMnynIWHJRQ9r415yn/2M1F1MvWLKhHHTN4N0&#13;&#10;fSK/9Q+usdwsIyPRVFCiK/zT5UuDVjXJ+vG69YFy9m1HNkaX5A7Lg46H3dUsHoRmNdiiIZvuy4HJ&#13;&#10;0hmGGu3aoxJl4L0dkfgpEjRwmj3F1GZNmKXLC/tN8cDfVSEXF9TAJXVbb3AWEkf7zEquygrbVaIT&#13;&#10;5SPMYBfJSoCL6ykm31L7nRxYhtWhctvvdGaj2JvKZRD4Nu3l9lxsHWYyGqIaKbNnNHekTS4gGXkA&#13;&#10;PsZ0+GFlkPAN4FIEXV+Bd4zGmIvsD8E1feP53YyUz5WRYxYJS3cxy9iQ4OrD7KTS7yRZUHActWH2&#13;&#10;ZXs2Rrdhtmn9zq/ro63TzCR245QjF11LZyXEZq0X9vImMUsRm8HzDJQy/xi2aVsyCM5M7LMy1ozP&#13;&#10;iPvtPLN2CZK18ajxogy/R5NbOf3cgF5GX7NHH/L8Ue13tFxT7XN83poKvd7CLaAWJwOV3Gp0IBsi&#13;&#10;2MmM0l1IviUw67jMJqxerExxZeMtPCxip/mzrhy2dJGS2AGdfMpXzuwfNJL+dgxe2bPRrZoANX4X&#13;&#10;XqcmyD7uzLdeU2DUfAw+/xZNksooeAUky5T67CSDAM/WVU4dt2RrGUdumaOBP3pxRD287roE9qLD&#13;&#10;8E1HLnaEnoAyqFNGgmOFcy38UjKZODRe2GJsHfHZ6yomnoZ39xY6bA0Zow46vwi65RzNwwJ7Phud&#13;&#10;Gjmuiri5KPyAVmaHe9zR4Klo7u8uQ9z/T381t7+lpSHg+FhsqjKncNu4a7YrhIXEiol5ZYglkwp6&#13;&#10;GK29mNgcmKhNP2ye7R5jKnhPasXkLkZA+JAGTcpPJldOngJAR8ZwiwYy3tHcnCUbIfcJ+wJ00jOY&#13;&#10;BYa/6npNPOyJT1WO6MIeuuKD5y2l/wn/R4+cZrzF9BexqqddKuQyhpj58ZXTF2zJMKnK4fF09nRk&#13;&#10;XaBSKy1vPo8B2Ft/DFULW3AqZkPWboj4/o/NJ85LHAauohSn1DizsUOwH0lpeR8j85Yzr8FeRP3Z&#13;&#10;rHqoTdKEZ3Qcpz02ZDi57NrgVHmOHjwAjk4QWzwcuTjJiPcyCmsy9GagmgcdxGVG2wVW3bcTU9U5&#13;&#10;bANryJAba2lmyfi8LRnhMuIdsqGgJRY47MhEybMDXQV7/p+h0UJL9lrmNH8JztxRrL5oiLCFtAD7&#13;&#10;5pg64CKtWoJeJezjNWAn1yBQbEg7sJ3DO5I5wLMZuQyZMuC4OXfZ9ClwXwmBPTwHkM2Y63ux/psA&#13;&#10;wFtSwYfhmdK8OJ3wLH4I9vTYsF3PZcjw/MFevKCJukmGTDxkBNkGRcjFBWpQH4Adf9RRTG6EvUpI&#13;&#10;mQP2r8WXjZ/HtqmGDAPG2diysZlhu4GU8AsHrf7xwiZzvWKkuQaUIdffsE2Ozlhiq23+6mULQnra&#13;&#10;iYRXSF82NStkqSEaAoES9vfb1npFaXN12DLh7wemyrupMvJB3O+B8eImikgc20b+x1FMnMNKyoaI&#13;&#10;wdZNezZyyJQOk+8BvWRIBtYDPqD1Ui/YqN/C54/SU2qwtRNs1FFGzuPe2wA4BXDvB3g0X1c/mJRC&#13;&#10;/HVjMlgPStRXmyzguB0+jwFDrhIY9PY1SIiKU+YaInhHPK+jlDygprhA0PkBPfeAORttGeWs8dq/&#13;&#10;4x3LYcCQyzRLbIbFsD/2iKgJflhJBJjl+V6NmLS/Cpih5OLqAyK7oWWUM9jIL4bHinTrL95nEmRv&#13;&#10;wdkl9gx0NuiV+6WuFrLiTls28jNbppbVJfjArlsJNnYjVhU0RMgzYXKX0+ta9gKPN6yKsA+JPVYa&#13;&#10;HywCfXhncLKEuo6zE9jKALh0G93m2wX/Dk9XNtIj6mENwLt8C55fi+2R+m33siNpfB9cNVifQYH6&#13;&#10;Zt+QlQyXQJoG0L/n4MzQVYBd8oDjaWexZbw/o4x7/qLPRVo4gUSs+f/A9p3jk9b4WruRPR2d0QZY&#13;&#10;jmMDJ+zYMpFtuoQf8Qn37HBqjw/2GN0Ko/I7fwY25ShSCTREYDf1VwL+PSOjuG4Q/5oz4f2gA+gK&#13;&#10;8iFrKrzWU828QbU0tIE/cCdglhkc996QwZmRL8bBBThVpyECYUcI3vusM1cjzm6ubrCHD4Ne24A4&#13;&#10;pyFbBJ/7Bjy7Q5goasiYNqXw6shk+aIlF+F4VLBdH/T/VmcujjiqnmUH/avwOx7wjebXo1Nck8E1&#13;&#10;lX7HN+F7zgo8pCUYW0jAJhxHTqWGiOmRybTYOmZNtlTfD7G5xP1gew5iq0pDxhjCnpur16w8zQx2&#13;&#10;kmcnHkjA8zik8rW0jfDYbPyfhoh3LVZhNWQdpljgDsAXZ4athM4C+X3Qdhli/m82RLUhLfZicp0+&#13;&#10;GUBnjrMz+oT/n/iOsfKwJoOF/lZ06ehpZZC0pME5ToPsMM9JcWKCP+EoxjeFF1dofNEF+/2n2SuW&#13;&#10;HEFO14YM9/d1sWWjC4CtyfkQDaQ91eysKVsb5FNfWI0bdT8ZmCitRTvWkLaDPQR9kz8Iz54jeh40&#13;&#10;qa6Hc3hJEyOVRlhFBf7RdtdIGu1pExcPwf7+F2B6uiOgQx1y3QF68WwfzRfjNo6gfwhnlEzyBF8K&#13;&#10;cP68PODk/AkM/gMumjGnguhLNd8xD78HMMYWmqBb4rX9P3slPUO19jD9RsVK31TpgshtITYSnifg&#13;&#10;mw2WaI2Xpomj+sG/+As85/VUt06bxGX6Cvhn52ku1A5ZzT87Bn4TR0eB+Fgd9bxhKca5IgJsq5Ow&#13;&#10;5r/B9x+ibSSO9wfcsID31hAxAoc+HBjNHwDfg1SIwXuBc7QOfMwWG6n0Ob5nSYaOIF9dQ1Yb7w9Y&#13;&#10;9xhip4YIzowuklw6NgM2kFTlwN27S8lHpG4zF1zEpfDbPgr4Zg3ij4aoNkUacPYaehgC8miaspH1&#13;&#10;0tZR/ji44C5jOtRSDSZ0G68G/bsOqy4bIqZHLk6Gp8vbhixkAAgsAdzPQx8g718kc2E7X6s/woP9&#13;&#10;DVjgbWzBbohq+ATe56tit5W0DYLtU/td932AlqBdYNPfAz4rHRPBttgq4KPX6TZKbDmDM4tTUAkt&#13;&#10;AcDd7Mqpt3kOHYmzwJL5HV9RR1i6E6RWeVurhOP3076t0V1K7RiwEE5hfF/2Qmw1PuuGBN+7Ct7F&#13;&#10;VnWUJXQn8Ntxyqu1mkJdx/mh3Tr5x2EvvsWISQdObUmS3jviy8aOikQiUt5nU8RCy0ePKb022hlV&#13;&#10;mPPRVfAAMLraLMHs1OTCf4VDe1irJUSj8nzgRudU4ZSA7kkW9EZs1fR+ay5KDBCC9bHsW8jyjWSD&#13;&#10;DWmXNOf/vqmSnAHDzt1sv0W90lpJzYsp4r9BkzbqmyoeA8OG0by6oQTg4JgsPAQ3uwEVf00GD0UU&#13;&#10;dX3FMZo9hKPVGzIGCYF9i8sXQLlwLx9Jj9kl5Y2oOPDPuhT842L0r7pc+G2q97oNNvfXAuXsGZWN&#13;&#10;GCAeOpNLqke9MWoEIrwo85L8KlUmSD+7AVk28Hc0igj0GrJaGXr2yiUXFQYd6YkWDVo8l49t1ufC&#13;&#10;hJsAtoS2EH3CX4aXSjk6SMpcvm7l6WGFhIApk7zkuXL8KM9PuAnAaXAYp7Lb4LnQI5YHjYXofY5J&#13;&#10;UDBWAtBkbust1rHMnDBAmO37jKoRx2jmuDTkpA+4xlnNvK3FkknCw9KJJGq6bGgPOD/cJu9RSa5A&#13;&#10;bgOx28xxpiCIBiV+TBP1EoAG4NOaizwOQBqzv82y0kW6qPebvmL6oMpCBQfirqtSk5V3NEZqrKNi&#13;&#10;0OJdUdmu8Tpp4DMIBuk+Y9SHlSZ1pxmcUf1Y6o1QMYMyjghMEme/Dft2D77DhgwdiMWecnpB4jBx&#13;&#10;zmif3xiwLi7MGANu0s8tZAbFcfeD5nIcA29cWSkonC/UuAEoo9Tr1CyNrZw4IzeRPlJ0OlyVzAaF&#13;&#10;x0a3L/TJYu4/RcfLtFOxSBCwfsmYj56iy8h7zOoUGPR9NHcQAij/kvJrvSoxzSvWB+8Hy5bxdzYN&#13;&#10;HTqONwBIWUO9S6bXogqFllff6FVJOaNUK1suZ1apQBE3JLjalenA97yFdAvY7g9ZVjiWldfShg5L&#13;&#10;xoNjhddbRonCO1AUQg8A0KADmUyHW3uLvBLFe+e4XbB8XFeMvNXnIDoIs2amYuy1Ya+5pcdc4Lf9&#13;&#10;TBCmRqvCMsX9XzGUYy8xWi1HvIq6Bz6/jdGJufeBvE+KuGdVL6uny5G7banw85Fsiqu2w6Xy2D8X&#13;&#10;L+e3d5GWBkCM+iIbDR5RGAiZICNjxP6J4lq310tAMDw7fTn+jDlT4x5qtjQwxmLsDjBKLdPMGBV/&#13;&#10;BMmOdayDnHfkvKrm5iwRb4tDZykn/hIsZLA0nWs/wPH2Sp+dBAFgAdj9jTURwswD5/gNm9QT1mRo&#13;&#10;H5L4N0SArjQBcGjOqgMO8tvBkcCWWEeKIqqHxXObfqKIuDf0UaX6OD5bG/edFdqNnF7BKTWmUvyQ&#13;&#10;LuCinckhdqLwhibpowF8JwDlv8M5Psj0dRLnx2O6Mn751EKvWsJdE5z/gHdF9aAw4iD7E86mf1n1&#13;&#10;LWs+hnu+ub/bNGH2+/mrlx0Z1JCe+WGT6orEVYvn+1k9CT6J+gLRyyaOW8tJWifz9ZnQI6mrl7xN&#13;&#10;tY10yFnr16wjyYODVDKlTyur2EdSsy2joHndOtDxG82j6ZexAqwh7TZEfXe7pou7u5xkkhw4tre5&#13;&#10;x/OnkOi7IaoFhv2V3KzS6yABwqEhgSnqe8JXzr7EN3CgrVvlc9yTnh49OCQjpMyDUce1nmz8otlB&#13;&#10;TZITdtn8l41tdaapgO0AIwpMFJ+Gfb8andWGtF2U9X07Nlo8rdFTbV1G8Yh/5dhRfYCQMiPYgT27&#13;&#10;3ZGpjdFu6pshRTnyYLRa2D9McZUJY+xHPcsrc33UdDoRa6kmV0zMihwG6tkxenM5sSFYqLW8N/dt&#13;&#10;l7kYvxu5grj2RsAH9on8v+F8bKTKwBcNh2z/D/btWaPfxQVcsU3YO106hA5DQ8R02ZVm95LyBnud&#13;&#10;d6kJ5Pr1Ec+fA5XcURk1paaN1V4XnijN90tFJADuUmUiH14xI3dZSIAQcBA4vG/i8+wjAK0d9N93&#13;&#10;sYSe4fVxgf7ukOWm0IeWnxrUKkiAUDYURE4GU7Q2QKS5hgzj6X/B92NQvWnPOuEdfc9//eIZmhNC&#13;&#10;xlqXg264OOwycjYBnQYMBFoLcWLP4NkZc5GHnGPZtfC8m/tzkSsf/zJOccLBAA0ZvKThNCZ94Jo0&#13;&#10;WOfBnn/cMdoyDa3TXUzeLYqy6LQ2sRHTqZVcAdjsLCPs59rDcRS0wG99mzHKCPkz6BtDOviEz18b&#13;&#10;g91cbeKY+3ZwNLBKhgsUaTLBorOcWsN0MVwbDqNTWEPTI5vNVqptUMwMWMYy94Nuos82o076PwL6&#13;&#10;BquBOJ2MkxLjy8Y38HgUf1oPo/EuG3ldFXbRNrZDmwv/yJqLtWRqh6KOj1sryWfx2TZEcE/DadNo&#13;&#10;aps8QPOn8fjabOjf+nBLK0yXuRT/DTgVdOKDGUyx15oSgXVKu4GzPYxTsVJbja832GwtSTRLJbWh&#13;&#10;JUiGnJaABSRuC902sqjPrf+hJOx6HvVmQ8YMe0xXRVeM78W25oaoFmgCvbhmSKcgiQvYf5Zycg08&#13;&#10;v5Z7Vye8X4C98Dpir4YI21KX+ZZXd3dqqeSWZDAG/sS5IZpoGbaIayL/DDuZRx3CBVKlYdcvg5dP&#13;&#10;rKaDwFKcFDtVWMAJew1RjVPNPVk4LvJTk/XgGUuDznVg49GZ5AJvmgD7G3jOewdcWq4ljGfS3uAd&#13;&#10;y5/qpcbBD4rFcUclfbSHJqKF3QD44hF9NvwqpdPbQP/+0D9eONWtIMTu/XZNwRkPndA6reTz6iEj&#13;&#10;8nYGc5SdQZ2eCDweLud20FNh+Wn3pwPF9AmVlhALt9s1xcDl48fkrIUEuwE/YKv/BzhP+rRjyV/F&#13;&#10;x0r7OvsofePS3exbOTontBJSZkbQX8TWNVPMT5Lh4LybprMvwufRnnIJCWMl+SN1IbSnU0mG5qgD&#13;&#10;rlsAz19Q+O1UYLvPE1g+ujsyksf7rD97pCEZzTxmyUbpSXKdtvHsXcGx4klw8gmO0ksn7KOZBTYZ&#13;&#10;5p5dm1F2Nby3eSk1zQxb+MC3nLWkQvSZ4ZvBRtpigXUCJcfF18YHvJBePnGwQzBEsK5bfQ173dRF&#13;&#10;vlVHEpDCQWt6srrVFvSgL9VsqxqyVFMPhEYL9LTV9u6w+du+66ZPD5oUpLVTISimpkdnDUE3FyDE&#13;&#10;Sl738pE17mIKr8kFLfvjjgfsV43tp3WtzGv5iH0id0oYIgULyEnoGs8dkkacJOE2PKwFe7gRfLlX&#13;&#10;eKymaSM7AQP+GM7H4V6WtKQNO41Xe6aK820GKffssDMF8MmsMOIi5xjOjCMTfSKYTqzrpVqCAb99&#13;&#10;3JuMzOspDshh1pyOl3JHzW4XOccangF04uZkKtVCISCOsT+DPdIyrVoa81zvHc0vdKmFhCtYJ8uA&#13;&#10;v33CZrG0UAjAvT+nD3loDNquTQW/Wwu2UBQCbSbFDbkrl5wV86nW/AHGATpsl9RlIteEO7WXk48A&#13;&#10;XuQq62B18EOOH8aWjbUMzWFkfaOhyycOtQRr1GKjMulbJ3CZqMnUDM+YDT+qCLVyTfICtk8ll41j&#13;&#10;1RLn4+AwErCxazQOExf8ZzQSg72a2gLvmmBlwAKwF3b36uSEg7G3VwFnZrUwSIKosNoNycD3kotH&#13;&#10;8Xu41nqp3bgyPlXBmAJXwIGFLB16WYiBTbJ/0K4jHDB8Ps+5uLBaEWHpyPgiQyr0b10uTGefGTBS&#13;&#10;n1Ck/Xv6bSRz3mGWp6xLinOSKMsB6x7YpPZq+gBsADqw0AZg5DFVNvhaS+TRZ/2afix5ZMih5w5o&#13;&#10;r3AoxE7kj3fa1cQAwWFyFpPHMIPSkODqgc38mDzmXkNz3YBy+jyCPnR0GyKMui6zlZOX+G4LB2JF&#13;&#10;BqUZfidO08GIczOA0m3PRu8Dh38NTrpoyBZpo97vgCN+2uAl4xsHAFxGllTn2VyCO6CYnTOMpdYK&#13;&#10;M168Zv3ZwSbRFCL/VJXCe1tGa3stNzqr6QvDVtIz2mmQuqzT+R3SXJD0JA8MiEEJvmCqpugsT5cm&#13;&#10;5v0BOFCnZG7CIyAL2EdtiwvHuwPE0CrMWi+89528BItZHi7IFipnHwIFsRv72msyWFo/+0l3KTXH&#13;&#10;p7gJcHw2O5Kel4RJFBwd1FS1tAXHA8JfTUDRbY/4f26OB7YPuvVc1NbkdSIp87yAGo+KUyfsxcQC&#13;&#10;gCESHEBOoLHcc4akH6/JBXDAeH7PU07vE1GkzJK8/ybLksIFHTXOHlseHdOFHYKgjVwT9pprJPWQ&#13;&#10;OuJ+s5nJQyVnXZxfqyqG34Bn2wxadljToTvBsOztc+o4Z1QbdF/mKqXmwcHmMjfoQJsms8fUI7Ws&#13;&#10;WV2xw/N05uOP6EvgjBLOqkXwua86ahNQCFjXBtjLraXEhSGHgXO6MQoNYHujOR3CMtXmmRtwV7N/&#13;&#10;d45m3waFxwUtjVH/18FxPNNrlHMgQeqw5OE5zRgSAe6aeJ843h+AC2YVyDULyb+bCrFDDEXijtxM&#13;&#10;AIwX2pUibn9rXbYY/KbDPVYVMZRwTU85tdYU8iDYbyrMDk0+cqcmH95BT0804H0uLswzJpKpRr4k&#13;&#10;uObOlpGnAEi11cS/pNkAVqJxyxYLflQ3npphZF2cwjT6HBW2mJyh+8Fldp3WWUpuUkY9tPPUCZ+/&#13;&#10;x5ALN8s8a0viMH2qeOXS9diX3hAxA+B0569aerzfoSfcWmAU7bHgkwBG6axCt6OQ+Jkm4GpxKqQR&#13;&#10;1/WWmH+XSEl67hmNwGEpxl8FIEgIHxUKoamSeFrImlv400D/3QGAtSWrMOwxj0li7pdauEisehb2&#13;&#10;zZtI3NsQgWITDFkncw8rfA46wMjI0/5PyGMerOJoGoZex0j6XlMi2BIoGjQorrckgk9QmbAaL010&#13;&#10;ovwGTZCNxgQA60uqMEsTfXYoI+xdYr+91Snw21cg7xO2VzVENX4oXSKwXeQ2tfx2cyZ8P3ye5jXA&#13;&#10;kex3aFKBlsy52uf4FFap0kMCxCqVCd772j76ecAWQ7D5AduDnGp3wjN+gTERniC91XQlcjn1Utk5&#13;&#10;ODMRVyFxnOe1UlPbmH5zLrJGGGjhKmOC2eQfwIFYS2W0Gb3X9QVXPnGQRw2CkBoMLjafOK6MtATE&#13;&#10;BO5MbDMY/+fw+g0Zo2Ct34Lv3zHkMHIZKoXLegvc50khayGAYLAjHpgonvRk4nQgtM+cDD1rjPpo&#13;&#10;UvsOay7yK3c2sW+YOu9tXv0VpuncJaOPcnBlAruhmtwpCtmxtaa+APgizw68JwTwzTPTpqkm7oSz&#13;&#10;eUqgl3PgUOq3jYPTOwvniFQXgxMYnCrv0sao6UhwHf1E5hH4fAtXGejoT5vH0rPdFBcf8pMghwHs&#13;&#10;O875wQpZx1R+uz4fwUAox1UGeu6XxkJ0K9jI+rPDcvFM8AlDJfEW8trVZPA8dBHP7YAvzgxS1So8&#13;&#10;u6EA53VG6CNOFk5eBOd2qzxecwrqeh50lSUXvS88VjwwTFUdDISst2hGYnPDFHE2ThsxLynM9odJ&#13;&#10;BQxmVQGArtcEnK/h72uIO2W5wA/V5eiefqpqQON33Gqcyp7sCZu5Kjys7gSbfwzOLMnw4/OsJh7X&#13;&#10;VRP0O+ry5lN3gY08zOhIFZ7F57rKW0pfpO9TYdNbsOK4ESxpnjlhvJx/AuwPVgo1n12bJeS53ZWL&#13;&#10;n8EpXA0ZowYHAZyko3zWQHQD2MDESOFJcAxoDppuNh27JzCaP8hQnBLDBsW16cumLiIfSkPE4OQb&#13;&#10;Tza+VRajyJ/Bftuq6WdM6fDqfuJU4Hjp7yJPET7vhqw2it8ymj4mYS0c7xPfbXB5l1W2iz0WEhwQ&#13;&#10;MEO2paV/atKBnbS+Av3zMcBsYHtIRRIS4QIIXximOD5w+pZ+LLUV9AvXjgCrC7DzT+HzW6lqQawo&#13;&#10;+pRxPH28k0rMDYfsaXDaZyUxlnvHOOrcmI08C7i2pSrHno39EvY82kgOkw9GrNd7rhw/SxNfq/yO&#13;&#10;K+CaZxmHkgu8YVAesPtGadhBgk+gIzBZCGeEa7eB1YbnAxzxzaifGzJGwOqLplz0bR5LKh0FJqXK&#13;&#10;UUquGnDoWgJvjmzsAWXU3ZI0QnxhzUc3MhTxtcJpjYP+W9VJTQiuJcwKydcViZYgWYcxFfoR8vLA&#13;&#10;vzmboAs4rwFc/BS1vxi505Jw5KJbaXyA4/8t2chDioiHngTXBs7+j235eItOVzjM19aGIVBBmQG5&#13;&#10;0Ab7ewOPHu8Pl/Wn42+oIx5ap+NZ+LyvnGmZhibQKa8BfXEc+SUbInj2/RJNNrjOHg222FNrJfWU&#13;&#10;Mkw557DUhdBfsIqbnszEWGQV69LicbPfwwXqMSAWuHx8ZvADCTPAWy/oE/6WwQXCtPeH6mq8ZXS8&#13;&#10;wGO63j6Vn+uyawl/j0JkQTujDFIV+aBzdWOpl41TuRfw2TZktQE3xmpyR5eVJmU23eifKF5UhFiu&#13;&#10;kAC5az3LKwfgXrnWdFi9zrHsU+oUYH9iu9oFfts98oy/hZRZ6XMuDS6rnhAFHFzFHd9puAx8qRPw&#13;&#10;33OJfL5WEYNrnlSlyOAXWL3+0dxTxqD7TSpQ36YtRb+nKYb3ih1mLggscRpv0i/OXWR8es5GdoG9&#13;&#10;Co5kd7GxIJ73+jnkMXxDKf6wcSTxxiCpFuzSBd13GqdzpxibnNuLUo9tzF/NzatYKyEWBuxvGc9s&#13;&#10;UOVC5LyjP5GLP6IcS+yip62qPbZPgi90UhZjuaCl0mnMucqpGWXcS/yzLsYcHslttVfSmIBs+lI9&#13;&#10;rmz8F1h9xPMbuUofFehI9HFUCQ8pglBKc+5s/IQq4SPPDvk8s5Hn/CPZN/soziqex/y5yGjxuNJi&#13;&#10;4PSNJMoWa4UdHjLYo8uqs1rH0jt1cT9i8qbv0KMbTfzWVIpvoTl0tZnQLbpidK5XR6qxeHZN0b+0&#13;&#10;ckLksZCkqEEqgb30kganrZJ902lMBX9sKsb2dFLdNoqQ8yOuifwFITVVFqsuHVOFXdp0kLsm6t/A&#13;&#10;ZPEx0LWvUL5cly0fuwv0/0ms3GvIGGHAPm2BMyMJ2W9piJC+wOIaz21WpqkqVbimbzT/BNj+LXRF&#13;&#10;qSru+ZxzPHe8QzbMXRM5oELLRo93muVUEYTQCu9yJ7xjPMe1WIXEZozB/RwEXMolRXsUCrWvkl2v&#13;&#10;Svpehj+bSeJO+N47sbpOaiaxH9iDV8AeWRDbiF7D6faGfGTWMZadZZQuCxfxRWMAivnfrlSkZRqa&#13;&#10;JOj4irOUaom2823ay3BsPk2Oi5EuBOYqn5NEcsXiAXHY8VdtOtCimMU+69e8E8XnaCXKYw0FABNv&#13;&#10;CelyXjAm1pHUMz0WKlAE2xRLFWUfmP5iLse/5M0nX4MtQpwSpzFuyYTfQHLlhojpAWcSAPx2Y6il&#13;&#10;RK3LVkk950yGW+/TZ/k0OPevDJGgDNPj1K2EA7YAjgDJ/MAmgs24xpUM0xmZdnMx/pixXvnELVHQ&#13;&#10;/nuc6kITuHXYVWnLSPKcxEFNCNKI5GD8dgIwb3H8NEnfP7zF9Cu08QYw9HXbSOqU1ErGIfdZVSNg&#13;&#10;5OfBgSPXVAsV8Dt3O3LxliCbOul7wjWexUl03AGF9/E5WzlxHFtvGiKmy6wc80yXTurjPk4x4zSo&#13;&#10;yPLR3ZZ8lHZwO5Rh9rd2HLFMObhCt+kWWzk5q/A7OYcOWdkDy6snZVEqYABADYkxcRQr/NW8Zrc6&#13;&#10;6f8JHKbdfDtxEmV+20fjY6ULRj9LCMIBcJjLiT22JPXs4FBiNVZtxHKTlBnACBjezanxcgtRszTs&#13;&#10;+ikLh1GoJdkkJKTE56lOeLi9iBP84POz5mBtfGN9wffoUsGnHMXki9T+7jRG/d+BZ38Ao78NGRgL&#13;&#10;6/UAPC6aPMTQdZlldgD/2z25FvJSnq0Q/2duoroGg4UNWQc4VHcAsD+lddm5oI445KiA7JjW4yQT&#13;&#10;DTQ8va0QW8dGQ+h0140a7B9N1P3PYDW/T0o53QK3+ePB0fyc0mXmrtkD+9M/UThs8rq4/Y3EwqB0&#13;&#10;NrnQASAB3y4NGONAJbcT27MaMobnMFwHOmReZiUtetjSCA7ZTmO6ZhS5IJsqFXgIjN2uLipoKfBb&#13;&#10;PokBY5yI0RAxww7jJDuWm5fTlS0AgnGkry0TeY56n91g5H4BynU7TiZryBhVwvtZRyV9ctBMRsL3&#13;&#10;O7U535KRBXXAxTndWFGkz4WeA0cFjVoTYNUmBHlH0jvpKilbKnQT6IZLw2Y1V5reb5C6jDH/LhyD&#13;&#10;3hDV9jcAxhdt8RAqcS7Ipov7fhiZKM13iQg4HXSbxu0jqcOMgs8FGGvPrpzcq034SQUjPDt4bo85&#13;&#10;i0mOow2XzGP7lKOQOMyIGuOlwYhqw56/xaYr+zHrUJPB0oe9NxqjvhkwPZxBxQqy+GTlgNhhIiBY&#13;&#10;IFDCb18nZ60tWRZwFH7kjoUwQ8TpT6nPstKeDh+VN4n3YGFyAieLABAnlad8hge241FXtGXkNAPg&#13;&#10;+2vObK1tjgO28qjrShxtje0jDRHubwPoqrd1XgdpCYD7VMY8f4MzQlfItkmj7m8g2KYDYu0aad5Z&#13;&#10;Srytclq4hAJyRsHefFbmtlJT6AAYp4P3WWL+lsopsEU3u0dzz1OAs1adBmf2DZGdBLVrnH/l5GO6&#13;&#10;VqLPdtA391hHEo8zWhIgxBYUfSb8Cp6zhojptCjdAKo3Sqk2RljDllJ8vSzMtpAyDzsMX4HziZwG&#13;&#10;XOYIbPmH2cn8dtopQMfRAfpGTU1mgtWNY1kdqZbBA4vU+fD97sniSxRpIiP0WK7y5hKzSoq8n1Hx&#13;&#10;XfZq+pg+xBJSZkGvEgD0HgCCLXZb5rf/OVotbKOdnw6L6lY87yIzcaiQZ0KdC81KIixFyiwTmxKB&#13;&#10;nQC86PvskHusvw9OlTfRLWHYsgj2aA0NzsBGfdFTzZ5ROUgyROi35gBgzWroqZdwXh2jmW3uTIxU&#13;&#10;Mdd0XeDfrnJyj9xCVR14LTcCkJyXUddk9JKid7o0b40HCYAHu2gqxLYAvqBxULs85rkH7mcHratE&#13;&#10;Adun0NGROUklbq9JGYU9v2DJROhEkgiDZl7Yi4i9GtJedcr3y8DSSsvUS0xOuavZi3K3lbtP5H90&#13;&#10;j+d3WJIUYW5/vwT27PO4l6mKjS5d0v99eHanhowq7j5BL40iqb05HiDPDj7vmSi8YM1H6WlovfpU&#13;&#10;4LfeqdI+eLYcBu21qm8G/XtB7DQRoma9igXwvlMepSbNasUyUzbyIuiRV6hAf6c27vsR2L6TEpOe&#13;&#10;w2a9rG4SybyFNj13zT7AByDbA5+ngpYMX5fwPxqdwAELhL5AFnF/2j9dPt5NBUJ5LuM0DrzQhT3E&#13;&#10;uVcMWszZ8I5ANY8VG5xDJot7fo2DVuhpf9g+CZ8/IfeSau12u6YAz2mBLSaI84Ok9unAC+qEn75m&#13;&#10;bWIoON37aOdnyGW42ZmOXtD7We4+xX7rdf7xwkVLxEcCby6tzVvObDOGasmU+l4GLGAqxh/0ZGMt&#13;&#10;1YLyiOsOZyl5RmE3cxUw4ICXAb8ufBBfYKDcEaba4eCahlQQ25l39lOBN3HQcStgntMSi4679x67&#13;&#10;OgUO1YzGSyYyYnWbIRveZkgE6CBZFziOd7tLqb3UxCN0UK+zjiRn+qkKlmFWl3aNgvPjtpCKDcDx&#13;&#10;7FTxWVO9zay52gU+y/fMmQhWr3OBN/BRrodzfK5DTgJvjFZgj66c2Cqy6ehhNDxXNfMvscfakpAY&#13;&#10;gL2M5P+0nek2K4rsaG4HHcxDm6COep5pGbAAOkzsNt8J+7ElUIQOrr2YeLOXVMAw/VYVy6ajq7Ws&#13;&#10;nQR1ePVKNEcqSle3deqL0R+Dn4G6spkMh71omYqPlt6k8VqXQ+OA/2613GPjAht4zowj8cdosnhc&#13;&#10;Yo/l9mAp8xRtE7od2ust5cTGITXxJwYA15oqyR3KhJdUBqIeiHhf8VRzLdXeEpfpy+xImsb+jCbg&#13;&#10;vBH09ww9tQ3PcWCiOO/Pp0gw0Sg2Af5bYwyypBqKxwyD3VnPZqItNhJ04JdDo2DPqEq0Hqvqishk&#13;&#10;eXuLb6uTZUD/n9P4yeAXWN04EcyepFrxYKnivj/U/DPqefQ7tN/ASmB6dDuj5jvh83OGqJ/okLr+&#13;&#10;3sgWky3tV7ps6F44H9tbxsF7LR815iInwKciwzpMsox9ND2rj1L+Gdwm+LY7sZAC/s3ZSPAjf+ed&#13;&#10;LO7F/dOQAdY0XgPPaU5EYf8BkyoDtvj0sNdMCKXhPMOefTU4WniJCqBgFd7/Aa48ilXODRGjDbJV&#13;&#10;tKe6kJs723yDygW4bi/YQ6zUrP8mJGrORv4crObe5hsV3Nke9Jo+4ZsqHW+ZtqqVjTrLqTPubIJU&#13;&#10;6AIOB73wWqicwc4DrthDHmF/Hpgs7cDAXkO2SGAzfNJdyZx3pCIEg8qGQo5sdF+onCP7G86mKR99&#13;&#10;FnQtPUmuRx/1/pKtZOZFVAt/v123AvDWrDUZ5KqHsJDGUIhu02fDpGAB3rEm7nveWU1vpPDJIknY&#13;&#10;9eVwJXcUk9UNWc2expeNzSrtVMAXsFViyeheQ9BDnp1OlHGDf8amIoQGBP2zUmIL+AMvUr5QlyYd&#13;&#10;vCc4Vjg4pCfFMwqX6XrAcPNKliRFceoldigYUoFffHDS7rBtMvdYfKxMj3psUya933CN5/cwPVxP&#13;&#10;MaP3ua6CH3sJQCwJQigHzfJCaJshQvH0wMvHChpNMUIr5jZdwH07vLyTdJamndUU1COxGaXHRkrY&#13;&#10;kTuoHF874DcR4wkH0BL7/2S9ZZQc17U2XNIwNkwzM1dDNTPD9LAkS6bEDic3cMOc3DAn1/EN24mT&#13;&#10;OGyIKWZGoWWBxSxZPAJz3l/f3tXVdU7nO2tlZeZYXdN1YO/n2Ri905wJ90QdjLDW/wIyt43yGDLD&#13;&#10;Lm3W1cgcxdaQwhTvyTOVE9s0QRddQX9AkfTfqEz4aSDITLC269yN3BaAcaIgwcgpdqm+G96dhECa&#13;&#10;JVIE+qZUmE51WmmqxLGyfQ+pGA1a321upDZjJI4wxRPcxLqZjUNOfY8gsreyv7NmScciHBoguMFV&#13;&#10;DSwSJ3qf+2yqaurKud3DsLnCFB5rjW+uskkb9ZLaP/D6sqTvD+pCuCe1RxP2fEWZYndQeeMMevxB&#13;&#10;QB0fdpO6NFNGo85eTW2b4Nw9norYdOUpoSuASOjGbfoPgCDcjJEnwhSjtpkqsVWtU0MekmeMecpw&#13;&#10;wS/rYiy9dowrH7/D2qnfIIammyL+78C+76frUA25dNXcuvnXR6UThCTKGUP8qtlDctZJ12oYddRS&#13;&#10;j5mLMSTSXQtr31TE/UiwUaAFASOPeb8XWqjtpffInY9fg5FPdItlNKwBiV/WR/0ExMJzQDg8bi5E&#13;&#10;Edx1/w7jySW+akqHMXxUBDOgOq8FUP/2kI7U4MJaNKBMD3rzSTqFaBjW/T5XPYvRO2IoMxoWAs3C&#13;&#10;ZQlVg0se9dSBpJ2nW8zjeyTWzuxURL10BIwssdh6AAj+Prr1+0TA+qno6ubZIb1a9AqMwfNTV82f&#13;&#10;kYWo+iCKCReA0H2+cronlFmTZG+Gu71raJJ0N5IBiE1du3B+0EJSI7GIOazxEVcpRbxJAORg7R4G&#13;&#10;xbSbGSKpVrKw6/Opd60+M+wxiOd70KpZA/fgwkTIISpFudPsBcB4QJnu6SQ36i2nfw//dueQm3Qz&#13;&#10;MyTZLyfXzV4Y9JIWnxbO34gsNS5LolTan3JUw7XKz0aumKYNoWPOQuLWULt0AGSYSLqt2ehHEvXS&#13;&#10;W1qPXSTIEtbOAVg+HEjHiQHeIMeaUS+kmhWUYaIQNzZTPw/W8hf7JGOkk5xHvyp0ReucgjIij8Da&#13;&#10;JZemjxhTQRTgHXkFChtI2sPhah6LiYprb0yHPw+K4Uzf1FiHyIPSUKfYOxJz9aOMdIx4WcKe/wKS&#13;&#10;1VNLqV/L17s6YY6zJFISlJs7n9jhK/aQtEFdOnSjf7p4UOMgYbLYqQMjLdGxIEwx4z5jDoDLuZ72&#13;&#10;0ABsPa3cg0BIn8Hi5cLsyikAofHF5nHauDrqMb4zvqb9b5ndRIwQAAIS1y7sUgEpE2ZwTOoyoTvi&#13;&#10;q6cxzFaMSlTF/N+NrZl+bdRI0guxRXni6vllbJ8sTMEtGzYD0dkKBJk21E9qo747gKQeRPkqzGHE&#13;&#10;yIfgmecZHWk5jWsXapePYbquMMVgNzNLPva0NOKk6871A1j+X30ptp3yhAGIdbZt5eSJYVgvYYrR&#13;&#10;R1zB0GJ9nwQIoDCFQ5KYrf8r0Mz3hjK7zJ/g2uUN2IpXmGIsQEwBbO/AKDdhCsiLyQYyYFcoHqU9&#13;&#10;4kOGUvTX8P60DMI0xs/5Z0oI4MVnjvlslchsBYuSEy/5OKPwAZYAck3rnhFnPfNHjLAQfueHKhX4&#13;&#10;AMjVjXCzRN3DOOE0zhQ3g64moeFjjNrTzD9qKkZ7yI85HbrJW+K7WonkZ9xv/VC4WdhERxdrU8GP&#13;&#10;YlcX6szyBnCQ33sn6S6iWq3C1S5sMsVIrUUYg3i24Lv2kAIJa/usp5reQxsBMFUQ9m2Lykla6mLU&#13;&#10;gH9NYyvgCyI/Yd+BnD/mKPIt6kU9Meo1vxtICXZGIqmmZmWLu3b+3H9EzEncrfxWILi07mGUCd/f&#13;&#10;QK6iTBZJ1jhr+2H4qtkjjE1NIsANioJnuvAGHQWiMJm0zmp6PzyDPvPjXLP8DOhN2pnCeAupb9iL&#13;&#10;8ct95ilRVikthmbmyvllBUc6XcEYq6xbeAbuIsrkLj4YAJnyx0C7tJ+husIagu6P5q5denMi4hDr&#13;&#10;YQyAvvRXMkccrbwYyTAC+wrrtsFbyfREHEsygZ/7CqmLGgvREyNB6+rgmuY5rHslTIEMnEzEFhpH&#13;&#10;rXR7acB45unso9ilBnRPV0/0wb5/CT5/mvb06kLetdm1cxcnvBaCg7xqv6WdO2RNhGij5Sjco1sD&#13;&#10;q+rbUZ4Ic322WPCrWKNuyKwRjWyyAjttaKVfA3IuvueoSaH1tovPq9JBfGZn7QBTRyq5P8Ga7Adc&#13;&#10;K64dYO+POWcKb8oNOnHt9KXoB+zN7FvKIIUFgBha2/mDQHZIxDLcCVc7/y8TRvkT+TsAmOOG6Krm&#13;&#10;Jfp+jLiNc/DMZWOMirBVTDjhzO1QcF6CdSWMDAjW/dZ8rAdfAGn+BOj3i4N6El2MtduS1yxgdDCR&#13;&#10;QVh6AWQdEOQew9tkyH6zd75ylG7vj7oxsmZ6mTFPkfQrwOeAgy4BJxD5yLhDowzO156wVFMvINkV&#13;&#10;pgdcufgNINcO07V/dBHvB+GMvDXiMoprh451IPwHDbloT1RkvF2939nIPAO/ifcYsOGH0mtmzqPD&#13;&#10;VphiLH5PA3Tca3DHicF4bIyvZZpu82RU9PxbUuGf+QspLJIsGtlQhgG5fmPEoBFJ3oBPF47MVI/G&#13;&#10;cxmSCQI4ylpPPWr5DyNbaKH+C9inM3A6iWyxqxZhn87pzcTJjJkF/oXqy1NhN0m7BnwRWWw85qyl&#13;&#10;e7qhyWO+L3hqWWw4I0ZzTcS804HF+ha6zAJyPcC1hxRxYgyEMQI47A+BapaOKGK06eDHAJ/Q5SCY&#13;&#10;QZd+2pAJ7dOzHhLdrBjVwno+RkeGMCa11VRJbFUEiAxBRybs+X26bG+3am2S/W9PMfkS6BYx2k8S&#13;&#10;spe5xcbmMbWMGIowyv/Kmc3jQSutzwYN5fiv3KXedHsV53sf7AfKOvG7D1lVtejamV3jdCQZ6EiQ&#13;&#10;//fLAnaCOUAsS0POX1iAzAu/8wMN6MF1rU3Ih4UpOIzSoLme3N7nJPh1QqebAv26cSzSm64JZ/k3&#13;&#10;+iKH0YKijtRw3g8hzh50aUUnBzo8fKB3ARMToyNssSuf2K7KsKTrMAxHPnYnOsfogAV4vwV/Jn4E&#13;&#10;u0UKU3x2B/DDMwqLnugEhUILc0dtEb4EiphCKssGfu5IR7fSDrfxiOOD9uncGUYtEfkIZuOwzeJl&#13;&#10;mc9KG1cn9ZX4Rl82TtfJ7Fcl/b8NLlR30QELOp/rw9lV7TcnbQbSed04GbM2M8fdKY5E+WuZUYw+&#13;&#10;BzlCGy37vdnYLfD5M8xEvxiVMxpzvcM2W1iecpNSBVir1D1TPCRJED6BHYQT05Xn7cXEi5SjdgDO&#13;&#10;57dczdwJZnKERLV7zYumQvS8gnWSztR2LWcqJ07YUhGydkpZDuTf2amYlxgdJxl7dHVrv3Bfu/xs&#13;&#10;TJsJ/Ra40GG6w/uIWfPB2lWrzk9Ye1MjY83yJZnD2IMBGcy5zF6zsNdeSqKnoXvIB3ytwr1YT4j2&#13;&#10;Pk8GHT+IrWm/NmFSi0YdDPcNrqovG/NRtKx3yL1OZgwvNbZZK0mM1Ok+c0iTYu8NroEvS9Wv0UZ8&#13;&#10;Hwlf0bqkTgdFUtFv0+awXayh03KPXxQkKsZCdIejnX8CLxvO4bBloz9HSxl6HoUpRhlwvCvSKp2n&#13;&#10;iw2Pe415LAKmDroQJHQP6aijEH8s3Cyupw8+wNXvw9zRUbNSDENUh9zXAwh9a8ikIkTFrXObK8m9&#13;&#10;/hwfPdS9jAPyLHsfH7ZG3p1xZKI/dNTSlwCYiGGE/UCAAUxcljnM5OBPMROO2eKzMs7dI4g8heTN&#13;&#10;vuniATrNAdvts0v1N4Y1VM0p9ZjfMVfcC4q5R9iztdxzpjxfJE8c/mLqp64SCEyST81g8UgAy5vp&#13;&#10;Aq1jVn3QU0nv14Z7jU+ObPRBUycKQ7z04xbtZ/lcSMqjIrHpK0BGNw9S5BpDe1Ux3xZzhqPJD9Pv&#13;&#10;M/7WV+Y9AKKXZyrt+7Ahz91DgRlmyGtCQLAHgC95d4lECmD/ISwCKszwAwTBr2WcC5/Z3aN+Syn+&#13;&#10;TyGNURSiY9hmuF26G8GOMMXIXMacvZZeT6ej8TVxyskNyjAFxGBgCo46ybeYF41co2b19XCW76eL&#13;&#10;JzOK8bw9H9+HikSYgT8E/KOS2/wfbZcZQ8T3U65WxO/ZBaHwnsOfAYG7my6ghsYSIPFbpoDACVM4&#13;&#10;RiP14gaVm7Tnx+Etph6zxIP343oJUxgldZ2vmHqJ3vdxkzYbrhdO0O35EcjB3LIp6O15T1Um+PdA&#13;&#10;mW+RLO77hN/6dYwEQ2u4MMWMKiVhvJvygJMQPyCD+lpiv6+WxdoT3Xu4ApTfX91zfI0MsfCeLeT/&#13;&#10;eHS+fgHr9QhTvEKG8/maORlE42rnLAL59tey6zF6iiI6KwKNwl8AoOyh29Ku1Mk+GZmpvG2jz6JJ&#13;&#10;EYXvc1wX86PRsfNMg1zPzVS3uIvJh/BO8XPwTF02dJOrljmvsBhEQIAFpwGILYMsEQ2ZGFUTX9s+&#13;&#10;4S8kEcR2CACctcBS/WlLKbZzSCIR31ObDn0tvFh/Bc+KMMXIws6r0tetuix1maj0gbEAKgBNBt6T&#13;&#10;rN1KIOd/B4INazfUeSb8vyoZeNm7UHmMNoBrgu5fl9cu7Kbv5qhJ+57C6plzWMBamOJbY8O+X2DL&#13;&#10;WTQ2d84iyCqQS0+Fq/lHae+ckfP/KDXXODxiI/UsrInIuzMLrTdpDxOeWW8hud8aCyFA6pLJIUea&#13;&#10;uz9YzaFxVJR1zmzsx5FG8VVGNiqSrImArR1ZapwbcZsICJUNmyLtyg57Byx3DRtDbCn9r2SrcoiR&#13;&#10;jYlAUBsPfCy2qnVh2E7V2ABiCPrktDXBh3ELoeVDluxc8+VUE9YO31oYZs7/KwQ+SECFKUbiMLwH&#13;&#10;5s5JHHqREGHXNPSk2ZJhTHPofqdRey72kC0X3U+HXJsSwU97S6kzNEmTAhALt8sXLVRBUAxX97eK&#13;&#10;e0FW93hgVSn2d/V1q4D0MuI9nop6Pudu5i5pqYiLqYi3CuTpEpxvImsd8kkAHs948rwXUnymZ758&#13;&#10;i6kQ20+3h9bnQu8H+fs2rJcoazGlJrjUODJh1xMvO5w132L1BVUi0BM1Zi0nfupp5S8wk0Pi9xzx&#13;&#10;G+fCa9AzSTzvA3ppCM78UX2eiqJDuQbkRTD+izJoPGj/Ap+eTeke0Ls/C18xfWTEQbzxUr/lHdGl&#13;&#10;5uuTHrIegza9E/7tTrnPRhwPcL75UPtWma6Jw2jDnh+Ea4UdVJoBMxS21gBLnJyia5IBGAf5tRuA&#13;&#10;nxiWDmMAZNVdU5wbDaai7lHmgh+Fv4UdrsRnArGc9i9Vt2Obf2EKLs2IIThd2jbus9BRzIy6HP25&#13;&#10;vUM0xPWQRT2YyvcAekiFKUZh1OZD7fJujHIQpuCPK8dB9t9viVPRuTDMseDvY9NlxEui7pG7rO9J&#13;&#10;zzU34fkTppgxu9qfnKltllAtzXG4MrHfW5N8e2hRl49Zdd8tXTH/EK1jVxqmrk6vbp+li63jf3eV&#13;&#10;k5uVIarOA6xXsFV81p7hG6+IazcZcX4JSOb2ITWVmmNWtqJrpo8BySK1IxyKSOzquWWpy9yjtz2z&#13;&#10;pacAa96F+y1MMepU4AbAa1spQw8z7DN/MrimuYwOFGEKdmvQw61tXwRsS/QEnHokbqZiFFO+xWeO&#13;&#10;s9afhq5o7aW83IzMb32va7b4b3mU1ONkjFMxSzl+3JCNYEpBZ+1Ah+lz4U3mavJB2uhpSYZutjUy&#13;&#10;52RRUuMTnvm1wGz5EpJfYQrLLLRBJ1ySJag0X53C5S6n9gKOQ2Nzd48H7RnuEZBBe2i5pI8HPhef&#13;&#10;rS3T0VBoDOeapbMSh5FEGU2Ne0BPHLAkQoDXRCNCnzsb/yPOY30aYY6Z9Jg+ws1Wz07QzUeUk81I&#13;&#10;s3TZEKNwFNYhaRZeiDSLTyJW4OdgAP76JZzlfQMUvhhzmz4K8vstiYs4FPhIskb+iDMXwzvXkWuI&#13;&#10;DyqZx0AmP06VH2DYavYXgUr2wpBZLa7doEG+BPrsojufENduENYO5vbqwl567VCf3gT6dC9DtU/v&#13;&#10;18g/AbrrbXMsIJ7lUbs26m3mjpmSQbxfne+EzvDZ4lPwdx6m9amuwN1kq6bOSamUFwnrWIPGPE0n&#13;&#10;/YonyEj+Q6ub+2Gt8X505fekf6n2tKkI+IIu3hz3fSWxduY8o54Q134i7Gznrl9zHnAlwRegL9nV&#13;&#10;jSMCvujK1RX2avLPIP/3M/JB8T0nWNvHo+tm0NkoRpnKvLa2Z678qi7HO9M7RB6wcGihthHuV49T&#13;&#10;VZnw3YT3Aw2QwhRjjLKfAI7zb0mYcDmsl+iqZ1/Rcj4xamzMrS95ismzatZJSDOcX3s+usdV4BsL&#13;&#10;ifrMGAvc7M0nj45SpFmW9L0/BLh20qAUcWWfW18GvHQZ5DddKmDS08w9pY77n4GfRX6nyUduAB2/&#13;&#10;H6g54Wc+y/s9M6U3+ql9Q0MUyLAjctZBt34ftjQzD9vSXI+ORMM98MNlRkl0pNSqm40s1M/12UgQ&#13;&#10;BEbhgazcrqPbwcMzQZ88EpurY7S3qBMkXstnuOnyVspgygzZ1WVnMfEKnbqLRjJ/Pbenp7kDDMC1&#13;&#10;t8A6Ix8RgwMYk3y1OcdtUZtMIn5F2YKZRnJKx+L5NuY5rCeEDkhRJ8iT/i/rs+G/oTFcmOJ1n6Oa&#13;&#10;foZ22uP5hv14adiqJdwWzhTItT/Lw1TBcRiaROCrTqwtSDk5Bj18ZszLI3o1Kb2DgRXt4ouy3gYH&#13;&#10;jL2U/K0hFcI9ImsXsn8juFDdRGcT9Omk84B5DvbTGVHADYAzblbF/cRWAO8LbOp5QyXxNzRECXNA&#13;&#10;zB2/4h17lAMSpEkdONJRBRWJhsZswLSXXbkY6v3OPVJLLJ5K5sUJh5HUccKlK6W2meJ8po743c3p&#13;&#10;8N+A9zyNkb7CFHY0XBueqezGKDdhCg7deBbw6+tqL2VwxYE58SDsDznSvLW8c2lBiIIQe8hVS8OD&#13;&#10;idWVzSZv9M1XLmJItTCFrXvnQAhfsGY50dOAERf2anqXoRBFT1z3go5y9eLDsNH7QbmKihKAxKew&#13;&#10;Ngpd6FgfdFU804Wz6hRVD2Ni0BmqZPc6ZwH4kNx+9Ob/Dg70YbqLhy4T/GC4WTyvDbhET8MYa6uy&#13;&#10;M+VLrjSHlrIuSZMG2uWnrTnuGbqgk62SvJGt5Q7QNQg0qcAHQnPVt6wc1W0E1i6wqnYIACuuXWfz&#13;&#10;DcwIgMOHXI3c0+hR5Odg2LLcjQDwLmKutzDFyD2WBgj2yzLOjUqx850AfMIz18OhupcyjKzELhLe&#13;&#10;WvYAHXaMRjY4+G/LOA9Rij5zGID5YX0ugpZg/jKipRaIxga4OI/ToNHEBX4Rmi5dmrDrxKK1WKkd&#13;&#10;PT86qigcdufyz5SOChbvDhiCS+2uZR+LztVepkgz4ywkvgiH7xR20xOmGAANDdjj5SE7iZxCsOSp&#13;&#10;Zg7bq72drhQp/63Ra+e30kBSx/k+bKolT9FW8Em/pQGK6lVNxEvC7jD9qxTbZExTKWEwbJXEb4wV&#13;&#10;vpifSEZhLe8FonKQNuA4c/GPsdj5gDqfUqcxD/t2ghbMUr5jRm03KIueei/uQvImdzWDqUriBdWF&#13;&#10;3O+KztfO0KH24wppITnfOCsN2t8hTPFC1FGMP6b39XSJYQzxwP/CxUWvk6joAKC9N7fU3keTrHEk&#13;&#10;JZXUbr3XQTqQwPsCELzXnoyQIncwrPnYT53pKHrjRSGqCHpm4XxsoQsmStxmi7eaeWaUMgzDGPY1&#13;&#10;cg9pg3yBVtFAOME5P61Is3fQBldQYJXIfP05OoJwzKZWxVvlx5Veaw9Y11aiv5Nl4POU8p3y2T7g&#13;&#10;mc5vpKPTsH6Ou5DYNuY0EbAOfxPu4Mu6dIgAaxiahP+7hkz4H7QCkobsHwbSvINOt+zTT5UL71z9&#13;&#10;upQlBcth9MN3f9qU5buSdD0VjK2UuAcIwP10nTUsVgtrd37CQwoEYrcHuFunZVSXLzWsJxqf1Jy3&#13;&#10;RwE58rG/wzr3hN5Kws5PR1Y1j49YiFIzhX1X2KdzrzEONRHiILe46dIR33Tx71TayUpHMXEnzPWs&#13;&#10;XaiSfwTe6UH6bgF4/X6gnNlFR0eAXHonRhn1FLUcYhwAhM47MhwaFrrffcRTSDzjSHP/oo248C7/&#13;&#10;F6zm9g9QRRgn4Jm+eu5tE0uiDgb0yhAQhcP2VIRWagNsq/hgsJp9cpzuTJcM3ehv5C+qXISIT4Vc&#13;&#10;i0CIzktYOyG48B6gO/YYk3zkUvfOTNjLyUddpcQ+Or1PG/V/NrrUvIApJcIUM+Yx1mNrps+ao6SL&#13;&#10;0eDUlJtt5vcBgbqPWruVcK9+n5irH8A6PMIckBfPfyVXTZ9T+aj6N3ZTFL77cQBzaGTryCBM0SjE&#13;&#10;n8CoHpqQySPuLwNweUUT9oggASMZIkuNS+hZFqbgcMu9vlbhkDkP95gYRgDAp//snM5vowEWRjIE&#13;&#10;FmrnAciLMkzmMrdctcxlOIsYycCT7gmPbspeSW00JILwTPF894GM/gs8c/+AnYTlo5ENwP7bdOQq&#13;&#10;FqUF0HYU3gl1T4fIK0a1wfnKRiALj9C6x1FK/Bp0yvlhB4kCAdC0xt8uXcBaGcIUo+U80ejq5nFt&#13;&#10;gcO16+wnyEqQ0084GtkejyF21nPXsycZ1YR4D+PN8s0AbI8wWomID6zR4HvYZuEtugAxpv6yM6UD&#13;&#10;liif6iQYhifloPOfsuWiz2EEAD8Hw1JO/NhXTr8KxE387hNJb9u3un7OECI1YGQeQ8A/Wz6kiHkR&#13;&#10;B3XP91Cokb8fgBtG1YjneyLh+TjWr1F4LOIzpW7jXHTN9MWpmEdMK8LOSNHpyi57Pt7TfcU5X7zZ&#13;&#10;MVvcSa+xORn8VBD2nQaCUoeliMVhAfBTzinQPXCPzZlIj3MKzsEt8YUGpuaIRFjG2t+bXTv3BnZb&#13;&#10;FKYYuc/h89Wzeyd9VAF4GKDf/xidraEhU9QTzmL8y+k1M1vgR5EIYxcjTIHvMerAPfM2C8/oEkE6&#13;&#10;XXOFMRv+ozrJIrkmRja4c95KZi/VZZEZwOi06cJ6Oh1CaTZrDOX444yHqv0Aw5Bgf6mLB+6g5CfI&#13;&#10;X8caZzP3GNwDUSZr/K44ELptjG2KdsaMhaaLjwodmETdYy0nv28q8HXWSGRfPLTW2kg/Tztj8B5H&#13;&#10;2pWD2jjVuRH1djP/jDJOFaeF4c0nfmSpp+6l7jsjd5vfFaznTo5YScOJKa+tGmoU9tK1NHA9faX0&#13;&#10;S65cgk5PYby1zMOwd4jrxPWUhp1fDFRz2+n6eKOIt5r504agj6RWmuQ+wH+nDJxfPJ84MP0eyGCP&#13;&#10;4Q3W94bwbHW/PeQVzyI6+QArHp+kIs15udYuXIRnEsMbPAfkwgbkJLQBBfDod0EG7sXaPMIUIws5&#13;&#10;3wdy6d9KP8FWwzqZ0VnLHDLnoni3uxhwBHT7k6Zk6AFad6nCrt8BNjyn9Nvo7m6L0bn6qyDziPwd&#13;&#10;H/RF5+sHjUkW+UR37VYaU6E/AtbdQe/xlMf2eTjzb8lYggWGdaq0u5I+6SqnUPd1Pg/vZspFXtBl&#13;&#10;w6BnRCdenzHO3grf/wzdHW4q4Lgm1C5fgjsu4iip3xJyNbKHsQsg/NqRN+PjCv9Mcb29mX2R0ZMm&#13;&#10;LbZ87FuAg87oYizhcqBPg/PVZbjjREeblWGYO2GuJgFfiDiqHztOgvx+GXGnMIdk9POw9qfGXKQ2&#13;&#10;ljbkXQT98Zoyw6Kxhb8f2OULo3Yd9cwDKGNxDgfwuz9GFmqwdgTXWmPBL4CsfQudZMIUAziJXjte&#13;&#10;No3CGQJZfc6WCJFuzy6zJ9AuHXQWE+hk7q7nCkzpAn63X+kkzl9TNfVR5wzIX69NjNRBHRlealwW&#13;&#10;0q865wa4J1vLrzfD2UEsy8/BsDeyvwQduW/MQKI3Mb03ecXMW+NeEtUocegipSvmj9jSfJSTGPFh&#13;&#10;qiWeMNVTj2PJA2GOMcT8vwT9cWHMTwy+co9tCfTZJbrLIqYrw77vFeoJiXcGsOoTwdlKj45Uxbxf&#13;&#10;zF6zeEHFkrRS0LEYUX9OTtW2Gu+uXTVN17lcAZzn1vRVc3toQ5PMblwLmOeikq7rCPc4udQ6pKU7&#13;&#10;WAOmAKz7vLOcQkeUKCv1cf/XHIX4MazvK0wxEyHrDDtfPT1OO1/tRr+lnj42ErTRUdQrA+X07YES&#13;&#10;/z1FnG7Kc5+2lxPrqX1nsKyGrZG5zJiVpNbYGKNCZ7qcqhOMw1VL36JPBzEqR5SLbC7xWbhHuxmq&#13;&#10;QPaEWZcGGbix3zhFDEWA7dj5yhMgM3uMbJiuCDgGdYJoKJJ6rdf6qtkH6fVkpANserG1XuN19shv&#13;&#10;tFWwlRyJSpQOm+HMvyTzk0wGGMNwB+8Hzk3OAgwZ5/60Ph16gD5ffTZ1hZurbRn3USUJAItaU+EX&#13;&#10;sTyKMEWGMc8ddeZ5I4AICEAZ/wEu45O0YFYHXd8EgHaxx9JlkAVsleRZay5KQunGxlSGUmyXs54m&#13;&#10;wBheAA0VSOjo0MQp1v5hEEQXJjwmkYyOeax1Sy25LI+SPHp8JoDtfepEgAbGjC7qvxWI/D4651LB&#13;&#10;ef8bwP4ZfYzk7/bp5DUgg6+q4z4EsYIQZZSJNe0NkYX64zRoc1RSv2HnKnvHqZoOjiz3cbiMbyko&#13;&#10;q62CtUeBFB0DYUa8bnAZvEByAHg9Qq3dChD+v3bPATCmgOBE0DrLzlVfdWZiolIcs6rU8D5b2GoO&#13;&#10;SXOXdA/qsqHb/Ev13ZhuIczxmx9a3XwbSIXojcK2iZHZ6nFQ/iJpRm+qIc9ttU3nekiiJsX+ll3d&#13;&#10;ODfsImkOuqDnSjh8y0CyRUWLYZ8APE4KBb/4/ZSYJVIgBM+F50GwU4LIHmW/DiD8RD8F0NQe6yzX&#13;&#10;LJ23FmIioJAaVCwQ1KOuIl8wvfueff5y5jYQ4ptpT54hHvhUsFU8PUbVCxi16maj7QqsHYdr17nM&#13;&#10;cNlcM8UtbIlvmyyeEUsp8Tt3K7+b8oKOApF8JFDP76e9e4xD+1lrI3NG5yXGPCwSnVwzc1bF+cSo&#13;&#10;HKwzBeR4ryef6FF06kzo99Z6euckRfzQe4kegEGqRaaOdVVhPS4bOgWIOwITBBrs+3P2QhzT7kQC&#13;&#10;4K9nbwQQfBBT04QpZsrv+FD+yoW3p0DICFN81Bd89rApHUaQ0BXCIwAmHnHk+RoyonAC4vMzuNsX&#13;&#10;aIKqY93z3npuecxtEgs643+Pzdf39qQHarWj3mr6cUuWT7ETBZElHvhceq75ypCSpJ5hZ4/wYv0U&#13;&#10;hjMKUzxYt9RSm9EgKEzxQxfz3cS1yptpo85YwL4W7uFmOjVSE7DFVCXu8HCEvDsqRVCejxtyEeza&#13;&#10;IyoLVyn1VV8r/zwNWM0R/5X+VnH7kI9EY2FeOlrhh71G0rEInmPPx/6siHh6Qm/dmdg3bOUkHb0D&#13;&#10;ctEzG6zld05SoeGMWq2Cc/iY2mOjPRX9AG5u86ZiuJ60EEdj+TOYWiFMMf3Y2rWe3YCpesIUvLzU&#13;&#10;DORjhy7u64nCw3poAIYwelPcY5SdrkKih+Dqs+EfG7OR+2gjV59JMQt3+0n6LEhMKlt6vrGFzlmH&#13;&#10;MZRZaN1vjvOhyOJ3h89+w5mN0VFbzJjTcCWmIdL1D9BwkVrdPiD3O+ioxD4AGE/CXewxOqL3mi94&#13;&#10;SN2tMZv2qthC4xxGhgpTfHpKYql1etSmI1EgMICMPmQt8vVWurqH0cf8f/LNlHYxJhK1xWgn6/HV&#13;&#10;06cHqQLuWEQ3UM2eUkc8JOIN5IolGTrobxV63nPSa/kxt9A4gKHGwhRfGNJVSp6hUw/UPmciWM2d&#13;&#10;Eu5mF3iMgux6xlfPv0SHljsS4W+BvDguC5OOnbCOq1DWKWI+QnDHBliQs8dABmOUaPd8D6DeCDcK&#13;&#10;m+iUcQ3r/k5h9ezZMRNJK2WmxhfS883XhO4rHXkxNaKzNNJbg+Ushjd3nzlsrSTuANL9Ml1fz5QK&#13;&#10;fTbYKrylCbnIPTTL0pF17eP+QgrBIX8PAcQYXc3cS4Ax0JgogjZDIvB7WKezAC7F9xzwma/2LlaX&#13;&#10;DWFCmoHwZWDfTpoKMbJ2uokpOO/PBxr5rYyNrJ2tmvy2p5E7jkRCmOoDXfZH+N8BunOMLsF+OH3V&#13;&#10;/FsyD+mYKfGZwwCWD9uKCWLEhTvsbRU2ABl9go460KdCP09dOXdxzEYRomhgMdIqLat8xGg5yto5&#13;&#10;70zpqLHT6aQj09XqMUsr+5htJt+TugaA+ovZVdOnpqh6g4Nu0+rklXOX6NoTExad2zZb2G9spNBo&#13;&#10;Ka6nORP+Y3K+sb3H4Bt1f5lb3VoetRJDP9Yf8SxVL2PxbPhVJD8hID9A2pGgioZQdzZ+a3p1+yBG&#13;&#10;iQhzjCvBfTi+0Hhr1GUQwanSaQ6DLj9szhDnFIwV7nzir2H0XkvElC7Gl0v8D3z+AsgyEQchIfNX&#13;&#10;Mq+pqJa+CGh9texGS56vK9PFpf1sOftX2I/diN2EOUabYj8Ouuvf9hDpYsd4tFHAK8cdVHMHNFqi&#13;&#10;9xjOXY9BTJMK/hrk1Vm6Xtagz7QG/u2ZEYteNNT3W9UJIL1HkKQLU7zusVeTWG8FDWLdd2dkce/X&#13;&#10;A7MljIoUDUUgL9Y5aunz2ARFmGLQ+GotJw7C/pOoHHgOdhg25nrLD2hjgW9ay8nNdAT4qEM3y86U&#13;&#10;99INaoZYaw32eNkQJQWyYUjt07lnpDFPj+fd2cj+3JTjjbAiIVJGPR/BmmZDlKxEg0FgrrxlyEVq&#13;&#10;U6FD2V5O3oc1KIUZfhiS7C+NqdAdtC6Xu62rAYu8MGgmhgU8q7Duz2O9SmGKf6YhE34US1/Ab+J6&#13;&#10;Gjj/92A/ehwS2CYb9PvToCdEXT5u0vh0qeDBScooA2OFu5D4q7POpxOL72lKhb/qqmWw5oeoD93p&#13;&#10;yLvQCMEY5KLhDclkuF7YNuLQ0c6tFZFG4QlTku982zUCM/Z46AbAqtsZi1TEr5MWbSO/auY1wOGk&#13;&#10;7p1kyApzx43RAO6x+HlDJnSbq+PEEzGLAWsYLrVOwfkVa/5hF+f8mtnXdAE3cRrJGYOjnTsEuIOO&#13;&#10;bhs35qMbPdPF9XRE6KhD/3nE1FhvU5iCw6BdAvl9wZNNED7hNsasleQZWzWFKYtdfNFnL8TuDbfL&#13;&#10;22jcMM65/sc5UzhO13CRAf4B+f+6scDXaeN1wpBaYoW/vRPw7p0Ul+sDfnUbyO8XaYOBOu7/Oujo&#13;&#10;N+lGONKwo4j8ztypQ8ivnTbsWgCCfF4TD4hnEaMwAu3SMWc1dRuFAQfgzN6Ghmma35mz3Kds6cip&#13;&#10;SQeJ5J2K+ea97eKrhqgf0/v49cQSJ7DGW4AnPEjVvVsB5PqWxGx9F0aaCXPMVMj9GW4V8LMA0ZGY&#13;&#10;nhVc1XjF0cqRqHK4zyA7nwlUsg9Q/GyFIuG/JbRYOyNzmUSjJejGqzALRZklTg4D62bDzeIhaylB&#13;&#10;jJZwTzCiB/jZNho/YzQPyIuzND5Ree0LIH/PY4CFMMVg3S803sD9oNeuL1BI3Raeq+0BviyunTLo&#13;&#10;fCdmGahtpNQARsFGaoXD3jSvtzvvCTqUbRXXR0rZLcwII2JdczH2PU81c1ROyVp50r8K7uuyzEfq&#13;&#10;gqEM8rdLJ+B+/o36Tv1KznNXpFnaiCVShDms2fp5OF+n6CZC4zbDEuDF13yVDJGB8hE9du/2ltKI&#13;&#10;n0XZYC5Eb4XvuhO4rSgDtWHPFwCDvj1FOQERv8C5PamPUTUUDQY5NjUyF+N0N/UVrkr6zyD/T9LR&#13;&#10;zRNO4zvhe57FqEdhCo3yIXS4aUKk4Pm4S6vwz5Q26TsNavgxZDc4QBfuAXmH+KJz3ztBPo95gO/S&#13;&#10;+BnO8GfRAUpnd2DQSnbt3HkFhVkQX8A5PGjJUN3IYaiivj8asuE/MgCs8dIRZcF5PwSX5B6AxeIf&#13;&#10;mzRq69xSczdtWMCLHpwuPgqCgCwUDAApv3bMFGhrOyN3Wb7iW6j2AGM8UEAmt08G7UQBAZHB0F1s&#13;&#10;lyvM8MMSD/5Ok4/cSRM/GWt/HwiC3Vg0TZhiEGwBaT7eE3UAn4nN1nZK/VYkaaICArB5hy7m7yEl&#13;&#10;2ojnB55KeteQnYRXS9zmElvLv67lSFtCfA9PJXXE1mlNTUhJJvRnXyn9EA2MpWHn982tzDlZ3CN6&#13;&#10;BRQO6yyQ5jcAqODB7X4nKVzOF/2lFEardEFGv5xz3+WYAwVEGdmkdtOHQWj8e4AmuBP9ae904SQQ&#13;&#10;Z6oVKJ92ssMxW7yLNrLp/a4/hVY3TzFO4o0atWiuwxBjXZyALikAG7aWOwOAlyg1IE9AqDbAOm3C&#13;&#10;lBx+DoavkPyBr5g6ggYrYYoxRX1XYKFkdZAotVG7lkvNNU4CGKW9bgO2RuYeQzaynibNmiT7Jbgk&#13;&#10;rzB6iRjSOu63ri6+Z93rQttkfu3Qc2SqJrdbq3zKowjQ0CMOAnsbvHl37SS2SvKpzDtW7exZT5vh&#13;&#10;q+lrFl8ZZ6mcYsVEGwjuedqbD2TSZyslDvtnYD3hWnRmeWD9V7iMWyVBEoKp8js+nlhsncEitcIU&#13;&#10;o7GZ23DBXwVhRNYTgC+sx2Z4xj+B/Ih7FCinb4L13EtH5bhy0U8kZ+tvDxmUJJTZpIii4Q0IKW2E&#13;&#10;mICz+RTXKj9MKTXGmeZu4pqlc7S1XulzXOEtJJd1IWKEGAdQ58kn9jsz0Z5QZixkHW2WX6aNeaqw&#13;&#10;53+AzL6C0VLCFF+UDT3aYz4qVUo2bIS/vdVYjqNXQQR9WASdm6udh30XDSPDHsOVvsXqxT4AMMIU&#13;&#10;M6KSp4DQvKIsUAYxUIoAuJ6Dv4858yKRl3nM3wSA9Qrf7lEYqoDjWjjLr9JgH6Mqg43CiQm7AQFz&#13;&#10;d/SlFpu3KYOuDXSUlCsf/zaAglMY1ixMoZFrHpTAq1Mu0qqWUanU9lr6JX3IS9dmGdSkg3cpIh4M&#13;&#10;hRYNI+qY/zNwRl/vt5FUrX6PPuWeKx1RsaSdPNZZs9SSW6Y4qqU5DF02fCtGgsCPxFMRcV2LRlM6&#13;&#10;TBbDUbHOBBZ+FKaYCbdxzllN9xQiVAdd1nA9v31AJ6fDT4e5RukRpc/WE8oMcu5zurCnJ93HFPbW&#13;&#10;4BxuocPv0cOamKntkThMPV6WYC13iy7E53KLMtnI+T8E524jHR2BAM6Vi+9R9HhZJDJbIvSwPugl&#13;&#10;kXkwuGru/xzJcI+hSBlwfgTTFzAtWpjii0SDXNiM51SYwjEaqxXudcTDvRFvITc2I7iNJj8jNv0q&#13;&#10;ABnrMRpFmIJLM+jxl9ObTWHiqYUxZEuE11tiLEbviPsO7/kNZzq6aYQCOAhCUFFPBUjr9WG7zogt&#13;&#10;3nvqL8B6JecbzwOYw3B1cd8BdP0KiN9GuvugKupdTK5un8D6NMIUIAcpm7168bLCxacwEePqXOke&#13;&#10;fTbc4/Vy1FK/ZuerO3oBfOCj/oXqvzVht5gSgHomtKZ1VJX0kyhPUPsAWl4yFXqNibpM6C+WauoV&#13;&#10;Oj1x2Ky+MnRF68KI30QIlXI8C7L/rLmcoOXauCrhX88u1TfQ59uWivzIOZ0/zNhE795KQ4L9G8j6&#13;&#10;PSD/RIcA1hKDu/lvxqYUDYz4PQK13HFYTyQF/FnE4rHucupFRyH2II2D3IX4zfGFxjk6AmbMb1kH&#13;&#10;YHfZFQmKZxG7rloa6ZOAjXpSTeFvPOOYK+xgSO00jIT4Gsi/E+Nacg8H3IZrgmualyfDDnIWxwbY&#13;&#10;0HTpqL5T/7G7nv2qmO8f4ZnyFuw4K8xh3blvYp0zjAYRppg+xcRsdK72qq5KnFNoTA6Ws1usCSD3&#13;&#10;ZI8GvUAK/OXMbgSPwhwD+ulTbCX7NsgBce0w0sZXSB03dQhV9x73ufOJO+Eeb0K9LMwxoUruu2w1&#13;&#10;d2aK6pCjZV0LwXr+NWMsgMaBjmwxTukC1cxL1kzkHxTeGwrW8nfCd+oxWhrToc9h91hapk+w5pR/&#13;&#10;sXbcnAih0ZJ/pgzkp7Nd2GYpx2mDGGMuxf+A0RV0xIaUc1/Drq4vAzkgUSBAOrh1MycnQw68x533&#13;&#10;xNTKdvF5+PxWID8iDlImA98OrG4cZySE3E/YdNdxa9uXR/1W4gFWjoZAR54Akkd33u3TA871LFTW&#13;&#10;w8/inbGmQt91tQtnGbp+JOgH+Nuv0zpB47JN+2ZKr8rTAcT0nbsNJA302UZFJvAoRr3zczCCrdJv&#13;&#10;gJzvgv9OHKXZ2MfhfP8bZKWIATHdB9b9hDZG0n0wAgvw3zPmTt0jcTjS0d8AZjlLOxABX6yJt6vL&#13;&#10;QzpS4xPxBWCeAyDzSHQbvG+kVXrOWeIbmog6QRvxfg1k4GY6m2DCZZ6OztZOY+FdYQo2ecwPZ+mg&#13;&#10;MUUiS2CssGUif4fPY10wohP8zk/H5mrrKXLOZ0j4S+l9aNwXpmBBx5Uwt2HcqqU7oDKxdvUmmcuM&#13;&#10;2F/UhyqPbQn01OOoq4UpRuI0h33F5PY+jZxEMsBnknONO2UuE31nGGM59gVVku2JgpZHnKuAIO9g&#13;&#10;dBKxFAajHTaBrN0ORLPHSeKaLf5JEuK7qorPtBRjPzIUuGdoZzhyOO9c6SU6cgqd8XBmt8D5JhwH&#13;&#10;vqelFN/oaGTp7BBGEnJ8HNtw0xiwTy2dAbx2CJ1cwhR8TwkHmPh1+Ps9mEWdZB/wzVfQSSy+J+zx&#13;&#10;z03l+OYRp0G8R2gIhft1WcqRGooY9e4GjkNHKQ2APkstNE9NuA20jlwBsu45UzL4dyTQwhyjj/p+&#13;&#10;7q1lX8Z0Y2EKS1nU3PXsMb3fTZoz2NQBazP9qiYTpHWkFPTMi7ZW9l7aYKsMu3/Mtgo76PIBYx4T&#13;&#10;n/HR05RpYjgTbZVPW+spErAAawAY8HlfM38P/Czed2nI+Wd2deMkQ+HXlbLJtXA/XtUWOWJAUUrC&#13;&#10;bClzzBznHW6dZypHNa5CYhPWdENZys/BwLRpTK2nI5YVATs+c1lNtXPHUi6AL06hsxR+7a7dsL+S&#13;&#10;vhu45XZ67fRJ9n2xhcZ5TNEUpkBYTcUz1yye0PgdopENEIXG3cptMWYiL4xSRktrIf6/gbnKQeSE&#13;&#10;whSjSPiu8i5UzmuCTtFoKYdzBWfujCHPNxXp4pNhwCsPJK+YfRa+pegUNWYjXytct+Y4jWtlNsOV&#13;&#10;qSvn3pAG7eQeS4Ys/kb+ZeDc9DNX6lKh28KLjS30+ZZZ9d+MX9F+Y9xL4fwpSTnULp+G74AOic4Z&#13;&#10;AX2qTrGb4fvT+rTPnYv9I7Jm+sQo1TlS4rO8L7JQP09Htcud1kSgkT9hyURw7XidgAZKXzm9xVmI&#13;&#10;i3XW0BFrL8QPoOMffu3iC6kzF3vGX89tp52isN//k5irn6PrNvPBFsC5QP72pJpy7cpRV8dB0/3u&#13;&#10;K33twl8d9cxe0D9Yl5IIF2uW+zAAj9MIfIUpJFn1yFLjwoCLqukAj460iuvt5QSCS3FYy8lfARmm&#13;&#10;030YRdj939F1M3sYKSMuPoxwcmn6IAgO4iVHr0I2/Kie8jDh0MX9v+JDKClDkUSpXA0bvX3cR4qp&#13;&#10;Ym0AVzP3nN7nojyoUxPadPBxez7aQ0qkUfeXAJjTaV7MaMDWNhVjT6NnXZgC7afxeacLLylYEgIJ&#13;&#10;Y4Wtmf2bJRXuSSUZCVk/oStF76Q991K/YxbI8cuTIUoBAXmHZ+4xZCM0sGYstdSPp5J+kgoIYyro&#13;&#10;/JSjldtEW4cHnPpQYt3swUHaUwEXxz1bekGR6V07TyX1IJDMO2kFhEY2IAvHsVCWMMX06+XJ2FVz&#13;&#10;pyRRkraHKU6RxcZJfeY/vDw57i7Yjw2MVeyYwRgi3i8DMTisDPlEpQZCJwx7dAqAnGhZl2m1Jmsx&#13;&#10;fgK7wcGv3ffst2W4B3S1+NPY9lCYY1RB1yfhgJ6A9RKBnNnjXDLXU28MRx3EY4ie5lJiW7CcQ6XW&#13;&#10;feYKWcJ3u2umgGvXBaxYu+c5x3xpK0AEEcTqwt5Pg/J+BcOChSls690Ow5kf9ZiIN390IJRolk84&#13;&#10;Z4sI7rrruTJQytzB1nIb5VR3Clc2/nn/bPmUJEjOosasb3PV/OvaEkfWc2RED8J6qy0Z7nkmt9T4&#13;&#10;I4DrHQCQRHKP1vLYqtZbzjDxGMoC9jQaUIQ0s47AgvUAwfZCpFrAKKWuUuvDtrvsbOWMzmMnwBj2&#13;&#10;BjuUqajzjV22gvO1w0AO0CjTOd98Mb70en0q9CK23+fnYCgi7u+E5mvHGJVMfCYKv+x1q5cllOce&#13;&#10;FWl0vr5Tlwr2Gtkqqb9wa6ZP9hsoo2XA/C7umrnlQbdeJKNYjwuLbmvSxJsE30kJwnpjeKG+iQbr&#13;&#10;8qjnB/Gr5o4walJDRht2vcc9U7wkpwoDY70AUGAYtfAX6n4MAMHkW56OuAmRBwH6I5g7DWBIJN2a&#13;&#10;qG8NgO3XLVmOGGfhrIGg3+FvFrB+WeeZWmbUW0je6y6ne7w8lnjwKwBi3zKGvKJc7Xdpc5hG4y0l&#13;&#10;SedItcRqa2R2AhjEiLmuXF2pjwf+4pounGIAMAhzjDsde1d4vnaBrkFgjYV+iXXapkKkZb/ErF/l&#13;&#10;yseXHYWECLAGrToX1yztdab5trIdJQ8y15nhnghV87voCAFbOvLlxEztVL9KLqb7DDm0mKawbA36&#13;&#10;SfSQecrjqWQOgqztCWXWZUJ/RpIKP4vyF873R+Hdz6ntJLpiyK5pgQx5Df+eMAXnWzelz4U3e7OJ&#13;&#10;nmKV/pnSL+Hv7wbgIMoQbTL4sejq1uuMisgQLEKduX71cVNHIXfHeLhdfhrkSE/EG6azuspJ/J6i&#13;&#10;/ARAvoTFsHtqjU1NuH3TxV0TfgttvML2pP9QcR5M2xMNRdoU+1kA4bvpeyT3mFMg/zeO+K0kkswg&#13;&#10;16MhUBn19hjZMKXJ0cz2GHVMkcC1+krsQVomY1SOpRTbil2GhClQdxLZVMzztDTh7dETSAT9hdSt&#13;&#10;jMEg6p5h1nYd1nGhHTy6oDeirycPMB5ixIXRz83VbtOHPD3ps4527v9An/UY2TQB9wesM7ljA2Gq&#13;&#10;9ptOZgTAuQXJljCDYwwA1yaQ4T26xxwN/MDYTD9Lp3eP65VrgLztQwOgMAWgy/SRcLO0jaEiHfl6&#13;&#10;boXUgcmAlSZEA3CHnwF80JPuY29k7/NXs//q0eVxz3VA7k+Z6QKrdkXUXE2cVlAp2zCGjI3UC6YC&#13;&#10;R+QnDEXcext24+klRIbPArk/Tss/rFWTvH7VshxkljCDWk0XWqgdMRT4ToHiesIZ/rm3DTpOPkKe&#13;&#10;6bN8LvaOhZ5mAIx0dAY+/wbgLawj1V1PCdvMv8g2C7TTpt+U5/4JAH67xEm67ugi3i+5m7m34OyJ&#13;&#10;zilMXfc3cicNySDdKGQYwPq/HLXUc3SjEaw1BvfwlILzimdRDUQF7usbtjLv3OJ117BGY3Y3cjux&#13;&#10;KDT82jnfIIM8xcT97pkCnGWLiCExdQFkw5vjVo2Ig/CdDZnwKdBn5HwblXaQ3S+750r/pIz/fVi/&#13;&#10;AQjdK5qIWzRa8sXFW4Xz/lJGfOaY21zm1rbPyVNUWhR8fW62utkzXdiAxVqFOQbw448D7dLhAZNC&#13;&#10;JAWKkPP94TXNy6Nhu0h+RiYn49xs7bS9CneO3ONBf7v0Lz5tm6pdoYsH/tczXz4F2E5cO6PLvhaI&#13;&#10;9BtAsFEu8t9p0K5dgHv4GuARvDOC/B7RgVx7EfTMA6B1RWOLr579Y2ZpeiddF2Y85PgcnMW3HFxA&#13;&#10;vB/9DlUK9uOkr5ZFGdaR34ZJuSYXeo6b7olEW4GeZ/j+p3V2yvAWcFwTX2pennQYeyI+yu9ae9gQ&#13;&#10;9mFUTlcnTPnmKy8Aft86IicOSEc1/a3gfPUso5WK7z4esC1l3rlqWUZ3I1OOhsNrWidAL+D9EA1v&#13;&#10;8Pk7stcs7KLT9UHPfA7wyWk0RgtTfHQF4JvXZYC3hSk+VcpVTr3ormZ6or11KfaPsPbbaeOVKcqu&#13;&#10;CWC7ayeJjuBLNzTyZwy9HSoHLIXYvc56tic10xRnv2wpRI9hcWZhipH7rGtAf7wG54eUAAD8oE2w&#13;&#10;28zFaE8qoaOY+LsjxeH3FJ+pzIa+Bvj5ZcxWEKYYbLqgqyVOmFo5YugHHBWcLr2g9Ttop/9K23Tu&#13;&#10;7+MRB+L07h4x1kTw3dbZwg4aC4zYjDH4/MYJKl0ezy+mWypSLG24w/qoPwL53yPDtD7nVYFa9hHs&#13;&#10;/CxM4bmNB6rZl9VUx2QYQ7588h5YP3QSd7CuRCKF8/nQhMfSYziDv32LIerrqQsj5dxXg/x9TkXJ&#13;&#10;NYzs05djz8M5JbLSJJGZp7NPqRL+Hh0pDdr/F/R2T5kFKWtfcDWzT9KGBUx/jV41exAdSsIUjmEs&#13;&#10;A6Lv4Fdxjxz52LfMFT67QlwP7GgYfcf8MYaqlYs16qKLzR2SSE/ttj4sEaFLsj1GR20mdI+pmnwB&#13;&#10;I2OFKUYOd8Y7Vz6mzQZJsIdJwQFnOzVM17WFI6LLBDeoMiwagUUsYEtzN6GxnWoQw3c3dtUyy4NU&#13;&#10;5CpGZ5pSoaPSjiNf3CNXJvaSNRt9kjZaGiK+X3Ct8t4BNYl2USeD65zV9PKknQqC0MnStnpm2TlT&#13;&#10;wLIC3bM4oE8EHgEe/QTtWPTWc98DLHGELhI9YdNdn7l64Q1ViqXvjDsxV98HeLOnTpuvkb8nsWp6&#13;&#10;Pa1PFX7790B3vYa1joQpRqlUNlMLzTOwguR8A/Z31jPbHMBp4DfRyBZo5u8xVRJHGBt5T08o8BG4&#13;&#10;2+ekHLnbw35bFjjjaV+KqkekkZrRWWfLcRjd3Fk7syICzztqSYXQcSFwoXGlJhfe4J4ubBmhAjgA&#13;&#10;Z38Ho/Cw2L8wxYz7bauS1yycH7eT6GBGMcqlVrdfsRf4AI7uWexnW4V/RhbqLw+6dW6GSvXFduyf&#13;&#10;tZUTp0ep4l5G1ruQWGq9PuazYFoT/wJY/ybVrLxojAboVCveS2NrpPfQRQ8tUfaz7Fzl//U5NGIu&#13;&#10;oyXoTUarhVdUYTd63fiLg2lNIECf0xU57PogCmYQDn8AwHy+30VavNmi7FVAul/TxQIi0cGK60AW&#13;&#10;jgIYIqAPDqm1GF/vqedewt86k/g9Y98EpXSK9jgauMASKIAzjI1YI6UBaxCJm62U6MmPxKLI7lYe&#13;&#10;DWJi5BQohM866+lXsF6GMNXJ/52rviqBiypM8eHV8Lc3wSYi8BCHG8CUJh54Gn4ULyi2u4d/t4MG&#13;&#10;6wqvIwKfP97voYrPwaY6i8m7NMkA7pE4sFOWDQtpUZZ1CxBTeM8DA1TYG3rdvMXks1h5XZiCF2JG&#13;&#10;HMX4fULBsM7BheHNxr+OHcVosC4x6SvRVvl5upMEeiowTFfaW8NgRSSfvtPX4FtCigpIG3B9LtQo&#13;&#10;PNYTTWDVxEOggEYo5QtiXxuq5A6YC1TKIwxsSWjLx5A4is8EoP4xWyX1PF0IHHPgzZnIRtraLgNg&#13;&#10;46lmNky6KJIG34NtFl+UB3u8+Su4WmGDI8vXIBAVkI1j/9uWiz6PXUuEKQbbCHtq2SNS1ikCnEkA&#13;&#10;WJFKdq8jwxdrF9fTn0vc7yny0VDiM2V+2/8BiKa7pzCjZk0rPF/7z1BmGyjpY8qws8frZUqH7+Dr&#13;&#10;mEyRtp1Gzn9jaK56atRD2pdLHaZrvbXsBU3EIyo1NHiFZ6tHYE1pYDwWAGLP5/9SXQqsidBPPZX0&#13;&#10;wVGqJbrG71gdblcuyCmvwJRF545NVw4YMhHaIMaw5ew/4e+fGAXlKkwxOtbzYVAA50e8pOMcpikA&#13;&#10;MF/WZ3mDGK8UAVAaAo38dr74HQWGLKCA4PMH6ELkFi74sXCzeFkR9YkGMa3flQWStGxIh2kD42i8&#13;&#10;UXoMCMBTtMEBjS2FtfPH+x16kSTqWOd1xasW34Q7LhJkjEb0l9J7vdkEhnB2ZBgAi1At95grG9tE&#13;&#10;GwdMMfZ7vmLqDSNVKHSSczQCi7UzFqpGh8bv9Hqa+QOGfLSnXgBbTN+DKbAITIQ52PfQh93lFCgB&#13;&#10;rfhMIMG3wjqdGadCmZVB1ztg7oKWI+k+WActh93V4Jzgr/wkkAt3Nr4+3Cj2hjInQt+Nt6vHgSxS&#13;&#10;Ib76VXA+z4+7CSlAIxacz1fge9JpTX1Y2BfOd096oS0Z/jyezzEHCQNH44GzlHzdkY+jXOO/E4Ya&#13;&#10;R+frL/F1qCjQ5sxGbzWV4rsYKwkDdxYTXwDZ/e+JAElZ1HscKQA4p4D0ou7h5cWkwSD35pPPG7Ph&#13;&#10;nrRSfzV7K8iVs3QuuiMSuDa+0HhV6ictuLGuXbheOKqO+0nEG4LDeuE+ZzmFUY2iQcwTD38lPFP5&#13;&#10;N52WCjo2D3/rtDRMwLraZbKiB1STZDHlUZRrnnT0b3C+TzJUKLM54ntXfrF9FusFCVOMxmspFNbM&#13;&#10;nYPvSYyOaFwtZV50dTqHiUOd8P/IV8sdYkZIPQssyghE+gJDtyg2aaOwHq8o41468qo/MFO+Xxl2&#13;&#10;091OGSBONwBofYE2FBki/isdhcR++syiF56dKW+bdJOOXIyZGYa//S/YIwRDRPcUk1+352GP6QLb&#13;&#10;ITcWNN08StUW1CeC74DvuZOuScaoZX7YtyP6RA9gXME28n//z3QfUyH2XWM+SnsGGanLspC+an7/&#13;&#10;iJfSR/A93LXsU4qQi3ai9QEOuF2f4TvCiqQAI2C87cIzNCECOZ8F+bWBjrDCmmXOWuZZ7MIqTPHD&#13;&#10;XUr+XZcNowFaxAcmeE++nTpllFH6bNhpcDsdAc6ndFWz+/4j6gtlww2OCt82Xnymmwt9xlfP9XTd&#13;&#10;0Thtbbjvr/XZNDT5GYpPV9fLWSc5XzCC6cQtcOafwbMmTDEKp/nK3FL7KJ0qJdFqo5mF1htwbkg9&#13;&#10;ovFxRbSa3+VsZHrwgSHouTW92NrS01XVZftsenX7zQm6ptrEoFOVCZ4wx4MkkgFANODCPdp0CAmq&#13;&#10;iINcSe4eVyl5dIwyMA75zNfbm9llddAhElSV11blVjUvjgdJFDM6vFLT1Z1Aip6iyY+rlfultZ7e&#13;&#10;N6An3U49mfgnsdbYsJdEGMjN+lR2tnFRaKzRxbpjjlr6cQD7PYQqWMn+GuaP9VNrp/Y53gX69E1d&#13;&#10;mrwnOnu41a03AYPjfnTujFpiAeKyS5vC+mMi/u3TptnbrZXk1p7on4Djm4m1M28CThfxBRZ3hrt5&#13;&#10;DuSi6KDBlvquRnaLIu77J4UvVnpyidvDC/WeaEF9yPc+kP+XJX7SQcrgdCYCzcIr8hDfpZa/HxgJ&#13;&#10;iZFkZsDq9P2wZiI3gJ441e8kdZdMIe+1IFuWR1mb6PTBQrXcdPmspZy4lcK6Q6BnHgDiuW3IQSKB&#13;&#10;rVzgm7Zy8gR2NBamMI3nasCvb4IcwLXjv5PabLagg8RZSvTUg+PymTs81TTW0xTXzsh6roPPn9em&#13;&#10;iJHN5HJlsfSCIRVEfNH9TiPZVu0RkP8vwjOJ7ktHvpOcrx/r18pEHT3hMr0Dzvyb6pCLOAqAVwEO&#13;&#10;2uOrpDH1uOs06vO2i3cDhsUO1iJJVCXY74EMfRMdOMIU4GxPPdQun1enAmINRnSIwRq/BPcQsVn3&#13;&#10;mf3cqsbdcJaO0LLWleE+BHv36ojbJHK5CbspE11snplwm8g9BrIKmOXlcdbW00gnWM39H9sqHqNT&#13;&#10;9Gzx8HXYyEFC1ZtVhlxZxCfWVIiUADAYRiIz5ccBa2METkfH6iamQG9ttpf5QsviAJz4l+BC7ST8&#13;&#10;KMoLWyp8XXixvtzjOEEuVcsc75GL8Ex7LfWivZbGvyMOwO0/8mLtTApzYOMkON9nGSrVSeGxRz2N&#13;&#10;3IkRl4HOjBnwFlN361LBnoAFezKCdXqeo4MgsDbhf/IzxI2heuEluO907TYGUyttxQSJdIQBfOIb&#13;&#10;cLcf7ZG/HkcRI4Lo4vdoQDSnQ0/SdaBgrIDP/x30F+oZkYOrPPb3JucaT9Ep31i+IwLneMiuFW0F&#13;&#10;MFawleztbCnToxOw+VG4BvyOMlZP+e3vABm2EyMMhSlYEJnRWI5t1Ud9pO4R3GN0sACvp0vaMM54&#13;&#10;6Mu2XOxBGq9hsXeQTQeQIwtTzATIBjhzb0hZKoIGRjCfetwQC6BTVOTw9krqd55W7jkGZJwwxZhY&#13;&#10;3xpurnZxiGo0Mq7R+Irz06eNcT/BQZOTcncrv9NSS9F8grEnwr/DWmkYyCJMMTqv40OhcvasKkxq&#13;&#10;Ro2Z1SXQU+dAhtHdzOSuenaPuRATG+nIdDqju5k7ouoYCEV84cxF7w7OVzfQWEARcn6ZW2ycps+8&#13;&#10;iXVfAfLzwgRdK1cnw2eeMhaitIFwpTUfvd+Lss5IHG44hkyc/0dwGbdQFexXjAdsH3RO544BycYX&#13;&#10;4A8k1uVwzBU32GcLt4ogGBQygLB/BBqFRyhP3jAIix+ZG6kj6IEX5hilw7TavlDaa5zOIvHjNwoN&#13;&#10;PZ5y+mlbPv4HUTDDMw157g7fYu0lymCwwhz0fNK5VNmvrsVECyvWOwIwtF2wyPEHCjuywAXZ4ExH&#13;&#10;H6BI2qi3VfhZabG9Y0xPChROca4PAaHZbQyS2j+yqLcNBPOAHYtEdS+zcUpnyEXu8+UST1B1aYbG&#13;&#10;U94fGcuJLXq7naRKJb0fsrZzx4zJoGjYECJtNlkyYRREHQUCYNpcSyEgWD8qFavy90lTgS/AGh/E&#13;&#10;VoTCHCMFYOSfLh5ScB4x/BXDvI315AP6YhTBeueZAHKVZe5m60x+Ey2YlT47pmMcVwRJ3RDeWFJJ&#13;&#10;b4Y5XDt+DAFRAcL8qCPLFyfvCqIRTSpwA1zGg3QBN/SoOoqJnUN60j4XFEwIgMPzcreVGMRUY2p9&#13;&#10;KnQvgHjMEe8CwZXaBPtFSyX5CHxzkZwzfuMcnJFtg3qFGDaHxNMym988GLLR3utx+Oxv7QW+VaII&#13;&#10;LhUp/8exdb2c7PugnPN839TMvEBbjEdcxgV9kduOue/CFB8ebcxzj0+xLlHYYztKEPS3Gat8JIMo&#13;&#10;CFQh1yc8LRCClCUX1rgFoOdJuuUzhgwC4HpenvKJawxjRBfz3wjCAVOVCAFIht4fTMfvAlEtCmaZ&#13;&#10;1zaNdUjGVVPiWUAjWLiev0Pro7qJwbG3Zrnvu6Ih7LYkkjSZz/YBdy7+tM7nFEnaiNOQcKS5J4ys&#13;&#10;mwLbE1OOUuKvvngE17i770MAin/uycF36lq2YYz7LO/zl9JP611WERgzVlVQ30g+afBTXnaZTGKu&#13;&#10;YnRbCt9TNIjZo+yXQo3C+jGqlTPj1s2Z2pmXNPC+wgwzbFallfnQPlWRoz1UI/DdH3BXM3ciwRDm&#13;&#10;MKLoh5ZS/BmsWyBMMRg26qnndgM4JVELmPs8Wz5kh7WC37rnRu5uZB+xVZJ/pw3glkLsJ65qehN2&#13;&#10;RROmGACvH4iumT5B1zxRumxZTTq41dTp9tFRatpxhS7FPuYqJ++hQNeAOcf9ylnP7p+kWqoj8HCV&#13;&#10;U3ttqYhImvudxrypltxpTvOprp21g/OrqScets0Xnx+zG/38HOwVhpq6Zovb4d26Z3lEFXbfwc5V&#13;&#10;ttKGdq3H/n6s34U54cIUM2ZSVdPzjZ0YHQi/djwV8nEfAOBNfOFqkhY6YImxvwiUM+v7qVb2yrDr&#13;&#10;v4D47VbaTUQBmRSzqbnGQWeC71jUkUsjjB7A3f3JavEe+LnzTC0zqg67fwxnaYsBQA0/BwNToeHv&#13;&#10;HNMFeE9vh/yYVSlHKbnB13lmZz1sapU6zd4BivJhrIXAz8F/0+bDP8FuI0q3VSQ/gw79FaFWaW84&#13;&#10;l0Lix7/nqEUZgj1+xlXL3iIaB9RjKn0ucifojxcnreLarURAjEZPD+sTibza75h15eM7LHGWrJ1J&#13;&#10;ZTPluIcBOD0oJelbIwBmbgQifUjrIumFU6zjan+7tFvLedFQxL8nEhl2ofYigEH0pHW+E5wfWdh1&#13;&#10;NwCKLbCH3bPYNx6wfgHIwssjFpX4zJU+w9Xhq2cPKD02jL7kv9OAThExNdObVdnQvWOkjtX4VMx7&#13;&#10;EwDe5xnJaBes96sy7JcK71y9X2E2iPd4nLUsaCqxw/D3SI0OrcwkT3gf8NVzd4nyG/S3pZr6HXzP&#13;&#10;F0emyBnBdsm22cKJUZ9Z1NtowLTUUxtNGb7WGP/MIVg7ezPzsL2aQqdRF5iPAKC/0bemcYQGbWNu&#13;&#10;89WBVfU9clLDa4U9Evikb6Z0aIQlHfyUdksz2q7sHws7SFHk0VENEJJ7zPnovWTf4ZHN7C8ilRzW&#13;&#10;2RG9z1g8Pb26fULlIN3MBjxaLrtqer3B5yKpOaBvjO3svYFi5lEq6mBQmvJ/z9hIHZZ4zSKIVfpt&#13;&#10;q1yV9HasISRMgd4zxF2rqltsMd5j2BlAXizt3O26SgwjEUQ9gUVcAW/tREwhTMHnTastM/ndcCbF&#13;&#10;rijY3dBQS6xXFXuimEed2ejP0WgLP3efuQJk1Wewdhp1ZhlZwNZGzDJiVJNOK6B74qun71b57bTn&#13;&#10;fYU6HvgcyOS/jlNOH1XYcxV8/vl+ugaMShoMzVWfnnJRDQ4AB+mzoZuE9OwuKVhpzHJfsGLtB8rp&#13;&#10;Azhsnp2vbh61Ue2dYe01nO+uqYCNGB1hX1W58C22QhwNd6LukeeDX9E2ks/TegINd6Z0+AkFlTKO&#13;&#10;6RbWVvZZYzpMR1yM6hugz+YKt3UBPA7AeR+C/XiCbmUv4ZxL7rnSLlXYRfT21IhOW4+/AHqSfs9+&#13;&#10;Dev6k7+a+TsdrTLsM9/gXahspJ0pShfgi/nC8aEkaaUssepqQLiPYVaAMMWfZWuO+xdgIyTSIhn1&#13;&#10;l1K/dlVSD6IsFqYw0vzrubVzh7G2pDAFCloRza2e2WOJBggWAJxjzHHPOeJ8jc6uAWTckAzex5az&#13;&#10;G2gsII84PwLy7wAdNTvo1LdD7fJuW4jnEx2ZDvoM5O9mOCN3Us0MBoEM3cxNl7cgPhXm+C503unC&#13;&#10;y3ogPMIU02dWTBuzkWPOTq2xDsGVDZvUqcCjbD3/AEaq8XNwZdGAC3hrA/AB0QCuSQY+6a1lgeOQ&#13;&#10;ovT9Fk3RP13Y6s4nfi1i/1FGi7LCUUzeR0U+9QFe+ixwl5eVfoeoZya9lrWBdumotZMa1MEXykkH&#13;&#10;cI/HMEppmBRMHwds8Ctfu/g8Q/Rp/7DX9FnfUu3YuJ20Gsf6aIHVje3WauoXogFePmKw5GP/Ap12&#13;&#10;L34/fg6eqStwv0qum90/oSH4GfDvdRgRairG0ODA7+eIQ5/yzJQ2wncg9wMjo2uph8OLtfVjarGZ&#13;&#10;Qb8qEfifwNrW3hEfMRSNuYxrgXfsAn6HBnieuPbrZGlHK/eSb6b4DxFHSRipLh281b+2tYlKU1sh&#13;&#10;Czg+B5jlZQnV2EhmMa4F7nHU3soiNuNlE3IttpZ7zDGdu6+LtRVmXQQNLYClbhY54xijdlTTd4cx&#13;&#10;YpmkgK7EyFyQ9QesIWLMm4q55+GZO81hPnqooxO8uoiqkdjkzETvHRPSfWCMawqR39incy+pg07R&#13;&#10;YKsPuj/mq2R2wbkhznDWMm+bLxzWsXwkMa/PkJ/Z6pkHDKU4dn7sRvmPeOOR/w1VcptHqIjSlZzt&#13;&#10;Y+aF4gk6JQzPv7WR2aLM8IZl/iyNAT5xJiP/xGhLKvJ1RJcJ3YCORazBKcxhmYN19krqgJRON3Io&#13;&#10;IsCPXtCE3CSyGt4X6wED/qXT2Ffq06HPYV0cRkMVb7YoCpFVzY1jdh2J/hllNI565r4pzoPfs3O3&#13;&#10;YRb+/i/t+fjTcGJFnaCEsxi7ov0E6CZRVmJtLJC/z0vcZpJpZFJo5Sn//Rj0AL91jTp9k9nAVwzN&#13;&#10;9EPIy4Q5Ztyqxyi8J+lu6HBWEtpc5DlDxEeisUAnaCux36tKVBkQGIaw99ORmco/aEM9GkXdgLd0&#13;&#10;Ya9o1MFOgppy9F55PkycOUrluDLs/o01xz+zyydWjPotn7Y0Uo/She7VbntZU4s/zgRNJPvJrLaA&#13;&#10;/njcGu5pEjCuj3hv8Rd5w13n3MAaWsuJv3ozUTQgd9d4UJtkf2jLxe6ii63LI+7V7mLySeQlwhQz&#13;&#10;4FRi8fsnjUEX2TfQ1aZy4k7Ey/Bb10C4wpAK/g8a22mnET+McfaPsZkqphmIAMnAej4MG/rWSoeW&#13;&#10;XLCpqVhutnESwAvmyXXHqCsbexqUAHbm6C5UvzUW+j135cx5LHopzDFaq+maWL14eSxNBDMWOuaa&#13;&#10;pUNInIUpuA1j6nA1/4K5nnqJ8jSsiGVS34zXS8tDUYcIGLVO2xII+2Us+itMIZCLWmrJE9ZkGA0o&#13;&#10;XevbpK2evt3VzO5VWHVd7/OKqajn86CAztDFKpVApHzzlTcNURKpgzUbvHPlLfpsBCOKOsIaiA4I&#13;&#10;y9/r6sndjEmsf9Onzoa/YJ0rvDEcIuHuBpc1nlxsnbQWY2htFxSlfDLaKt3tmS1vpowlA9oU+yPX&#13;&#10;YuUsYyBFIHV2y9ri1UtvTrBWEjkF5CjULr1kneGLnHYPj9RQit7jX9fayWjEyJQVJo/jq8WrFt8Y&#13;&#10;dpHwPkztyc61XjGnI2KLYwUAJAx7g/cnEV5q9Zgrn/gzKJEzDFVwVxfzvttVzy6PeUhhMw28p7Oa&#13;&#10;OqJOBvCCdwaGQtcLmyJLjRcp0twP+/OD6FLzBAJvYY5xs74rbDP58wxLWp6OqOUJLLDtXltH72B3&#13;&#10;TAKJvhtBIx3lxDaLX8ZQPkY53rWiD2s4702RK6YvMh7S8c1osazDekQTESp6qFMTYp+5EEMw1B1K&#13;&#10;IIhPAcHeAT8TD1M4/FXYzzOMSSZ6FSasulm2WTivhnURphiVXh9MztaPKOM+2lMxVq/U/uYqJbeK&#13;&#10;RAXGWMD6SUM6/Ap1PhkM8QQA/+aUxyIayTCNwdnIbDZzfEeY7hhC4qeO+7AGgSiYNTH/p+F+vIFR&#13;&#10;AcIUdrtLOeuZw5ijL0yhtVwJguRpbTKAnubuGPbWcrfAO6HXShSsKs53DTtXeRHvqTDFSPWqIAtg&#13;&#10;AhQuEUSwR8Fy9p+6It89SxxG1v0lOA/74RaJgnlYq8x5r2xtZnwEGA+BkI3OVJ8bi1FFdOH1jVjU&#13;&#10;vpFHT5g4Rm2661PXLj6K0YTCFIK+Are6tb3fRQx3mBoBRPQpacxNE51+Y4y90VRNoHFUHHxNtFrm&#13;&#10;Wdq7pg96k+5mbv8gFfmEofjxVmX9ZKDHkNkfqRd+AUCavpuM2e/5OCj0I2NuK4nCU07aQVFtlbgM&#13;&#10;YmQfRrv4FqtbGJeWrumw0pkMP6CqcOtpD5c15LsGw3nhHoggwex3fyO1anor7WnAuxnMJbcMBwgA&#13;&#10;B4ig8hdSmwHg0IpqSB/yPsd3sxGAJQ5bMvwxUzSwkV4PjPpyl5MnpkAJClN8PSBQaq9ZY8Ge724u&#13;&#10;Ru/RxP0YKSOuB5zNnzhLyb2UoYeRhZ1tWOM3VD6qM51kyAJn7qisU5OhO8YiC7VnVRkW60B1dQ8z&#13;&#10;lQrcEFrTWmbkEyK4wwKrsTXTGBFER8XouNnqAV02RJ/PMWsl+UJgrrIVfu6+5wqV2/ad3Lr58xIX&#13;&#10;UfKjGkW7sHr2gikZEokbAltnNb3T3cyiUbwDcKamJrDYL+iZU3RtKkPY/57QXOX8ZMAuEiqMZEB9&#13;&#10;pErzRKMzsNtdu7zF2khvZhwakVDZcujtLGA6sXi3faHAB4CgXh6K2IgzRSVPFZZmTlnbeYyK7K69&#13;&#10;JFQv3Mt7Swm5H0Jg5mxkz/Rbiedd5revc7ULbxkavJGNH5OTk3ZrPrYd9ASRyUCe44ut+1jsZjMs&#13;&#10;pvmuBP3ydSAwbzA+vUg03G431hY8Ocm5iAF9YtDFzdVetlVSuHZdIj0OpOCv/oXqKYpQMXa7/b2x&#13;&#10;heb54ZC4dn2RfPrboUJ6mbGqRHxgifjm2ULqDaHmHj8QwEfyqY0gf1Emd+Qa3Cd7M3sbyPm9dJFS&#13;&#10;AOCfgbP4lpyK9Bn2mNPumeIxa4o3DPMDu0balsovaqoxrI3SNcCM2DPR35pbGfhOCnE9FT7bVVhQ&#13;&#10;VE6RgmGTMht8x/wJSTZA6pwBJog0S8+4Fyu96xlnv56Yrfek0WCUaPi6hcsrQ6RG3IBkNBxuFo/p&#13;&#10;qnG65f841k9IzDe2UQaDPkc68m1vu4jdSkWHF6bmAAB/S+K3idENGPkEOn+TLs3Lhu7osyVD3+Ej&#13;&#10;EWBthTm+C6i/kX9VSqX9mTx2DkjzKRnHR5V3xzh6Ro2Y4kFGP5CM7wdmyyfpGnHmoGcV7Mdrg14z&#13;&#10;MRRJh82Bev4lkIHkmUAg9eXYvUBGEceIw5XkvqKuxvbRHmmZy5hLLU0fAVkmPhOj0mJXz700EXP3&#13;&#10;GIoC+eSfVVU+ulgcCq/13enVbUxVFfXumFldzly3ejtjkYsyCA2UoWJmvTTPp6J0Rx9I5e+zlWxP&#13;&#10;7R99wPmBwEL1GRrbTBk08UA5s6svSozNUqs+GGtXd07StVHUzBgA/b+B7qHxAeA1/6c1nAfPQpd4&#13;&#10;wcLrV1kKsZclsC/CFJBJucFYij1lirMkzQuOaGCx+kd0yAi/88OY577vqmU2oFFTmGJkIVsW5N82&#13;&#10;uqsf3C896OItkpCTkEG4H45q6i/WEt+cQRySoP3TIFd66ptitGzsypmj/VTNJjQ0gfzbrUnzhvru&#13;&#10;6AdM/6Bzmq8B05UhzJjd8BHAgD11/Ebs2sXQQu11OecRHUkov4OAH0F/iXcbxgpPIXmXMu7FiEzR&#13;&#10;m+/Jxj8HvOcVdLwJUwwWWQ/NVf+fJEzS2RCPAYbcZchGMMK2+/khbz5xh72cfLFbhwSHnQt8wTdT&#13;&#10;emPQTdpgSy2GYnqxtQyEjhim4cwDLtsKBJXGF4OmTOSfoL+ODVBOOKCIHw6uarzK+AziPVTr9cnY&#13;&#10;QuOkLOYl+nQYrle7tNPTKjwLv3Wx7rCzmPg5t7b9CmMmRja3z319ek37wkqnTsT+WBcP5Pd5K93d&#13;&#10;eGJiCrs2wt/fyhhER+1AmOO+l107d5yhOvi5Y6F3gfx+eyJoF9dO7jD5snPNvbqIV1w7LBKdqBSO&#13;&#10;6GN+NBDyA4sGO1v5TaZiDLiUeGcGHbX0DwBvnaXlmiLmX+eZLS3TdVSxzqpldeXURJ4l6ymTSbyl&#13;&#10;9N326dwudADxc/DfHPHwVyK1wimFl9Q3lbks67h3Lb21kuMjEPkxJJHYQCZtd2NhdqITxrxx7i+5&#13;&#10;mcZONMwJcytVAcf/hN699AYTIPcY+VlmafqUpZ4WuRQaKsPl7PpYo4wph53zrVSOY5QR6K8zmMLM&#13;&#10;z8HAzBv/TOnyONUp1uBzJjyt/NFJzk3WDp7pr6Q3wZ2juVS/HnRm6sq5s2N+s7h2poiXb1ojp1L0&#13;&#10;0PgJOH8TcDG8c13ZMu7MRP8RnqmcxMLUwhzjS3Lvx+6zUip6Uwb6FOTVMWeOb/zSGbA2ulLsJe9C&#13;&#10;5QX4rWvEGHCno/+rqcWPMW6SxQI85urEXP2ixEGVrdDJ0qHF+jlFim/I0h3SRK10v7GVwcYD3Weu&#13;&#10;RJwabVcO05HuUw7TNSCv/t3vIRFigxMTzmS9vFuaoZ6pZMaD1dyd/xGtvRIbhwRW1V9ljASTq0ym&#13;&#10;mi8bP97HkZp9wyDj0BnT0yQAngn44g6+QU13aMaVgKGeUSUCNEcZAfn7Ozjjp+ksFG2avQrP97iT&#13;&#10;agYD/Azu8L4BWk/AM0Pztecc1TStI1caU8Fvwj1GfdZ1CPANkPB/GN6N/f1Fz43EqQsnF5r7x00a&#13;&#10;ktcKm5+cb7xgSYTEQ4bDkYt901/OoFGGKCCP+b8SS61jdDthbGUL5PwCDZBgDMNCPa3vdNgRhykd&#13;&#10;vttVTm1iqBZvEp/1CiAWJ2RBG8m51EkiADjPaoIu4tHWyw2OLHcSCSX8JpKSMafxpuzqmZcxB1CY&#13;&#10;wjo9/+0uJk9ibQdhisGwZraWe1vP+ahCWHCey+ltnmIKAVKXlAxYU6G/OLLRbZjbLMwxU2H3p0KN&#13;&#10;wht0wVskCKBQz8I7kY2enJRbMtz9mHNKEdyVcEBujLfKJ/rlpN7KhMt0LbfYeHvCayEhakAwAUjt&#13;&#10;UkTdNLmXw6F9KNIqbUFgIswNgLL4NlzQV0eo1Icho6oOB+LUVNBJQhtlY/7oXG0PW+WNTx2lNsVM&#13;&#10;+GrZ2/EyY8ctfg6GORX8IALeKQCUwhR8p4kMKMXjLjgTwgwcSKkZQygdKe45XEdhdiBcL9wIf+fQ&#13;&#10;gJq09F2pn7o2OF1aNidITZ5+ANEAWM/C3pO1M5lktnzsgfgMgCkQAJ1JLGga+BaQv+Nyn7W7dqO2&#13;&#10;fPRWIM1nmKlJ0ciliXreWb9+3XkQUiQEUyHhClfMHQTgRoxccO/wzIdq+c1oORfm+gwJ9rvJVdMn&#13;&#10;6OgKPYDY7Kr2sj3DiUYurFuAtZAQnMOv4nq6S6k7gq3CJjqXXOmzf6F1zZpTUqpg46BeuTo5U38D&#13;&#10;zrJozBsyqy2ubGxroNOxqAs8Rl2Z2B/i09WX8b8LcyuwbkNmofW62u8UFbqWdea5Zuk43BlRqWFq&#13;&#10;mSsXfw7ADzEQwjMt8eCt8O5nBrQkqsYSZ6+Lt6sX+rSkoB3W/km0awfVTguRDRKJDM7hvSbOj4am&#13;&#10;LvBYCd/zf4DAvM4oJkRlMWzRFMPT5VNSu4F0P1RMOCMz1d3aqJ82TI/Z89G/wnk4SntGx12m9wDw&#13;&#10;OYWFDoUpvhU+KNpzatZJ7oxBrsewSksqhGvXHf0Aqv8X9uMJ+FmUFwrW+X4sCgd7SEC0ejIB5+uk&#13;&#10;LR0hMgxIiS0VgfcM0FFj/SAbfurJ8cJelItTPsfVcD4OyukuYSaJDWToS0CsCIiGtfOAAId/SwNW&#13;&#10;Xojb80BGSag933GON+ZRHYtAVn4yvtjcTxt1Jl2GOMiGA1Iq6gCNBM5i/LGetA0UDZzvZk8+jmsk&#13;&#10;rgcWIE7O1nuALSMdC7rzied7OqoA2LAmw4958lSRfXiOxGn8WqJV7SEFWBQRZMOTWExYmGKkbivr&#13;&#10;L6W3Y9F1YYpXngbO9zdnsrfGm8rv+I47xxNM4iGKehfhzO7A+yxM8Yb+2Hx9OxD6Ht3jrWR+rwt7&#13;&#10;6TVm7InQdyP1wgu0JwxA4dr4TO34OBUtiKQD9MRmPdWJEsYA/O1H2EoOIx1FI5s1Efw1vNNxtdcu&#13;&#10;yjopKHK4x2d0QVK8E9s/g5w7ZaWM9zBWss38v0DePQ+3SDSEOkuJbwSq2UO0d45RS94dmam86kiE&#13;&#10;ydohqajlzsCdx2jDzjAzwyAr78/MN5/pMVY79d/A+mdTVEruuNu0Jr7Q+H+aoIe06bXpnaF2aQ+c&#13;&#10;Tzr8HzsvPszrbeKdW+Eoxr8Nd+5VLKgozKHxqekup09jTTphCtZz0AO6Z68+wSIR767dpLeWuROL&#13;&#10;OqNuEuYYTAFEQ/+oVd195kpd2PN9rLVIAySJw3QF3I034V3J3RweNilCzm2+Ol83ozOwMGQxcQ/I&#13;&#10;pe2UsaMP64jAGr+uj/rE9ey3KIpwX094qCYSg1aFCyObgyW+LpcA4JlxUzr0Z3c5dVpCpeki/oE9&#13;&#10;XsbCosIUMwwyP7HYPK0NuIiBEM9Xq7gBZNMmyijf7yjEfxBoFo4ykgHxfGOhzORS65LSTVJzGM1k&#13;&#10;HIG6Fut2UOsJ3+cuTyWzkTLUDzgy0R/C+TylcJIuRnw6RDH5JpxPsnaSISvI/m2+Ygqf2ZUN/c5s&#13;&#10;7CeefOIInQoIMuWDAKIv60NeYuhXTyTT881T/nIasVlHdwEhs2Qj91oykRcoo+UApsjB2p+coCJL&#13;&#10;VhpkV8I9fgtIBTH0A7kPNPI7zIkgemA772mYlLPN4r9gj17C6At+Dv6bORv5OuCt10dNpMbGVMhe&#13;&#10;hjU5Cd9XrIGI9xDWbpevkqbv8TjomL+bU+EjzAgxOGjj7HsxZYbWZxKvrQr499yE3UDkKpCf6Fz9&#13;&#10;RcAOqBO6UU79liz3E95xQuFvTdj1odzqmXMYDShMMZjCZ6+mzsojLhEro5EYU2qFyLzOEPCFo5iA&#13;&#10;s0wMOHKP9QuFqxaP0YY3wBer0qvbr+F9FKb4tFB3If4SFnIXpuAlAQtkI3/yFlNIUMVhiAW+Cmu8&#13;&#10;Bx0bwhSQZlsOZCDgC5LajjoDyxTInVY6Cno0VM//2RQLIBns4hjGnAxdD/h5B01+RqyGOOjd9XTj&#13;&#10;FIw0ww5ImpCHLr2Adai+7y2nUHeJOgG5AzdbebHHUGTVxLFm04TDJO4b6nJnhvunOx/vqV9mCPu+&#13;&#10;Em2WaUM7X/A8OVffIKHqfg6pJRa4G3sMER/dgnsAPv/LcKOAZ17UCRI4G4CVEfuLKcpw/rNsq7QX&#13;&#10;cBdJ7Zlk5HDnt4BsovVpnzRgvx8ILp55cUy4TZ+Bs7gX26gLU8yQTVUF7H5OHyGRxGgYBwy13poK&#13;&#10;0w6zPpCzj1izXE/nXH0y+H2Q/8fpAtsYNR+dr50ZsZB0d+QjcJaWYf1pI/CoNcc9jpGFtGMQZOBX&#13;&#10;M2vnjtJlKyYceiyJ8LaG8xJnDpwb7FgsdC/srD2Qa+B8R/V0uRF4H5BzLwFeQ44h6sgpv/1r0Xb5&#13;&#10;NNYDFKYYice8KljPX9RFSO01fCbco9P2bJTuADWMUVtYs4rqXrUC9P23ws3C8f/QkatBNvw/mdtC&#13;&#10;uBSsR7hd3q0NefAsdjGgxJ2J3xHGBiCkIPMKZcTz7diq1msTDqIj+6yqOnZRVoY9tMPNhM1Dwo0i&#13;&#10;8gmiI+G+wx4fHbOSjuDIz0DvX9KG3KKBEPYtB+fjhDUZEtcO+QLs+w7Yd3rththG/qfw+ZP9epKG&#13;&#10;zuhl0zHYdzfd0MqksoGc3gp3ntwPkOm2NHdXbql9iNHIxejNQZP6Y3Bmz9sjQZLJAdg/Pls7CVhA&#13;&#10;PN9YKy8yW33ZhRFJBJ8M2guJX3iqmX106po64n5Xfs3scp9GLjqi0Eg9ff2V53UBN5aP6XynCWYK&#13;&#10;i9yDTn8SfutmXfQBf/8ByJujIE+IjvZa3w3y9y2JTU/VIxrzw/naa4j66ZI0kkAle5evV5/2K0Ku&#13;&#10;H6avmH110KwRm6dgkyM4I2d6uqYB9gc9sxVkIMHFsHYgU++CtT8kduszKzWwP88DpyD8DGQy7OOf&#13;&#10;PcXEaSr6nVGGne8EuXgZuJ9oIET7A+jNw0o/35yhM0AWcu3yBsDqmyhbQZ87E/seyLqztCPKlI+s&#13;&#10;djVzy2iAglcmAkvic4bh0h4bMqlIYV8APnBBb9MkWVoQMJZk6HMAumjLH0YtLNnLyYM91ftlw6bw&#13;&#10;Yu0pKeek8/CHA43CLRo6AgUGHIgvepq5p+jvhIUUvdOFl+g8YwwT9GFhM6oeBYxRbSb0V2861hMh&#13;&#10;MOw0vhPA1NPoURSmQCOPxFMLzY1yKhccDU3mYnSPKeQlBBMWcIrz/NRdSuIFFYnfZND+UdjQDRgS&#13;&#10;KEwBajIkHK3sXp3fTQgZrJ1/prxFlw1hSoE4gtOlWz0NeE+K+GGoqKOWPqSjci4xrDMwV3ljLGD7&#13;&#10;mDCFYzDQLj2iTPh6nmkpxf/imc5vxPo4whSjCrm/HFlqvEZ3RcH2pam1s6e08QB5Jqynq5Hbg+Gi&#13;&#10;8FtXKQ5Zi/G7gQQcpC+oPOh4j7dVWKZD6OF7ZuCdTgPYpxWQDMDZy85C4glcB2GuDw7+L0CB9Cg1&#13;&#10;IHLvxki0cTpdCN7dVIhdtFYSmFvKj/HxcYWjlXvcO19Bct9duxXmZPAHQIiOUAZKjND6K7ZaHKDO&#13;&#10;op7zvQ/rEjBmYuzAPGMQGMeF6v38QAMgO1PeCmf5BRQ0wvRguJT9iX+2fBiIuAiM0RgDgmjZGguJ&#13;&#10;Z9EcCaSx2KM87EaPYWc94UyjR8A3U3qBCjfvQ08xKIBXZGYS+TTsNFwVaRTesnIBYrQ0TDqAKOzw&#13;&#10;pPjc0u4YBwH6dzQgUV3k+rH1LFvKvKaljHl9ABzc9ewpV4QPLe8MANOwbxscKQ49jh2AhWe2kf97&#13;&#10;sJY/IaHSHExp7v1AYM7DM0VD6DDcTWxP2hPSirnkcD7NmcgWhuT/9llTke/Cc1+bCpL7MWbV1qNL&#13;&#10;zVM9tSuMMn9osb6br0tD7tyEo5S4w1lN94AMXdz/oeSq6eUplrSznATwC9/pnFD0mx9oMHDUM9us&#13;&#10;xcSzVJrZgC4dujEA5xsIrqjUtMnAx7LXLF6SeS0ioBgHRcutap5TxXwERMN+wnpiOhwqoK7naBAI&#13;&#10;7s/g355gqDQcY9j/ztBC7d9YC0aYAlKic4MC2eWvZglIwbSTQvwRWz6G3XC66QN9qpj/uyAbLo5T&#13;&#10;uc+THms9OFs5K6GKsPO1f9rlNwbNKvF8o5ED7uFxY44TvYgYsuorp5+1ZaOY3tIF1iOuYvL3sWb5&#13;&#10;BHo8hDlscHANAOvlEb2S1MtSSCLp+cZhY9RP8tMxDLyU3ODHNEoyVurigW8XVs8eBkUoPnPEbljM&#13;&#10;LLROjeiJ533Ua45gwVxzyEcifZTKcWcp+U9vgS8CKQ7Y9y8BwX0efhQjijDl0F/PvaqwUVEHoHuC&#13;&#10;rdImkC+0QQw92n90lRK0RwUJ8pdB+e+ZoEhWv1GZQ2M3XZ8JZaWjlnlW6rbQMrkfAPhPnMUETaRh&#13;&#10;j8xXATh9iU55GQIwZC7EnpI5zaQTm0kis5US98KdofP9V0xF3V/zVNOPIwkU5pg+l67qns4/P2ie&#13;&#10;Es8CPt+7UNmBnSKFKRzjtkridjg3PREG8qj7S45pvuYe0T0eSwPu0RaJg6RKoaEfCOoeVbgnumJQ&#13;&#10;X4g+Yq4me55pige+AiTnWVpvKzi+/sIFIKok39+s8VpqqdPSWG8km6ecftyZjvaQH5D7v8O0Z6yP&#13;&#10;IEwxGNlla2RODgXIM2EdrwL5e4yuiYORlEByXjem+ZTa7uh35+L32yvJnr+jTwRugfvxktJsFo2r&#13;&#10;hjz3GQC2r+uoNrmMcsgRmC2/4s9TdQVAH3mmCy8jPoLfRNKrLXC/xBqG2CxAmGKwY1dwvrpsTIRF&#13;&#10;mYzGJ/904ZyRJj94bKbzL1oKsReoCJiVcA9+Avf9sNRNSIHUZ7sOiMarmO4lTMGZnYqFlhpnTekI&#13;&#10;5Zxi5P56/gFvM497JDpYfOXUTwEHvYJdWIQ5ZsJrvRbu0b8tnfIDnaGYcHmbhZdNyVBP5Cka80En&#13;&#10;HaA60q4AsPxx/3TxkinKEk+vUZGPrZ4+D+ebyE/4TvD7w3z7cxIpOQQ695ewTscxNUGYQ+PqdSBT&#13;&#10;31JEiNESu4SyrcJuWBeCg7TjCli3R/nahMRo2afgPN+3VVOvTnisoqFo1G5ogo4/AyBcrGM1ZjME&#13;&#10;/K3iXnc51WO0hM/+E/b58JjHJkZsaKOBj8DdOq8IkGfKAs426J7zGo5KOVdLrK5GZqelDOSHdFEa&#13;&#10;hO/4M9AfB8YdRDZ4KqmPZ6+YvSRxm8jaOQ2F4DyQrCZfy4mXLVh7LQzEja/T0z13QDSADN4TaOa3&#13;&#10;004jfZz9GpCFEyALRRk2ZtNeVbhi7i1sBy1M4fm2c4uNHfHpCp2eiE1n/uarZbdhMw5hbqU2Hfo6&#13;&#10;nJvXJ6yk6OuY21wC3XPaC4RDmOLxBfCJDUbOh0Z90fAGJOnvgWL6BNZ7E+YY7BQH9/01+twwFnUy&#13;&#10;OFc9AcSf4APA8eG52ou2ZKjH8KZPh37sKCaOYZFdYa7TVbWevaD0kbRU7JZnh30T2tZ3Bqyds5S4&#13;&#10;35Lh6AjwFdq4/2uRVukwM0QKOqMDE9b+CCMbFUkv4gtrKbG9p0Yc4AtLNvrzYKvY4zRSc77rM+vm&#13;&#10;XqRwJa+judWt02M0nwFZaspyD3BLTbq+6UpdLvy92Jo2fQ+ZUafxeuykSXcKZLRTHuBNG8yJEKlF&#13;&#10;CnpElwnfYSrGSJQSnB9MoQEM+RD8LHI5RdTbhv1Ap6Yob7BbKsjfJxjrFOE4cD8MieDdRs7fG0Ge&#13;&#10;j3wNOMUTtE5Q+91lWyP7PGI8YYrBGrf+SmafhLWTgrtwPzAq05aLEXkBXAlw6l80sZ5yDiungs7/&#13;&#10;ZZt5NHKJOpKxqSuxmeqWSSpyCe6exVpOvGgN99TEGVNkArdZSrEeLiVN+L4AOP8FOjIb76SvkT+A&#13;&#10;TR6EKV5HgkzeI/Hb6DIJA96Z0mPaqI+WIYyjELvJV81uoqMa1SHXWqyJBvxMNBAOAsZLXD1/Vpfs&#13;&#10;iZhbyc1V/+Wt53ocbtZE+HfAXQ7RXSslyM+a+Vf19HuaVDZjIXoCOBHhZyB/4R68bMpzj1P8jDGk&#13;&#10;Q98G+XsCeJFoCB21aBvAI8/LQk6S5qucdPBGnRIVSQbnB87S/e5Gdi9dPF8TdH8qc+X82TEqMnvI&#13;&#10;pKpF52pndCF3TxCEq5zcD7rqYUar7d7tUVXC/zvA77vopgsyr+2DIL+XRywqUUdjHaBgq3BRw7pI&#13;&#10;phIaHRv5p+2VFJ7vrlwb8paSN4JsOEifb0wnzqyZeQsbcQhTmI2AtTcPGrN8OYjOAP7mLacfAHmD&#13;&#10;UXiiTLcVYjcCr78E7yYWlMaOtO5m7txUwic+08K63Wyz+LI+FSRrB+ciPF99MNaq7B3srh12Ppyr&#13;&#10;bnLkeadoR87DHXbWM/9ga7ljtINGEfNg1NZlS8QvBs9gl0/4/HEDYHBhCp4pM3la+a2mRPB5yqEw&#13;&#10;ALj9J/FG6aTSTYJnAPtdDZxveYy1Xj3JUpH+jHEy5p0rY0tzrObdGXJm0lnP/tNVz7xE51MDEfsS&#13;&#10;b3nUkTScQZ/pisBi7W17KkI8CHCZQODsMBejxCKnZUbD9cKf/LUchvp3F3qFKhP8qqtdeBW9y8Ic&#13;&#10;I/VaCqkr585IqSK+oyaTNlTLb9TF/ASwgiAxl2J/N+Y5JBAiWJewtuthAZfpzkgjAEIK1605SB8y&#13;&#10;tLS550obpxJ+Os2hH4Tqj2JXTCNxE0nJWNB2ZeLaBdo6zHsq/AvVk0M+ynsNFxAU5e2gxHoEOwjV&#13;&#10;D6E3DddBmOLBOij+7aM+M7Hgo8W7lHxBHuqpS9NvTYTQ69Yj3Ayp4EcBJD1GAUFGGnEWAKzvGaLC&#13;&#10;8pGUaNLBu6Wci+SwwtYBWP2tKsUS7zMMNAaCMNhDFwqVazRedzG5hS7OhYoWC+GCYqSBeR+Qh5+F&#13;&#10;posP0u1a1V7Hu+Gdtg9RXR+GtYp8ed3i6UHKsg5DAhd0qyYVoCNLsLj53/SZEKY8ikptzGm4KrvU&#13;&#10;3iejaimNeY3/DeTn0ACllOAsFl3l1Gk9FxABDowxS5Z71priO751x0prMX6/p5pBQSB63qc81m8C&#13;&#10;iDyExjZhCvZdnfA1C2eVVBtpBGqGbOQskPPePUqyf7DmY89gWoowxWhDns8BEDtOp4mpgWSBwPk3&#13;&#10;tt4XpgBNMMrU2tldIIzoZw5xs9U7XLXMZiAtoudm0Kn/Qmh18zUNAFdhisFaZNnrVp8FgUKeKR02&#13;&#10;A9HY6ijwHQ27d2bQU079E8DcYRrEYr0rNBSNukidiGGDphBul19RUFFKWHcACPOTXvQmEXkxaAp6&#13;&#10;fwLf9fIknHNhDgiAaSazNH0W/l883xI4/5hjbUyFaCObFJTcvex89QB21+LnYCApSaxpnx2yKMVn&#13;&#10;goKdR0IGipp4ivUKp6nA7XbNFBFQdJXikDkd+Q0AtL0MlXbiTHOfji42Lsk5YrSU2PVl7CZmKsRI&#13;&#10;e314T2uWe9xRwWLvIuke9mVjNyWvmDkCwES8xxbO9774bO3tyZBdfM8BmSzgBqWoT/CF+7pDHZyp&#13;&#10;PJmaa6AME4U43IOfhKZLl7V+twgosK2sKx8/68snuvd4JdYVYOcqr2v8btFgAOCsBOTlFWMyJIJY&#13;&#10;7JbgK6bWe4oJjITogtgxTYr9K4C7kwo7KTYpx6itVa1l9J4JUwy2Fg7W80eBAJB0CvmIHs7MJjQW&#13;&#10;0ZEQcN9+BGcEPTciwMK0pvr165aRAApTfMvQ0HT5FJBu1D0i+cGID7if+EzRKG/Lc19xVzMnhynj&#13;&#10;KuiCdUgmddR7Yv2bQKu4HY1N8GvXIDbmhr+BkUaU82AldlbKr5l5Q0p5msc9liKcrzP6AOnyhSHb&#13;&#10;9mpqvbXMp/Z0geAgyPgbE0utw+iZF+YYbEOcvHLudTg/JATea3P65yq79Z2isZ0BIMGejz4SqGbo&#13;&#10;NJyV2mz4W+5W/hJtyDSFvTX7XOH4UIiEhqOhKLZQ373SqaXTRsbD06U74Hs9I/zODzYd+y8++geO&#13;&#10;dWcG7rbf0ciumj4FQE0kPwgoUqumXxp3GWiP9gCs0/+ZM+EeQ5E+Hf7v/JrZbQg+hSlQcsocrMfu&#13;&#10;IauW6B5Uc9XMPY5inE4FHLSXEz/H7kzC7/wAPXh9YLb8Ih0JwUwNuj313HO6OEs6e1g0RQDrL03Q&#13;&#10;jRCMUzok5lMcZYCGMwVA8PuGTKRHF+tj7PttleRTtPwcCVqS0atm9/ZEHcB2gvy4fThopY2OA9Zy&#13;&#10;8pfweTQ+iZhjwK5bB/v2EhoehCmeEHma+Rd7dBzsO5z5zSA/afKzQhZ2/gTr58DPou5Rxvzv8E4X&#13;&#10;d00ByBSmmHGn2QtAcIcpQZFrmLYV4lt6DCgwsMU5nNun0fgqTDEa1nkdFjanoycRXAIAfh10JDGE&#13;&#10;qsdU+lRot6uR6dl3IADfA3yxj94jKxf8UGShfnkqSur04D3EKGRtJkRS7GCLARs95p8uPELhoH53&#13;&#10;JnYzyJvDdGc7Exe4Bs7Xv2ENRAMjRmdyc7UD+mSwJ/LUW808GcduYiA9OlPMSncp+RNPJQ26hyqe&#13;&#10;z7rn3YXEOV2YimQYYwKAXw9FW2ViZMOo8lb+fjiL+xQea1dPYFrSJ1nQ+0BeRBzU5zIsAgZctsRY&#13;&#10;Qn50Ey52vrIXnoHG2e57jnhy8Zvh87uRHAlzcN9Dnwst1i9pqaYHKtZVTa6bvUTjIIXXWQhUsudB&#13;&#10;LpI9npiY8i1UH3K0cpupSPcBa47DPTpGp786s9x1yaXm23S0IBoWAGfv0aeDmN7d1QkSwBZ3+lqF&#13;&#10;TdT96IN/g+kpr2LHWGGOjxZ0NXPnZREniVpwqa3B6TKmSpHoNrl80lmI/xMwz2FZT20V34eja9uX&#13;&#10;JqmCu8MWTSG9bu4VTyUj3g+sGQLEbyfolKdRPwjTg8ZM5GfR+fqJfso4MBF2Xgf6fVkdIAXopfBM&#13;&#10;ayV5Xl/g165zZ+Ee2nKxh+KLjc3w/cTUTEXM+z1492OTNmK0nDLry8BnTmmSrKhnlA6Hna3mdgEZ&#13;&#10;xz3u8gQ0gP8yPF87RhcrNvhd73HXs8uMXipiUDSgcNPlC4Y834WUH1iUPtgqPu5rAY6CXzuzTB82&#13;&#10;wnFUkvsBUYuR1fY8914g3W/LbVQrfZs6AHjtkC1B1T8DHOVt5u/lo/zJWexXJwM/AZy/PEHhoD6n&#13;&#10;pu2fKZ2dpJzMeFbdjdwOcyZCMkHgmc5G5v5Qu/SYMMMPGef+FOCwl2iDGODisr2cPKGKuET5jQYH&#13;&#10;jMAR6uJ2xxBiZ08p9RT83DXAjwMmv0MT49PYu2OlvZD4LtyZl+FnEVMDP6uU3n/VKUYtJQYt0PXO&#13;&#10;mfzGoQDVSAH4GezZ7SCrsbGQKL91qeAH4ZnbAaeLkWgymylryIY3jTopfmbXGX2VzEsG2jCM4j8f&#13;&#10;vwHkEBp1xGfKw853BhZqD9Et9zHSJ7xQ39WjIyUSGazvfdpYTye2FbBH31Znwz06Ugry21SMvkg3&#13;&#10;lMKaadxcdbs5HiJOd+Dw5kLsNnUuRHdV7cNIHe9MCZ2FIpcyBN1Nby23mT6ziL0SM9VNox4TjS8G&#13;&#10;EvP1h5UhZ4+ewRITcO52Yh0eYYoxh73tzELrBGAKkhU0Pu5JzzdPm6KBnig87CwXa5bxO4l8GwNK&#13;&#10;Igu1HXSwB2JybO+vCboIZpmacLPztUvReoHOVBqHO4y1rTAqUjTY2uKhb7O13AHayDbkMb3X2y68&#13;&#10;ZeOoDu0jI3pPI3vQnOfrm3bHSKCQBryWpaPw+oyl+K/dM8XlcSqFX+qxzkRBBtFd7DDwAu7xXks6&#13;&#10;TLD/OKPwtQtPWAvxHYxUyH6SMFKQH1ssBT7tuXuWBm3F+F3uZu4QOt6EOQy2uB7w76syqtkG1iQD&#13;&#10;znhSEXGLRschtdpiKyV28UZc4oDsA770c+DLxzFLRJhjMFK5umZ+WW4ldcr4gdbywlWLZ4Tq/d0h&#13;&#10;BVD9r9wVcy/Bcepu1ApXKfHN8rWrT/RTheIwVaryjjVvT9HV+ycGnbG5+ssYFgu/dQ/kBBDB2zAk&#13;&#10;lwp/Won1gWILjddUEVJwd8ymq6ZXt88CyRajFtCAAop/EwAafGZn8+Gl7VnuNjikx+hQPCDi74/M&#13;&#10;VC5h9x9hCoCxOxNoFo6POAzEsi4bNmVXtbfxRJ4YNgZAKd0AgOYUrYAMId81AHiX+8xKEtaplWUx&#13;&#10;1cmUCtMW1slgq4DdnvajZVOYw8rwHwGQcopOH8BceZi7YIiS8FU0prhz8d3/4W0d9OVTP/cXUrvh&#13;&#10;Z5E8qSKeT4Ta5bOMdEB8d1S08cXmuTE61QrAvLeUesycDqM3qjuGAPT9JtwsomAWreDjVsN7EjO1&#13;&#10;A0M0WJePe+Hv79JRaU2o/OHi3aX02+nUiT5Hmvsx0D+s8yN6rxVOW9udS2yhrcNoiIo0i0/CWekB&#13;&#10;5pFW8T4ggD2tsVWs4xOmeAC9XmIuujoEZLia3cKMDYjAHGtCpBaaB7ADjjDFK6VYu/r0pMtAhAty&#13;&#10;knLmr0Kh4+5YaYyx3wByj8pPBNaYthebqTxPR0PBSTEACH5UzlIpM/AZXTxwhwuAgvA7Pyadxg/4&#13;&#10;6rl/0ZFkaGjF6DS4oCSUGYSsMxfdow26e4RoqJr/hdxno8E24yskP6Vmnc8goBWm+ELLcGf2MgYZ&#13;&#10;CWVGIJlPbZQHiLECRp8nn7hfCN8XhyHk/QxbyfZEfY1ZdbXYdOWkxGUiSn5yyI7RUPqIjzYQMpi+&#13;&#10;FKxm0cgmKm+lz/7N+Ezt8hhFmhnZWCDSKJ7Wsh4SwSgf0fsb+YPWbITe92F9PPAQepAZAIrCHDNp&#13;&#10;NfwXgIxz41TaHraLh89fAnAqeopRCIO82gf3kFaK/fqg93fhdmkn3RFGxTq/FKhlL9BFTpGMhpuF&#13;&#10;19RBNxaA6wyVSo21lBwFvuhs95njbC17a2ymeoAOvVWy9g8n5upvAmESFS3ud2ndwqFJt4mk7WFY&#13;&#10;/Wz1BXOWe4oS4sP2fPTnKMPgXIhrBwRpFQDj8wqfmIu+QmIzfBtk0GtSP1WkVD7ZCNXyZ6zpMJUO&#13;&#10;ITO5srEtUSzmR+77pCsdvT2+0DgqZYmhXumx/ldypn5O6iGkWeky5kAundCG3CQSYmjIkppr7PAW&#13;&#10;ks9JzGbRywK//58rGz1Ip5ra0xHsgrE8ZiG1rbCdL3zPc+F6kRirQVbZkuEHg9UcHXWw0paMfCdc&#13;&#10;LxzHtDphjk+NDNbzb+s4r2gcQBDgL2d2C+maXXkxyZYyd/gLfCt80aCli3i/G21XXh3UKcT3xIg3&#13;&#10;ACPn9Bzfur0zpMNmbPfv6NSJ6K7dkC0b/TXc7WPM6ICoaEFBvxv02VuDNm1PKDOckb3mbIQ4TgCI&#13;&#10;aTjv46C71lOErF/qs/4QdCQQMhJ9pPDapgGEnpGypGuaFEh1qJHfJ/fbiUyXMRKQVXfBvTk0SEU0&#13;&#10;wec/5i+lz9MEFwt0I/EcNquIRxzIfXbt3MtSlwnBUPd8D5oA3NjzsZfpOir2XPSTICsvMdJRce3w&#13;&#10;TqYXWxcH9FNk7UAGwRo/CecGUwq6Y8gBa+evZw/S5Adr4QFweZ0OhR4AYpldO7t/zGkUnTnoveNm&#13;&#10;queAqBKjEJA9INHb4LviHnVHvy3D/QhkyH66E6Yq6Pigs5TsSTUFHZNCnc/opHQUtCQ2W3tAxXkR&#13;&#10;tHXHAJD9GwGHIPESU17UQc+VicXm64xkSPSgoo5z5uPblFSHSJ6gZqMPGOIE28BYactHvw34Zhf8&#13;&#10;LBqKEAfB+ehJNR3sdKPZOeLQkVoHsPSeQvI2RzraYxBTeq0fwvpU8KPonJq0aBuJdm1HT4Fs2bDR&#13;&#10;V06/gBhFmMExqAt6fuUt8UVwxSEz69twD59BQ5AwxRv6QRdvVwSoVt9wd82J0N32TG/dOtBbXwNc&#13;&#10;iJF9oi5XsPb3u4vJvWgEE6aws6gDMMveEYuGkDw4k+FG4QmQnz1R6bDv30KCTXvJsasUpuHQugcx&#13;&#10;IqznGW3YQ0cyjHhq2afVnLeH/JiSoT9zc7XdGJUgTDGGROAjICvPKrwkbQ8jLVEmy+kI8HFGCfj5&#13;&#10;gB/1PhzXziTARc7748hM+WU61WrCoUfn1sVJH2m2wUyNlQCDvm6lyTkQdmuWW4b3pI1kI55i8jHA&#13;&#10;tevpu6kLe77iLCYwElc0vKm8jmvd5dS/6XQfJJigtw7BWSTpPrDGIGvuA0JDp7+uxJRDdPowqkmR&#13;&#10;4Erd1jlY42UzldaEuNGWi+4EXUyfRRlgwvvhjO1DB44wx2hCnk9EQYb06Qmm5u/2bPX0VMBB8MXE&#13;&#10;oCveru7jpsu04W0U9OFN4ZnKEdwDYY4Zdxs/APu2LKUaxPSpJDXAhZeADNNrp3RkuCcizdILgMy6&#13;&#10;azcwbjfcAHLtkJQq2j2klTey860zwVqW6NPxQQ/gqAPWZJjGAiOOXOwWVzl1eIyKAvSUkv+Fspa+&#13;&#10;H2ioBwx5CfgPdsrqDMAXbDX3jLOUeIZKzRz0llM/c+XjB7DduzDHWNOhDyeXWm/14AunLgz87LDC&#13;&#10;b0c+0tFTIG/M6chDoBN6jGxIEkHeXRxzm8Wag1MB+yKs3UW4C8SAA3wlf+XCLmM6JEa3wZDH5msP&#13;&#10;gZ7ag3hQmGMsmdBnMlfMXgReRJxbIG/g82dkQTsxUMoHvdG52kFHni9/IEY3w5m5JTbfOIwYkZ+R&#13;&#10;M5OwF3eBTN9Edb7th7X8AeijV/tMKlGfGTh/E87C+VGXgZRZkAzZWu9ct9UId1mYwTEJ9+gueM/D&#13;&#10;tI7UhTwfRsMyfW6wFhNyNnsuTjA5YFFnMf5ypFVCHdm924O+SubngXLmMPwsptbzqcetwimG6pI4&#13;&#10;DM9kZ8oXJUEH7aSegnv8qD0Vpp1GffKg8/vw+f1USi0jcRjeHVmov4G8XZjCZgbeSK2wxxT2iw2M&#13;&#10;UP4Cr7zX2Yl87Y5+dcD5k2CrtB1+FvkIFs/3l1JnsA6lMMVgLVNvIfEEYCOyb/B5uIc3TNoMPfxM&#13;&#10;F3R/EOYB/5JSL9hAxFPALsqUoWhyUg7/7u4xk5oOWBjwVtI3gmxCPSXqU6XfuYo3GlKGO+QmoBOe&#13;&#10;kblJNBYGQYAufwAdQsIMPwwR73eAY/WUBcD3A375LHJCYYpvBJFamt6HXdqEKRzD3nzyD+5CnNbR&#13;&#10;KFe/Cvt+P/zYve8MtqGPLzZOTlApjxiA4qtlt2DXUmEGxyB8x8eDrUJvllYqfLujEN+GJUGEKYzI&#13;&#10;/19Trz2GMUXZz7pKqT20/ERDP2DA7eN0p2xYZU81sx4wB90pux/e5TG478htRSwgZ23X+6fhfFEZ&#13;&#10;OBhRD2fpzJSD1E7jx1DY+p74YvNNs40KpZsadLtnS3tdpSR6ekVvvLdduBeU0gsA7sTNU6QDPwBF&#13;&#10;95pCoSBh9W5tM7ymtTwFoAB+62zUMGPEVBAgdPjM7pcdMVeT99gL8cNqKjJkMuX7iKWWugjCjIRX&#13;&#10;25Q5UzF2GoQGejs7AgsULijpnbZ87AkA22KdCWs9/YsgAHi5kwpNDzne5Wxkz2H7eGGKkXLOPH5P&#13;&#10;BPzwa2fzgdB717UeC9YLG2hr5mQ++H1zK3PEQOUIYsE+ePc39SyJ2MA0g/gV07vc+cTDVMoLM5UO&#13;&#10;3GRrZHaJuYgwJGHnpwFMXDSHvGKoKBJDIB+XfNk4Gge6B3LCM114ylKGZ1JpEvZy8ub0LAhW0s2G&#13;&#10;795SfceaN5Umqr2+esxvXygdVKT4ApqdZwIh01UTz8B+PkcpSgC8zp+AYH+tX0EKbMPhbHOrW+fG&#13;&#10;WdIyGovOuhu5ncYsbyTrXvBhjMrxtYsHewBB0P0pTyt/ThomHY/QoOVp5M5NcVRKwtCQzT9T3u2c&#13;&#10;zvWExJrj7M1wTnZQyhPAqeV9sHbLBhBywhQjSfm+mZtpvGVxUB4R01QlvnbmrC0aJMB6lNFgbSdr&#13;&#10;jPekdQFrP6zHHakmAA9So4hBb4RvpnSG7jIAgjsBwPgkCEhCVKYYna6Z2uZJ82RSHKMh+0+5K2f2&#13;&#10;wjPFugQABK/JrZ07Q1ty+x2qlKUQO2X2ksJ7MIZBaDwGApfU2IChSvq/E67yHhHx0g+ErNfA33nN&#13;&#10;aOn1BlkryR0TNgNdr6VPU43dqfE56Hx/Rhp2fs9aSuxAr5YwxYx6jA1nObkZhakwBRJYrg8tVJ+U&#13;&#10;O83EewHDXIr/WgirpICx732+Rn7jkJIyOmrGvexc5fkxk44YnyQM1jh6WB+iIp9gKAuR3wA4RK+A&#13;&#10;SJ4Yv2nWe2XzyZ5n6qUhbrq0c4LukAP7qiqEH4jNVtG7JqaIjCXdX3NeUUejo/hMmcfyPpA3u8f9&#13;&#10;hKhgy0hYjwPjVOtfGCvlnPtJaZwv9Ck+M9ws3mltZB5DUCZMMQNm1VXwnuew0LYwxRckNeQip+nW&#13;&#10;vzD6gXg+EyvletqD2tKRPyWa5d2MhBR/lnLu/w7mU6eUNtIam7EqP1y+ZtVhtZrqLDfO5OJXtE9i&#13;&#10;dz5hBsegq559LtDM09EijLuVfwCI21MTlKzSFrhvupu5fVhgUpjioyed1fTJntamkiErEJfTAJYx&#13;&#10;6qC770PcUvNxvisU5VlUJwJfAIBz1M56xDM/6bddCfL7LUs82JMSC+u2iy3xBtfuevRNxbz3Oqup&#13;&#10;5xQmk3iPJr2WH/mKqcsaSgbIvdZauF254IgF0ePX0RPDjNk/W95hLETRqNK9M33uSure4vz0oTEZ&#13;&#10;MWhNuE0fK66Zu2C0kzREOLMFdt30aX02TJQvyExHK/dcuA73kIp8GvWYf5pe3b4sN2rJPbQqZgNX&#13;&#10;Tp8fD5NGDIxyIGRqZQ6D7sM703VSjE4E7Q+F2uX941Mkik7CuT9jncmfAX0hAuNBu3bBNVu8BPpQ&#13;&#10;lEFYFN5RTOxxNXI9bWXt+ejvzPXUTsZNPGnKuO/zrmb2goqKZECDMACcS+5yGsFMZ+1ljMScDj8b&#13;&#10;4J9J6pOoAo5bUjO1QzrK29ofsn0gUsq+FebCRKYbpGx0zfRBR4IP4+6cESDS0enKc45k+Ck6lVuS&#13;&#10;9d8Yb5QuGSn5PQj3PXHtwnmd3yWundxn/wjIz4syJ2muAHIhY5zOnHOlODQ6ivjCWEs+oi/FnqKJ&#13;&#10;dLBR+BnojhOMmqRBroxYr7XPFN5w+twiGRzy2R3OmcJuAF5IkjrPBPKiaSYfTczVN45QdVA0uch3&#13;&#10;s9cuvSE16kSANeTU1VyN7BkAsoRgWqbcU6nAPiCJiIO63s4BALV3wlk+RqcsSpP+D4FsWR6SE3LO&#13;&#10;eLSNxPvWLMPdRELUOd9AJPKrZrZ5MvCe5CwxxnL8/7h6cQ98c6LPIvaPxK9fdXmC7nCmnMhwzdKy&#13;&#10;zufs8aBiynegwKdkiWMk6vyoe6l6epAyXikCtrZzOn92IkyiWYWo8l3uZrb38z7zTaHVTYwOFj29&#13;&#10;phj7Gdd0YSt2NxSmmHGvpYDFaYc9RmJkA2xmyIYfHQ/baRDMAPi+iW9lT2GGUav2vbDGPekQ2EFS&#13;&#10;GXK9gFEOwhSve4CYP+Fne1IBGWUqcIOzkEDyIuoJacQxZ0wFH6cdF0Bg2dhic5PTS707fA9Xu/Ag&#13;&#10;1piCn0U9ocsEP+mDfYYfiT7TSheya+c2yOVU/bEJxsmtbR+QB0ihetxj0LEbMFVCmOHHWMh+MxA/&#13;&#10;WoYwjFN9vatdfHCcFMSH9bTm7bX0XjlrJVHhGOlTSb2ojwfESFwc5krip5YkbxgQdTnKIG+7uAd0&#13;&#10;ikiyhtz6sr+ePWukZAhGihmykfUmzk9H9jGTMfdjpnLi/p7oCthblHUDSqpsBRDg1Lq5V9ArL8zw&#13;&#10;hiLvQmVZFvei00Ykk9Zy4q/xVuVZKpqVmfBbv5a9YvYgHWkOmDnjWCy/Ph4itTyQwzja+f2OZAQN&#13;&#10;hN1zM2jJhB9NzzUfBxkl4qABl/a9IP/PjdLGPJ2k5l1df1Wfi+Aed74TfA9Tgdtgb2YfpXGUIxv7&#13;&#10;DZyHPYMkXRNLdnw8OF99W50MiHssMesivnbhuKmaRN3XWXuQv65c7CnsEknJ3xX6WOAmwO7n0Jgh&#13;&#10;zDGAz6/wJKOXtA6b6FDAvwk87kAgFUXs35HpEokUCOrTkVJmp8npFM/yMOf4CmCO84l8Wlz7Pq++&#13;&#10;7VusnlODzBWm4DsNBACzHOHLF4A8FGZXamrxv8Ln90lVJLVnLOT4OHz+zKSZctRqJtrhdvlVc6dj&#13;&#10;XGftQCew85WNhbnmoyKXkzC24Fz1ZWuWT6ntnG8DM5K8euGhUKNwACNU+DkYg1HHJ1wL5Qu+MIm0&#13;&#10;7HPrS5F17TPjLgMJYjBMOqyLpT1cu/IQnS0ji/tuBo51hOo2yoz6TO8PLdTOq6jyGHjm2aX6JXeR&#13;&#10;72TcxSeTgWLqKV8u8RzVLY8xVBM3gJ44OEAZMldy9vcH3jn/ltRlJjoS68U2ywfNYR9GD4mR6qZa&#13;&#10;8gFsckCf74GE64bIe1dfQgOcMMX0KSZmK0uzF5xhqmyFSWIFHvxyuFbAtes+c0RR5R7irl86yEwO&#13;&#10;ifcYcPcnvNOFi/KwW8R2WKOWbRUOO8spdGp2jS2jxmzkEWsp3mNw8BaSP7NVkpfx7gpTaFBbTCy1&#13;&#10;Lkh9VjF9CfCJ3ZTj9vUUkAd5EZouPhr0sxgEIe7HoEv/eYxIMhpJZkufVVdzFhPn7VRTEYze9FYy&#13;&#10;Bwu5XI9hRZcO/gkd4vCjaCjSJdn/gs+fZsYHxXvY59DWudnqBbvFTvAe6ATAyhvs6Z66jIyjmv4V&#13;&#10;yDtsYiHi9JGg7WMgv/cODxPjPyMdCKH8pmsTwhhD/m7uLTXAyMOuXwHmQoOWGEEIPP3uYD2PUXRd&#13;&#10;wywjj/u+z3M5qgsc1izFhk5YrF+Y6hip5iqbRqw6Wk8MmCqJuzVpvhyOqHeVwL1jrcp2dNQLU/Di&#13;&#10;pmx6vrl5QEfOLNw8A5bpYRLXLb0ho1uOwmDXtR8z5iIYdSAqIE2avRlb0dGgSxlxr/bOlS/QIb5o&#13;&#10;hXYtVs6oqIrpSBpgobebqglUaqJCt+fjvwWSdmiQArEyEOjw+UvKGCnKNolh3K38CWWGCvHFiIlq&#13;&#10;dhccgAdoYDzB2m82VuOHJB6STjFgUr7Dv1Q7P+glHYcYxXghMFe5bK4kEcR2FlAikWkqsWes88Vn&#13;&#10;4SqIpMQYY3/qW9s8wDiVpAZB0PEh+PxbxjgxQkxptR5fPXfAXee74RCPTClxq3++up2xk5BBVdz/&#13;&#10;ZSBFy3rOIwpmrcXQjE1XLtuyHCrFznfSTUwFqtn1hnzkXkrR9tuLiT95qukDMircXR3xfCQ4XXob&#13;&#10;Lr94mdDj51ooHZHmWbz0vGAeVSo1jun8ek059jhtgPFz4V8CaLwg8RNPgyHgWYrNVJclYZfoicPc&#13;&#10;6PBMBWscoXW5CyjG4+X847wnjgqNNLPeLwaruVNTnFt8ptHvaMDcOW3MTxkoxz2lVbMHgLzSa7fC&#13;&#10;mYz8CUDf9kkKpFg5Fj0AZxV+UlVfW43/0DaTf1XvIpEh6I0HJX1WGnaKZBQNgEBwt2uCLvQ0dAXe&#13;&#10;oKGRus8ynT08ppaJ62kCEosgGASX+EzsnhKdrZ3WsG689DwQBPBp8a1t7FSV+QKB4mV2lVK/NjfS&#13;&#10;exjKG2SIBd4Vma2c11Cpa+ilDC7Ulq0lvj5TF1yOBWcrT/hQOFHARZtif+iZLh7BCvfCFIYMvguA&#13;&#10;y5sr3XpCumE9Q4v1/ULNp+4zB+AO/guIJ0b/iB5YVyb6w9Bc9bU+CkRrWNc0ALnzch8xbMhsWhPs&#13;&#10;78uaeG+tMX8p9Vs48wep7oWMiWPfB2DmjXGngXSNMKr9/kbuENxxEokG59vfyL9gTYR6DGL6Wvxn&#13;&#10;mnJ0K+UJ4yMhLLOF04yXCvV0WYPcbG2/IUK60MEYts/mH9Z09kMEl6509HOGVno9AjBhiu+w4yun&#13;&#10;t48HzCLwUDqMdjhfe9Tx3sgpbzb+O3Mxhl5yooDgHAChuwe9G8IUM2nV1rNrZvfQhiIYMneKexjA&#13;&#10;Je1pWAF7fou7ksZ7JArxkZD9I+jtpGsHYctTSyW5UUcV5JdGXNfC+d4vo4onY2SIvZV9VhPz0oaz&#13;&#10;FbDGtxk6rf3FYclEvgMKqMewMAay3NJIPz3BWkSZjPWwQMk9qYyRFDcY/UAo7gFChIYF8bvLWeeX&#13;&#10;fM38v1DhClN8QdDIQv0Fug00X09ourRfR6WX4DBnI7/RJFhcY3HfAFR+0l5JPsmQOiTY4WyNu5BY&#13;&#10;NkVIWhKmeLKV3IvmTE/xTmzE8C/QRz26R8P5PmXLRvdiB0hhCkivoxhqFs/2GEL1CqdrpviKpsLR&#13;&#10;KUgMKP7bQQE/QTsEQJ59A/byUr+GMrRb1XMIYuW5kEgKAFAagIgfUpf41IMu8BjSZcOPuZs5Oj2F&#13;&#10;0cV8H7ZP506Px4ih3WK3z3ub+cvKXFD0dg7Kx72ZWvmQv567mz7f9mTkzwDMtw2xJKLTkgj+D4Jg&#13;&#10;WdhFzohKUsVoJm8+gcbVztrDervKyQ2wx3dR93DAW83+BcDMPtqwIUn5P+5bXX/b4CUdJiV2oIwL&#13;&#10;1aOKTheljgxSjGpjC41N7mz8EWrtVtjni7/S1ZPL4xqF+J5KAK/JdywujwZIercu7P5Ues3MRbnf&#13;&#10;JuKDKbe9FLxm9qJ1tkDWE0iMp5Z9Sl+O0Q6WlUiCHYXE4VGqPpPEZXpv5B3zb45FqZRvNGqvbhwA&#13;&#10;wC8+E4EayKWntfXEc3QBeW3Y++PctUuX+1yaHkLELTXPGVIh8Zkqt5WNrZk+pMtF/kClXw3B3bwf&#13;&#10;9O4hOR0Jlg99HM7NWaWbFCDGeohAei9MFcNI7jtAUiWxhVulXaEykEnqLBrLiZvgjO2m98gU9n7a&#13;&#10;OV++OB4nHaCwqUK0XbnoTITwPTv3YwpUfCPzlK3e+0z4N59xLpTPMFa5aHBAR1ewUbiIbciFKdS7&#13;&#10;TgDVe7HmCk3I/NnE76zl+MtY/0mYYszRwOe56fJFedQjYkgd66rCmb2kS4Uw4qIra6XZ2eazvuki&#13;&#10;Og/Ee2xIBn8fn2/0RAhM+iwfqF2z+m2p3STK2gGDinVV0odNsQCJOnBolGjw5euCUeRnIum9EesE&#13;&#10;0ZHVUxH3PHYcQv0vTDFYk8o3Xz0GxJ8Y2WBfnYuVx9TJAJIK0VBkKkQ/ayonTtAebXMysgoI3TkJ&#13;&#10;gH5himFsCqdttrAXO/EJM4xUozEH56u7phJ8HRRxIL6wVFN0RDyQpNC7VCXuzFiARMUoLIaCpRQ/&#13;&#10;K432FOQfQy+zKR3pcRqpU+yP7XW+Dp+4xgq//b2JdbP78LsJU/BCch9ggY2Y0ifM4BgEvHKvOu7v&#13;&#10;MbxZs9xPXe3i3VSUaKfrZSu/Y4Bqd602my2gd58Z9ZiIoQi+B8jUh4yV/7/hTZ8KPYjRD8IU1tSp&#13;&#10;sK3i83SKBuhlm7mV2SLJB2mnD2Moxn6vSPNp4KJBDBvbsNXcg8gDhCn4Q1NuwICb5dkA4TiYzVBN&#13;&#10;7ZJk/Bh1IGIBdzJyp3+m9HAPH7Fo3gH4efsgpWckgLOAoL427DBQdUCY/mSr+qy3VcDIJ1Gfaln3&#13;&#10;XxOz9QdoHKRwmX+Qxm6+HlIAHiR+GJ3hnnSM6FPgMM56Zp8hHugxsk1l2L87stx2OSnezAzHnZ9y&#13;&#10;raqct1KtwrHGV+yquQvjrIWQc8B4qTUzRwAPoKO1iyFXOhfLt9kXSrvo+qbmbPTz3LqZV/pcpNs0&#13;&#10;GgFz6+Zf13fOSGft5HI98LOtznqWyItxRgnffadQwqS7R0OadPCRwKr6LlpH4r4FrpxeHgySDr8Y&#13;&#10;kemaLS7THQ2ntFMe+2zhkKGZxtpU4nqy9fwfvNOF/aN+i8jvDPHgRx2V1BlpiESCyezmlgf1bsJP&#13;&#10;dKRWq8CITHs0+CTt+NAWuV9Zm5l9dDoypl251zXfXsmR+kyjcP656dIRV4KPqO/cOSUzbmtlnrA0&#13;&#10;Uo9R/GyFNR78lXmheKGfwgLmiH9VtF68ZPFTkdVWnStyRWuvMs13TO6sHdw9rl583L26uotxELnm&#13;&#10;ToS/iI6CqRipJWrwu+Iwd9ya47BeVufOgT7NT9efhvuFhn7xfPsy8Zu9heR5KUu6w1kC3rWJmdqy&#13;&#10;MuwRI3QRn8RL+QPOYhLPd+c9JaB+aumnsci2hHKKjkWcX8tetfAKNgIRphhTOjQD2Og8lsQQppgx&#13;&#10;4FXAwQ8DX0bDSnc/V1obmb97GrkXsZaYMMfA9/6Er108M2RQivpUAXsLHOm1CbcJ73FHn4I88cyX&#13;&#10;NytjvjtpHAW8/iZPK7+Hdj5YM5FPskv1f8tZh2hkG/Fb4+7F6nFDLkKeCWsfmq89rc6G6AhE3v4B&#13;&#10;HOkM9T0HnbXM/Y56+nm6AZIzH/sx4LXXGItG3HcFYLdAu3zBlI+KaWZSi8UMPHKnOslHiXZlyJC/&#13;&#10;kv6Xq57dj+8mzDH6eOBjbLNwSWol0UMG1ltITFfPSl2kqyp2ejUWuN3OdmE3Yw77aIHFmDKRnwut&#13;&#10;PEUFJAk73oMvQUfvDFu1ebhMu1UsVb9GDVyjmnnQlYvS+ZGMIua9EcAtfen5LkaYD92Tc+kz+WBT&#13;&#10;tlsSLPFUwEvr89w/zYVesG5MBX/NzlX+RW+oOuS+3pGP7xugOnchkccokhEr8fjBGOPale2meLBH&#13;&#10;iMIB+0dyuoYeKvE9B+zqdSCY96D1V5gCSTCeLa1beEPhttIElYH3eSpUzmLUgpiGo0sFMZ1tqwY2&#13;&#10;UphiJBHXJ9labtkUZsnaAbkPNPIXuUKGXFB4jjEV2ugrpe+gFa0uxf401izvnaCLf4bt74XD/G+N&#13;&#10;n4S7j9iMMXstfdxRTCIgEAQzcNlyYlO4UexRikCeboZLe07rIh3nFEHnlXCYl4FcEIILIMFRSR8M&#13;&#10;VbJoZOsAcwCUzmr6WSAB26TUBQWF8g1sra3020i4pFU9y86Uz1uTlPdZOsaCkj0KQBBDMLtrN2Ar&#13;&#10;xW+DM7aZvvSquO9TrmbutCrgEJW3OcHemG3XL5m85CyOuIwL3npu2UgVK0Pw553O7wKBj97n7qUd&#13;&#10;NyeCj+TnWvvovO1xn+Vz2GFHZSNATmIzVWA9z1qKMSKYAQQ4i4m9sXrpATiJ4nqq08HfwwXfobCK&#13;&#10;tQ74TifeufI5bZ4UOVXBdw7Wcpc8xRQS5M4Fl0ikjjT3PB/uSBkhXGnu/0CIHxjQE6Ol0u/4UHnt&#13;&#10;wpsqm5lETulVQTgfh0CQI9juCo3RULv8SLJZQSAoKjXsYBFtli6ZWK/4ntKwayFSLy67UxFiRJ4c&#13;&#10;smM6GAh82nPfp4/5/xSbruxX20jxT3nE/VGYewtz9IUpOEySCJyvI6EMT0Y738ms1NhKiQ1Y4JaW&#13;&#10;LYYC94vgdOnisFklgqE+p3YJzsh52igk8dijWFcAhC56eTp3BhStIc89DqR5N3Yo4edgaDPsF8OL&#13;&#10;9dMyu0k0tugT7BVIutURKpoLwA4ooIPYzhl+68qrFfpM6M/uRm4LvR+6dPArWGQaIzGFKdCUygYA&#13;&#10;69dALpIChRPMFN65Ea+ZDt1daS0l/gxrsgd+FoW4Jc19LL9u/g1GNSG+u4K1c75a9qCEKtQp99vf&#13;&#10;mZprvOVJcj1eFnchsT9UytChs/2WfPSeaKeWh2gg1EY8Pwg2i5d7iteHHI1ANXtKYiPgbsRp0Jvz&#13;&#10;3HZdrKeA5aA5HrwPvhPKStHLYk6FPo5tyeFHcY2UIVcWu4lNqBWEAGhlpni7usPAknxqHAHQEdFC&#13;&#10;FtMMCFiO+t/jySc2jVLFJscDliIAlN06r42QLDiTnkrmEX8y2hM2DDLoh54C76QQdY86EXh3uFbY&#13;&#10;P6iYIGmlQDAAUGywU1GeMIaA6PwTgHVPxJs5Ff4C6Mj7aCIMcrEGwGePkfWS9BSQi7ZqcosuztJp&#13;&#10;TYy5GPsTFliEH8X3HPaZvmIpJ7ahQVaYggMKq1fLbJb5qC6gsA4Aerabk+GeCIPIqsbT9nLyTiQy&#13;&#10;whRjynHvsxRim+haSlg3B0jaKayHIkzx5MdWS+805fkOfCL5ccDz3PXsP+nUHn0u8rPwUmMPGgSE&#13;&#10;KQQUpdJC+3VTwEUKtMIeR2arh7hKDkPtO8/sgMPNofnqv1DG8XMwYD2/l5qunFdR3a9GPOZV8J4X&#13;&#10;pBSh0oY9dWstdWaUTrfUTzi9lcz5eL2EBuzueo6okoFn4fO9fyfO/tDWyBzGmh7CFBAiCzbA+LfW&#13;&#10;R0UdKEdDQPAOO9Oc6GCBMc7OlJ4DuYqGBVFWjXlNPy9ctXhxyk4cLH1O9UysXb1gCvnIM83KsLdd&#13;&#10;PBqtUTgI1l2bCj6KdTtoo+V4wPqFCOgefYg4WCQASEF+XXIkQuJZHARSgAVB+bNI3nOlNsHeim2b&#13;&#10;MY1LmANg7P4yyNTzpgBxTmGRZ3sxftlfShPnFJxZYzayPlTL30uvnTzo+Arcj5MaB2mJLvNb1gXa&#13;&#10;pctY7FmYgvOl8bELtUN891iCzVZKw46/BmbLWyUmYrSEv/M1kL/n6Y5co17ztH+2/Ko1FUIDY2ft&#13;&#10;x0EEzlU22ipJ2mjZD8T6L+xsZS9D1fVaaVN9HOTvW4AFScSGxxQ1l+JHtWk+kqHznkB6vdXspmiL&#13;&#10;T2sSDWK2Quw3oE/PD1MGX3nUvQb+1jLiS2GKmXQBdZutHDdG+I6dHSwB2MpRSj6dWWi+PKyhMEsq&#13;&#10;8FVusXEScAwB+0HXutiq5mV7miMR4ICtACsegr1D8sPL1UGv3mmpJPcGpgFfUHXBtHH/77C+E116&#13;&#10;QRUPfBDTcOhIHwlrq5qKscvKqI8Y3mBfTenwM4CtUH6LqShAmG/MtOsH4S+L66mM+z9UuHLh7SmH&#13;&#10;SbzbA24DW1w7f9Qa7elkPAJ7+XCw1Gt4M+a4/wu2isuAU4jhDYhpuFm8ZI1RGNCksuFe2mNUKomW&#13;&#10;GbXkY4+7SkncI2IoyoY/HWoUzqIBUJjiC//DfT9povgIRrfDmdlvzvSmZoIM+gPgb6wLJuqEMZ/1&#13;&#10;I85yaiPtuZ/wWF2WLLerp+vl1NQEdvlyZqIob0RZCbj0K856+m4JhQ/QIAb45kWaYAoNPLaN2Ujb&#13;&#10;eRgrQPbfCoQOZYOoEzQJ3ydMuUgPaWVM0ll2vroTI32FGbwfSiB+T6pCBOviwJQuY5I/8+LaGZLB&#13;&#10;T4FOe5ZOyZ0EguvLxreZKXmDBnZLOb7ZHAn0cBxlOvgnezVNO1oZQ4L9cLxR2jZJRYGMBu1NRy11&#13;&#10;pCdd0zAp1xa4PbpcmK7zg2k49yYWmvfSBjGQ9b/0d1IGxfVwF+JfAo60HW6bqM/6LMpm7Z1rTsns&#13;&#10;VOQS3MPylYsbDSEPMf7DsJeST4H8xsg+UUdiYe3ITGWP3ESiqPvs6hI2vVFRzRnQeQD86pI/x6cl&#13;&#10;ifsO2P/2QCX7KG1UVyXY7wF230OXcxjymN4fWWr825GMEB2pGzZiVo23mML37OKoEZBTT4bqhQdo&#13;&#10;rKlK+L8L8vM8zaXGPeYl2PfLVO1KIE3qgBtkiK+YorH/CNz1Z4Kz5W3DWoIF4Bx/A6PTtEFSD7Pf&#13;&#10;DNKqXXrFmY2iQ7dj7ABs7p8uvICGYGqP+jzV9K2As09NWEjNwGG7/h3cYn3ZmYuJ5xv5CnCuI3D2&#13;&#10;CN8Gme7IxTYkW+UtfOSKMAA3f7eyeu6omsoKwtILqLuscVY0skm8cDIb+Vei9SI6mbv4pB/1DlfJ&#13;&#10;b5RTXXblnOcLqdXtk1N+u3i+R2zapWCr8Jo3y3c/7OwnlsKoZrclOt0PRbmoSbJ/4uZqO2jngdxr&#13;&#10;/SKs3VvmmJ/cY5My4ygmTkSaRbJ2cI8M+cgLwFNAn5IgCGXE8yfgwafEbn1qZkyXCT0G9/BJ2gCO&#13;&#10;9dhAfl4wUXgN+Vm4WbjoSEWoiDmlIzhf3Q3ylxgd1eoxTSLwKJzvvQobwWuyiOuziE+0AZeIdScd&#13;&#10;xjpgnnPWZFB0+mATHlj3fYAr7wMciU4aMtxL1d+ghws2TwxLGg/b38uubpwZoMI6sZZHctX0JXVv&#13;&#10;a78J22z+6dh0mc6PZDTZ0E9ds3xxWVEwG1jPexNLrTcYA/EiMg65T1OJ7TNxLKljAt/XWk89OJVm&#13;&#10;e1J7IrX8Tz3VzEs0mOmzquesxfh2fSQgGooY9ZAF/t02AMYkP93MDJsK0QeAVNERF6ApDZ9WZNkH&#13;&#10;aGXBuNQVTS68BQGQMMNMRuwOZTHyopHz9RAASczzS1nCdwcNrEd8pjUgoB6jWvLyghmU1bYpl00k&#13;&#10;ZLip8J6PGgscAdYwdPHA94V2wuLBnfRa1gIgwALCIhBkzHJv+qr5g2PuHk/FoGem9Iw5TbpC4ZCn&#13;&#10;/D9yz5cxekcUzENm9buSVy+cxI5uwhQoxclYdu3saSy4LMzgWAEg43Es4gY/i0Y2eypyGwjSrZii&#13;&#10;JEwxCo91FgtoYhFoYYqRGgwsHLxT8jBlRICzll8zc1SV6X1PUHy/8LULm2ilZor4PgJ/5xSGlwpT&#13;&#10;zJjHfGX16lXnxqXjJIpDOhCE9TilpKJiYKiAjO7yVLM96T66VPDWxFx9j0RC1cQJ2j8aWzN9atxC&#13;&#10;omKwjklsoXEei4kLU/DEMbW9lj7gq+d60pqU2eBfgqsaW7ETijDFyDym94KyOKegIj7kTmsNLuir&#13;&#10;QmeOznqqVGrY303ufKIHJDhKid/Y89E9IEhEr5mcdXwcBM7bQwa1CIwZrYTTl6PHguUcEj/+fMts&#13;&#10;MgmmYgBgfpgiuCt06dBN8Plz9HtikTQAjcs6lngFMFoQ1uOANsGnMXbXbhCE5e0gTHZjmLgwh8VY&#13;&#10;P529ZvHtUZNGNDD2q+WJ7NWLxw3ZMNYK65xv2bCxcNXSVuxCgr/xczC02fAtsE5n+2WkZgkQgKtC&#13;&#10;V7aX6e6HqNSAFLwCwhmNGJ3vhAUCS/Hn4PtjnTURrE8E7d/krp47ztiVoqEI61lErpi+PEIVPUTP&#13;&#10;v6eVO6ZIs7dTpLsPlPntodWNLQxltNREPN+OY4FtqgbMlN0yX7xuzau6YhSNsx1FrRzV+CvprYHF&#13;&#10;2m0IYvg5+L4A5O4AsrELOw0Jc4whHf50uJp/W0+R7n6DPMFNl48D6cZ6LbwCGmft7wcw8laPFxFA&#13;&#10;KMjZg+40h5E+XVk7rE6yD7AL1Z5QZlcqckPhirlLfcpJkirl0M165svn3KmIaHSUuExWVyP7sj4X&#13;&#10;uQWVmTA94svFH/JXMgdpMjoWsH7KlOXOapzEw9RnVpfY6dIZHdVhEiME0UPjzSUehF9FL4sq6f+t&#13;&#10;vZzYpTSQZ6o4z/vhfC2PWrQimJkCQAuk4LKedZNmBHL5ZHCp8VRgpvwMLX8NieAN/nq+pzW1Fp6Z&#13;&#10;B/IzYdSIBAB1W3bt3BEl6yR1pBD31NKP2NJcbwpoiv1icKF2DutVCFN8KHP8ivaFMZeRhDIDsXO2&#13;&#10;C88CGKTz/VeYqsm/eBerGMYtyiCsdZJeMwOkl+T7MxZlyNZIHxi260T5i94mUyP9/Hicj2oUhzLs&#13;&#10;+ZW9nbudfncsSg57t4Wuy2UMuGPuevbFITqSAfYVztJjAPjxHom6x11IfsmUCf+VfqY5yl4F+vRZ&#13;&#10;Og0HUzex0KdKqyX18eA9rZXkn02JIInigOFv5H8cblfQCCvKSinnmYF3f5np7ydFquHOcFe0t4Cu&#13;&#10;E9cTPbShheomKUfVxIFzbirEHlBHfT1podoS9w3Q23dS940ZNKoWZJx7AzqkhCn4FkMORz1zEOtK&#13;&#10;CDM4+qZyoaeEFAlxPcbi7u9I4u6e1IWVDu3VAODPMkYFIUQggyy11GZfOU0/s989U3xWkfAh5hDJ&#13;&#10;DxDhP8P53kXXrxlyG5rcquaxcS31TMVoJLhu+jyAxB4DobuZfxIAc896gvy+AQsL088ctGo+kX7H&#13;&#10;0jJ2UBSmYOMGPQAuL2IRZPitu3bj+nRwA+gfdNqIz5wKOr6VvW71Mex+KUwxIybNmuia6VfRSSVM&#13;&#10;MUqnJYQdSPXF6D+oc7MC9NvthlJsE8p8YY7RRf3fgb9/doiKOrBE2YXo6tZrshiPK/m1x4L83lLq&#13;&#10;JVsjgxiw+8wR9CZjhzZMKxHmmCmX5XNACt5WcT7SMlqnSiPxY1sFlBed/dTKTPjMYD2HALiLIfu0&#13;&#10;lfgf/OXMadpoOZUMXGttZpa1HHGqosPBW8ueAv1HyI+OmbK0cy94C6mtINXE9wT8++3gmuYxRiUT&#13;&#10;n4m6FWTQZZmf6gDlhFu8qnbCV0yL74lRYZ7Z0mHPAt+hrIsFVngysT+DvNpHG0tsc8WPm1qZM3Qq&#13;&#10;tsLLpwe+qsiSdJ9x7biCqxc3usqpx4EAk0jNhPc3rmZ2b090W8zzcTjfbyspw9uoxxSF73TMlYtj&#13;&#10;1ELHoTw1NWFrZp80lnuiBRlbJfEbdAzS0cXyiHs1yO9LxpAPawt2CBXW3Vg7vU/euR9dnTAZmC09&#13;&#10;FVvV2knrcmnQ8ZXQQm15kHI+DMI7J9fNnpf6qPb8mnGfb75yODRd7lk7wOl/Bj6zD2twCnMMdrOq&#13;&#10;Xbf2LBq9hSlen/rapYPRdpmObpMZctxzgbnKS/CzeD/c+fjXAO+dYijjgCLomIV7fEGZIN2JpFYD&#13;&#10;ay0nToyF7YhBu6MPdOk/YJ92wq4Th1ki+GmQ36/Q59sS8c2D7nx1MGAmDg1M267lXszPteh6cGgY&#13;&#10;/0O4ksdIBhGnGzKhzwC+eH3SRgqeI+YHLnfU7CDpQpjBgPpU4qXawcOAv/1HZyOLziDRUDQAnIOb&#13;&#10;r2P9G2IQ00uDgK3Ww33vqVUD+/68JhnoqSujDLu+FW7wTmJxPbVp9heAyTEyT+SMkwH7R82F6B6J&#13;&#10;2SzqM0aniGgyoS2g0wmO0TKjEynfw7Z0pMcRNRi2/0qd5+sBifoM+MqSvZrcjgYWYQawotVlKEWf&#13;&#10;o7t44vkGfvKYMklFQ8EALvdFwIYoQ0SdgKmKgXYJcAjFz+xqP3ft/AG6gDuMFdZG5i+WTIR2cqAh&#13;&#10;4H9ctQxGPonrwdgU7fg7F3aNeKlGDmOMyjdf3gbrR+uElbZS4glnKdkTBDFi138jtLq5EVOUhCmm&#13;&#10;zzg1x61uvTJEcSkYQ9Zi7HlphHJ0wvCXUrdp/z+y3jrMretaHz72MGpGzMzSERwxszSjYXOw7S0z&#13;&#10;37a37e0t3jZlhrQppmnSNszMZscMsRPHzE7sOnH6++tb60jae+t++3n6dLTjOaOzYa33XZgK3sNi&#13;&#10;AXcu/iNXOXWKk0tIBs8Q4Hy4r6fUCZoVxE1OGtCmoG7VHu7omTFfKbXZEPW9OMxE6A4GLV+srJp/&#13;&#10;zWijndikMfcSP1+5MGbWUYMtPhMwsT0pYFBL5yz26MuxBwKF9PMjDNY1FSJfhft6jGP4hMSkX4Tz&#13;&#10;9aaGrekj4SymWnIPn0vgPeoEyiwz5iJ3+OdKWzkmzcwi8F/Lrpx5s19Puw73BKxl22zhtIFprsPJ&#13;&#10;5RpbPb3FPp1jz12fKxW5A+7cceRq4oyEm4D78qypJGJicpaslcTNWMoCi6G3pzhFxLsa5NolneCh&#13;&#10;XWrVo5448H91Umz40OZC3CTwk+fgzu3EchHiHAxl3PsVwALnhq1qoif6LdrZ7Nr58zLeSfmEftKf&#13;&#10;BLkg4+0dHEXPo6ma+IOpED2EebPtKW48aPtwYu3MOSA0tMhp3FevfPD6Swq/Aw85+WLRdXMvwsJi&#13;&#10;HRUSteCZKfzM1cgexGJm7SnxmbHr5q+O2jREUU4AyOCXaq+ZilG0irUOOYBYfqH6hD4bxnpE1PNe&#13;&#10;jv/cu1h9Y4yJEMAOEp650iVZzEOIDoZ9wkLt12fFehqtQ6pSjVgrySdt05k98OpkU1RwaLBbVFdL&#13;&#10;R4uyBsL+wqRAPY5YONVWSb5qKIp1JsiQRTy/LtwAv88A8yG7blVmRfPMkFlFLjh2EgoVM69pXHYC&#13;&#10;ZkRPRSH2vD0fR8FOBJEu7PkqKGSMBiAGFGcivDZazp/vZQwjfR6Dz79Ue2XMxBRThefY54q3ScNO&#13;&#10;BAlkuIvJrzvr2S3wIzGyYQeg0Hz1QC/zPZFYwmV8ku0kgSNYTN3sy8TRI04EEQC8/7QlQ89galt7&#13;&#10;ilN5HAlbMrxpnKnvhBZpZyb6sD7sZUE0hsP9tV10m0Sy9VmU1xbXLDzCFEHHuYAlI2xmvewYvg0E&#13;&#10;ZP+gnnrs8OJ5pvOPAHClwgWGp1n4tTIqtuUmglkR9X4YAN96FlhjJwDY981jRmpYQKONb7a0WRZi&#13;&#10;LhMMWzl5i6UoFlsnnoohr/n97pniJhYYY6V+z2J5ywCbrgm/g1FOoMC7PBXqmP9u7NLAkHNuUKe4&#13;&#10;QezQwNSB6lFJSkDc/vV/DIS97nr2WXsthUaZFhCDofE7b4M1eYg1Pkmdppt8tez5SbeNgFhsnR2s&#13;&#10;5k5rQi76TPmwJjJVelkf6KoX0Osrpu5xpCM72M52mqD7I4nZ2tsSO9P6V6tIx2eqp/RBD6uApIFK&#13;&#10;drsnK3bkIkJIXYr8ha/nT/ZKafdC7DDoWSifH2LbCYPgDzZLZ9vAo/WdRjiVqZHexDfym+EkEaWo&#13;&#10;TPi/654vHeHU4+QsqizGd0cX6pfGeGpMxI4xsB4nbWkBvWadtR/013L3WdLh9bgO7TnOV818HyNw&#13;&#10;sO5WewoOsnRV8dqlK0CQaa2cyUHsaLgLnks9cRrNsC0XvS+50NjOCnEgzV/GbgxqFy2YPugx5Hwz&#13;&#10;xZPyIFXeE2HXR0Nrpt+2JEOUaEj6BGGp8ZomIXp6CfHz1HNPubBjGwWhyzSpwK9S1yxcHGQM9Wqf&#13;&#10;Y0VosXYB5Dcx4vZr5U5Q/Ae0MbHrZAu0SaXjhpzwpLkU39vVJdFl/tLUtatPTrhp1MGAXjEFZ+G8&#13;&#10;QfARpYZRTP5S+lX4373MWVwGcuEvqdna9nHGc4NF3hOz1TNIeNpTWCx9CoDHJXgmRqeJumfMrZW5&#13;&#10;qpkNjkLiaQRQOIcD9vFX8Wbl5T4mrdSbjn001ai8DUScvCfe99BS/TWDx466p7VHAIoczfxTumQQ&#13;&#10;ASsB8HBev8ZPFc5zimFaL8ChmgGi8C8978J73Nr3UU5hm8ltMeQFdJx0AG+fu5i4HQ1l2PyhPcdN&#13;&#10;+m2fii02/q2w6GgtKL0s5l2sHJsMO8kzscuRv5Hbpi1GuooramK+3wF5OgMSnciwEadhTWJp6uKQ&#13;&#10;RU3SBqUecyJUyZ40hX00BVQimTClw8+FZko78FNrEtY04vif5DwQ3E5nDhjjgutaZyN7QW6hoeF9&#13;&#10;NoMPAONRZ6vmX2csnwg5/gG6Au82kUFwtr9lLsRALlLvsTYVmIVzd4lTSyi4tKqUnvnSxnGbnhjl&#13;&#10;sVAmEO4jYwEbSzSG0ROnSfJoeCP6SBr1fsFYjgNRYbzUQc+ia654bsBDDbuID0B271cl+a4oaGXc&#13;&#10;93tjJdEVNTDhMn0xfu38VpYIc5rxOhDhA11RX6B7ArXcs55CnCVZy7ATJhbzhp+p7vE7Pgry8wW2&#13;&#10;LmJfwBQG+bVh1EDBobgeC6Unex1dRZ45dyXzC5XgxggUAuCBzKwE8vIEAFvyzCGnPgbne8eAVUWd&#13;&#10;U3BEQL8/3nb2kfdUpgLf8RaSaBwlumfIY1gA3fcK21FrEMB6pFneJY92pf4ut2YjL8J7otOHkElF&#13;&#10;0PER0NEvwgyRn/1WzRKQ8OMsCAb9zgemCpeduRitSQlDF/XfF5wudj1zwmP5DUaGdxlX7Yp6bM3M&#13;&#10;v3QuGn3JKQesaPzXRnzUuKodkznnijsdObGjIdHb42HHD0FHnpYx3a/QSRFZOXVRwnSDHA1Ys+G1&#13;&#10;zXPWtJhm0JK1IC+CqxqbTIXYBsAs5D0BK3/fP1s6DLqD1EEZ9Jqugd+/PGZjyA/8d2FN87Q2I+Kg&#13;&#10;1nsOc0Fvs3jcUUt3pfuokoG/A37e26+hNc2wq6p/sXpqhKeRlti51F5NX5EJ3YY3YzG2zVAGrElT&#13;&#10;pZZrIt4/4X6yBFfmtX4+WM9f1TNGMuyw4y2lTvrKGeqggecAIXvBXgHSTJ23PfoY/ydfJXN6kkmV&#13;&#10;0vCua4VK7pKBqT+GqXyB+crhcb8F71zrHo9xMsRlQPi7DG/+QuqbufmpMwMaKcFRQ0HTon+hel7u&#13;&#10;MFIns1YSci2WjoOuY9euN1jP/TO4UNnLFovXpPyfQ8egREvbXYvGWZA31mKMRrfhdk6XN8WXpjZj&#13;&#10;/aj2HGeLh77tqaRPq5ioBQVvX+0pJs/ro0xUjkYSyayePSlMl9k6sH2uUvJudzm1m41CAZn8RV85&#13;&#10;dULGGq8AX4BMv+IuJGjNQZAd3qncTh6jFhCltoc6L/wVU99YI5s05v2yrZq6qnIydVSsioyznjnV&#13;&#10;LqLekgOaUbmtkdnoykYxAqeju5Yba8m/Ai49BfyQpJKDnL8Rjbt9JiU5I5KAPRxdN3tM6jLRVHDg&#13;&#10;b4DBNsmino34qTXJcYAlvgP68AQWoW5PwSJ7bw6vaXbVGpN7LZ8svmfdv4e8FoKNcD0Bp58ADE+b&#13;&#10;FQGXMuYjz+iKYvMRwidc+fjN8esWToN8poYmtWR19trFyyrGcT3q1LjhfL8KRJxxRHHj9nzsBTHK&#13;&#10;v7NGMOBefDnaKHXVblPlgjN8NXsa+ATBQX1uvZ9fWX91xGem5B7km3eqcAe8P+ILqhNyoc/Ad8Xu&#13;&#10;24SfDftNTf+K2uucRUFLAIyMKPlmaaOU6RKOA/TeLYClkJ91MCBwHM9nfQuV/bAa5MyOq6TxyFxt&#13;&#10;G2uoh9ELv/t3LArd/iwOJe/4r2A1y0bvcKMW9apYs7Kzjynajfgk0ig9LXHoqC6HoQ24/+Irpomj&#13;&#10;E8eE0/g9wHHPsbweHS7RldMvKph28MhDXZX0VqWXbdsOa58T/m6NBdnsEG4y4v6UOR99io3KGfNZ&#13;&#10;ZiPztVc4hk9gkXR+vvIycHm2Ax/nbRYeVka8+ExioNQmAh/0AraEtSNBEEM+wxzomUvDRhV1Wo31&#13;&#10;OwMrG8e7uk3DsFaTdznqovwm+hQdRpFr54726SkuVYZct/G13EOclWIW7BYMZ+kUNt1oT3HDNqMQ&#13;&#10;auTPmZjSNzCW+arZJ7Rhd1cAh6sQv8ORie5Amd+e4tSC5zPxudo5TNFsTyG+8IN+PzXKWyifkA1p&#13;&#10;AYe8ZmqVBiH7jgOV/D8wamESwF97Dg0g/xlfO3saQBvx6mJ4K4DYKwO8haRKYXoAKPNthkTwMXgs&#13;&#10;AdauqdwfHbXMPlapYc0QEML/HuTNJGpB6nEkQGCeNKfDGLXQ2ihQOmjBd9QzD7OePFAWf4SLd67X&#13;&#10;S/PGMY0u1ChcUiVou1eMEPDXc4dNWdHL3vHgTgi1wovCYn0XRhy15zid4PsaLiBbBV7mMaHl8bya&#13;&#10;Kb6MxgoAWMddOdE4QAius5a+1d8snullPEeKmPcd0fnaRaWXWpIneEcO5k674wISnZbQwXot04WN&#13;&#10;tnz0JSBiZFNRiHrzyWNym5GADOwSg1173AIliX0meRgEwUkAuHggO0Kn11RL3mMsRDe0LYLiAIV0&#13;&#10;U2C6eHbMpiVGEKnDtCI8W3kLDitJ8QNAoHc1MnuAkHVVbLcAiTYngjvZ/YADjfVargwbaUcvTDsB&#13;&#10;5XVKCSSoPSXWeoB33KxLdLfnt+ait7sraVQgRLAbMqF3ZK5bPIcEuD3FyT32MIC+V0c8ZqLoJj3W&#13;&#10;aQAUV5Q+xgoOis6SjWyD79nV1cSWj9+iy8D5pGeBc+bin7AW42/BelBjCXrNKulXRy06qpTaYcfD&#13;&#10;XlOXYAayfgsIJ+ysRC6TPhFYp8+Gt4EII6GeSJBBoe7nbDSSAaNWoouNZ0ZbAIkoIFc8/DU0nsGP&#13;&#10;RLiMGZTzoUruJVZ59k2O+IDM7dKzIZAgNAKVzF+72qXCUHisn/UVU6j4iSAatRkWYjPVPV3GPBCi&#13;&#10;QPyetoYD7DM5UJR/0gREoyNRQLBvnzVHA5tZooM1QOyF2Ks6n4NVFoPJFdMbDIK3a+2Q6OhDXrao&#13;&#10;Gzee9HxAXYocY8EItkcXVk6dHuVtbFrqsL+a3SoPikSarJ11JnefvpZYj5629hTWtVkdXd18GVNA&#13;&#10;2lPcKLYsbRQujLOdAjWTRmspftqUFcPVyVlUx323WAqxFzgVLbyqiHi+CqTipNRNhbgUQAyQ3quj&#13;&#10;PivTDZKTBWZLe5yVNFsrp8+UizwGAK0LcA6btZ8BwHoVUyfbU3BGRkogq86YGeJpiYU+KCw1/h8b&#13;&#10;YYVnDRT3YX3Yi9FMHYU8EJyrPOeoprtCmd2JyE3BlY3zCBLbU5zaa1/lL6VfRyDfnuIsgov3TOWP&#13;&#10;YJQCfOzIlcFALvkiyJsdHJPWBODif4PV3LFJI5Uro27TCgADF0xhP1VqEyMBkD/H/ZkEGlA6JK3P&#13;&#10;mhXuducSW9j6TNZM5PPYLU9pp949MeR6qnDFHgnSlFpQatg63ZqNPswQ+WXu6fyf4TvtYQG4Lur7&#13;&#10;r3Cj+LbRQ6O2MFICiYI26qMptSDfnPXsi1hvRWI0krUL1nLfw1plLIBX865ViXVzb0qCNupxtE0a&#13;&#10;AqundmvSQTYqZzC2UL/fU83sYqNy4A5hespVOIvkzg06DDnvfPkk6F8SyiwxqiygvPe469l7mbp1&#13;&#10;y0BW3MbPlE4hiWvPoQH8Xf75ykV4JxKVI/eY87GV02d1cZ4Y2RCoAcnZAverKwx8POL8rnD9/BFO&#13;&#10;NUacB8YY/17Qu5clUSbCwKaJGHORU23jQmc/e0EG3p9Z0dwEzyQGW5AX34Mzf4aNTEFCBWf0TWOS&#13;&#10;iT6CM2AuRncbU2LnGvHcjTv0cQByJ+DWojeeRB346rnnUtfM72UdNOas8BVXPXsSow7bU1hk/1pr&#13;&#10;OXF5IkJTElSAc2z52BHAGBh10NEJy7zF1B0oW9Do054DfOBBL+IF+Dtk38ccxpnSusU3pR4LNULA&#13;&#10;eoYXalsB47Akq4efKd6BaQ4sMJ4MOz8FRPzNIR39nr1+Q9TYSB03CEyRUixWOVvcbimL3k4ynLnY&#13;&#10;77CwMKbYt6c4VTawzlxNnmVTAtBRBffjqCzsofJCKh33ZGPr7ckwejGJ/JQIzq9L416QdVT3oKyE&#13;&#10;PcLoXmJAwTRJIEkvKXyOrqiDsYDtVmnIiUYd6vRx6G70NnLbWFmH5xtk5Q5OM8Gkp+ilWHxfkwh0&#13;&#10;FVpWRr3fAcLeVRJBKbgx3f5Z1hnTB/IdzufeHldXR5heT7Nwp6EY66o7p8kLv5RlA7ezXvIeo2J1&#13;&#10;qFnq7g4nGTDbq6mXRm0aKpNhbTQFYZsqG0IDDGPQ8n0fU3tGmALd4wHbWsCvB0actCQC1sJDR+Vy&#13;&#10;d1cUXk90vr5FH/ej7umc72X+ufIGS0UsLk6MZOZI4KPw+zvYaBNsH43p3YMOWscPZRgQgJeNxSh1&#13;&#10;XMDgC+n77c1cV+kGGW//SWy+vpNN2cbaW3CH/6UA3dCegneXWECGHI/UizQKGo6IZzq3yVpK3IU4&#13;&#10;qT3HKRP8TwA3nJYw+HWCt18L9+Bf9ghTO0gn1ftmioeVUR9bemHENZXdastFNwwzNRD16dAPkSdg&#13;&#10;/aX2FDcExDS0auriRMhBo6Ct6iiQ63Oi4U1D1m4538g94Gvkd3CMQ8ISD34tsrJxrJdpdz3mMqaD&#13;&#10;i7WTXUY2qVSPaZ3wTl0RutZo4KeZ1bMnRpk6VoAZboytal4wxvzEIQz3KIPOGHnEQws1w/+b85HH&#13;&#10;QnPVbazDDTDl//Jz5aOTfurEG3MYbhRWNK521VBUjNu9U/n9kaX6Pxmc36NLBe9x1FJdUXzqkOvb&#13;&#10;gFnelIWc5CwPWLRVwM/nfWUxZV1c+yGXQeuopXeAvGZ1dC/I+XtAthyTBB3kfsgCzg/CO71hTobI&#13;&#10;2k/6bGmQ1SdVLWNL64zA3Yf7utPRzD/HdDPDMiKYznxiMuAka+fJxP4aWWzsYmuemiP8l4D3XEUj&#13;&#10;a3uKGzUosnDmT1tyEcQnLVkLeAvI9aZQvXA/K7+9peRtMH+GLWmg8FrfAef7MtwdYrREI5e9nDxi&#13;&#10;FsT6Ti2doB5V+JrFzXC3t7FROXCvvwMY8oyS6RA8GrKvgrt1QcekHmPn2yRmOLRqjRF+hiUOjOnQ&#13;&#10;XrZYvDoX/pKhEj89atTQCBiXcaWwavpNRYw6eJD8g+7YBVi7q3abrhj9q7YQ2c4GQYxatV9Krpl9&#13;&#10;G+uttac4Q8CbBWx1Vi/42UYn/bDnDxmSwa5SBVhXKrWyeRRWmJxP2OO1iRXTb3ITw8RYMuExm+z5&#13;&#10;+D5ZQAwg6YxlsEf/BLmKhkzCHdRhz7eAc+5hHXsqn6uUXzl7oqtBDeB44NUblT7a/RXGsomo6044&#13;&#10;iy/Cz+TdsRObOxvbMsLg9CG3KYklTIb0NLNFabGo4HdfGvCa8G6TYU2EfmJLhpCbEn4oCzuvh3O/&#13;&#10;DaOY2lOc1m1LWWvpfZyFKakAf8pbyTww4qDOLRzmUuKb2rSIY4j8NoZ9N1ga6e2ckaZNayLez5kz&#13;&#10;AnIhwtVlUe88nPmDrC7H9cCgEkdCYDOvOEs+dos84MCIImIoAr31OX3U/yx7Zgfd2pS5ENuh9ruZ&#13;&#10;wArJhKuWfnTMS2tC4rBmI7dP+Cz43YneFYcmF37QU80+wda/AcD4ebjg2yVsu2vdxPWuRvZ4u/sK&#13;&#10;AesglDcA8Pozhl+Lc7A4ADr+ZqskH2eKkPUow+6b4PePsHU35Lxz2piPHLTlxLzB1mVSSz36Uuw5&#13;&#10;ey39R0apDWHLfRBE28c8NJfRlAx+Eg7eIYmXdo0AIjUD4GqnVvCiomwtIDwTgMNGDRbDppW/R/Wp&#13;&#10;4C9A4O0csNHCvuOC84PRGxb2Sd00MmXSYWo6ZwuHEGjAx9Zlgs1zNTJ3+ev5rePUG9WLm++qZfYo&#13;&#10;3VYSogYH6ZrQisZBAPIIBFsXRyEJWfLRzfaM8AATtTBqTYV/A6R9PaNoe7CAm7uWPTgRpBFJY17z&#13;&#10;PD9dfNWeEA1irQMJCgIvPSjlu5lIn3FFzPvb4OrGNuyI0Z7DFLmPOKazqJTQqCN+pzGtMmVNhjeB&#13;&#10;kMBniu+JAMiSDP3TVc08wgDzIXXE+0NQVIf18SDNezRp12HRcVM6jCHG4hlBr7C3mHwBDTZkP0Hh&#13;&#10;OjLRu0Iz5W0gdDqW5OWGsP9ztlJiT4+Vhvcpvbb56Gx1tyEnEBCtdFveE5gqHDUkefRetM6NvC/s&#13;&#10;nCm8EMynsIJ96+/ox6UY6u8op55iamP1TzqN3+LLmaOmEO22x9mUixgKDGCGFA9FQ6ezln7KVkqi&#13;&#10;x68lnEAY25PCbUK9uHtIz+SN21QfNdWS+/H7tmcwD7QOxHU7G77ab9K4Qfm8CGDoUUbJD2HKjCHO&#13;&#10;b2BJM9b1Ck4VD7Ctxsd95jqcj0NqnwMBVmvAWVRng3cbsAg6fWYfFlmDs7iVLSiKxQrds8Vjwzoa&#13;&#10;hiixa8MAHDZoY34k4q2BHsNU6HZzSix03xFEywEwfc5Tyz7Hfk8shm3Nxw4Ou/SUTALQs+Ui9wKQ&#13;&#10;ogRAoRg1xAO/BkWJnh8CLgGwfgiE4zb8Hu0pBJIJb7P42LBFRaIaJ21ag3kq/aCiEKY5wQAWAJx8&#13;&#10;z1/O3M0SMjjfq7GDINsSUgnCXleJPy2Je6kxEACBORG4C/YZiXSH5C1TBB2fhbX7G/739hynD7jX&#13;&#10;YbQOgCpCnuR2UxiU/zZZlOnqB++pjfp/o4DvBZ8IcTRH/N/0ThfuZaOUZAH7XGimtGXSquvqJAQA&#13;&#10;5ym2AxTciQrWTNKy0X6aUTkQ3r9Z0wLrJelVxrw3mdICEkyigMas2nfCuXkRI0zaU2JEp6UQfQYI&#13;&#10;Kn2mdkymjHsfNqcFJPGdfe9TBVw/ABn8IJsWCs98R3yu9iKmrLanEDjkY4uNPVI2sg/uTGS+9qyz&#13;&#10;lMIopQ4ZXeYqpW62F+IPsEqtz6xaE5wpb5K7aRFHTj5aiC9NHYV7g0bt1r4jgJ8ubbCn4D0ZcGiI&#13;&#10;+H9mzQpPsgAc88uFxdpRacBOyaRuIgAEYq8x4Mb3bMkQkEsgu572l9NI3Dpr1w9K9rcA4LchGG7P&#13;&#10;YXOHd/lnS8dVflo8vxdItbuS2uy52uBNAAD/9ElEQVQup9D41FK0sJfqdPBRz2L5ITSGiHPwT4e9&#13;&#10;5h/6F6uvwv0gAB67fwI43QfkkwAkNJaA7NturafQAN6SyQCKNDH/vRglit4mnIPRZ/A7P++ppPco&#13;&#10;I7RmicxluRYA28HJiBvvYUtvyyWCb7qwxYHh7p3oTZAbcOZ+C2v6ItNOvs+UCH4x2CxhoU4iK4fM&#13;&#10;mgX4d68iyIKPLd0zMWgyluMPhfLpuxhCJQFCdIujktraVSss5PkYyl8j/H97CpDUZMY5V9zszYlp&#13;&#10;peIzJXbjSu9M8YAmFcT7Lu7RpMfgg/dZ76tlH8XIPZyDMTwq2H9qmcpsxjvenltuSYQ/5WxkD40x&#13;&#10;XaWw5a4pFXwZ5NBvSKop3Ed9OXaPsRJ/cHCyvUcqbsQ7U/g5/P2dPUYalTOZ8L4v+a6VRxV+O66n&#13;&#10;eD9QVwPpXW8txjE6rfVMIMIgP+5z1jJPMqmm/RMB27fhLB0ZsVGZrgi7V4SnirvhKWhsFp/Z69TH&#13;&#10;HI3sJkcmQrEVECJFLnS7rpbYOcYYZwFQfyI919gH8oI8s9+uXhleqh9AgyR8FPcdnQzafGS9Dkgq&#13;&#10;nM4ODho2RfmfZuamNkuMtDvnqNeyOrpqep+SqeU0ZlImbY3sFgDcxAOLnlx7OvJPIKNbGWy1DAvI&#13;&#10;A5ndN+wxEbmGsiswWz4kZQx3I3qVH/DFZktZrCvWGrD2KsH9CwD7LzKGpuXOdOQ/PY3cATbKaRKe&#13;&#10;H5jKH7Zno4QAIKFy5eMP2TMRWiMOowWz0ZstySC26iaEaCJk/2BgunhMwximOdV43JiPrgcySWs1&#13;&#10;wj0GEP6QMSnWWyG6B3TsD/mpwgusEWHQZ1rnrGeeZj3vaMCEM7JZE2XKLIBusZaTdztanZVaemJ8&#13;&#10;XKovRv+O3UXhEwHrQ3bdxy2l+PNjTK2wAZN6ylZJPM1GaGGjBsCpL8ijolzrjCGl4P6xHp0hTO1L&#13;&#10;ZdD9vvBs+W7mHnE9NvVUbPXMFg1jWMC0UOADd4FcIU09YPQ7iokfWjJiYV6yntgsBzDcswov7ZI4&#13;&#10;BDIMMPmL4zyT6gR6RpcJ3TbuNlG5BK8EZPJniojnni7jqtf2Xt9MaSsSnvaUKL8DM+WnVT4HdW4B&#13;&#10;DkLCi1gKPhHD23jI/hXrdOYhNhJt0GO83jdb2jDEGJYRqwLm2a0NuBETd/Z4aNRneVCXC98J34k4&#13;&#10;wyf8tpvQqMUxZRY0Xsf74N33jQZo8X10foFcfVWbEmsxtfYY7jPovkfFRhCAacQ5GCqP7Wv2UmIj&#13;&#10;iy8mHYb3p5emjwN3IecGsFcmMl/dZctHMW2vs/Zj5nz0vkijBDKdRPH1GbPCr4C0H1J7aOMXeJ+V&#13;&#10;cOdecaXE2puttTfKI/ZmbnOglKZ8Au6zKsk/aquk1sN36wQSLJf67f+NBezt2Qjhcj0u3WrPQnmf&#13;&#10;JcKT9EJ0xBoL0R32WuoOsnYSbhL26E/wnTbhuRDn4B6El2p3ARl+hIny79UmAj8AvHV41KEnfGDc&#13;&#10;b14DsuJldVCsd9jCJ5K+cOKGxReM5QTKpZb8HeFUkVXT95hL8a2gIztyrXc84v6cd1X9EGvMUwEG&#13;&#10;42fLuzVxkU+I5xsLr4Ps3qxLBu/D849zaBAFmfQb5MZdqZUBx8dcufhe0LXkmf0ew4K1kjxsYXXk&#13;&#10;5KRBV4o+5JorPjZgVHacRkPYJj27YmYzU9B52Yjf/LHQUu2oodUEqLWeIPPtM7kttqkM4VJianos&#13;&#10;cFegmn1kkJ7vIUXE/SOM2JM5acqi3GZYa64kX0bDFHwU9anEpDK7srFHxNTjToFuTUsngN7fxDjT&#13;&#10;lxngXgC3PAqymdRIUgPe48vZLZasWMNLfE/kno6UcLc9H2X59jCfT/xUmK0c5pQSWroh7LwesMRe&#13;&#10;i9PG1G6TR9zVzAZLPIh8u83vhjXuSuYBTym5hRvt7xhbeqRh1xfDjeIeB08Ls0sF9xKmd+vYGl6A&#13;&#10;UflGYZuvkkZnTms/4DjpUoHfg654ZkRJDZlDbsMnbfnYPthPUudY4jYtAYY9amO7mQEfBpn8uK0l&#13;&#10;vztjWFeM/tQznXuRKT+zDHj2p22V5LFRGn3fjyng/qlCFz8bdhvfm1g3d7zLkImO+GpykyYhGjJb&#13;&#10;Y2xMZi3E/wZo+zHEBe3Zflspjobhw1g4vT3HKf3ORSzIjw7X9hTwULUHZNCzMo+Vll4AmWxLhv7h&#13;&#10;yHVH5kl46ydMhegnOGddzI8k3qQBr2kKDvOLbC0NbL3umS8fHOOtbJ2eIQCxfzK2DChkTAhOEMzZ&#13;&#10;rnoUEpv+PcGVjdODLgoYkSCA8tyhSfGs5XAANvpJSyODQpCMSYfpq0Bwd7BEpccgW8Dw+xE/VfII&#13;&#10;PEDJnplM0nQ0GAOWVPh5TU7A9yQWTmXQ9XNY1IMcU9TYHuI/BODwLGeUEHCIaQzZlTOXR8JdrcZH&#13;&#10;hbnqRjNanJkK+BbB/wW+mDoxZKBgRsk7rkmumP7XgF1DPSqS4VBosXYKiBLmpxPg4UtH74zVS6yF&#13;&#10;dLklFvyuMxc7O+rWE/IkD7pnnNX024YI03UChCw/W9oRqOXYZ04agbC7lyq7OTVNtZowa78cWFF/&#13;&#10;azxKwSV2oSnMTZ8IljI0TWFoSGsQfBv81SyGYLYUHYAuEI63BucqZ3qZInsSi/4/skvNC44ULWyG&#13;&#10;tWpC9cJr2pCYwtQasIfRqfJmbyGxFQBW5z17DTH/TXDpj8n8VrJ2upB3dWZF8wKbsmhJhT4NyvOq&#13;&#10;iil0DH8nEV3V7HTdaY1RTuGtZZ4WFutYyLAjHAZ1qeDN6WvnXx9kakKMm7Vr8+9Ydb6rltLESCC6&#13;&#10;UH8ZCABNsYBnapOBZ+Dc7WEA1nKp2/yV5I1Lp0d5aozr0U7MxlY3z+kyAjnfIzplwFpOvOaaETu6&#13;&#10;dKzYI65U5G+hpfrOQa+VgDa13/mp+FLj7DjTrlVlMczBvl8BBU6jh0AY+/LJDQB88JktwQp7ZYoH&#13;&#10;bkYDI2eikX2BVOzTQCDe4vRSakmWjiVS840j3nySrh0ob6XP9nSsWX6K8TT3WBPhbwWruQsjjBF5&#13;&#10;wmZYCFSyb3rySWq8mhw0AInfHKhkMNS/M8axULu/nNkPJ4l49xQx7+fCs5Wro2opAR69oKA8C6Xj&#13;&#10;AOio91oyYAFyvw2IEusRHwIB+gd/I3+KG6SAd9BrvA6Ay8V+ADDtKa53cjTLN/KnlYUQ9agAwAdF&#13;&#10;ud5bSqL3ozOW6wTv10EpHmHIPXqj3ukrp8+zxpZhuzYMBOSY0m+n8gZJSS52ly7mY9+9B+7QTXA3&#13;&#10;N8PPrXsEY9SpXwTSfnnYoSOeCixGjKQXhDh5plgva93sxSHG0I6eGfdU9gVjNsK2DO1TRj0/dU/n&#13;&#10;sEYcGRMWwweFlVNvspEdAIBCQHJeZtulIohVJ/iHrZUU63Xqs0WDvwBlg6lK5LtL3aYVzmJiO0s0&#13;&#10;pA6Tx5NPPD9gUNAaAmgomio9Zo7yXTJ93Kb7ApJM+LGzl/BMcx3O4ktsmkC/WurBOTXPeI/13JCK&#13;&#10;d/zZm+tS0pwx4PqoOyUgGSSKbsyqa0aa5f1d7w6kwjdVeKIr7xv+FBa3daXF7m5kyEKuT8NZ3MG+&#13;&#10;p0SrCIUWaocGmYggGGMADl8AXUNlMuy7POp92DKTQ/nZMbzBfmix0P2JXoYUcMqhpKWRPmNIh4lM&#13;&#10;hjFuyAobjVWxfS0ZFr/7Hn66uK3LkOlzfMmbiR1nvfnYBhVk5cUBq5bedyDSxRtWHVfGvRgR1NET&#13;&#10;nKmSuFmXDW3BmibtKawj9SWQdefgHhAy2u8yzGfesfLfUq8VSXNnTGIEjDEfwWd2xiCAs3t90/ld&#13;&#10;bASiMur9CoDtN9VeJt3SqEhHrpk9NRGmBc/7dQpMjbwMeIKCSNg3WcR92FwVu9kQQyYQn9taERck&#13;&#10;OncZyL+vA9i/wHbZGtFIa/Ad37LVMzQ9G+SnO5/Y4pwpsPhgHHT732GPD3AWig88ceEzIKffwtbk&#13;&#10;7SmRELkLiaPGZIB0GsQ77CjEt1kyEUwz6JzF4chM5ZbsmrkL7HrCPlyDjRisfpqe3evUZKxTmeOu&#13;&#10;6Rw934Az/PXcc67Fyi6GYPaa0mGMjD41ODlJsBXIkxujq5uXVHEvWbthhSSUWZw+CueOXbtRIMd3&#13;&#10;YFFP+Lmzdpwi5LgRu3MuNypp7bSJ0Vywmj1pKIndIFtjeFhtjQXXg1zbzqRf9ch91m+B/OyK8MKC&#13;&#10;08F6/pLM7yAAHiN5ranwcbGBR+c7ASHTR7zokd7GGNV7jVGxaOx5GZNqJfU7lsILtTfRW92e4rCu&#13;&#10;HGCbreiMgk+t/QRipUgH7gIZtk9CSRqQCscX4mtm3lpulNEokIA1W3r/tccm3RZifMKUW/t0brs2&#13;&#10;HaSpKEioCtE/uhrZcywOwtQc93zpgtRloalrZnU+fu38SUnQgUaM1kADzHR+g7Oe2QafWoQf8IUm&#13;&#10;HXzat1jdxThKl8m91i8nr198vSuNXTcxgxEsQJbIuRnRK3lLJXnENVtk9dkwENnb+BX1AyxWVQad&#13;&#10;n+RnSifYeoNyP0iqtfNv9ptU1MED9wPk52apz4YOs84YAF16iykWeKT9WRxql+3TmfmpN1kZhMZu&#13;&#10;ez52BA3h7SkA2mqFPht+FtMz2zM4Bt2pyO8xQgB+JrIS8XNwuriHTZHDlEV+rnxgnK0RNzqqcDdy&#13;&#10;z5kTIYo1Ye0UMd9XHXMgK5lIsgmzZgEw2DaOicwDhKhGA445EmDLFwypYr4/W6eyXTVT1Q7zjf7Z&#13;&#10;4gucleID4DMxTzG5SRv1UY4D98MY9T8D8ontztmjDrl+6q2k6ZmHgdHJgPOfHTYaiSNJ6gC6XMsf&#13;&#10;lDCEH6MBojOVzcY4lTc4TOXETY66+D2JPgW+9gn4nq+B3CS1rTjDuM3ezO0CjEL1KWA8XTHygjzW&#13;&#10;lYK0XB71PORsZLpSeicE17X8Uu2okneTu43G1dCa6XOTUTfVhwOc2dXInDXkI10lOybDzj86mvkd&#13;&#10;jBEBG9T8A+QK4joS2THpt37AUUudQKN5e4ob06kS5lL84mSCaRwwxOmKaxdeHfCb2X3HKP+7Qda/&#13;&#10;xJ55k9/9BXstfb7HR6ODh02KUGK+fnaY5WfwzMhc9Tg8AzM2OjqyH/bxLm81s48x9IhlARyV5Blz&#13;&#10;mCfGI0x/AiTztqkQo1xqkDNh6qx9Jo84vaMT+rDruLue2QP/neIowf3f/Mr6m8ttKurEA5wem62e&#13;&#10;sTWzbPSOxpqLbghMdfGJMYnXclt4ReP0OMOlhlXSdyVma5eM5RjhUnj3fdn4bn8xjVEkrSGVjhsj&#13;&#10;vtsxzQz2qGOo77VEA18H/XHFmggQQyimM2GJCV3IQ873oFZrSM7VNzuzMUxDJ3omVM7e4SumTrKZ&#13;&#10;A9Zk+P2A/S/0G2mKHWCqVPaGFUelbgtNOR8cNABXf8mQCW9kIsj7HKXED4HfvYZG3vYcp0+GroV3&#13;&#10;v6gN0ZrCgD9SIOfPaBMB+p6wdbZc7IHYiukNjLFluS4Z/Frq2oUTvRoafT9h0V2fuW7xqjTkoPcY&#13;&#10;1s5fz+8GPofO9M4ZGVWn+Du8i11rtxy41dcja2euYNOO9tygMRn6nb9ZfJm1s4CO/GzpuhVXhx1a&#13;&#10;Wh4Dzjxwh2P+mtgYozVA1qFTU2wMRPnZkDHG/85TSV/A5mPtOSyxs85bSr3BOiCHzbogyOSDwF1Y&#13;&#10;242Sz6eeC1Vyu+AsdvDFcm81+xU4nxd9zeJFnCAXFIjblHcqf5JTUDDDqaVeH+YUs21l4YvBl7oV&#13;&#10;FBvWCyADrU8YOgY/EuNTj1E1A+DyIAAsmjcIhzy7bv4FactT0Rn92CbRVuomAGNu0ycT1y0cZL3P&#13;&#10;vUO90ey6ha0DXiPNuQTgbE8KD2Cnm/YMjgFzNHAzX8l2kZJBrXxtsJ57ERQRufSYO+2r5zZreAdZ&#13;&#10;aHymr5Z5TM+2W4XhqqS/bc9EXhjX60nIHwC8LCzqBp3TSQts6+QOACi7ZH47DQMHkAFAcKM2zrPK&#13;&#10;l4ML/mkdKBYmQgsjLq4FQneEJahobHFM5/bB36cKHf68Yyb/kDTpx5BtMoJTxT/ap7IvwW4Qq6nM&#13;&#10;b1tMrpu71GNW0pBUUMTRhfpxRcjFhpaPC/O1jbZ8DENSiZENwNAvo2tnT/TpJ4gCGjarb0hfs3AR&#13;&#10;o53aUyDtB43xpakjWByzPSMKIriM2wAovMCkxywHcPgj73z5lcmYh6RBDjn0S95m/vXxgJUoIFsk&#13;&#10;+BE0dowwcyiEc6tmX/PlElQww/lzNwvPGnNifY/O+e715xJ/dM4WznDqIaKAsAU3KIuLk1Y9eSYW&#13;&#10;jgRS8Bq8K6uAVJFKfn1gdWML8TSAkMBonNhi41ivmobqK3zWFeG1zQsDPiNVQH1cIDpdPulaKqNC&#13;&#10;76ynJF4t3olpOEiE2nPL3UnhC4FK9hS28m7PcWqraUW0kn/TlBKjalpDMmAWGsWX3DnG6AjCIzJf&#13;&#10;+1OkUdrDeNJ6lEHXF4WZyptY96o9J3Y0zF+7eGzMoqPPhHcLzldfiDcrSLo7a9eny4S+D8TvlMZq&#13;&#10;JEJ00m9bA3t8VR/yEuPCgENpDcxXdmBIcXsKxyTWNDDnojsZ4rhcHfd/JbJq+kq/RU0MFgMuUzH7&#13;&#10;3rUn0GPQngIUO+ZEz48i4ce0kY5BbMReTPw1tFg/ycklBJxKAvb/iL9j6TxGFrWnuB6ZpOSbLZ2W&#13;&#10;Rj0UYAEgwG448K6bmPvRq8uGvwvA/EifVk4s81gU2dnMX0Ii0J4SvaUYco2dEtpTOCSwTveYqskN&#13;&#10;TOpaX6he+D7cw1McQ56WG+RrgQxfdRQShCAjCHHXszttlQRRav06eRPO92VNq6tJawwNaQEwrrel&#13;&#10;w0gKOgacfncl/avQbOUgW3xZ4jZ9AkjFW2NBWsR3XCaLAsF8DSOQ2lM45N5a5nF/o4AEt7PvA9qw&#13;&#10;59dA7i9MRl0EBJtttjW+cvqCKkFTnaQhuxfOx0Fb0Efz/TWjciykao2HdqBHsT27TB7xfKm6Zuko&#13;&#10;N0BrNgGwnU6snjmvsppoUXrVpB/vli0hpiB1xjDoqb+VVs1hWikZypDr485i4rjMrCURsmiEg99/&#13;&#10;Y8ispXIJCGho1dRGFe9gZeWArZr6rTYTQsBKhjnGv0NYObWLUfzciEUXAN11dMDcVUNmFAje3ycT&#13;&#10;YivlzuhxlVPfckxlMcSYyE/07gBwOYS1ktpTIFQHTeZm9inOTT2oMMaAyP8DzhIl5zAUIefnAWA9&#13;&#10;i0a49pSYZoaREBO8hchkPEv2cuL5ET/1dsIYUiT522QpMeWFDEPEd+Nkmn+UTVmU+WxFTS68jdNJ&#13;&#10;yZnV2XV6dV7Y18ub2To/PYYo/2Nsi97+LA5ZxP358GId7hYF69ZoYIWhErvEWeS0m5kEVMpMeb2G&#13;&#10;d7LPNAHY3imN+6j8hDNpT0X+oKmIso4SIo/546C316tDdmI4U/BiSsCJ0bCD1hQb4ZQAindrylF6&#13;&#10;PuE5kWbpXns20kUGYX1/I0yD/GSMXEBemsJc9V/mWJACeKPE4mlkj+pbdco6owfu+oO+coqVn5wk&#13;&#10;4vyRs5E9w6aWjwdta9SZ0EUpTw1nA06VxdLMngBsRY338O3VSf96ExaJpnqCMyQCn3c1ssdIoUwY&#13;&#10;ciDXpfdec1nCNHfoU0wEEyumT4HuxXSIztr1e6vpO8WCtaNApdtD4jW/V1jTvNBvVRNS0CMZqSRX&#13;&#10;Ns8YW+2AO0PrK6W3+qYLG+D3OwbGfoC2P4DfP8zB32zPwcI73g8E85I64afGJzhXIFfOwL2jYBvO&#13;&#10;AsjP+8Krp9cz6e4DiA9cs8WTk2E3MfhitDbI9KvSqJtEHGNxfGM1sUuS8lFsBc/BaCJDI7Wdc+g7&#13;&#10;BHW5IujAdOJ/SRzU2zriM5WcldQJQ8RPsBVGAtunc3tt01n0SBPyAyTtdqwpBM8h5GcU1g67pjky&#13;&#10;UbJ2mO4Tv3b+jDIr1iZsDSA/scX6Vnj3DSgj27NqSym2PjBT2kqi/fAsFRLfFLBuqFFGsK7ealpK&#13;&#10;rGxekASZDn4aSQT07nFXTTQYdL7nmLeW/Qecx72cjab2hGKRz6ODZZBxQEqi7hX5d6x608C7qLFb&#13;&#10;M2iE87UNo9WZNLNhrG/qKSb3SIzGjvxeBrrxv5JrZq+A/KbYzKDI+maKJwAjURyF0T/VxAvmtIDY&#13;&#10;jBhSTfnIn0DHn1EzNaMw6gDw3uU+o5LIsD63MZJ995pXZUGmGQGsV/TauQ2GchyLL3eMQj3OUuKb&#13;&#10;cJbOcQbKZ9DAmFg7e3G5hdbZQUOnd6a0SR71snpmxJUHfLFUP8LpqWFD4be/K7Nm7kIvE1GETlEs&#13;&#10;pt3vom2o4c20IJNfMuXFlK7O6JUKru/H4bvCz8TxgrVBbY3MKZbc4/MxpVYSZorvT05KlAn/fSCX&#13;&#10;u0oN8JXM/xiwwxkjbwZNymtgj19hojBg7SVWeyW1HRu4tGdwjJgzwm2ubJQ1Pi2fjHu/bsbsEEpG&#13;&#10;kcyWdPXETs7JRNSDbgw2S4+zxn8Yo3Bf/tlOHSbDlhDeZ53NPQnSpnO+OXPQ91kgs6gjieFs1KBc&#13;&#10;8Jczrwy7SdSsWCfNlYk9rU8FWH43ZM1F/qRtpeCToYl4Pw+YCevnUn4GZxHuwnZjiDHmoQF+uvgQ&#13;&#10;dsRsz+AYsk9l/grEuyv1VyK4PmMpJ7ZMamkkWK9LHYV7vRkNHO0pXA+dNBvYDxili5/BOXhkMuxA&#13;&#10;A3YHv3KOQvIjcG42MXyC6wfew69pXOp3Md27JzkJ8OpNgJFY+bsM9N49qiTfxW21icCvEjcsHueU&#13;&#10;lJ8NAp+HPbow4qEdDWEo0gtTewONAltvkANM/uv46pmtbBSdKcr/Fz9X/hfruJbYdCW4B+fkIReN&#13;&#10;DpZIJpRR7xZl3I96hhjZ3LnYXfx85dVRprmEyu/4aGAqf27cpCbPBK6ftGQjp9A43p7isLu2s57Z&#13;&#10;a60kn2FkUI8x5v95aKF2EOsIt+c4U1p4J76nxM7Uf1RPFKKrm+cNua66ivJgPf+4s5rGQIKOvOgD&#13;&#10;rnuTp5Y9AhiR6Gix+dPa2beVSZ7UI+rr6/NFZ8oHTN3PlNirqbsDM7CfjD60F+Lfc88WLw8EyNqN&#13;&#10;lhr1Pwuz1d2MM7pnIub5UvaGFVd0Xhe9RxY5pmyf1Le6yLUG1oZaO7PeV8mwBsJRecJ/q72WPs1G&#13;&#10;B4/5zDeCjrukERjjqkEWtdRSh525KJUhIKt8+cRGZyoC+IJEWPWggyY2Wz2rDrkLvUwnT06bDs+7&#13;&#10;ZgrnJzwWEv6kcJhCworGUTiQeJlbB1LBjaamK7cDMD+ArVvFORjGQvQz2NaWLZxqCHvngfBfnRRo&#13;&#10;TRxsaZeYKm8W60xQgTloLsZ+ZyjFdrGH1JEUPgsH5a0hpsAgttTLzk+dZGsdjNrVChAEqIAwBakz&#13;&#10;htyl1O89lTS2LCVRNejh8FYz540RHyG9mPMOSuEA+3dQkIQXauvblenJwHbZQHCx3TURRJqAM+ua&#13;&#10;yr2GnUzaU6I3Cn53uzEXYY1sw8accKutZY0kwxIP/AemBWAYWHsKwXrJVUrtwBat7SlOYVKo4fBt&#13;&#10;kPH2LlIChPM75mKUjTDgdHH/+63lxNPoxWlPcTJ4FgCUPRyT2oPpB1jTBoAc2SMc1nT4u4aEmHPZ&#13;&#10;ufScLeBbG5wubmc74/XLxxwYJSQPOWgaDSgge1r460S393lZKJP4AT+Vf4qE/8Mwh303eMvpvWO8&#13;&#10;mVz6SavVCO+0ZRLAdHsKw3nDoVLmoCLqo3uECr2Svu3/5N9yQFC/oUsFWHDHWQTvh53Z2NH/S9Ic&#13;&#10;hfhWictIhQuem2rmWbngZoupcqFS+l4QMJvZPTIL/jUApA71MZZtBO5wQc+OBWw0hB2eKUyVNqBx&#13;&#10;A34m6+nNJ37rzEQ3MMUmMaXrk4Fa9iRpqQgDa0KFp4pXQOhSBQRkETu6YEhve0YckyHnTzWpwE4s&#13;&#10;ONee4iZdpk9HVk5dYQ2EvZrJDKzTaU3MT/PgYV94AP+GTJh6ZeHeY9G86Iqp40NMjSMM0QeS9zZr&#13;&#10;YESw7qlm9iljPkocx8ZkgXLmMUcltZnJWV9mTYa+AYL5X2MMwFK67TV+tnSalRcjNoMvPFPep0mH&#13;&#10;0MvT+k5wZuEO/8NZSR9hWwdrefeHAvPl82xrbaxFBmf2nCrFE4MY1meA399lKcZfYIwY/aFi5if+&#13;&#10;2dIrcPeJ0dIWC3wU21TKma6AGq8zi4rOmBHoe0okk+Fy9mEA188xnrgBRzLy82izcryXAVgTZt2N&#13;&#10;2TVzXWs35jK7InOVvZZkiDxTE/Es8o38mzIv9XIjgQXSuhXADIKEzlkactYyt3inC3sZr9cydyLy&#13;&#10;eVCeV0ZcJgKMFVZjprw0exQIPiHNGMnIz5SfA3mBnuJOROiQP5v4A5yRs0NuWhPH4vdel2nWLuiZ&#13;&#10;jkN9Wkk4vqp5qF1DoDVGAFtOF1/ACIshg6FzFkXyYyslTkg7IegwZB7zgrBQPz/k0FEDjGQ4jGG/&#13;&#10;zkIcdU9LKYLugbk7LPnYPmyLLM7BsKcinwvOVk4PMC3/MfTWXUm/ZUqL9UXEgYZK+E5bQfk+QoCH&#13;&#10;Ht4T9ATco71M2jRnz0Te7SgmsGMRMYghkeGnCicUUQ81hEql48Hpwt1orGG8173OYvK7jlr6GBoU&#13;&#10;2nOcLuBaid2FhjxGArAGVCqzr5bdKYu4qMcQzg92uYJ7uA0JdHt2WaCY/m/Qh5e5iT5y5uV2cwFk&#13;&#10;wxE26kBh09ujc7U9ANzYaK5hoZK7zdcsYr4/AZcKl/Wd+VVzp4DEESfHiElVLF234kS/nQGsAChC&#13;&#10;lfxmuDNsvn8P1kECsP80/EyeqQy73g/7sYMFwUM6VcKVj+0Bucrm+8M9zt4rDzipMwYAFBowsK5P&#13;&#10;ewbHAMi+3wGpwcg8Arb1Ie81mOLGABxOE3Ri0daXBtnC04ApQrX8c+2aTZ2xzFNIfBUwA+ttRK/u&#13;&#10;O/Q5IF40SonDdCJh5dRObF/fnsIximHghnRX1MByKxBUY1EsDkt0z5BJswikdzdnpwZoNPQbs8I2&#13;&#10;ddhF9RmcJUct9Q/QxV3kRx/nvw1r8iKrJ7Cwtjkf3cjWxMHuhLCeuyZY5xTsO7znRgC2Xc4pUyzw&#13;&#10;aVXE+wwj/0AXe/Igv09j1Ep7SkzFDlXzZ+BvsQ6z5e5c/EG4Hy+yUQeOePBrwYXqq9idtT0l1qMI&#13;&#10;1HLn1XGegOAJs9kE8veMLh1k8dpgsJh+CPYOSAHFB/ak8PVQo3BiPEyJtJF3rQpMFf6tTdM2vwjQ&#13;&#10;4X7s9jbyXRgwXM09ylezmxgctMyVFL4dapYuqyMeillUI0UA9WetySAhBfjusG8vi/XHOucbiFu4&#13;&#10;lLkLcOVhtiHKhOD+cGBF/ZyOeaZFCM4AyTo/HrATfILp26lmdY85FX6WrN3QkNZcim8zVeKs8ajf&#13;&#10;k41/D+TFKYw0a89xKrd1XbxRujDB1K3DeizhFY0z+qK4xx2dMBGpFe8Lzld2Ml08e+xC4CuwTsex&#13;&#10;Nk97Ds/SNfE1M1dH/RZaL2t8wC4s1nd5p/KIBVo4XaEYtZaTf/PNlnYwztvlrnz8azD3rx6bhkTA&#13;&#10;gM4phearZwwZgeAooNGYmrlRnQzgM4nhzVtM3R5d1Tw+zKSuaQTfe+D3Lw17aX1TrBkSnKsclQou&#13;&#10;GsUMz8QoNFslya5dL+it7wF5OzXqpM4ta4S/JjBfudDn1NG102iM4XphKxrm4WNHtoxhtBs84yhG&#13;&#10;MbXnOE8s/AHQvZcGnTqC7TC9NjpTOQZnhOhTTAcCvb0da4wwUQt90Xrhx7CfJ7GBQXuO0wU918P5&#13;&#10;vCCPuEnklcbnzIBOOIc1E9tTIr4QyrmHMJWRuXPLzYCjYnO1Y2w2w4TPfEP1upX/nnSbKUnUyp2w&#13;&#10;TvssqRA1tsM98zYL/wDdh0Y2QsRhLf8XiOfr/Q7aeXfEoq1GQUcbsmFy5zCCkm8Wt0/ydurQgGfC&#13;&#10;O96tywrPtGfEYU+GPwDy4gJnojLQFg99wVdOH2EjdYyJwEr4nld1TGMM5G9w33c68nG2Fumwq5S8&#13;&#10;zZQVkDR3xjJTMfZF/1z5MqekKaAKlJWl2LFRH4nsAAEIXKqS2gBYBFPjO2PYUorfFl7ZWA8/E31m&#13;&#10;SgTfBeu0m3UeyHlbBPjdK6N+GznziHNQd8nYotuwnsA7btKlxXUnTiND1LfWkBW2MtGTnD7ojcPa&#13;&#10;7+G0E5Sf4R6Vkndhumt7RhzWlPBlYzLEGv+xmPQ6dy27nTNKiVEG1zZQzT2vSfE0sg/Ooicb+5U9&#13;&#10;H8NaN2T4k7HrgPuwaU2cwmnNegvJ/ZNMe/1RjUbuysY2qaI0chXGMn8i8kN7Md7FQ/U+12czS80D&#13;&#10;/VaK16QGTS0xWzspYWo+wRg3F2PrHZkolUFwjzE6F+QABqV0skM4lcv6LozSYs/NqNeQdTdyZ7U8&#13;&#10;rc80AHgOjUeA3TEVkIxQPn2bLR1+ArFfewqNZF8BDHd4hLnvaGTjp4tXRr20YzLuV6yaPwj7xzrx&#13;&#10;sHPug7ZG5nk0mLXnOFsi/D8wfwlLSLSnOGvY/7NAIbUDaz23pzA1/rOgZ6702xinpmTAGl6onQK9&#13;&#10;SWUd4AOQaRsMObEuIjlLjkzk56HF2gnsoNueEgNNArPly8CXiawaBxkB3PS4ptWVujXgfLnL6W1Y&#13;&#10;+obBF8vN8eD3ApXsSWxQ1J5rDfRsYTgYhgq3p0QLlHexctJREgtYdg7kuKIk3OVZVd/DhvNqY/wX&#13;&#10;hfnayUGmhewob1ntnC28Zc4KxGAAJM1iama32xfFlJnW5muAC6eCtwaaRdbStmwi5Pxvz0L5ijpC&#13;&#10;64tMmPV5+N2TjqUy8SrI4IICaX7RUI6jl71DdEbwmQBcTrH5vwav653emeJlXUkgQhTrDSUXGq/B&#13;&#10;GlBPHijCxNLURqw/wQDe5b5S6quxxcYVFkyhNwoE+ElrIkS9UbzZBUR6rzcrEp3O2o2Gpou3JyuF&#13;&#10;1+BnQuQ1Mf49GOal8tmJgJCEnRVQIOdMIS814IBSjDXL24QkEFx6cXpVReEH9qnswWFG6MgKoQ86&#13;&#10;FkrnsAB2e4rDYllY4FoVZlK1QOnAZXzIkBGFTmcsA7D8DXhXtMwTwItdt4RG8YqRafk/rtfbbWlh&#13;&#10;Z1duv0o1Yisl/445q+0ZHMtVMe83PbXMHikc+PYcJ/XbayBwtyBRbk+J7+lq5DYZIn5yQRVeRwjb&#13;&#10;H44HaQg7EjNjOnwn7D2SZjI0ycAXAPB2FUDDgru2Zu4QW+gYzxoIh82TvI3WEADhgXn9cOa6BLMy&#13;&#10;6vsv/1L1GdbzjkUNfXPlzX0WCtYBTKlV6eCjE6Gu6v2Yrvln78o6u8bchNf6DtdM8RGGDHJ6pyUG&#13;&#10;CmzjEJvqBELFmYo8DWCky5uvC3l+4iglWGDMWULe1UAsnmIjyaQWfTy9MPUya5RB4BGfqW74v0VK&#13;&#10;DanQTQIIUviRKCBF0PFOfyn9ign2oD0lhoqCAnnTHPGzHqp+VDT+lNjRkAws2B2s5jaNM0QHDS9w&#13;&#10;li4qbGaigDjTqBvu9ilbPEgVENw9fS3+sr7WXeDVGOF/56/nD2Px8PYUxzlV7zbNZC9ogrSNap9q&#13;&#10;0qcshM9oSowCGh+XOtKRPVinjSH3Pdp06FcgsA+MWXVEqU3CeQPycUkZdNIwcADmIEPeAKVGiTiQ&#13;&#10;UWMh+iTIgSfw/LdnezG/PbZy+jV4DyLEB9z69wgrG29LmTa/o06T21xLHQTCQDxxY3bjLMivt/UZ&#13;&#10;2gIWjVzOqdxO25TYXa0z+rQh958TK6Z2Dul0JAJm1G/+b/9i9YqRMa6OKaVJ22z+pGkqzURtDWvc&#13;&#10;+fiG+GIdw4ZbYFkmG1Mn+duAPJ3AIo3iHAyjz/lu36r6eUmGtkbFqMfodPmIzmljU3v0QqO0hc8n&#13;&#10;No7SVKl+edD53Wgx+xrWeWrPcdgevbhq/oLaQUkByIBEuJ4/5cvGqbEaSJq7kr63PN/chXn24hz8&#13;&#10;NyAeXwFCcwKNBO05Tg5ALFjPXzWHfWTt0KsanS7tSOay+J4t2QD7r6vGb/M0CzuGmAYDilzwwxgJ&#13;&#10;wRZB1/ptqUizfMaaCtOzCMDA3sw9APL3RSYSol9bj//YvVQ5wabhTNiN12O6JdxPco/lFq3TUk7s&#13;&#10;NoLMgY+t94R7YqglHgLduQ29SOIc3EdTMvR17DzDFnuX8pYqgNtTrGzo95k8rpn8vuB0ET3aHfIz&#13;&#10;ihEHQHCPTegpGNKBjAUwcx7OHznfPX5DzbUSSF7UT41Ck4MGmNsuy/LPwScSQm/MR34YW6i/yk2O&#13;&#10;EOeBLOr+cHbt3OVRjZREbGCtEU1BOI/1etpT4trB934Q8+bhk/hMBH/O6fxLYmclCoaGAOj+MXjt&#13;&#10;7FlWl485jTfErpm7KPXR+iAGgc+FV0+fnmC6xKD81GVCL+oboMupEaJHHnR9CyOm8d3ac5w9Ff4P&#13;&#10;AE3n2c6JWC8A8MGpSZ+NBYej2JLb3CKYndHrqKW/Ha3ljwHRJkZHDD2PzFUvj+upBxXJe3yutnXS&#13;&#10;oqcpAXC+dY3kfd5sgiU/nDTDf0ldjOxnnRSGiDfrKMYPDzPNRzC9xDZX2G6L+LsiwHUF4Vb8X/uz&#13;&#10;OKyx4Du9pdSWru5u8Pum6fRz1hBPi4yCntAXo/fp8kKXQcwRC37VX8k8yawnyDVDDYtUyy0W4kDE&#13;&#10;FOjwYn09i+HQ4MDPV//hKjDp3TAmwo4vwvo9ykYyKAR33Tdd2CoP2KmRzTxhAixwwJaOsLqnbyLD&#13;&#10;/wKwEGsc5aRJ/3+750vPs0a2wbBtrXk2d1EToumJSI7gbm7UhF3sMwewI6KrnO7SPfJS5A/2pfIr&#13;&#10;rJ7A1Dh7Pn7KGOVJ3Qw0MviWqmfN2UiX3tbU4o9p60k2NX65NuZ/EP7+C0gG2nPcCG/5Kr+yfnLc&#13;&#10;R52FasAHppnM2cEYrVuHOsEQD5z2VDJdTT1GA7Y/+FfUWEM9EpXP2RaKxzk/vUcSr2V1ds3cv5V2&#13;&#10;E9aaaQ3QZ8F6bq+vkEIHTQcDDgTmKn/PzU9hmhgxvI2FHN+Orpq+bIr4iZFs0G8uAAa7wBdSNGJ5&#13;&#10;YtDkLCZe4pNiqmrHoNWvSvB3uqfzr6mCpCYO1g39kL+eu4TGnfYU7Ls8H52rnfAnGaOlesJkmyvu&#13;&#10;sdUzKEM6azeorsZ+BvL3+BCTHog1+wD/XlQxTh+sY2mqJbfbKimqZwCPKQuhe10zhUMYVSbOwVB5&#13;&#10;rB9LzjdeNzJGT5XNVPSUUqds2Si9H3CPdNnwPsDvT+JZF+fssE0J/leJNbNHjbybeP5VEd+7Af+e&#13;&#10;VwYdRFYOuHSlwEL1oi1Dz/KoUyMHDPmkr1ncyJDMHvg73wvMV17jtBJ6PyzK94TXNq9qwl5yltG5&#13;&#10;a53OHrTVxCi+llw1SSYMmfB9Xuz2RGVLr7Ec+wHgjkt6l43IljG/tWluZi9oU0GqT1HeNNLbbYU4&#13;&#10;fSasHZb7ABx1aFRD1w5LjfhWN15nygIskwUdX/OBjmSjcjQuy7X8fOWqqZogXGrcYLB5S8ld5lry&#13;&#10;LobcY/rs3wLz1Zcwkqc9t9wSD309ulD/Vz/jFDUK3jJggbPaGI36ldp1enjvTY682BGRRGf4Zou3&#13;&#10;Z2brxzESsz0HfIJ/j6+Wvaxjir1Phm0p2N+jZjaiyTZpsK2svMSXMxjhRflZLvQDx0z+KBuwgOda&#13;&#10;mC5dHLUzBfltkynjfP6cJRGiTmpYT20per++HNvC8IRlnnT0a4Fa7jDbrZTj9dcC/r0ic5lo/V27&#13;&#10;wQaye58mJzaP6oz+YCb+i0AJZC0zsDC7MFs9PaGj3cgmeEsOMMNZrHvYnoIFlUwGZkuPWmNdzQiW&#13;&#10;Y2diwGdoICRGDG3U/y6+kT/ENudBQ1ZkqfHCiElHvic6f12l5F0yj4WN+u1RZ0M3eQpJNqiEGw7b&#13;&#10;pryr6ttYx57SYbTy9fxTMheT2WKdlMDv3+vIxrq4nCTp/oR9voDclDxTYtWVYY/XjxhURAZhQX/4&#13;&#10;/Y3WTISNIB/QVmK/1dXiXZF9KsH9hchC/TEG+3MDTm3FPVfcz0bkOGPBNdpa4kk2NRK7kCeWpg7I&#13;&#10;LcauAA40VqOjpD0jDls5cZM/n+wKOJBHPWvR2ah3uwkGG4B9B/280x4LslHl2An+hf+TgbNsUnD9&#13;&#10;wNnIPM3Zqe5BRwTcmdcwuKQ91RrGVOAGAJYXOOU4ORBDatFQdFaeCbBWwslAIfWAphp/CYBNB2At&#13;&#10;Mwi+rwmzleNs9xS1x349tnde7tETRTkmlzsSjdIeUJZI7lsbBcoRU2gAcG5jQm/7zJHAN2PXzV3m&#13;&#10;XNTSpjRqK4lG+aysECYXdFKjMUbKuS2Y4w4fW4cUAEw4l/w7KKajWARPnIMRzCbeF63m32AjPhQ+&#13;&#10;W9qTTxxT+O3U+4z1BorxHdZs5AUES+3pHhBO3/FUUpexE0p7jlMEXA0geGckQTtVtFYQzFOZA+Y0&#13;&#10;Y/XF95zK3wWA4PCkXk82ddxt/AgQgPNjbvrMfo+uiXm1+laBbnFguK+jmNhlz0SelVDLZb8uEfiZ&#13;&#10;Z2XtEKem1dV73bpPeFbX3+CYei2janm+fP3K84Z0GI0LnYMmNUcDj4bmq6hoO8/smRBc/xtcrB3r&#13;&#10;08iJUpM6DO9Ir559W+I0UU+edNSTnKvtA5BCjQNwyDGix4ndnqjBoseZidyEYYw9dg0h8rD2DX6m&#13;&#10;dI5t2Yddf6zlxDZpq3uA+D3H9ap4eKp40jGdpdFY8Hesucg9nlp2I/wdcvF8tdyXPFP5U9xYL7GG&#13;&#10;GgGoRoCcL3frCYgeGBiwROdr2y1Mug+MEbh0t9orqZfgZyKYjVH/V0B5XoYLTvZNr9YX4ouNU0Ne&#13;&#10;MwWXw5wGwMgmeGZXKLM26vure6Z4hFFqnMvj+g9hrnqK09NccpVFHxdyqcOyqIsYdYZkMm2mUXnJ&#13;&#10;EPZ1hTKnyvkfOLMxrEtDjDpyj20NgNVTrIcJOwEA+Tip8jOhzCBEXdnY/e3Cp2QAmPkfE3rUqfLk&#13;&#10;kIxYctGdfUyR6EGP2YTh8iBIWK9CnzLu+7Ei4ukiAHLe/nF3JYNpTcT7PAmkPrlubt+ARkrr2ki4&#13;&#10;Seti8Z6hKFOfBLbJXUj8VlkQzywZKt71zkAtu5VtP95vVHvdaxvbOC/TChQIALajHIt72OLPPeZY&#13;&#10;4OehegEVEDEmSj2Wd0fWNrcDgKI1DEB2uKdyO4Ggkv2QAMCyFGPbJVF3V2qQKR64HQgZKl+igAAA&#13;&#10;vhfIz8ucjSqgCbu+kLpm/k2J4KYeP/geoPifHA1T7xwaLiJztf9fKHO4kHkY7kcXeZF6bR8JN4pd&#13;&#10;ocxYXD+8onGphw1lhq8freTXa8pxlrws0/id9wSqOfRUkLNkCvl+FVqqH2drHWg0mmyklDs9lqTn&#13;&#10;c0KtNoEyPwLnk6YuoAEa1sibT3R7WSqJrzoqqcNcfz/xVg4BWPLVc68PGuS09oRm0KhNB0/xRbGL&#13;&#10;XGcMuqdzD/Cz5W3cEEkJW6aJ+7+BrbHZmiHSsGslkI//pw3Q6DRMsy1ev3K/p5hkDSj9/kb+7/oa&#13;&#10;1k6jxtURr+WTIFPfYFvVytXqQuP61efV4a7zLfcX0o87Z/NsKPOQOhf+NX9N8yibGgR3+z/y6xbe&#13;&#10;Bj1BQ5mxo+Fc/YChTEkzRng5aqknXUsVNo++3+xzfy+1auYyFp9tz3HDVnUTgRwWwmxPcUqnJeBq&#13;&#10;Fl6WJnxdRjZHJnq3sKLxar9dTfSExuP4mDBfO8c+0xcOz3lWVM8vD9MuXwMSiRWJo//62WcYMttv&#13;&#10;yQi/9DaLLwNAI4Z+Szr8KU8j9wbua3uKm3CbC3APzhuroge3o3tkoB8fhzNG1w7bz04X92C7WfhE&#13;&#10;jFzOYvw271z5BKcZJutpczrfE11onB9iPMUyj7XirWbPTEZchBTgPQJSsBVbQWPkSXu6lw8Gvwfv&#13;&#10;foQlWcqA6wOAGS4puhwfY4n00vQpc1Jsad7CF3C+bbnoffBv16OHVZyD76svxX7obGRPjTGeOEzT&#13;&#10;BP1+Vc2m2xsUNvtUdqe7KDZNaA39uNQ8X3jAMpffzqbpqnjHVyPXzV/h3LSmGZIBoVk+qWsVY22N&#13;&#10;sTEXv3Z6j6rYVQNs1B4P/S20evo1jAprz2GR//fEmpULPYzDa0wrdwbWNff1hSzUmDc2JhNqhcf1&#13;&#10;rWd2xnJz2P/N+Ez1DW6U3uNxt6EWu3b+GGdS0YYoaqnXC2dRnRSLDbeGTDYGcuBOVTbUFXUg81o+&#13;&#10;DDpyE+r19hQ3YNY0QP6eHnDqyfnETmyAt3aMC86ummq+UvqntqVyV1qqIcF/3L+itp01FFk8jpx1&#13;&#10;JreP8zCtg4GE2fPRh0EGsx7tflUu+AtTPdkVtWuPB/5DW09s4Xy0o9aoSe0JNUvYCY3qHs2o3LtU&#13;&#10;eXgkTDvCwujx5xLfUVdjbPTmcpSd4ZnyE6zhTea0VoKrp7ZyLqrLYehDpczjinKEGt7gz4Mu/6ez&#13;&#10;0BUdwWl4x/tcc4WnWZ2gtRnTcB42cDxN7YG7bQ41gdAYFV2GN5Afv/SVUng+iU6QCK5PGwpRlOnE&#13;&#10;YTbis66zT2Uucgbayh4jnjUFYYu7nOxKzbSU4g8aEoGuiHptnP+srZrqqgs2ErZWAD+fY43ASAxB&#13;&#10;VpxQRZhuYPBMVy3zmHOpzBreOGnc823vmqmj7N0eVUxmgGOc6eo2CvIgXM/vArnEdugdlMe8jzgW&#13;&#10;ivs5JdPOXa3+YH7l7CUZT5uXDMon8plm7Wy76YI4MMrekI+8gmmo8LGzx722tPBbmHuVY0o3KHjn&#13;&#10;hwAnn+9n7rbcYc7Dmb8sS/qZCN0RZW7VzHOumfxzjFFn0FNN/www9SE2uk0FmCyyavrqKJueOMyF&#13;&#10;sytnXvMtVOl7jo9LJ/22R+DcdhnZjOnwzy3lxOsDNkrkh2z6Rc9c6aK+liQ4Sq1We1zl1F7APBSb&#13;&#10;wTN9jdyj2AEboyLas5whFfxcePX065xN2Vm7PpfH823QZ0cwpbA9x/lT0XcJpezbWGepPcVJ7Uav&#13;&#10;UM4dMETEtCYif4V86m5HPr6ZjSTDbs/AYy9z8jFitMRO3hjVCFyDRpU7jFbgcS+1uw63deSkxDGd&#13;&#10;v9tZzx4eBSwpzsFQJf0fcTdylwatWpJaORF25B3TuRPKgJMGQQBv0c5mdyuq0WdQ37an+83x4M/d&#13;&#10;86VjnF5KoqglJu27oo3SBWw/357iBvXyvO/GufP9cRdyqdZ3Av3vysUfBR6+hZHfPcYArN1M/Qin&#13;&#10;pk1FxgBfhN+5+PZQkmndPjrqDVZzB0D34dp19OmANeD5TWq6uh8jB9tzwB0s706snb3Qw6QeD+hk&#13;&#10;JcBHF80ZamhCx5+1lHhSnw0j1u3whF74nt9HoyWbYYFd4eJLU/8ec1MnoDXg9gPffEUREzu9tgbI&#13;&#10;X28peT/oFDYIok+bDv0Q1vk8G0FuCfhmMQhiOdNNHaNpg/X8Hnc2Rp2VgDsBJz8kplEyw52MfFJf&#13;&#10;T57g5LROm8xpLAvTpWMjTFQ6ro1npnhQkw2z9o+BQD55i7Yax7tNhsJn/2BgqrCF1V34zMCqxvke&#13;&#10;L+XgVrd7XaCQOg3yl5x5pd2U5Bv5U7Bu1FEKZxH+7v3tNDMyRoK2r6qSorOus5ecPOpeZ6+mrgwY&#13;&#10;aeTSgM9gM1cSOxV+pmyQSjViKsf/pk531TlbrkkFvmEuxvbBz+S7j3it5dhiYyfrMEPnL2A/PQdA&#13;&#10;8GXMd25PwxuMqLDuhcTBFJeF4a6kH9ZFfRhK1wHGnDrq+5CjEMeOFYQID9m085G56hv9RhURgggE&#13;&#10;o0CudTEeSQVRQNZ8DDtBoPeCCHs4XL/EOhVsqhOnGEyHZyrnMB+/PQOrwlm8texRbUz0HrcuGJBO&#13;&#10;QzK4w14AIk2BHCf3Wr8CpOSENOAgBq0+ICggYC6wnoZeAHrWbOSCp5pBAN8hfr2akOt++E6vYFe1&#13;&#10;9hw3ZjN8yl/JnFW4zYT0YqcVbyH5hsrvJEoN1tGqiXj3ClMlvGAdYb9swmu9OTZb2dsPgrc9x5mj&#13;&#10;/GcTzepFfdBDPL0qn63kySdeN7YKxLYuKBB+ayr8rDUefBSVszgH6wp79NvYbPU1Ts6A4JD7PdEV&#13;&#10;U1dHHNRYwgFRAWB+CJQ3hiF2Lv1gtF56OD5VeZ4x3GGh5R8BuLw0DOCtPSXWUQlPFc+peIbcSwbM&#13;&#10;ydn6bqFRRDLb8QAMBirZBx0p4RAal9pznCsT+zSs09lhphDuKBBpID9n2HoBGEoXna+9CQCezKGw&#13;&#10;F2DdQAEjmez8nR4gzHdiUWW4bMRTbE0J3yiunn+zRzlBQIIELkN+7cJpmdPMtCEdVhdWz2+1pcQW&#13;&#10;hh3Q1huaKv4zWM0e5eTDZD3HXYb3x4GojJppS91enTQBzzxhTonhfS1PHAj46Hz9JXinF1gyqo35&#13;&#10;fxRbaBxi90gf9F6XWpg6z3ZowC4dmC9qSYZQYHUs1oOObPRRTyn1HGhskl6ILWDh3x6ddFpJdAV6&#13;&#10;A0BRvqkPix12xCF67jPRvWiEgY8dj2FPtFm5ExQYCDx6j8esuo+lFxqXxiwUzCh81kygmntdHXCx&#13;&#10;QmfInYs/Hq4WnsAowfYcZxT8vwAF8BqbzqELuW+MTpffgrUjYAaVAQjMgxM2PRNuia2xs8/AWnVF&#13;&#10;jYGs+Dbc40tsTR7sDofFVEeYjkUAItxwvl9RC17WqNPvAqXkKieRqBCBC/f/Y4Gp/GYmMoQbBoKC&#13;&#10;USTsu2MkGvz+LmMs0JXyCHv+S0M8gAqVROHpY/5Pw1nqKq4IQLGQXNnch6S2PYNj2JoVHtUJtEAg&#13;&#10;RgNi+LslFaLd1WCabxTuVITcbHgzZ8/FvoxRlfAjIRrYbjWx0Dg4zNRcwjQHUKhb4R6RFGMcvnLq&#13;&#10;LyBX0EvSIfGirIR3fxzABjlf2KUDzt1m7J7WngLBMKqAc/Skhqfh8zCA4Dr/Eaxk0ctNDGcYseHO&#13;&#10;xB5gn8nJxmN8KbNxiKn9AJpFgZ0TUT60Z8QBYOTnzmQEQQ/RPb0a6Uf8heQLbHtlTG3zZOMH5Q4L&#13;&#10;3Te4O6F6fku7GQB5T2c+dpM5KhY8JGdWF/Vf78snX8UUuPYUh98PiMYVACWsIZODu/W43G9DmUzO&#13;&#10;EtZ+wO/PGrAnfNYvAUD614idKU4rHfV6atlTihCzH8Oc2lFJveyrZVi5xukSgZtDM+VX8Uy3p1Cn&#13;&#10;vC/YLJ0dsChJJAPc12lXPv6GXvBRvQ2EH563B+4CElRyvkFH/g702R5ONkYMPcsNsg/A33nDHA9R&#13;&#10;QgUg1lFMvOFpdXdr6Qm9XmrLx56Pz9YeYnQPN2rT3QJ64rDO5yBnRAmkFeauKtwWcpZHXHreW828&#13;&#10;Yo0G8Zni2vWoJCWQ8xf0cTG1vIUPWrUwdggzlefY9QTM8dPyDasOskUtNUH3R/z13OvjblovBdNs&#13;&#10;4Hues+ViSJI66zmii/sfi8zXnmbPojkZ/Hl0oX6MrQ0o81iuB7nyJtx5amxWjNtNqfB+Xy2Hz2yR&#13;&#10;wZbx6HFfKb0Ro2LFORjasOd/YT/elDHdMTESDDDDGVcxQc43RtX6atmX3dk4Rlx05HwfRs0CmTs6&#13;&#10;rKPvaUqEPgjf85w26iMGW3RYpeYb5+V2I127yUFDqFHc4UhHu9YuXC/8DGUDW09oQK9ogJw+a+Bd&#13;&#10;tNj7aL8X9OkhZzaK5L5z5wZAd9zHV7OH2Ugyucf6MVinc8NW2l2zxyTHovIXYf/RSNYieWa1CWTv&#13;&#10;LtBnTyFRF+dgaATvL/mpwgG2qD3WWYvOVF4ftVCj4yjIIDjLF/VRHxpGWs8EfQMY8CljKvQk+0x4&#13;&#10;3q8CgA37mLWTeE3vBFx3Vck7iXOq36x1AWZ6GfYJ77H4TInROOmpZJ6Oz1bRcUI8xfZ87Ltwbt9g&#13;&#10;a2SMA94DnXRe7rfTOipGqRd016u2dFfayADcrfv0cf8rKOPacz32YvyfcG6PsHgLO39hPaIhs4rW&#13;&#10;qQSyCbrjBBZAbc/gidbGlxo7AMN21dvCqGhM32W6SuEaXwfn5oyEtxGcP2bXJYPTpVPoKGlP4RiA&#13;&#10;/X2Ur2YwSp/gdLhL3wpPi4YFIisHzeobfeX0y9iAoD0lGkIBS+zG+9iewdEDOPNOeybSlVoJZxjv&#13;&#10;xy7G4Crej0Als0PldRCdgJ3tAo3C0xKmIxaMXtiLu3SCF3EMkb/aOP9h+E5PsOvZa1SkPY3clj4m&#13;&#10;QhZGv6uSvlPOM05eGKZ44De+ghjVSJ1b2G2vUdjEniXsgsTXctvkTLo7jGHQxztd+RjWF2mdTxhq&#13;&#10;wf0VkL94Pom8GbSq1mEHqH4mXYgDbAZ7+YoxxtNoQ9gDXzX7DGCELn3qyMf+hLqXlb+AT65JrZo5&#13;&#10;h/Xr2jOgfEZ44GJnJU5D13s6i8lH/C2OQxyD+jj/Z+A++zH7oz0Fstr4UZBBF+V+WmKiH6MFZysn&#13;&#10;zckwNTACvo3MVg9aM8JdiN3as8ssueitsE9YWJ06yD3mm4W56ots7TXsVgq47l9Sn53wAUwBBex8&#13;&#10;Wh3xUH4H7wt3fYctH/09E2XUqxW8D0YW6lificgQbrTvPcATLkmZpiAoQ5zFxFlNq+tka+jHpbBH&#13;&#10;u4Vm+RF2PWXAzwL1/GG2WLss6Hg/Gp+UTOrZoAeeWU2/4S2nEQO21lMimdBnws9i91m8p+IcDH8p&#13;&#10;/SOQi6+w2H+5Wfm+8ELtqjbEdNMd6fO7QYboE0HkUp07Nxyq5h+JzdWeZTsvGuL8j0GXX+pqKqKd&#13;&#10;mIV3v2hqORQ6mGdSqBVeBI53P/Lk9hxnCPt+BpztEJu2N+E0fQh0wlXsxNeeAgyoCybn6oeDtRwa&#13;&#10;MjtYdxju6+PAP0Cf0vONegbmLw5oqRGjRyNZhN8/784mCPbHyD7gbPu9+QSe75Y+1WiGHZno46nZ&#13;&#10;+stoNxDnYPTqZJ+DtT9tDHgJzgccVMXi5NgMCD6K7znm1jrj8/WXRbzJvCfg3z8BZ9zFGp9wzbMr&#13;&#10;Z85xqgmiT6VuS620bvENmdOC79m6c/Cc6Ez5RUOM71o7uOs/8xZTwG1Zx4nlQyCrrwIeIhkrgGu+&#13;&#10;gd18J/2kUys3AfgCZDJwWya7A2sHz1T2wRlBHtq5Rz14ryIz5S0oC9tziC++Bf/2zQnGAI7cFjOS&#13;&#10;VAEnBr+09t0g09rz0ZecuRhrNOwD3H+nt5Q6ili0PYep6R8INQqXenRSYjTUFYWEfTp3yrOydgq7&#13;&#10;zVCBZVKozfnoFkXQwYaDcWjlk0Zct7EhwkrBe627kdsmWp3aA40xAHj39OjkNBccDoF/tnSfPCYW&#13;&#10;wSVg3VGMf00VFwsRdoF1WzkJz6SGBU41YPbNFNcPemlKAAw0jNyB3Szan8UBJPqnIHQeY4kfXPoy&#13;&#10;XJwtQ0xVfcydhg3Zhi1r21M4BgH0vQTfq4sADNq0n04sTe1nDxmA2zIc0uNoQWxPwSKNyQCMvORP&#13;&#10;UE8DDkc98zjMYys64mWfSHhvCs6U9mCYYHtKPKRwGc5a/ExNB/ibAJgvOFptCcl30mVCt7lKiYcw&#13;&#10;0qE9xWnSwe+5prKvTlpp5JLC63hHZNX0vyUhCpDw8ABwOahqFR3sKLV+EAKPwuEBpUZrRqFVOb7Y&#13;&#10;uIjFzNpT2NpvFgsEakIeCjK0Y05HOXVAHfGxRrZ+cybyGCim/ex7TngtX7AW46fQCNaeAtClb2Cd&#13;&#10;H0NGIJZxWPe1qbVzV5HMt6e4UVAg1lLioD4bQsDYUXTLnbn4va50bD1G4rTnOF0qcFNwrnK5h/E0&#13;&#10;6EKeaTf8HbZmCIaHwgXZaYuHEBh3zuKQs5K+35gVDrOhiY5E6GOwnmexGG97itPwnlx4qngKQDNR&#13;&#10;auhpgL+zW58NP8GCIU8h+evQqqn9bE4xeitDtfx5LMranuIM8EwQbhcBXNL1VHCj0Vr+KS9G6jDA&#13;&#10;2J9PftdXTL2K6ZTtKc4U9f8HX868ZRT8tPjcaL8nWM0d5IspjHzqrF0fANv7jbHA+mE5Jd3GfOQ/&#13;&#10;w/X86xKTnihFTLcMzFVe92fEAvQtwQ7AAIDDs0AiHmFTGpzl5C3w+4ex5ll7CuSF+73+Rv6qMUjz&#13;&#10;nPtsKp9/tngIlDcaLVvPhOcEF2rP2SrJ57AtqDgHA0D5j/zN4hssoMAoPyyKLOPtRNFi+L+wcuow&#13;&#10;nN3fM8arQWct87CrlnmFvcf6RODTILDP9gIpbk9xox7zQnipfpFN0QNFbLNXU/tNebHOWsdjyBnS&#13;&#10;od95p/K7GA8XBzLtPwPzVfie1IiMhSFT18xfGnIZqFyFtYP1eC65Yop4Icct+hgQnTP2ohg91FHI&#13;&#10;WLj6QXsp+Swrf63J0FcAiB3H6LH2FALwdQDu3hq3MVF0KpUZ/s4eXTKARoiODFnmKSX/zjfyW5Ds&#13;&#10;tudgjWNfhd+/jCCzPSVGQ/HTxTN6xniltFhUcGe2GVNhEioPowdA+Z3xRglJFgG2yqD7vQDQzkyy&#13;&#10;xn+9LIaGRFPET9P7FMNqzLe3CWJ9PDJM6fCPfOXMi3j+21McRofC77OtukWjjisbO6lxMHUa4HsA&#13;&#10;gH9A6rVi6i3RPfZa6hu6mP85+JGs57DHNI1tftkzKxoIG9lNsoiL7a7J6SLenwO4xntEDISGQuST&#13;&#10;pgKcD5p2B4DAnMeOWiNsIwbYQ2cl9UBX+isMUyP9B4xKgh/J2o259P/hbRa2cgCq2lNiFB2mEHV5&#13;&#10;wuD8+Wu57eqgu4sUaJOBXwNRAdBE9cSw3/Qu/2L1pQE7jY7AYpihNdO7+5kIVxjDjkZmh62WZsEh&#13;&#10;p0wH7rDU0/czHlRu2KJ5d2SquJ+VlYNWTYafLV+RexgiDftlzAuHDNkwegFbugcjnwrxreYYT1Mc&#13;&#10;YKBn0D0ldvUjcsUUDayz1FJ7WPkJeqQIhPucKRYkZBIdNKBPzjhqXbKO8xaTf7JPZZ9korY4byHx&#13;&#10;TQRNEqaWHdZwgbtxFQgVJb1AiICI7oN1pk4bOHbWQvxpdAiwrXc16dB/+SuZK5M2WhCUM0jrsJfn&#13;&#10;LWEmTcyq8nuahVfadR4I+TGUY/c7qulXR+20IKguzn8yuFA9O+mj6SHYPRBlMoA8GoFolFhBfu61&#13;&#10;5WKPMpEIy+Adb/bWc3uxZW57jsOw/cSK6fNAiMn5HnZoQ/G1s6+Z0wI1iME0YJNH4SwdHHNRY4k+&#13;&#10;6PlsetXMGSzi3J4CQuVcjK+ZeR0IHI24sMod/Fz5AMiHh1hsZsyGfw9EazfbkVYR8X4+tFh7XcY0&#13;&#10;y8DaFihTQYZTo6WEm3BVM89jxArzzGVwB//gni+9whq2rfHg+4V1M1dlMQ8xzqLREvTJq/ZCHB0K&#13;&#10;LbkId9eUjbwA8vYZtjC7Ou77iaeZf13KO6hx1mWY900XzoNO71o70CevgWzEtSMkD7DAY4BhD6Jx&#13;&#10;qj034Cwl7/NN5w+PMHhNk/R/BEjF65Nu2sAD090D85XTyhZ+Fu+M2mM2JVc0dwM+eYrVu45i8hf8&#13;&#10;TOkoG+VvzYbfBWvU1fDB4HHk/FOFi4DViZEMxgjc1yeESnYjK1exwyzg59cmmHR7SdDxzvTS9NuW&#13;&#10;EFOAXitzAVZ8mc+K9TgJKTFnhPu1US/qBCK/TcXYdwETX5HYaMrMpM/cCM+UX3fGac0oNHqCPtyt&#13;&#10;CjP13GDtYC/ug+e+wspaTTb8UWs9fU7CGIVGrZpsaLF+ZsTPRIDD7/vgLMsCDnRSkyGPen6iTQe3&#13;&#10;TzL6cNikbibWzpxD3dCeEtP+YD22SwN21sg2ZK0kH9YkRecrMRTJgq7PeqbyXQ1mBqzaSnihtg0j&#13;&#10;79pTIr4wl+J7AdezkcQc1vRylJN4logMU0S9H4Zzew8b4YWkGeTI/l6HmhqKYBr+9hOwxxQDwoD7&#13;&#10;8WN1KoARLOSZMt72YVs6vJ5NleqDswyYZ4dGoGn9SOQtleT9Qz5a1xaHIR64xRjh/0nS7mDAGXkf&#13;&#10;nPk9aPRpT3EGwftOkN8PdelIiyEXbVZelrA6EpY+OF18SBOjjmMcvlL6x+5GFg2EREcC6f1sbKa6&#13;&#10;j9PTbnmcrN+dWzW3Uy/4qYER9K4tG91oSdCaSzgA1/wS/xb8SHQkZ1bciEZ1FguM+qwZfq503CL4&#13;&#10;GQciXPnZwg5tMtilIzWFyN/gjD/HvidyapA1r4x4DERHjtm06cx1i28CFujiZ8GVjUPYtRk+Eazp&#13;&#10;LGD9yMTTXVgz6PpacK76xiBgtPYUphDNYAMjJVP3E8YI8IkNmOrFGPOAO6RuTi5O7WN1AuDrd8cW&#13;&#10;G/9mu8+iwQww5FFrNoJRu63zDfLXXUk9C2v6CCvT1RHPb4CznpeDjGlPceM2wxo0gKsF2qEMz398&#13;&#10;oXHIno7QgAU40+Zc9Fmsuwc/E6MlnM//AZ1yAmVhe4obs2tnk2tmgTfRlvsjoE9t+dhhY4xn33O5&#13;&#10;MRW63ZAXtoIeIc/Uht2fAux+Gp0l7SlYT/eMt5a93O7E1nrPEU6JOBlk/Z1MZDXnyMZ+C/92H0aW&#13;&#10;tqcwEOBTaPgDvEmjqTLC983F2GHORjN1QrnkuyPztbfkDLdFgxNglkOBgpgS28GlA9ikCfBRl1PU&#13;&#10;Uc98P9woXpo00ajbfo9uGpsruBJi2YoW1tUMGmEvdjnycdbOMgA49wG+mn1V7bUTGeRICR9LNKuv&#13;&#10;Y7H99hQ3ypvzIJdOK5L+L0iTXsbWYtfp7QAOAZCh5514NtVJ/sfBhUpXG2ld2HdDbKF2od9Ac0M5&#13;&#10;OPgAxC4AcKE5l4jhy4knfCjcYNNaU3DBI/5vxubrXfUC+nzGG9wzxTeVjEJGyyMAxpfNpa5CXL3+&#13;&#10;Uvo+uHiYOkEIACogXU7YyR5cqcdSRUU75KHWNyz8a0sJWyacJlbgYRj53YqWECVGGSyyB4r25X62&#13;&#10;jonN4ANwuh4LULencEwGVtWf0qSCNB0DhrtZ+BEs9n3sIRsL2+eMjdSTCGjbU3DDR/jMNQub4aJ1&#13;&#10;Gdn46cLDoKwpsIaBRR116RAcXHrpsX05HNKNbGFJzBONz9UOSZkuSDgs2cjvbYU4RoaQ/TAI/i/o&#13;&#10;M+FHWAWE0S6gFM/CvtNCofDf3aXkFsX/eaY1FX4Ufh+BB1m7YYfuv4TF+k70wrSnOKx8j0WJB320&#13;&#10;6CAaK9MLU6eG3CZqWYdzEWmWD444jV3efG8m+jgITGxtTf6OMuL9JHpfWHCHqSgAOC+yIBYtqAAC&#13;&#10;TwH57CJ+IMDu52s5JOddRoBQs/xKPwNiZV7r+2Hfz8p4J40MgTUGYn9cH2W8+QDQAcTts+fjD7Hr&#13;&#10;CWfx2wDg97JF4fEegaI6z3qfZS5TEYDQJWNLAXXec4ivZJ/TRnwPspZte0r4CQDTV7AVYnuKU4c9&#13;&#10;14Ngf1sbYAjuSB+fXj17GPaefeZoZK72GJCyp9kIGGXC/+X0O1demHRSgKQPe6ds09lLKKTgY0sp&#13;&#10;wntiUUkAfeiF7CjaPk859Zf0qtmDffpJAoJtyfBHARxfxfvUnuK0AXsYhOBrmqgPI1vE8z2sUKiB&#13;&#10;0GxCkMMQHSxki9GGF7FoZnsKAJJpKbty5rwm4CSgDT2nQMiOggJDktgCFHBPtHnhKX5lfS96PsU5&#13;&#10;GPKg40v8Uu3UgEtHUicsEX41gO03pALt8IBgB4jSK96Z4r2Y59+eXmbJCrd6pwvb0RvQnuOcKeHL&#13;&#10;wbnKBdaYqHDapkAwXwIBjWvXUooA8OHdN0Xna/eh0hXnjJMZAFfnu7wssCTaJP+Ep5p+apSJJANF&#13;&#10;/m0/3KNxCy0SPewz3yismn7TlRKN1aJcxPNrKyUO2CsplGsdgNXrSAr38NXcBjYSos+h+46zkb2i&#13;&#10;cjsIGBo2aLBmyFkgUMQIgYb2YDm7HcgwG+nTr8oG7wYgeIRVniMO40dia7CTj5w8UxF0ZlKrZk7J&#13;&#10;faJxVRyDNq0BCN5OexVIGmOs1mXDP8OOQ31Gqmhhbd8Ru27+woSd5nhPWo2ZwFThgrXVnaIjK4cd&#13;&#10;hcTjSWyNSr006OX5NrzTEU5BUytVAfesrZF5Y8Rvo0Y2k1h4ep864WdTVTl4799E5qp72MgUACif&#13;&#10;jq6cPo/F2NtTAJZtRdA957o6YQKYBuL4HOjErvQWWcRzi2+2iHqXgGBJyP5ufr7yZo9ORs6nEZS7&#13;&#10;s5raP+JlOpzhPSwmntH+n46dxkIEdQ92oSMgGGTCHOzRVs6mJ2d2wqLnMbp4lAWssCVwPh9sy3Si&#13;&#10;exzx4GfF7j6M7rFlI4vppamdGI3SngIBqrAlFqe2qtiICxj2QuyP1oSYRt7SPTLZGBrYXOU027CB&#13;&#10;G3Dp/xfu8cNsjThs0wvgbsukh9Y2wSgPlEFKwd0VdQBY4F4AhyRyCce42/hhdz17z7iXdjDF4ve+&#13;&#10;em4LdrhrT4lp6GjQYg3QOCyZ8G/UEW8XKYDz9VW4M+hgIWeh12PIueaKB7AgbHsKx7iwbmaLOhti&#13;&#10;Mcfy4FL9aUctjWSQGgj9lk/758rdzimdrBxbOX2sh011atXZ2T7pt3U5p/Rx/+NANFD3kH03hbw3&#13;&#10;YYQZK6swxTQyXT4lD9A9GpJK9UAIXoXfx33vkMlBALBPAujcg5Gp7TnUCR+NzVZPs4Z2pce24Cyn&#13;&#10;LisiTGQJ6BZHOvKyZyqHGJAQcVtauBW+/0tsuo8zHf0KyN/zPU6aGimBdQQcc1kZ86LBt7X2oOsB&#13;&#10;qG/Sp4J3M0bLZf5s4tbIUuNlNt3S4HN+IrvUvAqYgLznuFoWFZrlI9oojziodb5lQ1o0woZrhUcZ&#13;&#10;A8wyvO9AtDB6iBAyqd24ypWPX7AmghQHOVRxy0zuWNuZ0lo7+G4gV54JLdV3MzU+R53V9GPxxcbB&#13;&#10;fq2MGN56A+bPuJYqF00B6sBEAm2qJM4q4j4SUTTm0Tlc9cwBRzGBBJca3srxW5zN/CtA7IixxBDz&#13;&#10;fRB0yjkW/yo9zgpfzryhbhV9bd0PJH4ol0rx5znGaQR3/SeB2XJXA48JwfnB3I0rr6oZfIFFYfmp&#13;&#10;/GHAYWj0JA63cLP8GOCbbsNb1PcTIHlvoIGjPSXKJThfF1UhNxoHRNmADkZPJb3XkODROEAMbyBr&#13;&#10;H7OXEwf7zXTtjIC/4mtnL476rUQOoDEdZP/ZdhOJDk8Y8eQTTwjTpS6nqCUR+mV01fTrWI+wPYUd&#13;&#10;/JZSK5tvKBmj5xhgN36qeAB0KuKL1rkBmQ5Y4En/IugEBu9hR67U2rmLA2ZaesHgc9e91cz5UQ/t&#13;&#10;kov1CtGIYGtksZFORw4sM6dCf46unDrAphI6IoGPwnqeYqNMFXZzPTxVvAwciRrb9eNSVym5yVLs&#13;&#10;6kjL8aXML0GG7kMC3J5CBxFGD73ZqxyjHb1MihDs5asKhvS2nBzpp50ZMdqQDEcNjdBZrGNFDEX9&#13;&#10;LuNq0HG7WCOEKuR5N8jfM30WJZG1gGPysJZnDckA7UaGRp1K6mnALBhVTvgd3PcfWoti6QWC03WC&#13;&#10;933wngeQJ7anuH6s/1iKH8AOjO0pHP2Bhcr9qhiTLg8jNF/5ob2a2g7nn+zbcNAy41uq7ETDb3sK&#13;&#10;7seABfDj85xD3cXPXFO5B0FW0rMAw5AIfMqQDT/MGnVkTmvZXIg9zxYMRwOhu5zaArygS0ea0qE/&#13;&#10;2fJiPUxizFPG/B+w1JL3Y1RvewoOsrHimynt62XqBOO+A1bcrhQ8NEoUhj7O/y9wkr+xDjd1wH2j&#13;&#10;t5bZwdbXwxqgGN0mCzrZBgm9jrTwnDUX7Ypqt8SDt4FOeYiRv5xZ8L4Dfv8UW6uRkwwLqfnG6XEm&#13;&#10;6hcj3YHzHYTvRfkEDG86entkvraDxaV63vXZ1GLjGNaxbE+h/PfHZ6onMWumPSPK78B08TXQabcz&#13;&#10;77nckYth+Rc0gJNnGr3OD8dna6dHmCAITjfZdM8Wr2BdYvjU4cYSfVbY4moA1oVz2Z7jbCnhz3Dn&#13;&#10;dmJ6bHuKkyd8XwQZcFUfdpP39BaTX/HPll5hi+QbQr4bI43S29hhuT2FujjgnC28pitEUdZ1bC/9&#13;&#10;cL4exbvA4otBv/lngCVeVwWcBAuoeed0ZLH+hjEdpmV/rDpHaKa8H/YNsX/rzsi4MVc5+Tjg3y58&#13;&#10;oQq7Pwcc5YIM9Hd7itP47bXMbP2s2t2VSg0HFxSZMR3aayvEWW8UZ81Efg2C5EgvW70/xr+Xb+TP&#13;&#10;S12WrroEQFBfb3uayRezpIWnAHCvZ0Px8IAA8cNQf+oBcOjem107/9YEYyVEch9oFA4h+YRPhJQY&#13;&#10;4oEHwzPlrtQeczz4fQB9lweZYlKTHus0fPcL2piP1l8AAuCtpncD8EOl1jmkA5Zk8EEgvQe7LrjX&#13;&#10;+n4gBW/LfLTGEQJrUGCHAWBRYD7KKZLzjRe0Mf5JNg0HLtJPAASfZwmq2B2umj0DgJQYYFARp5em&#13;&#10;j054RWtmZwxHZqtPmJIhzLkkgsicDP4n/P3jrBVd6jCt8JfS57TwzdpT4kGBuQNWAPftKXEEK7k/&#13;&#10;+YopBBnkmaqg+8OggNh2f0ASFXW4jPtHrdSSC2OSzyefC+RTXeBUE3T93NEi5xSYO/QfCYJSxSJh&#13;&#10;7Sm4dn1hAGMbQInSZ8IFBOV9f69WRg0bk4MGEC47R63arnQfR0L4pYp34PkiwkUf9b/LmAyyrexF&#13;&#10;b76zlNwr8VAwAmMUBAZ689moA86ejnzXVxZroxCwLkfL+mwVnkkFARZKFpqlrV3CBS9zIXGnKR7s&#13;&#10;9uaHPdh2udvzblTNBhuFp1FBtKfg3SVmIGnbtIKbhjLD+XHmYjsD9XxXKLMh7PsfWGMAxtTrBWR7&#13;&#10;HQDZvRhp0J7iEJB6islX9IxRBsbycL3wdDu6gjzTm0/+SR1wPskaV3UhTxNAH4ARWoMAFQj8nddR&#13;&#10;4cDH1u/D3bbnYpvEAq9MrQV7WvhptFk+wBa0k7tt74O///+MYdo2GTvCwL6/AoSDEke8XonQZjif&#13;&#10;D7Ik0Rjx3QL368ygRkEMjBKrbkW8Wb2IRYPbU3DoemMAlk92eYpB8Mqi7mc9c6WdrLFbYTF8TZir&#13;&#10;Hht0aUl9keU62Q2RZvmSMRFkhPgED+9+1BDz/515zz5PIfkP7NbHPtMYD3wjOlM5qwx5yLlDIyA8&#13;&#10;87KSdxKPzLDJpMaoRlMyiPVzxGdimldgqvAGnOWuUGZMI8mubGI0E9kjUNI/Kq5deAU7kLWnsI3p&#13;&#10;+/LrFq5iHYT2FDx0hA8C4HPlu4yrw3rB+4iYUsDITwy5rd64+g1FkEZtwR7OgkI/Z0oECMEdUEow&#13;&#10;jXEPKEo2EmLYlY89klo1c2jUb6Ig1mf7DNaJ6DEoyVnSBV1F0B1nR520lh0CPTjz+0F/PMKCIbXg&#13;&#10;/S0Ah8McUzvNkYy8PzxbPs/pZSQiCUOdg9XcG+FGga6dlBuH7/lsqF54cUhP2mUDGY38CMDEK2xa&#13;&#10;KZCelaCjXjckxXssglMkBQBCX3YW412hzHhnYO92sfWysHaMu5K+CHKD3GMAMTWYu6SJ+vAet843&#13;&#10;PAe/D8gmTHPoPHO5KRf5k7CycYhjPLBDTv2H0EM16jbSszgxHBRq+cP2jIAAq/VMIOLamH89P1XA&#13;&#10;biHEwTPqMvwsulB/A6N72lNidzg4yxfHvVYSoStxGwXQE0fg3nWl9jhy0ceBjO5jZQOAk8878/ET&#13;&#10;bEQSrh2GwA9bNFTeAAHGlIB+oxLPCBnOYuJWLOQLP7a+O8gykCFPAgnAWgUExIJ+uCmxYvoNNkUO&#13;&#10;U6CTK5vnJCywBnwA+v3VtlG9M0R8AHe7K9VU4bd9NL169jSb6jRs1TUBIJ0Zc+gIAcDC6XBfdhki&#13;&#10;FDPgcKSEm0GuYho5eaY5GviMp5R6iSXCYlfUcurscoOii/yAPnhs2KHrioL21/M36xJ8l6HIkgy9&#13;&#10;h2/kMPyenC8kXHDm1vcwrdPFswSEVyN4uiLAYR9/6M7F72X1xJhNOx+u559iDT0oW2LNyiMKn4N+&#13;&#10;TzSMFNO32pMCKz85pdf+5Vizuh30MpF1w0Amk3P1zRi50Z6CSXj9SnanNdntjDFG+FtCrZpoRE/I&#13;&#10;3eb3RaZKm9nuQugphvU8xYJgNCZ6i6ndxpZRp6MnOF8lfac5I/yDJT9akH2+YnIX1rBoT4FcNJWi&#13;&#10;0+Ur8A7EuIrRE0AUDoMcxbUjZBR08T2hWv5hWFtiZJP7bd8BLHJukinCi2c+v3ruooktvqyeMBnL&#13;&#10;8aPWcgLvewefDAMRfV4swss4RSUhx5/9S7X9WHC/PcWNGDUfEdY0Lw77mfRZ6UgNyMJ5TTLApPuM&#13;&#10;KHXZ0MHACrEZATHYSj3Wv8A9PMiSkgGj6t3R+dq5ScZxIbEYqyB/L9uyEXRAdgxvKlj3jaIMYfAv&#13;&#10;pmT567kDLOEHrPMJwFFv95lUxEiGUQegy4/aWjKkhf3h/NkS4aex5gprePPkk7/BlMle9QQxMKp5&#13;&#10;+yrAB2/Yk2GCo0aBVMMzD8IeUdIMeMqVjT0L/3a3xEgdrdqQ+8uYwj9soWUvAP82MeVF4WVaxMOd&#13;&#10;CVfzz/OFNOpTItMB89wCevsctlZvT3GTTvOaxNLUG1KQG+0pmOzzoWMO5Bgb3TapFjwvhGZKO/AM&#13;&#10;iHMwgDN8Nb7YOIdpiu0p8R7C3bwA+JDcjz79BA/rfARkIFv+oEfB2+8QZir7Rph6h65M9DOOdOTU&#13;&#10;iEVD9Cka2UCm/0sfEYs3t+6sUqnyldJbgbt1ZViA/Po96Nm9THQbpxU8n4Hz8DboasJxhhyA9KYK&#13;&#10;x3WCD99T1AmYwQD86Hm4c12px6Afb0GOw/JDLOsBuvyyxGV6Z3uKG7VoPwjnExsUEKcopxyvCbOV&#13;&#10;S0BwMWqsrSMlE/Z87Hn4t8938btEADNGQKdQrCvzWT4IvOXfY06KAft0SpAeqcOmVm1Wcg8Bzz+m&#13;&#10;T/BdZRL8lfTPYC8vsc5wSzI8F56tvsFpJyjmAcwO5+sA6B629MIwYJvHRB3JRPbZ4+H/5MuZs31M&#13;&#10;EwkMWIC/c0oZpvwMgw+sxfgr9nwUG1uQ4S+n/wgYA2twEZ0w4bN/ELDAKY6pS4tnIL6qeXHEY6C1&#13;&#10;HlEnNArPW+OhrlqkSr/9v0H/YKkCIiuHdfIm4KBtrJENs3kARx0CucbymWW2lHArdnNrfxYHyMDP&#13;&#10;wHv+g3Uaqf2OJmD3A5je2p7CSB8lyOQn+rRyaiiCEWkU/jBm0dHoHRiuVPQztmT4ObaLs5K3J0Gn&#13;&#10;bOxVy9jabeMgAx4etmi7jGzObPRWg+DrKiugD3g/6shEn2dTHpHDO1NYUkFPo/BgD2OL9f1Kwd3F&#13;&#10;Oa1Z4Xveagajcii2chvfA7p7K5vmi850uMOXsZFSewplQNGRj61nHRd4ljzl9Cv6eID97svt2eiz&#13;&#10;9qJYu5IYCAEHfc6cFeugkvsGeuzazJq5sxxrIJRIJkGX75DYDF1GHaFRfBR4IJuBg9zhVti3fWgH&#13;&#10;aU9xA3CW4L6dBnxCDaFYj3imdlLrdXYFa4idu7D9txCL3s8UT14uT/n/AKDrkD3gIcBaFvV+ODBd&#13;&#10;PKsVfJTg2hQNECSXUpkMKsqWwNKOyTS50IvucvKZEWajDLnIz4GMHkQh2Z7ihnjLh7Nr59/2er2U&#13;&#10;yJsngqFVU6+ZW5e+s1Ej9mr6CdgovEzE0qbLC78AYP66zcZE+vj1i9Za6g223gCGQjvqmf0A5qil&#13;&#10;Dfbet1B5wpIV9vUzAE1ZED5ha2SuSv1WohT7jJqIezp/xJQSQ+hb72mUazzN/GZfLYPFFYnQMMxm&#13;&#10;foMKrHdilBivuJBllXOhdMEbDBIhylnUMXjmMV81S9Nw4ALqCpFnE3P1PdiCU5yDIY15v+yazp9U&#13;&#10;u83kmSM+81pbOXkJiBHZ1FGv0etqZF+NTZXYSv/L0DpqLydfwjDa9hxnzkc/Hl01fRZIB/FeY8ht&#13;&#10;6tqFfw0alGwHFHlwvrrJVUoh6COCDBTSb7xTub3wI9mPfrfhE5G1M/9GhdueggM9HPEvVo8pEkxY&#13;&#10;KQA9XTr0HJKl9oxYTNVWSuyD788WgcQWhL/VZcNd6T4a3vFeEIIXJk3UC9kTtBVDpcylQLSrivyY&#13;&#10;dTr7gjHs7SoM7CmnfoCARMakrsmzwfdmZ+pXRidGqSDRT/rh3BwYN2nYNEgxt9+RCHeFMqvL0Z+E&#13;&#10;i+nt8CMB6xyAGFjP073yCXrBBwbMADi3y51d9QKGTM3sw6FCuiuUedhv/ZwV28IyBGBAJyt7S8lt&#13;&#10;bJoCByTOVcvsdUa6uhRwxmTod75CEgkAAdsYyhwsZ+9BBdOe4rDwmqWZ3Wbx0Mg+0WvWSD/RJiXk&#13;&#10;97Uz6W/bM5EuaztW5QcF+MI4YxDDNDOQF4ewxXV7CscyczF6qy7IFLmDMRFyfB+7c7BReBKv6V1A&#13;&#10;Ek+yETQIhrLXL26VO7rSUgec1fQGACoYpUSMiaps8GueRm4zeh3aU1yPSzsfumbmVbZTCqcaj8OZ&#13;&#10;vSANM90g4Xu6p7IvuOpZ3GPynqqE75cgGzaxYaGakPvz3vnyGXnMQ85Nn1Xl9zYLl+VRNyrvFikB&#13;&#10;+WrMR19SpMRoFeItBYW0o1IqdUUtmIrR20H5PoAguT2Fnt6vBaYKr3AjfQREckZFOrli+orPzXhZ&#13;&#10;pJwO0x6AuHUZCLHrVrBZwvxyco9UKf6rqZXNS2o5NbT3+wxzsdXNi/Jur5ciMFvaE5gusApoANbi&#13;&#10;CV8tt09hoKmm6nLki67Z4knWG49GNN9s6bwuxqRGqqWe2JqZV81pAb2q9D3n838K1HKHJpg6EQMx&#13;&#10;x0c9K6pnHUya7oDXNBVbOX0JCC7dd/WoQlgxtUGogZ5gPDKwb7+C+/Gyion+wZpooWbpkkngaRqj&#13;&#10;XuXHQpfufOIu5iwut06lbzdXE1vZmg6WcvxroFTPaZi6dWNA+LD7lTcqdjVprb2aU3jXNLaAXEf5&#13;&#10;2Xlmn3Umh80d9rOh+iNe06eK1624anDTMHDOIot5VzeOyiMeGgYuHdLZGtltfCXbZUyUhV2/xZpq&#13;&#10;gxNU3owLzjWOpfIFadJHjQMOVcI6XzhurojGxDb5kUzYKslnQVbvwlRacQ6GJRX+Khb17HVS44Ay&#13;&#10;5LoWSMElGVOPCIut8tnEkXgpdydzbpcDqL4926huI91bYI+AvLwQKmaewaLe4hwMWT70k+R09Q2z&#13;&#10;nRote9zaWWHdzHktU2+rTzcRhDN/2AayDT527uawsZl5JFLNHwT5Ss5ir0f/2dh182eUANrbU2Ir&#13;&#10;++yauTe0ISZU36awm5uZA/5MHJ0pRPdMRNy3BBaqu8cZYC1zWz+fmK+/LmXqUA2kPBX3UvUNfySM&#13;&#10;95gYxAzVxPOAT0iqKQ5lNfqHxHzt4DDj5JAl/e+Hv/O2gTHgYKqUpRQ/3K7l1BqwdopU4EVvKdVV&#13;&#10;2Fed4H/irmUvsPdwwmeZC82Uz3CKUWrUAZkvrGhstMa62tYvDy5U/qpPi84pAi51Uf7jwWZxPwuM&#13;&#10;MT0ld8PSK6NGNS20PDys9kzn18uZ2ms4ABf+mm8UtsGPxFAk4e2rgovVLVjjsD3FSR2WuKEU3yoJ&#13;&#10;0E6raCiyV1NPwvvT9YQBdwAjQv/G6h5zNLDWP1vayUaAo24E0rt9nOloCGO5MuK9DaNn25/FEazk&#13;&#10;vmoUfF0pGujgAXywp1dFi9MOu40awFpbVT4nJWlwRIGc3hFIiISKyNqRkP0bgfnyJpb8aKP8h7wz&#13;&#10;hQ3d66kLxpemduqdNpqyiIaRueImmcDUMYFhy8dusbUiLsh6jvK29xWuXdozOkoNoZys3xW7Zm4r&#13;&#10;dpttz8AcN2YqxvYA1u0yvClCrjuBtD86zhgWOJv6hthsZafcYyXrOeAzlfxz5SsWgaedkayTRnc9&#13;&#10;ewTWpMvAaK8k/+ovpDBSnRreYt6bgPSet/ndxPCG0RvAMc7aUwJ9T/mwBqP5HQmhy/CmTvIvwN/a&#13;&#10;hp2s2nNY2+pT8ZnqeYmRRvH1AxEG+XlRxzvYNN+RwHz1BVs1dS+rT7E7WHChehL1f3tKjFzNvnPV&#13;&#10;JbmXSROW9IXgzB0FDEqNbKBSHOXkJnc5tZlN25MGHN/O3bCiK2pB6rWsNtWS5yVMdBtwh4g+K5x0&#13;&#10;lcXuRp2zPGBMhe6Jr5nZzTrcjIngl7yLlROjIapPR3nLKks1dcVcjJNaZVgcH/T+DlsjfS+SSJyD&#13;&#10;scyWFm6z1FLbsd5new7kt/PLGO1tYGq2clZFJpBLnkpWC+iQaO0nYG64xxvjlcI9rD60JMN/Bax8&#13;&#10;Ug93tz3H9YWs7wgUUpeCMdptekxwfsKzUD4zzHSD7FFPNoPTxcuGsJeu5yincKwob8rMNVAGEXyi&#13;&#10;K0VvNlTi+6QOEzFaKgPOTwG3e9sQ46mOhPW0VlNHQf/QqHL48xit7KmInb8IP3PN5G9Gfgb3kOC1&#13;&#10;nohltX2u8IaH5zEqp4XXHGqPYyZ/CPAZLb0AMn0k43tWmC7uVjFpTShTArPl80YmMhu7yIFcPNfV&#13;&#10;Yh50pHk6c9iOndgopl8WquRug7V7GUtttOc4Qzn+CdAzZ4bVCiobHOpm6iPXXVbCOYNPHWO3IjJd&#13;&#10;3uRD4yxj2FBlQ19PzdaPDY3TYticR7MgXD9/YUQjo9HJI318YL5yVJ8WHZide9wD8uYf+XULG+Fn&#13;&#10;IhcnQ47PFN+56jisMNGHSt42757KXZkMOpj6fgq1r5HfgYXY2zPi0CYDf8YUc/iRYF1zPPifsE5X&#13;&#10;2G6nUrcp6a1lX4NzSqJdUJ5okoEXjfkI2/yEwwYUHiGA35PoQyxVANxjq4yRv5jyawbZAliQGq/G&#13;&#10;OSnW0AqEujKiOEst+b9wxkinVhzqdGClH0vvDHBEd3EmeTi6WN9tc9I6VpxLVfLDfR1ncCFG8oD8&#13;&#10;2a9PdnW1Rt70e76RR11M9O5ywfKhUCO/mY1+5PyGWnBd84DezNQkQz1Ryzw76TJ1RcxZAdNpeWeX&#13;&#10;oUgR837UWU29OKnVEsfFMOiexGJjyzDT5ATGSGbV7P1Ddi0bBd0amlL0uDUX/Tvb0lxRCP/YWcsc&#13;&#10;xJSr9hQni7jeD8TgLObJt6e4UbjAMHepK5wXlLiuntxkLsYeY62urkb2D8ZKYh8IH3oZksH3AzD9&#13;&#10;f1KfjQCkXqc+FljXPKnLMF52uPz2WupZEI5d+ZHOUur3voXKOTaXEWD1tZ6VtUuqBCUl2IHMUUsf&#13;&#10;1uYFFhhPAojbAHO72FxdEMJf1FRib08EqTdK47RmIiunTujyAiHNaJ0LNcu7QOBj0StiZNNWorfa&#13;&#10;F0unB5mQVjMINZi72BeiLQgnPJacpZo80+WNgsNhKkQ2AUjq8kbZUsJ3vDPFo702LXkmho/7m8VL&#13;&#10;SoGSRLlRI0QX6icthegdSPTb072eXOJefSbU5cmzxPn/cpVTpyQ8LbiLIdDwzCuTglggS/xOmHbi&#13;&#10;L6Z3wr+9AwEczuEIFtO38tXsbhag+bKJL/Jz5bcHvUaydpgi4q9kcD/xQLfeE86Fr5rZoI75YO3a&#13;&#10;Sm2035uulw/zU3mamgPDKvB/i89UdrJ1O5R288eTc/WzrDd/LOGZBrLwL5sg1mJq7TEoOnM9tVka&#13;&#10;cbPKE7um/QbO/MFJpl6AJOn7hGO++LbRTes7yXlbxNnMHx1yG2jNE1jX8Ez5aWMUI8noZTY0Ur/R&#13;&#10;1xKvDyonyR7pIt7VcD8uSsI01B9TJwJT+YOWWIB68xXcqGUm+4yyEN4Dn8j3tKZCX9YXo6fZCBhs&#13;&#10;UQvK+wJbMwo7OPDzlcOOCoAhqig5IA9/g/V8CQlCe0pM23NN5U6xBHXIpEsGrp05NRJlapWJgLWw&#13;&#10;QVMQaDQADGUx/C3DdAajAQhYV/ud12PINaenHkP0rgSbpSPmVIgNiV0Gd/6fplwEv2dH0XG2pPBt&#13;&#10;LxaZZsAlRkLAPh0c91IwojCZ1J5qdstEwMHm4fe6isl/tsPqCVjX5SKf1+SFA2xIK3Y/tE1nN3E+&#13;&#10;Wr8Mo5yCtfwLukyI9bJjTbU/Wwti0VmigDDMVp8THmU9FVhQEojvjtEgLS6ORVIdhfjzyqivizwZ&#13;&#10;gp6fgKJjizMOGPPCI/qEWP+Gfvdy7HOWQuyfLHlB4G/IR15Ar2t7Cl5o3O5pFrZLPKYuL4ujmf8L&#13;&#10;/G2MBCP7BkrqI6ZC9H4MVW5PcRhJhN1oRlkvC5xpayOzTSq4KRCDYc1Hf2P9PymgzmLyK3A+d2Dq&#13;&#10;TntK7OZonEofwa537Skc44G5ymZZnAFNMByl5HO6XPhOVq70Bs3v19YS+7ATSntKTMMB+Xmcc1Ov&#13;&#10;KkaW+GZLl7WJABudhoVo7xJJL6N7xu2Gm4Slxj5OO0YLJuplMQCsF40RWncDgUWgkT9mzIpGYOKJ&#13;&#10;c5YS99qnsxsxVbs9hZ1SviAs1s+qXCZiaEdy7qvn3tIEXTSUGc6XpZndJSuGWOPqcn0xcq+xkdrJ&#13;&#10;RhioY/4vA6F6WxVwEDAz5jal3EuVU/J8iBgMJCqJBcDVHnM1wUaRLDcmg7f5G/lTY2YdCdlGPWGd&#13;&#10;yV2YzAUIwTX5XEXU5RNZnqb2qEcVwVJ6Czx3K/uezmTku5iyIxVocwhnUnhPdB50bNRDz51BFvXM&#13;&#10;FE/5M3E2PbHPUordj7UiSHFGWGMgwtuC9fxjY0wUs2Op9FuQ3xdG9dRoKQ841wLRuIh1ltpT3BC8&#13;&#10;W2LF9Al4Vxp1APfEsVR+3jpf2IvRb+IcDG3c/xXnXPEEZ5ZToyVvvxbk0iU2agD1gGupcsQ6m2ej&#13;&#10;N5c5stE7PLOlHQMOGpXjzsa/7imnz6sDTgKwAAjOeNc0rqhKjNESyA/Imi36coxNleoBHXGHa1Xt&#13;&#10;QJeX3G/7NBDMt4eZe9wL6xmcqxwztaJAxDuHbdD9s6Vt9nrmMRZIurKx34bmq+cH7XTttAH3OqxL&#13;&#10;oxJcxDklN8o19nz8JdAB/2Tesw+7IdqKif1dKbWZyOeALPw/ictIaulh9xY4X8exCyF8FOU3gs9Q&#13;&#10;Lb8DSMAD8JEYxABz/BH0VFfUgT3EXwsA/o0eptOgwmVLw1k4C7iH6ZAjmQCgvgFrmDFrx1kjgW+C&#13;&#10;vDyC7fPbU6JMjjUr/1JHaeSqzmkJCFOlk5asgDq2M5aHs6m7neUURuUQ3QPY7FvZpeZptjvQqFO/&#13;&#10;OPuOay4PaaQ0vRHPbSm11Rj00hQ7WDtHNX2vKSOgc6u17zC0+fAXTcX4fra5A0bl8DOlNwddRqLL&#13;&#10;EV8AXjqMxbfbU3AYZGOAiZ+URt1dkWh8Lfc7WymxjY2mAl26xjdb3M06jcZ4s8s2l98HmIfqM3gm&#13;&#10;4PFnFSk/jeKAYcmE/weeeS8byYvdWJXZwEtjjKEII6v5VY1dIwFaSwnGMlsl+ff/m0oCeuaz5lyE&#13;&#10;PV/cqE2zEFvV3MN2rURDPsr//1sWAFNVNUlRLhF9CFjrf9110NvyYeKgkTrMCWcuvpNtwa3RaOTe&#13;&#10;QnJbVwQiDHs68i1tOvRPdu20Mf8HAHsf62Nqlak85gTsxwWsydSewtED+PV5bTrYpU/NmfB9jmJi&#13;&#10;PYsFrH73f2Oa2KCTllnAGkq+Wva0rhDuiqyGv33KWIj+gcECnD8h/Da+2NjBMYZ6iVX/2eSK6WOD&#13;&#10;THFciV23GrssjobtbHc4abic3Q08oQs3GELeu9JL01uwtXt7ilN7bJ9Jr5q5ivUZ21MgRHRFIJkX&#13;&#10;7JEg6tPW2sP5ReMTnDM0IpC1U+eFu9zYRZqt6ZPwfBDk9yW1m6auwd5+EeT3CTZ9dsJlmIsvTb2l&#13;&#10;CjM6UjqkN8/mdhqm0101zYCf3eqcze9CQ357ijMngl8C+X9VGaKNNUZhvZ2zhdOWSoLWdgV9BpwP&#13;&#10;eGj0PkaGLBfrvc4Vz2ADmfYc1n67kb+meZnzUIKMjUZAfh8B+U34GZYCME9lNqursa0sP3MkhO+A&#13;&#10;/D0D544YLdW8a7WnkbuoSfDEcDYMZwF1pCYH+IKexV5PMXWPOxXZyxqK1Lnwl6xTmRNYc7c9hfu+&#13;&#10;SjeTeXOyFCZrhyn8GA3rSIS61s7WSP8QsNlrMqZWr9bnWGduZi8MR6lTVO20xPhK9owuFbyVwScD&#13;&#10;kanSQ8CR1rPGbkeY/yrIzxOcnupTaziwLlwvvCkXRKeoeG7UZrMJMPUec1q4lXnPZfFy4Y5gs7id&#13;&#10;NZarXJav5lbMvDXqtRDng0SnKmYWp08rw0wX0ZERZape2uKpZO5h9nOZKRW6Iz5XOzXMNG0YdRvf&#13;&#10;G1lqXJAHqeHO4HdFfcXU8S5cDHcX7vs2fSKwHj4RPmOcTv8Q5OURCXO+0cDkni1enPTQIAiZzxLD&#13;&#10;jm2yoJNEN6OzUF2OXtCkAoSjSEHXwz06YqokUfd0bBrLXJX0bSC/93NMbVZ1KfJJfSN1li1zM+G2&#13;&#10;zDhXVN7kXBrKJwBfwHffAnwdo8oJRwFM/rvo0hR2OCNOOGc68ilYj7eGmKgv1D2hZumEvVWHqjVA&#13;&#10;T7jLqeetTAAHjvGA7RZzMX4LEBj3j7siBILu93nyiUekJmrJlQmukiETfkLiMRLDAlqpDRnhMV3Q&#13;&#10;jQKrI0QHtHH+xwCo/sKSc1w4dz33GJuGI4HFcNUyWw1RH/XSwOa5y+mn3Lk4ghFi4ZTHfd/2Tef/&#13;&#10;zCogidfyycBseTvbwWSEt1SDzfLL1oRAhT0oQl02/DBcWmqsQHwX5+/0TRUeZb0CyoTviwCQjoxa&#13;&#10;NRQkaCUhcym+y1KIk/A8FPa2XHSLrVV8jhAdeynxq0ituL1XRi25k0HH+0PTpb1WpgDnKG9bwJBW&#13;&#10;WzyEgKAlmIc5tauR2SBU8vfDzx2l2A9k6FdOUEpypir/aMD6AUw3sgheYnzqsSir8N0Pu4QAErrW&#13;&#10;4cGCoqnQQ75C6m7Gi9kL+/n9YDW3BYvLtecwFx0L5x01Bb34ni0gCArKXU5ugvNAnwlC2F6I/9Of&#13;&#10;TTxCopTg/Iz6LT/0NvOHrUxRucmwY50hE9prZQpXc2ZFUJ0MvGCMB27pkMQejbQOZ+GAOSu24uys&#13;&#10;p8pdzWCLzIcY4TKgCLu/GV0xtX2ASW/RAOHzZmJHTQGxCJe4ngC8w/ps6EVvVuz81XrmGCfT5oRb&#13;&#10;+fnyU0y9gEFME0pNVY5qXNSY12PTLPrr+d02IYDPFM83pmTZq6mn7OgN6hhggHxrQp7bwsX07lEN&#13;&#10;DWUe8Zg/5q1l95l4GlUDpLWObcUtxTga40Shgc80xQMv+DOJx7lB8p5DQLZ/BL+/WWGlwEPDO9/j&#13;&#10;rGf3AxkmBi3sxofhn1hwjaRKwV7bU8LdAJgfZAyh/fZE+FtADF6C9SZrB/doFQCHA8aAG8loS5AZ&#13;&#10;Jn3xufoGVzr2KInK0XDDrnr2Z6FKfvMwrSGzHGsCpBYahxRmAwGn/Vb1dGq+ccgYdNP0RFA6AB7u&#13;&#10;c8fCD5BC5KBINFHvL/hyZpfR56IgWnC/jy9ljhuCLpp3juSpWVrvjYutPFvfUztpgLP4gBOLuVKD&#13;&#10;2ADIm5vgmUfHjFpiTBzyGVeCDNln5GmucK9FFXdW01sNiQASstbQjMr1OeHv7gIAc5rnvMyQj3wK&#13;&#10;iPQutjuRLhVabcnH9k2wXVFg7ey11GY43zQNB9ZOHnX/ciJkx8iSFqEySqzWrPCUL5d4Gr0b4hy8&#13;&#10;ly0rfNubjW0ZYNIgx3zmG4Ck7cEWq+0psd2qLubf703HECC1xtiYDEDc3/m82PK5A7Z7lBHPl4Ck&#13;&#10;bWc710w4zTd4KukjMhsTGg7fXRfxPaP2WCmAt0vHVTHvHwE4oAGlo+h6sR2tv5HbxIbfjwXssyCD&#13;&#10;nh40UaM2Em0AbY/2O3VUBsCxcxQSf9EkAhiGTUAofM8PwBl9YYQpho2F1flG7skBrYzWCtOLXSMe&#13;&#10;1wc96KXp6J5+fz33HaGQxqgtonuGHbob4Szcz64nZ5QL4UbxCbWHqScE58dRSd8Oa4dGCKJ8lVHP&#13;&#10;f4ECvZstYIy1MQLV7DNyj4XITzGis57dagi4aTgw7LulFLsbzj1616iHKhn4b28p+TCbxjjIW671&#13;&#10;z5VfgXeiHiq4ewBansDixu0ZUdaq4r4HnNnY71jyMx6y/waA8UugJ2hrbJt6Cn5/p4zp3tJrVUcB&#13;&#10;uOy3JsRiqp0zMgAy6R44tw8MmxQ02gVkrbUQ3yABWdqe4oa8xg+7p/Ov6MPUO4ddffhG/pAhwaPB&#13;&#10;tvOe40DWHwhM5e8ihAqjofKx9W5sy800Z9DF+J8mpsq7lTaa7tPn0r/LWc/sN4cZfKCbCJiryT2m&#13;&#10;Qgx1eUuuAOlUC57n443So4PUa9bb59T+yNnIbtYyJEsTcr7bO18+LGUMKCAf83DXD4Xyqd8QB8vI&#13;&#10;iEod99/jq+ce1HitnT3qU/rsP3VP5XbKBJoqpQw63gug6+ikVUdxEHxPLChqjYcwirn1TKyJM5W/&#13;&#10;T6gVn2SiBgbHfJZvg/w9onIwNR2s6hVA8HZ3YSvVeBwNrvCef4az2lo70Geg3+8AXb5D6ybvuVwZ&#13;&#10;dX8C5vZ1rZ1eGneWkhv4lJgyLuI9NPJiAfhAOfMYY2QbhPP1vchU8TWFi3YSkobsq4G87TEHPKQG&#13;&#10;DNamQBzkTAPp7QB4wAcGIOZ8Ob19SEc6ei2fDDk+DfJir85FGzmMA/B2VtIva1sdbVuyxaLkbdXU&#13;&#10;Rkcm+hA6qsQ5lWoE5Ocv7LX0xjHaJWw5fM/Peuu5Q2waDYbTA0k7ZEuKJRFEfYiGSlnYdT+Q+/vQ&#13;&#10;YIZzeHf08cCvkbyALCXkZ8hp+GB4qXbUxhTCxeL5hpywQRp24T1unTu4u0CyHsA6iowMHDRG+e/F&#13;&#10;KoUjcoepE9bfPxlxfQv2+KiGdxF80W9Wzguzlf0u0MnwsbXHZpkL9N6TfEYsSNrSE4AvFHHvbYGp&#13;&#10;wu4hxvA27jZ+BH7/MJwxgi9G/JYa6MgdrmycODX7nRq3sRh9UZ8OPkr2CF5JG/P/wNss7GBrKKoC&#13;&#10;zndj6hkaadtTImZJzNcPgY6j3UqBuEWapXutKQGdKR2c3ucsJb4Zyia3gR4ihiZM2wAscExu0pF0&#13;&#10;uD6TNpSYq21UucWOQ60BOhB1jC8h1sQhOF0Zcn3HlY2tlzLpxGNeM6Z07dW5HbRBjUnmRj1h4bui&#13;&#10;sfoNyeD3PNjhjDGgaBP8hyL14raujqGwx9Zy8iktGzUG+tReTtyBRjX41DEwDmAzGV8lcxee9fYc&#13;&#10;N+QyrsaaPkomZRHTAo25yEPqiJdG4cHv6PPC3dZkGA3LHcfeMqxVBljk3kkrkTeg9y2zWN+ql2m9&#13;&#10;jpEMoaX6tgm2xifoBHUqcLMxL/yK1QmKqPcLojGQMbIBjpoLLta2sp1exTptyeBz2OYePnbecwhw&#13;&#10;0V3t+jlEH5oSwS+iIRcjcNtTnCrsmnMnhX06L73bIwHbWms5sYnVkRhJbCzFtpiKXd1Oh/Rx/l6h&#13;&#10;mvsjcz65Qa/pU1i3blBNHflo6Af5/aoyRRtjYJcuVz6+DzgGRguScwOY+g5/PfsHpnwAZ89Efu2r&#13;&#10;Zl9iu39j9EdqZfOA0mmhWABwUGqxsUMXEA22lJ/VMhuFegH4GY0IBfz6dU8usVPvoBEfEyHHO4Az&#13;&#10;7df4XTR6RzlSc9QzrwFWRx3ZWc+WjgT5O64g3LhXEfV8HyNLJpkgiGGv6Z2ge44bBB91vmI0VTa6&#13;&#10;FfDNLWTtgCMD57oF/v7zE0wtU2XQ/QngE3vZ8y1xm1bAvr/mL6URQ7b0Nsg1cy76qCcX/yepZQp6&#13;&#10;ccxn/SlgyI2Mju6Bc/0p1H1s98Ne0KfBucoWV040srVkGKwXcKZ7gNs/xES2DFuzkZ95q5lX+w1K&#13;&#10;gkEHLerrYyun90rdFvpMtSwK2H29BfaPnO+hIa0lFX5AKGU39dH6kz3aoOeLxYXmbplBSzqcaWL+&#13;&#10;JeDQewxhP9GnMpc1Cn9/G19M34XyDOdQRhiToVviM9WutRsL2D6FGTSTTjNZO+A4KxyV5GugJ8ja&#13;&#10;Add/r3+qsB8bDOFnHJMBW8NSSb5syIR/0zmLyMVNGeEewAPPSGmR6X654Pl2oJx9CesFtefEZxav&#13;&#10;XTqqcFoRr7XON0YzzVQ2wLn7K3GKasdk/HTxtlSt9GT/GHGK9mPXyXCtcNTGYAEJ4EHAB/vdKbFD&#13;&#10;pSiDkBsAj3ramAjeCiephZ/hmcCv/mYpxHaCbNspznWGuhj5VKiWvwDAmKSJyVKBsmgdZsA61sSJ&#13;&#10;LtQOKoMumtpjByFajf0OQCiGbhHPzWjI/kFh3cxW+JEI6xGjslK4dunCcoOchkCiJ26u8DQADzaF&#13;&#10;qFedC//YOVfEkGsy9CH3hxJL06+wRKUvaAoZptJbMXeyPSUaihzN3IMTcdHq2Rl9cEB+iiQTfu4I&#13;&#10;F45zqGZUxch+LRMmi4fc1kg/utyto14auDj+QupvcFGoooMxFHV+YlSwb8Qive0pfGbCUIptHXOb&#13;&#10;aMEvk8qsqyd3YXG29gyOAft09g/mIlzQDnCAYchHP24H4MR6L8ZCtrSxHN8pYYr94qWOrZ7ei+C+&#13;&#10;PYOjx1vL3GdEjwozRr3m9yLgZcPA0TOaunbhCqa1tafgRA1YEiumjwKQ70oXMmcj/4CLg+GOHeKI&#13;&#10;QvzH/FLtHAAb6jka4uKRlY2z8gjTWhvIgquRecVSE4WTOPplMnekUbqkSootvMkAgPBPR0kMV+yA&#13;&#10;Ec4e5r/lbxZfQQDUnuIwMgoA0psqvZ56k4Dk26eyrwJJQw9VZwxjsXVQYE/jz60pOCLZ0LcBDF2a&#13;&#10;YNI2+l3aucjKqQsIntpToqIDwn5Q2+pQ1hlDoECeBmKAEUFEyUuj7v8OL9VPs7WpsKCjMFc9j6H9&#13;&#10;7SkOiwF7pvJHAHhgHZPWespkY7qccBsAgh2s98JbSH4SwPpZJIDtKc4i+GZBsF0xhMXin60hk2Gh&#13;&#10;t03w7/GZnbUbsufjN1syQldRTSnveId3pojFLmnIoV0b1lRiR8UaSZ37AULOOpP/h3M2/xLjaeix&#13;&#10;VlPfAoJ8fpzJowfCv+BqZN80hjwkxxvDo+E9N+tSQbSst5QvKDVQXv+Ee7ifzZ3WJAKfBzL7lpoh&#13;&#10;AJxiMiOsaByVh13UCg7nMzJX2wZAAVNAOwR1SJMJ/R7OyPnesUFifMJIt/g7ls6P+cz0HmsmsyjX&#13;&#10;gICgIbQ10Fg9lX3Bv1jZCU/sgFPstvcN30LlFOsVxs4O/Fz5jSEPLZSv9djD8O5HpQkfrl1n7Uf9&#13;&#10;5cw/AivqL3UMbyDMXe5y6mBiaQoLNrYM9SbAbI3070LFzH747wRsj/ut74+ubp6XOky0eKdRWc2s&#13;&#10;aL4BxASBXGuMcErbdPYZLEYrfmqNPnUy8CN+vvIaJxkmXhJDwPUB+P2rIxYN9ZIr+oKuueIhX5Zp&#13;&#10;JiCRTIL8edA1lcMi0R2DVp8vE/8J/P6/OBlNX8XwZuts/gJ2PGnPiLV/rPX0bnmGp56K8XEpKLmH&#13;&#10;sEsiKqP2LNcfsnzaOpW5bAky3SAd2qprpnAWiAoBxpg2bZstvArAj62JM6hM+H+LdQDY9EBsTY/R&#13;&#10;k31Mly511Bdz1jPHtAFGVsL3MFYTT6qzQKiYoU0FvwQKHd+dyDpQ6GsSa2fPs2mlo6Dw0dCDgKw9&#13;&#10;BeeLG9YVIn9xFOLoee+MZYoM/z/uuRKm5hAHzbDH1IyvnX2FjRwVu8PNFp43xHnWyDaCxm59IcpG&#13;&#10;THBDbsMn42tmNrB6AmUxyMDNvUwL7kmb1mCqJp8ZFRxs7bZ+Q9T/G9ApXREXQOTXmouxp9h6cIaA&#13;&#10;N+tu5HZwTAQL6G25t5R8XOcXo1E7Yxlfy34XiCybpjtkyAh/ssXE2iZkDPnN748u1BEfEF0OZxHT&#13;&#10;PrYh8GzP4Gqp3NP5x4G0s+vRZy7FbwY5grKO6PIhwBziGjNRhRipg8beyZCTkFYEWq5qBnSxp2uP&#13;&#10;zKXYXfB3EB90jGkcpnrr4vw+Tk6j0zANDeT/WyrmzMMYUpWjzzhzUVafLbfO5O7VlqJ4N4nRUJ7k&#13;&#10;v2spxV9Hz3h7iuNsGsFcTZ7VM4ATAbxnrnRElQygoZwMfS58u6eR24PytT3FyUKuT8N7nsaInfYU&#13;&#10;N+7UxzLXLR6Hd2eLlE6kV89uc1VSGBXTIa298ojrD/7Z0nlOOUYwy5hNd0P+xpUXhj1mKpOlY4nw&#13;&#10;bOVUV82okRGVOR9dH5ivbAcN27mHyzQB5zcK71h1stfOePNdpncm18xeVsa9xCEgd9siocXacV0x&#13;&#10;ikZ1oici0+V/KpL8Ns5EzmIfkIzvgGw6N+CikSXWgHtFYLb8liRoJ3d7cGLClF1sbrWWEpiW38FW&#13;&#10;EsAcd4ZmynuZyL4eldvyheyauTdlfhpVjmQ3XM8fAzJK1g5r5gRr+e2hVgpoa+3QMDyX/1OsXjw3&#13;&#10;ppR23nNQnQ/fHF7bfH2QqTMx4jSsweLJoLepYVk/wrtWVl7255IUX4yOKkAmPgNyeS/Qrs79WKYM&#13;&#10;ub+MXWqxzlN7juPc2lnXUuWcKUrlxYRTFwgs1V9TZkMUX4C4EWr5v3qApLFykW+WPgln+Rxge3I/&#13;&#10;0DMPd/OKMc5gM71UB2d2g7uYfEZCI5Iw8v838PsHRwHPtefEbqP8VP6qyk8jGcZ9llhwvnrUlYli&#13;&#10;I4fWUKsVoqEmEUBs1iH3g4D/bobv+TobpT8ZdK4B/PpGu112aygn+OCqqZcnQnZWtgxiV1bAwAfY&#13;&#10;qDFV2POf2bXzVyVMGiVGVgtrmif7HDo0QrcGEEhMYbJVU6gTOnJgSJ8N/wFk02m2hte413Jt9Nq5&#13;&#10;C5yT1ojjFBNBOMuHpSEniQhFh4OjklqvTvLYFKQzlqsEz9eSNy6dxu7H7TluyKbBroKnBxmdgPgC&#13;&#10;7vux8QDjzEE+Ukn/E2RGl+4yJUNfgPuBuotE+2n8zkWYu9zjpoYidLgB8dxsDHrY+qZDgWr2D4aw&#13;&#10;D9MLybDkY1/0ZONdtV0xdY1vFHbI9VRWj4GM9c6Vt3EKuu6In73NwqvKuI+V30PymPePvloOne5k&#13;&#10;jMVcH/POl7uKZqvhmSDXDg76qTEOdb2nkn5CxXfVVumD8/lLSzLE4nROGnR+Ui64N7JOHzS2GAuR&#13;&#10;bWznWnw3dTl6vyHiZyPeBvS1xB9lST9GWFEdGbStsZeTmzgdxWsTYWfAUkpslViZ7m4WpQqdHJp0&#13;&#10;qEtHolPTko1g5D7RCaOgD2GPEfuT88Xp4CxdM3NonIk4hjEK3HS9KRVC4xMZtmLidyDXNsOPBFv1&#13;&#10;GGRzyesXjw4yxic0mIVXNK6M8za2Pl+PpRB70DtTQCMwGQbB91PA+bvZSEltwPUZ+DtvSXxWYrDF&#13;&#10;EhTOavq4Mim27O+Mcb6c2aBpYf+Oju7jy+nbAfufYCP7LH7XdfxM6XVJ2E4iT4c18gjI6mPKmJdN&#13;&#10;ExsLVLJbrcnwJiY6ebk+J3w/Nlt9jY14m+Dt6IS7OOamzuxhObx7o3jWlmWKtUu4SeA9D7hzcbwz&#13;&#10;nWcuAwz3P8gTYD/I3cYaeBjdNu4xkfdUl2Oftszkziq8NJ0YOV9wZeMtaUJMtxQHOsrj0+VNzlLy&#13;&#10;KcY4OgyY9reAD17uZ/CFLOH/NMiaqwNWLcUXZmlCW40fD02J5SDEgRFvwFueMee68MUwdjTFLJRR&#13;&#10;i4boHnnYvQ7lp45nsCrIqsq1Kw5qwu4uPpFeNfOcs5jYjdFrLBflxiPOzwORv6h12YlFbjLsnIIL&#13;&#10;flbJ28mDsfWfvZl91Z6NIpgiJM1Qjv3JVkm+Osq0hJRGvB8B8nQOACe5jMMB2xQoz0vjTiNVQMPD&#13;&#10;aliUF0CIsi/bb6ulfgEC4hAWXGrPwSmxfixyzezVQZOKXBws1Ols5o8pol4KhuAQmQrRx40FcQE7&#13;&#10;YKgfPv8KFPBptiYDpjMBKbk0IdC0JrwYjnpmMxxy9MS1hgL4fTH2d1U2hCCBDInT9KnkdYtXUPi0&#13;&#10;p0ArjceFpcYr6B1oz3ATZrXJUk5slghOVmAOTPptv08vTm+CnwngHbRorhWmS1uxSFh7Csi9PRmo&#13;&#10;5V6TeqnHDz0VcMCf4wvpLnAKF/xrnoLYxpQMWyI8Dxd3GxPBwmEnmHizumvIqKbPhPMXrhdv1/Cu&#13;&#10;7hoEhfhnvNk4FuMjBhyJw7QCAMEutrsQHix3IfGk1E0JLoxBay76R185TT1U45wUgPpDwWqeGgFg&#13;&#10;jFt1n4tOl++AHwlY5yaHm2gtV/IOkhKAxVRt5eQ2RcBJQSycH3nS/yejIIbKk2GdSn9FmfAhaCLK&#13;&#10;cyxknRbmqnt6KbgDwSzVBxeqW2V2mkoHYwCIylMAtrsEsyET/qp/qrAVzi8hqENO/SKChCEgJ+0p&#13;&#10;8eL5ZkubMcqsPYNjwNPIvoAGE/iZvKci6vlVeKm+DYFie4qbdJkb9nrmOCgSQtIwzQuI7GVdK2Ku&#13;&#10;M5ZrkoF7gEDhHhGlNqxXfR/bKbORDMs1E9eCYP+Xmu1EIUVfsP+4uSLm0Xd+f8CRid5lqiQ2MiBh&#13;&#10;uSEZ/C6Aw1MKH003wg5V/lL6bV8hRTtzqCRmXzG105WOsp05Bp3Z2D3eQmInEw3AqQPOL4eq+Stq&#13;&#10;3kU9VCZVEc7CCbnLQpWaYtwWa1b2WGPBLqOMrp5ED+xJbriPRFf0efT/4VlZuzDkpekUAzJJCWt5&#13;&#10;yKPUoAVD76mkNsOd24iG6/ZcvzUb+a6rlOwKSYV3f7+/krmkDtD6IpguF54pn3LmxA4krbUDouMu&#13;&#10;pe4FhU7WDmsZBaaLhz3FJALGllwCuQJy6VYAkjsnGeKnjPo+DsD2XI96kgD4yZCjWXzXmn+pvHZq&#13;&#10;IBwa0gYXKuu1yQBrIBywlRK/8tVzLzPFgpeN8dZPxNbMvCWxGogC6lWPR4FMvmbKiykvnSGPrph6&#13;&#10;wlGMo6G+Y9gYVMX9v06sm7swqKHkRwUAHsD2eQDShBSg51FYOXVAn2WMA6OjcgAST3kXK7uZaMFl&#13;&#10;hij/X/7F6kV4Ns33d+iawcXaWTadGCOOAAgedkznMI2RKEWMZM3MNw6x6Rgguz4en6me04U8dO1c&#13;&#10;xnSolj8O55EaCEF+morRZ8yFGAvQlqORHGTVSSY6gsMi7emZ2hvjBjUFkg5dEIDgUWdcNMq3yKhK&#13;&#10;NaIuRm4H8LKZAQQ97nz866DPznGSAWJk6/ca5n1L1bckFj31tmLq7+rGJgOm6NF7OOYvZf6Oxg34&#13;&#10;mQBBIMb/CYDkSh/rJdeNJT0rqkfHAjbSpRGLN3vL6e2wnpSkwRo60pFbABCcZB0vGsF7LRYbxrD5&#13;&#10;9hSGu6f5Rv6oLuojQA7XzlpMvADnvov8DATM34D7gU6jjj4bUmdDfzEUohgyTcY4b/kQ4Is32Vbf&#13;&#10;fV5TyLdQeXnIpKZRA/JhjX9Fbb0qyWPERWf0IynwzRRfgp+JTMd7HlzR6DIUwXtEhHUzr/a59LTe&#13;&#10;CugexAeGVIieBRiqqPcLxlwEdQ9x2miDnjWeZn4XW9wbU38BmG/HtPf2FI6hUb/lTyA/WV28DLDO&#13;&#10;l/nFWpfu4VQTM+56Zo80QNP7AD9ozMngo5akQJ8JZ0nqt/5NmCqxBi1uyKz8OJzP9WwkmBSL05Yz&#13;&#10;m9Q+J3XawLmB331eG+gq3rncW0j+yBwN4PkiutwU5T8EIPworDc5S0jU0wuNs9hUoD2FYxwww0Zd&#13;&#10;q+YIGY5UBItEb0YDYnuKk7osq+EeHhpmOmqh4SQxW7uA6cvtKXghTm/Px076MOqMnnnOkAjejJ0j&#13;&#10;McKmPcUZU6EvAw46PcZEog2b5GH47v/C9Pr2FHzLcWmoXtjhZEkB/Hn4d/cHq7ntbC275Tb1p1PX&#13;&#10;zL+pZ2tPKEYzkaXGaV3ES+oADtj09vi6ub18MY33nZAfWZq/zT1bPM4QlV5tNvxHbN3OpuJxDs0S&#13;&#10;EL/LMjZ6c2KEBxnwajtNrDVGOJWjnv7/yPrrcLuqa30cX8lx3edsd3ffa7u7HJc4UOp66/LprXtp&#13;&#10;aUvde0sNaAuUFofiEIgTIYEkBGLEEwhJgP7++o2x9tpzzt3vfJ773JNRzjp7zzXnGO879BnvTHkb&#13;&#10;47BdMcY7v8lfPXcW7CJxkvWopcuR1VPnAZ+QjGOhD8lC9RV7PU1xlBT4XDF6m30qv49pBL7SEPf/&#13;&#10;L+iQkyy+wKwDIBVXDPkoCRZiD00k146ZAgbxOjZh2BIP/dFXSO1lGqf2gN79fKRRvGyKBQlOn3Qa&#13;&#10;s6Fq/pVIvUC/J3w3wAIbvfkEkua2Q0sDVzYV/rOvlDqNjk5BBksXdl/LN0sXtUEP2bs+o4YPz9cO&#13;&#10;AYamz4TPBucDG97uYUjOSsCuX042ypeHFFKCBbDRbWKpdUruZ+wpnAvAAZsMMT/qtY6TbQT05M1w&#13;&#10;nk5w40ME2415re+Irmq9Nupj+k8i9p+tHoZzQ+8HYCvYo62BfGoL49TvVfLu7wLeO9PLOOB7jIo1&#13;&#10;8PvntWwPRel4IjldO+HDqg26xh25+D/hc3X1mDPD/fCW0yfY+wGfaS3o6TetaWG0dnupJBbAHLss&#13;&#10;WZ4SeRU3oqvEbnLlEzuYtgAr9aXYVwADX56wUAelMFq7FD8D+Jvcj2HgOzgVWxtgytiVE8HAqsZh&#13;&#10;WcyD+qajV0dczfwtwBn3MXiLm4y6PxnfMHd6QCcj51vms885Z4tvTPLCZLv2An6GmbyqZIDtRTqg&#13;&#10;zYZ+q68mnkPbJMoAS+g/nX7b0iXQr8Seoc0BnP6KIk57ZyLpBpv9pKEUZ3viDMo8lj8Elxtd/GzE&#13;&#10;aVgXmqucY1ugKP2WoL+S3Y86TxTB31EpQa899V9NolcIGUmFJDrESNBImQ8vgE4HfkYDz5xFGQyu&#13;&#10;bh4ecBrYHjKjvqnS38RMR7JUudA7sfkz/EgytPrA9oUWa5u6JpQBX4nP1p6QhVysg7DHkYldB5i8&#13;&#10;q7er3GNbG6kXH8FAgCjiEBPhIJsuZzWWgqejt+HgB1EiLKXffj1geixNJzpdYjd8AuzHISxvFUVw&#13;&#10;kgfsoJN3WOJB+kzYG33EuxFsQlfCwoTDeAPg/8fY/qYrlRPXhKv55zVRP3FW96qkSWc6eobNkMXz&#13;&#10;bUuGt5njoS4Hpb2V/ZM6HUTMQhyUo0HrMuCLl9hMNA72MbSmdWXCZSZBf5yqCpj02ETEQYNbqhGl&#13;&#10;uZR4TpeL0NYe8DE12fBdxnryPtRxooxT+B03oE7m0CkjLsyQtdfSl0b8TO/fgQGzo545Zm2kMWuL&#13;&#10;LJXfcWusWUadTIKaEpv+R8DFzuAAAlHEKbz21bDHlzQhNw0WAneIztcPqSJuFrPgUI6nndnYVva9&#13;&#10;41ppAMLJz1bOSd0WkiEwFrTPhZca5xQ+OzmkEpM2bK6njxprSQoyFIpRgCh/teVj+9lO+3ixA/PV&#13;&#10;02AUSUaSJuBc8CxUrsgzAeocAFCHnlBvLfvvTlkSrEEcKeuZLnZlHeB0LzCqV1Z6dARk4CXwN/LH&#13;&#10;PFUmQwAuqLkcfwIIGNvwayhYyf4e/v5ZzjhJom44IhNA8BVTSpiOISx06jga2e0GHBMsKohJIH6g&#13;&#10;7O/QlWLPcaoB2vwzEfxcfvXMlT497fg+aFDk8qtnj3Vl5QDBDdRyO71lgSR2nAPD2njgj5nVM6dZ&#13;&#10;AzToNlxbXDt/ns0mGA1Y8vxi44Sz3cy1vcDQYu8fAaDBK2sLuR5zhr8uPlN7CT40OXzSEHzPVvG8&#13;&#10;MeQlThABRM9WT8KFpIYWGyFmwncaeMGLThYot8/567mjbAPjfgD06dUzl3r0k2TqA5IOfrm5y5IK&#13;&#10;sVGJYVsl+RcgrwiY20s7JrMUY4+HWiUECWQBOPxC6arlY5g5IopAYVmnIrPVE+zEClQ08N6P2DJd&#13;&#10;fQmGNZnQLZHZCjoRyFIm/Z9UpAObEXiLIk4edk5hZsgEM6EBIxX2YuJpqZemQMIaMGUiv/5vxQzK&#13;&#10;/5OuevYAG3mH30sYUqEtfcwEJ/yeOGlkpVnBKtEBfrr8W306jE4dQkpMicAG+PsPscYTm8F7atmN&#13;&#10;vXY9AROjYAgjrdLD0nadcGetCBcyX7EXhJ4hZE2YNQug7J/o8gyPjTlw4pzmv4gO7OXNrny8y1go&#13;&#10;go5PgwF7HMwPKRuRYSRtpnpkHMiJKIIvL9UFp0rP+7NxtsF2rzUfuy9QyXU9E0c1CmeW2btRt2nJ&#13;&#10;W89dNARdxFmNkTYAOCdM8SCbttwXbJUedGaiXU42eS70S1MrcxynHYgibtJrzXlnSqeGfBb6TNmY&#13;&#10;CxThya67CYYOSPxORzW1kQFIHJauAhA9zI5EVwCAC85VX4f7QZQ4NsvGyTViWWpnDRpz/D3uRu7J&#13;&#10;jlFDYuesZo4AGe367IaI72eeQupZ0KVkP7Sp4Afiq6ZO4whgUcSZg66mZ678xoDXxEaoMHKzBfuO&#13;&#10;wM8dg9xryPG/s1fT+9gpSBY+8CHvfOWNPi8lzeNWgMTlzDGVj/arwqbDrnrmSW0qQCPn8ExfOnYj&#13;&#10;9rphyT0AqWuCoFf0cT/RK0AQIphpI4u62exLVbxV2RhYbuxgSFqvPcN/A87yOWXASe1EyLOIMnOa&#13;&#10;p9mXWkkECMAxW5rHO9PZuzF3OXUrkL/nMdtVlK0AcPbZaKt8SuVkGuaqJ4pwPk/6M/EuUuCfLW8G&#13;&#10;vbSNAfA9YDe+gzZF47aRe6xJBXG60GumkJdGyV3WGBDEVzTpEEbiCCHDPjXmSnILRx39vXC2vwc6&#13;&#10;7BROvhNlQk+z8OrWG/KYl95jIFwArJ8F4IJZOe33CWeSnyr9C56xm3HqrDDG/V8CIHgZI5yiTADw&#13;&#10;pnryOPw+cQ4o9Hq7D37XnI2i7ek4LIadmdhNYHdPYe29KOMUvPcdlnLinDlJexxho3IATSc1bLmm&#13;&#10;Qaa1lhKbc1ctou3pnNseUz723exVi8c4OZl2Ogqf82ZPq9CFD9RR7ycwI9QQDxCnJZb7AEE9DFiC&#13;&#10;OnG1kwZsFAzn7mF0qorSAXsp8RsAUxd6jQpiy4EwrrVWkucHbVry2XE6C+j5o8pMkOjv0dFRuaua&#13;&#10;eUyTDu5k7vsKZy72FUcpeZTNusXm/PA5L4JNJuRnUq/yR6crR4FY0EgcXJtQo3BzsJ7DLKkOWF8J&#13;&#10;OvXrqYXmya4JZ0bVDMguYv8OUSScxeBsZas7l+gKTtkr6b/DuesKTsFn+WR6sXV52Kgh5xP3zlvP&#13;&#10;HsJsU1GEa9RZStw+ZFSxgZOe4Ez5O65cHMkPcV5J/NYlsHOH2KgsOnQdhcSjmpCTOlAwVT8Tvt2W&#13;&#10;FtLvyZIGHJ8H28dmm8AfN+RiC42tbOku6iPQF09NuLqCMcPKhP8WXZop3YUlDTvebinGH2Btz4jT&#13;&#10;WAF8sYO1PSMWJZasP66KerHMoLN6gAT/xJLtboYK9uxz7mpmMyk9gDWkVyVS1yzsH2LfB3x7IPGb&#13;&#10;FLxQdtdZfYY8/5As6UMHDCE/8oD9Y45i/CW2NGc8YP8Q4NejbAknlvvYZvO7JSnabxDWIDZStWSF&#13;&#10;5slk2arJOzFYifhBFHHGsHeNbbZwrDfIZAjIhyPZNbOndTFfV8AstmZqky7Ps0EfzptL/tY2nd/L&#13;&#10;9nwyBNyfQAdIV1YjPBP032WwIdTxJuEmgYzt8s+UEVuR4Cs2OrYmQztJaTksbdz/KdDJV8zRAO2J&#13;&#10;oxjLwFk4w5fzNEMAsKankn7anY9j1hdxvFny0VuwvwhO3RNlnNRnfzfoz4uOeJg6IYDE+adLx4zp&#13;&#10;EBtsHMe+Pe58YgeTRbLCmAp+E2zKJa3LRvAeRv7xM8HnpVmmoF+D89VttiyP+LdjZ8bBtt8Gf+sI&#13;&#10;iy+UUe/74b+9OMGMGu+1arL8qtZxQypIbDQ62bzNwi7gGRuZ+9GvDDl/HF3VeoUl8hMR59vg989P&#13;&#10;+mh/KJw6mFwzc9acCdOzDO/DkuHvdVfTzzK9SFdai/FveacLx9j7gT154mum31LEfPQsa+XO4Ezl&#13;&#10;+fS6ObSnHZI5ZspFbwst1HYw2KxHG/Fc52xkL00AJxRl3AjsXaBZPANYiugWwEarwJ6eV0VoLzss&#13;&#10;9/FOF18B/I32jNhtZzn5D/hv9w0w/YhMWf5z4cX6yVEG6yqC9lVw5q5ghocoEviZr5HfYaul78Uz&#13;&#10;JIqH4Xz+OTRXZc/3Clsy8gXkZ5xhktiEQY0iV1i/cMLcnsTWXsPDarCxG0ONPNt7bdicCP4ZdO0p&#13;&#10;uBNE1/YZFNdWNixddORoI29JwBYF/f2yOSb08Gov4BOBmfImwdlNbVePPhf5trecPsuWmY1G7Kvs&#13;&#10;0/kLmoCDVGIMGdQxZyv/irEUZzH9GA7fELAA05dREvW8G2zkyRE9rQrC8kXvVPGoKs7oRemQzp2N&#13;&#10;PWtNhlGHdVavs5z6vr9ZeBGdB6JM6BkYni6fwgFFoojr1UmTIcDPK1USmu0C3FibCNyjiXq7MpIU&#13;&#10;IdfX+Jnqk/AjcWJg1mZ8ofkiN9pPEkCwPQ02wx5jbCysEdi3v2IGqfhvXCt1Cf83+Pk69uQhDjGJ&#13;&#10;01jNTzW2yUy04gT5DuDAh41BFw1uwTPBRt3Kz9W6+Aj2LwNbcQ/LD4fcppStluricpiZbagmNvZ6&#13;&#10;jaTf4YTTEkQdNshk78CSWyrJxwGLsE6dFd5C6iumutC3qOOT4JRu6xKWf2E1jChCexYMN4u7FWEa&#13;&#10;NIc14iom/v7fAZpJn/nTgXKmK+jTb1IuxqereyRGGuwTJsHXs7vssRB1QMM5t+VifzCmhH5sZDkA&#13;&#10;f7kKyWcwoCaK2svSSF8PL+qU3EwvqCodmoELfkHlt9MHKyZCoBhPgmHDg9shuP36XPh2AOF7jQ6a&#13;&#10;8aEtRb8AiuDkKAOM+y3qNVheok8EKTDWTBrh7+wEMowgtu1pg0tlriZvgt/fwzZknvBZvxiYr15m&#13;&#10;N1AecBRAiZ0EQkovKDYinCk842oJqentQwrP9NRzN2FTOTb7Bw73BlCsb4JiJ80EB+wGm7mW2mMo&#13;&#10;RGkUc3xcml4ze4+tmtqJl02UrrTlo18DEHxJCkBLlAFitJWdi5VX2GgUElTPQmWfOA2nbRThMwFp&#13;&#10;/BsQz+N9jFHEGkUgruelbpreh5chtWH+tDIujMhsL7gMvqnidmzSzWR89Fqz/A2wny9POMwEoAER&#13;&#10;XJ9ZPXteHaXTcLDBW2p56rS7INTHt5X4JCeB93tXfLH5DPPMFSYg1snlqeNjbHNGr3VDYrH5Jip4&#13;&#10;UQQsCUjJVGGPoyZEB0kEwV1M/RW+EymrQiPurqSf9DTzzzKXZKUvl/g6P1t9hU2BN4c9C0D8zo27&#13;&#10;zCQrZ1irCEenKkd97UtC3rFztnBroJzdAQqPpEsCoP+0s5k7LXfTqJkmEVhAB6Eu7KYgepAzOGcK&#13;&#10;28LFLJuVM2grJ27UpUJwFqlixu79zmzsDandSBWRaTJta+aOOeNBmh6tGlE6a5nHre1yug4YGvIU&#13;&#10;kn8I1wuY2kgiCH0e3TXGSuIkphqLIq4PQHZkvv6ympnegnsXquafATCFSqezVpqAdFtz0ZdBcZNn&#13;&#10;Yq8SbLiICl4UCaPKY/ON3SqvjabuarhhRTZ082Tci43eiPNq2G95l72R2QbmmHz3Ed5W9izXdnVN&#13;&#10;E5MPa9yVzBZZyNlVBgn363vuSqoLrBuTgfclV03vZsoUAKyr44FW8bkxt5ESHTiLhkTgdnnI+QlR&#13;&#10;gqsXFNsP0IjAzwQEI7AC0LILo/2iCP6QxBqcrz3B1uZjWaqyGL5zmLd3Rdlx5LQxzz/CAA9O4rFW&#13;&#10;nfXsxn7GAGHTZVs5uYdNk4U1as3w2+1VYcoiWehcdTfzONmDEFxnmv+jvVt/cuM+2zowDI+wU6Ew&#13;&#10;mgTGe2uvmvbSQA+/rRjfa8tG2SjLCmwGiiRV/LewBly69wuNzRkDhBOkQC8cRAeFKGrfGfiO1hRt&#13;&#10;nowL9NztAEIRNBEDNGRSf8BVSR/FLE5RJKTvY0BADSBRFAkRP2U29BKQqq7pElijDc/dxmk0JOtA&#13;&#10;yXs+DwDrDGsn+rzasGuxclrLeylwAJ2beceq44pMEPsRdd77gLuVvwMIxB6W3I/YdR9Lr545xWa8&#13;&#10;4dST+jvWnTUzpSSwxoCEb480S88woGsl6M8feFuFl8BgE9ClCDs/5GrmL06GKZAbdhujQADOWJIh&#13;&#10;Ov4Wy/aKiXuADD+NP4vSAUsl9WOcZoMARJRxyrj/6uT6uTdVficBctg/BO9BoMY4V+E52mz4fv9y&#13;&#10;nS3D6Z3knd8MrWpeknlshJChww2A0EnQA2TiBmZbAeh5Xl+OU/Ijk41ZKom/O2YKR3EakyCDZYh4&#13;&#10;3w825ZwmQ0neuN1Qj05XzigSTNYu6K0gnC8A7E8zuqHPmIv8MFzNvcQQKokhG7kDdO1elctF3pEu&#13;&#10;G/4cELcr+gBTouzUZP2rGsdc6SjJlETHQnT11LO29lkk5T72fPyPkZnK6TEH7VeIpeLwfc6xzwR8&#13;&#10;kAdCcUJfECYrCQsdtqATnw7gVJMhrgOMeyRR97fsU/njKma6jwmAFbzj7iESbhuP/dSAjCLYFgNm&#13;&#10;YMuridst9fR2hmT1wh5f554qnO5houQS3rEUv3bxisxjoRHHNkHdLk6jadsJ0H9YOoVlZpgBIMhg&#13;&#10;TQRtn8tctXAF7a8oEjI2gDwcMySFIRLtJQXSXMv+E4Es/Kujg/q81Qw6LU+O2agtV3jta6Lz9bek&#13;&#10;IQcJkmCmAuzTHgtLqCSSCcyUdNfAxlIHzgogVF9OrZp+nR3djhkb2TWzJxRBFwHWYzq5w9/I7wM9&#13;&#10;Qp1sKm5EE3b/zVyK4eckOl0Vcb0rtmrqZJ9TFxRFgGNsJXcj98pYkDr/ZS6DFsDyNkM78NJZvUCG&#13;&#10;bvBUMpgVSXStMxn+IJzFXd2OInU8uzh1YtikZUH0ON8s3Qkkm9WLfdjbw8VmjsLCMvvQdOnFSRUt&#13;&#10;6cKINODaQ31aJtsa8IVnKr8FsGpXuY884bvRkot2Od76fabPA67FAA1xvAEWzthr6WcV7OAA5YgK&#13;&#10;7NaDYHdphpa+neWvzwn9hOhST1yrTYeemPTZaNBIPR53ldObxxy0IT7eD0sp8Tirl2D1gD7/CTou&#13;&#10;4WdiE3TJ4EfhPHQ53pCgBlql/SofdSzAmgi2Slv1qSCrfzlnKXm9aMvJOxrzmD8WmCq9NMKUyMFn&#13;&#10;L2TXzp0fdzN9vUDVB2v5pxReGxs44YSS2lSoy8nWZ5CvDc1VLwy79DSoqR1zRRbqZ8x5oddNe4Gu&#13;&#10;dcIee1p51s5gU+X/A1vzMtv+AB0icOYv4qQzUcRNGrUZ2I9TYBUZJ5tk0pyJ7A0u1B5BPSFKe+QR&#13;&#10;18/Di/WjaEdEGaf12NaBXnsVbAPt+2nTpgGTvwrvkzqRAZtbivFHPNPFzRzNLFxhivi/B/r78LCX&#13;&#10;OnxBN7yn8bY1b0kj9G4DYnZlVs8ctBWFLKW2TYCzFpgp3xmuCiXnnb3r16aDN8CduWgIuUl1yETI&#13;&#10;MQOY5bwjHSVZSoNB03qwUecx+1YUcZNuUxr07ykgzliG3t5P2A9vNXs34PydTKZ7z1jU9TX7dOE4&#13;&#10;TsESZRiUvNo7U3pL0+6lJCzMiPPWMs+BbkMHY9smAG5Lb5j/q8AnmEAU6Ipv+KdLl0adBmLPJF5r&#13;&#10;xVHPnNG3Gx231xCn9y7WtugKPD6z49Aa9c4U/24uJ47j1D5Rxo3yzvcA/r3I4hMsFYyuah3Vtodt&#13;&#10;tBdwHcA2zwpN0Cm+6IX7egNyVsxyFmVopzaU1y+eNzJN+jmbMp1YN3sKsCWzd9wElpSa6qmd7FAR&#13;&#10;bdj9ofzC9DktM/Cn16rJxVdPH7fFGZswMWHSlaJ7TNXkU/geRGm/KRb4SXi6cgh7NYkyTuYxvw3w&#13;&#10;Udedm4Rnwlk8a87xNDtZPy515xL383PVJ5lnrjRG/d+Cs3wMe42KMk7nc1zrqWb+MwpnUhRxOGgn&#13;&#10;UMk+DzyWTueUSscxGCxk5FPb1QP88Dr4TJc4jZScRSwhzK6aOSM362i2DNjTxFLrWX0iSIOVYA/5&#13;&#10;qdLtgFkOAffo3BluImD7n/I1q070M9VLOD20cO2qE4CnaAUQPBPe2z6habe4hu3aCOoFbTxAqx7a&#13;&#10;JYdPWzAACeqsLeRWIva0VpIn2OSXIYd+KbF66mRXZrXHFAmsbZ2Au0OTLUBv6MqxfwC+QB5JFuCo&#13;&#10;/wW7fZQbp9NfpT7rcm7d3OvDJjUttwe8hhUwygjTTxP+PPaOdJdSiK3Iwv6BqeWpF1jO12tUZAW7&#13;&#10;YyrGjgwxfQ04l0yrzIW2ozdalOAaVmaDm+VxL5sGzqnTwU9Zq8ntbHnLaMC8oCvFDrN9erBBFabK&#13;&#10;T0ac7Ni4Hti8+x2NLEYqiOdRHvf8zLNQ3oWeXlGETYAXw6ubF/s99NJzigEbRjvN5ThLUMfhM232&#13;&#10;LlbY6DMndZp/CX//FRZ4cGrJas9U4T9AxMkG9svlDmMx+gKAzq5UfVcu/qBnrryFs6s7GR8rlGHX&#13;&#10;d0DZvy6PekiPJJXNVHI2s2ckCaYesJ9zN69dux8IFEsSJWBA7gDl/DKbtWCMBf7HV8+dxRQ0UcQN&#13;&#10;W9XTyfnGOanfTp1s8PJD0+W95mzkCfTqitJBczz4c08h+SLbyFbhdbw92iqf79PS/lCjZnUBR46q&#13;&#10;/A72e8pizfKD4UbxcfiZZClZEuHvxKerRzkZ7Uc0bNa+PbPQfMsQpXuHnmJ+uvK8p5pmnylx5RP/&#13;&#10;0PHerZ20UOx546tmt9ry0S1Mqmivt5C8HgD4EQlTwwp0DFPYz8MFo9F8iz5e27B8QuW3I2gj+2md&#13;&#10;yv0LSNVmLHURZZyxyH8JjM0JtneQOhFY41uovgnKnoIEpcQaWqzvVMS9+I46IGEEFP1N0eXWHuZ8&#13;&#10;r7BXUl+Or5m+rGaa+U2Y9cX0VQuvjIesNMV3aEgLxG+Tqy44QjvnewQMyk1wbk6AUSNKdNikelfx&#13;&#10;HWvOSaMuSuSl44nK21YfBrJFPclDQzp9OrwVPusWTFMXpb2WePB6RyNzBIAHIfJIAIAUnAfQTfZO&#13;&#10;4zS5Y8utfeMhG5KSzvccdeRifwuvnTo+7KMOxkmv7X2RpcYFziQnZ9ESDtSczdw5Tj1CM32kQ3oA&#13;&#10;2zusqchGJrWyN1jJ3gDv8wA6kkQZB5/zg5FG8WK/TkEcoVjmEKzkzrnZNF0wirZU5AERmHdWHxiV&#13;&#10;H8NdPAI/E30zwbuuCs9ULo2oKCHD6Rnupeq+0bCdPnMc9Gg9/6CiJJT2dNZKfcjzbX6qvA9+Jo4i&#13;&#10;IKnV6FztGJvVg0YNe1MBcaTZLkC67WDUdLynyyGmjwU+BIB1C3s3I83iH7DGGn7uOA05edCxHozk&#13;&#10;yT7GgT0COspcSe6X2I3kLKAjCfT0U+q4n40qrNAl/N90VNNPwc/kmbKwcwEnPHCD1BE5olMGAcwc&#13;&#10;HvVZulKZ4Xz/3Vzs0p/Y1PiznukCJa2wJKB/+eXmi2x9OeogTy3zqJR3s6WmQ9Ko+09AnLtIAY4a&#13;&#10;d00Xn2BLSXoN8jyWELF9oFRWldJYjD2w0qPripI78/FbOKemKxrkKic+bcpHt8GdIA4xII6x1Hxz&#13;&#10;C6cco1FyeO/V9Uvbxq16NguPQzLpzEa7UpmNIdfVvkLqeWw6L4qEsxBfqJ8fsuu6ojw4/lsXD3Sl&#13;&#10;MgOh+pO/lutKZQab9y04i8cxWi+KOCx7BXt0ZSJsp80qR0cVAG732VOR7l4LEedf7HOFLvIjdZi+&#13;&#10;AMD8Uo9XT0ee6iQVLHEzxmnZHpI4IJgvTGT8LPnp92bj/wTA+BKOBhZlnCrkeqenlDw/6TV11dwn&#13;&#10;ATCO2nSU/Kgk5sqGpX3amPdRxrnao8qGfmGpJA6MaeWdmvtBcyl+J2bssb0OlAn/V3xLtUuY0SuK&#13;&#10;EIxkohtmT46HHSTwgAAIfnevoy6Qgs5Z7JPxrptxLC0nl5D9HLXr35195+pzkiDT8FY2Uk2snTlt&#13;&#10;LMVpgAV0MuCD7f6FGpaaduxEvyefvCG+duYw6zjThVzvjy81L6oTQXIWx3TKFOj/k0DSkGQRAO8q&#13;&#10;JO5yzZaeYd7RAAJV+PwnB900Y8MR8a0He/QmEAGmVGrABvZ9DwBjtrxEGmwV7wYyvRMzNkXZSls2&#13;&#10;+jUgWZd69HRKVw/oPdCLJ8L1PN07IH5wvu8LVnMb0UEuSvud2dhP+GbpFZwkJcq4Pp3smuRs/S19&#13;&#10;xEex2Vi/E6fZ2NNRdIS2vyeAR/g798MzMHOqg81WakPub8WmKpf6tTKSsTFi0NRjU+VTKh8zSlk6&#13;&#10;6o3UC8+784LTsuNwGNPzvluD9dxRLMUSZdy4y/SB8HT53JBNQ/CeBsgq7NNZS0aYSNteYJfhO+60&#13;&#10;JEJPM4Ssz5mL/wjsRFemjyUW+h/42xclVj3ZO3QoAxE+DYSaydiQTIYWavdpAy7sn0NaIsC5+amt&#13;&#10;nHiZLROWRTzX2OuZ//SZlcQmTMY9a21zxbcmHEZKzlUSS+ptS7s0+TCWz3bO8rBnpnQTkFEsoySO&#13;&#10;N2Um+OXQ+unXuckR8tlHzfoC9rQZZe8HkGLQ81v0uTB1IsDWa7Ohm4Orm0eYoCb2h3pn5trl871s&#13;&#10;JrB6PJ5aP/tSv0tL3htiM1Mpvl2eDXQ53syJ0Pe1RR6dCJ2MIiHQqs+EtzM4RCiDBKx4gpOOdTne&#13;&#10;KuuX7oKz0FVGqee9XwlWs2i7CPbXhN0b8sszL8J3p44ixbgt2iptHDHTbEFYw4Fq9ha139EVkLBF&#13;&#10;g9d6MrEH4R2STDR0pLoLyedx8qcoAkUvmQS7d6c2yZA8OMvuYuLHgEu7dLrUa3074IMd7Ch7DrAA&#13;&#10;3MPdWKonSnBJ3JnYJnNUaKLbWT3KoONnQJAxM5BkEwzY9e8C23cQbb0oEvRAqJTZDueOvA/ED2D7&#13;&#10;doqTXsmylhJ/A93K6hvMot4Aemj/iJtO+EWHLWYgDpiVbI+6gfL6hccm/TYa5IClzfN/NBSjG5nq&#13;&#10;Dk6R8H7DP1u+OGBTkbJpbEMSWNU4Z0wEiL5AB2Fo7dSZIbY9hmTA7AIuZColuoJoWDaG/ehYXDho&#13;&#10;UH3Ws1A51uemmZJwfpNAzi+rMyEaLAQbCfhgn3ehiji9c48GDDHfP1S58FYmwM1JAzZ0uF7CVhOi&#13;&#10;iJvQq4tgT87rylE24DaRW57ZBjIW+/crgo474B29xDEBSFsogMMdLg4GbeQsIneOLzROdPGziUET&#13;&#10;8jPQ6U+gk0KUDpriwZ95SqljbKB1OGB9h3+6dH5Up6B7Z5YXvQuVcxMRJ9070L9wjv8N+7SVc9O+&#13;&#10;jPKA/RNwPs+OKxTkfPeYVGXfbPnkuM9C7czYmAO41PP2Vg5LwTv4ZNAU8f0GMPkL7PketenfAzr9&#13;&#10;vMTBtBGRScpwt1/1lhhH/yiHLVAehfuJz+xk5fSOWnU/SMzWXwbuSZxsZj7w3vR88y3Q1SRIjQG5&#13;&#10;cL1wEHmrKBLsqSMTvQueu2lMqyU63V9I3wDc9iI23BdlnDEenIXPeWbCZiTPRGdiee38bkPUxyYs&#13;&#10;TMB3vBts14tgp0h2syUT+QRm7HGacfJMCe8qp69dPil1W6iuhb0B/v/8WNCGwV/hfmAA3tXMHbGU&#13;&#10;41QHAT9TpQLbAJuxDvResKPXh1e3TrFlatgTMrZ66vxYgE4PVIFd9s9VTkpiburEhY/kzCfu9C3W&#13;&#10;9nAuUuaLPVO/AljkxKiV9kmzJSPrwJa/OW7TUr0mkVj9lexusfKgc2dGgLfc4itn2L64Ar4Ae3gZ&#13;&#10;S+RFGTdo1xe1cf9pXyN/miMjbWGNBCwBUEQHx50GqpgB4Ktz4WeGQsw0BFjKiOfbYFi2cFZmQlnQ&#13;&#10;vgp7yDC1y/BG5bx3vrJnKMTUgsOHdlUztyuTPlSCxKkDhu6LOO4bfiRgG7uOB5frB9HjJopQ7er8&#13;&#10;zcKTE7yDTVvjLJXkTUDOURF0Lj2OVfxSYLH2MBxlGrnnuCQQzIPDfitthg3/qaORxbH17KhvDgjR&#13;&#10;ryx1YboQqTF0eF0fETyxRtqfiTMobDha1RQOUI+eSTKRWGzumHCZWKPEeeu5++OztUfYNC8AyhsC&#13;&#10;c9W9Jp+DAHicBOSdLpxVhiiwhjUAQH+72MCNGFop7/qzpRR/eJwhZINwaMKz1cNd/Sz04/Hkupkr&#13;&#10;Ki8dHQwHW4Upqeb21J7OM3v4ufrdlnzsSdYTq0z4Pp/aMH95wECVExj0pg+UmyzWNYlCGl1u7vJO&#13;&#10;l5DktQ3l5KQRAPRxezPHjgztBeVwn3sq/wTbnwkbGMI+He9lmhsqraYlU56/Mh6006wtMJjmLL/L&#13;&#10;nohgCnvnmSvG4+7bnDNAsuhl4MyJ4Dd19eQVIJ7U6TgxWMwsTp12pmg0HrNe3NPFHSYsQ6TRoH5H&#13;&#10;InybqZ46ik2gRRmm2b4/vdA6J7NRR+YQkIrQYv0VSdiOUa+OwtL788lnvYvVjXASCcCyp/gf42Q8&#13;&#10;tgGxzGW5GpTGuT67hqTq944Npvlq/oyxlmK/51BupvGALRV5go3u+bOJb/rLmaM4dlsUcZN6dStR&#13;&#10;L13w1jJo1Nr3Y3LSAABplz0bfRzrtQUZLGMm8nNXPnEAG2SKImAvDpzu9prKQ0teJn3WbGyhcc6W&#13;&#10;FqbYdVJ3h4Lz1YeC5exjWC4nyjhjgf+Fo5o+prIw6dFBx7X8fP2KKytMxxA+U79b63TUM/tjzRIa&#13;&#10;ys73nPBOFR+xFOObhih54syl2HXhtVOX+5na6QG3oZ5595rTWPsuirj+0VF3aL56QJ2P3MwQ3H4g&#13;&#10;9v/kFxsArGlUYdxv+zAA67PDFhVRmAMmdSu+Ye7CRMRFnYFwrjyt/G7fTJElFViu9HNrM3uQjLgH&#13;&#10;UppaaG4yVpJs+RUn8ZivA0BxlG2oj5EGBxB2Ry5OwB1Gp63l5HF7I4tgpkOyenW87w7QlZsB3JFn&#13;&#10;WrPR/+Vna6dYA9KvVy6CUbqkiPsIQBrCOuXp8i510o/OOBIpdpRTfwZ9txN+pHrJYfgc/P5bYwGa&#13;&#10;vj+pmMyA/joh511UV4IuA+KzxZCJ0AgRvFMV7/5z8qoFIBBw48U1ODF2DQ44wNJaUcQNO8whfq56&#13;&#10;xBwN0D0G8IcZVnBG2Sw6DoDZ9fZcbDMDxED/uZdS6+ZOTzKT2Dij0gp7vBv7F4kSXCvV6cDfS6vm&#13;&#10;MJOBlOFM8s73gPHdxuqgAaeuAt9pF9s3Q6hFb6S3wffqimir8uEbJlM+JBpEJ2tjvg955yr/ZvUn&#13;&#10;NpyOr53Z28OcL1iD3vnqndKUn+pkWPDdf2Rr5dDRQ84XGO+r4utmd/bbmSw6ADOgV7YP+Mw0co6A&#13;&#10;oBi/W1eMsmWhADI8PzUXYw+xjjupx1IzlONPjTK2p98kc5uKseeGugnRIOj/ZydiwpRDluR9zlpM&#13;&#10;3M8+Ux10/TQyW2X1p+CAAYJ5FBt2iiLYpElDfLGxXR/qcjqOOOdKW4EAsPqTM0T91+sbyadAe5J3&#13;&#10;hKPd4e8cQIeoKOIGjYqsa758rs+tp5lLsPUANjebWhlqj2BZ05Hf+SqZJ1n9584lvgJg+8SQh2Zc&#13;&#10;wIpEa4XL1qkcG/CSAwh9zpbh8b0TIh2Zrfwh3ChuZzP7JF7LpwCzvMGSQRxSgSOXtVGm0THozPCa&#13;&#10;qX3wmbBsowPAV45HXbeDTTlq9jnI3g17jG/DZv6GiI9mcQAY5peaBwLFDJZntz/T+LjUkOcf800V&#13;&#10;n5YbjYRoKCPu65PLU5f6dTQg0O/UTZXfufas0sc4MqX93via6RdNuSiC2A4OGrLl43fC3r/MOjbG&#13;&#10;/NaPptbPnRmz0oAXnM9p+P0LxqzQL6VtewY5k6ueec7dyj/KBngAQ/4qsqa1v08/SZ6pCbk/bmtm&#13;&#10;XwV7SgjVoEOTh989DzYBcVBn70cthfijAOIfHmUyGC3J8K8s5cRRWcRFAjQKr/Udnmb+DdgXEtiT&#13;&#10;wd4BXjlgm8qRvZNIJJMAwh8z1lNPY9Y6ynCpQs7vYdaCnBmoIgvav+Fq5a/YclGCdQdsuhLYjjPS&#13;&#10;XADxswDWh4eH1fDet8uxYS4l5736ROD2wHz1KOwBwReTAdv7YutnLw7wVlL2IVWpErHl1iuydrZf&#13;&#10;mwAMcVogxzvATm5ky7tthfgPgZy/ArqUBMyMdsvViaXW+T4vLQVER6gnmzijz4T+gNleonjAnY3d&#13;&#10;5ymnn+WYTAZHIvR1fzV7bNxlIPs5HrBflVo7e1llN9P7oZRYAX/usySCmJHUeUcrYM9vL69ZQKcj&#13;&#10;seW6TPgbuasW35SaNQRXjsDe2Qqxc9ZEiD4Tvhtg3e2uTNd0ThxccJ2nmnlJqtORO4f4AvT/m0Cy&#13;&#10;iTMPe07pCtGDPrZtBexhYLl+ly7XFUjijHkeA8IXWXyAE+cSV82f6tHIKIYcGtKDjd4+6jGxTZH7&#13;&#10;nNXM3XAWMfhKbCzqeMAsu1hnXq92MoOlsl1lkIOc0dcq7lYyWeW4dAX+l6Z6+o84EEMUYZnwu4AT&#13;&#10;bOO8Jmpn9PKCo559foSZYI3BPF0m9KAy0112YklHrtekhMAH0WE45RFw9RbkNaJImNyrS4W29Ds1&#13;&#10;lMsZZDF+rraFdUBjoN8xk396LER73eICrPt960yhi9+Ne00b3NiChJ3Yph6PA4baOxxkpszCZ/OW&#13;&#10;0neap3OY7Uf4nT0R+r7YOoHo9AmL5iqc+jvqpT0McRqqKxPdY8hHWKfjivB0+a/DZjXFHLBii40f&#13;&#10;R6cr6AAh9mzEocdy5JescT8580Jf23pmhzrqZQNJA6CrdjhzcdQhlJ9F3X8GbrlZZjAQHTLk1i/5&#13;&#10;gdtyGgntpaSXJqJXz2PjabZpN5bkPqTLhv/CBGTRYfBdDKiwjp6VBsW1sQ1z58ZcZup0HB+w43Ad&#13;&#10;ZcyL2Sodh8FQoJ5/MjRVugeDC6IMM6a/DLr6EFvONmbTXRtd1XwLpxSLIriHE6HihqXDYlZk55l9&#13;&#10;cD7ujyw1HkPHnijjLInQT0BXv8qeRZnHtJhaNX1OlwwQrCtknk6XXrBWk5hw0DnfY65s7CHvdPFA&#13;&#10;v4e0GuAw89FXzZ6SGGlAdzxsr4PdPKN0Wij2N2tdlmrqAOjBu5nAyUrAEn8CvLmbaV/AIX8FDHhW&#13;&#10;yWDdAbumHlkzdXE8KozHF77nhELxtvBM5dxIgGb3wqfNmEvxs46qUEnROYvD8N89YKwkdnAmcXI4&#13;&#10;LHfQ/03M0lfG/QSryvz2awKt4hVHiqcBFv24PQK8HPTXrQzW7Y0vte4INfJbWG4LuOy6wEz5ii3g&#13;&#10;pfjCa6zAmT0bquYxICz4WUDHYJBhR26+hTq5cw/7jIngPzBog9MFRRn2m/pAcr7xmiUZuWbMaaRZ&#13;&#10;b8MBW9RSTx9Vh1yoSNqXUTmi0ufCW70zJQTWpJ5P53deH19onGJrbScjznWOqfwFBG+iSJhuEVqo&#13;&#10;nRkP2djeFf2p6dpdpnRoJ3tIjaXYl2FTj2DkUhRxlmhgDdarDnnMJFqKY+uTzfJeRdjVFYG11dK3&#13;&#10;mWtJjNwQcOnJxr/qmyldwrIOUcQp3fZUqJQ5IQ/au+rG4UDdK00wvSNg+YupnysT3qcYxwan9tje&#13;&#10;Zo+HDkgZYC1xGi0AMvbIY7RWF0GAp5l7QB71dDVvhgv/XWMpfi/8SL47Rs3gMm1lCcCow+Rx1bOb&#13;&#10;DZkwNUpwUGzV5D+czRwqdmKAMCPJ28zfyVwGbtJpzcEF2dTHNJZEQ+osJzfjeFhRJCxHPPQ7AKzs&#13;&#10;pUew/ylDIvgo6603BBx5VyO7H/azJorwW0ic+dhWZcLPNm/GJsA/NrVH4ROQECykbnVPFVgZp/U5&#13;&#10;Pp2crT3M/h0AtNH0fHPzEJMeDUsdziUP2kpJCqxhySOun7naJUDkmTje2TNdfBprhkURN2TWzltz&#13;&#10;0dewQbAowjUCl3aTMshM1oCFI/tB6d3CKmZz2PdLuLTH+mxMurlBkUstT51ggbHEaLQAET6qTgqk&#13;&#10;lxg1fz5xr9D7h/meFt73dQBtB9jyKSwvSK+eOS8JUGA8IJFYEs3yKWe+Cxj3h8vZhyyx0ENshEnh&#13;&#10;tf8vkJcj2ItGFHHDJnWrsmHpVSPvo4pofMAWrOdf0MUDD7Akb5J3/c5WTe8bdZpIdoXMY/1/2WuW&#13;&#10;Xh0CBS+KOCytAMX+KjqW4J9toyiRTOhToSdA4WIkrfNMbLb+++LbVr3EMeWWEofxvThRQMV7iVFU&#13;&#10;2Qw+TBOdDDsRyAnnexT2KwBkTp+JPMn0leEcmeiP4N29NsxMssA0XPhMZyfCTnK+UflFW+WXAaCy&#13;&#10;SnzIW0k/gGOX2e+phzMP+uK0lKcp19hnLT5bu6CI0WkhCgCcoMRf0KWDXXsXKKb+z4ON6oBoCwIA&#13;&#10;tv5ieru3nH6GBfAql/WG5FLrkIRJQdenwxsAWJ5T+GwkoxNLYkDZnwaCzTqrB8KFzH2eUmoj9uoQ&#13;&#10;ZZy3VfiKu5k/xk4+cCcj64GgXgYQixEm4Sxio+PCXHOvPubHyGLnmSvcjeyt8Ps7MN1WlHGueORr&#13;&#10;wanSFdZhoLabi9XluZNgbNEJITwTP0d4ublVCyQA/tkJHvT4ium/+6ZLx9mIoTHgfk9qqnpRG6cT&#13;&#10;pGR+ayy4UDuuz/Foe9p6zaRQ2wGAG/PRZ9j3Lot5fhBeapxkSyeUXscGIE/nhm1MRtJYvwvAyAFX&#13;&#10;RWjW3tGVvfB9/hGaqx7DTAdRxplSwQ8ASTsPwIC8d2XYXQdyfZ7NPB2SSvVATnf6Z8uYPUR0g7OU&#13;&#10;/KmtmnqB/ZzGVOTDwfnqBRwTLYrA9phSSHAnIk7aNwke687FHwawjs5Asjy13M9AVx5mGzUrwPaA&#13;&#10;7r/c4zaQ3oIYSfPUsnvHApRMysD2APB4RJX0YVYOWe507LsAaPZglFIUcVKHsRZuFl8ZYIAckoJg&#13;&#10;q7hvvDsTrS9azf/LOy1k3RLbY4HvaYwHtjGZHZyjmPiBUPPOOIrAXq9xV9IH2Ebx+N0wu2zca2Vt&#13;&#10;xyCcmX+BLcXefER/uvPJL9mLiX3sPZJ7HHlbObllmAE42P8AgOXTbB8nWCu8pdQtjpIQ9CF2wplP&#13;&#10;vBtHF7POClXQWbHl4zsAVFFSMDKiDBRSG02JAFsSCzo99XN9MtDlOMPpXoZC9OEu22NRJeB+HMSp&#13;&#10;d6II1wjY7C1gZ7oIFTaEdzSy+DkJ5hgwqj4SnK8c6nIQgv6G398hDzDT3WABuX5IkxL6M9F3lAjf&#13;&#10;AvphIzqiRBGncFlWwbm5IGXG9I6q1V5vPXdCxuhPdHCHavmDllIC9SchqKB//89RSr7E9qEyeB3v&#13;&#10;B311ZgDOlCgSegtGGsUz5nyM9kuB8+fJJ/bB79/H6k9bPPh7eHfPcRaSncZpg84Pgv58TRahTjZz&#13;&#10;xFPwVDMXJ0N2DDZ2vucgX8g87qln78PsIFHGORPh3+eXpg9xDA5S200fLKyee1MdoY2SsSF0olV5&#13;&#10;GT4/YtX2M+G9B/OppwEHPs5klXO+dOwn8J1eUwYc5HvaK+nrAay/Psa8Y7XT1ipsWDwvj3mR4Aq4&#13;&#10;FCfXNVfN77bkY+gE7uiQQdA1d1tLiZc5xklmifg/DDrs1UEg1KKI01gM+em1y6ewtyP8s30/ADP7&#13;&#10;ZyvPAcF+hMUXvkLylzhFtNdBKwf0ftc7CwtT57C/lyjiJnDi20zlvDUfpfhCxY3AHj8caBY2s9P2&#13;&#10;dHH/9aDvDrP4AjOXQP++IXGb6FkG/Qt7eQD++5sZPdBnycXudlYzz7CBE1M88L3cVYuv9zOlEwN6&#13;&#10;RQtbJ9gLCdw7AZdOajRGVzWzx5gXSkGI/nVl4zdgv5g+poGxjve+NzJbfdOYCpEML6nR6E0sNF80&#13;&#10;pMN/Zj7TYLhRvB9w9VNd+KKY+JGjmr7I4gud3z0Duv+CNOohwV+JyWQGHPWcPOHD+9HBz4OOUuJe&#13;&#10;wO+H2AlnzkTkE7BPr/U7aGm8Puwu4mSm0YCVOMQkRqXV3yi8AJgAJxWSOxcqZ3/raeYPsY4mMx94&#13;&#10;X6CWOzcetJFAgcplK/vquYu6NFOCBBoj2ao8DjYJs7mIXjbGgz9ML7YOss4aecjx3sKauStYgSCK&#13;&#10;uH7AqMFW4WV9zEcyxLA5P+jvkxKPmdxtzE4LL9Z3S6NuJKNkYbafs5w6yuILI++/GvDaafa9YUVK&#13;&#10;dFULs2pYGzkYqhf+jb1U4WfC74BYf8eeiz3B8jPsnQjn87KGwXBoE0D2HHsWYPXAO/6XOuFDByGx&#13;&#10;M+p08LuABfbADpF7hDrSXE7s7rIJoN8tleRWbZpmysDqA253h8hxumwk8NiHmJJBTuGzZp2V9Faw&#13;&#10;CcQxjMNeMGFhNNhldzlrhv+pb7b8F/Z7qoL2WU81+xjrzANMbQWdvn3M0WVnBvzlzL2mQhT3kyRm&#13;&#10;ODL81wG738FmVuvd9iKWluMQFlHEDSjAnpbSLwKPZflyD2Zlwz3CTHfyTKvf+1lPLfMgBidEEYdl&#13;&#10;4b5S+uwEcEdRxOmcliDITuFEYVEkrEA6/oC9mOxyshkC7r9kFlr7gNuSUuxJs76ZmKke6eoT1M95&#13;&#10;fFOFk2Cr6Dse4VTmTOQQ6GX4njSwqHVYfgiYfheb1NLn1L/H1syeVgRdNOAmG3Un181eEAfhCN+z&#13;&#10;VyVNRGuFk1KGn6FTHMvNjeVuB6ErE/uDvZreymI4jcv2eW82fpht57BSM7khc/Xim4B12fOp5Bfr&#13;&#10;z4PdvYlx3veoU4G7TaX4RiwXFmXAcUyfS6+bu9wDPE8UcT1KSQ2w7gXAJ4SHIvYHvfKcKu7/E8Nt&#13;&#10;ewAD3Q064CW846IMm2Z/NDFTe3XSyTTYxgWGI+1r5E6oQi6MPrcvo12qN9VTu0DpPQkflUbysr6f&#13;&#10;hK+ZOz6opY0lsbkefLBzk25q1LC8wDaVOwuAAB0bnQ82pK7FHwisn9rGvihjMvRtIM1HsY+OKOLG&#13;&#10;gra3+ZfrV8wZwdMmfNlxvcJunsk/r2+mMJWZeNoMyeAdYJi2MCnb3FjAdp1noXJZFaENcyfA0Frm&#13;&#10;CheMU0LUrX3IYdPgQD3qLCfZEdycNhP+lXO2eBQ9qKIIDq7rHdpG8s3hOJ06gWlt7mLiAIA0TM9r&#13;&#10;PxOjUYX4Y+5qBhUzcbIFqrnvxRebr8Fxoo3AQcmDYj8HRpw4mqRhuzfSKr1kjjLTMeDeBmYrd6Wn&#13;&#10;a4fgZwJcVLzno3DxTmpdZvJMvJjYIFDHRL04s9oUX2ju8yaEdEuyDDH/b4XUXUa5aeLe9wZKmS2Y&#13;&#10;cSSKuEGPvgCA5ozaRydAYXNzQzbyMACCrui1KhX4gasojKjvGLoeE07hqKU2ws8ErMPvvh9I0TY2&#13;&#10;K6bXoI4lVk+/PMqki2OkwlnLbJ8M2NjO8pw+Efgxvjv4kTxznLdfzS83uqK62CtEUYzsxaipKMI1&#13;&#10;oICLB8SATUnlDDn+G+5aFlMYyVnABoaWZmZHP1O2gf00jIXYk2xkEVYPZiMBkGNTkTnsNeVdqnZF&#13;&#10;3gcs2pqjkXkSwB1xVgzZdXp9LrJdHfOx0fweddz/T1Mt1UUAxj2mL3jny/eyDleT350GwLmZMzGZ&#13;&#10;ZEDiEtO1Xeok00sJlr+UedhRTuHvk5Rtqdv6dlOG34nRN1EEl0PTyC5Pn5azTjb5mBNLc/S8D3uB&#13;&#10;EAcjGJq/pWpCw3KSbagIOb+fXZx6aZLtQWBUZMAAXDaGvDQ9Wi/VwR086EkIDdzb90jGjcE9eiZU&#13;&#10;zT/EklEEQfHp6kWJiY5N5hyqGe9i9YIlGqRGDZS0pZ4+ZCkLBqhzRgbg/fwbe2ew040mQo4vuFq5&#13;&#10;E2q/nfQJwkgfnPmL5nSYlvYAkYb/7qVALX8ns3c9QBD/AkBs57jd0H4m/G/2SmpnaK6K94Dc18mI&#13;&#10;4+fBheoBtkQCpy2BDjhvjtGmwkKDvWb2vKsQZ7O2Rg3N1EP2udIjbCaEDUBTcql1RMr0W5HyjrcH&#13;&#10;lxtXbJkIjbLAe3MulPfD77PO1X5T1P8vfq62ic0yHfNbvuucLlzS8XRCGejfJvz+aVMrS0gBjtUE&#13;&#10;0LUL9C/qlY6uw7KNf/mWaocnAhYSodK67R+yzhdfk5VCJKKtAdAEYPukOceTjDesx3dVUntclXRX&#13;&#10;hArTlbE3C9wTYidwbHlpzfy5SQMtU0CwE5+uHHJnol1ONjif9zSW51/qm6S1+VLe/XFnI3taw4CE&#13;&#10;ibh7NgSG1pYIYypy2x4CIeNnq3uTlQJGHMlZHE95fuOZK72gttMo5mDc9Snf6sarumSQOtngXMEe&#13;&#10;XzCmhbKR9vuUycbgHT9ur2f+zZ5vdTX2G/tc8TDbX0/iMr0LwNCb0gjtAQPkymOdyR9U58KoG9p3&#13;&#10;BnSMeS7/hGO+tJElP/Y0/wN4R5fY5qFoH+yF+Fl9wk9ACpYxOJvZQ75yGjMYO3d7wD2Vv8fVzB1k&#13;&#10;swU1qdDHgdyf6TXT3lrqTOjHYHdPsFkHqqBjvbmRfmOEiZai/Yf7sc/ZdkK0/w4QOGsji6XpWK5J&#13;&#10;wJ0s5v6GZ1X9jQGm58iATVd2z5ZOKxjHBuot2M8DhrzgwO6sHk0qeKtjoXyEJUSYseGdr5xmM1gs&#13;&#10;qXAN7vDJHrOSOCYQlBmz/C7AQmxpjpCh5WzlcdIqAYfODP9BD9xjjmmKiQ22E3P1ExKfhWAGWIP+&#13;&#10;Zv7erv6NsELztZ8nmmXEDIztsV+DpLufmTKLZU2AD/awmAEX3MOfB9ICDiE62QT3351P3IdOd1HE&#13;&#10;yXnEB6nnlR4LDfrA3rvK6XsdPI304oI7+AdPoUt/Cs3ew43CVsRjoggM56QP8M42HRBVUSLgIGuO&#13;&#10;f8CWiXbZHn0m/OtAJXsPU6bLwbt9p2eq8KwSCI8o4ib8zqCrkdsz4bfQLDyVasQ/V9ltTYe7bI8q&#13;&#10;7vuqu5r+F/tMVdjz7sRCcz8LgjnNZLZwzfIVbbBr71a6l2uPyjPCiPj2PYJla2Ruh7vZFYyZTHi/&#13;&#10;YZ8vvaoO0JICYzK4KtoqXzCE/cTxhljBO1M6DbqZljPAUmSDd2tLPGZCECeALhn4v0ijeGjMoiVO&#13;&#10;smGv+b3wPV/DBqiiSOg3qC1Fj8syARr0gc+mjXn3+er5LifZkMf4bdS/wzZKSswR39v0rfQ5LkCz&#13;&#10;oGUmXQkne5rqyS7HmxXIoOBYYJye9hjc7eniizgBUhThSPMPltcuvKG0GqjjzaIMxKYqL/uywt1u&#13;&#10;n2U8X5X0v7PN6uMs3sMSq+Y1a15TWqiDEe1ubmn6VWcyTHGlYtwWnqk8Hy1mkE+QvcMyPHczf0Dl&#13;&#10;tpJ7LI26PgL3401bPEDuXJ9JG+GbpcPJXJZmLQAJ8zcLD/vrcI8Zh7G+wP8CA0Qym4mc5VG/dQnO&#13;&#10;56vmMG0SjVnQpkpyv7WSoE42+J6afOQReB/Ps8Ngxv22zwVbxfNmL3V6Dts1DVczf0aTChB72u80&#13;&#10;uUGHvYi9wRh8scKUj/4ZqyEUZrr3+qj3w6Abzqh4N7kfPfDM4ELtoqsgNNdt66ZxTgq6+xlXM/sY&#13;&#10;Ozoe+yD5Z8sHWAflgMv4kdS1S29KPXS6m8RrCgMXOqxOh3DvBHuKrR3cjdxJWy6KjjPhzqBOB538&#13;&#10;HGb2sQEJbSb4q8C6qSO9DhXBJxJ4Pujfcyzpxt6F9lb2Atw53M/2uYF3ZK2mHoHf38w6yTRx//c8&#13;&#10;85WXOQd1Alsi/nf5ZstvKHJBYiNlJpPbXUge1BR4xPSd891nSATv8U4XnoFvQ0i3MxdHfnaZk42Q&#13;&#10;sjtTxNsCfPKqJuYjmZbYYNtVTu2x5IQy3c4zB0JLjXvS880X4WdqI5P+j8Lvn2N7kcp5Tx4w7RmL&#13;&#10;30udAyaJ2b669rwnn0RHKFnSpO9XwD1ekjr05LtrffY5XzlzShN00kb3RpXFvVzdbY8FWb02COfz&#13;&#10;38ZyHO0U0ZXOZOSzgF83sbqyx6Yqw114xeBmyjVB3xhToRe6SpRhGXPRG9H5Bz8Sxx22OADMtoXN&#13;&#10;6Bx3W+qAL16YcJjplDCjZNJVzz1o7G7ID5g++FNLThhWROypBnAJfKZn2AwaTH6ILbc2DRq6GkoP&#13;&#10;B1Kxu0w+JsgBC2zfH/xZoeyZOEfhc66KLNQeHmSGP2Ff0tBMeRuW3Ysi+OPcsKEGe5eOYFZO+3vK&#13;&#10;hrSKMv+YtEBxHaxeTdR7J9x3Vn+C/jV9APjIIyzm0LpsGXUtvonz0gAiJr+Em8UXZQE7W5XDOQqJ&#13;&#10;3zrbGIxgAWz7Anv0KBv0wXsIuvKA1sHYcuBNydn6Dgvvo2WIsJyl1D2+hDDwgejPSb/tU/l1c11l&#13;&#10;iHD+y8XVc2eUnq5qMJCHXCVnKXlax3uJURtQSqz6SnyfrZV7kDGUK0D5/9q5VD3Mhen0FFsy9D5v&#13;&#10;LXtWykSfdT5X2TFTeFWeDiBw6bz8MQBCj9kWSs9wenrpranwD4Do4Hg6YtQ0Afd74lfPvzHgp1Op&#13;&#10;+kdHvYWFqUPm2TxeepIm68jG7gMQv5G99Gbef0N0w+zrnE1BwKXRaq1mZxuvKSs8vlThM0mwYWM+&#13;&#10;8RQoXCS4HSK/IljO/CH5tsVDnGKYKCKH3/t+fz755kQuSA7khF4ZSM82XlKHnJjeJxyUUbtaEZmp&#13;&#10;bLQXYo9jyQLKcMlDzp8Ep0qvDhhpVk4/gFL/dOmczG8nhlYScoTDq1uHHTmhdrpNdDSaYVsz86AT&#13;&#10;wHq/jNZcymKez7hq2dMjzDNlQWcFjOcZtd9B+8rAQUitn9tvzEexQRZxWDjLqRtza2efwxRNUQSH&#13;&#10;x/qBzPr58wo7jajA86uFt695TZ0SGoa1Lw6S4VpqY2Sx0TUSWB7z/MS/WDvEUXDb5y4m/+mZKx+F&#13;&#10;Q05AmykT/mBooXZuxEMvqNZtS4fnayewrwX8s+3tB0URKGd3CamNzMUxJ0I/x4a9/UwpoCEVvja0&#13;&#10;WL/AlsxgU24wvheAgLFj0ofMWf7fgeUGEr8OmeQ81cx18D5egr9CHE3meODt9lr6iiRGo4gKhcIO&#13;&#10;l/mgrZ5h03l7w9Plu2CPu1OZed93AnOVi/DdiaPJbDY3gDie4IwyOq1JOqT3NwrbDZlIVyozgOq7&#13;&#10;7bVMVyqz3+P/KJyxLSyIHVMoMqFM4qg2FaSpzNiYvV5+VBcQnMBkefnQj4E8/ouNKozZjbPWXGz7&#13;&#10;GJPqOWLRBX2VzLb/cogNIgEw/VdUod+l/7Q2FbhdyjxzyKpZshcTm9geMOM+u81Q4Lfrg12RCiwh&#13;&#10;/YM07MB3RAyQNua7Tog+Mw4xTGWNLNWf71XLqQECou1dVd8+9l9lqZ5m7i+GcrzLyaaO+r7gbeV3&#13;&#10;w7kiafUYxUxsmD886DTS5qGgTwKz5V2KpK9LieOYdbiL+I5Jbb8yYP+xsZJ4lrPS3m046UQATUyp&#13;&#10;6aBGdrUfwNSon2YzDQEIgD3e0c/WrMNHgru+A4EC/EzJaCz8F021u4RI5jQtltcvYmSQ6M9e6Xgi&#13;&#10;97bly0MBS1cqc7SS/7dlOo86meyHI8n/NjZTeRo0KgGRtmjgC4l1s5c4M1NqCtuZqJdOaOvJrlJT&#13;&#10;0J+74B6yRq3PEg/dG1jVeJF1hOrM5vfm5poXRzN09LoeQESsWT6jCNgpGIEzDURlrykd6cragnPw&#13;&#10;W1899zI7CnTca35/Yql1tl8vo0ZNKwk7G5kjkXqBdYiNuacKD4Xmqge4fjqVajLk/Ky9lTvVY1WR&#13;&#10;eyiJuVa55oAMRtwki2TMrHUBcTrgqmbuZgjZSksh/ifLLJwlOX3mOO/6fPiauQscUxop1SjrjXes&#13;&#10;u6iKe0kqM6zJcD3/tL2ZwwaDnWf2GPL8n4Lrpw9yStrDRWuz/E/hqqU3RwO2rjTw8FTpsKIQJhmh&#13;&#10;2NvKWE0+Y5rJPgbwiAAKfzz6M189e2HAqiXZQ3q/c9FXSJ0bdRuJc0DjtvG+mdIRacKDe9fR6SOO&#13;&#10;fOwhfu30/n42Zdtv/19+uXlqwGkkexfIJX8JZPIoZ6Gjwk0h7zs8pRToT6GPn6DTx7Qylz0fx6wv&#13;&#10;NlNSAvbxUWczuwlOEsEHtnzsu0AKLnG6MUKIzDZbM7bQOD0UsNJSqX7OG2gVDor9hDrgsN9WiN0F&#13;&#10;9ugwN9lHCJHX7/9wevXMWY4pBcSJm+ggVDN9TNRqtclfzuwBQvUoG2lOJpK/zKye2c/J+sn5VvLu&#13;&#10;j3tqmdfU7AQTxWiOnyqf10d9+D3buhJsOejPR9D+sJFiacL7S2stfXSCIYOYLQbv483JgI2Q3rGA&#13;&#10;2eWaLh6wtJ2ORP9ORhy/A93/HE56E0XCVKrYQvNcH+OoV8f8xehy8zVD2EvLKAFcwt95cjJk7+oL&#13;&#10;hvggNFNBu0scRXLe/R5471c4+ShxEKINjq1u7R900SmLqPcA6G8EQtWVYaCM+X6MTnX4kQQphgAH&#13;&#10;8WumtnFMkILTTQRzVy8dVMZ9XU42wBf3jYRsNDAHC8c1Gwv8ZsxyFkXClFtnJb0bM7RFkRBstJYS&#13;&#10;O7RZZqIWLFs8/H+WmTxiOGJ7NGHP551TBbZ0gbPY7XXbVG4f56U9EHHISqBV3MdiMFgjoFfu12ZC&#13;&#10;1KkDy1/LftfcEAgA2U+c8gUEdRtI6HeX9nsjq1u7h9genbDNkanyP5S57qCPq5D4DTYMhh/Jd5c7&#13;&#10;TVNCbxOGSMPzzfFGabusEGEbTw+Hi5nd+pi/y/EWzqW+ApzgEZaU6N2O9Z5U9IU+D+2xyU2O4lSp&#13;&#10;K2MWbZfjDXTYY/FmuSuDXJUK/Mmcjz3COhFWmuTr4bufxZIpUQR/aCKA+DVSL9IsPsDRoYXqPl06&#13;&#10;xPIJIK38dThlkTNTTAz4+b2g6/+j9jkpGQUMmVk9+5IjJ2CBzu8PhZrFxwBvduELZcL3+8iaqbO9&#13;&#10;mkmCBXrAviSvXnh9xG+mZcLSUW94qXFInQ9Tkgi2C8t5gSTuxL41ggyWKuD4avHtq88M26ize0ir&#13;&#10;nMeekhM8JbiTbr3fMZU7amlkMEO3gy/6XLnE352N3AvsPTaGPZ8Ge3hy3E8nWCtdtnnPVOF1ZXva&#13;&#10;dPt+DA+rs8vT24PLjQc42gNmhaeavhHu8T6OyQxER5hvtvzWRMxD9m4Iy6Kmy8cd0wWyd+jYA853&#13;&#10;Rp9kptQix1g1fcDdyndVTZjTkRsjq6deYgOYTo/zg6h/e5hJxDhIAX7/NX0+QjP7wNaaM5GngA89&#13;&#10;wQx34KJgz/LrF15EHSGKOCcf/CDgmzdlUQ/Bz0qnJQic72VLSpgi18H5w8lK4d+A9R/r4mdBx89w&#13;&#10;2ikOExJFoAQmFmIztdd0EWGamKAbxn0GW6BZwJYdNIin4Yb19eS/gePsH9NShy/ef8xOHrXpCT6R&#13;&#10;hj01DLBog0KbhDbHgb1zXzN9QFaNdgV/3YXEjf7l2kucm061kph0y55c4jzr7MYgYGjDzH5pVuDb&#13;&#10;Hb04xtcLj8Le7YNnksQMqdX4xUijcJIdIoQB4eS6mbNjTAUPZtVgqxX4P2wB0LnHK7DnanzN9HbW&#13;&#10;MS11mT+CpcvYNkUUcT3qyRbo/0tKtnUD4HS4w9smwnbEF2TZM/yvvNOF59n3oQt7PqpPBi6zrTTQ&#13;&#10;4QYY7qgiRn0V6Jy1pSNPFBpVDAySNcG7futr5LZjQoMo4nQR3yrvTOkMO2hE5jK7As38PvjfqL4A&#13;&#10;e2iqp56wT+ewQkLYz6GhIT2cpT3qWgLtRGf1A/69B+5CFz/D4UG+pdo5eG8Eq2qshly4nD02nKRc&#13;&#10;agLwRbxV2WMATiKKhOWr5X7lKie7gkYSn+Xd+kRgK1tNgNPBbYX4aQOboaVSjeizkX+7MtHuiqZM&#13;&#10;6PuysLOr1FSfCL4bs737rTT7ESumHPn4FpxILIpw4Xfr4xy52GkASvSQwDKkQg+ZEoH74UAQgz5g&#13;&#10;034H0xC1Idq0ChtTwh97ReZiRlPr5A5XJX0OJwzBvzobOByZqT4JxPFxNtqJ46uDreKhrpp3t/nt&#13;&#10;oEj+M+pgupsPD2ui8/UDxlQYv2xnA/td5fSD3nruERYYS/22n2fXzV8YsTFZB0pJLbt27nVd3I+p&#13;&#10;eG2jOMIpcYKTq5zCBtsdQ9sH3/2W7Nr5/WwkD4EglszoE35yQXut6hg/Xz8Cv09S1LCmHZTQNlsx&#13;&#10;0eVkw/KhwoaFc5x8kE43UoyuBkN7Xss0IJZ6HaCYK8fMqRAt7ZmclKgi7idA4e/FdDdBBmvcafwy&#13;&#10;ANFXWK8tAl4At9i4mhg1LHGKT1dfVvsc/2Q8ySv9lezNRt7/LCcZIM/0ZRMfT03XTverJ0kGjtrv&#13;&#10;mM4uTr0udZro3gFwDs9UttoLcXbvMAr5G/j8+7nR/s7eDeJ4T1cp9SIL2vQAYr3l9BmFj/FiA/iE&#13;&#10;z3nanU/SaBJ8X18583yolsfMJ0IcrcnIbxOz9X3s+MU+o/J94enyWRNPJ0kM2FTlxGLzVU3Eg/vZ&#13;&#10;Vuwy2ZivkX8C3gn7jjhfJX2DIxN9eVjTncpc27D8psxJG6ipQjYfpjLbk0J/pw6hGgzUc/eDgnuK&#13;&#10;zcZy5KI/4puli5yUNlDDNPX0qulzoyY1Id0DKom5tG7xOUtCMGod0DYI3/1e+O6H2LHLat71qdza&#13;&#10;ubODjLMER1sH6/kzQEoo6cbeF83CMzhpC/5FlA58pp8l5xsXsIxBFHHKgGseexiw48+Hwbgnl1pH&#13;&#10;u8ZYo11JRx6Be4NZeASsK7zWz5ZXz72C0T9RhNOzllNzjbNKj5UYX6wP9hZTL9qSka7mivDvv8Rb&#13;&#10;gsOWPBOM6Zf5Znkbm9JqCLvrwWr2wkrVJJ2KAmA+MFV6UmkzseP1V9ia2b9o0sGuyL8xE/kIgPgX&#13;&#10;2OlZEpuRB5CweRB0mSgC3TCihHP8tDZC081xYf+yQDWHQI4YIHXUu0YX8z/EppoaksHv2jL8HrYk&#13;&#10;oMegaIRnytvY5vOo1+AebumaTAdH2ZqK3GGLh7pSmTUR10esaf6frJHGnlHRmcq2Pi1t9oslA5Fm&#13;&#10;acu4RdsVZQk2Cj/T8h50PhFSYE2G3hGsAbhj9OeEx1zIr57dP2KkDhRYI3C+7lEGHNRZAcuZj/3E&#13;&#10;mo50lYDCZ/oMRoDZs4DAA+vD2amRsIQSUDXvZd8b2J7gr1VRL4Amans4xdjbg1Olg8MMkUYiHmoU&#13;&#10;QP8ZadYBfDcsWYR31FUaZIj4/pKebeyDT0lSmbnhnibfKh/BUiZRwkkc2nCgkj2vDbnp+wDjDHbj&#13;&#10;UHym1pXKPO4x/zBQy3alMqOdiLRK59l+bhg9jq+auoQ9quCfnfM9Gpwub4Zzgk7HzjNX2LPRW8KV&#13;&#10;POhP6mQbdRrfzS82/oN2URTBoRuP+WfLR+URFyUFQ5wewZGn2FUCylkLsd8CQT7LNvk3xHzrHKXk&#13;&#10;hQmm5HHIaoihLTfFg1gC2t47OGs4tRL06m5273Rx31eTC83jnGaS9kEBQA7vvWsKpy4WeF90rvam&#13;&#10;zG0hum7EZQmALT9kTTMkC2wxP1t7ypQKd2Ud2AuJnyCA55TjhBBhLwawxedG7cz5VkyEwJYeNrd7&#13;&#10;B3V08nBsofEAAPuDrFNnMmD9THbt7KkBppRaH/Uvwpl/Fb47OYuYpZRaaLwA+qprP/F7ZlbP7MUJ&#13;&#10;p6KIg/f2v0B0LijDTkLuJR5jFf72a/ZCjASn8ExbsvxTQhYI80xV1POH5rVrXxpmSqWGzOr3g55+&#13;&#10;Ux+jzmqcNuYqJA4F/iuK6crG/wTnu6v/gjHq+yLY7fOABcj9QHsbbZYvGtsZy537IU3M1DZ5c8m7&#13;&#10;JUZjR7esxCmpaHuwsb8o44y893+AaLzZp5ETB86wSRtGfCF3WxEftJ0tI5wqXC9stibDiM2IDgT7&#13;&#10;+nO4X68BeSe6VuIxLcL5enXEqqH9HzQSPjZTPWJMMOQHQDBgxUc8pdRe1gEPevbz8NxTrP42Rr2r&#13;&#10;faX06yqfkwYk4H2Fa4WXbG3iSJYpHvhTcraGTabJM0EHfjG7MHWG/e7jLn0TsN6rWqZnH2bpuRu5&#13;&#10;i9irSBTBJitGjZXEk9ZE13Q2TpUN36BM+g+yI+Ynecd7fTOlK2CrCS5EZ0xgqX5g1MbgX3hXzunC&#13;&#10;A7KYt8vxZinGfgx7gu0ciK5EfAH340w/M5gCsyLhzu1Ex5QowTUYmCrer4l6ERtRW857Pm0vxney&#13;&#10;pETmtQqlmWyGFp41Q9y/XRty0RHasNyF5O8CZWGyEbEJqE+zcy0kncR2cSM91dLquRfYKbXo7ItN&#13;&#10;VR4Cvcr2mOMmnKZfJ6ZqJCCLCwM8vnzqCSzDFUXC5Ed/MX1I46VTK2GtsKf4W+AeUycELHXY/WVX&#13;&#10;IXkXm12hj/nf6a9mT+BwEVGE504JOmgXfAbWnq4INwqP6v+rdQP2FsFeOaCLyTvGCa8YGMT+ZKII&#13;&#10;DMVIAHTDSU2YOZ/wTLAdG4PVHNurDPsQ/tyej+9j7za8s484ComTE8zeYTYtkNbXrRmeCbRyEpBt&#13;&#10;jy3UccgKOSOqsOsHqcXWHpZPDFg0H4bP+RZgUDpkRTuZgbt5Ssf7MONO+J7Yyw706gkbYCn8t7AA&#13;&#10;88IeHTSmglj2TOwZ2Jib4Pf3s/wOMyxBV54dNmtouQ/ys9Wzl8AesgHIkUCr+LS7knqY1SHamP83&#13;&#10;wOWeZ3HUpNv0SWc59ZY04CBnEYeG+Oq5Y7BPiAXaZxHuCZzjJ4AzPsgGotDhCs881+W0VEjWAM5+&#13;&#10;DW26KBGm4cJ+vqhLCmW+bf0J+FMG/Cy1PP0cZnwKMlhgt7/Mz1bOAScj91DutswESsDPvHQyHb63&#13;&#10;8HztZTiPbEnYSlcjewtw0f1sBrqe914FuPS8JuAiTnm4pwHQvy9pPUxJroSbDNULG0EH7QJrSAKY&#13;&#10;/lLmG8gvAU8RXSlzmhdw2NGknem3pZwIRlvlo+Z4ELNyOk7LHsBWt/ON4jZ2eIqe930ms9A6hUMN&#13;&#10;RBH8/tg8YP/X7ekoZuUInwkzdKNTlR2gl/8OmpbgKJwMDZhlbz8djCE8E+zEf9TslEfpWBJ0wzF3&#13;&#10;Xhie0r5zYE/h95+C/+uyp55C6sZ4s3KGG6dDhPo0squAi10w8QGyd316ZSAxV3/ZnBSyVAXbJQkY&#13;&#10;J93VzEbgTbsQU6EM7wno1L3mjGA7Ondz2JqLPQBn7CDLpSaDtk9m1sy+OmRRk6CoLGQrJZaaZ+Bu&#13;&#10;0uCBXmFPLrf2+7BsmmIWzpQO/Q5+/zDoCOIINUT974e7eX6cKYmVAa+Cd/maJRGiQQ7rpAT290lP&#13;&#10;IfEk/ItwFFsq8qPkdO0gJ6dZohrA8thw3MBMSMf9AK5+2N8sdJWAjvHOB4XEIZyCIgqFZcjxP3Vi&#13;&#10;CiSjRPttmoXEupkt7GhUTjlgxbHLw+xoajs3YC5E/w3KrCvrAMfuKpJAqJgUNWnAUnNU0k+z/VrG&#13;&#10;3BYnAN6Xxuz6rs9kLsb+grX88CMxQJZc9AsAgnHyATFAuqT/mtBc9Qw2PxRFsKvcGEYlJP+VtQDk&#13;&#10;A6dn3YaeSVHEBVqFX0YW6kB06MsfsKoq4cX6lQneRYg0Rg1AkR2BvcKyqLZihmXORu8yJNHJRhWz&#13;&#10;KRX6HiiYszj1SRQJk6oyS1OvjjuYBpzmCZN/rnzc304f7RigIWslsQkMy7MYHRFl3LDP/Bm4zMfZ&#13;&#10;5riwd7O+Rv6CMUCbkOFIflDiJ0yx4N/Y74k9eRzp6NYhphmgLhH4vKeWPal0UnIv8VmXIzOVKwo/&#13;&#10;06jZrtMH56u7AWD/lXnmCls1fZNnqrAHx+eLsl5sNglE6QW23EebDH4J01dZ44k9fzBDQB5iRhVK&#13;&#10;Rz3wjl4OYC8mauhW6hOBv4IR2s2SUTjiH8uvXzgz4abEsccknwot1i/p40zUbHRUrsmHt5qwt5WJ&#13;&#10;klE0Fq5M7MAIo5iVMd/Hvc3CW5jlJoo4uc0YddSzR7HMDv7ZOd+j/FT5Mb5e6uoXYK+kfgNn8YKM&#13;&#10;Scu3hL1rMPNpNEhTfDEFMlDLHRSnIHXO95i9nHqCX2p2kW4r7/+yrZY+iSmjoogzhT3ToFjPYhNQ&#13;&#10;UYRTSXTYlNIGyoyN5PlziRtB6ZztZWrR5T7HeiCEF1jQpwy4U6AETwBJZh1iEjCyG+MLjb1s3TkQ&#13;&#10;z6/jhJ1RPX2mEpQ8Ggu1j0mtBIDEz1aPBgspBBQd3bLCUUz8HQjAs/BXyDP12fA3cQreoJ6Wt4z5&#13;&#10;LHMACC6bwj68x+07p1Sq3HPlHdq4Hx04nb3rdcwUbjOU4wfYTAg1gGBLOfH/G2VG3WLZVni2+gro&#13;&#10;K1o2iOVwjeyz7mICnVdEieuy4Rt16dAp1jnQBwQHzvcZuMcEXOoz4R/yy83LMp+NpDLLfZbZ+Orp&#13;&#10;89IQBTOcZMCSXGrudWZiGM3vgNgBedD5AADWF9nyK3SogL47yfYHkblMJbjbZ8EQENCGpZGwn/vV&#13;&#10;QWdXKrO7kvk/ayn5HBsptqYi74f9PN2nnCA6XRZyYa+D88NGdVeUBY2nJhHomoTpzMXBTqSwBJTs&#13;&#10;kT4d/pAlHzuADRVFEddnmPSB/jzY59CxjqaB6Fz1/j6HpivjDcj+Tx2lxC7WUYS9xpIAbJGUiiJQ&#13;&#10;oOP22HTladQbokRYQMJvMkWELA5CCqQ+68fhfm5i044xyllcPbdl1CCndgLOki0ffcwUpJFJXIZs&#13;&#10;+E+hqVJXKvNKp3ZtZLb6MDZnFkXcWNCRNFWTz7H6E0GRf676gjotjNQltkcdcV9vysdAJ9Ool6Oa&#13;&#10;/qirnt2FPQJEEYc9agKzlZfG/RZqe+B8Yw9BVYzJDIFlyPP3qFL+e1m7DWf1ndhTopcp2xuyqmO2&#13;&#10;QvwUTuITRbj6QXdvVsW7y0rBvt3maeZ3seXdo17T//pny8fHzLRnlNxre69/uvTCpMdGIt+TTkMO&#13;&#10;bOSVPpOKBFgwi86c5Q9pksJUP4IPnKXkP4KV3KOs896Yj37LXku/OsGUzWGmo7GcODXgN5FnopPW&#13;&#10;38gfBtDEZh30wR1+3N3K72MJkTkW+Jh3vnyKs6vJM9FRBPrndYXbRgA8kgJnLXPYmOP/iYRLFHPR&#13;&#10;evGv4aVGV4AFPvc3wD6fm3TSKXII6sDmX3YWE4RktYNT6W1wv9hn9tlB/0XnavtHmeAUnJdPJecb&#13;&#10;b0ksevo99eNxsJvH3Okou3e9oBdu95bT27E0QpRxrkbu26A/z2qYkoKJsHMBzuxlCy+MjG7/vlGu&#13;&#10;ARv7rJb33s4A+P7YUusOVy7+fD/jEIN39llXJf0frZdmb2LPyvBM5RV1SHBats833Alvq7DTmgzf&#13;&#10;zzifOFc980fAV2dx/LIo4pSAqQCEX5jwmYm+GXRpM6BTTxl4YfhJ+32CrbZWUk9bSok9GFgRZLBU&#13;&#10;Cf83wSYdH2WeCYTx7Vg6DACb3uOJkWBy7exx3Cv4FyFkdjh3cG63s8+0VVPX+RaqZ6V22hfMEPYs&#13;&#10;xNbPXlanQ2RyJLzvKU+rcEmfDOKdaX9OsP/mWnJzdFXrcVZ/G/KR32ir8YMsfgac+LHIcvMtDU8z&#13;&#10;p3ASLNzto9ZqCh3wnXs4GpypPOZZrj3KMaXHAOp/A2fxtV7tJMGA2GgXMMtFbKYuiuB9yFxwXw9q&#13;&#10;2/i5/d5B78B7f9xQiHY53hyAqUGnX2CnA2Gw0FVOnmd7lmCmMOCLI3DuuxxvsJc3hfLpA5jNIoo4&#13;&#10;LN8Be3aSG6UOW+xNVF2/dFntYabHjnJybHQfKgg95sjSRD2/x3418GPnbnNjLsMc4IvTo2qKD3Bv&#13;&#10;fUB0rCEfxZCAE0Kt4m3w93GKEfn9yaj7s2DTNiGpFkWcMuFfBLx6cJwZwIGOIrhz23QJf1cpIfy3&#13;&#10;NwLuwfNJdKUy7Pq8NRV+fFhBe4kMuk1p0IE7B9jAi1EyaWlkHgL82+Vk08YDf4S9QkcRyXQf8xiv&#13;&#10;Abu9ke1Lg2PxzeXktkmvlZx55EDmYvwp0NddZSdy3vMT33SJDUhgefuyf7b0OKAlimO08kjuqsWX&#13;&#10;FBE3W14zCPd1qyXL47Sn9rlRqUbgDt37X1NVOWs+9kdAUl1BNG0m/EE8X2xWucxpcjunC9t77Ixj&#13;&#10;QSodd5VTz+sj3i4bqU0Hv+tqApFmnDomPvAOz1x5N8gIvsCqh9hM9bKS99KsRvi8gUb+aVc1g/iV&#13;&#10;YAF3Pvk3sGf3sTYSnwn4+xSbaYPO6uzy9HkssRQlsJnDGms2esjcvu/kvZsLsVv52doutq/XZMjx&#13;&#10;mcRi86wy4KSBUq953lvPXtAzfEJILpgrHwPM2IUFjLXkHTj1bYxpLYK9TP2t4gVd1Evwa59GzsP5&#13;&#10;Og66Dm1C+zMphtWgQ3ZYc7HN2D9KkMHyVzM/9DcLh9H+iyIOnarpxdZ5ld9O+Db2j4rO107bkhG2&#13;&#10;V84gBjiAdz2NE0VFGWfLx78GGPT4oJna00mfbR2/2Lii9jtpWwGwTZZifJ8uGWR7ja0ALHArtjBg&#13;&#10;nWymdORrwEPfAPxAnPIjJlUJeMtJ0O00eKscUQGu2wb2FxMWOud7hSbs/jvohhO9zPTuScAnwA/P&#13;&#10;KwJ2sne9elk8PF0+1rV3IyMqeHc7EgtNHNkvfM9+k9TjnS6+KOrPtg4BW4nJL6Dn97H8DHjIlwIz&#13;&#10;5XMTwFVEEafi3bOAY85JeRdJyDEATvJUM0c06dC/GCywAt7lX9HpylY0GRKBT9jysTNsLzwMAAXr&#13;&#10;+UvOvIAvOudbgfc1NVXFADkJuBmSod9FWqUD2DtQFCEH/2R+eeYtqdNIdPqwUROFe3Ac7QrJeMaM&#13;&#10;Y9AVoeXmQ+75MupQccEGgGL4PXqx2Q2Q+izvhi92UMV7icJD4+wupXZYUmGqnIwSC4DlxxwZIe24&#13;&#10;c5n6YZO+42hkH2ZTzEAhXw3P3MseMs5jyOsb6ee0bibKPj4uhWf+zdtWeB1S0iPn3V8KTZcfRAMj&#13;&#10;yuA0m6+11FM7Jp1Wkj6Kjc1MxdjjcPHQG9lRRAOGiPd7cPHRIBMPvjTu/YixmrgXCZco4kasqoou&#13;&#10;F9ncNdIcCJcODuR/RcQHZbngDycz/j+xpT0Sr/WdpmJ0I4BkYoD6tIow7NFjCmb0Ol5wz3L9dmU2&#13;&#10;iJMPOkCwz1JN/tDeyN4D14t4BHvsqjlrI/PvIT2t/8UMG0wXH3ObaT8h0C+wx0/CO0XPOjFAmpj3&#13;&#10;c+Zc9M5hphYdx/gpEt4tvUzDsBEgo9gfRNdu6tlxiA3p4oE73NUsAnPyTFXE83PvfOUhjGCJoh4w&#13;&#10;nt9xN/OsDJtZr3djXStT7gNKNp1ZaO5daVSy6eYSJA+6mP9GPLCijDNHvL8INPMPss4KiU2/CL+/&#13;&#10;gwU4g8rJNBC8I4qwG418ez+HhzX2eOhJVy3zO2YCCV7wG5z5+BMyhoiD4fkUgInjmoCbOvPGhxuO&#13;&#10;Ynwv7Cc+s32W4PxhFp49G7sZp6YIMvjziqjnFlB4e7CJnSjjxqz6d4Iy2C8P0KgXjjaFv7MLp7TB&#13;&#10;P4VLjw4OOwBjIXuHpjL3asOeG7zV7FYsqxNlnD0Vfjd8nhc0YQrkEHAiKXEU4piW2VZEY2Cn8/Fb&#13;&#10;4TzsGrORaVE96pDzE6Dc9sH7p9FSl3G1qRTbD3cMlb1wj9GJZsrym0yF2ANMBs2wNR3+KWax9MJ+&#13;&#10;izL4nK5PpReaL0odNBMCM97gvz0oTIgQHYxDBoPWlo3eZS8l7mH6S40CQfslKNddEiYzEMjI+0F2&#13;&#10;VNJuAinsPfZE8QEgsORi5JkAAgymHH837N/DePcFGbwPdF7zy80j40xTzyG7blVy9cxeeFf4TOGM&#13;&#10;IAGG/dgGJPNPsHNthwUSgFToVt9seRdnIt9zBTZFjy239sFzOrphHJ1xYNCx0TEBCTq/4/3x6eoL&#13;&#10;Aw4tAYfoWHPkYtt1vAedjm3FDAYTU/89mfiTOLpakMFxUIZc14WbhWetkQB9ZsRzTbheeAGABzrj&#13;&#10;2ndTPVqw1TN7PekYluG0z+LYmEyfifwNCMRDTD+MHiWA9EAtv0flsxOjNoiTleYqRy0RYWqasMfo&#13;&#10;yAeS+Lijlv6zpFOOAcbNEgveCAB8IxPd6x32m7+Ezm5dgOpKhcvcDM6W9+rSIfyewlnC5p22ROhB&#13;&#10;azqCdqKtQ8D2yNL+G7H/AzvJDbNLgTi+1GdWkLOEY6TD1fyz41Ydk4GoVAFBvh1LBJnMlD5V3Pc1&#13;&#10;ALKHhyx0mtmw3zLjauWfU3ipc4BTSMIBzPTJ8jTFWCKZgLN4k70i9LJjQHDwg7jP7PhbGeyjoRzf&#13;&#10;2+8zkmhSv07uAD37xJDLwAYUBhBsAshCBzixPUMew8fg3W/EniSiCBC4rOKaKe5Tss2fwfaYKonb&#13;&#10;9KUYRo87a0iZ8P1Ymwn9kbU9SO6wYXmvhdoJLHGyVVIPsL2U0PZgJps6JUxrIrYHdO83PY3c3Wwj&#13;&#10;Wo3HuaDPhB7ECTiiiIPz+X7ffwV9gNzkPKXUM0q/nUYGgZRiU19bGzN0bHG/MhH4jreRv4XNIOxz&#13;&#10;6a+2VdPPYJq1KOL6zTIX6O57wa5QUgB3UxZ1/xVAJ9GfsHrkce/1VnxvGloWihMNUS+MOg3kmQqf&#13;&#10;OaQIu542Rn00wg/v3VSIPgbvCLOUyHsfNqs/DdjoXuynJYo4LHVxVNO72PK+ca/ebizEtkpDArAl&#13;&#10;mAOA+m26jJAt2HnmisRc/beJpdbjrHO1x6hYhY3NsWm7KIKT0uePrZ7apYi68cx3nok9CH4jlNAz&#13;&#10;ZXtjXss3sMEsm3UwYtFdA4D3uDHPY7+V9u/rpTprKfE0EFTEB+2zCPdQlwrdZcjzDzE4qMeUDF7v&#13;&#10;mSockTLTyIYdumm0HfA+CA4a1sijcGd2wPf8AwOCh7QRz62A4XZyZilxMEoD9k9gD0V2IIrEa1kD&#13;&#10;uveAvRhHHCToCwTrQII3u2YK95GeJZi9k478IrhQ3zzkpdgKh2WArntRnaAlBXKHdRp7Qjgb2V8S&#13;&#10;OwH2xpAK3m0rJ+/CfRBkgDMsYd+vLeXEs6Nh0rduhdpt+VCkXjwKGJLsncZpeTeQnKNK3oNnuX1n&#13;&#10;TIqws5F72ltJ/5VxesoMmchNjnrmUYb4DepDnm97a9mjmCkgyrh+l3Y+tFB73pYSmvwLgQ8k2hhw&#13;&#10;s5WSNxPSDPfEGPLcAvp3j4JxGAwFzR/xLlRf1IVosBAzyZz1zE5Vwo+OZYHoIGHHrAN7If4w4zAY&#13;&#10;ksW9P7SUk3sVLtooediieTeWfA+7jQSb4TNDjcJ+Q8z/OzwvKMM+ONZm9g5XK/c4Q0r6QMd/C87d&#13;&#10;zh6DlDgHlD7be4obFo8qfQ7cO+HO4sRPwEZPW3PRvzK926SAV27yN/KPYnBAlAE+Mbw/tWr6BamL&#13;&#10;NvSftOqmAPO8qE8GkdC19QDoNXhHdwJGeIxxLvSrY77vAMF/lrUzGtgzON/HgSgSXdtn00Rdtewm&#13;&#10;RzWDOKrNPeCzwZ35m9BjjjrZBoB8fTe+2HwJg7OiTOhxlFw/e7CrKb501Ksr8E/qSkKz4fYCHWZM&#13;&#10;Bv/unsrvYIIPKzBwCvhiPztESA04yl5K7sSeTqKIm7QZfPZsdAucWzZbexgzxpz17P3MPeRM0eAH&#13;&#10;hKCRmTY8xwb5cJYOWmMhGqCXD2sMscBd7nycOnCAE7pAf+JkK+HfuEBXGgrRvySXprps5ATv/lB0&#13;&#10;9dRGDPiKIg57zOHEOLjjDO8Zt8PdftyQEqZeEhsJd+379mrqITbQOebSv8uUjz7Glsxgjxl4H1uk&#13;&#10;Pjuxu7if2nToNtBDLJHuBXv2DVXc32UjMSnBlo/uGLPTsiQchgR7+ZA60NXSYBLOx19A16Nzk9hI&#13;&#10;tDvmdOQe1kZOABawlRNPdmWSqUe9masWHhsGjipKcE2CrvubJiVkTxIuNe4xfR4460MDnd6XsHpl&#13;&#10;44h1H5OFnLQ0CHAO3MN/T3iFEe/EzugTgbtgn+5iM3QlFs17kAuywzZ6dLJKdLq6B7gbnQ4Hv4Nl&#13;&#10;f4D18R13qhFWKn32GzHBgA02TmDm1ExlG5xZ4qyWOY1VUy56FHuGiSLEtWZPOb3ZWIhiFl6Hw48Y&#13;&#10;U+E7hJ6pjJPNEHB9FfTi4QmmjciQRrZYWbf4AnxPitdA1Qdr+ac87cFGnXM34sxE7wy2SlsRz4my&#13;&#10;FahnYguN58Z8dLLesF7RQgels5QgfIJT9gV9C5UdfLOEwez23snHcDLzDnhHiOHaZwn2wJWNPwW/&#13;&#10;/yDTyqJXkQn+0LdQfQ4wD9F1wMTWY5msJGgnQR9AhQVrMnzQlA7/hnDbEU7lmMr/y9bMPsbgqB5t&#13;&#10;1PdtVzO3kx0YIQf9CVjxqCbMYIGJkQAG+8Bu38zoJRlmp/FztUfwe4iywSGP6TuA84+ogIuLMk6f&#13;&#10;8C/Cvr8AHA1xlGAnpF67N1DJPiY4DdtcSAzgAtE1ZSJ3g2I+hMakLUQg6PxEft38xUmGTOoSwQps&#13;&#10;/ikl4+VDYAzg6oCznHyMyTYZsBcTv06vmj7OMWUS5hz/3uzq2fNgdMgFB2BSjW+Ye1XKu/HitNco&#13;&#10;p7BWUo/CZm+Fq9Tx1veqk/4fhlY1j7KjxkdtuveBsv7PmMtEFZ5Qc1l60VVJ40SBzgUfAnB0Y2iq&#13;&#10;tAc2gEQVxh36L8KmnuEAmIgiUDrjjfB0+ZK6TZrbSzmiAnK+EUAaG1EZBsX0RyCTB7BkQZRxE17b&#13;&#10;/yQWm1fGPHSkpNxuivhK6YM4iUQUwecc0hauWd485rew2QD9cJh+BZ8da/tJNpXGbV3KrZo5wVFy&#13;&#10;zmGqdHK2/twYOwkIDkx8pvawLuxBzzpZBt73eTjom+BH8sxhp74VnK08CwCHpAGicotMV3ayET9Y&#13;&#10;Q2A8/gSHBy89WfKw66OGbATTXIkzD9NcA83CXviZECJMx3TnEzvYtOFxg8EWbZYf40b72dr88fhM&#13;&#10;9W5zPIDAmixDyPuJaKuMf4d8dolNV0rNNXfANablKeMDtvLaha0AUNkMgQEAUf/naWdtkSV3m9/r&#13;&#10;KsQfYB1S8HtVMJ4HMHNDFMEmDavRiy33Mj1D4CzastGfA+nHpn9kKYPOL8F/u5etWUcHYXKhsR0/&#13;&#10;rygS3lGwnt/6X5PY+kAJPO6tZLD0oeNw5YYM6g8EG4VnsRmaKIJNllTAWJxUd0/DGTFE/Rv5qRK9&#13;&#10;R7A0Adff04ut5wgwhjVm1n46Ol05zTqf0AFpy8fOw5mnGUHw3eFzHhaah9LP1G9Jhv8Ge7eTNZQ4&#13;&#10;4hYbfXJKCSVPdkMjXC+8CSCD9nfCaFIuvtmcDCFp7tzNAXcx+Xe4sy8M2Chp1kQ8/89bTr+hjjB1&#13;&#10;9FZ1DIDlMWNcqM1vL+uk0TdTetaHKcb0LPYq477fB+Yq58Eoke85YdFfjWmdY14rBQSTg7lANfeK&#13;&#10;NS+UjbQXKHFDPAD7WWZH3fZKnMZvgg45OWjTdp45ydcL9/lL6RfZJqVY1pJbmj7LDfcQR2aPVlqD&#13;&#10;83nawDPRSjiz4WbhoDkplM11gMOwEwhrcr6xH/WrKOPsmegHgGSeV/schPCD/qwJKdMhF33vI5zS&#13;&#10;W0w9Ab+PEYHOMwfsGf7HxbXzhxmDymEKcvOd698EgEkN8sRwCJ1+gbrQ46izpPY0fy/ooGcY/dk/&#13;&#10;aTf8pHz18usA2sj35GRj85n51qtAGEj0eEwrdzozsed8VaGBfHvBPYA9vy+23HwRM0tFKUa0PwXf&#13;&#10;8zUgk0RXKh2WWriaPy11mOjeSaU62KdngIw/xdkJEOzXRNy/iM7VXlfCfRZl2MB9GUDXOQXvoRHD&#13;&#10;8d741DvWHxZ7EHSWzJrjH4zMVPZzRpqZAgTpc0BKzmJ5qyjCBt9rsVeNq5SkwQP1qAfsxCFvFcA6&#13;&#10;BXLDnmLyD3CX9mFWmShbIU/6vhhcrL/aVbrmMzcj66ZfV8SEUbfthT20SpmNxiyPacudZ47oksG/&#13;&#10;AMncz4LDIZvmw6DT31pplJGMpD6NhOfrxcP6qI+8D2xobktFngngVJUOGMK9C7t/mVxqnWOzctQR&#13;&#10;1ypXIXGSbS4OYOiTwVbxdUw7F0XcoF1dzK+ffxWAOMnCwF4ZtmLiMVXUy2anDWjj/l9767mXWb0k&#13;&#10;D7re5a5mrrBlc9irI7165qDEa6bPhO8Lf/sJODuY9dVZvfpE8Ef8bO05+JkA8GGTehrwwStdGcfK&#13;&#10;kWBsunpAxQA5BEVa3nsP6P9une62fTK10MSm28SeYZAiUMs9N8pMKBMy+0rJ5zXdAx8GLKnwrwE3&#13;&#10;sU23OUPc/1m4G6ir6DOtugqc+QMDJhW1EwBO88sz9/UZ5azt4bCPBtwjBLYd/cmpw641QKS3YA8M&#13;&#10;UQRgfdIH+usg6HSq6/Tc0Ljb9CdTJsyWGK8wJUPfs+ZieGY7+hOwlf498N1PMboOLtKQDrDRdgWb&#13;&#10;KQn/KToN4R51YQ7Q318DO7WLtRPYwwPe3RH2LHFjvUl47xdsuRj7PQcMyeBTcL9YO8HJXZZfBLFM&#13;&#10;gJkI069TrIK/c4oNavbpJwLx2dolfVTIWmivyUlJbKa6zZrlce86BBVLH37pKib3s8FCTcj94cKa&#13;&#10;uTfH7XTEPMjeC+/oLSBZTNaXVAdY97C9lGB7cQxbspGHQ9OAbzT0LAKZuw700kUs9xVFACBVM5nV&#13;&#10;Mxcn/TaKBYBog908CPoCMyU7a8iaDD1WXDvXhS9Grdovwnt/dYzJrOZkI1WwUefkATst6VJLPWre&#13;&#10;cwRIP/Y46mTajIEdvxkI/6FRZtS43Gv/BHzOM4gPRRGHJb/2QvyyihcmFbYXnIVAMbOJn60+zmRr&#13;&#10;D5ki/t/gFD3MnBZlKxzx8KcSM7U34XyTvcNJgXC+McLP7p2CbxYfw4Ah/Ez2LlDJ/b/MQvNMj0ZK&#13;&#10;dOWQWbMQrOauBMoZepYnBw3ObGxruFZ4mMF2Q0B+fg9/fz+LQcFOfBbwxZvqqJsQeanblAJCdlwc&#13;&#10;RtBeoG9AXzzhb+Swz2WHSLf5xHT5PNvjCMesA0e6KA3SdhDIV+AeHoK9p3oA8AWcuyeBd+1GB6Yo&#13;&#10;XSnz2b4Oe3+e3Xulx7YA3OGczEv7EOJkScCgx+DeITYTnWSKUdDxfwfb9SKL6RFHgV47M8JkzCkD&#13;&#10;tgV+pnoFuBzBZjiwAjMURN0kPBODQqlVU/uwXBb/LSyw295a7oHgVOkA/Ez2UxvzfSazZvY1Tj1G&#13;&#10;cCn2xAHZ6Um2NyGe7+nyIUcxydrIIdjzG0FXH8FMdFHGjVq0H8I2CWNOE8W6ivEG7NFlfVIIsLcX&#13;&#10;8DMcyATvA6eVdnRYvzkV/lkYbDlbWqnw2z4cX2j8B0eWiyJhPz313BHgNJhN1VnS7PL0w/JQV7Z2&#13;&#10;vy3L/wJwUJeNxBYYcMbOYZKBKMIsOg9m44+4qA7BvQsDidenQrjHZCEmBI61E51wogjuhzoOvOlF&#13;&#10;nMoriuBljsrBbj+sCTnpfoKuBEz9O28xiYkVRK+hUwDuwbNso+URnTIYaRSe6WrVMsrJfaXU44DT&#13;&#10;sVyzs1YAd/gq3Lu/iv8W1pBJsxSq5p9kAyecciIA9nCPKuKmGcsKbtSUCP3VkY12ZZArA3Z0lmNG&#13;&#10;EOU4euVibqD66wAA//RJREFUGLCR2m8lgSjM+BT43Ugf8T/AGswtT//BFA2wpVKclvdcB3xmK+6N&#13;&#10;KOLGbYZ1WZyEOcwRrAs3V5tabG7TxmhLGVhDwAc2K8Nu9ntOALa4A9t+iP/G1acIuX7rwd6VnfsG&#13;&#10;a9Su/UB0vr4fy2BFkeB/gP9uuy7qp9nv2jEZ6JU94alSFw+1Zvg7nOXUE6wjE52VYEufZ6sJRiya&#13;&#10;Ovz+FXaSMKwhwPRP2guJLsyiCXtuAQyKvZRICxJLPHh9+ZpVr7HtA4Yd2rCrkj4PeoxmZCoUam8+&#13;&#10;+YIzyeg/YcHmolFDci9xmTqRhpWqkPOzkVbpwpBFS7zYGt7VhAt62sCMe8Uaa1sh/lIincJGnR0i&#13;&#10;PyxP+f+UWGwe0luZKQVx70cAEJxlN7DHpm6BYn3dHhCi7O0FwNgxU9hoLsefYCKO/bZC4hf+2cpB&#13;&#10;Di6gKOPGwo6Pwot6Q29iU7ZHAt75ymHYLFSiHaM44mrlb4a/tYsp6Vqpyoa+CorknFRKDRBnnJjx&#13;&#10;zJUvmdJhVmno3FPFTeGZMgKXzjNHHfPFv2Imxhj13nHyUuST1lb2ioLxTmOENzhfPexp9zhqLyD/&#13;&#10;weXGlsmQ80EmDXFQ3Uz+DtMDx3Q0qjCe8a2LXTV3Tmsy0IOiGvFbSokDQAqpAQJwaaumH0tO11il&#13;&#10;s0Ie837ZWcucVNpow7BhABehhfq5lUzkHidZJK5ZOD7iMLDgdiSwULvFUU1vZyMV9mrqEzjyGnaj&#13;&#10;89371PnIj5JvW7zI6WQE8Cq9tnl7PXNuIkh7ZCABhkO6T8172T2etJdT98I+PQ8/k0sfrGQ/5W7l&#13;&#10;j7MgGD3jYFROc+pxEg3qHxtz2srJQ+pUAKPCnTUYquf/iGUa4r+FNWzUvA9AykkAASQ9T5oL1AK5&#13;&#10;5Hmpgmk2rBpR+uYqj1kiXhohgtfpKad/6s7GETiQNZJw/0+0kj84yZa8OBShyFLzgJp1EALRjjRL&#13;&#10;92gDLrYnTp+yHP0Z306rJMCYs6qXY9hQbohOd8OxtKAEn+qqE4Y/rypH/+JNx7ovuF3z8ejqqafx&#13;&#10;TokSVB9JJD9DBpqSytkmDcpK9LGuaWJwn0ejjj/Zpws46apj0Dmpx/wxADjPYDN3UcSNAZnwltI7&#13;&#10;2SkxaLwjjeJeWzrCGosVzkz0e5Z4qCvdfCRo+6QqFdgJCpN8z4mQA0fVXkKiKooEA6Qr8k8BqWOz&#13;&#10;K3omMv77NJUYOhOJEldGXB/wLVSPsc3ze82qZO6qxdMSH/s+Bqz+xeoryqSfPYucqRj7p2eqsI0t&#13;&#10;KRj1WT4fXt06itFQUYQN+m7GMwsEgAB4dI46y0k4s6OEoI7JZC5XPXtyxM80EoTP68rGHwtnhLpr&#13;&#10;4gjVBz0/jORTeya1WnKWtOngu5KVwrlJDW3cz8n7nZk1M68lYkJKameNuprZpwAwdxk1Zz37LQFE&#13;&#10;wvkRRZwkbH93cqn5llZLM584MCCRpcYRudfG7seQvZL+t1h61gHwPTg1EsDQhYmJCfI9RyP2VfE1&#13;&#10;069K7AZqgEb73ZGF+v5Qq0TPJwAUx1T+UXcj9xw2ExalnKGW+rx/rnKBrfef9JimPLXsWXM8SPdO&#13;&#10;IjHn181vA/uDAYG2UQRi5p4r/R/YrrOTLMG1Kjc4m7lzzliQKXkxZhJrp49P+qysg1Dpni09nl5s&#13;&#10;/n/shGuqcILVn2N+yzWx+fpr2qCLOKZxjHt4sX4UQB+S0c7ej5jq6b/rCtFnmdTwHk02/E0szRnQ&#13;&#10;KolDizPI5pLrZi+pPTbqXIXPEVw3tUWbDeMzOwALm3bfCsT1eTYzRca7Pt145/orCjMTPNBJU941&#13;&#10;zaM4lVGUoA4ye5Zr2zzTRdy7zvscgv/m/8rvXX+W7QEDZGKDa7aE44zJM+UBx+cjs9VXgeiSiB1Y&#13;&#10;o7o7GX1NbbfQ/QT96QIgFCvl8O90HCPDpkTwD5FS9pDF5SKkYIC3f4iv5t/0RyM0m8qsCPHrpw9Z&#13;&#10;YgHGcTaswR5HcL678IGumfxJYWHqtdGJCaqDnJrF8Nqps2o/zRoAfRBNLDZeNieE6T6dJTVN5x6I&#13;&#10;14oY5CAR7X6f8TPJ9XNnMCIoioC86FZhjyOl20b7yjhlbvj7B93pKJavdt77oDwbvNExA2QQCIIo&#13;&#10;4yzJ0Bdi87XTCChFESeNuuvpdXOXjB4HLc2Bs+hvFjbqIt6uwMl4wPb5wuLMMRxEIoo4edK3LrV+&#13;&#10;/uyokWZMcEapF/TXyyMOIxuVHTZXUzcDcUUc01krZEnf12y19DYsNRFleL5nPNOFg5xKSrOYjXJN&#13;&#10;4qr5jeMOPfvM0cBi7RZNVui1SJY2F/kk6MWDrKMIM4FAf27GMgBRhOfb6K/lHld4aTkErAF1mf9t&#13;&#10;uFHE8hZiewYTjg3WpXJXn8peON+RNVM7Rv1M/xv43x2N7ENS3snaiZWKhO/7qmwQsy/JUgedbzNU&#13;&#10;Ek8NBWhZfp9JHrFWkgcloMtEkZDFYcxHDwzCvRdFoKiBO2X5P0XjQvNkssbh7/rque7hH0nPFGIe&#13;&#10;tiUBlqKklqd2ed1etm/dgHe69Kg1KfT1IgungOIQCritNNPcqV9MLLZOGK1WWuqkQh1W3gZ2k555&#13;&#10;eKa5nHgKbBKSSYIv9KXYL0Cv7tfT9gHcZNrXtLdyx9lSaizzgvPxuibuo+PYAQuGlxrbHIUE2i5y&#13;&#10;btzz5e/7ZkrPsxngUr/tI6D/3zClg4RMItkMtopHjVE/Jahw/vLXLj/hy6fwHnVwNjcRcXzB08id&#13;&#10;UFhpZiCWeGTWzL4F+0QdBoCp+VWt3ZF6AbFAhyj1KeLeP1sK8S57qox7vwR27jKW74kibtCtLwIm&#13;&#10;P+kuJCkZBaIdWG5sUiS8eGc6d3vU3yrcnJ5tnOiTS0gjWyw1L1+1fFFjoSUenEWacK+uHwa7iCUv&#13;&#10;7TXE6byrG1s9zfwW5iz3a+L+64tvX316lMnyl4eca52zxfPAn7r4hLWROWEsxRFHte8HvA9jgf9n&#13;&#10;dP3sHqa0Z4U27P4S2NlXRoM0Ew2DHKHp8pv2NE/3Dn4n0SjvyrZqd5FSFN1EEHjcAVeUudugl8LN&#13;&#10;4uPBfGoXs58rtY3EV0pLM+f1ZjPBJz1u7WxoTeusPswMChnpC4any0f8FcFhQPiZeTZ/c35h6kA/&#13;&#10;07NvEHBhcHXzlNJNG3ljcIKfrV525WJMABL42er65uysMLSmw1EGgEf+Fu52V8DNkY1/CvjuFXWY&#13;&#10;Oggx6xFLQEPFDH7PtrMF3kvxHWse00R9mDnVOd+DcLd+JziKJmnvH8xaD83VXnPxFJ/0OXVB33Tp&#13;&#10;gDUXpboB+Bng1Mdh73cxwd8VqKfgfpw3+VzEgYMVGIBtjgUqGToFGuypOhl4KlQRet10sMAQZpbp&#13;&#10;0sHjg5M0oAxn6erkqunzo0z/nD67NpJ/2/LLcpeFco8RThVdbm005vht8K+Ow2KlNR/9Ftj4l1E/&#13;&#10;izJu1GNajK5qnexV0SxRTi6JhFY1Tshibmqj4T8NzJXv8LQKXb3bxkO2LySvXngafiRYd9SqW46t&#13;&#10;nro0DBhPFAk2AbOEhm1d7QuGrKX4n+z1dBeX85XTXzSU4i+wmWjYfwp00FbW6QhcT4Xlmv0eI4u/&#13;&#10;hyJztb9EeJ7yEeBn3vnyg5YczzoI+3BKIthj7G9HdHq/z7RcunoZB0uQM8tp+53xDXO7R+y6rsxq&#13;&#10;Vyv/b7AJ2BOSrMmo+39D0yX8PkR/4mAu10xxO9tGAx39xlLsWWMyRJ8JnwMduP5GrgsfDPktHw41&#13;&#10;8uj7II6ifuD6gBf3dr03pVLlbxYf+q9JbP3+cuZ3XTq5syy56NMA5nYM2amhVEbcn/RVMhc0YTe5&#13;&#10;oDgGz13NnO/K2FAMq8GoYFQWDVDn4PYZW5mbMZ0YU8dFGSeLez9lrqdPSZlxrejlTqydeWPSb6eR&#13;&#10;H71U55wpbFVjujstF+oN1nO/tVdSL7D1qrZ87NOR5eaVESd9KX1u+JprW8eVCR+WOXSMosQzlb8d&#13;&#10;DSiT/dPnKqe/C8DlNMc0NlPEfMuBdVNXJCEbMYqDYPQAdG03lIUxfEQxB+eq/zC1Ms9xtI9JjzTh&#13;&#10;/Zx9sXx5kvGwapzWHL/YOGYq0jHtWI7hred22qfyeFA6CnPYOl/6k/eq6dOcdIgANBxXH9oAysmh&#13;&#10;pKnpQICBlBwytkfICgvrpV3VzDMuoQs8qRvvwdTm4Gz5OFs6gdNC8H0qk3R8OU4aCsxXj1sqCdy7&#13;&#10;jlEc85RSt9sqSXbvODDQ/wvA5yQaV1E04Cumf4U9eThmlLIu4FoNZ+mcNEqb+antdi82rlZHPTRq&#13;&#10;Njoqz7VqD8Mzn2Mj765k5AuBcvYUjvsVZZzJ62yl55tn2eZzI6pJX3l26iUgswjQOpdk2JdN/NmZ&#13;&#10;i+8eZIi8Nez/aGyqcrYrK8ejm7LO5C+545EukOCdrzytTPoReHQAaz8Yml+4cvGDo4zTUlONf9Q8&#13;&#10;lX1TbjbQ8edWdcw3X3151G+hIEE7JgOC+ZA27MEsko7CHNDWEr/W1xOnJCoVqd/FUkXndOH8iNdE&#13;&#10;3jtGsqNz1QOmmJAa2Vlj1tn83/T15HNIwEUZZ8vynwalc7mPmaagdNtTYGhf1oXouNVJAG2WufwO&#13;&#10;ZUWYwNdZgwAibzQ3MxhRJw4HPe+9GuTbsZ5fFKGjKA3v4+iQUUEdMGAUvcX0U7D39LvD+7Qkwt/A&#13;&#10;pnTwM4kqmFPht3uni7vZaWI4rtVeSe5Wd5XMKEbhbP9dnWYyiuC9mJOhbxtrAggmz8RInD7hP9Rn&#13;&#10;o98dv6e3nH5EwkxuxFR6fzVzuy4jpEKTZc1G/9ecBzLK1MwbAp68u5XbjA5VUcSpPZYPwnffzDa4&#13;&#10;ntApQomZ2qZBpuQF1mS0mLlTxXeRgj417/0x3yh2OXWG/KYlvlZ8nMlm4jh4745qemvXaFOjZNI9&#13;&#10;XbxXGXZ3ObnUhci35VFPF8lSBF1NfS7SVeqEUS8gVAfG3AYKmtDZMl9+Qhn1sHuMjSW/rM2EEMAT&#13;&#10;Q6mJet4dXKidGGOmSwCZ5IGcn9cmA10GyNfIPQyGuotQeaqZW43lxC4kTKIIyKRh3jZbOCkN0+mD&#13;&#10;fSMj/uRi67QmGWCBw2R8qrrTmhcchIRUABj5kbmRPiPz0YmdUq9lNXynC5MxJuXaKLEAmDmuinvZ&#13;&#10;CNWIIR95xoK6DilXe61wACiNrp46Ogy2RZShs2RDoFV8na33V1p0QTDcJ9QJP0ao2rYH7IS3lr0D&#13;&#10;gP0WeIcdUoATg74L4PTUhMNA9Jo6YF/tmyq+IQ/aCcFFQIklPPpKDPtZtJeEm4Cz8C97LbOHie71&#13;&#10;yCOuL0YWapfZJqXysL1ony8dH+adhBTIATh7WvndynK0K/DhycRucjayp3oZO6ENuN7hKiTOT0ac&#13;&#10;nb3rtcVDXwOSd86QCNGzqBqb8cyULgXzSXoWZUNa71Rxk7mdedo+3wpu1DaVvQWIwn6ciibIYI+V&#13;&#10;tdjHHUuVN1RMeYkq6k3gyOaxIHVa4veNLjS2YPkv/LPj5Bo0tNK/tcwVzk8amEbeqdBa11zp3LCf&#13;&#10;ZhzjKPv06pmjxvYQifYaHVVY5wqPOuZLe3BCiShd4S6lvuyZLZ/ijArigBGajAIpmGCGHkxa9X7b&#13;&#10;Qumwpp5gz+KIp5692VRP7eJslFAFqlnsyXCOzcIbs+hmwO5ekvPMPR6CrZ+tbFJGXPjMjp1YachG&#13;&#10;vgY29sSgljoc1BHPNdmrF1/rtWsZbCYJ84v1o4as0Gi5rQdg78ML9b/jpEVGt/Q48/FvBeerZ3uZ&#13;&#10;Xk7KsGchMFN+E0uyRRE3CMQQMM9WSzWFuqVNqKTScSCOt9mqyd1sVNdRTHwGzugb/XZKVEwRdxr7&#13;&#10;XeHkTFEkjNsONIu7DLyfddwNGRvpGw2N9AnW4WCJB66CM3KSs9EhFICtsvxU+aSUmbqDUwEB1D8D&#13;&#10;+oJ1iK20x0PfdtQzT8LPxFliAMIYm62d63XQHlwSkzYMZPbouJ+WgKKjyJ9PvCyN0Oa0sIbs9czN&#13;&#10;lnyM6ecAmKeW+DjsB/a9IARAHvNM+Rdrr2pgX0WR4HiD975RGrCxvWYG7NP5X4P+7dKVhmTwk7ps&#13;&#10;GPtZkKDPuMsa885VdoywJS+ALxwLpYcneRc7iW3AWk3+Vl+M0rMASxXzrdfkw08PGCnmQKeQvpF6&#13;&#10;eoKW4nGjYMvBdjwM2JZ1vK2AO/R9UymOpITYhImAbUGVCz/OnHlOopVHEktTByRBplwI9gZL9oB7&#13;&#10;0CAxLFnQ/k1vM99ly/sNyoXoUvMwm6WPzhZfPf+8KRWmWabwO9ZC7H64I+hUJzZBH/F+2IsVCkwm&#13;&#10;msxjWwQi/rohE6ETuQwKG2DqU9ZqmvIR+J6AGf4J77PLyWbLxX7pLqePT1j0BAvIQs5r+Lna6zIv&#13;&#10;02MO9LdtpnBEVYmxeG3cWEns0NQSG9GGizLOGfZ/ObnUOjkWoPZUF/Et4yTL8RjlE2jbXM3cOXkq&#13;&#10;wFY4DPDV/D1wv55lspRW2BPhbwbr+WPjIQvhEzqfYxkw7H/0iSC5h9gXyTNdeD6YTyHHae+dbiLo&#13;&#10;ny0dVoQc9B2puBHXfPlpW5rfxpzFFbpm6pu2xfIZlY2eRVM2suxZqJwb9jG9Ucy6UHimckIT9XbZ&#13;&#10;SON05h/W+eI+fAeCDJYhFfwc/D7LMTjMNI4vNt/QRIVy+fZSSczO5coOw5TgROjcuVFfI/9nwALP&#13;&#10;cYyNNMYDWEVyRct7SLaKIujMhda00PFGqybgu1lKiY3GdpC5c5aGzeXEn6MbZk/1qqmz2xwNXhue&#13;&#10;r12cZKaVyt22qLuRexkwJN07uVzjmS5tdkzlt6HjQpT2WAG/Yq9diY/2N0VHLfDDVwzJEHHqSIEb&#13;&#10;g17bpEkFmUwy0Om1wi2uevYE9hsSZLCwRQVmvEmZoKje60hEZqpHpEzm1JBUqgs3ClsBm21mWsX0&#13;&#10;evKJ7ztKySN9Ji2pCrIFfevwmYMOLXFaYusG1L+6bASdLeR9Ara7010HrEyfyXmz8S+5WrkTbOma&#13;&#10;LRZcl5ytvwl6g3xPhd1gi7UquzFrWhThGklVSzcHW6XdTOnaSk82/lXgl1fGQhbCZ0xRXwnvkTTE&#13;&#10;6GrQF+mp2ibQ/6gbOjpw1N0q/BVwwmFZZ/AA2DDPqtrDWNXE+B8GrJXEr03V5AU2iKYIu1YHlxsX&#13;&#10;5UHKbfvcer9nVX2/Liv0UGwv4LZgXx8zlOO7ELuJ0hXWYvyLvoXqaTZ7SJ70TytL/DlJiCmz1cMz&#13;&#10;pwpH0bEvinANwx7f5JsuPY9OH1HGGYqxj8OZfwWnvIkiobF6ZN30Rc6iooPIgNvCmdkCOqwr2xt0&#13;&#10;3e/guZjtR9agTftJUzz4Sc5SiD+JxE6Uc71OfdxQiO7EaR6iiBuxWpWemeK2ybCT7SszYMpE/2BN&#13;&#10;RhDEEgOkifk+xjdLu5UOI4l6jUecLWOOP4ZjRkURXHCVEoj9Xl8hxSrRlY5M9K5oRZgW0gGCsIHe&#13;&#10;98EX2MmW4Uz4LTO+eu6SMRqgWSC6Ib2rkj4RrAnj9Ukqnizm/W10sbmFJX7jXvOXIgv1U2yT6CGX&#13;&#10;YR4U2VvufIIaIFDmsB+7AMSzB3dQnwzeHVtudZXhTMa9nwKjdEXJ1JZi+ra9lj4JoI2kpiv0eju8&#13;&#10;lH3OkgC6iJMNgPot1fVLx9kSuz6z8r2ldQvn1W4rIbgY9YILdszVrm9vLwSXzeKORKWAZWYd0Nav&#13;&#10;4T03+MuZl3UOBynVkkfc60F2Xudnus3blGn3VOG0O5ugeyeRTGhTwbvhsz7DRHB79JnwV7DB9qBW&#13;&#10;vDgq0AjZ4I0AfM5ImfpfGe+6ylFJn1P67cR49oGxCM5WXrSnhbrY9hrhVKBYn4zMVnei8hKlvZYc&#13;&#10;/3UgJa8MMTXW2GzdP10650hFadRMLonAM4+5gPTDv9r7KePGtHE/NlDbwQIsbHTsaeZPYbmZKOKU&#13;&#10;AedCqJC+Yg0y6eoAduyFxNZwURiT3gEJg8ZC9Pexpdbz6OwTZUIqc3lx5orRS79nr02bBsV+1J0S&#13;&#10;+mm0F5x5MPKP20pJmgkB/9+SCt84vWH1GZPbRs7ioMt4dX79wjkAuHTvtNgXIfuip1mgezc5KQED&#13;&#10;eEdmqvacREWclisw+pxcnrrsiNFIHhJTUFrH4IwS0DcOihnu1q5AIYWkpAP6hvV5/s+RxcZpDRg9&#13;&#10;UYa//3ZzLXVBkw2RqVZyj7lQXD13QuWzk8wW7IeVX57ZZIz6t6AxE8U9jkzsukijcGzYSB042oT/&#13;&#10;XUCeLumZGloJ78Zma6eMEWHaSHvB+7TXUndEqvlnmNRybPB6PRiLYxKjkQBeYyayKlLJvSm3G2gK&#13;&#10;vkli9s2UdjujTJot7J21krzLURBIXmetgPv+hVCj8Hqfko5m7XVo8u5W/rCGIXmKqOsjoC+usMCB&#13;&#10;A2AM5+Ow1GWikRuw855W4WFF2M0q5n5jOvQLbzl1mm2YK7EbVyXnG12RG7XP4fFXs3vlbit1FoMu&#13;&#10;8xZTj/AVIWODLGxS6ssluiI32HA3APeInfaBk22wVErvZ+rL9dyQMxf7iz0eZh182Oz9YwBc2HfJ&#13;&#10;TXqs0/56/qA56KEAHt67Ixd72JEIsRHtflXC98uu9HtYOJoewNzTLJiQBGxRZym5Q8L0gEHjDUbt&#13;&#10;HgnTNwNWT6CU/gmcW1Z/chrQu0Ae9qDDShQJQNKWje4wJoOUqMD5sabDt7kKCao/YQGQuC4zU38G&#13;&#10;fqSpzD7bOnclfVAfYDJgvHq7u5jcbWTHrcI99jRzm325ZFfWgjzq+b2/kd8kYRrqj4cdGwBgHUXH&#13;&#10;rSiCDy+Jgo257ExG2RKmXls+fq8rG2fPDacvRG8MVfM7Wb02xjs+A/r7cle6umLcBmT2uDUbpQ3c&#13;&#10;YT/tldRzoVoeSQEhPwCCfx5earzCjm5Xxv1Xg169MOqkI7wVce9nPdPFc6qQi5ZKYanTbPV1Fe9m&#13;&#10;Ha7jADa32HJdBHXAWUzcFpkp75UwjeK1Me//RGuFN1hd1esyxIC4HXekozSTAewRNkh1tcczd3RV&#13;&#10;rzEVvLG2ZuG0lGlOiz24oqta503RALkzaEdcM4WTtlqapoErR1TWdOSZdKu6nWlO2ycLO78Zni4f&#13;&#10;R4AtyjgD730HPPM1dpw7nMsokka4czQ4BWBZmwnfDp9/O1P60OfKJ77jmSufGQnRjA19yLOYXZy6&#13;&#10;MmLT0b1TT5iC1dx2T0kgbp2967UnI9fHpipHWP0p8ZrfW7lm1Wuskw0xHOiQE9Z4CAlZ+/el3DgA&#13;&#10;4H/m5gAHUbzXB/jve2EA+4YADcbI4/610enKG0A0aQm+UWUBwIp2Ap9J8IGjmr7T38zvZhq8rlCm&#13;&#10;/F/GprNqpi/joEdfwPdpj9OyEYycOpu53YDjWIfDiDoTuikyUzkpgzMgyrgxvxWbtZ/X+p2E5I26&#13;&#10;zUWwZacs2QjVVwaZ1lxObsYSb+Z+9E5EnNdbyomj6AgSZZhZ8l64c6+ZMjzZuyGfPo4ZhPD7JKqM&#13;&#10;gYvQfO2oMBCls5+gC43p8F9BB+9nJ/loY75Px6erp9R2muU0GrAtANa8AueM4gudVA86dWugLJSq&#13;&#10;dsjoILzz38Me72GDPqqY7zNIkCV2HdFh6PTk5+sn7CmeviPQpfZS8glHNtaVdaBK+v+QWD19AhvN&#13;&#10;ijKhVCq9bu4cm4k27DOHwBYfknut5B2NWCwqYyH2jDrhx3fUWSsB/37LU81uhZ8JTtckAgvOfOxk&#13;&#10;LzuW26ENA5E+BueUdfSPhlul20FXd5ESSz72OV8yiraLOJ/G4SzzrfImKdujE4hOpFHcovc7WadO&#13;&#10;j7eW/W6slMU7Q2wC9sGypfgdMoOB4HS423F4b8+p3HaSFYl3Fuz7HaFimuobWNp08Eu2fBQzqwmf&#13;&#10;UCV963Ba0iQzyh6D2GA/duuDTBmOCoMP/M3mDPOOcO9ykR9i0IrBMRwOLfE28zv0IS/9nhjcahW2&#13;&#10;AymlPVPh3AHh3m7P8l1lJ1Le8Tm4n8/g1ClRxEnh97CHl8RjJ4QfB+n4Zsv7rSmebQTeBzbqIVdZ&#13;&#10;uNsdfTNkz8efAPvTFYgCTH4dnMVnWMewKuRcC/r7GDpuRRH2fOK908UzxoifzYQYwgbwgGG7ssrV&#13;&#10;vPt3menaHpbf9du1s/DfHdb6KSbGADngz8vWWpraMwk3CThmN9htdAIQzDMWtP/UP1vew/Izddj1&#13;&#10;KXsrdxmb/YsioXQYsOYJ0EFsltI43NVNgC9Y7N8HOPNvubVzx3H6pijD6a/rQSe/7o3zxIEyHDBG&#13;&#10;w/XCMdDX9HwOcTp4P88mZmpPM325VuoSge8Dlzpp9LmoE4L3NYBDnzaFmb64mkGjq5zeHsmn0c6I&#13;&#10;Ol06DjrodtA3R5Ss05J3fwgHHBiDbnq+DYpcdL5+PJCO0/MNmBje+x5/KbMR/tXBJwOmHP/T6FTl&#13;&#10;0AhzvgedurcB1j2PDiNRhIGbnKOWOesoCv392gtwqbWauj/SKj2B+yhKV0pC9m/zy81jerh7oowb&#13;&#10;dhveDpz1LUsyTL4nOk7c9dzzvlKGdYSOG3P87aAvt2N/NFEGdj90HdyP18fsRvI9e+yaBuCT085c&#13;&#10;nJb0TgyagPdsNxVjzN5x47D3/8C9I9lHWMZYTj0Zm66iXuqcpSFNJvTH/NWLp6WMs3rErr86u2Hh&#13;&#10;ojPD05YGwMud5dQhsN2UY4AN0uf4jaD/d3B0EmYPOsXjq6a6mqDDHV4CnH5Ox3uJrhz2mCKORvaY&#13;&#10;rZJC29MJKI9ic3DsJzcWpK0bkIfCOT4pCzppf2mTZql61fIVVcRF/CyDGo0xPlPbbkqG7mccYoj9&#13;&#10;/wBYdx8bPDAV4/8LmOuKd7F6RThwopyzRL2J4FTp8KBDTxUeKAW4OI+aMhG2t8qAMx//fWqhicaC&#13;&#10;KGZtJbYeNuq5AaZBdp9PF3LM5J8eZSKosBTuauZJdznFlk6sMEylv+bPJTE1kRiLfp9hLrC6uQN+&#13;&#10;JIauT6cM5tfP7+5RS6mjSAMcdSp7iz0dvVGUCGs4YH27Y6bwAOPR4yRWYyU6V9+B9dKiSHA0WWby&#13;&#10;Lxh5HxuR6ZHwzh+b6109ijiV1/E5AJKbsY5ZFHGcV5/Qt9L7tREX9d4BmArMVTf1+4zUgw8fP1TM&#13;&#10;PAQXBA8uMUAjSdfH7LPFl+CZpGwPM3SAAJzqt6hoLTp8pYm09ylnJsYC85WuZu5eUy6Kl568T0cp&#13;&#10;8XVXJf1S1whYnyUORu2MihkBC2TVHLtq9pQi4e2K7gG4u89SjGHdIzFq437rZ/lVreNAkAmQm/RZ&#13;&#10;fgzv6DQSHlEESkOaAEVyeshlJIZOqtfrgLwckndH80eTs/XNQKrYdFxuwmHC6WzHkHyLIm5Cp5oB&#13;&#10;0HMBFA+brq6rbVg+BkCQLZUa0EW8/8Dx1OjVFWWcweP4AgCkE4NemvGBjc/ACLzFx4Wmmu0FykWX&#13;&#10;De8GwM0atVErEGkgvXuY8hTOmOe/BPfgMlu6Boa/hMTLEPVRhwGWTszVNgGBolF2eKYxy98cn62d&#13;&#10;kMvlZO9AQbwLFOs57EEhirApPE7uOmxigTEoZkclfR8Qzx1ManrvJJC2+OrpSzKPjRpFrbLqAUXC&#13;&#10;Tv7CBppgwPZq29PE2vcYwIilkfkbGPXj2LRTkMEKNQrvA+BzjjMpiSPUGA7UfKXUaW3ITYwi1rz7&#13;&#10;y+lnHZnoM0xaaK85HvwhKPCXcaKRKOPgDnwwutR8ja3nHnRr09ZG5pQh6sfGkm1DDUTbUInfjUqX&#13;&#10;cVr22aqpH/mnS5jZQgBFn11zFXzON3VBoQFceynG7YFVjT3yqBuf2T4j45wU7tZ9cBd2oCEXZPC/&#13;&#10;GXL8N/i105c45SjZuxGrthpe3To56DaQvRu0qD+VWj93RcH0OtAB+fe0CkfgLLNZOYrkXOOx4Fyl&#13;&#10;K5VZ5rb+LrbQODdppc3eVRHnOr6cO6d20F5KE35LEIDDgWCGycoBsgcG/vF4rYijUQlJc8wUv5po&#13;&#10;lk/Cm6TOVQBdcF/PKpjJdFizDmf2iCHiQzDUuTNYKvXXUCmNOp2UmkqCtk+GFxunR0y0T8+YQTmf&#13;&#10;Xmy9oQ4y9dywh9ap3HZ/PonT3TprAJv6OhoZ7CFD7qErzX86szR1mZMMU6eOQ5W0TOdeMfN+4sgc&#13;&#10;VasVQBCfVMR9bMZbT7Ra+F6gmu3qvTbk1C/aysnX1R4mWxDAp6+R3ypxGClRsU5KAIT+yxAPYDYX&#13;&#10;WWAnvuhs5F5ggBzq34KpENvK6enEuIGAEaxHfKfUZe5yssnTgb/Ikr4uEIwE11pMIPAg+4mlMtFV&#13;&#10;rZ1d6cBwd7Hketih77I98lzwO/acMC2PLHkm8F7vqtrjcJKo7TFLk4m1s/uH3RQ0wRq31tO3yYIO&#13;&#10;tua+dyLm/qWxmsTPSW2PWbsOzvxuzkqnQWIfrcBcZccETwGnIejMYeR60MPYciC1rkLioVSr0pV1&#13;&#10;oAm5v+fJC3+HLG0y+ElnOvrsEJOFNxwyhd3V7AGpWkEJEZAoIAUbAQhTnQznFMjcj8TIIMnCGw/a&#13;&#10;Pwgg+JicsROcXZkKLDdOdzU+BXAYmCtvtpS6Mh2xtOdf4WYBzzw5nxMRxxfB9h1lSUGvRpHzNwvn&#13;&#10;MYtHFMEzh/QYKVXHfOhYIPupK8d+qytFt2CWhyji/NXsl8yl+CkMyogiTmYzz0eapbfGbQYanALy&#13;&#10;gxMBAbCyKfArARzeANjsZWxmKcqEyV/B2crrfSYm49ggi4H+PBNuFFgcJNUW+PsARGNGZwcHrcTG&#13;&#10;6PCOX2EHcMhinms885X/aHkPPYvyMWf27av2Amhmm+hKI0uN+8F+YFkUdbJF3d/yzJVf79FOkIyN&#13;&#10;AYumnrhq/pQk5KDPVEu90eXWCwCuWaflmDzuuRU+09G+CeqoHw9aP5B8x/K5fsZpOWzTN6PrZs6o&#13;&#10;kgGaAQ73XZsN7zKU4oiDOhkbfY5c9Efu2dJLbEYo9mcDG3txPEAd8AqXLQME97Qs4cO9E96nzKKP&#13;&#10;B+u5E/ZmluILJJM5/p/RudpethRQX09+MQTEc0IjJ/djKGBZY6gm3rSyZ1kyYDGkQjsDTaFUquNs&#13;&#10;GQacfFOolNkDP3dI8wr47l+OLDcvK5jGwL3y0UJspnrS0ZW1MKxxLJSfceXiqNfazicVN2KsJG5y&#13;&#10;zZVOcOO9BK+pvNZ3AOG/KPHRqaycRRY3TWUPY4m4KOGwZBbI9VZNkd+CREoU93pyie8ArjzDDioZ&#13;&#10;jdrXwLk/p2VKCYdUUmy9cEKR8FEHOvANd5r/J/CHvWx/KGXS90VPM39SC+9AFMEHHUvC5zyuDXso&#13;&#10;fgZ8Yauldrizwjvu7F2vjHf9wFKMH2Wd0ONu03rAXBckdh3ZuyG3KYVZOaaIMAWpvcAmOFr5e00l&#13;&#10;YfBAZ63QZSNfDc7XXgYrQ5456NJfBeTpco9ORrO5bAo76PQ9YIPYbNoRWyt3m78htBXorJVDIeu3&#13;&#10;4X3sY4g0N+LSlcNrp17pYRpXC6XH85Uto14zDbwAsTNkwrdPhB1dfGTSY/oA3Lkux0ivUZFxNnNb&#13;&#10;sexIFHFYMmatJJ/FEklRhKvPXUz8yJMVytnaOgzsmT0T/YMjyXf1VgHd+YVIrbCftZG9cAaSy1PP&#13;&#10;coO95CwgQQZ78kCfRclOKBsC/fdnMQOFrLGw4+2gV59k2yz0BYxR71xlE5uBgr0z7bXU46pUgO3T&#13;&#10;0wP66ifw++jkIjx0hHeu9c6VH2HOrBAoMBVj+yeCjIMQ7Iy/kb9d5rF2ZVFr0sHrgbB3tV6QBOwf&#13;&#10;dzeyh9ipUnAubJZ8dE9XJhk6CIvRjbqIh3U6rgT9c5+hwD/FOghlce/Vrnr2MDtNF3t8gZ07aQx1&#13;&#10;ZaCvtJQS96gTftYmcM5K6vfeWu4ltq3AZMjxXpy8O2JQ0rI9yYAVs6jl7Yb8nSUNNIt7A60iVjiQ&#13;&#10;IKAs4vp2aKF6gG35MahXbsC2AqN+E22wrRjLRBbqr2GQSZTgGjYVov8GvYylgB2suxJ74YEeebnP&#13;&#10;wTjqw873AGd7cyLkJN8T8J7HmOMPmotx9pmTueWZu/XZyCbE7KJsJeDZH6TWzl7kDLR9jNwuTB0+&#13;&#10;AzqX7t1YvyOz1Nrtnish9m8viWRSFrDfnVxqHSR7BxgM9N+mUFUo3+rgC2yrcpNnofIKJ6etLCRW&#13;&#10;/TsBc1xUsJPkAb+C/j0CnIY6V+VyjaEc3+6cLQIPZRI4/M7vwe+fGmRKTQ1TmXXaWuL8mFlHe6fZ&#13;&#10;TSk4NycV7bLp9t3ETPV88k7gkbuZiqaVwIO+AvrvlV4F7c2qjfnWgf58c8JlpKXtcBZ0ucju6HSV&#13;&#10;BmgUilHAC7fYs1Hszdq5hysN+cjXAO9d1qRCS1jtIMrht8LWDQAmLjp5pnwAjCts/kuq9tSe9sVx&#13;&#10;a2WYhggHYCdDsrjJmPubABzOqpnafmXCswAG+QJ8WHKZQNGF/Mv1Y9aMkJHUeSk9/uXarepcuCui&#13;&#10;oslF/p+rlT/FKUYJuR8KmBcCa1uXx2w0lRl/x7dY3abqjn5wABy+66hlXmI2gBtw6d8ZWFU/36uj&#13;&#10;2SrosfbOV4/CZWCbIvfZG9m7MUIo/ltY8PlvcM4WMPpMLpg06FiG73RJFfdRRQSAGMjos+qUn42y&#13;&#10;D+nz/J3ytGCoKLiMB77qW6juxQwbUQR/qLco1FxalAQ04fd01rMbTcUEGxVYKfNYbklO15BUEPI0&#13;&#10;bFS+x1dM3T2q0ZD9HLcaYu58YgvrIcVoVGSm8gwQbrYnD+etpH+BTR/hRwLM9THfench+W/WKMGl&#13;&#10;+3++Wu5xNsqNfWFCjfwWtuwNszicudj9+oiXdfRwtlTkZnMiiJFzUl85YtJcVVw99wADQoWxybFW&#13;&#10;ZSs7JhcdgECkHzdFA2wWB44WvKGybgGBLXkmEsZwvbCVjV5wWkmYn62+KGX7CZm4QXMp9rQp7GXT&#13;&#10;mzlLNXW7gncjUaHZFaCYAYwcw8wmUSQQN7gHJyUmDVWseL7nyk8oY8LYYmKArKXEv0BpPMO+dzBm&#13;&#10;X8pevfjysFlBm3ZL+iL+ucpJUKxslEbhbeX3eWoCiCXp7hK/7eex1VPH0SEgirg+rfTtsTXT57oM&#13;&#10;pUpS4RcbF5QJL0a92mcR9lOdDu404FQpZkyvORH6OSi8AyMuCwHb8qDjo+5G7jVtiKbzDpmUKWc2&#13;&#10;ds5TSKLTUVRE3KgjG3vYkeEfZTMYrfBMbyF1rFdP+2Hoor5rAQRfwYlqoojrt8id1mx0vzUdwQaY&#13;&#10;7fMNyt6SijwMBGwTU07B2Yrx74YahctY1iGKuGGXvgnn+4zEyZxv6agHgPpBQzKIwKWzd/32Qvyf&#13;&#10;wXr+MI5aFmXYa+HDoanS2X7am2UlkPo/81Pl05OMk2qleuKa+HT1vCMdIY72YZ0iFKhkX9aHPQi6&#13;&#10;2mBGMyqHPdpUv2rVdvgXcTqusKmv8zRzR9lMnVGHbhmU/Xmll/ZGwSh3EDMu2hmdnbPY65sp36HL&#13;&#10;hDcPMboOsxnh91/Bdy2KhOhF/tpVl2QuC4KZ9lmE+5zeML8LDDWCLnK+g7PlPwdwGMD4AJ2Oybs/&#13;&#10;B7//5rhVT0gWTsPLXLVwwpiLYESlo4Ok4fnqM0AGkRCR1FskDkB+TvcqpST6rAm5rgbZRQDCJErT&#13;&#10;B3sXnKu+bCvEce9IGjgAprsii/WdbB099mQAo/omO7USDTEYupPqJNUNmA0IOnmvvhL/J+ojUbwS&#13;&#10;I8eFtfMn4Z4RMMNJh99ZWD13fsJN05uFTIZy6rQy4ERw2d47AKQAerb6Z8rPIFAUZLA0vOf7kVbp&#13;&#10;EHs+cepWtFZ4fUgtJZ+zj7dFwfadVjgtbI14v22ueDfcRST35JmufPwG0C3H0bkviuDQq9aCPbrU&#13;&#10;r5YzjRQHDZ7l2l4gUCzYH/aXM/eJwwiIDtKHvV8GHXgJG5qLItDfaiSjx4ZNatJgdQRIkjBCm8lA&#13;&#10;4QyTPn0mfNSaj7JNeFfKs4Hb4B6hLSY2Tp70fVubDW1h9h175s0CcbvYVRZqVSnB7m/WBJmMN9gm&#13;&#10;z3zlNnnci1l0hBSYS4n/B7//PGvfhYzOxVp3PzZ4B17AB/9VmsPZa+k/WLJC1gCxE3129TX+mdID&#13;&#10;LNHA1PPwUuPZXgt1AiBwBVD7BBALNhMMM6++pS1E/0R6fsDCZpWWZuZxtsx2GEgcYIEX+x16CsJw&#13;&#10;6wuxW92tAo2cw5I5zJ+21tLYp4fYcrhlpdhi81mWaOBnhn0/6Mon2OAU566k7jcnhUlsBB8MmlSf&#13;&#10;C9RyTw+5aMbFmMs8769lX1MxJcqcbMwVnau+AmeexRwYPPi3IxdHfUEyS/SJwC9BJx/jJmnAa9Cq&#13;&#10;yYL+PDHm0NHzqRl1h5vF09qIB+9m54xMaqvxXd56rut7jgQsXwOw/iLryJRoVO+OzFYvSsMuGiyE&#13;&#10;OwG28KQ9G6N2Au6Rr559yJyJPMwGjTy1zK+8lczRPiMN0OBEUHcl/aaOp40+4VwupZanrijCTvKO&#13;&#10;cUoR3Je9znz8dgTuoniFPOW/1VFPb51kyq8UCT9OprsyaqNOrtGAJQ/f5yxgKcQCbSfZ8LAmtFDb&#13;&#10;rk0FMHrc0b/9tnLiNtDfRzn5MMEXct79XtC/FyesBtpnUjqUxJ57gH8xi7l9twGbI/4Mzdc2svhC&#13;&#10;FvfckH3n6ldYHKUE/RtcbpzTZGgW8yDco+BC7Qycb3Scdc7yoC4bvk9fiT3LRp8tsdDXAecfnQzR&#13;&#10;zBIg0FcBgbmC5dyiiJMoJVYcp+6ayiOm7jhLetRB1z8Ky7NbQTeQvRs0KN6eW5o+J/eYSSYDTpcF&#13;&#10;DHcu0ijiWe4ElIcAWzyYnKltYx1FcOeuA+J3BDOwRBHgmOC1qbnGFT3vR3whnDvsZWMvxPbDnfkb&#13;&#10;48DpNSWC/3IXk5vhmxPd4qqkrsOMOU41Rpw6PQFLDfburKptT9sL9JF9rvCsJhVA3dJxDvQH67l/&#13;&#10;wnk4wk4Jk/nsH4R3f3HQpacOB60wzfekOkyH62Dmnr+U2e1IhHAYAdEt5mTwp5Hp8nHAoDTY6DC8&#13;&#10;HfDJebbfLDr2APOch++F96PjnB1y1TMPwv2gehnwiaGa2Gxrtxbp3KOVoH9vNpZiJ4e1NIAojbqv&#13;&#10;BY5yaaVeRpxCfR5tJLy6eWzcZqCOidFRhRd0sjzuwdJMgi9MgNecjewrSGBFEd6PNfza6QuDBhUN&#13;&#10;ZsN38y3WTk/yTrYnTh/2rgEdjll0ne/Dwd/4YmCpfhQwIm3nELCv9ixWL03wjF7D/ZwtPadNd/Wt&#13;&#10;44zF2N8V2QDaSPJMwCdfC69u7YN7RAM0k4O5wjXLxzFzTZRgiwgFDtuQ+5im8rB3Up/1b8mFJvIR&#13;&#10;on+H7fp3gw7czZ5ZxCdwlp+aZBt5wznVRzy3OlI8O4yAU/rs33ZkovczwVMsqa0Hq7knUGeLIhDK&#13;&#10;tIBBH8M+e6IEV6+3lL5TG3Rh/xzC70zx4AfgHtzFOGW4MaM2g82w2YxMxF7YfB9wF+scxbH3v3EX&#13;&#10;U/iOiI2WB52fDE0VH8MzIIoA06tXwz06j0FYUYRrzFdOb8UAsvhvYXmLqXuMUaHckiSQyLy2T1XW&#13;&#10;L+0HVEgcWtisOzpXO971TPmYA878K/81uZxThd0PFdfNYxCvg0t7zdXUk3B2KK6DNcG7vsMvN55m&#13;&#10;3/uoz7ocv3r+KNo1UQQvro8H/n5SFqfTLWH12uuZzYBPkJeT+4pVTv5lwK/MlHCZz/Zp13TxODqy&#13;&#10;RZGAD+AsXgadzDpHZYCfd2uxnJhmBHHKoONnmHHNlv6OufSfgrv1JmdWkqDNiE5IYjhnbqbRTrTP&#13;&#10;N+g80H9b7fnY3xn8utKUCNzmziWODjMJA8LSx/zvCqxqvCZh+soAkOMBoBwdb/cLEB48AmDEXEtt&#13;&#10;M0/nNrOj13Vx//fA0J4cZUbhY48DMFbnVQE6MQPLNUz11ClQPOgh7YCMfhcQCmcpuZvtp6HNBL/s&#13;&#10;my0fV0c8xPlkDHvXAAi+LM+H0FPW/rIymRZ7LplSoY0swFNnQj8ylxOHJHYTMbSGsO+DYKgv9nmp&#13;&#10;82rIrEsGm8Uz+oRgFDuHfABT6YyF2JNsmQTfKP4YIwCcZpgoZlM8cJW/kb+sitDO9MaAA0hJfh8A&#13;&#10;RzRqwjMVCsUoXys+AEd6CxtV0ATd3wBS8Qb2FBFF3IjTWMksTp1WMo1T0bOOqWOOnJBKR5xsANBu&#13;&#10;BwN4hHWsAKB/XxZ+H0Ab8YJj9NBZSb+i9zHRPVAk4dnqLktGGGNNlrWc/Jk9G0XvcIekCSUJzlrm&#13;&#10;NPY1EkWcAtPepoqX2VpZ7F8SmKuc6JrypR+XmvL8JmyeKkqEZc7yNwdbRTQgFFhHPNdU3rb6DJt1&#13;&#10;oPM7g/5m4cVJZvQ5RjcwuyvQzGM0iJASbEoena/jNATyTEsivBpA6A62/wES+VC9cFQbcrMe/F7c&#13;&#10;T2M8yKY3c8Z05ItqNPy0CTmnCNpXwXc/MMzU9GJWjTUfe2LUpiHgEJetmPgLgCx0uJLPaU3zX7KU&#13;&#10;4ghiaTYVkFHYk419ehoBxf8dm5D1OTQ0egwLzsxvgNx3KSJsRItRaZweJIrQPNkwi24sYKUGSMJN&#13;&#10;ZJend6hi3Q4xezHxY0cj+zAbOZpwma4KzlefQ4AvirgeyUg5ttA4K4t6WIfYAJZO+EopJI7k3Jii&#13;&#10;gT8nZqoP4RkQRZzMabkG01zZu4mNT92N3BVtgHkfJoUaiNsL1hzfZdRgL29xFZNPs9MtsOzON1W4&#13;&#10;pAm5aR8VtdQTnK2cwDIXUSLcIwCxBxzZ6O8ZQtdrq6buddWzhzDbSpShM/B9seXWWXaCiCLq+WH2&#13;&#10;6sWTWJMuinBKwVXJ5akLSt5Nid/koAEM1Uu2gtCEsQM8xnz13FYgOpvwc4gynFb3+dLVS4clzDNH&#13;&#10;rfolMH7n2X5CMnT2VlKnVbwX33tHf/b4Sul7vKVUl/6zFONfhe95jCUFeo9z0drIXOEcGvreVRJL&#13;&#10;qJbfi5FE+BeJ1DqqqVvt5eR2duqOJxX7umeufIWzKsn3xKmB0Wb5jCkmNAcXdB2mCnua+W3GfPR2&#13;&#10;xqj1JerFv3vnAdhK+sj31ASc74k0Sxf1ET9xIlti4XgAALAkYEfjTfYuUS/9G6Ol8NYIgMc+JECQ&#13;&#10;r2CphyjitB5nFfb+FNAdQprHzFpXtFHaD+/4r+jAFMV9RgDFoBu6ylPGg/YPwP04N2Ez0OwIt6Hu&#13;&#10;auTOWeIh6mTTSfVwN3YCwX+SzTK1VtM/xRK9CQct6fr/c/Xd4XJVVfsnub3OnbnTe+9nypne+8zt&#13;&#10;JQkJHbtir99nV1Ts+mFvKCqiooii9B5CC6RAOgnpIT0hAQL6++u31pkze+9xP4+PdzaZM+fss/da&#13;&#10;72rvMuaiH4zOVi/ovbTcEjsReubLZ3Tp0G8wM1aaHrK2sg8aC7EnRuyUFwwMjR9FZqtHWeNn0me7&#13;&#10;Ory6dQkABBN5VzntU7k9hnwEZW3nmmMgzx+Cvfg8yw+lD/u+DkbJpUlm7UZ8tjoYACfZ1HB91PN2&#13;&#10;zMJQwP9LUyKYgfP6iriecP32LNeLDnD/TOk5NqBgSgS/ZaskT/UyWTUyr305PFN53ZwM0Sg3rCec&#13;&#10;wxfDM2XEB53zPuibLtzlnMrvYOW3JSt8FoDYfyb8tM3uWMCchXs/MeazErCOnDjBuco2QznOlims&#13;&#10;cBTit8H3j7HOPHtauM7fyJ3u6hTotudD0+XT8OzE6TgKBhVmI1kKsa7glKuU/OZ/B6c0Yc/bfdPF&#13;&#10;8xh5lKa4YaVMAH12VM84R2H0ppqVu53ohGCG2mV9d7xV2dRVrgmgr3bFqldkLgPD5zasFZaamxzJ&#13;&#10;MFvWz2mTwZsMcZEPiMhk/F00VLAbnjQFyliTclTSOw0RH3XqwF4EOXKXLhZkeXo4SzH+Q3+b64Do&#13;&#10;nrGw82pjNrJF4bLQjrJqmR3k75NdXboAkAKIvUcVdHY52ZTFyI9MzdRD40Yj0RMjNn1dWDO9ge1S&#13;&#10;OwrXF6bLO0a9TKQTZARy58A5wog00RMTvOuzljwYVIzuUURc1zrqmZcnXFYajJHLTXCO92mSPNUT&#13;&#10;sJ6J1dP7ZGyHMhhwjh8QyxkYLID6BcD20+yeH+PFph4XsFxXmgJhxw0bq/HndUUBs8KJURIoZf4B&#13;&#10;Bt2fGRnAgW7/GeCto2wpCGbduKYLZ0aYbCgwtG2+WvawvRBDTEzwhauZvdc/W17POt5Adn3Z1soe&#13;&#10;Y/fiuMt4Bciqc+YkpXOAPWv1zZROTsZ93Y63QvpB32JtIzbDkOY4dyb2bTDoDowzJYMan2MdyIW3&#13;&#10;7OUEJZId7feC/N4HRtUfGfm7kq/l/wm44RluiK4d6NH3CK3yWdhL9B0bJisgp191tYmW23sZcIy7&#13;&#10;lHoc9N/T7F52V9I3RZulAyDTCb6Q+x3v9tVzbxn9lMcES7GTy62XHUWxzLdjKIG8Kd4H53sDW9IF&#13;&#10;8usmeKYL41YTwRfDPstM+LKp8+iggI/ttQd5452v7DTko79l8MVgoJG7DzEsiy8AG30sslA/P8o4&#13;&#10;HAY8hrKweuoUmwE+YFI5/FPFPaDTHhhn9rI+HvglZpsjN6Y0haXc7wF5dxYdndKUaEhHlhqv+lsF&#13;&#10;unZggzjKqfWg057uyEAsw4U9twXO91+ZDJhedIy6GtmjsrCLyEV8R8jdZs/R8qsxlyEFsv8VrGiA&#13;&#10;j21bSqEwwNwLzlZ+A8t5assJP4B7emWU4XVEQubY6qmzkwxtBeo7kOmnDcXYLYwxO+gqp+6LLje3&#13;&#10;MJx98N4zX4PvH2EzkmxZ4Sr4/iV5nGZKunjeHp2t7TYWhC6nJV/O3om4he3OGarkbkT7DPW/NMWN&#13;&#10;mDXVBOBfQzKI57j93kFeYBmhv5DCIF5H1vbaSvE74d8egr/JXupzGd5TvGz+NeQklaa4fpveDfpw&#13;&#10;nz3axcfZCzrln8nZ+lPMmUH+sm8nZmoX+5kGCToh0ERn+aTdTAKDYPMZwL7aBjYO62Trx26IJiGA&#13;&#10;FSNEJ4CN8kH4/slRpgoFHYxxzNplAmaYrQ37eLuWZxoxwAD5+wvQh5g9T+SvJhl4p6OSYruZwyqM&#13;&#10;lmAv7WY7JsMYcZZTD6m7M58w+/M7hqToKCJONmXI+Q7sjMqN9ZPyK0XA5YPz+fSA20BJ/uE7oIv/&#13;&#10;bmCaceEAHfV/1rLIc0mCVtZs9Daw+2hCDAx9LvKFwFxlJ2ZsSlOc0mUr6MqxrZxdRRMWAPfBuXwE&#13;&#10;sxilGRwrAnPlP+oyYhIEuXcLYFzHdH49rqE0JZbZusupjWzQHHW9d7r4lDrNdyVweDLxn5ob6T+y&#13;&#10;QUl9AGRtMfkwq3vGbZok4Lp9StY5CncqNEubDJkwcn0RPaGOuL9tzUUxc4noHoXf+iEMcjNt/NtD&#13;&#10;EXR9sHLVqlcn3GaataAZS+XXzB03tUnE2gs4yJkwTQlABiggJkOgmvohvOhjKgdtwa1IBq61lhPn&#13;&#10;5H6q1JC7xz9TPOOuphHEdoToCAjVB/ip0iaNhXRi46z11NfhgB/GTAVpiht2GK4JzlYuGRlgjDXY&#13;&#10;5mJsByiRxxDASdOcIhX4OQCSl/qMNBql4J0fBXD4qoxJ58XSOEctdc7dNnDbnkuNZsTWyDzmrKfB&#13;&#10;kKeKFgTRz531zJFeEy2/whZ2/Hz1TbbtXL9H74Hv74Xr/hw+ihtFZpbJsXWwLhPuAhR4GABwvz4G&#13;&#10;Skea4vp9lmnXYuWMNc5T77RebjLVki+aaykE0Z2NMgCH7l+BZuFgn0ZOnzNo/3Dh8sXTSh91Dqj8&#13;&#10;IuA9KaX1i8YXrp29EN8Rmak+xjoHQFH83FXNvNRvoUIDSVwji42zQx4DUWqqsOfLAATflDFZOcaI&#13;&#10;twTK74Q6GcBDL+4bLCUBYPk88s0wkbgeez72ZyS64ww0g8YWCbwTiVP77VoCgpEzJ1jNHTW36/3b&#13;&#10;mxyMYgAom0CQbWSNbr6Q/l5kutyVGWIKudcB8DjPvvch7WQiNlU56S+JJTMdB2G/uZa8N1rOoaOJ&#13;&#10;HEZTLvplfrZymDWaMZsmtzT9psLFlKLoBs38cmMXn0vS1HC4X20ycDuCeAQ20hxnigZugO+/zpYU&#13;&#10;9HqNJfQu6zwO4jTEtQODewsAR9xLZPgKyZ/AYcasAwLWB4Pmq7CDH8upgyADlN92GUPCi2ng1mT4&#13;&#10;IWOU4WeCYazEvwmCbDubiabwWpvOZnYTdtWRpsQ2qrCXNo76rKxDrA+7P6n9DnSOEmWB2QFwr3fB&#13;&#10;sxMSR8xWSM7Wtil91FGExlVy7czGyYi7K6rgqmV+BQY/zcqBAXvro3Dm72ezlLBzSHSxsXekW1kM&#13;&#10;w7rdM+7ryhbkwKC4BfY4Gk9EiE/67J+Cc7yb+y/yZ3ct8/yAmypfVO6g/Lb3Mdl+mKkWn65s7rGq&#13;&#10;uxyE0UbpD6qwC0ETUUC+bPy7oFg2gFwh9z5oUhYQLPcxmR2oLFIz9c1Gv7MrUoEcMKFiBp3aVHnG&#13;&#10;vB+PNIuPjbKRG695Ds71/v/OOsByH3tW6MquMOej94uOM+aammTwpwC4N7GGdL9eOQdy9qI5EaLZ&#13;&#10;acoxF6zHCVdeJO9sPyeccTCmNntq2a6MNzBGsJPE0RG7kcgqbch7Lciv13SCn4DDAY/GaqumDlvz&#13;&#10;AjoROkptKL3YehR0B4Amet7t6eh3AWBdZFsMjwdtDZDTZ3RRPzmbaBQAiDygT4cxFblzZnoAgP8L&#13;&#10;jMkDIz4TMcjGAvaPgrFwCs4HuaYm5JyH758HMEQNXLPaDmu0M9gsPMSUW3K+Wu6X6OBk26iCMfIJ&#13;&#10;cznx6miI8s5pYoEy/P55R1JsT9oGbZOTY8Gp0nqQdw+N0RKmFdps+Ob4FfOHWLJ2Wcj5zvDq1pts&#13;&#10;dzg0pEGm7sOsUPjYviZcB4DPeuwuyq6dKhn4nnuxcnGAWTtLLDgTnCmf0SSCZO0ssdD7+Hr+ojpF&#13;&#10;uScUYBSg09JTzbJOy0GQVfd5sug4o5kMjkryB75a5hUWH2DpD5JSutJx1mlpdc+VdgVLGeq0BIPc&#13;&#10;UBDuczfzmwFLEICliri/GmjkL1mSYeqshrMPz3jCHA1g0EbcN+N+o9PVyO2G/93BGD89Yr3/TOXY&#13;&#10;MLOeA7z13djxTedzkGsin4Czmj4D8gKNAlEGDZlM+sRMdUu4XkBuFeLA0RTCN5nqqf1s8EAb8rwv&#13;&#10;sty8OBKkZQpoUAE4BGPQxwanBuGe7rNkIl3BKZBd1+fXzp8b0CmoszrsbGKHG6XXTs4HNieBPfsi&#13;&#10;3GdXq1xTXvgRyMU9LFiHs/1BMNIuDjFkl3KPOetu5M5pE13dIIdg7lFtMojnmAx4xz8BzHeIJfQ3&#13;&#10;RAPXgEF4acBlJqT0Aw6Vk5+p7LUUmIg46B7/dPExwGGYtUCGJur9Dhhk29goOXbWA7B+nI0UT7ot&#13;&#10;XmMjtXs85WP1RJ8x5v8n4E3U28T4UYVcH4K93FUKaAi6Zty17DZWfsM9GfG3FQwBPBrNvlp205DH&#13;&#10;1OV4c6Si/2ctxrvA+oTguQpkUHe3UosiHZqv7RyzM9lUsCSmYuxf+kQQ9RkB65NRz1e85TQaFQSs&#13;&#10;Y5dFDG6hrpWm4MAP2Gz52DPGaIA1SlZqMKOpxHBswhgK2W/0TRUeZNezBwxcOEebkK9HmhJxpb2W&#13;&#10;2qyNeqnTEf6ppZa8S2pGQHS5IuT6jL2WfmrYbCbG06jHvBrOx142CxoDZqCf903wDjYIx3mKiUdM&#13;&#10;6QgrfzlbMvyxcLO4nnW0Y8Qe9MQrbHYwGoaYYSsPOrqwgKeS/lN0tvokfJ/IG9C5X44tNvez2B9L&#13;&#10;ZgATv6EOe2n3wiFOD3P74NzRLGjYP2BMPmyrJB7lGBxkSfA3gE67OBKg5M3aiG8mNle/APKb2CPI&#13;&#10;XeUB7Gxr47WOPsX3/pBztrALSaSlOQx4fVpYO3NukvcQZzca+v567ixr4KJzyZ6L7XdjUJRiyB59&#13;&#10;OnSrsKq1r49ZezPoPMB7p7GLoTTFyR3GqcRc/SLKe/jYXrvRUSVg52cSi63HiazWTlhs5eQ2vpy5&#13;&#10;lQ1c2EqJu73VzAGNg+rIiYjrw8Fa7lVXJk73oktX8C/VTsIZIdmCmH2mz0Z2gOH8CIsrHcX4z9Kr&#13;&#10;pg+z+AQTFXyL1bNanmYLjjqNJVczd97G2FLoNPHXs4+B/O5qKmIox75ja2YPshmlmAQB339TmQpS&#13;&#10;HQm4DuyeffBMtzEO336QSffYy8mnsXRImuNM2eh3PY3c68NuA7Glxv2OKbQZjYJI9i5iHnRYgfzZ&#13;&#10;BviAPccD3lbhHmcpcYAN2o+BfYYlXUqGBgSDu4Al9oMdjUHRzr4Z9FWz94l4kdnfID9uyq2dvzDu&#13;&#10;pE5LTcA5B3r/jDZGm0/h2sN3d1ozUdQzHXk1BPvzAcDv+9nEDIsQ/ET2srlTyG0pTXEyh6GcXTN7&#13;&#10;Cuw8ghcHVCon2Gd7wF7HrByS6WNLR34Dem4XxzSfwoQF0D3nhj20M96kx1IBW+qipcyQvYNOcAFm&#13;&#10;ABx4L3wi1wT8dRM6PFhnjSMefo8wV/v3RIB21R6Bcw578RCcWUp4buEGncXkQ8ZcBANZZLizMXT4&#13;&#10;nmfucyXIuTtgPZ5jbFNuLOq6AXTkW3K3hWAjbIIFe+SMKROmWb+AqUHvbgUZgnirM3r0ReGv7mb2&#13;&#10;MHJ4SnOcMuJ+V3S5cQ7kKHHUa8KuJOpSNRt0t6i0llrqBbwvaUYcIPtv8kwhxyftVjrJO6/01XOn&#13;&#10;ehlnMWYnwV48ruYdLMfnoK2SvFeX5ln6F9G5CnpuA/xJdM9k0Hl1fKa2d8RBgxS4l8RMUti4ZzAt&#13;&#10;TJrH0Z+5evlpluQOh62RuQ/BAwuMB32mdcG5ykH0jklTYNFoUgD6jrPtrrGuGxbgFBxcCoxh2MqJ&#13;&#10;39lq6edZT+644PqsqZk+LPOaCZDDjKToupk3JhJdqemTzkZ2Fyw2piESpQjG5G9AaO1gPY9DFu31&#13;&#10;kcumLmCnHWkK3t5oEe79oqkoEi23leI4p9CmQ095Fyr3sgYuHOzfxNbN7O9jIsW9FtX1sFHe0mdD&#13;&#10;5ICOqCd4ayV5EJ4fSwra1wTw58rHnnJO5dcz3XA4dcT7w9iq1gUZbyMAS++wLnimi2fHk7TlKXYH&#13;&#10;cBcSu3Rl0aBrHyYQcrBBH4Jn3wdgiKQcOrOx/0nM1E716BXkmpNue9VXTJ02x3ly6AHEuDyF5Esi&#13;&#10;ESIDKGyp8G995fR2jiFsVAWc1wOYOtNjnCQbWhFwfAMO7Rv9TIpbDwBaUEonu4jFQJg78/GtIEz+&#13;&#10;xACsPksm/A8AzIcn3DYC2ryZ+Pu9heSZCYasDMnHYe5El9NSLjcFypkXvcVUV6lUqJL7ib+U3sty&#13;&#10;4lgT/HXJ2frZPr2SpDJji/fGlavPqoOurlTm4ELtYUsp1pUuCQbvNwAMdTktMTLpnSpc0gfFUilR&#13;&#10;KfYrla74ZTMvaVNiBLcDhnrd5fRdIDC7UpmxFC19+fwb/fpJAtaxBX5i7eypMd7GlEoNGfmp4lZQ&#13;&#10;4GwqM2fMRH4JQucI6xAbs+jfDt9/ExWRNAVasd8baBT2OcpJFGTt7AzY06Zc9PHQQq2rvAWM7u/A&#13;&#10;nn+9x2MgYEjus0+DcDw77LfQ7kQORwC+e7DPZ6TE0/D4zqxwt9Aq78c0XGkOW8d/GNb+BKkJhoER&#13;&#10;isKq2Vd7dQoS3RsAIzG7PL17ImDrqmUPT5duNib4rrITRzb6cTASz2HHFmmKm/BZi2Cwn4Y9QhQI&#13;&#10;ClTYX08YkzwqbzLAQP01GO6Yxk2UktLveLcwXdnLKjp0lIKi2sN2WURHUahReF0ZdFEghgSU5cwL&#13;&#10;fQYlS97JpeYaf5G5TF2pzJ5c4gZnRtjFGoO6kDsfmakc7TcoadbXKKfytArP9KoVXanM5lL8dmXM&#13;&#10;05XKDML/XbA/N7EZReNBexzk7HMKF0PGp9GoXY3sc7p0iJKtw9DFA99z1bN4DohMHvfbrnS38g+y&#13;&#10;Tljknggv1nf+F3faAAChu8F4omWMMJSC97ve6WKXUTBhM14ZWapv7WccKFjaBgbRNgA/NFsQrqOK&#13;&#10;+f/iqKe6ykotMf7LoOweZ+WnwmPDzmHnRphGDKIjtJJ8XpUNscbkSkdWeNxUFkkYydqpI55PBKZK&#13;&#10;L435aHtSGYAZTyV1TOazk2v2GSf49GILI7VdGQYAzh4GmXo/8tJJU9jZ41vRehGNRHLNSb/tA7A/&#13;&#10;X1WG6b7h7EoXni1HIYZ6orO/sUR5Q6iWv0cmox1ykJjXuVA+wPImTVgN1wZXNf49zDOksRN9Yf9U&#13;&#10;8ZAnL3Z06VxzRJvmn3ItlB9jAx+6oOvHocumXkUHizQlEpb7K5nzAPKIQaUJOd8Rn61dZCOgKD9j&#13;&#10;M9XzthxTFgr7J7jceBiMyUfREJHmOFs1+VNsR8ziA1nY9bbI2ml09BBZN+bRe1wzhb1gWFCjANYA&#13;&#10;QM9jwprpZ1nQZSoI2MH0dbZUasCqasWvnD8tCzOlUopRbBu/z1HPsFGzIVXC/0/sUMmWSsH7+jDy&#13;&#10;emGmgDQFG3lsGkDkeXMuSrIGBicGLWAQbI8uN7vW052P/wyeac+IlzpCsWwrftn0BUWMGj8TNpEk&#13;&#10;/5yxLJZKdWTQsDcrPuejo25qUKkDzo+mV8+cHrDqCNi2hTzz6GDsdxvQadk+c4CtEB/wrcKDnF5P&#13;&#10;sBmA/F+BbNnNOvqxPC2x0Hy1x6ggWQeDRmUp1Cy+CoYF6on2PU2CSslG1oP+eJANJME5uhnk78E+&#13;&#10;hmAb5SfI1TdB1hLnwAgYliB/90sd59rXBGwVaZae8KLDF7aWOAdDlwl/DztIDSonSFZ6v8swA/v7&#13;&#10;zFDARsscJkZ4eJ6DhnqyKwPclgzfC3v0APIqSXNwT86PCbO1M73wbNIUlvvMg/x+VcW7yTWRMwfW&#13;&#10;ZJclFUI9I94nlvsEKtkXMWMFPhIZZhACP/KWUofZTIaJgPUakL/nsZW3NAUWuyorXD5zfsim7XK8&#13;&#10;GUrCgyCbuowSczH2dVctg62pSaaONhm41jdTuiRjHW+qcSfg9L3K7g5pvZ5q+l+AD7oy0QC/flPs&#13;&#10;fKPoJ44mxBdwZk4O+Wg5HAYC3M3c5skYk70O4k6d5v+F3TDx7/YU/FOv7YORNa0XWZzea1IWAnOV&#13;&#10;51keEjmsHToclAl/l+0A2O5ngFVRJxC9i3QErlJqE6tnQP5aXVlhQ49mgtUzg5F68QHYZ0jdQPQp&#13;&#10;GH4f9+aT97N4zZwMVWGPPc0+O9oemYXmZoWbaWUPI9os/VaiWSA6wRQPfsaFHHNMhzKZ21wL1HK7&#13;&#10;u5rzYBfSauYFzAySZsThbmQf9BZFvEXWDluFe5dr2zgtDTYOm1RNbM/f46eOehjj4UruOVc61pXF&#13;&#10;ZxD8eA7/zji7kUfwJjBm93FsBvnEYAn291ET26FyctSbnG+8qg172OxmDubucJVTXRnk3rnyPfDe&#13;&#10;0PlP3pGjnv41yND9mPUiTXHYJS92xdxpQzxAHYzKMRfIv2PY8VqaQRyjFB31rTw6Ach6jvGObwSX&#13;&#10;aoc5PaVuGLRqrwlfNnV2yG+l52h8wAm/fQZ0CGbFdNYTydrXB5fqT7D7Zsxp+hHIi5exVb00hc6v&#13;&#10;a/j56r+1adpsow/sMzTOffNltKU6Z7vPV0rf75ktPY4l0NIcZ0qFfwiy+jyLLyYdpkXARq/qilFS&#13;&#10;RYIBWdgze+z5OLUnwD4DG+chRyGO3D9k7TS861OltQvn+hnezz6dUgiWs4f4Wh4N+c47GrUnI49F&#13;&#10;W2W2fHYF2HE/zyy0zvdqqaxUeWyrwUY6b4z4yP4eg/flycVfArxJ9amCG/cWEo9GGoWujnOYIQR4&#13;&#10;9TjqAWlKDOjC3FnA8BSDwl7CbD1/KYWVHB0ZtsIg+G6LzVRexGYa0hw34bF+KL5QP9VVeiwfnsIM&#13;&#10;cmchjjzFbbwJ+8+Rim6Ee7qLlYtKn+3nYMfuZQOLuqDnQ5FG8d+Amclzypz6qL+cPmSIihy47T2C&#13;&#10;zsRK5jFbLvYwllSKczDARvl5pFU6j9Ub0lSvPR/7p7dVeJaVa9pM6Fue+fLrbDbVsFXXjF8xf1Ye&#13;&#10;86Ad2tY9WGpaz7xoxuAB7vb26DfkI3fBWehKWBh3Gt8fWzd7YQSwtTQFDzSaQ5oE5GqTZgBfTFhs&#13;&#10;1dT26NqZLnzhysZ+AufzKNu4BfT722Avn5WHacMHud2Ux2ouYzWByS+dvTSM1DGBxdoziI+lOawG&#13;&#10;+1YQEyv0NIvangq/DXTpW4ApiKOpH7CqKRna661l9yKxJ1sfuXIi6btjJOHpIvyCxf+Wshi5DwGc&#13;&#10;NMX1mBV1OMwvdqVPmSb1sqBjfb9FxUYqetXZ8D9N1SR1ysCYCDivD85VH2EjFXIwntyt3LPDjFMG&#13;&#10;HtDgW6hsHIpTIiwc7nr2F+pM6B6WA0GTCb49ulDfigBKmuLA4Av5F6rbe7xMpAKmsYOHPie2nSfG&#13;&#10;qLWS+KuvVUAjjyzqgFP3zvTVS3s48ygBXb2jg7nC5YuXkIhYmsKBJFOP+aYKeBiIYI4tNv+mLwtd&#13;&#10;TrZIOvlVMBZeHeQpvxOSdmOdsjMTpVkgYFg6y8ldrmKyy8kGoOPWYLO4BwAFeU5F1POh6GLjhJWn&#13;&#10;ZXsjXlMjPFM5C4qZOtngmmB47fPlk3exm0eVDNwG73OrzEyvqY77PoIdsXoYY3Y4YPssAPM3AKAT&#13;&#10;pdSjk7eQEwdZ+KUpHApvM/eisyFGn4kDBdb8bsd0bj9GwaU5Th/yfhzJsBUCLSHCbBHYoKc1bDqu&#13;&#10;SuVApnz/TOlBNrXclRF+BQdv12iAXlPHu94TbBXPgiAgwNjgcVQcldSr8qiLSWWWTQAIfCJazT/A&#13;&#10;psCD4rsJsxGUTKmUzut4l2M6/5auxCh0zUggt2rmZVcqikCu844GfbPl+wzZyAaVxUKUmjcbuym0&#13;&#10;pnWxx0ujAhMu82xhzdxZI8+snUZmFVa3dhrahKKdtVsRLmd/F1zd3M+paBbKuE1/Pfz+m/qgk4I+&#13;&#10;9USIX6wf0CSD1Gk5wqnh+8/Yp/Nd3EGGROBHsE4XzEx3OCTGtk/lzmlzVNEOK5XRcL1wyDKV+xUT&#13;&#10;eRr25hIPhWuFvaxzVhf2/i8I+5NsVytVwL6qfNnCBXU7rb9t6BiULgDLe/mpIsgWxjmbCv4WhNYO&#13;&#10;Vqnp8pHPhhbr50xgMElT3IBLXwflfdFXy6KB3HYmWmQTmkLk6fAsOnyJvFoBAPx3IIgPsNFaU164&#13;&#10;Pn35/L8HbVqaVWlTh6KXTR+c8JhJWip288PyKzDmaVYOGBrOWmYXXIOUmsLoAbB/p3+21JWVY09F&#13;&#10;b4Sz1ZXKPOmz1/z1/Cl9nCHUVw1rwcDa4iwlu1KZndnYnZaccIjNDAEA+F6s+1Z5aTRoCNPAG/nj&#13;&#10;nmKKgjaQn3AGX/DOlNAAIBEEU4L/ERieL7HXNGfDV/FTpVNYgy1NwcMr0pgaroh52ajEIHKWmPMC&#13;&#10;Aof2usMA0PRN2Etd2Q1jbvPVhWtWvcESEQ4MDDjK6xZ3gvJkZXqPu5y8y1lMYLkQcT5hORQoZZDp&#13;&#10;1CE2OjFRgufcLUvQPQtj2JmKPgRnriuV2RIL/hKM2a7MKZnN+A7kdkFQJU3Bgo76YH88bQ/5aXba&#13;&#10;+LgC5MpDEz7GCQvDXEv9HxgW/2J1D/KBeRq5x7HtqzSF6eZhRy29Xd6tYwesjcx9pnSYBYfcQNj2&#13;&#10;FW1F+Dsrk9W8Y8G/VMXuVUT3IDhNrZvbP+AzsrqnB8GuxIVHrumpZr7unik+gIa6NCUStKavWDg9&#13;&#10;yDacAONHkwtvlkVpBqJItDld3NHjolmeGLFTJwNbh3lblz5CI8vdyN3P+an8nHBbr/E3cvs5AyWJ&#13;&#10;RgemtRi/NCFQgx0H/LuHk9O1LiNLV479yVbPPIkdJKUpzhD1rrLNFM73BOk5QqeQMF8/boow2SbD&#13;&#10;nM49V9ynbLeWJsaPJ5+42buqfoCbpA5s5LLLLLVOq100aIPO28hy88KkwBC4w5GNVHK7XDNFjKqS&#13;&#10;53QUE7/BDLMxPd1LAEyvd84ULiC/ojTFTWiVRb6au2BqZRAHddZOIVQLTwLYv7dLnyUjn+EruZMa&#13;&#10;wUOc9zbevybdql4AI406xMAQiS009pnSISQ17jgtV7qmi7f6sKxfRR3g+kL088H56llzkHGyeYwt&#13;&#10;zDIyZ0Qc1F57/dhkeFXr2WA19y+QyeSaqgx/q6dVeFljtxMAj+cXcMy/1QLN2EDnAb/cOOgpiBm2&#13;&#10;bbk4zGlBpj77385Eczn+UwDRr/Yw5Pn9XuNy9Mq5cwNeI42MyoYFuM/DpjY3Vud9jgI+eCSyUN+N&#13;&#10;ekSagwX1fBbw2okB5prIWQLn44KOLUnQT3rczdzLzlr67s5zomMBA5Dwbx9kM5IsydAvHK3coSHG&#13;&#10;6YllTSCDzmpDLuZ8aMr2cvICrB11koGRj63kba3sM5gBJs7BmORd3wvMlg/oeAeRtXLe8e7QdPlN&#13;&#10;2A9ULmoVfjzviPmYTIiBSKt4H8jvrtJjMKS/Dxj0NTkTzR+2G6bjl8+dn0iJ/FDiGJANWKNztR1a&#13;&#10;LH+lumsQMNi9cM39oMvpevLOj8H3L/Qz2SoTSmUxsdQ6o0oF6Dk2y+yucmo36CnieMMBsuGX0WXA&#13;&#10;LIxBZjAY3o26a9hPI/cy3mz3NHMv2UJ+1sk2bC/EHw1WsljeQuSaLOL6ZLRePM12gJJF3TV49uNm&#13;&#10;n4ueYwyKVjP74PuIo8jQZ8O/C1Wyj8GfRCdMxLwfdNTTz8E5Ju+9x6auw5k5rwzR0mERL86VnzDG&#13;&#10;aSMGHK7Zwk80BbFdNpFhxkTwQ8Hlxh5OQznmsHw3e+XiZs6iYh1Fw4565gFlTCxnI8OYi/xMLOWm&#13;&#10;xijX7zeviV0x9wzHZP6jHPDMlp/GbDxpBseopRR/RJPmu7KbJyKuz1hxzzM6wZmLfRv0ZncwJex6&#13;&#10;N9gOz7FOAMzssxZiz8nCNPsSRn9opnKn1u/ucpzZWplfqtL83V0GasQ341rEa1L8ig5bsMW2dGWS&#13;&#10;wTXhvNynTAe6bClHJvpl+1wBOc0Ifh1xGS9PrprexY3200DUAOcIX9Z6eTTiZB2EK0O1/HrPco0N&#13;&#10;cnBG3v0/sBe7aBLkduMV6cXWGdZBOGJU84Fi+rQlH+t6TsBAD9jycXTKEH1oraf+gA7GAQ3l9RoJ&#13;&#10;Wj+UuGzmvJLlI9LJzbGF+gGw+WjVBGCn2OrW47FGuRsTx33fAFl31h5wE64cwHurIrPVc2y3ac4o&#13;&#10;D3qn8ge82QTF/vBPzUVhQ2Cm/CIGOKU5zND9GmZ793a6WuMwyKdhf55T++zUnpgY4ZNrZ49YCgI2&#13;&#10;I+g4Lft8zcLf/DPF51n+yEGf+ZOJK+ZOjjh1dC+qxxYwwKPPhfE5O3tRG16sbwnOVNhrrtDEA7+N&#13;&#10;r5ne2c842XRh9/+AzffvSaa5xJjFkAZb/ZiznqalgHA2ASs+Cet/H+vwdebjt/BL9VODAULIP2JM&#13;&#10;hR7w1nNPsFQWqrj/B5j5BPqbYFVOr5xLXDH/qq4oUFw5MGCHs7HTmBeztjpYd9gFZ1hAJy5TyocN&#13;&#10;RlDH9QfMJHlGpplEGo/TXRyK4wNO0Ad7Igu1Lh4qa1a4GTDcwWGBUlTYPZ73+uq5M7IkzUgaMatr&#13;&#10;kXrhAuAwFl8gGfYTwnT5KbhLUtHkTQs/gP29n2O4dif99veCTnnLGO/mrPY28wdsleRvwc7qkqH9&#13;&#10;4WoOs4cw8kOEExji349OlS9w1kkCsOSggPJr5y8oAnaqfK0TFnszu9OWiXZlHVjLiQd1WZGUjQhR&#13;&#10;bzr+UXc5dY71lKHHGhTVcXmQ1ngj+Re8lJdkEWdXKnS6XvmJORN+ATeHNMUp4t5V2nx0M5tep/K7&#13;&#10;IiDs9/e5GeABgDc1XX1II3hpxgUMXS7yGUwfQw+sNMXZYvwaOAzbQUATQaS02dypqeoLYGxRgkEY&#13;&#10;znr2t2BMohecCGZ3Nv5FfRaAHLNx5Q7LlCsT2zPqt5O6R5nZLMduSYZ0iGZHwLCAIQqKjfWsY9rz&#13;&#10;h7XF6EaOaYOKnEHh+dqmLtItOejfVnGTJRPpAuaw7r/Tp/m/sZEKoxB4P6ZsYwqxNCUas4Hp4lHW&#13;&#10;s64NOkuwafb2gJEuTcHvyGWBcmazOuZnibw5ezb6Y+yEBH8SwWyN8f8D72MP5zCSd6SwmetCq3yM&#13;&#10;BYwwhmFu45jP2kXUmawWH4P9gE4A8t41HvvbU3ONF9gSIrlJl0/PN493cSX0c+5UrXQehCMbecf0&#13;&#10;vr/wjQJmp9FrCv6vgmAGgEPL+zR+59vdhcR/5BE33UuKIUMADCJdxIPAuLOX+kD5PWrMRB5lPdv+&#13;&#10;XPJrwnTl4oiHpjLr/Y6F6Ez1vMJHu5Igt0pq1fQ+fSbEpjJzoVLmL8F6fg8LEhzx0CcjM5X/yDwW&#13;&#10;YuRhGi4AuWPaJI/p/+I9YT1/YWFqq6+c7jIcHcnILbAeZ0ZdRqIUkfcIgPl5UPS0Fl2vzlTXLR03&#13;&#10;pELUIQb7K1hKP+XJx3ewTktbMvyVcK3wijXB02v6nFfD+7g47jBSEAwKKLXQOOKppNE50DlzK9Fh&#13;&#10;KzoHNJSgENb9RgCcZ5GsWpriNFHPPBgqr+syITSQxfeJXDlgsG9RpgJ3MiClDwyvOyyFWNfaYTkW&#13;&#10;gNt/syV6Gr8rCdc8NuSzkLUzC/538/X8W8qEjzgMND5HQEzNjouRyY5g7of9db/YDp52puPAOLup&#13;&#10;sGr29X4mlVnjNM8VV8+dRZJwaQomZdZos7TTmwOjAPZ/e1KMnN+fnmseYHmoJuFcZBenzugCtGTR&#13;&#10;kAqXfdPFU/qwyK0i3jsSJgKY2G0rJR5h9yKfT90Mz7RbzqSWAwh8LyirswoPVWoah6UC37+oErz4&#13;&#10;nMT4SdRLT9gz0Y3YLUecg2ErJ/7P1cgeRGJqaYpzCPy7wSh5SxFyEWe13GQK5GebB1y5GEaaO3Kt&#13;&#10;H1Ob/Zhmyxg/fD75Wfj9CwOMc9UW4evRav51Q1IEwe1hkU3467mnbDnhHvhEDBVvNf17Tzn9Mss9&#13;&#10;YUzx7we5+B82E20iYA0H5ypHNCmepjJrR1Vg+G0EANCVygyg+sfBhdp5OJlE3hhjwaXAXOUU2yVM&#13;&#10;hi1P69kDAECo8x+OoqUYe9xWTSEfHJFBSNAPxsKzrPNJG/Ksjs7WzrAORnRugfLeOxqwsqSHHBiX&#13;&#10;t2oTQeowhWHPx7+IXYNYoxcA/RTI7329zHlH3eOvZJ7sdWiJrMVadZArL6mErnKfXn8ucbdUwkn0&#13;&#10;kSke+Gigmt0Ef5LfmQjY5sSyIiZqhWW8cE+brUnqgMZhzEV/Ae8SdTFZDzCMPwVrdD+7Z0etxiKW&#13;&#10;eChiXgpCVdworMf9w2y3Oxj+6eKtqkSgS346UsJ74MxuQk4naYqb8Nh4bzW7ReagGZVY+gvyc7s6&#13;&#10;7qXYBkaomPmVt5y+h42A2pKRd8K9b2XLS5ALx93M7WRLQdC5zlezOxzFrqwv1Id3ONLRu9n3rvI7&#13;&#10;ppB8WemzUWeeclhIzNXPmYRAV5kuBjkM2NSDMcjGePsPYf22sm3SUV6kLp8/B+CPrp1W4XPVMhdZ&#13;&#10;PYHZvyB/NwFe+xuLg1z52B1imS6DAdVRAKytwv9ju0GOGzVJOEev2GspahTAdQKV7GY7vk8GB5kz&#13;&#10;kVvg98/0MvwPZiF4FfzOueGA9RppCvShIQXn9aQhF6HBRplM7i4lnwVDYTviTnEOhl0Ifg0MomO9&#13;&#10;DA+KNRa6FssoJwVa4qwKuMIgL45iZ6nOcyJXR6icPQj3+S8GX6z05ZO3BWu5l4f9FrKXrZHARzCb&#13;&#10;Vc82NLEopwHUv+7KxanjDfYv4OmNFsyKZORatJr7JXKa9TGk3ZZC/KOwdv9W+2lmn87rELmt1Mh9&#13;&#10;SflvRsOl7OP2jPAom8nrmSr80liOn2e7dJkj/jVwzYvoXJGmQJdPegC/7kO+G/jYPh9wjoLztfXe&#13;&#10;2fJuFj+7UtHP+WZK5/o9NCNf6bLMZGbqZ5W8k5wPhdPsB/x4EPYd62DkhHLuj8JC4+VhF107X1z4&#13;&#10;CJ9LndawzTa0Cj/iLWNadLZ05LcMzvuTwlyti6vMlAp/OX/l0jk28j/hNM2n1syeG3LoSBAPy9BA&#13;&#10;dxyBM4/dyDrna4W/kf8z6Jm9LMk0BiRgnU73OAxlaQpl2DzI/zdspSSej7YxisHbemYzrDU6r0hA&#13;&#10;xFVM/gb25y7UGdIUZ8kJn3DU0v8PidOlKW7SbUx4pwonVEk/zfCFs+spJp+cjPvQCU2u6SzGb4Hf&#13;&#10;P806mrAtv7eZO99j15CABsrqULN4EK5JuyODPIHnftZciGFWD9EJvkzsBsAIJzk35U2CZ/9harG1&#13;&#10;D/4kmAWe/frS2oU3Yd2ZwLMxCDrhsDUtcm92xiA/X3l0Muzq0pGB2crPtZnQVlZWqnnPgq+RP8dy&#13;&#10;ZyJuhH2zfcCmo04dsM/gXTwqF9zYpYvISm8h8Wl3Jd0VNMJScd9UceuoS0veJWb1ggzYq0oFu5oE&#13;&#10;ePKJ35nTokOMOHUcidCHXIUEBmPIezMmQlOAI/YqfTSQj3ILS9+s+Rhb2cI5ismfgcTDc0SuqU4F&#13;&#10;PgJ24LNsIx0sd4Z72t5j1VEnBOwpwL5/Vke8XU5HUzr8FcBi/+yS6Tb9XHx5ajc2DpKmUCfonOXU&#13;&#10;VgvTUAXGCm8tu97430kQidCN/unScyxfocxtWQLdt5+lVcFgOWDizaN+Ky3XhOEtJp8158WGKqQa&#13;&#10;wZ2L/xLO0nNs1q/O62yC7jvU6zSSLCUxCaJZfN1cFNgMdJmzmHgB7umfTMUJ546GboIzuwPWm2B/&#13;&#10;O8jacL3wHxXTvETjsVhDtfwx0AwYcOtccySYT210N/OgD6nuitYKt4PddXyI4VTzpIXfixUGDDaC&#13;&#10;/XKjcyp/gck8Ekvcwov1s11Bo1FOxRfTu0H2sw5CbIa13t7MdpWa6oKuD8bXTL86FrKRAPe4SdUE&#13;&#10;W+ysTqD2BAYDvdOlQ5Zq6h/smcFuslhqyja5skWDHw+Xs6dZLjx0zAXq+Tfs7ayt9nsfHVWJtBVT&#13;&#10;pUdZ7ktHIfZrdzn1khxsGGkKs98/kVs18+9hp54EILH5Q6CRPzYZcnb0hISlwDBTV2P3q0rRO5HE&#13;&#10;uj3JjeuKwm/41c2X4IAS58DKgPGdvsua+yXGd1EQIUmZoxDfZE2FEAy1DR144aoc/4g1JzzJtNLv&#13;&#10;nyyFb3QulfdMumnUTS34r4o0ijBHI80IvO219A7YlH8kBi4spKES/21wdXMPdigR52AgcAnPVPf2&#13;&#10;m2n78mEAa9iiEpQiScHE+zBMpdebZ/KPkWvCPakjnm+JQJLJSBrnne93TOcPGhiuhgmrtmSeye0x&#13;&#10;NNNEYCJXkj0V+QsAvPuZaw4qBM/3LAhmmCimIeS9Vt1IHOECtEsBEhii0e3OMy19QdjbM5FbXaUk&#13;&#10;CuHOhux1ZoUvAUA6xBnHSTYXlsXEpsovjGmUVPnCcwrN8kMG3kPTCGHtACDdGivl0FAhzkB0JvmK&#13;&#10;yce6WPlD7qorH38Ea0ylKXgf1rVgaBxS+Z3k0CLwthXiD3d1roHDjwLUkRXJ4zqKf6Ui7v0MfP95&#13;&#10;pc9OGeyDtoa7knmUTRfH9L74cuueSY+Vel3hfjHy4Wvk/sgKUX08+A4AFI+zqZ7YMjS23HoYlAb1&#13;&#10;4IOh4q5l71cEnYSzCUavMRn8GghC9A6Tayrj3stz6xbu61fQDJQJ3lXQFCJbJkIOAmJRgaiSgT+Y&#13;&#10;MyLZekchr0TvOQjCP8KRJ8AYhM2VnrnyM3AdooD6LQrMZFhviNP9he8diZYlUmRikGkSwU/DOXyE&#13;&#10;dYiNesxrfDPFg9geUZpqg5lG9iFnKUXLFACAYHvowFL9D6xRIg/Yf4wtzeVBByWd9Zlr/oXqDk2a&#13;&#10;lgb1gcEXWWzsmsiKkbSOAlIBiH3KWE48wNaNK7zWL3kLqU0GgXb0Unod7yqtmTsw4aJEzVjbD/tz&#13;&#10;jzMrRoo7e3HU1cj9Pdmq3sPwP/QZsuGfgFJ6QeNxECA3HnZeFWoUjqHzET62194wEbJko886E5Gf&#13;&#10;EwUESgMU/D8jtcKjjAzq0RYi34xPVw/LrXrynEMe8+rAbHmnVRAzfcS1G3AZkffiGOwbYvD3ODRl&#13;&#10;z3Rxuw2UOnxsvyPYX556DrnX/oYlX+IcPKarnPwNZgD26CeJw3XYZXh3Zt38HoWHlvcNGRQpVzO3&#13;&#10;Rdcm2WufGbimtRh/zFVJb2D296A67vsGKKCtSLIozXFm2EMg2PdYmKjAoNdYstRSO93F5B/QuJKm&#13;&#10;J1WFyO222fwjSloq1acP+z6fWGxuR9AtzXHDPvM1xnLsCABZ8pxgSPutM/knzNPZO0lGEuwpcyx4&#13;&#10;Cxh0T/bBOxDnYJ+Mh+xfsDUyRyypMFk7uVHXsrSyO20zBYx6icBYDYDRIgQf8Jcz7NoNyUOu7wfn&#13;&#10;KzvReJbmOL3f9TbXQuWIsh7HvSjKRTUY/IFqdoOxGv8tMVRGRjQ2kD/8Qm1DH6297jMFPF8GnXJE&#13;&#10;kaaOomGXedZfy20LZpMIZsTnxOwITyH5tCsTux12Z9thAdf2ThdvTTTLuzjlKJFXEwnf9WBA7NGG&#13;&#10;3NTAxSyjSnq3ORqgBN12pQuU9PpQJvG4TEM6YQwqEv7vgFGwxeCknTBGkt4PAOjab07wBLQhSWlg&#13;&#10;ugTvOIQRnrZOAJBrqibvMBUEdHZ33vGQpix83zlf2tXLNJxQ+e1vC81VjmEGqjSF5YE86L0nTSme&#13;&#10;gGjkfLLV0ts9xRR1bOjlJmM++qA+G3qSKfvok0ddX4Ezsw1LIKQ5ThZxvCt2xdyBAYuGvPcxhz6j&#13;&#10;LUZ3yAWx+0p7gEFuLyX/AOAYuQE71+w3lmI3OuqZnbAXCJgZCVguNzbTR+H7NHgAMsRQjq/HWn5p&#13;&#10;Bm5+XAF7/naQgah7Oo6ilZMx76fdS9UjvUwwZcRlrmNbW7YTG/JMgfxdb0xSYnQYozpYH89C5XE2&#13;&#10;SDHqNb/L0yo8DrqWyGRdzNsAwLkds7ekKZHTzJiLPqQuR9msrz5V2H2jAUvLGWBr8blm7JXkY0wE&#13;&#10;lJswGEKhSu6hPo+RdTqOe4up38PaocOV6HIkZrcL/N+xlEqa4sbQcTdXe2LEQOUF6C57bKb6kMbv&#13;&#10;RIOqo7sGsOTDlxWj5ATAq+OBz3qr6YfZjLmRsKPir2Q260M+qntAHljLiYecya7uLYP2UuLHzkLi&#13;&#10;dywIVsS8HwvWsi8orAZq/PDmun2htAMwC6VEmJzU62uJxzWVGE3/hz1ijvN3emrZB9lslT634RpH&#13;&#10;LfOMguFBGfaamuH52l5VyEXOOzq8wNjf68gJ6ABvPyfcm2+68KgZSXRhycQ5GCCPf+qqpZ9iHfWA&#13;&#10;WT5urSS3qYNO4ngbxA58reJhgyByNbbfMRhzjqnckyKGY4yS0Yzve9b5whOAbwguRM4QBOYWgSf7&#13;&#10;ZgAMAN985SVrKowypIMBleNp/8MgP//EyPRBczr8x9BMeYeccZIN+63X+ZdqB8CgIo7UCaO2aGil&#13;&#10;tqnKIsG2eE3sBmZKhZ4OTZceZpwyvaO8/XvhNa2dCoYDUe9zvsMyV9gzmg2QgJnCaWoGypmXXKXU&#13;&#10;zSQAOcJpDLnwP4LL9fWaMDFKBu0h/42epeoL4ynq8AW5OSVMVbapbCZsHNB+xxp5INosPetKhh8c&#13;&#10;1JMA5rA2HvhRqlbcrmeyAOV++3tzS9O7VXZ6PoZ9lunymoV9loho0LXPxzCni8xW/lmYbiDVQMdZ&#13;&#10;0q+O+7/lq+e2mnk30dHKuP89wVruiCHoJeejz6uLWUoJvKfbyPvU6ycny9HbTZX4wwPjRA4MjKa8&#13;&#10;3wb5e1jJlIgovPZlTzX7kk4QnTqibEJHj6UQe9xUjN1KdBfYE9p85C9g5L0gh30lzgEekfH2j4Za&#13;&#10;pZeNHopFxtyWaWcpuQ0daPCxvUdM8oA2wz/rKSUfHILzI87B08sj7h+BPtxujvjaaweyTJ3w/87T&#13;&#10;zD8B691xWvZaKokvY7enSR912CqD9hn7VG6XLhtGY7Rt34FR7K5nHwSd9ldWR+pLwu8iS409GGAU&#13;&#10;52CMh13v9SxX94+HbMRhi8Fh53RhqzHJ0xI5uCYY3Ou9SNlBO34OGHKRb4Uun9nDBqnHvNbrvHPl&#13;&#10;vZNMh2B0lBrL8d2edhZEW/7DeoL8/at9rvAE42jqQc5V+1R2B8c43kwB77Wg44+NCR5iyMuNmiBi&#13;&#10;AVNN5PDqjAljgv9dYKaEnE8dzNKry4Rv8BaSh3onx0kGIpbUphdbO8dNFGsiTg8U0neZQyJvXQen&#13;&#10;97krqRv5TLwrcD3mMb4jNds4PGFmMq8sqkhytrZB6WQqW0AeOMupP/oTYpYS0TP6WODrnlziWYWB&#13;&#10;ZjXKwq5lbz65Huxtyl9mU7r5qfIjDrZlP+hTWzZ6u9TduBPA5BQRz0fcucRfWccdyKumu5l9TMcG&#13;&#10;OcDGwaC5pZtkekiT4n/mLaV+zdpyw17zu93VzF1gYxPH8IBDO+WrZTerGR5BTq3WBKaKf7enxPLw&#13;&#10;znP2Y1altZS4mcm+5Caj7v8NzJSfH6alsiuwEY4qFbyNzSTDbpD6JP8s2Cj03m16t6WRvh8wPA1u&#13;&#10;ga6eLEZ+gz4M+NSxz3rUUe+3g1PFh1ji6h5YD5C/TxoTIRLQRc4nTS32uLwUYbJmZRMawfe4t5r9&#13;&#10;NTrtpVkxQwu+v36USVSxhLyrbPPFzT2gK6UpkabGkRGeV+fDGCQmulwX8yMp/e0cUy2DgWtLObme&#13;&#10;89IsaBnYPenV04fGGX7pPpAhufnWTnPIi8/Z0T2wGZVKd3ppart+KoPkyZ0hB2F1d3C5sZ+Jxq+w&#13;&#10;uZ0fi129cKFPoORcSEAIhsIJX5nyTGAKGYDYl2ytLGYUdYDHYLxR/qVrqXqUs1NvpjkVfjcY/OcU&#13;&#10;ThrR1id8Ndd04bwi7kNh3x6wcQHg3I/p5ZySpsliilp8oXGGNciQzyKydhrLvIjDYWxyzJNsVfZp&#13;&#10;a/GH4WNn4w85M7FbxNp+Gile4UhGsNTqVQAWxKGls5qamZn6RUUpQoQGZjLAoX9CaIGilYwfMYpY&#13;&#10;SP0utm72EKfuIx5BlVH/fn8x/dZEiWkPrZRFS0sz+w3tFobiQO9upFG8352LP82A0357PvZjACSv&#13;&#10;YWmZNMcNOXRLoenyWVXASYzEMd7q8c2UdjpTUZo2BgfDNw3XrGf3sanpuljgf5JLrTODRmpUqAHw&#13;&#10;Apg6I3dSYuAxl+k6UCD/7veZqQMHiY4X67vFTd4ZcPh9rcKd/Hx1C6xwJ5rf48jHvs2vbl4aYNKO&#13;&#10;x0OOln+2fGbUT3k3NGazDTNDDNkI7c6GkZdc4u/2auoACllpFqMKHwTj/BxLbmvyuQqhueoJJYBR&#13;&#10;aYqTmTU2dEwEZ8UOO53Rj3WgycXWSyy5oiUrvA0MspMsaaCWdxVDC7UzfUHaQW+cG1fwrcKjhrzI&#13;&#10;It8ZPdHZKhKWY7lPRwFw+rDn7fmrl9/ktIPEUaQYHfWXrljcNei3sATGsmCz+A9TXgRyZJhiwU9j&#13;&#10;xyUWbNvN9iq8t329TvreUGFHpiuPWosJNqIy5EhHfg2GJyolMtxO5/XCbHUTGoHSFDdsNYR9jfzG&#13;&#10;Cab7oMqi0gbq+UeGQl1lOH3haPhmMFSwXLMD4EUwZBQCG9jsNATukXpxO5YpSlMoHOX2VOS+QCnD&#13;&#10;Rqg4TS58owqj5FQBcKqY/4PeqUI38bRL6wODcJ+KJe2GMwdGwRPqiJdNYedM5cS3HYXEg/AnidgN&#13;&#10;RGzv9K9pnupVyWnqrU4WE9bOnB7j7TRbUCfPw2/vHYvQSBiSNFpKseeGeKaWG+7XX0rfq/4vIlhr&#13;&#10;nP+Uo5R8ud+qJ0YBpsgHp8sn5LD3pSkc495c8tnRYBdHXA92kPPXsXMCVdLeWOjb/Gxl34CfZuaB&#13;&#10;/MtFWqVT/QZa+ouOMeQ+UyT9GKklwyEE/6gohB5jr2lPRr6YmKsf5WTDJPprCLmvSayd/U+vl8kE&#13;&#10;g1cUrxX3GRopds8PerLxu6PTlWfg747xstKRCN8E33+Ns9LSM5PJ1MjPNl8Fo5noiXF4r4l6aae/&#13;&#10;IGZTdUafIxb8LXJjsZl9QjL+gUSz/FZvlKZHm70OIdWsHDDFA7Tbx+SQPl7OPwNKfgPTiW0wWSv+&#13;&#10;FO7/ImeeJODQlYquEubrZ+VBes2hgC3hnS8fsrajkO0BRoFvrvKgu5nfg6Ww0uxKzEZ1zxRP9zho&#13;&#10;VqQyHVyLJUiTQQeJRqFREF6sH7AX4rgXO06MYUs28nt7Lb0LjXdpDp3Nn3fMFc+jkS/NiSSlhWtW&#13;&#10;XZRHmdbBYJyDPH/KMZ1nyz5GLGB4BNdOHQRZSdbO6LJ9sHzVqrfGQ/Q5QfcI8enqAQDb5JpY4gmy&#13;&#10;++xoxEminViaI0xXdgWX6k8yjo1+MBJ+hlm7LCdOKJ/6OMxdXOmmwBg7pMbn6mf9CxXMMm2PsbFJ&#13;&#10;dEDEF5ooKzvXHABj6hfuVv4VzjhJQKw+7nuHrZH5tzwXIuspB2MS1vIl90yJviMA7dG52qOg+56D&#13;&#10;Tx3nU68hHvhuYLH2BmcYI2Db5XPNJJdbpzmbmvBQ9aknQpjRac4JlDtNLpd58ol/wLs7xClomYPP&#13;&#10;5/twetX0Wba0csJjmo/OVc/qc2ITCXGozWY76Ildkymx80wHXPbni/mfw/3vRmefNMfpnba5WDF7&#13;&#10;VsF0nJPplVGhmD1oiYnlhe0BmEDIpe8BA30vm3nV7zd+wlSKH2eDMUM+yxK8zzPYXVWa4sbgv9sb&#13;&#10;2X1mMHakKRyD44L7NwDi0VAhQ5fmP2srJ15gzhE3wttr1nrqnJzJmMBsLEcr93hXVz74eXcj+zvR&#13;&#10;8GOGKu59Pxh5+9EZLk1x2I7bu671LOdmuswoh3XJ+cYGbUVg5WKfSQj8KNQoYAYh0T3IAcIv17ey&#13;&#10;WUacdjIurJ7aPB6mzg7EQdgcAfY3XU/Y0+584m73TIHuJRhqwftRMOIfYY0Kc8hfBZ3wLMeQf6KB&#13;&#10;C/jxeX2UksvCGLBN5X4DAL7rms5Y6J1gaDzIZnXreV8tWMvt7dHIiAzBvYzZtZrutsm9nmT0J5qK&#13;&#10;SMhMhjbk/kJm9cxOkAD02SdGQrEr5rYP8QwHjIyTp6erz2nrCba0si9Yzq73N/KY1UKMArnL9F4w&#13;&#10;VPZyDAfXiExWTU5VTo6lfIw+nPRG68WLBkEsFyLDn0/+zVJKPMnZaXAqnc1+w5+JH2Cze+UmTQDL&#13;&#10;LY0CY6CCXBN5ZZAmgb7jPkct/SdvI78PM6OkOc6QDL7XW8uewUYc0pToIPTPlN78r1bj47CeGy15&#13;&#10;scNvZ+17PfXszWBQvcRmU03GfP8DMv1NFeP8xw7A4dWtVwy5KNWncHbBPnpC30rjNTv4YmQi7r3F&#13;&#10;Mps/C2eTOHzlRt0V5SuXL4x4zMRR36eSRbLzrf3mUgxLFtsDsCjgoKfc8+VtTBl7r4Z3fQUw5Dk2&#13;&#10;s3pIp16E937WmAuTtRsGeWGrJI+AvMRsqs7ajcWmq3+B87kXbQNpTuGv5x6ILjeeYnDlYLiQ/gkS&#13;&#10;8rNOGST8j06Vz5sqtBmBQqv1ucvJXbZ8nNoYYJ+FZyoPoiMWS2qkWc6ai/4v8sVydkoHYQJbCmTt&#13;&#10;6XEw5qUp0Z6IzFZftlaSqCM7+mzYlo/dIiAHDIPJ3V73B9Lw7D0ePdnfuAfAPro4GfcRWwoTH2x5&#13;&#10;YYN/ofo0cWjBPg9FIz9OLE8d4NS0wUyyWvhgpJh9q9ejJ+cYm7AkW+VDyOUKH9uYHp4zUSk86Mbu&#13;&#10;szT42q8uRX9iracvjpjVZO1Gg5alxOrp86N2kWOuPQCfmArRZ6J1kdC5gwX6NanAz005Yf8oQ5Mg&#13;&#10;C9g/GmgW3lLztJoBOSmDc+VDsL+ZhAWdEvb8wxhchI8dPTPgq+d+gZnZg2YV2YuahG8t6LPzOt5D&#13;&#10;bI9+rcKfXDu7RyX4qGyB9QL76lGwzXfAp44dusKYCX9eWNUCvDhAsn8wMI+cPgM+hhcM8Id/pnhU&#13;&#10;mwlhZkpnDBvzwp99c2U8M2QovJaPpi+fP87KBuQtg/10oZ/pLK00K3WOSmqjQnCzttyAp5i4GdYe&#13;&#10;9w0ZGPCxlOIvk6AmXDLRLH3L08rth9NKHGe+SuYd2BGWk48S3YPr4V+svawuiFU9nSGLN0p3G6cy&#13;&#10;LPF0L3JEhqZKuEYEUyPnE8jPU8OM7TAwPu7ITNe3Av6mawT7x5YM3+OpiM44MtRe+0fdc8XtLD4I&#13;&#10;hMMVvpDewnkoXytWDsSqhV26SFcXuQGhlP25o022ToY3LrzHEvbfzzqkZHZD1ZmL7ZUFLCQQL2bD&#13;&#10;5uL3S4H4zkCbrAd5DV4KT5UxykKGORO+rbR2fg+WRkhT3Erj5Acyl81eUHopiEWektBU8YQ2TI1z&#13;&#10;fMDQdHmfu5BAhd45DL2YdizMVffLvbTmXSP43+aqZs6O+WgdJ0buXdOFN6xJ0YvdGUOh5cajGPEc&#13;&#10;lFPvnR42Lv4+p6KCGQlak8tTrw7Z9LT8SjHqSyy1DpvTYVRAHaU46igm/uSvZ1/AbBZprlcV9tyQ&#13;&#10;X7dwFkmtpDmux6CchbnXu4xR2HDBZgFr+1mlNmZJhm7PrZrZwynHOqBthTbq/TiAtkuqhJ8Yo70u&#13;&#10;TTIwXTrsysepUkMFVMk+hp0jGINu0JIJ3wwH/+ygm0ZGx0OOdQA4z5oEek2sq/UWknvDtUKXUkMv&#13;&#10;Ml/Obmc8nytBQX/Rk4+f0DE1sMiqH64XzmiCtL3oqMf0vsRi860JL0M2aZgIheaqL6ujXYSLcqFV&#13;&#10;vgcMkKcRmEhzfcZk8CZvNXMB1o44ucb81gV7OXlGn2DS6mG94PvbfQWxQ1l7yGRy5HPAZ2JJY02x&#13;&#10;4MfBQD+t9tEIU49aVkvNNU64c9RZghkssanKXsyygo+dQzJoTfA3ZxendrP12KMOw3uSs/VzxqCb&#13;&#10;eLGR3DBUz18wRQKYAt8edo0aDuLjzpTwEHPw+sLN0k1wnweRRE+aQ8Lx96Xnm2+NWrTkOZFDK7Nm&#13;&#10;9mW1z8lE2Tl5YrZ+r1kIboBPHeCxwlNMfQ7W5FVOMUzBkNPUBEPl9VGLjgqIkRFNYra2wRzn8cx1&#13;&#10;nC3D/krm1lAtvwcjfdIcpwp5PgTfv9SroVxjWDKDxKXaKFMzb1QY0HlkL4jlQp3Rb0pHfgHnezP8&#13;&#10;3TnbnMprXxWfrp3Q+CjT/5BpMp5dmDo47jLSNNlxTsFXc4/4yxk0cMmAPfa5+CzsG+aagxb1FeFm&#13;&#10;YRvWtEtTnCJg8QWq2QNKlsgbfsqSE34PgpSVFyu06eCX7Nj6nb53Thv3IWn3XjAcSRYHdr8A4PTQ&#13;&#10;iF1P7nPQrsuDgXx6wkO7GOFedJUSDxgEP9t5ZqU+4vtmuN5dzytzGt8O5+BlRgagDPJHG6WnLMkw&#13;&#10;NQrAaDAn+b9FGgWWeLpn3Gn6NjqM4e8OaMLzMestp5/QeDxEJqOTIVjNPobkrdIM/I6Y1v4vWyJM&#13;&#10;My5gWFP8R0AxoKwia4yEziIhKNOtAyPNqYXmSzIbU7oL03w9/2swiLqUGnLVwPtARznJRMAMMuSA&#13;&#10;GTVqaRo3GD+ZpamtINPZbME+MHgfBKOg65oqkDNwFnaya4dkrwAEL2njAZrZJx80Oavpg+aUGOXp&#13;&#10;jJWgu/7hQvJOWraBJLzfgj17Th5wEAdhHwBrkN+nuojRQT7C2h22piL0bML+0sX869OLrRcZPcHJ&#13;&#10;vZaPg9F6Us07yV5CXi44rxf1IYY0FoFHI3/EU0phB6gOkOuzZiN/cmZiWydNJpIaror7vhJrls/q&#13;&#10;3ZRgG3m5+NXNN5EYVJqCdzxk8M+Wn1PEvVjC2dE9475y+q9Co7ibBetYMy8sty6xZO29FnUmtFA7&#13;&#10;Igs7ydohtwmcg1fZlvkoHwFs7rNkInhe2/pIw43wreJvwMDdyZ7NiaDjMyDXXtULtDQH3xsY0hdM&#13;&#10;cZ7KT7VaE52vPyHJgPY7gms6wPAAPXEAU7/FORhawfv+/Nr5t7CeXprCLnBR0OX7nTmx5Ls9AIAn&#13;&#10;FhpPWTPRJxjjp99ZTP4QgNwFMArIeo66LUuAD84AgKcRQ6UslpxvHLTEeerQglWGZ7wfAw1d68nb&#13;&#10;P5VbO396hCmbNkQ9q8FwexXWiaxdv3XSA7+zD2UGfOzo8iFHMX6Lr9G9dtgBKLs8fcacpEByyKZN&#13;&#10;ZFfNHEa+HGkKFOfYpCkRfCgxV9vFgnVd3P+Z2EzlJMhvcubG3aa1cI5fhb1MZCUST6P8DNRyqCc6&#13;&#10;52MYcNCtibn6dqZ0bYU+4v0i7Pnz2L5emuPkIccUlnSpeCeVtcphnbOYeAplDnxq6x58n1nhNuQF&#13;&#10;Y8t97Hnhw8iLAPKGyNphrzkmzNcOj9sMVK7COYvO1Z41pUIoW4hBhV2mAq3iSfbZZR7zGthj51Bf&#13;&#10;SFMc8mjC8xzTAZaTpgAsjk26K+nHrKkwdYiBTMfSVW81vZt1vMHv4tk+0wd4SpoCvW2u+WrZY5ow&#13;&#10;5ZFCriRTOrwf1hO5fzpjQBly/yY2W8NAaSfSK7Yah++fYFvhqyOuerhRPKeAZ5CmYDNoVYCdHweN&#13;&#10;TEti4ZH4RuGH5gSPpTlkIL8E6Kl9LGcI4gvksRqz60nmKuILkH/3aGOUtwhGn6uS/jHo/a4ADZ6P&#13;&#10;+GJzB8otaQrXzgPv48lxJlCJuhww6X1S5hMZxljgf5z5+D2sg1EZdM3wtfwGds/j+4AzfI+O97Il&#13;&#10;pAPqgPO3oBew5IWsHeikjxSWZrax5e7cSF8o2iw9Zwh7qKGjHtE4MsJOT47pjAR7GfTpd9JzDdyf&#13;&#10;RCdgU4pgOftCF2G51zYLxuPrCqZzLu5lsJGeBkyOmZZkWNORO+C38Bx1ZDpnK8R/AOfjFDdMOf96&#13;&#10;bZpkfNXUuVGWYBvkdxRsIewCKM2IA37j74DXNgNiIUaiKuT6DODv08jhKU1xPabJeWGudl7Fu1gq&#13;&#10;DAPuT5BZ6OzuBCv7Q63Sne5yagdb1u+ppv/oB9wAf5L1GPGYvxmZqZ5XBTxERw459fPx+cZrOiYb&#13;&#10;lbOpNSDX9ji6O0ANxeZrj4MceBEM4E6wcIU1J3whNl8/22NUESdXj1ldh/11FuQTxf4gI5JLrSPG&#13;&#10;RBCdXERHwn3fhvoHyZWlOU7mt30stWr61ICJKanVjM0Dpn1DK/iojhzi9MFW4blAI4cypBOQGDIA&#13;&#10;9of7f4nNCNXH/B8HnXJJwXTZwq6VqLet2Sh15mlG1Fi+5K1mH2LwxbAB7DNPNXt20KEna6cE+wzu&#13;&#10;/6IxxvDFDg6aYM9tBlsMM18772jIlY39Jjld28Xs7xWaoPPTqbn6GxYm23DUbs6BfXiEr2ZpCT7s&#13;&#10;eewm5s+n2KDREGYgA9Y+rfDSjGWQh1eBPXTOGKbdZ4ctyijYTS9r/A6KF8GeABzzlC0Z3sINke7d&#13;&#10;PWBb3Qi49hXWdhh1G5fiC42zci/TbEMvi8Zmqkf0gh8dK8TeBv3+F5B3u1lONFXQKfKbspny/cbJ&#13;&#10;JZh7UxfyksC52HignNlsT4lYpCNbhrDbm6MQ34VcjtIcVst8GrDQJZnL2HFQ9pmS/A/iC/UDWHou&#13;&#10;zXGgT66Hc/SWOugiWGDYZQ2DXNvvyMYQ07flIsi68EzlXtALT+Lf4hzcJvzOD2F/X8BmWdIcN+Yx&#13;&#10;LaD/octBqBxzw57faUiKHIqdgde8H87sLngaknk6GfFgZ7oLbNMbBe+qg/w+Lfc7yBpjUxDAN/sA&#13;&#10;R6I+65yZQUcx+Ruw2/axFBGAya4HbHaczVJCvR6frb2mD3uozafRqEEfPgnXZQPffcMR54+URcDE&#13;&#10;2F1EmhTHUMj+PpFUk1FAMr8lEliuv8jZteQBUAHZq6l/IImbNIOjD1PBQEggiCVCFLkPkDgQSTOl&#13;&#10;KQ7rTG2V5PPDDuotRw+ptZ7ejozk0pQ4NInADZMF2LhMfaQs6FgCw+/QZICm0mkEXyqyUD8nYzhg&#13;&#10;YAzYqqknDYUognWiFI1J/qdw/1vwsElTHJbvwPfPAGiiho5RHixcs+o1TYanwAN+PnPZ7CZTLork&#13;&#10;XCSLJFDJ/KydpUTrjFVhN5JAXlLGactTjcuWdNezx/TZCK1XBaWExiAIDvQ4dw5YL98q/C4ARk1X&#13;&#10;m0mvZZW3lj3vKiUJQOLUE7y/nj/gycSoUhvhNOHp8jPeYmoT42FdYS7EbgShc2zSTus4QSmtgkN/&#13;&#10;zibwxEhUgZIA4PGmMuSh6Y5WVTi0UD9oSASpohsdVYJQf9hXFxVQx3DsMWeiP02vnjk/yqT3jYZs&#13;&#10;q4NzlbO6WIC8oz6NPBBoFHZrYwEGGHOTnnL6EfjfjgFaItejjwU+h4BR6XORa6JnGw7DGbXgY8ru&#13;&#10;RgLR2epBEFCs03IY9uat7moGSydIJE4TdH04tdw6zZau9du1M/6Z0mv2bJQ+5/CwzlyOPx1e3WJB&#13;&#10;Qj92wwEhtg/bckpznCET+nBguvSmPkjXbhzW2zddPGgpJ+g1ATSBYH0YFMhjjPNppaOa/oqnkTvL&#13;&#10;OsQ0Aec8GIlvDPkt9HwA8Ag3i8+KLerpPY3Zy6nb3Y3cHuzUJs1xnozwCWH11KVBLy0J6zUoUsJs&#13;&#10;7XC0USSKFo0GJGm2t6M8JDOQr2Rv9i1Uz3EWBVFAmpB7HWYOKOwmAlywtC23auaoSWCcbKOjKmyT&#13;&#10;C/v7RVBpBFCo4/4vFa9YOjFmoB3n+jzGqxpXr3nNGmF4ZaLuUHzN9KFAPonnuA0k4cwYi7E/+5t5&#13;&#10;5EzpGIkrVVn+KwIAEjDoCJAc8piQg+BNABQ0+g1rB/t2k8xrJcAHs0SQiNCcCFKQAIYEttMF2Ybr&#13;&#10;0TmbsL8j3xPBzBBHyiGUvPtdtWvX/KdPr6JOXLsmmFxuvTwZdlEQK+Mm+KnivwCQIEdcx5jsRV6T&#13;&#10;xJqZc6xCRQd9ZKnxCpZYSlMi0TEY7TsNYQZwwjXNmfC90anuyI025v+Yt5Z5hSV0BgO8GpqpHBsw&#13;&#10;0Ewbld/hBEW5B94/myEwAPd0s60ktuUm8tOSCL3PmAptYjPe1BFfHQDSS5xygqbzShEqGe9g5Wdv&#13;&#10;sJa/CYwXNurEOTOxy/yV9PYuJ5tW4cNsQ2wnLc3gAAM3eass6qKgCfYSGFlfgPVEsl/iZJO7LDMA&#13;&#10;mHf2AviTpgAgqbThVunBcQ/NFsQOeqAn/miLitw/ZKADJzxd2QRviPAecWCMxmarz43bqEzGEg5Q&#13;&#10;/NvdCSbFGNbOXog/HajnUE8Q40ch+D4Ma/Ismyk5xNvWuOfLr7ANCvC/exerO4aErudc6a6k/qlM&#13;&#10;B/GaZNhr6V9iRqlcR40frGtPrJ19fTBIs0CwPDy5ZuawNh3Csrv2QIO/kX1Rw7QYhtHnqKYeB12B&#13;&#10;YIRkHYDO+4EhG9nOlp+iszK2BgA8E/lGAmF4bxdMebH8qjNGXY3M0456BonRSWaIJRv9ARjnL6Oj&#13;&#10;UprCrnrvAj3xlsJvp0avUWEwFoT9XfhAwY2jjgtWcxgQ6JyjHns1+YvQQu0cW5qDPCmOVu78Shc1&#13;&#10;pJVehwDy96g1Fuo67/6p4mOOSmr7oJamxbsS4c/zC7UTvUzQBiO0yOmIvH/SFKcNuHyB2fLhybgP&#13;&#10;DVQClgPl9B89s6UX2bUzRvxXhKr5s2wmAwZwhOnKMQBubGRTnWxVNsQXG13BLV088BV/PXfcwDjq&#13;&#10;VcnAtSBrL1piQeq0tMgi/GzlSKDQ5bQctRRif/FU0lsYcNljr6RuhGc6M8lkJE1E3IvCUvOSOxOj&#13;&#10;zgEA8F6QvXCfiPfasgHeB+iOO+D+d7MNCsyl+KdCs9VLWp+TnONBryWDnT01ES91lps1tvBSY4s2&#13;&#10;xbMcLkO6ROA3yHHEOnzHvZYrMMNAFaDl4YNucy575eIxW5qJCsM5slWTG2CPvzDUWXvAF8Zs5JHg&#13;&#10;THmnzG0mhrQpF/mMq5EF+R8iTk/kRoks1U8pBNptDx1vzmr6QG7NHMobYjjaionfl65Y3o/BAWmO&#13;&#10;08G58s0Uz4wxPBPjfssU7K/XrGxQFLMFy+mnEvMNdAp1rtlvK8R/Cu+pG1+ADAED9y19lJYCDjt0&#13;&#10;MW+rcMhZELvhtAd2HKqlH1anRUdTBwcNuCuZnzsqyS7HmyUVXQV476KcbbusVfjhHO7VZcWya3Eg&#13;&#10;CTTovfW6ZBCxKhmA1T4Le/E0a9xrefc06JTjnElOs8YAC8B5f8LUJtjujMHgdPkWoVrAzEAiG2Cd&#13;&#10;rkgtT+3ADEdpisNuqLnFqZfGmTJydLAEposbfGmRt6MzVsCz3JBeaiE+IEGjfrduEYzRzayNg6XH&#13;&#10;rhrYHgGGsBzxRTZ6u6vUVYKE5+uT7rzY2prYOMiZ6qhltqkYfiY8H55W7nFNMkjxM7xXfZr/vT4R&#13;&#10;ZIMcnCkV/F9vKfUkS7CNZbOwzltHWS5SkIGRNVOb1VFafgVjyFlL/9FWSrDZgmh3fRIwaFcG+YDb&#13;&#10;+AFHPd3lOOu3aKczV8zv7GW6/iI2gvf24n/x1vVbi/FfqRL+Lh0JWP4GUzy4meUGVIRdy7BvjmP5&#13;&#10;tDSFOEgNsn/TaJA6/2EMgB3zlDXB43oSfKEBu9JRS20bZ/hN4Zy33DPFY5yL2mcjNiMPdsvrkx4b&#13;&#10;iy9W+qYLd7mbuQdQr0tzHGDk7wUXa7vY9477E2TdG4MOPS2pBV0OOuWoLc/YUvBTgH83wPli7TMO&#13;&#10;zvD/eaqZ05M2Sn4/GnKu9tUyr7myAuX+kQ1YsamSOyWwWTF9gUb+D95CctuQguoEsAu/yFdybxgC&#13;&#10;tKM4px5Lg216PJpnOsUOg/ppFZ+1JcUkiPZenOTGPLXsn/hq7hUZ07US7a34YuusPUq72CH2h+8f&#13;&#10;7spcxWtOlTZ588mNmDEqzfbDWnwHZNMhmUVPSJFH3KZ1IC/OKVinJdoTS80TjlQUn7NtGwNGdDWz&#13;&#10;/4TzuV2mIbbcCthLX8qvWzjO7m95yLEO8MlbxijtEoZOZlc9+6KrLNo4bWwHtpI5HfkTNlFiypFX&#13;&#10;GjLhL4O9/YbCY+us3QCc1Z8DFtjLZPmvwMxRsKHflLlMlA7CY4qDjjkSaOZpRRPgV2c9/Yi5nbVF&#13;&#10;EjhgLX4Jv3OOdeKqIp41ofnaq3htaUrkTgObb48hHyEJOaNgL4emy4/BfFeABvDw5wF3nGf5iNDR&#13;&#10;bi0nziiY0kij3R6Es3kQ9BSeY2LbhhrFPwhz9X1strczLXwU9vJpzkirOwxB12xmaep1sOG73jvo&#13;&#10;7Gf5ZvEx9O1IswOKVODnoctn9oavmtsrzbWHv5D8QHix/ganoZw4E1ZDuLBmbj/WhEtToqctd9nc&#13;&#10;Q/Biukp7YJF/5q2mt8DfBKzLAvZVhXULO1hHEYAxb3Z5escky+I+Pq7w1HOPIOGaNCMOAxg6sKH3&#13;&#10;seRc6K0PVLIbu2ouQQBYaqn1lniQre0fsJbjvwrOldGTS8D6uN14BRI/odKSpkBay/PafPgFFUM8&#13;&#10;jf/dWc88BNdgSchW2kHBg4BjyzEA5ExeAyD2SQXT8QKj15g6q0r6mTp8MOTT0afsha70ak6TDn4N&#13;&#10;ABIL5FCQvd8/XTrS56QHFDdXZKayBdaFXhOmY6umntClRLJfMkC4/BOUzfOs53LIY74MDs7LE0zH&#13;&#10;uT4L3Gczf2qMAV2YWQW/80bXO0KlVEquB/DCpvhiF6Q/G/NRNFDJex9zGt8Bv31i0EJrl5GwEYzB&#13;&#10;U5Nh5poAkPyl9EuWbmCMhuNfwkiSOkk825wl4v9EsJk/jl5/aUp0NBVWzZ6UdysgbXZx6hDylsDf&#13;&#10;HeDR783Gb4/N17ewbTfh4Ly3uHrudA9TnqKwmprldYtvyvxWCmKHhgyVpdlNoHxZp2OvKRu92d8s&#13;&#10;7DK7XATMALD6H/h3l3QRmurJjQ/FsdwnWMmRa6IwdlfST4DCYFNv+22V1LfAKDnFOi2H7IZVAIwv&#13;&#10;OUo0aoZONF+rsNVfy2LZniSY5TLYs/9AQj0mk6zHlAp/TpivX9Iw4FLH+wrB2cpRqea9PYwqp7WS&#13;&#10;fNFRFQFFRymOgKC+FQTpSbYjjF7wXwcGyDkA7cQROuqzFs3l+IlJQST9bo/hYV1mzeyzAM43s2mh&#13;&#10;WK8eXWoe5bTjxGmpTAfembhy4aLCZ6NONhDi7rnSK8ZyHCOO7bXHrJxy/E7Yy2zr+F5XPfOtMAD7&#13;&#10;CabToCHkWY3vQ8Y7utYOgZgxFcK1E6+JncUwlRmAOYmyIAAKVrJPIucVfCTvCM7wj0EIv8zyWZjD&#13;&#10;/g8Gm4W3ZAEbAdvDoLBD9cJBVzmFpIPiGMey0ELyQUch/gSbyhwspH8SXWi8yhloSQIq9/hs7cwo&#13;&#10;0yYdO7rBb++S0lfb7x1kcnJp6sHcbAOd1cRIA4XwaVACp0YM1HGGKdsAlk+rvWJnuvbQjvoAhO4P&#13;&#10;1URnS+fMDKmTwVsA9B0whrwk48ORDH8AANZZhZOJNFtVTXRk+rJxJuON0/haxQ2wdhhlJ8aPJ5v4&#13;&#10;caCa3Y0RLGkOwfrl8C4vutICBR7ykSDIpaMAKmjmq44bDpSzt3tLaYxCdsZKVyv3Zd9s+QTb5hf5&#13;&#10;3KLLzQsAAki6OhrFIIOe00VE0u72UKlGXc38X2zIwcUMBNsgQ/exAYVe2P/Zq5YODNk0NJsLdA8o&#13;&#10;7+fAAGDb6w/C2t/sKCa6AgqWTOQKTzO/uasLh8ecFUmJGYJsdFg48vH1WIsvzeBYgWfV3ciyepdT&#13;&#10;+O3XuWaKGxjQJBJLwpnb1u/Usnpi1JwK3W7J0lJAeHatv5F/YjRspxEm+Lq7nPohAOEup47B61pl&#13;&#10;ywmPdxFlmnUx2F+bRny0jh4zNpzF+H2mXHcgyhrjv65JiNFGootlfttlcGaeYSODGAELz1T2TjjN&#13;&#10;rEE0CMb57925WJeRpUz4vxPGzoeM7sGGFpGlxvEhp6HL+HFWUpsNyRDFMbBDQZ897S6InWPIMOWF&#13;&#10;OwLNwouMrOJGLbolAJeH2KANdneLztXO2dLdDkIw2p50lkWnDDF+zHH+p/xUcSv73jVBx9rwfO28&#13;&#10;IckTHsABt8ZmzEdeAb1CncBwn6AjngG9+zy7F+Vey6cTiyA/dTJiFIy4jFekL5/HiCF1svVx4fzV&#13;&#10;yyc8zRxGDDtr3++rZ+8ML9RZgteV6NwLzJZPyhkcNGTTXla8dvWbSsFLHYwTgxZ+pvyCKRehUUiZ&#13;&#10;bALJWZ1gNDNcM5w5wX8eDLc3ZDzN2EAi0cRS6xVlyE1wEDqzQZ9tR2cofGzrHjAK9KnQbaHF+gnO&#13;&#10;rCQdYTRRz9vja6bBUKEcishrB4bOSdZBiefdV8tudDYydO3Uag2s5QbQky8wjrteVyx8A7z3M2yp&#13;&#10;/6hVt5hdM3t2MkHLzJDHD877EVtZDFx0zsdofLF5O/zbl7gxylNpTAY+Ce/oJGYmSVPcqEO3mFpo&#13;&#10;XrKyWZEKzuidKz+fnGuwZWqDypjvN3Cfe9CRL82JjUJAfl6a9FEHeq/XkA6vbh11ZgWaFalBQub0&#13;&#10;ejBqaBYf/L85HrwlOls9I/dSvsJBr/EKwBwXbXGelDUhWTvgz5dtxTiTGTiiERrFDXDmtzJOy5VD&#13;&#10;AcsNwfnqGVOQZpCPmnSLYPycnYx6CDZD6gbAz085sgKeWeJk0xWF33tmS6fYAOZE0HZ1CvYyYGuC&#13;&#10;F7EkrHrNmgOTPjvFF4ghl2rP6nNhdDR1nEI9xkLsxvBS4wyWlEtzYre99LXL50dsOoLNQEfHQPec&#13;&#10;ANnEOgfGsNsTyMBtbIt5XTr0GTDejrBZUoqQczVghteHnTpa8mjXmdHZ4a1k2GzFYUctc5tvuoQ6&#13;&#10;tjNWaBOBz6WWWxdRZktz3KDflIdnP6pgONWGlUqdoRR7WpUOsu31h5054Y9w/1gKTuSqPsG/Lbbc&#13;&#10;3MEGRQPF1EfgfRxjeVSVYJhOXbfuAnaskqbgipwO8O8zEy4Lm0Xdj3gDznKXjoSz+XGwpfYOgx6R&#13;&#10;pkT7DO1AmYcpbwGjGxttGIWuUtUBQy78K9A/bKYNdg5bC3p7B9vlkJvo40H+PDURdLLUCyp9LvKI&#13;&#10;t5ZhbakVyrj/S+HFGjoWiEOMM04u6VLB9WxHwj7jBM+3Si+aEpSjEx2EcJ9/Br3AOh0xA+ZGfUzU&#13;&#10;XUQfwjleAnyyo89BnTKYqeZsZLcpQ07WQdgLcul+e5mpmoDhyMU+aE7DnmX0DPIJxdbNXpywUf5I&#13;&#10;GLL01UvPgI3FlgatiCw27vJUM122Ldg8PwcMewydaNIUN2hS5YW5+skJNgN9YsICevfwJO9inWwr&#13;&#10;9LHAvaZ0mKVA4WyJ8A2hmcpBtts0YurkUutVfZThTMXM7Fb+hK8703IQzuU9/HJjCyMvVqgi3q+B&#13;&#10;vDnSa9MSe0Llsa0GHf//JhN+kqGLJaL+cmYP2AmIozq2cT9grb9mL1/YzOjDFf5C6kbQHyAvJjqO&#13;&#10;/l53OvZrfyWza8BDOXkd8fAH4NnfBB1Hky2Uw7HQquYrwlSFtUOHDbno465GFgNmHXzR687Fkbrm&#13;&#10;FDrbpDluMGi7CuTvRbYJRZ9RHnQ1cwfgvRF8gbycyIHlr+e2ICefNN1rKMe/Ct8/o2a40yzJ4JJn&#13;&#10;qnAW9gRxOoL8E+D3j1mzYqJKB1+M8wv1O2A92QYFK9zF5P8ADjoxwAR91EHHUqhRuGRoc6e1xyBn&#13;&#10;ab7jis2ALfE5O/JzCDDYbzHzSUzWoBxisCHS0Y8Fa7lLMj8lXh132xLJ+caRMZeRphyOjiozy9OP&#13;&#10;KoKOR9hWnp5K5lfOYgLTgYkC0sb8a0BRXuSUY+TgjNiNQTB6Xxo0a+g1wWg2Z8KPwwZ4gd2kGsH3&#13;&#10;KQCtb446DcTDimSCoenyMW2EIbvUyKyxhcaLE347W9IwFGzm8aUex8WQ5jg1GPDxhcYJbMcqTYll&#13;&#10;J6lV00dGvRZSV4v1wwAEn3EUEghcOmOlMuz+Omy0DfA3AYIKl+laBBRDLGGjShaprF04omUUJYxR&#13;&#10;Y8R/h7eUZMtOkDX9M6qwG8twCODF0h5vIbl/2ELIuTi5Q29yZWPPdaXQw3OGmsVbJvy2Lm+/r5r9&#13;&#10;rEbwrme8hEgGmE+vmkLQRJQSHjZ/PftgV/tw7agfjMatkx4by6kzFCykfu+Md5UHilk5wXoeDTdy&#13;&#10;75hCl5pr7MP2htKUqIB8+eSDFiatEka/1u+6OVTNsQYRZgp9FMvZuiIVPmvKX0o/N8mw2mMUhq/m&#13;&#10;7gFl35XKnJyp/1blt3elMjszwkfA6H+GdRCO2Awhfzn9XI9mkio1MGCzi62dMoeJTWXuQW4WLe+h&#13;&#10;XEow1LzrPe5y+gXGKQN71jsLwvp1ld/ZZaRFm6Un1UHKBYLDnYndAUZAVyozgOcvJZenTgKIpWsH&#13;&#10;xgAA6zc0MS9NbYQl4VvFFzxgQEmfxWFIBH4dmau9yDrZxhzGT8A135jwUVJ5LN0EYHzSlInSuvEx&#13;&#10;btKSjmyHs4QKqLO/+1z52J/hfBxThV1kL8Kzvzu/dv4sRpCkKQ697N5q5rQxHWKcbJwhPlffCkbz&#13;&#10;M2NeEjVbCQDne3D/h/oYpn8s20sAaFppVhNw2KuXZwK13El/s4DP2QYUsKexXTQA9qcZTokBSzL8&#13;&#10;AwAux8eY1Ft12HMVX8//28o8J5Y02gvxHWD40rWbHJuPTVXe8ORFcvH2AAMzVM0/Z4mL6dHEgeLN&#13;&#10;J24Ggf8SkwmxAklK0/NgACRpR8MhizottMqHtbybRuNBWcSmq4+D0ct2VBn2llI3e4rJrlRmY8x/&#13;&#10;Bcjfc30mFbkm7tnalav2gfxluA44tTBdXg9A7kVOPtgx0lZaUuEvJ+bqxzn5GJHJmAVSXLtwZtSm&#13;&#10;pxFD9UQoMls9rBX8bBr4CACZP8Xma3tZR78FwGF8oX6KJXgFI2++fu1l/50GbsQyAdApmAbecYgN&#13;&#10;YAkoPNNLbGkPGN3XLV7/tosGhtCZG+6LVtcuHfGV0l2pzNZE6K/x2domdEBKc73GeOAbsJdPY1md&#13;&#10;NCd2+4D99aYhHuxKZQY9tdldTlInsoIbh313J5zZnQMMia8m5P406I5L/RY12d/IDwW/c7TPpqEA&#13;&#10;a4CzT1+7bqstIbYv75yZIXsq+jvYT8fYqC6mgQfKmXMyu4EYAIMmZQEMvxMor6UpUQZZM5Gn+WYB&#13;&#10;I+Idw7EHuwKCjj0IkpZcE41muM+zmO0kTYnOf9Bxx9VRLwt8RqON4t8dGQHXsz2MCoMrH3/GlOLR&#13;&#10;0U/KfWAOgz6nGC4lThVwrgZ9dIJ1lmBWLxi9R1doZCzP2mR0qvyoJuKl5T4w9BHvF8A4Rh1HorKm&#13;&#10;eGAdyL8zo3aa/YMk05ZsdP+IQ0czlnXIXSHcposF0ADoDNFxBu8D14iWQXptsyAr97EBLwTjgBme&#13;&#10;HmC6JcEYAczzR1cuTnEIDAxOia1mGS67IaMmmVmc2jjOOMrRQYhnTsF0ooTRD8/4KzD4uwD8uEV/&#13;&#10;eWym+giefWkKNuiANdIqbVFFmegx7EXAQHe4K5kuh5g5zn/TmhNYWcdhxhTIi414dqUpkQMsNlPb&#13;&#10;vlI7wTrZhitrFzfKXKYuDgOj4P+EPR0BfEA7lGFwA+T3YRbHYLccvl54A/BJF3+Oq5y6z5QMdV3T&#13;&#10;kgz91oP6kNHbeA4zS62LQwz3BJ592LPHVCyGA2MS3uVOMH6I8x6HTvD/DGTTK+xzTjjNVwlzNex+&#13;&#10;Ra/Z3+/my9kTrqxAs/BgPUGubjEmeTR+2s+p4kbdldRGWzH+POMkw26nnw6WMmcnnLQbDu4lMJrP&#13;&#10;c4ph+o5lwxHMhLUW41juQxxvaPACLtwxYKbtsh352OcA/4L8pXwYE0EbUhr8e9SuJwYuGpj+Ru5F&#13;&#10;ay6GAZp29Bru056P/QHWaTsrQ+w54QuANd/A0kVpCgOIxdzauZOATSk2A7wFBsmzsbk6XrMj00cd&#13;&#10;hfhtlStXHUeePmmOk9n1b2tct/aCJuKmGfnjQ0kMuGFbdWkGDsKQ3pYMP5+YrT+Hhro026twWb5V&#13;&#10;vXr1aSVjyA8ZVJc1rlpzTh9lukEqFEZ7KrIxBHIIPhEnmy0VuR0xPVYwSHOwGRzvCrVKFwHTk+CB&#13;&#10;PurNgEw/MuTQszraGG2Vt2Bzi1G3rlNK2OssxL8L+OAErC3JWrAnI1fA75zrY7GueiyTXZo+BfIW&#13;&#10;93Jn38kw6xdsj21s5N+S4G/w13KvsDq6z667wlvLvgX7jGIz1bgDzut2mMfn7Oj4UcAMtwPu2IqY&#13;&#10;SJpbqQp7vgJG2etYeiPNcQMOTUWYBx0b8dCg7NCQEYMctrzYSr+z70YNES92ezrGGSZI8HfUYXxX&#13;&#10;dLb6OjZBkaYQW/2PLR05NWBWE2NUF/Etgvy9NOY0UrwGey2+2Hx+0mdnM0qHsITGWUh0lfsYEsH/&#13;&#10;BXnxpsxF9Rk66GHtTqgZJzA6LZGfThPz4TUJjgL77Lfo2AB9RvCzDjAPYM3XOO0YDVxbVBGwGQ+O&#13;&#10;+6w0oDECUHuuttFV6Q4aob5PLMGZY/AFrMdSbu38iTGwIaQpdA5E4b0f/6/khFFrKnRnpFnCwCAZ&#13;&#10;pojvs8Ea2A4WauOgXANs9RpbLoRt6WGNn1eHXCwvWI8zHf0OzLMOFNjLvnWmRHAzZvVKU5wt5k/C&#13;&#10;/t7JaYizA8dYbmHqH2MekQCeDLAjvwB4gHX+c/qQ93KwkV5AjkRpSszKcefiT2iDLpKtgg4x2Mt/&#13;&#10;NrK0E7C/rfHQl9zZ+GMoN6U5pOKohhvFp7jRfprsIZNZhWZpk8xpYG2cEXclfYclE+3KFjcl+c/C&#13;&#10;O36mK/Bi1mKAaD9DPA2CcdCC3Z5NmQjLB9oP6/awr5xmZS2n9Ds/Bjj/SVYfKoOOtd5i6tVxj5Vk&#13;&#10;0Ch5x3vgfW5lM3ll8Ju2dHgvBqmkKRyjoGOeAX3UZYfassJXYX+zmJjDToHpVdNH+3S0k3uvQZPC&#13;&#10;ChpZ0M5igXZiRXfQhzMmg3fF5xvPo76TpmB/6j8HmOU02yEd1isSaOROY0BemkFZZ4BrHgNsR7O2&#13;&#10;YNgzwq9QdzIVOGCfOT/iqaRPjHnMRFZNeKwLrlLyP2qB4Thqlyi/aGxT9HT2d1+glPmDKeJ/kc14&#13;&#10;E4cpwf/eXE2ekoMwlqbEFF9HLX3R2yqQSAPysSDRsKOVRcdEewHHxiZBqT0NN7YVhCgFxhHv10CA&#13;&#10;nobDSIyKIat6ERTYWQAUxNnR5zKE4btH+UwSQULH+bTCloneFq3mu3hQVjq01/oy8XPxcpZ6M23K&#13;&#10;QnLV9MlgSMyqaQs3UGTeufLGQDO/iWWBR1Z9EISHx1xUaMgSnrdF52oXNRravQVAsuCfr74CGx0P&#13;&#10;Ywes95lLsbv46dKzqIilOU6T5r+Dxr1RS9sFwvdXR5ebb3iLYoed9gDjyT9V2AZABTOSyObzzZRu&#13;&#10;s2aj22RwAKUpTpnjP++oZ/4Nh58IDVCEudBc9bgxEaRCWD82qYsHNsL64YbugP0V2kL0NlGBwOaS&#13;&#10;5jhFwn9dct3c+QkT7cTGgVERnKscGXYY6OaxKKejq1qvjztMdG50VCksNZ8DhYGRtM7vcL5y5pcA&#13;&#10;KHbBnwR0gYH8UQBD/9G4aelDHwAT30zxaL/XxDo7Ro0FYYO9nOhydhgzkV+mL58/zXoytbxzjbuZ&#13;&#10;Oz0Wou8NDVgAaC87inFqqICQs5UST3mnxFb4RLj4y+mv6tIhLPchRgUKeRBuJ9lIxYhGHjBmI/sN&#13;&#10;uS72/pWgaP80EXV3ZW2ZhcAnwTh/lnXGjeUC8/5cYq9Co6GGCnJ4LdQ2moM0jRBHsJz5lYF3o6Ii&#13;&#10;kYrhpO8dQq3w+CA1+OF9qCK+heo2dB5KMzh63aXkHfZ0mOWA4ZQV4ZtCvYgeZ5JyzVkUq5JXLW7v&#13;&#10;06uoYIbbTy41N08wHQlhDOqbqX+ESxlUSmTtdCXhu4Hl2gYWWCs8tstAYL004bZRp6NLbYfv73AB&#13;&#10;IJNmcPS6ZgvPmetixzmiaJFzCpTi4+w1V0Yd6xyzxcMuv4uunUMpBFfV3zCmKLktDvuq6n2gQFD5&#13;&#10;kr0oT/h+52rmnle4jGTP99g0cyC/LmoEeo6w64OtkTlmSfKUZ21ypMIv1N7Qpbscmb3OcuoJAPEI&#13;&#10;pIhgNqTDfxL3F0PeaYr6v+2sZ86ymQwyh04AWXNSGXGR9cDIoDYZ3DcecqBSIu8dwbKjlXuRY+Sn&#13;&#10;POD4JMiAoxzTLlXpNM+ZirHzoxGmTADARqCcPhTJJNE52nnvK83RwJ2xUu45JpqDZ+v9QiFzQmag&#13;&#10;fCuwHrOg6N7gw2KZbfu9w3f8C9UXzJnwPePjVCHrc5Fb4cxsZ7m+el26z2ZWz7zl93rpe9ePISfO&#13;&#10;cUsihBGVjqxTOiqpZ6Jz1X+xpWuqZOB7oHxPKJVKWn7l1K6JrZ56Qxt0o/xsrz0ASnc9uyPYKqCi&#13;&#10;7KQDD4dWNe82pcMvcAO0nMLYTH8R3vGbI24TkUGDNh121zwOYJvJqhlwZNfM7QQDDEF9ByCt9M1X&#13;&#10;/gSA8fi4kUa9xqLOt2MbaVvET0DGqNdayl6+cErLuxDUt98ngNjQfO354vLMRtZhq0kGvgv3f0jL&#13;&#10;RM7lYde7w4v1i1oGEGDXncBi7YS7kMTn7MirflsjfbchH3ma6XDDOavp76ExyvJDoYFQefvaN9A5&#13;&#10;Ax/bxs8gZ8JyNtd0HnVPe49oxlKBucoxa17MRGjrTZlsAvc8nIXtrNGriXpusE/lXhmNuQmYwY5f&#13;&#10;7pnixV63kXLZjfQFhFWtw56Z0p3MO15pSYVuN2PJNzW8ODSSAKScUTHdlnqc+rlQIf1aOJ9C52r7&#13;&#10;vYOMAJ25KZJPsdfssyRDf0k2yntUDDntWMr/8fR07T82D+Oot00m+NWNIxq/k55j0ItghG8xRv3o&#13;&#10;qCdyyTyd/XV2un6KG6TReM6hWSusnnrVEHASp06vRpFKLTSP22J8V1mpZTq7IV4rviB+kkaPx3BD&#13;&#10;5sqFI2yEnxsbzJTWLhyaBPAmzcCZGTSZprPbvdlYFymyrijc6pzJb4Q/SZS8zzh5JYDt0zreSwNe&#13;&#10;AXMuutg4KjdpaJQcs7XByAFdRY1rGArB883iqtkN8Ce5pizqeTtGxCesVnqfgINc9ex25LGRZnD0&#13;&#10;Wmvpv2nDni6umomY9zuWMsggpuwDO0xi6190XkpTIEAVRmHtzONDFh0NzME/BbzyD3Nc7LhJZK0i&#13;&#10;F/yC6GRjHHecT1v0XT71NJuFgVgB5O/T43xXcGsF4Ne/mvICZnaQd6zJhf9oaqZv7eI089ovB1z7&#13;&#10;FNs4AHkZzcXY871uHQXwSMw+V94znuoysjhnIf49Vzn1d1Yn6MLe94COep4NJBkiAWzZv58NfsIY&#13;&#10;AGNqY73ZRHxBnGSabPhvoCNRLhFdrkz43w2/cxRbcUtTIOwUSTCuz/j9fppJBtdxTxfXS52miC53&#13;&#10;NjL/AKy7EWWUNMWN8o7Pgi4/qVMxzwmYA3Dhia7MPpC/nkbuWKhVQi6PztphB6h7smtmtwB+JvKi&#13;&#10;P2j5OMjvY3KvhdgTWEbjaxVOeCopPDOddywDbLMVZM76USaIZ5st/BDW+SgGhqUpThVxXccvVM/q&#13;&#10;UyGC/VHfRpYb55CHBj623zEYwp61jQf9lcymQabl/lie/4Yf5ICX9xIdDXv2WpB1l8Ago/jCoHTF&#13;&#10;1s3u8bd5kzrYv18W895lqyafZfGFgnd8I9Ysv6FnMjZkvK2eXGyd5ZOi05LoU9/a1lZtPoLdjYlM&#13;&#10;11cT/0jONw71TTCOUN75/tIVSxd0NqZEWj+WdS1XTyjT4vloXxNkur6ZfBHfM9o74hwM7DgZXGoc&#13;&#10;xSCbNLUCDO4/mZConsmGUkfcX7CXk2/pmawadKyBcXyCbxYwa0vU2+iAA/tkoyUTuQv5EHEOxkqD&#13;&#10;4PtjqJY/rmHw2kq79jp/Jn5RKGVp0Ac5cZanDrtjon3W1pFwv+FW6Tmhkn9eYaTrifg1P9c6aXDQ&#13;&#10;oM9ozHlZaE3rnNJDM80xC0SYqx33oo6kCQt92lrirmSzvAObNklz3HjM83l+dfOVCaade49BsSY2&#13;&#10;X3/Dno4gvmjfE6ynZTr3YqxWwOQAgukjq1t/0mZCSJ1A9lKwkvtCsJZ7S+Y0EyzQC/LXPJU9aY+K&#13;&#10;7dw7Z64fzvG9wfkKNnIgchHkzZdiM5VjGISQprDL+OXOmcKb3qCfBjTA+AcdvdMQ8SHW7eCoFZqK&#13;&#10;8NfSqjmWeoGbjHluADzwmprJKBqFZwZ5ccqdj1MdrR7RjPOOLd7uIEmPNsX/BfDJESSRluY4Oe94&#13;&#10;N2DYU5y8j2SVoz6Fs32oRy2jOkE1rE0vtl6wxMRSQjIsU9mb8qtnMUBEZFhf1HGNfamymbVNOcVY&#13;&#10;yjNbOi4XvF0Zuv6Z0j2gk3A9iU7QZUJfE9aJuouspzrovtpUSexlGw9MAn7G7oWchSafaH32GfRp&#13;&#10;9Adoth5cRR2erT4XDAXZLDrON1e5xV0WeaCIrY7k94FWcTfrfOJABoH83epw0G7NaIcCNnrsvwIs&#13;&#10;HOyjW7BEEP7s4FcwLnVXFS5ffBLsf3I2MYtOWDv9LFtZAkMO+PUJXz1P7XIYk0n/V0NT5b+zDj7O&#13;&#10;oV5yTRceG/RRXT7s1EcdjczLxkSQ1bs9WE7rySdQlxPd40yEb4yUsn/DgIU01R7miP9vmaXWUc5E&#13;&#10;O5TJHaZ1YAC8Jgs5aaRhuE+I1YtHXY08AuPOhUdBkDwH/3YjEsVKc+gd/k553SIoG3pAx33WdWDc&#13;&#10;n9XwND0ae/l7WvmTprQYoeosYL86H77DU0weUTotBGQoM/x7gvPVs5awjxIQR901z3z5rCriRiDY&#13;&#10;PqBYZrCmuQVAwlNMihrnbmZvsjezmKlDronGU+rKxYuDTtrqdoy3pBPXLZ+GTckqxUFXI3s/pvqz&#13;&#10;aeRIoBlZ1eqKNCgj3isy1616Q5Pwo2NE3OTIWg6HbpetIhrNnWuuwGgUGLib2Va3umTwq+7Z0qXJ&#13;&#10;MCVaNrjt1chs5aQhF6ZZICqVFtZos1Tm0FFqveZS7G+hhfoRFqAZov73pi+fP8tZ1PSAa8aTkcXG&#13;&#10;K+acgGsnCkydz7EIgPN1DdxDZw6Nk1ij/IK9EP8Lkx7N8cX074Pl7A6lnXZf8QaD/xusZN9iy8wU&#13;&#10;Tks6PlM7pkoF0BhtC2bjuAIA0lPwju4GQNoRzCv4bOL3iaXWybEgBRnOePjqaKN0Thn1klIno8fG&#13;&#10;RxrFg+ZsFJ2WHYfBZLZZfUaYr2+Fg0MEkTMWRlK2o2wKu9FrX65dvnxuwGEgSm0YM8EWZo7BO0GF&#13;&#10;3hEQPf50/O/wTM/C3+TZdU7r/wqt8slRM41a9fDWRfNM7g2HwDg2wFgEMPKCJhFAzziJqMemyr93&#13;&#10;JCPbEMxLU5yyHHmnbb54TsHwoMi8DsG3WD01HnayGQJ9fKt0j0bwdQlmXSPxHUMrdWyAITLEzD7H&#13;&#10;dP71sbCNtt0E8OqtZV/Qxf1sNtagda5wj7oK74MqOs5TyXzZWEnsRFJDaYrD1GILnHl11E0ADkYv&#13;&#10;4Nm3wTOwUYGVoKhuN9dTeI6IU0cZcL4zgp3YmGtiXXvw8ukXOBfjZAMFZGtmnlakA6zjjsO24BN5&#13;&#10;ERyS9bSlItcHscMCE9EeD9gSoPx2sl2lYAwizxpyxkifOSQcDVSyLyqZ8jwYK7DmGp6zKyrgSUQ+&#13;&#10;IZaXMIJZ73XOefLxHfh70hSnsWvUIIAfUYZcZM/iiOTTt7gqKSzNIYJZ63F8Ij5b28CW9owjKeZC&#13;&#10;YyOWPElTOCbhzG0CGcKmN3OOYvwPcA5ZBwqWhH0oWEo/hSn/0gxsennQ3cg974ryVAGNcwp7M7NH&#13;&#10;G/dTpzYMbTX+L2Mu+i85Y/yMBmzvsjUym1ljcsCinYqtmX6NbT+OgDR+5fwxQ5tXpn3eYaCcctYy&#13;&#10;dzHgjjOnI18KLzW6MsEQXAI4fF2XClJZN8opPdX0dkc9jYZ0x/Ab8NWy98M9Pc8q70nB8wlTK/MW&#13;&#10;GEHEEaq0Gktg/JzSFwSayYBO3FZppzkfvZ25p5XjEdcdtlb2CBvlHrLpr4+umzk75GeMe42sgtxS&#13;&#10;UgknMQqcpcQLnkYWwQwxcH3F1I+EpcY+tssidgCKLTRelTN7BMvRfNPFM+pkAMFhW0/ouGFsg6xJ&#13;&#10;B9ezzlUPktM2C8fGmCwQZ9h3NeybS7AGxImM7VqRD85SSxGDCjMAAfCd1GXDuL/FdzQK146XchuD&#13;&#10;zfxmzknXE+TUNwON/OGxEA3aYKk3ALmLiqSP7kXZsFBdPf+Kf6aMYKiznr3eXOIuXzm1cYgxsoKF&#13;&#10;1LfAED7JduGQJbzL1kryDVNAJCVurye818hy80VbTsBrdsDhkKWRvgvA+jY1Q3gL8ufzntX1t/Q+&#13;&#10;BznHyG8TWK69Mt7u7tbWxR6LNb9uYZs1K/yTcT6tsM8V/+Bdrp1QMNxpSH7unMqfG/SZyDWxvW7u&#13;&#10;srmTtoS4dm0ZpBtVelfVN1qncwiCydph8wpY98NDTERbybsK6By1JSME9CG3D8i/ndp6HIMxnXta&#13;&#10;6aqk/+xdqJzAgJo0xxnjwXf46rlzhiRPHGKYDZNYO3taxtupk22E0/CzleeRM0v8JA1rIf5dwFEH&#13;&#10;2UwdayqMTsvX0LkjTYny01FJnWZLcmH0W8uJewCzPAl/k2u6cvHvB2bKxwCYkwCPKuK5zD9VvITc&#13;&#10;fdIUN6jTmQOz5d3mcoJGcGF/AxZ4wJGB99F57zAMtcSXjY3U66xTSOtzFeE9H+X8WtIBVWUyOSK1&#13;&#10;wm5V3M82aelxF5N3YNt7+JsGt0qpPzjqmS7Hmz3GX8GXs+ewfFqaAnzh4QFb7RsBzCpN4VAmZmrP&#13;&#10;uFr5LsebMcl/EzMc4E8iKzFbLDFX39LldFQNh0HvHobnpJ2/4Hw4mtm/gZ5B/U50giLHf95UgD3P&#13;&#10;yErA4qut9dQ+BP3SFPy4wgBGzZMTDDEvDsdc8dbJuA8NfrKeYKh8wVROPIK8MdIUN8G7ip5WYQvI&#13;&#10;X+rUgb0MRuvDE7yzy/HmLqf/5mjLELKeSOhuKAjPsUFixFn2qRycdybLHr4DOv9pfVZs70wGcnJp&#13;&#10;85FHMOgpTXEjAcvlulriIHZ9kqa4IYUiFV8zfWI0yvAJwTXtxcRmfS6K/EwECwxE7L8HObCRLcnt&#13;&#10;N6qXvGsa+zgv42SbHE/wy41LunSIZjCCvWAuxvbA/mbtEWzk8Ct7Nf00a0+oI57Pglx8XeWkndjG&#13;&#10;A9ZmaLr8qiXB43O2zyFgPPts4UVNXewcRpxsxnL8Htjf+1keKl3M904kzFUxWQ8Y5HAtlE+pyrQE&#13;&#10;CTsag97bo60nHmAxpCcj/Iqfrx7iHLoO1l1hBQM+v2q2i7fI4Hd/DBsHwJ6nwULtRAn0yRlvIYVZ&#13;&#10;je29CGvoKCW32HPCXxnDcQW89zv8lcxRGVP1INlnF6w8DXyM8c40ci2qwiLnHpHp6CC0ZaIbWHxi&#13;&#10;mS38AM72KyymNqSCVwOWODfIcAuiAxLk9xljMsTaUkPOpcp98P0tLP4F2fe18GVTR3oZp6M27L66&#13;&#10;dOXyJV0sQNYT7TP/msZuUzONWVsdbNfD1/N3gvzvWjt7KnyjMFu7pOPdZO00YJ/ZZ4tntBWxRLpz&#13;&#10;joddgAHB5nyMcxLuH9CdoW+a0+HDCpeNYF3Q4dcGLmtdGomIHVTb+0Y55vZMFV4yFeOYqdM5c72W&#13;&#10;ZuYuz3Lt2S49k4t/K7bcemPYZSY4XxdwIqXCaUs6TIKiSJHCT5VeAHwAsoW8z34vdvycr3Vl+WO3&#13;&#10;aTizZ7CUX5rizG53Dvb3CWWMcZaDPRGeqWz3l9LrMalAmuUM9dSP7TOFYzKvmdhd2IzJtVw9xzk1&#13;&#10;BJOr3OZcdKp8Tp8VGzmQtQNZ+TDoD3hOirX5QvKbyAWIWTfSFGcV+OvgPSHeI7acP5f4dBjuE/YN&#13;&#10;sct1YPNFq/nXsURRmoIFURj8c2W0hTD7kgQUXIuVW531zA6Wyw5wN3a+/feYg1IaIDdreHXrpCLo&#13;&#10;pAkcYNt6lmrPKOPergQOkJ23marJ4+x7Q94x5ICVh2hGUZ9LFXYulA9rMzxZY+Q4gnP9vK4QYTOr&#13;&#10;ObB/vw6//wrbLdqQDa3WVGKnx+DepCmxq6qlGD8KNjjLP9Zrzwh3gW2NWXRE91iF0Bf8+RTqTWLv&#13;&#10;DhlUq0YthlXIa7OP7fqAhzl39fI2Fe9iIxW9llL8CUMuQp0yMBzl1LfhhT7JEnX2Ow2rk2vnjrDp&#13;&#10;T1hnh8J+MuHvitx7m/nnLJkw1nGSF2XORH4GhsVRJIaSpji5255zl1PH7cUYSaXDzBLsPODJipHi&#13;&#10;9gGTcXIwcF8srJ57FJWeOAdDk+Jv4GfLL2MJnDTFKcBoDUyXLmLWijQFP67Kwm+fc+diuHE7L7pf&#13;&#10;lQo+HF819QgScEtzWKf8cwD7R5CzQZriBt16TIV7y50WiIGLpFquWmZvZLaGpFmdaw6Y4vy/gs3C&#13;&#10;M0zdIpIifzvSKr2mdFGCKzlvn4Z1OsOm58n1ehMA8G1gjLNG4qCtkrg7PV07OMK0nB4L2j9cumLp&#13;&#10;tNxCyZt7XbpCcq5x0hQN0LWzKteBwLgUyCfIHKbggkG2019Ms8qzx56P/TneLG9lyMo4JO+Ff3vJ&#13;&#10;GQoQwIm8BJgKDMKMem1hr1iL8edDldzfmY4ZPUgkCMLtFTbyrox6sK3hOayPlaa4Pqwvn6se9eST&#13;&#10;CNram3x4WOsDIwdJY4cZz7g+Efw+klxzSsrp0GfVrMusmz/LcjoMGScTcA5OBlrFWzEyJU1javk9&#13;&#10;/nruKXhy4oQwpkNfEpaax1gSX2XIvS5SyV0CQwfXrn1PsHagrHZGyl3AY4W9nLzdV89vxVROaY6b&#13;&#10;5J3vz8+3Llh4P83OwBKmVa3TvrzoYOzc06C1kXmQX+zO9AGD9YfFxelX5BaqFEd425WhhdoldzZG&#13;&#10;vdtqmd1aS+/ytPII+tqGPLwDUF4PxhvF5wGUEYA1FnJ+Lbl29k3k8ZGmxJRURyt3Wh6j3Z6QIwbO&#13;&#10;5h4Q0GjQdZxsvZoM/zf4/UMsP5QpFnwvGl89TG3/gE1fz66ZOW8MerqcbKmF1jZbXOQTIgPO6w/C&#13;&#10;1dxLXe8jE/4AGJ5n9T4nAdFDPKjIZvGsOx1jnT2DSFTnSorRPXEgUSYa3I4UJZ+D0WMCcBQog1HB&#13;&#10;KCpzTvgkKMpj42B8S1Mg7D0LzmLiNUxJlqZEwOlt5F8wxxiCbBhgdP3eU82wadicPsl/ytcqvMFy&#13;&#10;NvU61enkurlDo24TBXIg15B7Qhai7dhxwPdvDTdFQlACbNVB59Xw7JuZLhZi7TQo5L3j9u7OdM60&#13;&#10;8JSH7cYIQxsLfB3k3x3ss8sE17Krmt7CZpv0AVC05WM77IkwG6noxa5fsBcQNBE9oYi4PgvA489d&#13;&#10;xg+mN0+XN7McFQiqXPnYU8hNJs2IQx3z/yTYKnQZBcqAAzm4nmLTuBUxf9JdSe0bsxmocxTOs6ko&#13;&#10;bAT91eV0NKVDvwAFjJk2xHA0xvwfBNl2kOWhGrXr8sn5xvFxt4UYqOhkSC00N7sKia4MA5B19xVn&#13;&#10;mkiESIwfQzz4tVAtv1frchGjYDRoLfHV3Fl7PMQ42WS2wFzlZCCfQj1BnlMP+tFbTT/C8maAgXRj&#13;&#10;CnUPE0xZadddATrqLTAYaAYj7EWQN7ujM1WMIravaRx3+mZKrwRrYsYcAQn2WvrvnkZuI8s9oU4E&#13;&#10;Pgf6/ZCMOVuDPvPVwuqp12xZgUa+BzlTaLF+zD9dxCzRznr2OMrJexyV1JMcYxSAwXhTcL5yTMUQ&#13;&#10;FRuF4DLI2UvIryVNcbjXQC7t8tWzrJHV7ywk7gnC/sbSnfYUvOKo5ysgPy95EwLdi+bJKsifE162&#13;&#10;O6ZB6QIDcTfcK5t92WdJ8nfUVy8cZYNTo37ruwEEn7WEveSaI3Z9LThbOeNtZxuKa4ecOLZ0ZEui&#13;&#10;XnpqmEm11yaDN9WvW7uflUvYHQ7A7qngdJns7zGP1eOtZvamp+B8UDnfB8Y98gkdUbmsxFGkCjiv&#13;&#10;d80Uz2jSIZLJMG7VtcqXLZzVR7wk6wCDT0Kr/CLszw0sNrMnIj/G8nDWaQlr/MHITOWCJUQbcMgj&#13;&#10;nizIizPI9wAfO7JlyDtVeCjWKCH/GLkmQP2fhFrFoyzB9mTcdw3gmEuOZASds218AfvO3czt8ecT&#13;&#10;qHva18TOja3cw4CDnmOz8NRp/hvCXO2NSY+NPOeAz1z3TRdP6UNewgsmYqtScq83n8S1I+8TcOrf&#13;&#10;w/X8EaYcowcbIcB7P448PNIcp4h63h6dq1/QMw08xO5sq1pHnZkodbzBFnM185vMxTjywhAnGTpb&#13;&#10;eTizmDUjTcH5MK3LXbPq/JCNcoX1Ir5Ybp4c5+14Pjryvx+w5t2xqfILKN+lOc5ejH8RdM9hMHoJ&#13;&#10;PpBFPJcFZ8qXwHCjZxuMNNCHO32lNCWzhvsFI+t2vpLtyjrQZcI3YBAQs6WkKW7CZy3G5huvgI6l&#13;&#10;WU6AKTAA6UxEKMErrJ0+zd+BwT34mziK5HA+4B1tY8mCRYLYfPygMUhL02H06FOhO721XFdppZp3&#13;&#10;fcNTy25nDUx13Fd3lZMvYjc7aQr2jcIQmK8+PuQlnY1w9AJW+7s2EcS9RCL/qrj/A6509BEWH6DB&#13;&#10;GJoqbepjMCDaOIm5+kZ9qIu8mfNOF2+OlLO454lOUAn+t4HMuZch++UmBFeBB5lu5n2Upw30JRiY&#13;&#10;W72ZGJs9zzmq6R+4St1ONk2a/xR2hWJb9nNgzyDhLStv0JFqygsbYZ906/1s+JFgPX8vZoJKU4DX&#13;&#10;HNfC+dzHEmyP+M0f9DTzT7M6stetTSTWzr484TWzQbRh3N+qpMhj0tnznKua+YfISQb3IU3BNW0f&#13;&#10;MJcTB1lbShWw5zyV9Bl7Pk5kCMpvsAeOuoqiPUGGoxC7NzZfX8/qM7ABbwC75SgbKB3CYF8zd9zA&#13;&#10;lFtiRzdzJXnSVhF1JLHPHIX4w6mpyka2igTe0WdgPY+M27UEX4xY9evM1eRbhjztEInyEXThrvLS&#13;&#10;LNpSHRnSo0vz/wL7DrE/WTt3Pv5dRy39GmdRESyAHDOhRuG8Pyvy2rbXDt6LrZjYAHrqfuSnFOdg&#13;&#10;YKY13NN+7OgpTYlUFtnFqbf0btptGu3xzFzzgDMewqzfzv4e9tUyD2Smak9gmbo0h2VeP8AOrM5w&#13;&#10;gGBqpeCdizaLZ5yJEN3fZrUdu3BiwBI+tfc3vFdbTngg0ii+rHNbSJkZBtwi9eIpWyxIqoJkYUc5&#13;&#10;PFs97Y6FqdPSYXSCbboH7KT7WaelpZS4GWTDQRl1WiLmeS/ovrNGJtljxK2vOavpC2A/0Oxm0AnG&#13;&#10;QvQJwLVPDzEOX206dFNoobqfJdjWpfj3AD55U8W7ydrJo64vB+erR3UhmgWtj3ov98+ULikEL7FD&#13;&#10;sWQLZOWO1Gzj70zQaCUGNYVmeTOblSiLuL8K2OqSmkng6LFoyqCfT/sKScTP7XeE2L+a2eQpiDQH&#13;&#10;xOmozfB/QZsR+dakOW7Ua35XbKl5wZUVqJ/FpkH8eixQzqLuaV8TMIWpFN8M8vsZ1lmNJXNIeG4S&#13;&#10;fMQOlce8VyCHoiFKuwaP+21JayV5SpcWnasd3TNoSofvAdvjBbZ0DfDCDVgeDrqYnBlNJnR5ZM3U&#13;&#10;pfBlU5e4fh9tSY6dImyV5FZtjmmfCwMO0x+VabH7FREkcBC+CKBnF/sAOp+rAODuhVG3mXiHsU7f&#13;&#10;V04/gplF0gyOlVhvaUrxqDyJEDVko1dHqoUtCsbbjt0xQs3ikxP/ZQDAZrpH5bZ3CWZ1WfhRsJJ9&#13;&#10;CA0haYrrcenr0XUzG7jRfnpNxaivsG5xx5C9KxV60DZb2GpLhhFYEwU0GnF9xjmDh4FeU+GyXiss&#13;&#10;NF5mQRemkdta2X1G3stGjjgkfgZwjt0UyDVdicivAew/BbCDgK6hkG21e650XsdwgfRrFX44YCfG&#13;&#10;Q07a1QSGOxW925Lgu51s1cSvTcXY/jE9TcEE5f1eMIhO9+gnSZ0ytoy01lPH+FqWljCBIo2vmXld&#13;&#10;FWc6RcG/jC81dyAXFfxN31Ey+BPY+F1phJM+6yeTVy682cOSvvZzruTy1LEuRYfky8X48wA8WGC8&#13;&#10;Usu776y98/JDHOPZxm5SubXz58YYpaawGlIgXE5Mxnw0lRkOeny6ttVZz3ZF3gFE/dhWiO9lAZLW&#13;&#10;br0uvXburDzqJntRYTGkMwutc4Z8FBV6Zz1HQrXcw3BwHwcwQ67pjvJf9zSyhzFiIk1xwwHrtSAs&#13;&#10;LwmpFH1OZb/bXIy9BEYmu3b9YBzfJQJjWMb2FCjPWurj8cXmhVGFgoI2l64QXt06b2lHzdrfV4H9&#13;&#10;MlN8zNXMPQwqjQAsMCp+mVhqHZIpaeaULOl7R+KK+TfHPGaiFPvhTPFz1X1wvtEx0hbMZpncUkk+&#13;&#10;HgDBDJ+IUpxI+b8TWtV8rd+uJU7LMbdh2lHPnGYVrRxbMc9V9v9XZuCAc6Zwj6OZO9jHpIU6c/GP&#13;&#10;wF4+I4+4idNSGbTNuhu5c4Z4AKPsovE14LFYLdPZHZ5iostAnsgFf2FupHfLTSZyTXnC//HIUuPC&#13;&#10;KBMRH/XZCs6p3Hlju7NeWylqNCP+hepj2BWmA06HQXCn1s0d9zTFVrPE0ECQEF6sP8s6W+yp6Ofh&#13;&#10;3l/pdWpJpiRyUvnr+Te0gp9yT4CRZs4L2xUx7x/YFM5wvfCn5Lq5F9kyHGsi9AVQAG+NBx0kDdwE&#13;&#10;Ck5Y1TyuZiOwcL9I5s8v1dkS0JVg5P3R18ifYMsLRdLXWvG8wUujQcNgAPtL6SNCScwIbZ8ZOCe2&#13;&#10;VOT57HQdI+LkPg311LeSs7VXONkAydiQxTyXoVyypsPkPpVgUMEZPuWupNmsgz7HdP6ecFkkAyRO&#13;&#10;CIXg/gLIvyNwTeJowkhcerF1AsljpSncPVrvQvkFMEa7MubA8Puhb7rEdvIRicRzq2ZeZLOxMCvN&#13;&#10;0EgdNwh+mgIPr8RaS9+jSDPRJBihSvbHrnLqqS4Q7DNfjU59TdhH9hcauNguVe5nHEUq1ag2zd9v&#13;&#10;bpd4kDESsH0D9nIXaOJMigbIzyf69ZOEUHSMt3rAqHhW4bV3GT+6QuSfcJZZcAiA1/1+UyH6L1b3&#13;&#10;gLxpwV7Y1MdwVKDBxq9u7JuIe2m6OQxnLfNL/1QJ3xEBCe5a5q7AbIUtBeH0icDnrc3MY6xjYQLO&#13;&#10;kb2aenqYyWpRGY1OTz23ne3sCWMF7M+/wp5ls75AXpg+nrli4TE2aGNBToXp0iEODBZpSgRY/kpm&#13;&#10;r8pjZXUP569m7/cXu40sQzryGU820RVgAb05n149c7F/bJjig37ODQDnmCHJdzkI4aw/BGuPuoe8&#13;&#10;d03c/1N0vMnlTIAlbH8bkiePuQyU52Gs34M8Iq5KCh2EklHATWCXFjAW0IFCnnOMd9wQXW52Baew&#13;&#10;YQQ6n4xJSk6L/x0Mov2Apdgoea86H7ob5P8BOKeEewI5JbEUG9+/NCVGj8Ho7W7Tq5bZbfnYLmGq&#13;&#10;8iAjP1fAfv8VANldLA7CUlfQ5a/KfNTZDUZBxTtXfhX2N3EwTnomx7B5iL2WZq+5EnUm6KSDbLaL&#13;&#10;XHC/yz1TfFMX9dJyCvlIIHXV4n5NWnSgt3XPGDeZvXxhAz9VQhxEMORk3Pd9zHIaUNHuLf3wHoSr&#13;&#10;F86MBG30mmBQISG/OR9l127QXIrdyy/UXuYU5Dn7XLn4313T+SNshpY25nufq5G9MBGm3dnUDksG&#13;&#10;jLnjugyTLTg4aMouT78I72M9i9dkPuuP8lcvH2ODoqZI4FrADOewg5c0xY05zFkMXAhzddzLnfsc&#13;&#10;cmSEByrrljaxTiFtNfF1eG+H2ew2LJXCTHNXIU4db4Dh3OX0nuRiE4MpHaOk17lQ+gdy7MHfxGiW&#13;&#10;CZ5vxK+cf2PCQwlze9SKOpyZM2C4Ux6UIc7gnCm+IFTFzOpOEK8P8MY/IsuNI+y+sYR87yteNv8a&#13;&#10;y73GyXszoCeOe1mjGb6PAUwpE43oGWci/J3kfP0NLP+WpuCO5S3A36+6c4xTH/Qp7MUdk9muDpUD&#13;&#10;9nj4X55qZj9ynUpzcLh1HzJU4mewiYo0A4pblbc1s6cUQQfJHhqMWi3m6dxuwCOo98kYizp/qc9G&#13;&#10;NsCfnXeEzqe3o4OSzbhQJnxFwBKntVEfJcoHnaBOBB6ZDIkVDmTIE77/E7sLMXJRlvC+O7iqsQ/0&#13;&#10;BHEUYeA7tW5297jHynKR9nvmyv8yJLq6MHPypP8HrpkCZhiQYM6E1zybuWZ5G5YPSlPcoFN3VWih&#13;&#10;tpnNujWG/Ukwml8ZDju6OD4DtRyWciPfFdEJ7kL8a6Z05PdsuaZZCF4FBvY+ziQnOhKdQpFm6Wms&#13;&#10;RpGmcPSATPzLpNtKs4NhWIuJr4erufu67DOfuZa9bHZz71AvDRoph3WxdbOP95hV1FEE/9ReTd4F&#13;&#10;MqfLlkKnUHbtPL43gl85hyqbvXbVsxxLvYDO1dnyPjDcu3SkNhn8hTBTRVuKPKcy6f+YsKrVhf2H&#13;&#10;zNo1IEPPoUNTmgJhNTnmqKa32NI0SxQH3OPtmIHJNC/hHGnhK9acsB+7KEpTgBdVWZB/l9S8m5Zf&#13;&#10;GRUG2Mf7nCkxq53gKMBWv/XPio56Rs/YvhKcKV8YtdIKnsm4Zz4wUz7POsDh5Kn4+cpOTSLABqIG&#13;&#10;fPXcI/xUcTfLQzURdnzAO1U4qfUyROKKkTpg5bOYeCDNwDX7fXDvByIzZdyL5DnBBv096P2X+1QU&#13;&#10;nwx5zB9KXrd8uh/2qTTFDTi0UyBTL5pLYvfCNj6B9baU4s8iVsd7Fudg6AXfz5NXLe5l9x3aNsm1&#13;&#10;s/8eDdDO54546JvBufKhXj91OlrC/rdhMwAFvFNpihubnMQgw0t8q8hmQfeD3fHPSL2IVSTEPtMX&#13;&#10;hG8Gluuvc5oJiqlNqmZsoXHWkBCrZdp6Aux/76r6i75iCuUKDe7XU/+E7x/CZi3SHKfxOz4AtvGF&#13;&#10;SSZ7E8sY/WuaJ51pgVAvYLKGuZrc7l2odK2HORr8CXz/CNu90NjMvN3YTJ8dd9AOkXK3PY/BeW1R&#13;&#10;QDu0I4OGvbnkw55q+jk24OYoJL7lrecODbENPATP24zl+CVDJfaxkZibrB88gcwamirtcmBUmW6o&#13;&#10;lcYkf0d0tooKiAinyaDzq4U1c28CAKKtcg2yMijpM6znEYEgGM1bbTkBgUdn9IzH3X+NtEqHGZJS&#13;&#10;biLuuwbAyCW1y0YPo1HlhM2zVx8P0Oi3QjGOwBZJSaUZcTin89/RZUJdpT1gtDVAQBwHAEWcJf1u&#13;&#10;nReA9e5xt4mNKvTZQSlORN2Y8kcEkSLh/xAA7q5uYghcgqub2wCsEwWCqWW+qcK28aCdpqPBcJST&#13;&#10;P5WenWQT4OYOzJXv6RitOCZc1iIcml2KiIs+Oxibpmz0XnW38cNpU8FvyaNuBEgERA/YdO8U24MC&#13;&#10;iJCmRIDmLiQ2TTKkrzD6Adjf6S4maNeekRF1uFZ4Rum3MZuB47wFuPd2xgVZD0s8dLm/kHoIxCoF&#13;&#10;605DGozevT0WSvQGYxBJr5H8WvosDm8m9m0+L3I2EcGscJk/nJ5rHujXMg5CMFbj05XNSp+dveaA&#13;&#10;Jx9/WsqGIsMkBH6Qmqs/wr6jcZvxytRcY2dXBz7FWCq/PH0CiVqlGRwDrqywOTFT7cpaUHitt4LR&#13;&#10;/DC7l+AQfg7W5BAbze/VTibAALikYsAIllc5G5k9rkSkS6nZa6lfGTORp9nosyoRuD512eyrPaZJ&#13;&#10;CuQcmrKwduaiyu9g+V6GQGBsMBViGE0iUUgwfG4Bwb6fm6CE5QCor45fPvfvcbueOhgn+vjQmuZB&#13;&#10;AOvsNTUAhJ4Bs71LEMkF7w8TV8xfYIkQJ8GYiKydPmcuxgnIwDLH7BWLhwzZMHWy4Z4txh5ytHJ7&#13;&#10;2TbtYMz8b/k9V5yYjPoYp+XoquyVixf0+SjZi0g8DQbRXgBD98JH8pywj38HimV7P/x3aQqJTz8j&#13;&#10;LDXOTYYoX8C419YAuXLBGGOe0yyTg2J42ltK3tMpeUQuBFchccZXybCGxpAnn3ggWM11GQUAXr8G&#13;&#10;CuCInEllNseDVwcr2Uu6oJuAIZnLbE/NNnbz1RyWEHUEc0+olr/TlY1tAuBAUpnhvN0I85eGTGrq&#13;&#10;LAEZFZurn/SUktRonhzSeyrpLVLr9Y5S67Vlo3eigYtkq9Ic1+syvNc/VTzr4H30mgZFKtAsvALn&#13;&#10;BtPA25kQvMFoLAgvxFuVDV0Rqkr8BzD/ipwhBAV5eHUE15jpiIhlutF1M2fcRTHjrWN0Y3nffaqY&#13;&#10;d8ugnHJ0ANj+WrBVPMLJB8najfH26cTa2XOjFj09x/JBExjX2wzpMPIvELnoqmV+GmgU9rGGyhjv&#13;&#10;/Ehi3dzFYbOGKG+MbML+OAfnA89xG2DpuOHgfOVRYy6CBNvEOWAux3/mmS8fHbZSw1Ef8V4HAOUt&#13;&#10;5ASRpsSMOQSXsrCTcrMA+LNVUo8aqwmMslPjB+Ra5bKFC2wXJE4+3CqumT+BGVTSDMg6iw/AyAF9&#13;&#10;uIt4ut8JezM+W1uPf7en4PZDng/Fpqsn2DbUllRkBrNpOeUYcWIgoODnq9tHfZYuueirZn9hSYaQ&#13;&#10;RL1z3oc92fh9kUoOU65J1pc5HfkivLvXOSbwocTylEr66LjbSJxkCCiD5ew2u9DVXn9lqF74q7Nd&#13;&#10;6sToI/W7wMDexJ4j7AaF5MdIii1NwZ5Xa7zN/CZDkqekxDBGBdf3tWEPyhWyHpPp4HuxSyNpfQ4D&#13;&#10;9nwqNF/b2WNWUkcRGDfumcI/FR4rlckw3HPFHyrivi7dA7Lr6tB0eSsGj6Qprt+udMGe34wZO9IU&#13;&#10;jpHAfPUeVUwsLSfDXcv+KNgsdgWnBlzmOuCgDew1YYzDO9o0EXKymGMlP1t5HNYenWxk7UB+f8I/&#13;&#10;X90D75jIuhG7oWqup47KQnayl7B0x1GD9YwwGZkwbKXkw64GGGRwfNszsJeC7m8j9wX8CsUHIz0N&#13;&#10;Yb5+WhlykmAMyl8A1mf1UR/lpIRzpIv5n4L9eTebyaDw2r4De/FAV7a2334dfP8/Sj8tCUAZhiT5&#13;&#10;qqCL5WkbjU6Vn/KX0tiRlpx3dSn6k+hM9fyAZpJgln6vYRbA9vlhr5kYVFgyHp2rHVElxYBAZ+36&#13;&#10;PcXkQ2Ck7mHIbXudxcTd7nJ3uQ/st4/5atlXsVROmhLLffyVzGkTm90Gez4yU9ltzwvYrZQ43jAr&#13;&#10;sfX2yw9x471kL/fx5vcg/rUwrddlgqcCBvurAMypk8wul6lz4ccTc7VnsAxCnIOhyoS+D7rvoNJh&#13;&#10;Js4OdLyBkfaWJuwiTjLsFAi6+GV4VgzQEKMkuFS735CLPMlm8lorif9LXz5/EXAhyTrAYE3hnWvP&#13;&#10;K9pkwZLTU2bNX728w1KIs0bzYGi2cm94pvwyu5dBHn4sfcXCqzKbgXK3WbWl4rWrT5lyEfZ8DIXn&#13;&#10;qw+5y+kufapOBn4Yu2z6woBeQbAuNl3wzJTOw/3j99uyCdbeO13YBfgf5UBbfsNeBB31kLWR2cdN&#13;&#10;jlEHvMv4yfTVS+exk5Q0BehmpIqZ2ZPtAKj4nMo2vnjJjt2NmDOrjnh/U79q9QHsjiVNiaXHIMPO&#13;&#10;ICmsNAX/zlUXpisXjTE/4ov2fSJXWS25Id4sr2ey0jlZyvfD4Fxlf7+CcfimItf7Z0r/5hgC+j6P&#13;&#10;keeXG4e0fgc+Z+d8DDnmig/pMyEMkhDd5Smlfgx47xzsb2LcY/Zdcql1YcJtIbJl2K6/Ds7rOdZB&#13;&#10;iA1NwI4758yJZU0dJ8SQNhl4MLHYRPuOGPwDvO0bmaWpA2zJzHDEda1vpvSmlfdSHQnraask94HR&#13;&#10;TDvwwTNYGum7bZkIZleQ4ZoufBNsnIv9ukmiz0T7DDPz9BO0vNtpMAYWattGbfouHWlrZu+WRdyo&#13;&#10;Izv6jFMKvg97kOuRyUocDJizgAWODtv0NHNKPmgGnb9dIYg8fmQY85GfuSrpDfAnWWOkXoksN5/H&#13;&#10;jA5pikM6FVNR2C3j7RS/wl50VlMPKf+Lu00WcnxSkwz+De1UaYqbdNurtmrqSY6RQeNOk8OYjWzS&#13;&#10;x4NdtALquP931rLYZIXoaEss+D5nI4sUEWTPgo1UE2Zru5U+G8ksERv+VLKbtGwrexhGIfAzXz7R&#13;&#10;FYhS+51fcOXiLyIptzTFTdgMoUAls0npc9GurApuPNwoPDdi1nQlQYTr+fWGkOdOkIqkXEmeDbwr&#13;&#10;NFXcjUkO0hTYM4Yy2C5HB5w6mgQB8iQyW70AtmxXBrotK/wt3Cw+zNpyWsH3Tdi3uzkmCWLAoinD&#13;&#10;/n4Ds+ilKQ4bkTiKiZdBn1H7zKhIAo55Y5J3dN27IR582BTn/4DvUJoC/Ju42ZALd1HXjIbsqwAL&#13;&#10;nO/RKci9c7B/w5dNnVL4bBRvgSwB+btNl+kqjeRMxfivwov1AyyGG/Zb3w34+dUu3rqJwSLs2dOa&#13;&#10;ZIDloJ30tAo7wUZ7gJVVqqT/V8LlsweRwkeawsDe1b75ytnRoIMEfXqtyiLsmQvqVAB5cdu6B+xZ&#13;&#10;bSb8hL4kPMlW4Izzjh/EVk/tZzHgsMv8Hk8189Ykk7XVHvDywHDbZysn2Ch7v6eevVdYbj0Lj08O&#13;&#10;oz4V+n7hmlWvc5oxAtDkPst0/Ir585OpAEZk2gJPO2EJL9W3O9ptfjvXHEDCr8S1Swc5DY3kqUPO&#13;&#10;93la+bcmwm7yUrFEBIDkAUc1jc6WtvEFAAm5iJz1NHYroYZOkv8BGISvKb20kwXyS8BinXUy5F7Y&#13;&#10;Lh6ExmFtUYxGdQTzAHz3QQAU+9goKCiZT7mauTNYSiVNcZhCB8DlIghTuoCqcUe0WXpJaJUfYNny&#13;&#10;MeIVWzXVlWYbyqeux0gHSxg2CcYEGI6vu7MsUbNi3FyIPWMrJVB5k+FORn4Im3ofZ6LCURVxX59a&#13;&#10;Nf3moFZJPcHqkVBirr7PGOkq+xsIz9cediYjtLRHMWQAA3WHMervKvfBkjlQbNghh4B1e0G4Dtbp&#13;&#10;9LCOblLkhODnqqeG3UbKbQXvypiPPuotiIS7ZKDn0pwIItEbOaAqv/PtAC73sUBuzGd3uSvpXZqg&#13;&#10;k2WW70GCPX0i0CWYNVHvd8LT5e3wJ1njYbthOjRd2QQGJhFYWFMP4HBDf3cmWS8Ikn9FZyuopKkC&#13;&#10;Crs/mlkzcxeoTuKsGDQqiwCsN3Zlkg0OmoSpyvPakLsrlRmMr9+4CiInA3EQwty7lHHffRyT+YRk&#13;&#10;l55GbqfcR0sOUXjZa+kdRjhj8IlEFQA0fhXM/n+wBJpy3vEeMGZ3Y8aQNMWN+x1OACMHRt0UWMNY&#13;&#10;AaDliYmEtytSgaRooMAeYR1iyFMABsiZQZeR8tqoJsKYaq9IUAJNzKBJLk8dhj1KQTAMOEO3uZv5&#13;&#10;PZguLE1x2rD3Y9Hl5glOOUjL9iz6KGaNDXjNNFKM+quSOQBgnyUbRt6Pv3jL3SVQrlziE2BsnIf9&#13;&#10;Rwy6Aa+piWWUwWKGJQodCc6Un9PHA/SacB0Q4KcdWYFNZe4LNPPrQYE9PMbwJ9iy0c+lV00fwdb9&#13;&#10;0hSWDF4Jhsq/rQnKxYHlDmDw7zemxazEznqstOVj93qrIKuYNHBjMniTt5Z5Tc6UNWHWQWSxcXYi&#13;&#10;xDhXZQNWHygLbzd/wqA2xd8P7+gAyE+aYeUwfxIjxdqom1yzBwyu1NLUKV07a0scAzKZzZ6P7QED&#13;&#10;oCtrywlKLdgsHFb4aR39ZNL/XjR++pnoHsoqQyV+YSzuRidyZ+3GQX49EZ+ubBxi0sCR68TdyB2c&#13;&#10;9NjJ2llCgVUAjC8Mh+1EKWJpUHy6uhcMx27+hUb2d6G56g42K8eTiH4Ovv9qj4+W6AHoaoAMeC3Y&#13;&#10;KtC9aJFNIMeEe6o7PZovZ3/Pr24e4PyUa8EZj7wfAMpbmMUjTXGGgCvMt4qH9CkeFW3nOVXRRvGZ&#13;&#10;EJwl1vhxZmM/jjSKF8fhHUpTHPLNFVfPnVV7LMRhi9kX4ZnK4UA2gc6BjlGBfC0PwzvZh3pEmuMs&#13;&#10;pdinQS6eUsCzSVOcKu5d5Z8qXjBHmNbDsHZIIGzIiC1Pie4Bvfc7eKc7xh2EsHecn6086sPAB6PL&#13;&#10;tVEvErNfmmD4neSCp2Uqxk6xpPIon7GFNhjeiA86srIXO4WCrD7CMeDQmI1+CLDEuQEbBYegX6aS&#13;&#10;a2dfVSf8xDGMMsRRSW33NgtdOgGe5WexNdN7OKYcThfxfMReTb02FqBlSaNuU97fyF8A455tPDBk&#13;&#10;yEfWg1zHiCEZ3qn8z93TxUNslN2UCr8NDMdL40yb9DGr3gOAc/egScV0IFGMw9l4wlwUSdDJ8BRT&#13;&#10;34fzuZ0FtiqQR95a9gSWq0lTOEZhbz467O9qQ82F6vlbdGm+y1FkSoffayoI+7ixfsZRZAzC/W/s&#13;&#10;cRuIo0gmk8mDU6X18K66nGy+lPAjY4pnuZg4hd2yHKpkH8OMI2kKBP1wOLvY2tKle+A+7OXkQ5ao&#13;&#10;uJ5U94SdN4LuxMAckck9du2qUCO/kTUK+r3Y9j5/wBhmul/BQPkFuhv5y4hRYMhFvuUpJh5gAx8j&#13;&#10;cffVpmb6NJtWjyCZX6xvGQt3YYFezGTQRH143hnD0fsFUy66jc3UgX/zP7DvX2KDDAOwjiA/T2Mn&#13;&#10;KGmqbfhVUhvBOO/KbvPVs485Ksl70SEgTXHWUvy7wqrmQdSL0hR8X54Lrmoc7w8wpT1j/W4wrs/b&#13;&#10;Kil0vBEsoEj6b3ctlJ5kjRLs4BRqlV6WM443GTwzyN//yL02ppmBUmeoxPabamIpX+e8Y2e6R/z1&#13;&#10;XBf1AhgqX0Fjge0QaRYCc2CovDYWZ7rQTY55QH7vc6aZLGa4prOafgz2A5xDKpf4fOpzsXWz5/oZ&#13;&#10;rhu53TDDV3PY8plmBIH8Rd42fTrEZqJxkWL2N67pwlnAQQRfyN3WdSBrXwNdS4KVmrAj4G7l9ivj&#13;&#10;flafysK1/FNI1M+paearIer7cmqheVbppbyMat6xgHOaqIfhI5rgMcAide7t7OUV5kzkdtAf+0aM&#13;&#10;lIoD9sEnkvP1U2MWLQlWDoHsgb30uiMRoUTNoAdcs8VNpnz0ETYLxTaVuwVsh5dYbOYoxD/Jt0r/&#13;&#10;ZnHtkE2bgHd8TCF4EYu036dcLnNM5zdoM7B2YPyLczCcxeQtoCvOYPmgNCWuXeWqVa+B3iZrNymA&#13;&#10;PbBu7qwiSDNXR2z6Oj9fvaiIeqiOBBmBJcKAIZ9mqwQUCd+PXQvlA5xeRoxufcR3fWhN69+qDE/t&#13;&#10;M7smCOf4oKuWQXzSse8GzXnhQThfG2BtyP62Z6M/Bvl9QRGmzQzAgF+MLTQuAL6j+MRltvtniruN&#13;&#10;qTCWHhNHKMjph8AY3s+eY8B0nwQcdwE7FkpTIrk4GNdnVGHK2YdOdwz6eOdK97P2GWCzWxJrZg6z&#13;&#10;mbPozAOcf67HqCK4UuEy13313OuGfJTIWjm8I28p9STI/w0YIJWmOUsq/Dl3NfMKe2bkDmMr0Cyc&#13;&#10;HHBTndA/NuYRpsuH3O0SazL8xfSfPPkEBkqJ/DVHgx8CfHQC3hp1wGjlU1PXrL3Qlc0FuNWajT5j&#13;&#10;CrppIgAMey72SzifXbacDPZLsJJ9iS21wvb/mK1nDftogwR4r/xU6RGJg4sMQ4L/tdhVlXn2oZjz&#13;&#10;MnmO3znC0Mf0Wya90VWtZ3oYRxFmY8HarZcHbDQrB8ZExP1FQzr8L4bDlkO+UZC/sMZ0PftdWh/Y&#13;&#10;/9vHGZ7hUbBX4LxsZnl6MYgWmC5tVsd8XVU5mF1lwaZKTMYc8reaUjzYZ0ypadRVdNQzewBfkj2L&#13;&#10;zmB9WXhQlWP4NGHAGv/ExlaBwNBlw+/W5yKbBxy01FTs9NpI7+gPdjWMGAEc89yY19L13jxTxV9h&#13;&#10;8wCWoNsY8r3DOVPYy1bgIF8sYL2tQ06mcRXgKQeskaWUYLPKOXc2/lf3XOkJzk4zyFcalZcn18zs&#13;&#10;5jQjNKNeNZqvXrF8SRl0djkyQdhbpvl6fgfW1sLH9gJODFos2ej9sNh3ktR0jKomQr8BA2APmwGD&#13;&#10;hLWJxeZ+TYh2e8J2wAIY7MaYmD4qHlA09kAwPAoG4ZOwsTsGQL85G/kSgJEjJob4eixon4F/u83S&#13;&#10;7jbSftiJvnBwuvxUaqb+V8YBIzMWhN9hSq7F4yBKsddneh8s9B4k1JKmuH6bZtZZy+zStcFlW2jA&#13;&#10;JtRnQ4+FpkuPY9RBnINbHYk4vgWLvUXmMJBrAgh7P9ZMqqN08ykjzpIxG9kVqGRuBQDXfqmjnBJr&#13;&#10;FINTxYcYsN4z4TZ/0VfLbdOEvUS4TbhM14KwPWKKiU428TAjVxN8f4O9kPhdB0yhcILfuMVVTm5g&#13;&#10;oh+9+pAX26wf6WPA7bDPMhOcq2yb8FoxnU08jBghAwH+oCkPB1xyWIgtLlulF5GsjgBefMc54fcg&#13;&#10;3J5gIgArVAH7p+KLzZ2qEM3KGbFq1ibnG4eRsA0+isIN+Vyw5NBbzdzOvKMRoxD4OT9XfRZ5TqS5&#13;&#10;lXK4Jj9TOTYRtJGsBTRGvdXsFm1c7N4iXhMjySBA74nMVtjOIKOWOP/zzOqZ/T2WSUKSqoc95Ktm&#13;&#10;XxrxWIgg0fisqdhUZZOCbVuPmQzN0gPBRv4puGJHQPR6MrEvg1Leyk3SDAHs6gbG4I4eJtNmzKBO&#13;&#10;ewrJ7dZECLOH2gOUryYVvM2TjKCh0jmgK1Rx36e8zfw2FowM6FTNYC23HfY35SgCwY3EklINbEdZ&#13;&#10;9CmTgW8EZiv3sgaAPGh/L7yPpwGsEzDCuXU5ACnbMCNBmoHTIZObi/E/6nNh1oM/AO/826LhxzjE&#13;&#10;VvoMVztmCluULhqpQCPRN1u+bzxkJ2UnWLuvi/lv18UDqDw7YL1nOOL8grmWup8lQB62a6fB8Hy4&#13;&#10;18O0moV1gDV+CIAcFUQKbtw2lb1NnvCj8UQUkCzs+pSzkbkHpBIx8npchlnrTP4J5P+QpvAcO71T&#13;&#10;hU1STXLnOfv1qdD/AWDFSJp4zWGLSmstxP6pTolOR2L0mmOBr4Nh8Qd2PdRe+zLWc7PtPYeMiiQo&#13;&#10;lS1KtsUwfMcQ8d0ntbumRoHb+gXMAGIdhOaw9z2BRn73SPe9O2KztcdXOnWsw3UkudT6pzziIvIT&#13;&#10;xkp90H2bu555mrOTlv2cwmtZlV2c2twjG6EGqmkyHipn/z9Zbx0uV3X1j5/kus6duePurmfc3a7f&#13;&#10;OFCK1Evtpd6+tbde6i1VWurUaIFSnBAIkJCEJMTdIW4QpN+/fmvNnNl7T3/7eXieuZvMmXP22Xut&#13;&#10;z2fprkmLnvWojIBSe9ybxvdOFTLmggOZ3cTWVpmIOG9z1NO7FUzUFtZVQs83yFpS/B7PjikfXecB&#13;&#10;MslEzA2oU4G73LXss2wtvGGj8u1AxI9ijr4wBQJMnLIU4vtA//wWZZwwPayM+/4CcuBxBiT0qkLO&#13;&#10;O0AuoXGVAHiZz3aTqRg7Yc61Uh/a92SQuNQ5/lnY93d3zswI6DD/VPEfLRBLCe5SdcT9BQCHJyVM&#13;&#10;gdgxr2karrlDHXSi/GydQwQhCKonQw40gLflGrx3rHHGz5R392qpoR6N9+H52r4xi4akKQCRmcEu&#13;&#10;GoYMj2e7JefRSIZGCHjOpzgdec5BIB53mMvxF9FbL8wtUYXcHwAQfBgIMVm7ESC9ADL2WTKR36Dc&#13;&#10;bk3C+4C5vwdmyo91vM8SBCjJwDpzq7i48I4muTF4ll8EFqoHhh1aAozVbustILv3AeAnvyOxmSqw&#13;&#10;Z3cZCjE0nLWNOiqx3piPPgZrsoFZzz5dyPMlIJgvjfupEVds0b8zMV8/JOFb+KB1Nntl4pS9EN+B&#13;&#10;9VWI7gFCDnvhj758ah1HvfH9+iz/FbwnLFApzHEjHvMaVzF5XKi31T4f0n67fbawNljOovxtX3N8&#13;&#10;XDIZcf0JQN9GpnPYUnhHn4JrngC9RIm4SV6xT+W2O6KtWjWt945GYNzfoKPvJ+Qe1s6aDP+CrxcO&#13;&#10;sl3oljq0t/qX1fZpPTSlAHWoOR9bZ8yFkVC17xMIPZDzv/hKqfWwmp0z09PvM3zWOpU7pfPTQvvD&#13;&#10;QDS8s6WdYz5KBhVOs9eWi603JAIYbdh+H+hcSgR/jTWeBhhgDd9/J7a7BjJI06bt2gZghr0Kt4Wp&#13;&#10;Iygy6XPhddZSHJ1GHRnWr4x6vwkYEDvGEUMRAPr34L5BB4owhTgma60kdylilEzi2sNe+Ksy5sFo&#13;&#10;ro4+GzBkwne0nBSMUV7mt73dnAhtHWWiGtELr0mH1ql5pignrJ0k4/vreLzl+CC6B4jx5+31zGas&#13;&#10;+yXMLZX4bZ8OzJY3sxFak3ZzGQjyM2NB2kYa8YW9EPs3droRpnCMwpm5y4Q6kqndhoYwYzbyGMdE&#13;&#10;oAzq1SlbPv7EmJnWhITzqHflE4/o251rO8/eC2TyS9ZU+K+sTuizqdcEZ0oPsxEomIYeXlbfCjKT&#13;&#10;pjrBMuuy/B/ht9Dw1iElS0UB61d9zcI9rO7qc2uv88+VX2DfETfa7zQVYs+ZMlG6niAfYe4hfaSV&#13;&#10;UkvWUxpxfcOSizyB2QbCHAhL8RpsMgCUkpztQbU8qU0FdquCXV2MegEH/cmUjaCeIURHFXT8GOT0&#13;&#10;rkGDnEboxvwl32xpvzbmp7rPOOlQZoLbNOlWKqCgZ0ZlmDasSQcfZaNdJtzGz0eWNfaw+nTQZ77O&#13;&#10;vby6H9aaGGX61VJ7+LqZfep8K/K0gy9GsE6bu55bh6RWmOuB/fp1wM/bFH47Mc4CMb0B9vcpRbso&#13;&#10;ckuGYeF1bEIBBOyPxCEBmNeUCf8F9wNT27BHmfB93VRPHR/x0g7Bo17DorWa2m/NtJzErbXvh2fH&#13;&#10;tGVHMfF7lIc4h+cEiOffHDOFlziDuLN28I6cHwmtmjoEeJ/gKOADn7eXUzuQAwhTIL91NyXm6idA&#13;&#10;z1MdOdbvAN3zLOoKItfQAF1K/TZQywHHII78flnA8cVAs3ACowaFOdRdU8FGYY89G8MUorZcGx+w&#13;&#10;orHZX0yz/GzCkAv/Ds7XHgVjtBxy697jzMcPu7MxKi8siqJjtrDVkYyQ/Y06Ehs72OvpdUyq1IDU&#13;&#10;b/tmsFnco+Eplxr0GW+yTef2gfwk/GzEoCgqkv495koSuRThZ7q4/2/wTM8x9ct6x0K2L1rq6R1K&#13;&#10;pl6szG27yVnNnAAMiWtH+Jkp5n/WlYv9fURBisUPKtKB71hqqS1SGzXmSRyGW+H7e9moSLXPVvGW&#13;&#10;0vtaHc46mB7wia4Y+Yetknx0QklKFfRpUsEvW4qxl3q0tEaSKGS9NbJm5qTEZkAjWytiDqOkQZc+&#13;&#10;J7Stb8sGeJ/mTPgPMP80IwP7FEEnRnufxGwBYY6T+xxzIEN2Co7F1jUxMwCN0JYs7G/yjgFOgEwE&#13;&#10;HPYSGmNaczCA094GXPDoBMO7ekCf8isaO+ReG3E64f42NlMbdNVWdkkHpw+CnPwuclaOcQyKXKZ3&#13;&#10;BGYru3uZ5lH6oK8SXqxjN2HcI60htuhWhadK+4e9JnIOUC6Zs5FdmgTDzxBfxIK/B5m+gSl+v1QW&#13;&#10;dX8K66QpGEO9OOJaDZgB1og6NXF/B+YrTwOvx5SudkSmDOhQ0ndXcLqE2VhEJo+H7Z8KL2+cGNTL&#13;&#10;iD5D/ohRcDI2fdUs1gMmfUgdYxyAcE054GfAoOtY+blUL32HsRDpKgsg9uhTIJdeGGcKwGNq2WTc&#13;&#10;87g86madPn0yeO9a7MbI1F0GmXy9MxN7mnX69KpkmVA5t2HSQXk57qXWf3yzeEkdcrGWw6WBev4h&#13;&#10;WOyuyBBVyHW3u5A4NsoUwhoBcs/P1y5g0WBhCojKuCV2/dwpqcfMFv+UuGaLe4FsYM4lCdUUh2z/&#13;&#10;ByTvNdgYRNgj0PQtr17URpjc0skhdWB5/RAoIdYSi6kPj8AmO8hanGUxz8cDK+rnMGRUmEKhMw33&#13;&#10;dKULEMDLh5d32Ip1TEB+tSe5EW0ufHfsbfNdHhUAQ5/mV01dZjvscKrxmnsqf8VVy9ANCedOmwqt&#13;&#10;j66axrDlDskbsMeDPwwuVI9NBG3kRU86Te9PLJ96E4gRec5hqTQEwPKwjb3m2NikMxF+BH7recbK&#13;&#10;OKjyO+4MzZRfZUkz1sHAYr/jTgO5Jr4vVyGxRxtv1ThqjQmbFtMMLljTYYyw6oxJvpp/jG8UMb+8&#13;&#10;Q9x6TLHgN2JTlVOYxiXMcWNm9U2p+fpb+gATNjc66ko0ynv9hVZqT2eIMF0Q9thWxtPQM+o0fAur&#13;&#10;97MpRANKcSM+UznryDJpOKIBkzXJb/MUEgiM28IFgLGO9/wzNl050SenoE3ldX4gUMleQK+SMMVJ&#13;&#10;XcZccr7x8ohJRT2wAIxrb1u5C67xPFHIsEUwD9RXSh9hvXvqoPumwsq5S9x4HzXqSCdypTWLF4Aw&#13;&#10;0OcEsGAsRB8DUvEsIW7wnCBov9Eqhq2gBRsn4Jmr777hotRNUxYxJNXazO7RF6KY394BbQOGfORn&#13;&#10;4RXNg6CmiBBVJv0fy79j9av9TOraAChFjOwT0ijbA5Siu5lfa60mMZS5c81BZdz7S+8ChkbS6LRR&#13;&#10;IBX8mun/sMADc2xhzx1Wpfw04g2AhQ6IuGM6z0ai9Ypdxu96l9cuAbAhoaL9eum0o5F5ZZSp9C8D&#13;&#10;peaoZ45MRJwIMtoDBKIlxT+kLvD47GRM+m0fg3+LNXVI1IHOZZ+Hs3WeU9O0UjTIwv7eqwg72RD4&#13;&#10;ASDRd2mjPmx92R5DQxp/LbfNmm8Vn+uMXn3Y+71gLY/hzWRg3i/sr7NYmFSYgn03HoP98Yo+7KHA&#13;&#10;FkSoOR78lyMbRWBLhibg+lKomsdUpc66Y7j49a5c/AjWeRKmWl4Bbzm1vU8rpesOMig8Vb5n2Kqh&#13;&#10;awR7XxfxfjnUKDzFenMwgiEwBWeL8TqB1NG5Z4prgVSydWVGJGHnXzWpACp+MsQB27tbtb6YTpb4&#13;&#10;vtSF8Ca2GB9GgQCYeV4a6+pM1yeLen4Ge77rmmNe00cBBD+HwEKY4kYAWIeXNXaJmDBZPHsAZLYb&#13;&#10;81H0dpIh5Z1fsNcy2KGhIz8BEGjezS+rHxpx0rPJSUfz/mbhDSAVbJ2HQXncu9ZYa6V9kCF1mf/m&#13;&#10;mi08xxK/Pr38bZ7pwsURl57sJfSKGQrRsxNs1wjJkCY+Vzsy4rdgeiEZnmrmD/ZKqisiyBQL3Aby&#13;&#10;8zxbi2PIpJ7NLE5dFVl01HM0ysmw0LC+vT87IKPXmYvdjSAY94Uwx0ncxg8CsL6ijnpI1AIAtTwA&#13;&#10;wVdNiVYXpc5QpKarz/G1Ar3mCCc3xPz7vO0Oj22AA0dz3Gu+D0jacbaQt0iruIUvZy+pPTQtCe6j&#13;&#10;EpkqX1Ky4fsGhRFI+B5TKbaeWc8eUyLwEyAahyUeAzFg6yK+jxTXLFzlxIPUWwnvrbhm/oIx1Wpp&#13;&#10;3h4gq5yzxSd0ufDTaIwRZodcU7lfAGbo6qiCYBm93Iaon66nQuwJrGoemIw46TXh2U3F6FrPbGkz&#13;&#10;Q877sUYCYInXFEyXFyD6U8VbV5+ThmldA4zOzayeO+hu5Nm1E+kz/P2JNbPHMc1bmAMQ6/pQ6ob5&#13;&#10;C/1WJvWhj/Ph9w2ZVgRjewwPK7XJ4DO+2fJG5nz0yry27ydvWvbaAGO461FPzERWNM/L4z7S2GJY&#13;&#10;LQ0B5jnknMkj2G4PESd2ZaIPhhbrh1lsJndbsBbeeexYKExxKothIX/j8ksArImhqGW0LKcPBJr5&#13;&#10;dYxsGQRC9UtfPXsAiAaR6fZc7BPhmcoVTikiqVaYruyrZC57q1mMAmkPrD2RCq1zFkH30GsOgZz/&#13;&#10;FRDUE2yErirpezfIgf8Y3A5C7jE1R1eOHdSkQ/Saw5wyOFV8xtAA2UJlQ6825P4+YJ5roNc75L5H&#13;&#10;6rV8EzsWYV0MYQ4dZjWQnxfZNunowDQkgy/CPTHR1pJxmc/2T36mfART9IVZTg2ECNbpkoitz+Q2&#13;&#10;Z/wzpdPoqRemWvgiuKKxd8JhZGvi9GPEBmCE44Nq2jlMFLDd7GrmzmCnNGGK67Upc0Caz3PycQrW&#13;&#10;teMSkL9PqNMBjIrpDCzCewecD4zM6xAvDqOwWsVIlRM00lw56nLPlfb2OjSsrByH83EfECqq3/Ga&#13;&#10;Md93YH/uhs8Epw9rpE1M9+xjHCdojHaUU+sAU1NMDLcvDtq+C+S+S1ZOmNTv80wXu7pKYaSPr5Hf&#13;&#10;gjVWhBlYEJFYkfDer+luRtA36TTe5ZjOYfpsx5AJxFM+jw4itl32KJAeRzP3Yo+LMdzBNTW86+Hh&#13;&#10;oBW7w5GhjXq/6mrknsT3LUxhp8FbABfvxjMhTHGjNqULO+Ph/xOm4B+CWE/zz5oTLXJOBuzlPzvy&#13;&#10;ceQ4RHf1WdW3+lY3z/baGUOoaDjkX1a9KI3Srqww+oE4PmnNRKi8gKHJBP9qmyvsYqN/ZDbjxzxz&#13;&#10;5cs9HiovYC9eZ8tEDo7YNSTqAHE+P1V6HQvjC1M4BqLT5XVoSBD+bg1DKf5buP+NDH7l4F18ObRY&#13;&#10;e61Hz9Q8BZ0RB1kHMosamxFrzpV2IncSZnAMAn57FI2BA1ZaEwdLL4RWT13Vhr00ZUY5kQP8eb6L&#13;&#10;n6FOaGYPOKdymEpNzrsmFfxV9LrZY2xk35BB+X74/oUxBvujnoHffg32Ijo5OkOuzYSei6yZfp6J&#13;&#10;eOsRWw0/yNy47Ci7dr2Kidviy5pvyqPU+CTSq3jAO0fhzLLPOYoGw9Cy2i62VbncY/0wP1u5MMzU&#13;&#10;XNXYzFOeZu41fS6MTsD2ABzuySU2wDUxOrgT/TMA+u1nrnr2UL+VFOlf4owEPgJ8901OLyXGJ2zO&#13;&#10;A7j0mLeUph0mR0eltlT4SW8RZMMkaSI0iNGDwWruisiiIQ524EirAJdeMEZ9JL2wVUsvHdlvjofQ&#13;&#10;MNIe8D6Aiz3lLab2MEWRl8ijnv8FHnp5SD5J1r5VqmVZ9dyY30J1NPAJby17VF1uRU513uewIeL7&#13;&#10;A/DDI5yC1vQZs+o+HIa1m3DSTsZil2EKcP5rylArRbo1RA7DLdkVMxcBX1D7A8i9Nr4IouO5PdRj&#13;&#10;k+5i8nHkoUxX1h5TJvwtWOOTGOEnzGFB51vdC+W31Ex6NxpTYtfP7QfuhXqijekB+9uqyfsiK7vS&#13;&#10;7XsVIJNz71x9rV8tJfcOHKUB378w5rcyXGrAjEZpcymB+KIzRHDm7gN8c5xxmHHAXz/QqiFr11L8&#13;&#10;DM8J+/sVRbwVUNMaA3K52VxO7HHOl9iSBv2OdOQnmOrKRlZjfVN4b5dGLTRKH+tURRuly2NGNW1G&#13;&#10;AOcE9saTwQrIygkmHxrGUvS6S5PUsIBD4bfeqs7xLw54dOTQYz0YQzG2scdGU3skIHilKd+9nEvL&#13;&#10;hvP2BKq5n4iSHnaTcANmednRyO7lGK/ssMGg1CQDm0f9tGgVjEFXIf5bezXNdizitGHP/wJ42Ile&#13;&#10;TmEKFKVp2piLnBSzBbbhMLrny9ulya5aC/2OUuJpIDWYB9pZVGyP9wN3I7uDG6IFrjgg5YkbF85y&#13;&#10;TAcnGM70qtmrQM7ZEHjshvN3ZzmJnjii1By5+NdAqR3sd5oI6AoEAu8C4PKmLOxkW55q3ZXMEV89&#13;&#10;T+szwZKEp0pPYloXfm5PcVwkFvs6bP7Lg4wCwjBZeJ6LZt5HQ+gBJPjnygctWYaQgZI3VuIXHbko&#13;&#10;a+QaRsWpSwZQMHd+Zyko8+/AM3W12QUw8rbSO9b8Z9JuIgoIlXR8sXlYybvY3OXB6ELjQXsxgfUs&#13;&#10;OkaZpYq497vpm5ZfHdDJSWjikFE9B8D43BBbRwruE8DuLm89xxoIxRgWnn37cgSxRKFjhxQgfufY&#13;&#10;4nNIpD313JlRp46EDI6p1XZzIbZfmw49zqlUneccBsH6KxDWe1mlpgw43gO/fZFTTZLDJFLLy1hQ&#13;&#10;ThJ20LVTjMjh++ti1QJ7zT5RyP59ULRH+pi10wfdK4zN9CW2WBieI3cteyhSL7KpJEPSlP83rtni&#13;&#10;bsa7t8SWDv+vaSp7iW09Oe401pIrp6/oATQLU/gGlQA415vrrdoVnWti0e7fe1fVD8G+IIJowm26&#13;&#10;DUjNmxomFx1DkAMrGkeU2RC9JpwJfynzvGEqvY41sskDjjsTy6cus1F4PVrJIiiLCyImEmJIORnl&#13;&#10;64VjhkYaAVabfAFhMiWCj8JZ6DLODppVnwzVC+ewzbQwxSnD7pVw5i5J7QwwV0pcnmb+sL/e8n53&#13;&#10;ztyQKhP6TWqxuXtAIaSuTQwa3HPFl7RZ/lkGJPSpk4Efhuarh9mUxTGP8cbM2xYvjhgU1NgiE2ei&#13;&#10;K6fOC/WZOkOM3a/Cc1UEhx1j81K45leT182d7FVOkvQrpd/2dgD1/xH5LDTqQD3psJdTe/4LWI+p&#13;&#10;U8F7AbhhDYGOku/xlTNftzWzlzFfWpgDZCqpxlZMncPcYmEG37QBwO42E9vuGsi3KRa4F9PkOANN&#13;&#10;7UEAieSJ7QAlDtvTwbny8a7OX8pBg64Y3a0vtwr3dUYfFrq3tQuXEoOYNh64BYgfduIhXu4Rk8Yf&#13;&#10;mC8fwKLBwhQOETYoMOWj6Oklw5DmPwIyp6vodr9OPg/vYwenp94PGNbcytnNXRFe8E9B8f7cUU2x&#13;&#10;MqiVihJYXkPjEyE/PSMDRdiz+3udtDAkAixrgv+3KsYYA+G9WuPB38G56zI+abyO9wBw6SoQiEQK&#13;&#10;gOSLOjftwtHq5FPPvaQKMMV+4Z96Z4u/tCV4JH5k7Yb8pvcB0NjCGnHHQ44IRjlJPDR8H4GPphDe&#13;&#10;CWCS1T1LTMX4P7A4O3zunIP+wFz5l1jXTPi7NUYD1k+glx1T2IQpBEMuAC5bRxinDQIgSzG+VRyi&#13;&#10;dblg9MoSvifl2O5aRfWRGoCHqZbaIYrYiJEL9xDI1As9Jiqr4Ixb4XcuwTVYIxenCbvvAb39BJsm&#13;&#10;AHN3xBYbxzj5CHEIYH0G2DPXxgM2SnqHORWA+oP2VFeL9xEMt1ZmgutZ8qMLe75knMpc5Vw0JWAY&#13;&#10;9Hp8vn5RzhSXxagBfnnjmDLuY8/7YLCUfhik7X6Oqf2j8Dk+Djr63IhGQQA47nkAkceGPUaWoKr5&#13;&#10;cnajdSqLRnEC4LUx309hL17qZdLIJQ7TciQ/fS492Yu940OxUC1/XF1pdQLqjMl4rfgEgP3dTNv6&#13;&#10;pa4E/xlfMX0Ga08Jc5zCYlxVmJ+6JGVSXft0Yk94rnLEWWphlo7RcgRk5e8BWO8cpNhqCeC/z7un&#13;&#10;CpeUdhrZN+w2NIIL1VfhGehz6qWq8Krp57zlFOK9DrYalSV9fwC8d1Bpo8bEEa/xQ1gMWxFxUWO5&#13;&#10;eTKib6SO6rM8NZYPDWkD85WNrfp6lPwMYOfc2KqpSwyG7JuMur+fvHHxCpsGifVL4mtmL0l4B0l5&#13;&#10;4aT9Nncjt9NaTmCTlfYQcWJ1JvRvAPaAL/oJXsNUavd04bIkQruyYh0p+P4Z9nxgcxHQuwfsC6XH&#13;&#10;OTfp/DhgjAfuMjRTx9nW7WK35V2wHhfY4uKYquKspS85c3FKcEc5maEcXwcEZgPWQxRme2Uh5/ed&#13;&#10;zdxR3GvCHDcZdrzHN118E2Q7dbTKJ3zh1VOHFblQF44CnPlvczGOhqaO7upzVzPfB312tUchInsZ&#13;&#10;iNss6L7LE0Gabj82NmaLzpT3YOSZMIWjz5qL/gjw7z7EH8IcN2HX35a+YeF1TjFOHGbDw8PB4pqF&#13;&#10;4yMuI9skQOKeyj9hq7TSmjqjXxn2/JxfPf0ifO7sT65/dGgBsMD5kQDNJkAcBfe+a8SgoqUXxscl&#13;&#10;QFCf8FUy1GkEY9Sm+7S7mNiKjiphihsLmpsekIEyK8Nx0FBUTx/Wx2nKOYwhkHW/EWr/kDHGOz6k&#13;&#10;LUXvY2XYmMvQBL19ADvbClMteRVaVn9y3EPxM4w+y1T2JxNxV7ehKOL5CJC859n6OWMuYzy+emZ7&#13;&#10;j0FBnn3SYSgApn9xxEUdUVjzyVZLbRH9l46U8PafmaupLn6nj/reNZH0/Jt1REl8too6y+/hbDR6&#13;&#10;ErtBS9O+h3v9JjZlpteYCNwJuqKLn8n99s8Fp0s7WAOh3Gv3Y+QpRu8KU/BA3GRgqrgJDe7CDI5e&#13;&#10;QzX5C30phsWTiY505RPvtc4V9nISjsiQHux62Sy8wnbthSGxNDI7dKUoRiCS4S2k7gXZgvKXGAjV&#13;&#10;vPumYD2/h039xWja4GLt9UGnroufpaarxwIr6tSADcNbTP3YVUxuY7uIOlLR97qm8mdH3LReoVgm&#13;&#10;q/vzyTc0BabcCNxHrFna5MhEMM2345DohbN5F2DlPUj+hTnA+Yb3++q5N0w8LS0yZNZFQHecBHzH&#13;&#10;OMNH5MCl1ofKOcQ8xBElj3nvjiyrnzP6XcTpj7VuAK9dVHkd1DCtEHuNhehhS4zB/vIRBcw9B7Jl&#13;&#10;66RO18EnvYqI+8uwTudZY2KPRbWQuGX5BVGARpCjcRRkyEktZrbAP2lPcmPw238LzlX2MlxuybjX&#13;&#10;/EmQv2dQvgpznCpgX3BM518f81vI2k36rdig4CLwc2KkGtHLMd3ysjjmovIT1sOeiTztXag8O2ol&#13;&#10;aWYD8qD9hyAvDqN8FOawi9v7XPXsm+MOHcUXE8OB+A3zR0z1rpRBCezth1t1qKgM6dekgz+0V1Jd&#13;&#10;9V6HLKp5rKemytMuif1j/Y7wbHW3vhBlsb8EsN4jvpnSfk5Dua3Ibfpo9LrZy6Nh2olNJJdUogv1&#13;&#10;M9hVUZiCBel3YAMj/2wZZV0Hmw2CTP+VpZ4+xtmogyYYj74PuO0FLNUjTHHIxwFfXPEUknTtRkbk&#13;&#10;aCfBdFXQdYj1yejx5RJ3uKZyB5kwLc4U8d+KxaQ4Mw2pwtB2XOjJoIMFQyK+ln/Q3ciyEUm9zkzs&#13;&#10;+4n5+kvwmYBLkV5drt68+uKQVUOr3StHZZZseJ0u6mUF0ZA9H/+NMx9HYwkZEx7T+wPV3EEGzMCb&#13;&#10;lgXNtdQGmcdBwtawiBMWmxz2MMWoQPh4MvEfqcLuB+AzMeogEFBlQ+uwFa4wBULYHHHWM1swF1aY&#13;&#10;4rAVYqSaf8SYaoWrk6GKez9pyEUwAqZzGDiNy97UJYPPYotBYYoT6xQevpg5oAm5SHEuGEPmQvx3&#13;&#10;sNm6uinYY8EvqCIeNGgRBSQ1G5rOGL9njCm4i14HDFuWx73sNQfgBT8F90RfvkQybsiH75f/F1h3&#13;&#10;xENfwkKQ8JEYzrB4mC0f28d6KzGKw1FN7x/1mru8+fZMdC0AB2othwHv8ZPqqO9JBtxxGrvlRhB4&#13;&#10;XTVxWlEHjeJZfTbMKrVebyH5qDnTKm5IRiAV/2NouryXMaBwSpe56cxGT074aPrUpNHocGZjp1lg&#13;&#10;DEOWqpUO83NVFhhzlrD/e/5yejdL/Mw+983Bau6C2EeBcY9opFCcbV6zFxKsAhq1ZaPPWhIhvGZH&#13;&#10;qfVYcpGfWEvxg0x4M0gS2bLofO1VEJgUyAFJC8yWjwNJRuLYWfsx2Af36HLhbVjsT5jjPPnkl0Ap&#13;&#10;nmf3osJjnYmtmLoGip2CLti/rmZ2kzTqQkXb3t8SrCuT/QsQ8f1MCtMSW5L/aGi++voEk4YzhC37&#13;&#10;lzeOK1MBck2sAxGfrmwxYwg+/JP2LDfozETv8jTzF2DtiGzAPHqsvzPmo2HLaqclmZyrnzQDmBSm&#13;&#10;WufdnU88Ddd8CWtKCbNLYX9+0TVdOK0OOcn+xrOSuG7uaq9VTQGWZsIPiuYY7G+6dgrgacXYPSBE&#13;&#10;t3U8CGMajc1fze5Vp4Osl3sAfvcXhmx4PxYyFuY4vcf+Dk81e1HE5PtPGjTF6FT5EpBZCoZG4d4L&#13;&#10;ybW2QuJJpqhlTyAd+46nlj0G4I54YG3RwLtA8b8lC1ODgdZp9gYq2YNIdoQpEIrcRLxZfsAznd9I&#13;&#10;UnNQVmFtlELiKpvag9Ef/Ez5nDYWIGHcGKYdn63tsMSCNO0DrulIR/7lK6UPTTLnWBfxfRh+/4o+&#13;&#10;6CZFSlvFWJfVTusiXuIxHNdqrZ7p4l4gUHCOCcEd8BdSP8cIATZFzwTn19XMXRoDYiZMcVisNbN6&#13;&#10;7siEr1W8sz0AwCcbpYfNyeAeNhUFyOHHLFgvi3Ee2CL+ZbCeV8QBGzFkjqknHdFK4QhGKQhTOAZ1&#13;&#10;2fCvTNUkgFNyzSWOVOQzAB7OYmqaMMfpAQQnpyqvyUMOGvmKHTvLqee6vFGwzz2V9O8d+I6ZgWlm&#13;&#10;xRuWAfmhkZbDBnWwXeRfRrsDTU6qYY2es2ajbMRbHzY8iK1oboPPRKbrI/7lzmZ2KxJj4/MAAP/0&#13;&#10;SURBVOv5kfosYSCOhycCtLg46h7s6CV0TSMD6z4YCq0acZ0Ig/7QVOnnynirRhyJOjCEvLegcZVj&#13;&#10;8uhxX8C+2c2Z5TR6UjUqjczVnhD5LFhXoDN63KnoHZ62B5TIT6nNMOWrwr0z0VATJq0PZNULWHNA&#13;&#10;mMIhitYKDwDA69ITGt75EUcuiinG5JqqsGs+Plfb1JVmqxCZbIX4JiDeFITiOS7FfwXEmY3C45yN&#13;&#10;7Fc16BCgZ5MTmfVlWzGxd9TLdHkBEAzX3CyyU6MMjCGQk89ilxzh79ZwxMOfdeTiOzFdWJjiDEHX&#13;&#10;FJzDk5xKTA2E8H0AkgCwEqzTZylfzj7gLaVZLzkH8vMOUyaMOIimielVfGixdk7COJIQ58Snq8cN&#13;&#10;qa5IMi4EMt2Rie5k943S7/gokONXJEAqhSlO4tAvL6yef1XqtNC1A0IPuOyYMuJBotLBQX2yqPvP&#13;&#10;qqR/G4ODlqiCzi/n3r78fI9ZQQA8FiyFPf+GUKS0NYYkEo21ktwCZxGv2cFB/bA//wLncC/HRhgE&#13;&#10;HR8DYP76hNdEu5GBnvDPlU+wOAgLsAJ52gr6iI02HLYXE3fDXjqPBfeFuR5j1H8nkJfLg0ydSQPI&#13;&#10;ENhLl8U89RQrLDoP3yjuVYZd9B2PjU0GytknnM3cLsbw1gP499OgPy5N8E6yly1+Tx3wwXnAZjQC&#13;&#10;ZqTPE5+qHPHPlFh8MewrpH8HZPQwGxWp9zs+6K6kzysjLoIv+u2aprWReU0f89G9PDyshHV7Xp+P&#13;&#10;PIPRRcJsvzMZ+YktFzuIxgxhjjNXkx8CQvWGyEGjg1U+Zxgj2hUJLzVswHOGy7knDIng05yMGrT8&#13;&#10;08WfYRclVv6aQ55lsJcvi5gIgVGl0p1qVvYK3UY7Y8DVyP3CUU/vx5QvYY6z8P6Pwvdfn/BTfKG0&#13;&#10;m6KFuakTsCdQ97UJMmKBmeJTpgrIWia6DQjvL70zxQu9zPnQee2r4o3SFRVPjQtyn8lnr2cOAEGl&#13;&#10;Rn24JmD3pwGX72AcykvUSf/n7PU0ZlMQQqePemb+G7NglImzljkGuBT3cluGgjyx19L3mEqxPUhC&#13;&#10;W3Mw4FzeDrrvFFuEV8E7p+He32Dr52ArcPj+ZkOhqxbpAHYc1mZCuxBXCHOtGkcg2671gTwQpjiN&#13;&#10;3xbH8zHooulsape9DPjgLGtAVztNdm8te1ioidYZg444fxc6rtkuokqX9b25VXOnOQl1mCHpLr1t&#13;&#10;+aUhpsssDFmglFnvqKZYftcHOP/H8PtdOhKe/TbgjAc5pqkHRhMGmoVDurCHGmCw+Ugt9RDgzy5+&#13;&#10;BnM/RhkEn4ms1IZdC9ZcbGc/cE9hqh31VU2tHzDJqZMDrgln+HE471060hD1fwowykPMnkeHWS0w&#13;&#10;XdzC7llsQgFEfutkyN7Fz/z55B/sWYZLwbBE/KsBR65F/CBMtYpEg97fPBGkemZELlfA93ebkiE2&#13;&#10;An2JMxG+w5QIsE44btRtfI885tnGNnLo08gCaAiA90HwGoxRTM3Uxv1dRbsxcl6f4Vk+wqn9rvf6&#13;&#10;posnhpni+WMGTQJk6FlliBrAYQxaC/GnFRFPlz51ZWP3hxfrW9gUJk3Q9RlskDBq0xHeJbIZgo56&#13;&#10;5ix7joBzaoDznQIZhhHoHYPYgA10vqkE+pRp3a7zOT7snsqfYaPw1H7HLMjPt+RxD8FrBt5ThL10&#13;&#10;WsbU6OT6+x2p6eoVazXF8rORWLP8nLuYfIp1Gtnjoa+C/D005lCTjI0Bp/6dgB/f1PG0NitmI8C5&#13;&#10;PqpM+VlZN+TNxR8HHLeWcZj1gEz4uX0qdxG7yApzGNE+BfL7qihA67mNqiadiUZpP+gOlk9I7Y3s&#13;&#10;U6ZaqgtfmMK+z2KBbWwKI0xxUpN+urA4fV4Vpl1VMd09tKx+3FhJoLOQOGiAM/4Bg0U4Gp3GWXnA&#13;&#10;/oXU2XEH7ao6bFJMA6Z9Tagt2B4Y8VZJb4Q98lSrVi6zfn3KpO+HmHYid5iIpW2Sd74fyOybRqaG&#13;&#10;wbDbEPTMFI+EmkX0WLaF6Dgn0dQSj0iz/mex+GJrDm5amQv+MLiqeaWXyZ3u8RsatsXSVVYpolEH&#13;&#10;O8zI257RNshA4leK/xEe9hA8PlGKmgz/ocj1s29iDrUwxQ1bVGFjij8OoIaGRsJh8yxWNrqraUwz&#13;&#10;6yjvfkUl+jPLfOEMgk9hjpO4TSs8tcwrbNoJCN+Yd1n1FCgCarUFRauuJZ4yzbQAMxl4cOBAnGCL&#13;&#10;SKLXDV7eK706GQGS2PZbU4kdHQhZWE/zsCkWvMffyCO5J0MUsH7E2myl4RDAa3DZm6pS5DJnZ1pO&#13;&#10;w9ohKZHZuooFD9iz0Z87Ukz0kJgTwfv9N4DWLsOb3Gu53ZOJdf2OyG0ueXLJzaMsWJeNWwDc7TXy&#13;&#10;XRXbB9D7qox1G5/kcd+7sRMbycmF0aNXlLComtFGvZ2o0G3pyMOGqI+NOujVp/nvunJxGgIJAzvJ&#13;&#10;wHNuEjNh3KjQ4dBuxJoJwhTcvEhsr6bv14bcbDecPksxfpe5TUpoJETUu4jh8qjEhSlYT9gN+egW&#13;&#10;VCTCDBw7TgrnYCf8FutJ49Qh51c92TgLjDlZyHELRrzJdNRDhdEZtrnCS6IA0yUG1s5cTT1nLyQw&#13;&#10;LYp+P+X/makY2zoKayNMYYeG5bpa8pWJoJMoIKwHA8LtVVCALKFbqsry91sqSbTgdwQzpwDi415R&#13;&#10;24M5ssIUN+LQf9A5U3hDHfezIZzYqvG4Ic+kVcF6AujYal8oscbEXtgjv/UtVs+w3Y1EDv0KbFuv&#13;&#10;iHvINXs18gQApDP6RopVQCPGNP+cuZZ+kYl2WTLpNH/VVUmf1Md9JO1kzKS9tXL9MiyOSNMUQHmC&#13;&#10;onoF3h0Cl/bagTCzVhL/9MO+JaALSC8AvgOOYpyNsOqVxjy/BgKwS8Qoqomg/f2eWvYChgoLU9yo&#13;&#10;VZv3VDOvwV6kIb4jIwpjLvwckAX2moOYHw3A+BAag4U5Th1x3xaaLr3BtnPv00t5UPxHHOkINbSD&#13;&#10;/AQl+1grpYAJG7YUY3cCIbvSY6BRC0MewzIAxheANNO9hEbH+eoea5E5Mxg+mo8+5iqn94gokV8q&#13;&#10;Dtg/aaulL6MSFuY4Fe+sRRfq5wBQEULFARCzTGUPAZDtChuWlyN3WxdLXXoCI2fii43zYhutlTDk&#13;&#10;0sRhL53AqFJhqnWO9LXkU47F8i6muOISAyjF2EL9zKhZRWVl0HYdFrM2JUJEro0oxF6MOrDM5tHQ&#13;&#10;3zFaDit51x+99SzrxVwqCtm+CPL7opitn2PWTBlnsq8ZpjMEUEwCcHbkohs0xQjqno6eGIWz/id+&#13;&#10;WX0/m0ev89g/Amv3hihK6+uN27XR7OL0MbXDQowDaPwsrJh7wRYLoHG1c2YG/M3Cz7PN6qXesUHi&#13;&#10;0JDyrlXOUvKi2mUhZ0bCu+IAkE4Yw35KfmAvA3BZFyymX2Ii+5ZIou7PuacLJ4g+03JDlnrmLti3&#13;&#10;x9guiQBC3wUA6z86p42A9RGH1gfA+qC5nKB6wiRXaPLhp/nZ8nr4qwOG+mRh1/fgmheY2n6c1GOa&#13;&#10;MWX487Kgk4DDPqs6BPLnqCvfZSyZAOL0iNCZjgxx2Hl7YL7yChYDFqY4TGuJ37hwFlNrhalWly5N&#13;&#10;KXpQGnWxnrhBSyH2a+wkJ/zdGpoc/xnPdGErY9zkRkCf6erJi5Iw7X6Fugfk51Pq/3JOYSQWgPAu&#13;&#10;3SOLeN7vXqwcYqOY0VDqaGQ3Yt0AYQrHkHe68Du4J1bWLZHz7s85ZotdTp8xm37aNZXf3WtUUKMj&#13;&#10;4qBi9DGQtzQ6AnCQKhn4s3Eq3ZVGI/FZP+xdqG5gow60NlvMVkpsGmJk8oBIZEzPNXb8V4TBgCMT&#13;&#10;+41QaoAYE1VJ34cBSG+Ac0p0jyzsXplcPvXyhInRsUCUMXLTEmOwEchhSynxL18+2dUsQx52/w/s&#13;&#10;7+1is5msHUaAu4rJ1/Q+B3UWKgZMumbqhDMdZclPj2k6+5C22nrHnXOEKWHf99ZzZ0VOC9ETS63q&#13;&#10;W+F8dDkZOIM0BHr7EitDcL2spcR+VybeRSZhz/8ViPQOFgvAvd/urGYuyr1WGqVkVdVAJl+0JUJs&#13;&#10;dJsSZMoxZbFlWCCGN00xeo9tOtflkFjq079bUY6cm3TRzkpYZD0yX3sD8YQwBS94SKMuhDfzc9XH&#13;&#10;mL3cKy/yd5ln8/tEej3Bmgre9XH4d6/ro14aIWCR8oGVjZf9jUKXg8Ywk3kaZCDr9BnRR7x3g/w9&#13;&#10;hwRSmOMG3YbrsCurgS2TAHpXW0sckhd4ljQPA9b6bWCquJvRpz2jPtNnAF9cM8T9BKeL9aq0ZSb3&#13;&#10;sm2uSAzGGJFhzoSfg/ukkWhAwtTp4O89C5Wz48xeltmMb4c9clVdiXalBmH6qz4VotfU61UWkOmu&#13;&#10;SmYLcz564D6/6iglzyt4B5EtyohnWXi2ctEeDZKoXxHvDIenSi/bkmHcyx1sNgbn/d5ks7ynX8rU&#13;&#10;DMz6P21tZE5rmVbjoynPcsdC6XVTOkxwFOo7wBfbPJXMQ4yOH1aXor+11NO7mcLsSyYyvs+4l1eu&#13;&#10;KUJOWisSdGNwpvyyMRkkWAT0WRPO1nkpyAJhiutz6TyhZTWUvyhv2u8Y1hP06e9BBh9WuCwEn2Ad&#13;&#10;Ofjtc2N2A3WKejVT9mXlV7siV6XDKvNc/nlxyrOO1GeCdyVL+n4KuucQ260UU+sSb198c8SoJvoM&#13;&#10;+ZmuHDumSPpp5BQQZAdwM6zvBH8RHanOhn4eXt64JFbLiFxFR75zWeVqn0VFI7OBABvK8YNdnTTh&#13;&#10;mmhwBDmAOrLDQ5fAPX3WPJM7w0Zm4zMDP7sAGI3gSiwRALrjpDYeoEQe1k6fDcM5znfpLnw33tnS&#13;&#10;abYrldxu8oP+2D/KGHWwrpExF3lWVQh3RQKrIu6vuKZyqGNJwIIlFpwH3LEVu7cJU9wEcJxos3xs&#13;&#10;lM26kHGjwWr+r0q/ncoLGM5K+pN8rtU5l1wTIxe9heQhA1OTEh3j7lziKa3XyTb8GbRko7/yJCJd&#13;&#10;XM6cDn/KW0w+M67VkrICgFmy/nJmm54JzECdAHvkUWPEz9ZZG1IVw/coCnxXJJsxFvxY62wy9cc4&#13;&#10;szICGHgTOpaFGVBoEo1/prRPEbLT9ESQpZZycr3KT2unwRBjB1DsFC783Roin/lrobnqI8x5a/Fy&#13;&#10;Wz397LibBnBg4WngIwcm7Hp67wZuUJLw/g7kRVck2XjK/Xl1PdGVJSX12d8JvOUVuc9JIwgBV5ob&#13;&#10;qe36NKN7YNvqmsm1mnq37pEH7X8H+fkS1lQVpkCZquccs4XT+oSPGEL7AP+CnjmrqcW7HGa6uP9Z&#13;&#10;4JxdPHTEa77Tu1g9wAaqmHjP+yzzhbOch+mQrhB7gou1V7vKjaD5o5bdBLwHHTTEuIpjwJGL/QKA&#13;&#10;+f5+J1FqS4BAfATA8uuYVy3McZN2U9Q9lT8hjVOrGJJabzm91rq8zIamD2JNAqw9xJmpsURnscxH&#13;&#10;bpx/vSdsplE54lZXqS3BFQ0k8u2HlQAGz8f+3vJGaWk7eEeM/zgArNfHQrRlnthrSaKhxp6NEG8U&#13;&#10;5qJbmpmtrrkSPmxHKQ75c4lfG6ez5zk1BesjBtV1rfxIu5FslF6VOO1f0TglS1MjCB76aK2wHhT9&#13;&#10;drhiZ5Mvlbks/xefq73CKtoxnXwOXsCFUb+VKjWRKOjPJE5I80Ek8m2AJpONmsK+v4bqAG6HaE6y&#13;&#10;kfd8LLSsfobT0rxzlUo178vEX5/MtooVt8YgrF1wurhFHXajwaFjHBi0NNK/9pRStBMbCHgQrI8A&#13;&#10;Mdg3rqVeZSC9n8itmT/XK50gQFACwCh34/LzcqeRbsjJUSe/vH5InQnhIekYW4Y06eDdsEdeYuov&#13;&#10;cJNR1/vCK5oXBpiOAsMqWS29ava1rtpYI5wClPHz3lqGBeZ9yqjnR62OWkwo86TTdFtwodoVytyn&#13;&#10;loYAMB4btmmJxRkFmq2ceEIadnaFMltT4Z97Z4tdocxYwDiyUD/NaSQErBu8dqe9ktrVZ2VCmeHn&#13;&#10;U/ONJ2EvdgnRCZvhs5HpSlfLaE3Q1bRjeDObUgXE0QwAHkABJeJ4wDP8L3WlGN0LMAyZ8HWGfOQJ&#13;&#10;BHXCFH4/GVhW38opB6mRDTH8XOVJScyNRXg7Y4kxw39BlQp0dQKS+e032qfzz+E5E6Y4g8EQCs9V&#13;&#10;D3AmGetVGHVX0veo0wG21thSUMY/BFKF+4soIJPFchsQ3xMIxoUpWJBBg69Z2CqLuSkBEItFQDBf&#13;&#10;GPKZWOLI+QKBr6sing1IgIUpDkjbKk3Ue4hNeVSBUgJScbFPL6cgGPadIRl8wVVOo0eGGMScM/m7&#13;&#10;gPRuZMBMr7kUw5onXaHM43AmzbXUi2wNgB7NZCm+euaVge5UUwkA2B3WQrwrlFkadt3rmyl11U+Q&#13;&#10;OExfj66YOsjKKmwNDPvz9QmPkZBzNHQCUTkK1+iKSnQVEn+St9vkdmQV5yjGv2kqxi5xFgqaJiy6&#13;&#10;ueR1c5fGQhaq1EZGFKUV8/sUMS+r1IZMscA6UGBs1BZn8Dg/AgDtUo+FtgVXB10VUIgXlEyaAUaO&#13;&#10;GqvJE8p2B6jO2vVZIv4/gfw7yDmoAcUU9d8O8u9sj3ycECqV256JrZ55edBrpEY2UEvhcu45IH9I&#13;&#10;5DuezT4AF19JzNdf7mXqeumC7puS189fHfYZiUFMKpWG4rXiSVUpSkOZgUTZM9G/h6bhbFN50WeK&#13;&#10;+L4evm7mbI+D5uZbXPaFWL34+kjMSZTihFFp4IuZF7VhNzWuijlRKJv8h70Q380UzOWSleKnYpXC&#13;&#10;tT4H7cJhTgTSjmLihMpHu1JhRxfYc9scqTALKIZMhehvXfXsWYmGGgeUMc+NINcujjCdPQZduiwA&#13;&#10;+Jex6KMw1SrMbm/C2pXisHYkTa1Hmw191b+8foqRiyO6YvT31qncYYDfxJskcZo+EF8z+wbbJbFP&#13;&#10;KuKjC/UjqmSAGCHQm6nOhTZoimFMrewArHbO+2zp8gBT60DvdyznZ0oXRpninRg1APr5uCTWitjo&#13;&#10;nM3J1LKpx0IrmrsBwNPoI7fp07BHzox6aRSIPcqvAkJ2ealdQzxxWC8gMl0+4l9Ww/UkBkJHIfG7&#13;&#10;yEJtF0hfQrI81ez/AoC/xEkGCMBC7yOc96uyfIg6p4aHWwTVPdsygHcA1gh2c/RMFfaCbiKeYlw7&#13;&#10;0HFvLnVrSeQV7EU+MteqQUjTmuD7reKfzTzqmY6TZKmO9/wfGjEw7UmY45w22zSs/VUAlLReyxCn&#13;&#10;Bt2xWZNhog1BJjsK8b/C/SOOIcPpdt8enC5dg/1JiIrCpI3x2SQWQScRMBiRVJhpbB7SyWnqLmzR&#13;&#10;YCL262A1txk+Exk26DNdPxlxvYhecGGKwzR3uPdt2HlOmOI4q1KmLUTWa/gu7/OSkYDl/xRxX1cd&#13;&#10;FIyOAhnW5S0d8Zr8xnJ8B8hMqicAB02W+D8PRrrWc6kzH/+qutxK0SD3qfLaFgHb7OJEfSSqEbsX&#13;&#10;uZZXD/Y6mWhr2bDSO118Qhnx0Ehe2E7yqPsuwC1dhrcxp+EjnhW1rnQfbLsMWPcl2PMEWCMGBPm9&#13;&#10;Rcx3FXQe0IY9v5koBLsMb5qI58P+FfUdbMSdyeHwGRrJzZyFNuXAUH9LNrJH5umK4luqq8T/pa+2&#13;&#10;nBxEJ6jclndJC6HtrNMHu4ClVky/BvqMridcNbiyuUGW8XdF8bmS4b9rGkm8JtGHznTsB+Gp0llO&#13;&#10;NEz20rhWGQ2AXBJHu55TE6sWDitKYVYfgmyI/slfzSImJtEqhqD7o4BfX+9hnJpqtTqVnqqeUxZb&#13;&#10;BYzbA0icOR583lNNo57pvOM+kJ33BFc1T8H7IO/Y6rK/A/D31T6eRi1I9aowEOmTA3o51acgH7FJ&#13;&#10;ib+e24AOE2F2KZztO6y5yOlepugsEn44rxcnAzSKZNBpSLrnimfMKR7TE9syTCQSa/ORB2219Eti&#13;&#10;FYlA77E1s18yzeZe5pgo//Gw7TrzXO7NiZibOK4HxsethesXdurSITaCctSRjf3F1MxsY/Rhryji&#13;&#10;/LJ1ofgaZ6TlDyY1ilJ6xcw5SchBor2HVJPzienqhVEmZQabVKDjQJFpta3vrOcYyM+/WmrpfWN+&#13;&#10;Ugpjib0Q+wTIyrOcnUYLuoK+eTRy9fBmGtmnFre6/rpWN1ij5ZAlG/61e768B/WdMAfyO/gp5Gd9&#13;&#10;blroGKMFg/X8y4B1iYERz5GzlFzvrrXSAwk/sxeTdwNHOcfJxwiXGrFprwuubFwZCNIO1MClQqGZ&#13;&#10;8iFR2E5TpYBPODE6uBjbxuzFpZNe65cDy+sXOJea6AQ5cCnAvxeGAkyGxDAX4mfKJ9yNHGKBjvFq&#13;&#10;1JmN/RV09D5Wfrvd7pvTK2cuLLXQWr0iiyrsb+SOapNUtkj1ehWs3UZ1KrCJiZjryaQyX4fnP8np&#13;&#10;pSTSRwn6FH7rktRtJnoGSxlE6sWXgVdQTA9nxpmL32dJhjYw10TD32cMWf444xjkRB7TcliTNyUO&#13;&#10;I4nCw3pDaBQ3tptPtYdKNWypJH+vz/DbWSObPhn8HOD8V5mmSpzYb8+Ajjwld9qooQkN8MvKGwej&#13;&#10;djaNcthbTt+jKkWQIxG5qA15b43OVHayfKRXNxkB/n+4307r58D7UGGGhCziJnsRU5jRGNfj1NIM&#13;&#10;nDFuMj5bXWtrRzyTMeEyYVTO1lZUjDAsvL9uq6Ze4UxSwndHrUo3YLjDtkyYDS4YkqX9v3fOFTBi&#13;&#10;jnCMQD7xEf1UGktEkMAKdJAmlwP2lwwR/ApDAbL/WUncw0bM9ftyyZ8qKt01OnVh9/9gVDuLOcZ1&#13;&#10;yogNcTJzNmFI+XL239JSVwZOvynm/4WjmKTRjzCkduMq4HzPYyqqMMVpjMaALQb70Mc4fUZHpbA/&#13;&#10;ngBORJs/wfMC5/t2q6sqPZvt4SwmXzAkgv+CE0jyd5GoeEvpC0hUhSlu1KZdhA3+qjbiphXscZPk&#13;&#10;Ywfc1QweWmJEMKRC61MLze3shoBrfTa5YvpNTFMRpuDUjiWBTL4idI1oDTT0ABDaZc/G7mcjU0Qe&#13;&#10;8+99jfwZNrx6zKm7Cb0C6hDtIIKtJeF3zjgLcbTktgUmEKrIfPUFY4pHayYhibq4/5vxxcZx1ggh&#13;&#10;8ppuTa2cuQqHiubRS4f5xPKpl/WJFhHvHNA+uPf7YeNvZK8p99k+W7pu8WWRgQJrmce6HBTyNVvb&#13;&#10;09B+qQDMgWTtcLTbEZPNp+Fdf4rOlHewBgdtyPW/8P03dREasYGdQ4KNwsv2bMsT197Qo5zUEPO/&#13;&#10;kFyo0/a5ALYBGB915hP3MaFkWDD3T65cYhsnom1InYnIR9IztbNjGtoyVOq1TcVnqq+OW3UIEtrr&#13;&#10;Cb8DgnGzOdlKnyLvyFtI/iLWKO1ni3MBWP5IYrb21rBBQQsESkVhfqrU6aTW2TdjoVp+XbhZehwF&#13;&#10;gDDH6UKeX0SmShewCJ4wxY2aNCsizdJFicNArjlqUDm9xdQBIMlImtskTSLBtt5P87XCLviLAFZ9&#13;&#10;xPv55Gz9ZU7KtnA1NLFAtp4J78NuONGp8lFj1I9KvqNAlsDff6pctwzDZMk1NT7nR/zF9LlJi4G8&#13;&#10;d7Q0+8qZl4XIlNZ7FxkME85q5jkgG9vhT5I7jRFsIDSOs+lwct59A+zlV5cqJwiYmXCYfIUblp2S&#13;&#10;uE0sqegBRfc3TdSLEWLkmtZ8FMMtz2D9J2GKG3MY5+LLmq8OGWitMTwfoanSdhXfalXbGf3OSvqf&#13;&#10;tnwMiQoF62H3p/i56l52z3MKSTzYLKD3gwp7OPsgF17UxrrbEZuz4d/pEiC0UB0IY9Jleps1H9/C&#13;&#10;enUHdQB1mwUgKkxhyHFOAmfueVOWAZww1GH3V51AHuFjh5wPKgOOx2yZCBpgyL0b06FPuovJjfCR&#13;&#10;yhWXvhydKm3F6BxhCg7suAX24T6Z29rVItOS4H9tT7c8L0Qwy9yW22CP3c8oWW7cpML8332DTLck&#13;&#10;BJwADh/Thzys54WTB+w/8FazmCZAPOfjTv0HQAZs6IpksKpDoenSJpCjbCTDsCkRehDOGFv/gBO7&#13;&#10;TL8prV5A0EPABMiLRWsm8gKGWQtTXL9R7XAVE1uw/bww1Tozllx0tzbcSi8hz6mO+r5mSvMPM+kQ&#13;&#10;KH/fDkThJXZ/DWkVMQCnF0VmNRstuCQyXXreEPcjoSKyThV0/sxdTGxi6/SI7NqF2Gz1FNtpipvo&#13;&#10;8yUXm68aY340jnaU9wSApm1AKJGgkr0k8Vp/Hp4DMMJEji7VSj4AMv0tic9KI0tEnAn29zF9nDGO&#13;&#10;wv6CvfmSORO5D9dBmIV70v8JzuEr4w4zqUO1VCFeA/d5SROkxtFBvSoN++McvGeUa619h4YebdC9&#13;&#10;OdoovsA+p8RpugMI+1EESsIUtqR9F6zdq4oAjVzCTmzWXPQMPOcfmbSqQV3U96CrkNiAXt/WzBCn&#13;&#10;5aeKL4KsxfNK3pGSd/0SZM15kCuU8KvFq/2N/CXsQiXMwD8cjwRquZetKR69Xu29CHvaV8+th/e+&#13;&#10;A5sNtOZgOMrJL4JcOdXLOIIAlN8A//aqIeonexELZQaaheP6uB/BTGc9l2pjvr9U37ZiK1yTRPaN&#13;&#10;OHT/F5oun1cxEZ0TXtM0nHfAHLQ7JkY+BaeLLzqwUD0tsN3nref+BnpuH9YCE+bQAH17dL72FtvJ&#13;&#10;ZzJojwJROGGMB0jXM5Bl2uJ1Cy/Cu+taO9C5v4L1PM+JR8lzSv321ZiiMWak3e5gKHOr5rYFKjn0&#13;&#10;6nYI1YC7lLrXnU/s6oqc8lo/CUTjzRG9ihjAezWSRGbV7ElV2IUGg7a8AvkZXWhsB8yFUTVEtuiT&#13;&#10;gd+A/D7HycaIHMCuJlh3yRClEUljenUKnVjGWACNOu1zDHoVz2Fivo66h8hauOZX4VlPskXtZR7b&#13;&#10;22Evvib3Ocg1sRML4JWTtnZEUkdvY6HQf/DNEuAgemYAk30dvn+OlVfYLttXyVyDaxOdgHUqrdno&#13;&#10;DiPvY72tA/pU6B/ucnoHnklhjrPn45/y1LLXOFEfuU+R0/AR33TxP31GBS2irhLxoA9PYRFjYQbH&#13;&#10;KMjpZ2yJlhGADKyJE5irnGP3IpZHiM3XL2DdQ2GqhS88hcRebYCp7wHEzZaPPwvnC4kKkZWjTv0X&#13;&#10;Qo3Ci4zjghu2a5q2QuyMkkmDxALz5nT4MGAztqDz0gGT8k+wxqiLie6Sh5y3G9P8C5hmI0yB/NXP&#13;&#10;BKeK+2H/EEyMDhjAyRsnHAaWqHAYLTfpsyJhZ3S56xOAIZ/GdDdhihu3aWMg17aO6LuIigiI36Ns&#13;&#10;23cc5mToayCXMPqG6Bl4H8vg+zv61DJaDFs8qMc5NROBiMNVTP4BMCQSP7J2cL6+5Z8qPkuig3Fo&#13;&#10;JMux6++Y00CNgUCu4JleRLkjzODAukubNDEvZj3QKD6r7n+A+G5hOziN2TTTIK+OSJwkjZHDNB2Q&#13;&#10;qdeAuHdhFtARD7fkDROhoAGsBM8OmIUUzOWww6+nlHqDbeOPtXBC89VXFLwLHQqd5xTBPt4CeA2L&#13;&#10;2xJ9CPjkTk8xdQr0Ha0R6jS+PTBbvsp2POrVSj4I8u70BLuXzAqvq5xEHYnEr60jgQOA/H3RlosB&#13;&#10;vyPRqBxguu+0nMlMJgSnknzAV8+/ZYr5iI7s1ctScJ9nfPUsypD2vgEdBDryeZAtDzDyF2XDH0Iz&#13;&#10;5VcUQEmFKU4WsN0MZ+OKKkDrYWJEJr5L0N0MP+MUwOM2gRzZzOpIjOQH+Y1ZIARTi9ymlZnVcxeG&#13;&#10;TWrKzybHI/A7r2giXkx1IjrSXkjc38ICTH1Tid/6udx1Cy9jkwhhiuvXSFYU1yxc68IXg0APgZ/5&#13;&#10;iikkzWTtZEHHd+FeD/epaEQR4JjrkvONC5ZEkOhTxEHADc/aUmGUNx18guUPHkbjwAitP8aZY8Ev&#13;&#10;RGerJ7EmnzDFSZ3mNb5K9hpck3QoG1AojHC93d5Sq35O55pLQW/9LdYsbWX3t8rn+BJfL7wOspak&#13;&#10;xkudxryvlD6tAwwPf7afUz6isGcim93ZBOhTIr97DBHfX4G3nGJ1gtRpeSfI0KsKpnP5kF0bBRl0&#13;&#10;SmzVoz5t6wQ01NdyLwK/3oDvtjUHA579O65q5jToWyKvxp2G6wDXXmC7xyIfD9bzZ7WRVkOr1h6B&#13;&#10;/TWNTk3sDIt/40D5CXL+qD7R4meE22pivnsAX+zHDpDCHNY8/R+4z7MyD400R3wB7/I14Ap47+31&#13;&#10;UCpl7lp2kzUdfoIxNnP+RuGXlizgCyaqEPFFesXMf3qUEoIBx73mCPIzqceM0dodR9Q4cJlnQN6y&#13;&#10;2Qgc7M9fgQw6i452Yaq1v6OL9W77g2TUBTL9CJwn1qGADWLWAw7DEj+EzyhCri/ys5WzGOAhTLVS&#13;&#10;YrHGEdpGhCluxKLwAAY8gYEUwhSOpYaY/6/eWhbT5YlDYalDe0OfF+SPNhH4M5vHOezUY5Ho3axR&#13;&#10;Bl++Z6b4ErZNFWZaQ58P/0oedVMjAowx3v4VYz21iYBYGFjoLfmOla9yNiWt6QB7PzBffd5UiHYp&#13;&#10;NWMh8nAr552xmops+ne5pnIn+yw0fxdrRoBwOj3poh12MLTMUU2DYHaj95goIFsleZ+rmXuBKRAI&#13;&#10;L9rz2eBc5SiCcWEKQ1JvhJfyKgBrWr8BQFtkRfOUOhX4LYb4C7O9IIQfNuVjz7K5y6ZE4H8A3L6M&#13;&#10;kUnCFKZoLMJLfV0RbR3Q1sAieo5iYo8uHcSw+s41l9gL8b8FpoqbWSMbKKUvwz29Lo/R7gFamzEH&#13;&#10;guSsMR2mZFbKqfwAovlqnpLEib6Aq5495cYWxfQdLzUVYvcCydvM5sUCIfkk3yyentRTgKQLu+bh&#13;&#10;gL2m4710PTE0cK6yDQ4T7Bvyjpa6gawD8dvJtAxFY9ynQNi/Oek2Uc+5RZ0ML2+c0rVbr7cPKBDQ&#13;&#10;0Fz1OUsx/iCj1HrQewzC4MyYgRotlQH720AxXFS5beQdYetIjNgAQIDW8vZehIMO67kBDuM2jsmd&#13;&#10;VoacX20BD8YQigXU3I3cBTlTkBnrkMB3T8G7Q2Dcec4eOJz/hHe0CYtuCnOcOez9ZKRZOi1nQssx&#13;&#10;l9dWTpzVhFstDFv3hG3nNcXoC5pybDMSFJzDIQeA5MjFjklsJmq09JjeEQahAUSHCGbsCoQdxqy1&#13;&#10;9D3M2vfZi/EHfMX0RgkDXAyF6B3BherpCSst4qsMOlb45ivXRv20Exum7sA73unJAhml1xyyV9P/&#13;&#10;ck/l2Xx/zhgPfg7kwFucnlb6xzRLEPavAFEh5xjItYlfVtuFxZrhz44RZKm3kPqTrZk9jfXFhDlO&#13;&#10;YjPehB2XJh0m4mXHtEIAl+e70kpHMZqqugnWqasAsiLkvMNVSh0mxit4Bl2WXxtHgxZT20qV8n3G&#13;&#10;WcuckVlo2siwU1dLLGteUPlpisaoXeUMTpUOu/IJjEjqeAGXeBv5P6ICRKOPMMepot4Pwh45zQpm&#13;&#10;icdYA2H9msRhpEYI9dgkAiFtrNXGnwwQ4ljctiuSQcq7PpS6fv51TjxG9qee9/GB+crhIYeeeo8B&#13;&#10;tAFgfBrISpc3313L/DJ9/QJGN5A1Qm881n5g611hG1MAY3smPUyUEnp6c9Gn1BEPGjfbZxOGlHd+&#13;&#10;zpCPvMip1UR5jtkMUyBrMYqOnHexx6KzFxPPLNVIqBECBoDguzWp4D1M5GnrHJsy/KMIVoQpTIlN&#13;&#10;WgvxbRxjGEaDBazn06qEj4064Lzl1Pe0CX8XKTCk+JsdlfTTSE6EKVh7URDOweEhp4ENue6BM/y3&#13;&#10;Ua+5yxjoKSV/6Kqk/8bqHgBY7y5cv3iCjWRA+Vy+ftmLQ2bG4Ar6F4jKZn8+2WVkM6b4B1LLphA0&#13;&#10;kXeMtSCKq+YPTDBtUEeBNjpqmQsqn5PqHjhe9krqBUMSdA/VExx2hAGi8izKE2GKC06X/gU6BaNv&#13;&#10;CHCQ8c6bQNadHmNqfoAODQdXNE4r/DTFAcYAgIkNQEbxvRNdro37/4oFSdkahqM+8yfM5fgpFh+g&#13;&#10;wYtf3rioTQep12uIU3ubhWMgl5EQddZzKeyZf/pmShvZSNpxu+6TsL/P9VoZAK9XTIPuuqaJ+xAg&#13;&#10;tddTLBbZqqkXjcXYPYzhrNeRj//Dno3uGGC8qkrQ7/Bbbw4ynVpxHcyl+CvKVItQtQfICPR0BirZ&#13;&#10;BxhnSo+tnPw9/P7pISYSDJtHuKbyF/ssNMUCo2ZiM9Vdlqgfo1nb+xvOkTEbfgi+v52boFE1zkzs&#13;&#10;86D73hhy0zQFLOIPOu40G3U77tFZYD12azASgek45ytl/uxbrL7MMQZGrCkJAP4iOqSEKc4QcBRC&#13;&#10;jcJ5ANFotGwDVjhnmZnaFnQOcsMUm5kz/LeBTB6dNOvINVWpwLt8lcxVXZDWF+k1KaNw72cChRQS&#13;&#10;ss457tdn+X8D+XyeDaG31dLfhd8/PWpS0YjlsGMlv1C75kiGUS627wl0C9YIAvKJhKq9R+C9OmeL&#13;&#10;Dzkb2W1sPQs4R19w1DNvjDIyUOG1fzK9avbNSaauV69BngC9+bKl3SmwLb9BZnua+edbKYuM/NbD&#13;&#10;uYLzdZY1Qkzyjuthj10FGUgiGUZMWh98/wiSHfizvRcBXwCRfh50yjbWcaJI+L8cv3Hh3ATTQlvL&#13;&#10;Oxdd86WLowFaM2rCYwzAM56Ca3QZ3tQJ373FG5bTqHAY4oD9E/Z65rTMT4vno2MGztE1tZ/WYkKi&#13;&#10;bcnHtgpNVohcNJcTv7OUkztYQz9ix1ZNHBWNbpD7rAnUZ1K3mZ6P8XEJrNvGSZ7pNAgDCOYXsB4n&#13;&#10;fCSyUhZyLAcZ8lqPYoIaSwBjAk7fPuI2sOmenK+a+TNgcDayr2WEdtbS2ImNRrcZlTk4C9vZFtqj&#13;&#10;qlEpXHPDkFPXZWQDfXYPEDjcSyTae9iqvgWw+k7EJMIUN6RTRrzl9AtjRk0XxwH5+7w1EmCvyUl4&#13;&#10;57cNyWAXR5LGPWuM8cDjLMcB/ZKwT2UPaHy0DhWMAU0m+IA6x1MDDgz03AM2/B3DJzhp2H2dOh9+&#13;&#10;ie2Wisac8MqpnSMhG5HVfSa5H4jr5lE37TKLXZJN+cjTcN0uHSmLur/nKKf+wRp1eizyedgL61hs&#13;&#10;xMlEQf+K+qEep4blZ4OuqcILhmIUHXPkHU0mvF9RF8Ndjigx6EjQsSfZbnkYmecopS5IfDbWQNhj&#13;&#10;zEefkfCtCCmiI+G93e/IRDewBhRRwLYI8uaEmIlqVPutIXMtdRp4HDUQgq53l9Mvu/Lx37DrqU2H&#13;&#10;fuGfK780wEQHm+L+2y319CnOICbnXQT3DPL/NSNgeGEKG+FM+mdKO3RYkJkxgAfyqTv98+UD2NlL&#13;&#10;mAIZZFkVqOYu6vw0YMHA+xKuRu7iuNeMZ6ZzDkf9+cQT9kZ2LZs54CtmvuEqJI6PmxQE+yuDzptg&#13;&#10;f76O9ytMwQYZswWq2QOCoaizv/td5dQD3mJqI+totZTj3wzXCq9hfRthCgtP1/3TpfO+RISWEQHs&#13;&#10;D/zmJeByrD4dBJ1/P2D1Y1h7UJjj1HHf++PLmles0QBZe4w8DQDHUMe81MgG78MzX94JsmUdRqG2&#13;&#10;5mC4a9k7McWPrc+n5t03wzUvoANGmOJ6zap0aLF2wdLultpaO4nHvAy+e0EV9ZFIR3SeeqcKLztK&#13;&#10;SRZf9AJ+/Afo3T3c5BhxGgGH/jTg31dEHloQX+Q0L7qqmdew6QX82d6LEonGkIu0HDRYH7I1BwOw&#13;&#10;7x8slcTOAab4PZ41+J03xU4DOZvIbeG8veIsJjB4ps17xrhJRz27wVFPswE5S1yl5B+Cc5UubDYZ&#13;&#10;st8IOO4qyHSSkYS1vrwzhWOgZxGbta8JugHk9AuB2fKLQxpa11afCn3NN108i236hSnOnIsss5QS&#13;&#10;FwaYZhmYkgjc4WUBm3UM4L3BcvaffL2wmw1UGfaZbw6ual6NvH3hKv5NDtiExzRrKkav4kIKU/Br&#13;&#10;CjmG0emKXYU6OVXEezcoMAwjpOAy5vuEq5nbx7SnaxVstJQTO3tcTNs3+I4lG71XFG5Z9MgwRwN3&#13;&#10;CAXUiLXdHPEvw2LWbMoLLpCjGF/3X2B9CIvdunOJLsEsDzo/Bwv7JGvUQQUEB/R5tlMVkh5Vyr9L&#13;&#10;zWxcGEt0af5vobkKe+i5EYPyo4EaXJNR6JxKFDbmIi9oXLYuBQQH76A2zbMpSKhoH3FXMnhNEk2w&#13;&#10;1K6+TZMPP99VYNttmYODc0UctJFaIJxCMaIJuV5Q+p1dytdaSd6nz/D48onF2dPMbdCDAmVJ2rjX&#13;&#10;9AFjIfI85nULU9yASlIDIn6MLRIN4NIPSvZVdbgVSkfWUxv3/QtzeNlruvOJ7wNo2sEqoHGrroaG&#13;&#10;plGmiLlILjejp9mQalnL22OSGzMXohv05fg/Wc+NPur9HhCdM8NM22Sz23kdCMFLGj9TlE0ypA0D&#13;&#10;uddmeOp9huME4H8THPqNrEJ3xfjvxGarR7taMVu0C/lVc5eG3Tpad0MqChdWzp3VJRgCAO+fz6f/&#13;&#10;7a9mnoMZAoytvP8LcE8n2UJv4zpVFcE6gGDqTRoa0voLyW3uRu45liCbEoEfYM692m0jihZI3vth&#13;&#10;7qoh7CPEEQWRt5Y958rEkCB3zuwQAPNHgQA8o1DQInvmmdyP3FP5U6wgGnRobwCi8bo5GaIEGciV&#13;&#10;o5HdAwqHGi3hfejrycdAOG9mjWwAPL7qnC68LvdZSPSQgreX7LX0WRWce2GKw/oMulx4PwjYvzKk&#13;&#10;uxd+415LMX6yz0ABxaTb/J7IXPXCpItec9xrrfLL6udBWeDatWULKEJdlt9uKcbWs2kSsL4/ANJ/&#13;&#10;uE8wPomwuGE59RwIwe1MTRwOjZ3R5c2TYw5qKEKwDYrqojLsIoIZlSPszxNA+hEMdfZijyUR/Ds/&#13;&#10;V32RYzw36H1MrZg+zXbdkTuMc+5K+lV9MoQGgxYBQBIVrOS2YeQDC9qsyfBvksube9iaOJh+Glus&#13;&#10;vzXmokVfEUQEq7mTIPCpcRWUjjMXWw/P+hDreffnkneDAjmPUSLCFGcIedZEpstXx30WEhHapxB7&#13;&#10;vLXMEVOq1fGivT+BRMGzP8eXslvhL3KfunjgS9HpynkjUy9LFXbNY2Rfl5cd1htrLzgyETatdAmG&#13;&#10;NwOQfAVJgzAHa2e/kW8Wzw0baBtqDoCHc6ZwFpQ3Ic3YfcVaTm42AXgRplrDmgrf4YE9Dx+JTB4L&#13;&#10;2G7GelmspxjbXBvy4RPKJK27AaPXXUg+YM220lvIAPn5HbjXjSwpwBpcQBxB91DjJoIyUyK4DeQb&#13;&#10;2TcwBoMLtftlERd6YImsVMa8X7DmYo93pZW6YCcvr28CMkkMRQD9LKGF2gbxf+keaznxJ0M2jDKI&#13;&#10;kB9J0P4OuMK/2RRObHGMDgAW2A4HTNPWamr/EFMTZwR1eTq4dtxP6yPB6AWy/2dxqNXhkZACfTL4&#13;&#10;MWsx8QxbDFUOa4vEcchBDQsSq0YLZ/CZ4SBT1BKGJRv5oyYVQMMCwRdY2BeIwbOs/EPjbXKuvp0N&#13;&#10;DYcxCfJzH5xNNiUWjTXf0ca7DWfqkPt2jKjiBqmBsEcrawABeFViM3Q5p+yF+PO2eKjLOQWg9mEE&#13;&#10;mOx7B7zzA0c1fVrK1HnoVUjinlLqtIH3UswB+l+TCu6yZMNYSJa8I3k+9Bv4Pqa6kj0P8vej7unC&#13;&#10;GyA/afcWi6bobGTPqllSAAAbyNweeJ8sDlpqBbzkqmPbeWpglHksN2I6xYRDRwztIoehaCvELyp5&#13;&#10;J+Kg1tkeBDkOMuAl0LtPsxEburD3x6BjD2KzAGEK5fwHo6tnrrIR4Bgd5Jsrn/fMFPA5O2s/Yq+k&#13;&#10;HovO19cx11xiTIfvjK2YOsEScUsydCMA+9fZKNOWY6+U3G/MtEhBe+3EYhHItCfgzG1i5YWW93w9&#13;&#10;vnrmtSEPfU70oCZXTL8hc5gIFkDPKejIs0B+iIMG97wuHdoEevI+1vCmCrv/DETnZXYvGwLuW2A9&#13;&#10;r2gT1OiJhebhmidBn3UZ3jAS1jdVfAGwAMEXdt73bdDFZ3qZqAWF3bI63CheMOSjxOkzbtJGQcec&#13;&#10;QYMk/NnBF/2OXOxfnkLyJdYAj0YZkJWnlExnO13AtQrmXjfHQ9TwBiTN1cju4Kv5+1lSos2G/mIq&#13;&#10;xbcNOJhCsnHfF+HdvSFhDIycdiLnm6+cdWeiuHZtXApySxX3bQY58E/GkMph6QUgsycnmbWb4B3X&#13;&#10;x2+YvwaymWCBAbnIDHt+j7XaqmPVOR9LHJnovcFaHs4HJbiYfuVfVsNObiSyUBFwFNDJoYh5yDVR&#13;&#10;nzoysRdBfuP56ODnXnU+fK+uED3GdqUatmneDVjiVUnQSj3/Nm0McOkr2oiHRg9NDqndC+WXlJlg&#13;&#10;V70tdSr4Pdj3J1jP/zhvvcG3vHYWeA3BkGNWA9ZlPC1lu/rB86Ls12aCGJlCDCPmXPRrINOfYfEz&#13;&#10;dqPyzZZeGw/QZ8d0IsAMO0cArwtTnCboCcC+OTTutdAoOvXYJHCMTb5mAX+HDGnC9w1bPbOJzc4w&#13;&#10;BJyLrqn82UGPheAgKehgdzF5QpH00YwRWE+MBtWmWwZXcu+eTPSzoCcxrYjgdDRSA34+wDrd0ZkS&#13;&#10;m6k821UDBoYxGfqDORHq0pES3vn5VqMQRi5hgWOQi9vZYsG4F4GLPQHnlnWmLAV99ndvLYeYg8hf&#13;&#10;UcB6S3h542nW0Ynt0Y3Z8CZ8/8JU65qgz541JYNd/Axk+o8dxQSbRcIN6uU3+Bv5XehMFKaQe2gA&#13;&#10;g27Vx3zUiQf3YcpHt9qLra6VhN/ZkuE/gJ59go02xOh+ZzVzcJgJghh3m2JwXq9N8k72fXCmbOQJ&#13;&#10;XSaEjkGi+3zAIe2FBKYwEX0qCTk+Czj/NeRfwhTehTO8evos4HJW90kSq2ZecjVyLJ/gME03umLq&#13;&#10;CEZSClOtbnmwv6/qUyEiL5QhVy40Xz0vCpiJ8WkM9iJg/N2GQvRR1jCNmDCyrHFUBLJUmMJIn/cA&#13;&#10;bjg/xLSDHwVeHl6sXzEX44hFWmuH5UJyK2Yv9tk0rANSF12on3SW02zUVo8vFftXoJ7fzumosUPh&#13;&#10;snwpszB1ku0czk2OLsD3X9fE/NQZbVeYgH/vcqSj/xTT1LUlwHX/ig6qCaORyABTLPB/vnrudQnT&#13;&#10;CIfTiIrhFc2zsWaZRJUj98T6t8DL72XwRZ8nn/wrnLlTWL9UmOM4p/adjoXSVUcoQKI3ca8CJj2F&#13;&#10;HZbhz7acBzxmyoS3ov0C7QutORjqHP9d12zxFbZ+ry0Tvg6NbGyzDNTLhojvrCEV+i0jgwadmdi/&#13;&#10;XTnQE0y0oTzkeG94tnJFHnK9bcSuIZyEQ8MLKO9rWgC4whRsJ4nGmo9ud1cyKIgIMNcEXH8MNAo7&#13;&#10;OAUN3cXuMiDc3pr0WClwsejDANDOqWNemlsKm8CTTfwbw3fhMzEKOXLx78LmP8WGA8t81pX+avZ1&#13;&#10;iYvmXGIePoC2vYqgg9R0wIe25KKPqqLeLsFsSAa+6CwlX0NrvDDFYScuuM+TYjfTHhqUc3SutmPC&#13;&#10;bWTzFnvc+cTf4fe76tKoAs53h6dLW+DOCTlHxRGbqx0dNWvp5hkeVgLh3yKQXjKUQcf3gvVcd9qJ&#13;&#10;VXtDi4wyAAnzdv31/G4payiC+wBF/y9HMc6Go3EG2Ly6WJdhg9NGfb9VRzyY4kbBetR7A7yPF1lP&#13;&#10;MRJk2CgvqJg25XjQ7enIMwAmuwyEmqDzK0JYJbkmhjkGm8W1CFaEKQ5DkNMLzZ0iW5enoteVjv7N&#13;&#10;m0t2efPlPvvXfI18VyjzkEHZCmUWMYYFJAOhQnqrPRakqU4wjBH/HzQRb1coszUZ+pYtxXd53gFU&#13;&#10;rgwW0/uxCJ0w1cqdxnBx2B+U9MLtw71vknutd7NtUJ2J8K9tseB6VDDCFKfx2qYz880jWMRZmOKw&#13;&#10;A1p5zcJZucdCwkdxwJ5/yIIdSBiSh/UsgCgd6NfTavVARN+ZWT59VRPykLXD1ExnPnYGBASGDHb2&#13;&#10;Yj+coSespcQTbFcpWcz7ZUs9c5I1iKF3PbJm5s0xv5l2h5P0u5z17CEgJpjO1tmLg/K4d61nvvR8&#13;&#10;V2i6VXdHcEXjtWEXLYTIKceaQADOAfhhrjnqxrB6UN6sEB9y5KIPYhjlCOM1k/scHwYQfl4atNOU&#13;&#10;R6dp2lPLXpIHWy2OW2uHzw4gehcQoCfZtYNz9HNPNbOXrB0oTFs6vMlXSm/mJinBhfN6R2y6fLxX&#13;&#10;SYvXi6z6lYnZ2gWJg3aO4caHIv5y5hV7qtW1gXhZtCH3v4LVHE33gTFh1X8OrvnyhJPWW+lXSjA1&#13;&#10;EsAyT70sKKsKiZ36dnh0Zz2W2NPhewAwb8dnE+Y4dzb+OSAKb0pgnwpTHJ5JvlF8RR2gnbtwT8em&#13;&#10;K5vsmSgaUDrkZynIqT+BAnoFw4KFOc4QD9wMe+nKsFHVVWC7sHr+uMRrpWHgo5wMlOwmWyayeYhZ&#13;&#10;OyB538qtnDkzwqTUArBamVpsXoR1oUrNorW6a9k9xkz47ywhA33yV1c5dQoLXApzGEnxLgBdFyWM&#13;&#10;Q2JAM1lMrZw+r26njbS97MOcEv7di/D9DfAXAUPaqPe7kbnKEW6CtlRHw0161ezVCTYlQTEei87X&#13;&#10;zloyERLKDAPbbT8MCrArR9yUCH0fgEvX2omd5jXw+69PMkY2zPcHsL7HlObRuNqJBhgNNfKPAIjd&#13;&#10;xFmpsQb24pcwLYBTUC+kMeLNw++c5dQTNG0QdM/ULdftF7mNbC57j72Y+Bvs7+PYwECY40CXvAtA&#13;&#10;yllsbytMYQ2trwGhOs2mAvYb5XMAuq6NuYzUiwjnOVTJbTenQrSYNTyS2u/4B6zTTvhMwJ3Irv9E&#13;&#10;dvXcNTZFDo1wcLaOscYOsUWtg323w9jdmY6zpMO/Bz3zAkuIlH7b25Hksc4QGZCW+Ez15AgT/YPG&#13;&#10;z2A1+3yfWoqgiwxtwPV11Ems91jiMN8C+uglFjPg/s4sm97Vr5V3Oafs2ei9AHq7nFOWTPhbuEcZ&#13;&#10;ryoWjl4BBGIHFhYVpmBySBuuF9fBGrDOKc6SCN0JpICVn5w47HiPc6bwJCsverWKGMjPg/0uDavL&#13;&#10;RxzV9CZDmu+KZACS9rPwXLVLx45YtB+EucNYiFOYgsUbsGAXOrGLdkpBQu/IxrbqmChPHOZI4GEn&#13;&#10;dpRl9AR6REGf7MY0dWGq1YIbCO75Hq2Enk0grYDLzgpFX8lzWtPh35nSoSfxfQlTqHe/Fm6WTnBS&#13;&#10;EXXsAUkLVLLXjFE/xVbyEQUA071AHAkpgDFkT4bXBcrZ9RzjEJD7bJ8JYX0mrZikD4w4tB8NzlXe&#13;&#10;GHPoyF4ErWgNlDIvu7MxxAKCAYUTacOezb529A4xvCk81n9E5mvHWVzYp5y8EYD+q6ZIgIBiTO9C&#13;&#10;A6Em6qPlAwDnANZ8CSM5WCxgDnp+iDXVsEaLMMUp3bab0FCk8FDjLBpvQf5cFIxkHXwxAufoMViT&#13;&#10;LWzTBdyv2AWPrYeJ0V6AjV7X8m5CcLEAPGDN/VgDh6kr028vxO73NwubWLynTgS+DvLi2gRzjnvk&#13;&#10;okpiWfO8KtKKyG+vHex5dHLEZmtImsn5AN31rfJ1i8ewnoowxY1ZtbdkVs+9AWeH7uXJMYevnj0A&#13;&#10;cgAxKCFKgEsfhPe5gU03QnyB6faYgSBMweKNN+DfXdQnWlGAbfkN+hSI0s7AVKErus2aiTwYW9Y8&#13;&#10;KvabiVyUeS0fgGe6rGULbNvNmUCzcEYdbTkkWs+JhaXhbOyyF5Nd5wO7FcGZO8Gm+DnSsVvROAs4&#13;&#10;naYzSyey8O4uwnUxbbC9diBP4D6fBN31AmsQs2bCd/hquaN9GrrvFAHHLfD9NzRMe37sQAy85aA5&#13;&#10;E0bjQFvPTLbShE8a246oNr4AsqiLB16Ed7wBSwm05mBM+mzfgf19hi2ej2lNsJcvSpjOt1iDFjDH&#13;&#10;GcAJaIDv6Mh+Tzn9oC0f28pG4Tmy0S+ak6FTGDEkTHFYFgMw3Buwp+nZhvPBz5b3wJ5g69csQTmr&#13;&#10;TwS2wGdivAL58SU4S6/COSS6fBT4GaYjK8JOwj0w4gjw31aMxBamcPQYU6F/uCrp5+Az4WfqiPdW&#13;&#10;dAKydY8wkgz3xygrv0Efgqza1kovZIY27P0+purCR8JHxo2qWnyutqXfQLsPwu5T+cqZzWqeKcsC&#13;&#10;70rDu/+JRhz83J6Co2QzfpBvFu9j1xOzT4AHbsYIGWGKG1SrdfCcm2B/dpUVMKf4H1lykS5DEUbl&#13;&#10;gAzGtCYigyaM2hzIlv2AK2kKKejgWLP08Khd18W7QJf/UB1yIQ8lawfy+xZ+uvwim7bX2ov5+I4u&#13;&#10;wwjsb2suuhHwWpeRDbjLz63Z6EOMsRo4vO2m+HwdHRLEyYHZCOHZ8suYWiZM4RiGc/BSoJFHW0F7&#13;&#10;LwKmR37G1nTEkZiv/w32+K9YfqZxW//Hl4lvwTqUwhTi9Bl4x4c5CS0zg7oHsM2BYZuWYiMYmrjv&#13;&#10;EdiLf2OdRhMe0/taAQeM/FSEHLNw1q92pZrCesUXG6fh/9HgABjWBP/Plkxm8AXI7Z94y+kTYjPt&#13;&#10;jjmsU94UWTl1dcRtoIZQwDRwrk9gHVr4q8MjJ1Rx3/bQYm0d7E7Chcat2i+AXDrFRm0B/l0N93lR&#13;&#10;lwgQw3KvTJyC93bJ3yiw771fE3A9ll02vWmQNohBnfKh1Gz98rhRTQ3TOMYdhuthQ1wzx4PUOGAQ&#13;&#10;GQ311G5+qsjmA2Kl/r/bV1ZfZI0DcIi/zE+VXsf2hsIUSBd1yjZXOA8gDYEkIY6KUvhx82JxHRJ1&#13;&#10;YY6DF3qnsZI4yWmYdsQWzY3+ufLrioQPX6ogHMetmnRwH3Z7wX/SmgNy4gTCnKiAUmQUENY5yMzW&#13;&#10;r5lCHmK86rGpK8F86qw/E6eePPWYIzpfPRgKtFoYdg54n62a/meomj8hUVIir47734eRECKbnrZq&#13;&#10;NIiT0VXTr7iDTL6rmNN55ssvAcnFQqHkgAO5/3G4ktsHH4lgH/YYb0ytnLlktFDljUVt+VVTl5S8&#13;&#10;m63NMmQpJ55wlFptKgkI12fCX8O8TSx2LUwtkcRcf0RvFFq+hTlujLfd5J+vXNIxXZCwc01gtnwC&#13;&#10;QDyN9LEqZfosvwWAF9YjIkPCO79pykePSJiDg126UtfPn+XGesl74/QiPnPjsjPqgJPtmNHnmyr8&#13;&#10;25INdwlmzK8GhdoVyoxF2TLXL7zWr5DSwwjAxTdb2j7e3bKfM+djfzYVWy3/20oaxmTY8cXAYm03&#13;&#10;673GOkLGfHTThJcaitAr7CgmNui6wfpSXZa/x1pNdYUym3jfO43ZSJc3f9Jhjpgz/AusQp6cnBxT&#13;&#10;xLwPDbr0tHo/DATRukzoEdbaDiC4AspuPbY9FKaAJVnd4Vx6p9ZiYIlOjzXJ3xdMtDrbEQUkd1k+&#13;&#10;m6wUUTATBTQcsNbcxSQATsbIhmlmq6cOKrqVGudr5J/UJYJd11Tm+C8AIME9SxQQZ5KtSN28/GIP&#13;&#10;2560n3MnljdPTzIF3GEs1dTj62B/o6eCrN0ob/tVYGXjsNREiitiQekiKLVT+git9A9kwGurZ847&#13;&#10;42F6NuEdmUvxvdhBRKTXk+eURN3fBCG8B9viC1OcOGi/31JKbGAjj0B4LgdyfqCrfoJBGsreuOy0&#13;&#10;3M0YFkCWBebLL8O7Q8MCOa/mTOQuN0aSMYaFQbvudkxLHVTLCSnoUYqWh5c33mA9oDCkvmZhp72Q&#13;&#10;QMNCR6ktwQgQ2MtbEBgIc5wu5L4dAPyb8rCLGEJHjcp8cLp4Rsm7iAcUz56tlNiqSQXZqK0lWOTZ&#13;&#10;PVc6Oew2kOeUB5zv9kwXrg46dQQcSkzamDoVeGXIZyJKDdZIC4BxWzDZHbVl4H0/yDarp1RmPfHI&#13;&#10;YEHmZKVwQW6gxX6xLaermjmYKxRQfhIAr8oG748t1I9pTbRrGnpJATSe1/NeerbN0mZ0oX7R7XXT&#13;&#10;2mvwPhwzhZ2gvNmoBc5Ujv8UgGhXGPgYb/0whkdbLIy3VTWa9i1WLziKcZaQDTsbuSdDM+W1sHLk&#13;&#10;mqoc/1NnOXXCbrcTQ9FSt+4mQzn+Ovw+7sXWPfWbpHZ7Pb3fVU5TRQtkFN7RWncljXWwiFyUp/3f&#13;&#10;xND2CRMFQwMeY90zUzxrjfhI5xpcu8B85SBG4TDvs1+a8N5fu3HlsRGGVIwELB8A+X3eFKBrp08G&#13;&#10;v5NbPvMKW3sNUxXz1y9eUxr1uJ5tuQi6wTpX2KVO+hFwdn5n2FRLPdhKlRLRUH057/x84eYVb7BG&#13;&#10;S/TwOueKp+UZJiLUJjeby4ndIEP/yXivl1pBJsMzncbUYGGO08a9t3gWK5cw2kmY4rCwtbWROQt7&#13;&#10;Hg04bYAFhMdSjG8GvY8GQgKwdLzn27Zq6lgfY8ARO43vgt9+TWKikauYYhfJp89Fs6ku55Q9HXkw&#13;&#10;mkuth8/kmsaI/7upWumkSEHJeV/UsipUyrymMdOufrh2GB2h9diocwqGJxf/kS0axJpoxICiLkbf&#13;&#10;F5kuX2SLBfda5Qn/itorYo+FLRY86G3kH5IH7YgZyNDUE3fy5SzqQyKDBgOmt4XXzBxg6wDC7jMB&#13;&#10;Ed6p8FqZuh3cmLIcecQVD3cZxMZ52zdBnz3M6okelaSKegIL2QtTXL/X4DQWYy/IbV0GsV59NvwA&#13;&#10;AGbU5URPTMbctwVr+ftZL7k04mraq+nNclO3kQ3O1gsKNzW44rCWk78wRQOUFMAQBWxfsleSazGa&#13;&#10;UJjiBm26LIDo/ZxeQvWETREPrJk6CMSNNbz1BwupB0w+Fxp1OsAaznboW65cd02z3rDlg8Gb5g+z&#13;&#10;DhpM9+GXN3ZgB0ZhBscARlGAvOwyvCkzwUe01fhaVpdrPc41AOyPKoNUhmD6Ijz7aRET+QRjQJsJ&#13;&#10;vTgesqPTh+wbcyL4OyBvmyRMRL7cY/msMxc/NqymERvYedSdT7wucTBOTcA57mJib6VcQWch2d+T&#13;&#10;EdcvIvO154cZ77Mk4fmMqRi71mOU0agDnaSaWzN3OR6NokOivXbjnATLToCc7oris1fSP4jO1w5x&#13;&#10;E8M0fTZofR8aisxWBgvIR3zBFY2jWAQZ/up8f9Q9VXgc7ulpVp/C93+I8luvZzC1VTEL37+M9RGF&#13;&#10;GbinAQucw72eehb5REemjzqmco/bCrEDUiltfz6ZDXwco0xVPO321KOXV+D75yz5GI0oApIXWlbf&#13;&#10;76u3iuOS86Gsx36dWmweFjEpeqMpz/vcy6vnHD43wekDPhNe84oh1YrAaZ8Pg2iCXz39bLCefxZ2&#13;&#10;HTEYT8Y9P3JN5Q9pbDaydhOwdkD83tAl/HTtTHK/Z6581NXGDa1926sWp4BPnBYK0XaMljpsYMFX&#13;&#10;8k+z+gwbxOTWzJ8UM/gEsb9hOnMB9h0xWmL0jmW+cEGd6zJaDllK8cd9C5UtEy4aSWHLRL4OuuJ4&#13;&#10;r41GCyqDzrc7qunXtW2DQVtHaqQ2IKP7bIU4Gmc7jpNeNFpGZisbWWe4Ouj8ZqxZvqZ3WklJA84k&#13;&#10;qbjTkQuJXIaJKh/SGKrJ7cFK7h7WEKqN++8L1fLH2Y7Nk4Xg+9MztSsqEy2wjc/pX1E/rfY7aemF&#13;&#10;QU6HwQ7eUhojLYm8MTRSP8rO1E8OD1P5jfgkd9OKC2o3bfSEkWZY88mRajmiOnJxwDiV+XeyXj4E&#13;&#10;n8n7WOrQfDh384rT3Fg/iSCH388Czj7H1kdFvq2sRPfaYq1oXDLGIvafeZdVjrBGR9jX74wvNM5y&#13;&#10;clp4ejBky4GOPa/UsLV/uBF7PfN0sJpF3kXk4kTK+z1/MfUUfCTGFlHY9Q4f8G2Dx0GL79uULh7O&#13;&#10;h9RnY7tv9RvLiX8rAg7aMRnGRNjxPV0OHTfUUDTmNU3H18zuwFIAwhTyQ3NoRXM97BVWfg96FysP&#13;&#10;mcoJanAF3Af4dQN26Gz93R5LMWMBsB0a88i9m4Ked4Cs3YHOPGGq1aUWDW+9THrfiGJEDnpqizjW&#13;&#10;MoqToYp4vhMM83+WMYaiQY9hDexljFgmOB271AIm3I2t5oUpHIOR2eqDfDBI8SsMWzX5JRO+S8Zh&#13;&#10;Nhl0XO+upLZ3O33GLfG52k6Ly84aZZY6Gpm/qiJeGvkEw5gK/shZzz7BOmh6zIoSyN8Xh8bHie6B&#13;&#10;/6sB+fnikEnJRrwNYvF3Ty3T5fSZdJs/Wb1x5XOs7YQTjRSnrltxzuBl7Dk4kIADIXoTABUhzf0G&#13;&#10;lVNfTx4yNVsdhzoLOIDREdp6cgMcWmqU4T3f9TVyrxnCXvLysS2oZSb3qqLA48tv35hEMu7OxZ9V&#13;&#10;VmOPMRb8Jc5Y6O7kQuMoGi6EOU7ttb638vaVb457aYt5jIABIHdUnw+jB7Z1TQQWgdnS89jZhLWs&#13;&#10;awqRH3pKyVdVDlrMaizimAOwfcEWDtBrBm2BwPL6MVXYhQS381IHjdXkY9p06JDSYyOCyJyNfBwU&#13;&#10;7blxi5Zcc9JjKRpryfPjfgt9qbpxi3kmtx+I42NsgSxrLnY3bOg9INzIRjHwnvc5GtkLmJMpTMHL&#13;&#10;V5cD102/qkkH8DnbBwLWDsjks9hWl72ms5T4Abz8IyKnvqPUerUZ/j5NJnRC6jKQ9TREfO/HcN5R&#13;&#10;LzVCjDkNCVs5+Qo8F3riWoIZySiQn5dUCX9XqpQjE/0xrPPhPiZtBIsV+hr5i5M8TUVReywpeyV1&#13;&#10;UZX0oxDtAJdBTy7xBBDK9RxjIPRk4l/zV7Mn0eovTHFGj/3GUKPwhixAWyUOaGVWUAr74ZlQqXXA&#13;&#10;5VJbPn6fudgdJaUPuL7ubuTeZMN5TUFnFX7/vNhrJgp5UqdTe7Px7fqIryuUOVor3A/fPwY7gQAs&#13;&#10;fcB9W2a+eRaLqQlTnMZqSBQWp8+IHUa2EKIoVs6tb6U0MEPvc327ev3yq5xylOwlLCBeWr1wmvUA&#13;&#10;YMtTSzF2QOe2sQaxXiCnj1hT4afhMwHr6kzodmc6uondCxNJ77RjtnBuwkbzlDF0Evb8bgAZVFHC&#13;&#10;CFRzvwQghvuLgHVtOfZxQzWxnX3vmrCnAADvgChkJzmwmCoIwPYRLMYrzLSGqhr/lbzcAofEUKSO&#13;&#10;et+ryAY3s7m+GF1kzPAvqEMuek0A3qp8+ImxAOOZhDEZcd6lTvkfxP0vTIFSss875orrxplrGqK+&#13;&#10;FtFgPb0Y9eOuZbawaW9ooLYXE0+N+2jHCRhLfMX0PzXJQFcosy3Jv9uEBkI2ksxmjIOs3MwqoGGp&#13;&#10;VAXrcUgedXelhYI8/akp3SoeR67pigQ/3DI+MdEiEqMmHp0qHe7pVkAj4UZxszzg7FqPYDrxr+BU&#13;&#10;sSsFVOUyfygxVzvKmRXEgCI2qzLxxcaFEQ/TTAD2OcjPDdZqsmsvmNL8o5Fm6WmAYWQvjXjNX0nO&#13;&#10;1E5hhyVhiuu1KWJA5E/r3Uy7ayAirtniYQC7LCnokRf4R82l+CH0SglzrS507rnSeey+JkxxyrBr&#13;&#10;CuauTgZs1MsDBNSxWN4LcuxRloyaSvHfYJobW8DYlOE/412sXmILqw84NAXXitpr8riXRi2IOLG9&#13;&#10;ltpgbWQeYa/pKKV+A79/FItuClPcJO96n32h9CbsPZK6NqGRBWzV1FHUK/Bn+xwC8AB5vrGVqsXI&#13;&#10;tTG/9cf2mfxVidNIZNCoRbuAbfyHPAbqMVSLQiCTTwAZZ9duGB0C5nL8IDdJizNaEvyngwuVs+js&#13;&#10;EKY4Qyr4M38jf0rB1A6a8NluctWzbwCQI+uJaaGmqewBccpHSYFYLDKXEk9pKrGudB97yPst2F+v&#13;&#10;TzCppjKnteYqp85NxmjahjLkcTnqmUOTEfdfGCNXXzAVfwD294k+phaTMez9YGi6dGEyQZ025niw&#13;&#10;6Z8rX5JFPSRiA50dyWphFxC39aDLyXo6Y/xPvMXUwWEPTduz876P+CuZK111l3TSrH+mdJHPJrqc&#13;&#10;U+5qdi2AtqdHmGuayvGfefPJUwojXbuxlPtmx/LKmwamBgyuHco/WbteCzlzoWruF0AU9neF6ldi&#13;&#10;H3PNl67I3LTLl9RlzAEAvwznCeWAEHWgGIlNV55W8k4sIkmIuHWh+EvTbO7EsIx6YLFGA+ybt0Z9&#13;&#10;JmJoGgUA728WDumTra5prWuKgKAap7LP6KoJ9LITg4ElzX/XUIlf6XeoyZlRem1TtnzsgjbEpMwo&#13;&#10;xF7f8toxRZzpkANHydXIPqbL8ug8ILpHHnP/D2CeM6yTA+vNpdfMn+83MwYchcgIYH0/1pERZlrD&#13;&#10;lInc7aimsHU7uaY56v8U7Ntt7DmadBiK2LZ+wk8jIcQOfQrw0pkBD62/gN5lbz71hCXoxQ6VxKur&#13;&#10;yUe+CXgJU1XJe9MF3Deb5/KHOA+NEJBZrRa+mt8j8du6osqdgC/+f10r84lvWyuph1CeCFOc0e+o&#13;&#10;B7LJHRI3rTeotlh0tlRkvei/6qR5s4n77dUU7k/y7KqQ+4ORRulJDvSIMNUqkwD39MKwUUb2Ajp9&#13;&#10;tHHfFp2fdq3EYa9l7tbHuuQvNxp1vlOdCjzCRlZjZ11FNnBAErRRo4yYE7nny9sNScZJDMPcSP0Y&#13;&#10;01HgI9Fdkz7r9dpMaB8WRhWmuF44c0BK3sCmMMIUjiUgv5/RpAJd3wei8geQv13RO3IgT0D8zo8y&#13;&#10;hVfRWOJfM3VBmfDRDn5wdrELkr4Uo3wCBuyvP8LcPrbj3IjX+CFtLXFpjDFMSwxKF3YklETd9B2D&#13;&#10;/Lbmo0dABnU1M5CkfX9WVWMH5D7q5Bi1aN7tXlU/z1lkNBtBJanZp3LXpFFakxKxk6UU36LDjraM&#13;&#10;Y9EYD/wKy3P0w9kVprBQ8sdAXv1HFnKQCF2RXsX7Z8svW6qtaO/W2qHTCHDyORnjiBqQjVu9tewB&#13;&#10;RyHRpSP1oIf52coxtiixEjiGsZm+MBSl3au0LlsO7v1VSb7FMTo6csKfTz3rni48x2JqLDyfXj51&#13;&#10;uIufeazvy66eexP0BDUCy0d8GL0TbZa7oso91exjphS/nsWVxhT/I1chcUUFukWY4kZjrnk4m1cM&#13;&#10;gVbtthbpxlRV61R2nzYX7iq94CgBnygnD3XJ36n0x+C/yxKThjg55IAx3Qvlc6A7yNr1YxTeVOmA&#13;&#10;JurtWjtjM3O3Y6F0DDvsCVOg5xzL0egoZWqZokEsBN9XB1o6oWOwGDHPZNc6Fkv7paAzhDnOFA99&#13;&#10;1lRNnh7x0Vqm2PLdWUqeF9tbNbxazzlmVIMEzR1WVDAqh8oWTLNyzhWP9FF+x9ky0Q+C/D8vDzmI&#13;&#10;0XLcqK3b5ouvjfIth0ZHBkoCC9UNlkryGZYbo3MM+OkhLJosTHESt+UDqevn3xp26qlRSC0Lepr5&#13;&#10;4+5mHp+zvb8xoghwtqXSHbBgzUR+ho5Jjuk0KPPblnmnCq/KAE8JU8B7NDZDPnJIFLSxUcMYVbku&#13;&#10;MF/Bzuft9zE0pAHMsMPWrkfUkZW9fDn7gHe2dJJ1nJh8nvfHqoXX8F0JUxy29OfrhTNqJvoSjavh&#13;&#10;Sm6nu5Ht0gmqVOBOWM/jYjFNWVzqM9yMXVXlXjvhy2h01Jfjl4FrsN0gh2zV9FptrNU5jOgeUz31&#13;&#10;DWMucoR1CKvjvpsB87whcZpI2Qqp02QHvbd3wqlnnSk9ICseBDmNQTrE+OQpJr8D8m5nV/RjwFkD&#13;&#10;fXhW5GKCC6wSrWU2vxXkGqsnegFXPihLepHjEN2jj3o/5C4md7D1rrBmWrRW3ALnkDUUoYzox/zM&#13;&#10;4+qIl3Y5AAUCgv0xABQoSDoHdMm43/Jrcyl2P1v7RxP3vctWTu6TB620m452Mups5o5hiCH81b6x&#13;&#10;EU6ORdWw0B5reTRmwj+GxdrAhupzRumH+OWNUxi+JsxgBycHgJZtumwYr9neuCa5wlyIPtOqBUKt&#13;&#10;wwP2fPw3sNH2ipiWp3Kv9QZHMXHAmAiSa46YNSV3LrHXX0iisG8rNcWAEaOBYFM9jQK5NQcvTxnz&#13;&#10;fN1Ty27DGgPCHBqKbgRAsc8apC9l0CBP+gqpvd50FAVm+zlBacjjvr/CmjwOh6Fzzb5xr/nz1nJy&#13;&#10;xwQTzjZo19wIZPaELRlGEN1auxGn1qvN8usBYP0WBTrO4RpKA/bfwtz6kQ5J1A2pQZk/6s3GNopp&#13;&#10;iFu/AgC5t57doXHRdB9J2L0yWM/t1QWcqJBbG7IX7h09Ff5UlK4n/I6Cd/7eW0w/o3U6O9fsUUQ8&#13;&#10;HweCvVvjo8RRHLCvspdTx+3xEFlPNPRgqpS/nP0LuaZMNmoB4eLLJzcyRTWXikP2T2BNBg1jLBG5&#13;&#10;zSUAm1tN8SBGWLXfkWRIC4LyQXc69i+S0gCERcI7f+abLh5kn3PYqsXihnsBIJNrYs5mYKq4yZEI&#13;&#10;I5lsCw24JijJR73N/MYRLSHdvZjbD0p5BygIcs1Rq2ZlasX0XrnThGsneO5HPMHZytPaROA+huiM&#13;&#10;gVK8y1PNHGCJ47BDeysI0X0qn50QAPz/nlJql8JjwwKarf2NNXcsKf5xVzb+PCoonIPRp494vxKA&#13;&#10;e5qwaQnAkvPud6VrpcO2APVUoHDDThDBXArBelupiURirIOCyhYoXufM9Gvjga+VZpv7JDpafwcU&#13;&#10;3HWhmfIpd5Jp+T8JJzEbecZRTlFSMTY2iV0Cw9X8c0zh1J6JoO3TIKCOi5lC4uNWXdVYTb4EAIsY&#13;&#10;VtB4BMDhOQDCNMR4cnLMmg7fbc7wT6E8EmYxLP+d8D52MwVJh+C3v+/OJw4pmLDOcY95jbeQ3Gdm&#13;&#10;5ZpBFgRZsdEaYlJRAMDYC/F/ObIxJBodYLvUmAt/MljN7uhj0n36Leo5byO/w8DsLzSewjveYo4F&#13;&#10;aEQR7EV9Nvwrdz6JdY861+TkEc9HMNR9iPEQTQbt88GpwqFBjZzmA4sH9bEVzYdlHgtriByCf/tD&#13;&#10;XcKPe5aQApAB/2OvpLaC/KRFMc2ydHhF8+lRNgUU5C9GSkrCNJ0NxpCSd/3IXWjVkyCgCYvRJ+br&#13;&#10;T7JpBlKnJQzv6LFRC22FjF15jBH/H+3JVn0QsnZwj1925uJPjzNtO0cClqIq7ntS4bcT4yh6V+C8&#13;&#10;P2diumfBGMGi1aDo/8jqCUnE9eHAbOXxAeaa4y7jagDbu5Q++j5adZOy0U2uXKu+U8cQ2i8JO//s&#13;&#10;rGV/x9bdELlNt8M5XC920dTIIYdu1tfInzDG/DQ/3jDpBOK1XZ1oRY62zzuKtpjvXhe22WUMtvqY&#13;&#10;7zsAYvexnVawrkxstnpgGGS7MAX32WoHvwv+PdZZ65AfiT4XeSrRrDzNppSJA9ZPeiqZbVovrRkF&#13;&#10;QOC73lJ6k9RKHQLjYcd73VOFUxofBba4XqZifIspwyM4a/8OyGF10r8Wzsf9bH0PUcD6VUc1fVhm&#13;&#10;MRJnyKBdtwoAG3oWiWG416bMeWeLu61pHr3pnb04ps/xj1qK8Q2MM2Qp1mzyTBVeErsthGSNAbH0&#13;&#10;z1cOmZNBknaB6W7wLneYM+E/k/UE0KxPhf6ItQlHafj/UoxidtYy+1QMkBu36FYH6/kTer7VNa39&#13;&#10;nNIxO8yttabC9xBDKJADVy7+J18lu5Gpl9U76bd/ii9nTlh4agDvMcvLznJymyMWpGs3zkk0IOsA&#13;&#10;XK4dUxMDzIAy4vlGYbq+V24xEgA/6NbfYM3HTjgTrW5P7e8bJC5HLb3OXoz/gXgH4XlVEc9fEs3S&#13;&#10;8xM0Gqtn2GP4bMuYGPZQw4hKXFfn+O32ehav2cYHIPechcQzvkzsXqJ7JNw4Ns/wNQr75TZa1B4b&#13;&#10;hRjy4X2KGL2m2GJo8M3i7kmf9TvECC0aMAGAXwu691nmzPVrw56vAUHdLmcMvvKA4z3pheZhmYka&#13;&#10;QgdtqmxqvrFLH3D9kRAyIALGNH+PNxF5ahxwQWsO1s6QCH4DZbWauc+JgPUGbzF1whTx4Tlu4ZN+&#13;&#10;h36la7pw3BRjinbrRWa4nyfd2dhDQ52C6UBoNMnATwPwjpkI26Uin/kTQH5OsRGlIw5Dwd/IbzfH&#13;&#10;mQhbjUSLNcEcmShGVrcNoSDTtdnQz11T+f1I7FpzMDDSEs7mEZWTRo1hpLGvkdts5JlyDmKxTpsO&#13;&#10;PWouxJ5nnA+9IFO+AJhrLxupg2cOiNeuHvkkIZgSmzFuyIV3jrCpqiDLjHH/H4KlDKYjE5xuTAQ+&#13;&#10;7s0nd4zIaWoPOg1Ahh0TwRoKU4AXZRZdLvykKcLU7YB/aoj5fwEYEiMRiOd+HHSCExsHMI7OQa00&#13;&#10;p437N7Ad+FAn2AuJPzmzMYwaIzoB9Y6lBHueIcLjDv0NllJiqzbkooYikLWWXPRRS5ynpNUqGZ8I&#13;&#10;2e/WJoNkz8PoGXXqPwdE9hG2gPywx1iHPfYs4AwaOaVXmPT58AMqZs+jccicifzBUoij4Y7U35kM&#13;&#10;OD5ujgZA3lAjBBbdD00X147o5AzHkVkxLUnhbjmJOyRx0FpJ/QNwKeItok9lYfcHLNnIE1IzjYIe&#13;&#10;9VlXAN47CvqTOnOAVwG/esqVakUGtp9TJdbDc6/tigqHvahIeJ8A7gHrSXXkiNf8IVs19ZzMRqOL&#13;&#10;h636GcBg27HrkzAF/GrCAFh3kykRxOiKjo7sUyX9f7FVk/exGR8Tfuu3rKXEc2zac49JMRtaVj8+&#13;&#10;ZqM1PhEXYgFgczGG9YgErMmJzcX4I55mFz/jgMt8x9HI7Wcbr8D93eBOR486Yzx9Tjjbhlxks5Xh&#13;&#10;Eygz9cXoWjiHrLMQ09G+np6u7lXY6HMOeUzL7bX0AXOUidpSi5PWRmYf6MnfMrhySBf23pOfaz7H&#13;&#10;yF8gktrbQP7vs/JeKi9M6gpwrO3aVKuTZlumy8YtcA6fTdSLa0UKoawAyFGx3/ZdVyWzRceU95C6&#13;&#10;TLfqc+F9+gxP9IzIZaq4K+l9vlzi1yi3W5MgxzXZ0D9Ci7X1Cj/hXQO6iPfLjun8S8N+GgQBmOod&#13;&#10;qbnGCalRSyOJNRMBfzH9vC/TivBqrz2snb+e/0Osml/XTw1F/YArv5JZNXtCbjWR5+wHHJRbObtX&#13;&#10;F2xltrTWvt+pttur6bXwnu5hZTrIsD8BJt+lZWqqyWLu2wK13GFdwI28qyW/RUFbxVpNbdd67ZhG&#13;&#10;2doj/cDrjbnIs/D8a1Hn4Fwv8AX4d5usmQh2x2w7PsSDOn2WfwwjPUeo077PkAx90Z6N7lM6aO21&#13;&#10;EZCfKFMNER86WtuOKOS29exLhmz4r8TYAlzakAz+3lNIbmYM/UtlIecnzYnQLlvET/DzuN+2xlSI&#13;&#10;HZf6LKh72vcO51kPZzNYyv6LGyJROaPmVOjn0Vphw7iSBEEslYWdnwTOeUIDPE2Yw1p6JX62vMOf&#13;&#10;ieNzts+7WaznK/mHosXsA/DkbQMfnHdZzPOL+Ez1EKYZtuZgiGy6m6MzlcOmMDWq91rkSXsxsRl0&#13;&#10;J8rf9jXVYp0y6X/MUUmzHSb7Jn22L4I+PMDiZ0y3BL25Gzgn4QmY1qeN+h5tGaZH7Hqa3wibVZUO&#13;&#10;3g+KhQ3j5gad+i+YpjJo5SOWrhGnYU1wsXYEWzYKU1gIUWcqxTaKAnbWI94P6vNn2lort5+MCa/l&#13;&#10;g+Za6ikCmmBIgQDzi/UDA2w9IRCI4anS/f8VddAfaObvAkCERhkyMA0EFOUBAHLEuostseH7W8UW&#13;&#10;Lb2mSa6Izla3T5g0rKLs1YIg8mbjGFpOFOUAkPvIiqndcGRI0cFBlTiTXzV3tl81yVrfRKDktwUz&#13;&#10;STZXlzPko392zRe7rqmLB74YXTF1nC0syRmlOc+K+humeJAWY8UCWdXkQV2lVfCLDG3QdTcob0x9&#13;&#10;6CiLpaZK8iFVKrCRJUSKhO//rJXEMbZWDHY1sTWz57S8myp5kcgYWzV9Rp9pWfA7YyjQLD5sykae&#13;&#10;7bpm1P1JVzP3Ctu5S+a2rszcuOz/9Tu0LMHFFq574ECx1xzAWhy+mRIW0e1Yu5eMOfTfSLx98RoK&#13;&#10;KWEOFNBIIbVi5hwAEmKsmFAqDfZsZBsQfGxR3NmL/ZFm8R9uANYTjDfIkuRvw24ME26a3tfqItfI&#13;&#10;v6xod2JrDwAbcBB3A5l+Dg5r5zkH4cDdCWD/MBtRZAv6bvI28pfG3TQyBQhXAMjtwejKKQQJ7XuC&#13;&#10;PWvPRB+IzNWOsuHudj6AbX4vsLUr1D7HnK+UvuiKtopVtgcAOQBce0Pl7DNM6O2At579ebSSO9g/&#13;&#10;Sb26lqnsx2yV5BWNnnaJGeAtRThbl+yFGO2+NQqcv5ld6yin0FPciQYYVKQDvwwv1E+KpLQVKHom&#13;&#10;o9fNvjXmNNAzpxV7HY3sARDQ9JryEQUAsXWB6RK2wu8Agl5FNvjdyJqZ1zjGyIapR7Bvzkl4Bwkr&#13;&#10;1QRtAX6mfFDDt2prtUEXrB2mPtgykaNsm3dVzPcRLKgntZk7azcSma/9Cd7n2SEtrUck8VtvBaVy&#13;&#10;UeE0k6iDXoUkFl7eODYZdKAxrj2GOA1GCcF6YOewzl7s1WVCd8C7PMlJRWQ9xi3qVfE1sxexQ50w&#13;&#10;Bd8Yj/Fz1VdaBLczAIAAIbgfztJmxmjIWZP857AAJqcXk8KSoORXA6l4UxFupU60Bha1BKW2A2WG&#13;&#10;MIVjBLvIeWcK2xmAsxSA5heAYL8x5KZ1O7RBZz4wXzkribloutDkkNpbTm90z5XZApgjQAT/7J8q&#13;&#10;nmJryGgj3lsS9dIlAF3kbGPBRT8QaWckSGUlgARQso/5Mwk2VXWpshj5Bu5bNPYJc9wIgAT3Qvlk&#13;&#10;j2aS6Bl8r/HF5t5xh5FG0aGRrZm6F8g8puGQMRFxvt85V9zCGg1ldksjslDbxUY6IqAwNFPbTdEA&#13;&#10;Gx7dJ036fmhpttKWydD4XR8KY50exvvb69dlNNX4PrGd0T3wnJZ66oHxsIONOugHIHYnyMWucPFh&#13;&#10;h+5mAE4vobdImALdM+q2ZKNbx506SjRUKimQ0Yc0YTdbQ6AHveawRzDahOiJMZ+5iaHYmH4tTHHy&#13;&#10;uO9dynSwq0g0ENx46oaFg6NMRBCMcXM1+XddMsD+Tq807vkpyAYEkVSX23Wrg6uau0AvEvmJINg7&#13;&#10;U9w6ynitsEMIFmwUhxxszbwl6qj3u9pSdD0BuzCAALwNyOD+UQ89w2qXuQwA5dJ4gEkZRO5UymxR&#13;&#10;xFspoGT4yunfOUrJZ9m95OSDN8GeP9bLFNYdMsgTsenKGyY/E9kHoChYze11plqFp8kAUvFHVyK8&#13;&#10;jQFNHOCVz5gy/OsKDY3sQ+OmsRA9b4gx0Q3wim2F+JOmFI/h+53onV5dPnJXeLF+Ynh4mEYwRh03&#13;&#10;gPz7z5hDR0PoJf0u31z5kDXfKnzaHvAOzeXE0956DtPuOjho6UTU9d3A8vprw0wU84TDNOuoZ85j&#13;&#10;t0RhiuvTKrzeqcIRTdiDqVbtIRKJHfXsv2HtD3M0+gdTVW8HIn6+x0CjI+yxwAKA7YvYLUaYggWR&#13;&#10;2pFkOXMx9jkHvdPFXwLJOcBE9i0F2fcJ7N4icdJC4pMhV9nZyF4yRf3kObHItG+2tA6JL/7ZnuWG&#13;&#10;7KXEr+HZT3QaFOCYDLvfY69n3lJ4aaTPmFl9U/yG+bdEbAQiPBvshX2uQgING23SCzhFkwr+w9cs&#13;&#10;bGW86T0Sv+2byRsXrw0xNY56dLJaeEXzgjJOnQciNCxkw1t1uVa3p7Y+kkjGnbn4P4FknmDPhzrm&#13;&#10;uw3OB9ZJI4Z+lc2UdZXTgC9omsOAQmSKNEu7AEM+j7pNmMY6Oz9Krph+BRtXCHOcLRq8Cev0jDtp&#13;&#10;7QokCLCXL3hrGYqjADPb05FHswtT25murD3yXOjrIJtOSTQ0XUjEO24G+fcWRsYLU7DIo044x/vi&#13;&#10;iw1a0BnOrmO28A9fPoHYjBiRgTS/A3D+5QkHYwjVSvNAVK7KvFY04LTHGDfpXFZ9AnAT2620R1+M&#13;&#10;fRuuexg+EycJ6Kl3JpZP/b8+g5RGJOlGPM5llSOwb6gjCt4nyN+HAJcj3uuMXnMk8J3gVOkSGoSF&#13;&#10;Oa7Ha5jS1RNnlW472d9o6AytbO4cDlqp3odrIiFrpTgzYzBsv30i7t6BRXqFKZQDBZCVp8aZaADO&#13;&#10;rbWap3N7uxqFwE9Nxt2/VCR9mLZHBu5lcym+lcXPSJoN5fhBtt4h6gRTLfXEZNSNRLo9gOT550qb&#13;&#10;uiIEQBaCXLrXUIl3/Y7Yb31v5m2Lu9hmBFjKwjVb3IKpucJMq8acsZbcJop2ye8+rNmnLbQKhpMh&#13;&#10;C9rerk0Hn0B5Ikxx+oA9DbJhf4+d4VLw/wO17APyYKugfmcsdeYTPzCkQl0yHbDuzTC3nVPTlEFM&#13;&#10;dfLWcrtkGiZlBp7TUk//bdCioTgGXrEmHboTzuYT8JnyM5fh1vTqucN9jPxFp3zs+rkXQdZRh5mI&#13;&#10;m7BXU9vNpVYQBBnyiPvz4WbpuVHGoDUMewlw1CsDmkmakjXW74gs1E/LQ12Nhfo0ycA6fzWLkZId&#13;&#10;4ygH7/F7gYXqbrYwutRlvTU0U77Yb2bq1oEsBf1+RRvzs3x7BN7vs4ZybD0aX4U5zl1MftVSThzh&#13;&#10;9NRgi87TwFTxLZFFT1OcJ/oCunLsRLRZZjHPkKWZflyfj2BUDTmbhnzkZ+6p/JVJj4U8J3CTpmM6&#13;&#10;f9WS5gmXwyhS91xpvybD0+YlsF7uqdxTsB/2sOlfmkzwM77F6hUFU+4Ene3pm5afH/Nb6NopxF5+&#13;&#10;We0o6DTs4Npau165JIEdnOF8kP2JxopgPb8HcNyzTATgUuCAPwIs8XJXTTE+cLO/Wbg46NTSDmXS&#13;&#10;iXx6vnnBUkmx6zEZqOUe99XzWxn82ycvhL4Vna6cnNQqCZ8Y8BpuMdVTb8F6UKe5ZNRtTPP7Qfeh&#13;&#10;/Ow4EEXmZuY+vpxBPtHBF/3WcuLbhkL02hhTkkAGGNORi12wpniaDicfMDsWyy/Fqq36vW1sBpgX&#13;&#10;ZN99nunicbb0AqYhx+dqV9ku45xXm3evqL1sTgTJOUQ+oS/H9linWqntnbXrBy72k/Bs9WXEjcIc&#13;&#10;hxkpwIMvst/HWqToIHeVU3+0FOIM3oXDpCjwD1kyYQDmRLgtnYw4v2ybzh1Bj7cwxymtprcBUfsP&#13;&#10;LBn1ANgVJmMzvUcXb9VF6Ix+bY7/WSt9ihlIml2V9Hm2sBmnmsjm1syfl/uYvHFQimiV18Z8mI/d&#13;&#10;GQOmdOgX9kwEU3NI6BcQpHcYC7FDrEcbwz5B+e8BQUavCQTB0sg8iQVIhRkcPc565g552E02Lo4x&#13;&#10;r3kK7vNFzGkXprgBq8wCL2/dsF5Bc23hTt3T+QcVEQ8l0jA0qcD/OCtpJFTkmgN2fSm4rPZ8P5Nr&#13;&#10;i8Dct1DdJOadbGrPgL4Q/TUIR7SskyEK2t8B5AlzrDuHfqks4PiSLRN9kgXWGMVhTYefG2PCIrE+&#13;&#10;iS0deULipvUokKRZEsF7PfluI5fS5/hfRwbem0rV9jbCEFv0KSCDG5m0NwBDCmN6obkPNhZLqPpC&#13;&#10;1dxPAPB1CWYAXbd780AA8BgIA4DRGgDbl9iuUgg8+GbxBZW/i6T1BLLJh8KFNLsXOIXH9nFfKb1f&#13;&#10;6qckTeIyVYB0npb7aPrUgExmgX/3sjUeZkOueyzx0OOxmSoCY/Kc8P1vpOYb+9lIBm5y/Aa+Xrhk&#13;&#10;DPsoIZMMaQKV7GEg02wHqEFLkn80Od/Yx4kGyL7pVU++n28UzxviASqYNdLp1MrpK3K3lZCSMZfZ&#13;&#10;BiD2sDMVxb3YUYq9yoT/177pwi6FwUAFcyr4GVBql9jotF6XNgfg8FVDlFFAI5zCuVh+Vp7yPQJ/&#13;&#10;da45CkTl90AsDgGRIQpoyGe6LXzdzJujFg3di6Jh3rOidnQy3mqp3h5DnMY1lX8ehD2ew44gGpSE&#13;&#10;XXdivQEsWizMcVgcDwDjeWncTeQFGi3dzfwxQy5Czwx6n4uxx5Q5fi/bBlsVdH7KVEmcHfVaOwBr&#13;&#10;XBqw/z2xavo4kCgiQ5Q++/v9pcwFWA9yNkfNqkxsqnJK5jDR8y4aMMK73KkLe58DudfZi1jb5If4&#13;&#10;PjFSTJgDhKG/ETt/jZupAuJk4gzMnTdGW+H/nSH2lTOPALBfzxp1rMnwV925xEkJ04VDE3S+HUD1&#13;&#10;W9ogrUeE3rlwo7jH065V0B4A4H2l1L3WJP8iS35g7uuwl1/tV0upDFJLKtH52nlnvlXgtT2UEwYQ&#13;&#10;9Fs82A6+o9RA4RpTwXtTi83jbM47Z5C/NzBbvgoKl3iYBjGdbfnUKYXPRtZu1KqURVY213py8RdA&#13;&#10;AhEvuQbkFJDEVyUmmiqFxg4AOGdVQWogRMJln8kfsGWj7Dke9y+r3Wcqxo72MyHGsqj3g7DHLnKS&#13;&#10;ESIbhr2m6eCq5qUhvYJ6IeGcBVbUd2PEDPzV2d/9+kLkp3BPe1jDnShkvz1y/ezVfkZ+S2Ff2ady&#13;&#10;l8W8nSpvIA3GYnStOtUq/tkZA7ps+OcAuA+zofoDWumtkTUz1wbttL4TJ+7z+GfL+8RMnYhR5ahM&#13;&#10;kwk9Y6i2PH6dgZ1nvgfKfwd8JilEnHh4CgjZKbZdNqZ18lOl89hhVJgCoapJeJdVT2ORRGEGpavI&#13;&#10;Opt/aCJoY42OfbBnfuDENEj43J5qy9/YqulrnFpE00LHByyxxfpLQGhohBUAV1c2/rCJb0VDdQbW&#13;&#10;KPqKtZLYy6ZyyEP2srOU3MJ66DE6KFDKbDAwhftR99hS/N/gLHWRigGd/L2efAJr0ZH1EJn0FXc+&#13;&#10;vkPqs9BnB0Klinied+cTXcY8AKU/46sF9NiRoUh4P2jMRZ5kyQ92z/I08vtRVwpTbeJWim/G9GNh&#13;&#10;pjWsldQXgFhgS3Kiy1Vx37tB/u5Ho6AwhSTN6lms7B83a9h04gH7XPEpcczNkoIllnLyXgDrLIDn&#13;&#10;Rrymt/Grp8+PGBSUqEyM+AIrG2ekUSclBSCBYW8/A6CV1T0cYJA/wjnayxZKljhNHwA5f27UR9N9&#13;&#10;0EDjbuTOs8Z7PM+TEddBOJ/sc/aZ4oHfgvzdyXaDVPCuDzlrmcvKECXnWAgf3sU1TNcSpnCMeArJ&#13;&#10;9VjCAD63vfFwTcBfvwO9eRDT6oQ5TNH4IBCDN+A8EiPCiFV7Q2Su+h+Q6dSJphx1gaw7grV+4K+O&#13;&#10;0XPQWIk/gMXR4XPnHS+d5B3fDa6oXx1h3vGEWjEL17wo5VuNFNoD9nyoUdjlLqXoeQfdYCvEHsKo&#13;&#10;dAZHLdElAv/jqcKzM11ZRWZ1GWT6aV2IGoHxO6Bn9tvTYTQCd/DFEPzOL0FPHO9j6hFxeinWmLto&#13;&#10;DweIcRZLEmB3IFXIRZ2FIH/dU4WnHKkoFjXuyLU+bTb0fXstc3SCqRmFxdZDi60OY8TgMOIz+RwL&#13;&#10;pcPmFI9rJzhoOHFgrvxvYzaCBi1yPiZ5+/uSK6bP9ygmiKyU8M5a4ZZVVybtJgZfjChgjddjBDwT&#13;&#10;RdJnLid/BHu0S58OeQzvD62eQnxBuYNMFATMcETVTmfuYHqJs5l7BPQHng9iZJPHvHcCPrmCdQ+F&#13;&#10;OezOuRBePX1ZmwnRdCPDpDMwX91ja6f9tffI+LgEu8eaasl9GPXemoOh5l0fBzJ8edxPIyCHrapa&#13;&#10;eHnjrJLpVIgyzFyKHzbVUriXO1E5Q/ZC7O7EfP0AZ6CRmsqg/X2AYS+wZStkAWsNSOprgC/pvpOP&#13;&#10;KLDZD+w7xKDtCDGFyIQdN12FBDrROmPcW8vdB9/HmjjEUTASsd8WWtm8OmGhqdjoeAa8dxqeh8hF&#13;&#10;JI7+ana3Psujjuyc7X5HOnqnvZg4io5+YQ70jO9mezZymi0AD1gCiydf6iK4sJ4YMRxoFtBg2xk9&#13;&#10;fR79t0FP4fMQfiZNem8Fufq6WCUj+qzfZnChrJLzjFwD7mmupR6wJkPUkAlrjQ5IIN2oIwlOH3bq&#13;&#10;p0F+7gIcQ+4T+JXJt1jZBmePGiJBH3qWVR8EHdDFz3Rp/sOBqcJ2Fh9gq/LgQmXjqI7eJ54PwCEP&#13;&#10;/FeHsj5zIfZDaz6Oeoro036zahH0/tOgDwk+QONCcFl987CTiXhD2VJJPQSYha1Ly0mjnq9p8vyj&#13;&#10;LJeTeSx1axP0NugWYQr2t9JlLScPDLuMbMe5IW0q+Kyjnu7iXcNa+edBtrB8gutTSd/ha+Rf0fBO&#13;&#10;WhRZKlWZk6HtwPu69Ck2MjDGW1HtZAC/+JsjF3tpyKEjBspJn2UO9vxpttQAZg3BvjkLnJGe92FO&#13;&#10;FZkuH9fyHopLYTfBPtoA+LUrgAOw6hPhmUpX2tuYQ3tLcrF5iK3Nijgf8M05kL/EqI2cD3TPRZhn&#13;&#10;6+cCn3Ddk5ytb2SdRsN+8xew1IDW56CY2CzL+GZL17BrszADDy5TmpuZg8DjWMwyiEYvXHvGIQBC&#13;&#10;1fbFwFTxqsiuJ9iqx6qqWirJy7pgVz02q3ehskuZ8LF8YtBaST4cmC3tZ52FgA8+Gl41dQWwFQ1U&#13;&#10;EY9mAsvr52QRF3UIDHAW31z5INwXdqzvrN2IKhX4FeDnoxyT7j6kkS0rrV64rA7SFHxutN8dqRf3&#13;&#10;qr2OLnwBqzcq1dXijwPA3DRM62n0mBOhO0BgH+eY1n4qv/0d8KLfAqBFPFyYJmOayhzQ1RJPMJEQ&#13;&#10;g7DxfgHCeV+/i4Zg2lPhT4CyvAybgAg3rHEESu2yOGClLxWAi7ueW+efLqEluXPNIWc9+ysAt8dA&#13;&#10;yBIBoeKd74b5tyRBGwG3IyatD9OS7OUUBY0yeNGF6DPmYhwVUCd0t9eZjf3AlYtfYBUIAMM5eyV1&#13;&#10;AWvzCFMchpKaqsndWDRSmGodemc5+W9bLraXUZScNh38qC7Ln2Iry+t9rrKlGD8FyoAoujFYO289&#13;&#10;dxgU3n9vlLsVST+CNjKwjoqlmTnNpJ0sNaZCXwtOFa90GZ9M8qq3kjmpYYuVmVV6jOgxRwJ0jUEg&#13;&#10;uSupf3gLKST8ZCjC7g8A6MNoEUIAgDimDWn+mNTMdKwwi/Xw2zuwGKMwg6NPAwrdW2p5yckYcxpv&#13;&#10;suaiW1jPDYC+HAjMvSImpxdJiSEfecTQXdxrqSUb+QYAnC6PisxtvglD8dg1RiEanqs+JzJruiLm&#13;&#10;9ECQAVizkU89mpD7W9H5Oh4mIkTHQAHFljXXo0FBmGrtb28j/yL8P9ZAOOjIx3/rLLbyy8kA4vc5&#13;&#10;Vzm9gzWuIhiKL2tuGXXRtoaw+9RYH2qcLVYJa2dIBJ82pEJdCkjptb4XSFlXt7xJt2XOU8ueYXNg&#13;&#10;UXljuDpGxwgzrWEpx/9hrqYw1aoDcLB484/s9czBfjNJceMkWLBxKv86KDVKPCVDWiBERySxVopH&#13;&#10;Z4j42com+D4agUlalKOc+kZkRfMSJxsjETQ96sk5AF2XZAkPrT0BJC8yXzsm1JXpjCFLLLAOzvxL&#13;&#10;DHBZovU7v+Atp18Z89IuM55M9Ff+ZuEo1lYTprAw+jvQc2PlPVQhy0VmUEAnDREfQwo4SWC6uBvO&#13;&#10;+5NM54MebHXqqqT343kU5jip37aGnylfFtmY2hNqcTI4XbpijPiwfkJ7jHJSbz27Fr6PSq1DcJfC&#13;&#10;e7wD7xO+T5SaPGh/p6+ef6uruKFq0gl79qApw7N7SQwk5V/mNL+RSXXqhz38XWc5dZUNtW95BVbP&#13;&#10;XJRHPTQ6DRRMcK68AwANNcqIuAldOvSgvZY+hMYpYZZTuGwfyl2/eFkWdBAjMpBVLEJ+Ws7TKCXU&#13;&#10;DUCe1hvToWcYpdgvDzp/6Cwlr8hBjgtzXL9du4D12AxM8U6V08LbZwtHNYVWnZ72gPdhTocftuVj&#13;&#10;+7GrjzDLiXnHxwGgnQNFTc6xxu9c5l4oX+r3GohSw0gHXz130FlKPc4YtgfR0O5q5vewBl93NvFp&#13;&#10;ICqX+pkW3BhaDu/oMrw7KhcVCrkRdASAW5QNJBLCX0z9xjFTOMJpqZFN7bG/r3Td4psDDmoc6ANF&#13;&#10;nFszf0idCGCqVntIh1WBUmY9ALxn8JmF2X4l7/phfLFxZVQrJUS+x6JaqL5txYVJq4GsHUaUeKcK&#13;&#10;V3QhD01dUAFIWNk4L4+36hG1h3ZcoivHHjFivRbmHfkr2TuxYwbbJVHps2GkzltqJnpz1GtweqaL&#13;&#10;e2GPkWtibUDQhY/bckBQZcSw0aON+b4OIPQ1CVMjDt5bXZcLn2NrmmEefHCuctCYDFJjM8hkSyr0&#13;&#10;j9hCHaMOCMkypfnbUitnXgGwQvSZJuhqgo68OOLQE1mJ3kw4H3vh3LERXv2Y4pxaNdPlnNLxng/b&#13;&#10;CvFzI0yBbGwxG5utnptgO62A/NTG/I/9V9QXGuluh+faiClOwhSnCtgX3I3czi4Z5NObgdzuXWqU&#13;&#10;0bRUvNVC9OfyNKN3YcCe/yS27WeviWnXMLcfO7YKU6gjZa5m7uEBL9O5Efa3u5K5y1SIsZgBAfx7&#13;&#10;MQ2T1T1okPDUc5tHPdSQiemHwXr+iYmAjcog+KfuTPwuZzWNtRKI7hk1qN8XhO93FcAcH4qA3n9J&#13;&#10;4qHp1Yh9QB/tdCcjXeRn0m/9qivbquPXIQXchNt0W6iW382kkgDxM9YCs+VrbDcylGH8fG2/POTo&#13;&#10;MrxhSQNjItgVNSZLej9prCTWMjKdm7Dob+QX6+dHPAaCg8Rmrbewcu4CrBUFxqAXDbnII8ZsdyQa&#13;&#10;nM0/OquZvV2FU72WD4D8vKwIOImDBmWQo5Q8rWGL1wMRAd1zCHBLl4ERzsB33NXMUUwfFKY4hdt8&#13;&#10;s39Z7UKPWUmw1YhFUwC9e02TCLC6fMRUiq13zhSeZqIOehQh153eWvaQhKmxOewy3BpZOfUma3jD&#13;&#10;LlyAH4/r6kkm4nhUig5Ecyz4FLsXAUP8D+zvs3InLTGh9zqnHdP5a31uHX3HQIqDzeJGVzm5lpE3&#13;&#10;Q9Zq+heYbsRE/yxxpKMf9SxWXl/qpG2wh0zaWGi6dBLWiepT2PPAG9bBWULs38EXg4B/7zI30hc4&#13;&#10;vZjsZXXAtcpTzVxRMRF3cq/dD9jkgDTWqsvYGmioR5xrrCV3oJFZmF4i91o/DxjyEhtRis4mkA3n&#13;&#10;JUzNVDRIwL875i4m0fnbMXqOaOL+P6ExEesiCXOcqRC/PVDLnR1h0vonQo7Z6PLmNUcqQnGUVqIB&#13;&#10;fbDRlo+uxbpjOIV10oCg7rS3u3i2h0gk9s4UH3bVs/sRiwqznDhkvz1+48KVUQ+N7Btx6ctABs+I&#13;&#10;w05qtFSr7VjjyFkBTK5QdN7xoJH33RVsFo6JmPqmWMMW5M1FOROlig19IiubV7B4tjDVlku17FNw&#13;&#10;Xxtg13SMV32TMff3g9dNH+Um+qgTz+94r2u+9IYsTqOk0CgDv3PYXkzQiDl4Tn02/BDo4ucYHdmn&#13;&#10;jPt+aK6lrmI9QmGOG3OYZuG3r+jiNI0d1w746i5Nu4ZXewA/Q9INvG0PW+8FO3kBZ7wq9dJu0yKr&#13;&#10;OmQvJI4Nm9SUz4BOALz3pCzmYZ1b/fqY7ye2cuIsG0igCXmWoxzgFDRig5OMupIrpncPOpmmIPBs&#13;&#10;vkpmLZxtdN6SYcpGPo2pmYjThCkOZayzkX0ZDYDCFKfU692hmdJh1hgIYyhcL/7ekY1hfTwydEHX&#13;&#10;h/l6AbkckYuwh6Zi05WDY0zBcnyHsL/W2+Jd7fX77eXkT4WSNGRgPbFALft8l5HNogpj8xU9W4tU&#13;&#10;NSrFxkBdxkCQhfKo+3ewfpiJIURvcuOOevqfsB404wPkmjTk/JazlsE1IvJz2KGtA9bdiZxKmML9&#13;&#10;aQbs/NSEm0Y/otHRmAo+4GZLZsAATP8hT70VCUYymjC7Kr5Q34A4RZgCoSwyAQZ8QRno1j3ybPBX&#13;&#10;gK+6DCiWRPDTINvYswVYwFwGLravK4IQ1kuTC29TZoMsD+0DmfKYIxfvuibI38866pmdrNNHajNM&#13;&#10;Werps8Nekl3ROjP8dGmTiM0CgWv658vrzLDv4XNHVqHt5ftwDrui0zhRXzC7YuZiV7fS4WFlcrq6&#13;&#10;T+NzdDnc0LCAdTueiUyXn2VIyQAA0B8GFqqH2egfIF3vdy2rvCHO+IiVEFOcgCgcsWYYpQhKBwDj&#13;&#10;70Fg74SX1gEuS5yZ2OediwD2fdTgMG5QNvzV7KvmUoKEiiIpgXt6DpQ3640ajdRLf3A1cgdh2xPB&#13;&#10;bMzwH3JX0m9ovQ6iFEHgRZy52FFrLEQ9XEOc1jdT2picqaHFu2N8GlDEfT8FwX7JwhhWREHrCgCn&#13;&#10;502xIJPnPOoOz1b3AXGlihaEjyEfedIH5BNDmIVZ7EDyGf9M8Qybj43KKDZbOWuOBchLxRQnSzF+&#13;&#10;xFFqeVHbSlHFDeuK0d97pgo7sW5Naw4GKK4PgnA9zwi3Xl3M920AHlfZ0PJ+m2aaX1Y/K3EzRgjZ&#13;&#10;uAWAx0uaZKvSfhu0iTkREIAHYO2OADAngFcV8Xw4vnzq4oheTg69Ej3vxcQrEh81CiHQc5VTexy5&#13;&#10;GBqFOod5wJqL/gwE2f5+JtRUG3S9Azu+jTFpZpiznJivXwXyQ6MWALi4Coknsbsd/Nm5Zo8u4vk2&#13;&#10;v1A9yHrzpT77OzPXL/xH4qNdChAIeqrpw0BUyDXFZrHImY09pE8Gu7z51iT/HQBzF+EdkvvEVviw&#13;&#10;HqdGmQiBca3W6i9nto+5jdSAAu/KV0r/zpxpeWnIsEQCt3mr2YMMGOGwSCWA0wOcUkS7ogwPq3Ir&#13;&#10;ZteP23SsQazPU8n82JuJIxghwFoWci6LNIsvDjGGoiGHLhJrll+U2xkjGyhFQz35qCvdLdhHveZP&#13;&#10;wl5iLfic2GNeE56tPN/JE24Nw6hTX09t1QRcFKzDT6mS/t9bKynqTYJzDMDs2wAQcc8SIc5pxpq6&#13;&#10;Sny3xsd4KiQSraOReVGeoHnfKBuAEN4DxLNLiGNqCxYsH2a8c/22lpfmaFcL74DtZrzmGGOA7gfh&#13;&#10;B0Bo64CZaRk6yY3Bb/yNLZYOo0cecNxpSIXYCCtO4bG+IzJf3S5y0KgtNBxHF2pbxpjwewTD5kx4&#13;&#10;u441AsBQ+Z1/wUKO8JGsx7hJe32gUdjPKcREASlBccCeeV0aoDVgYAzqee9aXyPfdU2Qtb+NLzae&#13;&#10;ZYzvnIn3fhn27NVRVgGJRzzpZVMXxGyKxignBRK+E857V/qVJRb8PZIvFuBMekzvb7599RW11UTO&#13;&#10;Zq9RmS+vWjgvt7fqcnXGOD9T3pibabBenh7YGz/zNwuXdC6am9/v1q80FWMXsBWrMAUPBKR1unDS&#13;&#10;wgIPABOwv56KzNd2KY20+4oyHfhfkFdnMLJJmGqlPQNouoKGbGEKXtyIFwDjUXc1TWtOybhRXSHy&#13;&#10;RwCCL2FqWmsOHkkWcHwRo5QkHmrYGHMZpuD7r1kLcRq9CaTYXEs+b62mqMEWrhldbPzJVk3tB3nR&#13;&#10;MbItMWcjH4Fnf0MGe1KY47D9Pij5Y7qolxKqQU6Xvn5hUyuyha7doLkQ+0Vovnpx0KQia6dOBFYB&#13;&#10;WTgvcZs7a7dE4bN/Iry8cYUtPI17PbVi+rI3n6DrCQAe9MFToUaBNVoO6XL8XeHrZo6xhafFvPPd&#13;&#10;ibcvvjkZsBNvqdxh8sH+Omhm3hF2yANd/LRvrvQ8AmdhulebCn4vvLx+VcY7yXrqPc6Z4FTxPIBe&#13;&#10;ck1stIBE1lCMIfkRIhlEE9Zy4kH/XBlkJS1Y7k5FbwfieB6LxwpT3IRRNZ9fMXtRFfUST1y/VGoL&#13;&#10;VLL7nPk460gaBNn/i0AuuY8bGCBOH2su9onoVOXKhI7W2+rRK0ogPy8HMwlqrIa1882V1/mzCTzH&#13;&#10;BGAB6Pu4p5k/Z2R0ucbvWO6v5S7LmVpOWJAcsNFBAOyIWTrGlkF9IXJ3ZEUDPeIEnBrigc/m1syf&#13;&#10;ZfUuZ5VXnXPF1xzJMDX4Arj0zpaeU7eLBbcH4AMgJL8FgrwPC8wLs5gyc5tvsXJN67aRCEY0Uvtn&#13;&#10;Sgf7bVpi7B7W67Eg/0al394VAW4sRH6KKVjwmcjFUbdphaOWeREjaIWplu7J37TiyIhZxZCfcQnI&#13;&#10;ryflvKvLIGZIBD8TBRAOH8k1pQH7qtSKmR2ISYQpjFZ06wFEjzBh9RjBbcpF94p91i7Dmy4d+rm9&#13;&#10;luqKRFMFnO9KzNbYiHhuwK4pYScfts4DvmNDOfGIrhRjgXWPNur9rjLeKv5Jhsxvf5+1lEDDG9Hl&#13;&#10;6MlGZwamaghTuJfF3mLyvv8qkN3nLabushXiXYY3lcs+7y6nN48y6dVIJourFrawxn+U36Fabqem&#13;&#10;XTOEDJCnXwUy+BgbxScKWG/BlNpxWXdEPciggzIPdZ7CGALitf6/nVtA3P4MxBXlBXlHWPsH6xWK&#13;&#10;LJScc/IRn7OcfNWRpykiiCFttdQWLFcAfxGihKlnIOv3smk4aOgFufaGIRmiEbqDnB4w7QlTNkyj&#13;&#10;lAAfWGrpZ0DWs9i/F8jgb0H+nsGIZGEOiLR5WWLN7KvKcKs2SmuMOLQ+UzVxzFiIUsM0TIOcfg6+&#13;&#10;/yJzZpZoY96vwPk4B3qfOG9FIdsy36rGRbZW2IhJ44/fuPCKKhtCDNnGUUBwMSUMvr+HcTIvNQDh&#13;&#10;t9fSp0eZmjwSp3kZrMfroI9pijRg+/BifZu12Iq4a60d1sNCg5C5xBB+4GTmJL+WX1bbhR2zhNke&#13;&#10;dOIAPrjItvBGozo85zmM+hOmOLHT7DWVYkdNjTTqs/Z6AqlFXGdppg9zTMFyczT4ocBs+Zw4SOuY&#13;&#10;KF3mJvIzIL7EaDk0Oam2ZiPPe2rZdYg7hemBYC3/s9gM4PTJUSLX4N99BPmZzGslWEDqs4SBcx33&#13;&#10;lhguhWUS5opPJKZaUf7EoKVOB39uLscvSl0moiNFIJfgmped+RjFJ8pRt206t8+RajUVaQ/AF/D9&#13;&#10;tUCadzHYbokm4vkMfP8Sa/DlrJqEf1ntuCcVpTUtQV54pvLrnLUschxyT7ZU5K74TPUCZloIc9xS&#13;&#10;u3q1Y6ZwwRx0E54wYdf4A3PlA0D8iZ7BovPAJ54OVnOATyg3nog5v2CsJi9OWuheRKOlZ7p4ftRH&#13;&#10;oyrxmtH52nFTKoQG+LY+hTOjKYTvAcy1B43UrTkY8Lu3B+cqZwHnk2tORhxzqbcve2NEq2TSqoY0&#13;&#10;rmZ2kyHLsxh2AHjtXSAzdsFnNgjiY3DmrnHSYRJAInEZ47DnX5YE7TQVEdYO9vt6VcLHGuAHraC7&#13;&#10;Yiun0XjVdlwjFkjzDwYWqs8xjVv6lCHX9+AsXOCk/QTnA/6dhue5PBGiTg5MlXLlE7tNGSYDB6+Z&#13;&#10;5B92llOID8jwpCMfBt5zgTVkooMmvqx5ckRByyRgBFds1fTBcau2q4QKPospHcb0VRIxp4x63pdZ&#13;&#10;Nr0FPhKZjNlDmdVzF0RWpkbcKCfDzrmuYpLKT8SlYff3/dVcV8TbqN/0Pn6ueqgr4GCizw/PuEUb&#13;&#10;cjMpoNyEpZz4tzbuY2uR9knjnh+qUgEsO0GCA4A7L8JZ2DjmMxK8hRGhgFeeQLuOMIOj3xIN3GWJ&#13;&#10;hdgo6PaQx72bAGzjolJF69B+zTFbOISWWmGKE+lV7wKy8KYk7aOkGQQvbKZjmrgfN27nxvq0Gf7P&#13;&#10;qhy/jcmhXaLz2r8MoPH8AE89xRKTrsrXC28o/K2iV62BlbnD06UtlmyE9Ub1g8D6C7YIRRAhzHH6&#13;&#10;mP9j3qnC6xMuEyG4g15D0rusegL+H03HgEXnV01t1WD7clRR7TEMh+tu2Hznse6BMMepgNjyyxsX&#13;&#10;NSFKmtFTHFnRPKiM+6ilDVN7yqn1IFy3oyFKmO2FDfV/sdUzL3OKMZoPaNHNFW9ZdWEy5KDF1kTD&#13;&#10;GG1ywjdbZNduVJeL/C3+toWtrCfPlo58LLji/+PqK6PkOK62W1rG2WFm5pkeZoadZaHZYXbexOHE&#13;&#10;4TjMzA7ZcWKKKYaYZdmyWLIYLItpV5Zky3a+X9+9PT3VNalzfM5OWdPTXV117/NcbJ4ZcJP2ooPY&#13;&#10;zQru/eIAVXRbx7oWAEQuMmqxEPIHgjs119xjSIZoL6Qk1Co+hsVY6WgqRzby6fhU9WyPUkRAwrBJ&#13;&#10;XfcWk2fdOarlqHrU5chEDwWqXIhbx/MzFKkXb0vPNXajVZafY1RexwfhHZ+nU2bwmgjgVT5HVyhz&#13;&#10;vlVfl2iUEXh03lGfO5/4GTtZOoxpHfwcdub4ECjpt5YbZOQ5+2SicHyyfNhTSNKbXGKOBx81xYLP&#13;&#10;YUtTfq5fH/b8wpmNYa4uWTu1z74QbZQWDayQKoW5uvDce+D7AlgH4ujOJW4HMHiQjuZypmIfhXt9&#13;&#10;C4ut8lOMyueMuvPxIzKPVRBkWokO1uMlfcSHZ64DhgZstcxvgICdGaDaWAMIWgXEYGlQpyDAfDxo&#13;&#10;jzsbueNyt1UwsmEdlEbySXWB3YnglZ9epkr5b3E0ssdA/JNrjoQsV8P5WGTko8QghkZLAEhHBwNm&#13;&#10;OhVx2FpN/t1c5oxXnbFcng58PbC6gcKxI9iZYaOqFb1m5uKQnzKsDDNqAEgvYLE7fgbHqCLu/Ydz&#13;&#10;qtDl+Rc5jDd7ZssHaPKD+bS2auqlPpeQc28OuN9lraauMA7BiIBFN+Fd7jFGAwIIBRBrigcfcGbj&#13;&#10;XaHM3mLqh7Bvu0KZJ2yGaX85uxX2LDEU4f4NVHPbRDZddyhzKf2QMdodyqwKuj4Oyh/PMCGYGJUT&#13;&#10;quc3051jMNTUX0pv7ipYC9+xAbiB++qy4IvthveigRP+JN4ghdtcBZK3Bzss8VOwadUyUD6PDBoV&#13;&#10;dB59b7CW/+WgVS14amHYc5H3+yvZTbQCwkiLYKu0s0clFjwVAE5dAByGdHKa/CyDffBdQ5bFexLI&#13;&#10;pNvwbt906dQYAC1+ihkGIOhfWT+rZj2UgVA5oitGX5DRnkkYmkzwLnjHO0CCEFnX79bPuWaLr2JN&#13;&#10;KH6Ka0MN8ntp1E+1H4f9BUTjKICULkOoJOL8BeiubfD/yV4CefPp4MrGedoziUY2uPdL+jwVVg9v&#13;&#10;Ce5po2e+jDVLOukt/aaY/27M/WacgpcHoyNgf7+piPvJ2cSC/Z6p4nFpmivM2x6DjLG4dnbbRMxF&#13;&#10;Rxj0Ahi6DXTH2SHKu6eN+q4D+b0EhIeQZonHelOokX+th6r/hQW0QRdflrstQi0O0EeWYny9Pd3l&#13;&#10;YOkDkP8XK9f9RIjU0QVdHwmsarzFuNXCXhzpC0Rr+SPOTFS4JuggQyzwor+ef5qOGB7zmn8VnKte&#13;&#10;oI2WIoNqZbReXNQF3OSa2L7WmY8f1cR8AoDXjElt5cR/OGArOFiW+wrJz4HsPkMX7tezvjUYHs1I&#13;&#10;Rgj5wfdWuWrhFTjz9HoOg0z8qzEXeXlQTQD4ckshdkt0rrbUT63dsEPXzN+46pLSTdUxkQ2rsQvQ&#13;&#10;/6ShL9MlA18KTlfODFJdXnQZ9ho03GmCVEoCdhNb03xVnvGj0bKz9iNAJu+A69JGy+XimPur0Wtn&#13;&#10;F7FmDj/HYD2D+HVzr0+EqIhlWHvXZH6DqZygi++D/PT93b+ivp+ODBTZ9B8vvnPNFQnrFNo7jw/F&#13;&#10;I7O1V2Wsm3SeEcPaOGuZjVZYfypCbADA+u/gfCwNCo0DuALy4YXaUp9VQ/SZ1mVL2mrpY4xNIRjZ&#13;&#10;AARnFlrPONLR7QjS+dllvnL6S+588nSvRkyuaUvC2jVLl/u0cmLE6NOJfY5i4ri9yLVNbg/Qu4D/&#13;&#10;DnmrXD2LjrFlyFvJ/NFXyRygz/a41/xBXy23NCwXk3SfAcQs06XX4f8JXvIRRgHycz2SKn4GR5/M&#13;&#10;bfkp4NJ9Xdd0GD4M5+uNXp2EyCCZ2xb2V7OvSCmsiVF85kToCX2YqhkF798cC/zammTR8NZ5byC/&#13;&#10;rfO+fOo8HSkpdRhd8Nu74OwJshKOvG+6+KQ+6OlyHkgjrs8acpFtImGNGXHA0QQdvRV1Cz/FYJFo&#13;&#10;wAGH9FEvVW+QGTIWY3/WZah6gzAwWlGTDKB+JzK9z6nz63LsC3QBYiS46BRVRD10XZpl2rj/+0Ay&#13;&#10;scA2+f6Q2zTnmC48SxvZMLotuKp5YNRrFhxm8EYs5fid8J9wDmEAXviGe64LEyMh/LBvvnqsj4qA&#13;&#10;QT3mauZ2KpNd+nQI+Mxz1lauy8gmcZq+5cYIGLUQ+d+jlawOzFaOD3r0BEvIrAYWoyKXu6lmBHBN&#13;&#10;fzW3YcBnwpSwjk5g7Pn47/SZ8MsYsc9PMaqw6+OA104NUfpQBNf0lFJvdHWcA4xmyrA7LFmWLlHR&#13;&#10;7yoknrTlY13pPtqw55+Af3fQfEDsNn0yNle/ILETPgCTfV5bNXnWlAwKkRDDwypl0v+qeTIr1PWC&#13;&#10;IbMbf+6aLh5gXAK/k/psH4D7PIfkmZ9Ch3A90iq/pQ65BB0pkYwDP9voKMYRw3V0Qq+2EP29Psfu&#13;&#10;wXQ3fg4jnz7taRXeAF1J9BniA5A1Jy0pVjAsgwzxr2qsU6UCdJR/ryEf+SPIwPP0esoirqtjV89c&#13;&#10;7KrtqhGFQZ8dgr1D8QlGCfhgvX+mvJXiob3abOjr/oXaIl2iYlAvy0VXtU6MByzC/gZ5YC8m1mN6&#13;&#10;JnzqyPRhUz7y1+x1C2d6pUKrcqypVnjH6kU65Rx0SiS5snXEkGOF/T08rNamAi+xC/XNyHf42R7A&#13;&#10;gN8EzHQOa+Xxc4wEzgq7orE4TNXJRHxhrSRPKjJBTC/vYJ5xTy5xn3+2soehuDGc/8+DrD/da1IR&#13;&#10;fWpw2lbaa+k3R7xmwWg5MWiE97nVlAo/TEXGDHurmb/a8tFdaNTk55aBnvgiO1O9MmhSkpqDuHYg&#13;&#10;k097alnB+Qs43pgMrseMG/jUeZ/DgXr+r65S6gysbRvTAxZw5GKPR7Abr4Av+iechl/GZuuv0fwM&#13;&#10;O5MFajmMfic8FI3uiP0BJ6Chv302Ab8CjngccP4e2imKHTddmdhrY2YNcYpiZzp0BPWbVZTRUeKO&#13;&#10;XTt7CH4bdU+HJwzpStHbQPcdppveGAqRj2ANWkYyTHT5uNfUSFw1c3nIoBTeu2JEGVs9uV6bCqKh&#13;&#10;qcOX+1HnAWbbC3+TtFI0hAGXemu5YpzgSmzGkblu4Rg2IeGn8ORJgzPl/6AxFD4RGaJOBX8VWjPZ&#13;&#10;FfE2alEvYGr7gFeIsMW9CNh/oz0T6SrxY02Efx+uF7oi3gb1ipu57n3magoFK/F+jAdsH3TMlh6g&#13;&#10;wgCZEbWiFlvd2jsasAgkDaaxq5K5HEdBQixtEtb1HUWBvROtnfwUo7SbPwLgcOeAVwg7xpdiAUAg&#13;&#10;DQqt12H0K+O+dXBoaOsbAwLw+/py/EGqADGD3lxTMXqaLnAlMqgjypj3zKBbIOwwBrzl9IvuRh49&#13;&#10;DURgGuJ+FMLb6O5EyojnMyDsj41T9UWwXgAc2tPqdIgOpdOgZdyQCuGhJc8JQPuXwUpuE01+lGHX&#13;&#10;R0KrmqcZq1CDYEKjnGZXNq+gNRk+dtZuAg7yVkcljUqJXNOcZW8319M7aUEQy6T+GpgsdrUMHfAY&#13;&#10;bnI2c6dNfsEDOmBT11Dg6GI+gfgpRxShVZMHfZXs/egd4WcZWdR9u2+yuM1gt5Nryvy2//NPFs8C&#13;&#10;oCJgu8esqIIAvsx3QWqvJwhmRyW1SRX1ovIj13TXMr+NYiQD1aZxyGX8WHzt9Nsim5F4Goak41F2&#13;&#10;qnJUFXIKnU7gdQYmC89wERtCW+9l/V7jb8NrW4vYXpafY0Rm7Wp2vrY0YNEIYBl+M4TFk+NculBb&#13;&#10;2IvFIlAWz5qK8V0ig4E8pyHg+pKtnDxJh/+P2bUtuPdFQzosrJ1kSGfIR7e5W3CYqOJzWLvG2cie&#13;&#10;l0eE+iJiu/EquPcledhNgIfCqE26G7mTmjQXmdK+JwAOQPDWW/OxHfBMxBOnDji+DsTxhNhrIURF&#13;&#10;5TBf52/kL9kKSWJ0xMg/dyV9FIT13ZTA7ZFlAne5ZkqbsUAcP8e4UpFbnSur5xi3Qug8Y9PP5K+a&#13;&#10;e10X4wp9tuUAKDLfitpWTTFyD+XF7Pdl43fbF8p76b0oAuCSWDH5ttwh5E5jQWksajzWrgHTFuKD&#13;&#10;jN5XSm0zNLtbD5sj/j+mFyYXsYsiP4URYlclZxuv0a2HjUHPj5NTtYt0JAOmX3mqmUXaMj4AhN5S&#13;&#10;SuwOlrPofSbeIN906VFHNX2YTjPD4un+RuFcr2qCvPceo7KYunr2nNRpEiJ1xgeskVWT+zTJrppP&#13;&#10;DKz5H+B8vAxgRyiO6DK8L7aqtTSsUxPywkhHSgBcLon8VjrMdpwzNk9xkQjkmuhpADJ6ENQUaaWs&#13;&#10;9tvfB8D4CigScp/YFQLAwKv2aooG24OqpP9xXYEqug0DlOyPTdXEEhZ+5KeYHoNs2tcqntcm/ORs&#13;&#10;YzFWkDc7lVGqrTa8v8RM7XZ11INKqQOauCJ7bLO0n/Yew7OzunRoA7a45qc4RanOhV5QZIN0eDMj&#13;&#10;Dzt/Y62m7qZIKyOPOld6mvktdMRbr0UVBaKwZSRMRdHB8eRaorcLIRLdo0kFb4E1wWcn14QzfZVj&#13;&#10;qrCesQuyEp7C5a6mtyuSVCcfeE6Qv7fD79OECMPVf2iupbpk5YRMNgXvbvcYaxfCuAGY+wrJrZZy&#13;&#10;QjBawpJmZpoblEEHRrgSg5YzyX4tv3qmS0/0e/SzCEZUTguJosNUaADbG+kuRFj8PnHt3GGJu6td&#13;&#10;dY93rvKMIhVAmUx+B2TXN+2T2cdoXT7o1F3Drmyc66WimWCI4Xe2KOnugbD05nxsnaOexUgE8t4n&#13;&#10;oq7bvQu1vbRxtQeIenCucnSC6vwCYDmMMlkecwsFWmGN1LnwYUM1cS8dHQHy80dwPnYMuoXoMpnL&#13;&#10;8jFbIb6EtUP4KaZfOurytUoXQFcJegL2jyUResmcA1llI9dcrg667uSibyijis7reI+zlPyvxG8h&#13;&#10;Dq8h3F+l9HFnLIzyr7OX+jTZ0D0AzDcNqgUyCDrvm675ytkeD9UURDExl10z87otT+GgIUYLhHk7&#13;&#10;V5hXSIsa9OYS9zpWVHYzbkEGSf22T8cXmm9NmLXECNGrUaDD67iIdaK86NyTwZWL79A30w+hR5Gf&#13;&#10;W65jPX9OzNbPDioEo4zUab42vKKxBMSf7G+NwZAOFtOndGUu4qKD96ShUuYFWza6jY6GtUR8twJx&#13;&#10;PSamUn9VLusNgVLmMt1GWu41BRPzjeO2VASN8p3n7AnP1+8F+btpUCxcE3Tet9DLbQl4yNr1O9Rz&#13;&#10;4YX660qWKwjNYYlht3ES8NJlVz6BkQxtfIHFkycLG2zV1FN0tyZzIfYbz1RxP10TBwD1x+LXzb2F&#13;&#10;nVD5KWZYJmLTq6ePGXNc1EEHrI8CLnzGjt5nAV8w2Hkm987Vi1jEmZ9iRE7DysBc9SJgWEIqpD6j&#13;&#10;y1yMHzDlufSptvzGaJNc9DlHI7ObIlmMLuD6IsjaJSXrIg4zjKgHXb4oobzkWCfCP1d9xT6Vx4ik&#13;&#10;zplbZk8ABmxmDtCt1xWAzeCa5zBdjZ/C6M1JWM/LzlICMX1b72IqSC250dbIPIFGI24Ohi7u+y3o&#13;&#10;lD10e/0Jr3kaCPKSKRogurxPN+E3FWMnTKU4HZG0XMN67nbWuDR0wh2MxdgnQH6egjsn+xuuORNc&#13;&#10;2bg0FLQIqdyAQrG4rKWa6iorAPLvz+5mHp2FBKeLfZbPxq6a2UtHtzG9vTEg4kexax4/Ay+JmTAW&#13;&#10;o8/qUiE6xYOBvfXnwIo6RjIQBxHT13dNfL75MtaH5GcQRwVApr8k91AcBzAevKP1mpCry/ikT4a+&#13;&#10;bk6G7pEI8obpcenQc/+UmDIeMRpRyFpJ7NQmhM5KMHoNlcS9aCCAvztne9hSTz02Ee7qVspgtB9g&#13;&#10;+ntoHTnkNKyKXT39Il0PDlP9LM3MCz10IwXYTaZ0+EltnqVlCDo5Pgey9iEqShSEv7FprCSeG/Do&#13;&#10;BKOjXuwF+Xdo0CMUW4exTB7z3iFN+NAwQN67Lur7krwQfoiW6SKP5Z2qbOgUQxlc8ezKM4EdvSGz&#13;&#10;oBPg3myF2FOBYqaLn4ni7q85Wt3pr1KvbUZdiZ3CBi78FMpff2iqfFoX6MYs5kZ6PTzTP2geCnrm&#13;&#10;F/D93QxVegENwsm5xhmt1y68I8Cq9kb2FdAzmDLY0adj0Vp+E8j1DWhI4ucYhdf+efj+q8g9+Slm&#13;&#10;yKheCILuG/NSNf8YJurLJc5amlxNtM5e7Am1Sg96apkddLo8EPivWFu544MU3xbpFPPBau6KshQV&#13;&#10;shEAJ0WaxV2uXOw+dGbys73JFZN3ATbbQncKVLKwnsXEFYVLOIdcN8jp8jl9gqub1F57+bAqunZ6&#13;&#10;k6ecRgNjh0/06YrRf8L5PCGzCmnsYtbxHpA3F5VhD5G1GPnnmi6ecGS5CK3O2qngXW5xt/IvIgZo&#13;&#10;z4x6AHMcMpU44yjhQiBrnotcNf0yOmy5ORiqkOvLzqnCojjqJli136yZxjIHyrifOG36xCM+SzF+&#13;&#10;BDv/UntxuSef/Lurnt034rIQQ48+4LnZW0qf0QWcBKf32JVT1lLiMug+XI/2vQNf1uYjmzDqbcyl&#13;&#10;IXpC7Lf+PjBb2Us34QF9ebO3nnvLkmQJvugFXpO5dv4YcE7UEx2jzjjbKq8D/fUYOhz4OUaf8P8B&#13;&#10;uPWijMJREqdhdfqauYuylJDiPDrK1ew7pG1HrHX0xASmKAdnKju71i7q+bJ/oXaecQgpzmMSSQLO&#13;&#10;zEnMHoOPnXuaQGdKuF7o4mcgj28DvXcOax7iZyJIzFH/h+EFnsHIEX6KUftcNXa60t3BRCodAyG6&#13;&#10;jidP5PvY8h1eNhbQJAfUwPqudZQSOweo/HS92+p1l9OHRWEHUb4wlvnhpVrLVEoADH3Q/bXoVGUT&#13;&#10;/QBKl206sdDcj21K+Sk4tSNKbGUHwJzutNJryUX/4czH0KNNQDQQ8E8BgXoOC3rxU8yYy5gEMLIB&#13;&#10;QyT5KfiHjMhXzz+Kob78DDcS9eIdpmQILXJE+SpY5zXGDPsYnUYzYdb5sV4AgGBC8tDyydaL+1R0&#13;&#10;fREY6kzoB7pS9E+0Qsc2yLZKahO20OSnGKPf9SFPJraBNiz0aeQh2GSbBqm6BDBEAI42gvKkQ8wY&#13;&#10;dTrwRzj0tCBgxHb9+yMrGhtpwNijFJV9jfxxkVsoziWF944kifdWkvfuSkfvc1fgmlS9AJXXcT3M&#13;&#10;7cQWg/wUg0l3AHDeQMLCT8EiDRrhvR/RxoU2uTisyfAd2pjvMQoYM8aQ5zv2avo8YxSAsUgjC8cb&#13;&#10;pdPGZEjwXsiGMdT+AF8jo6OAhmHd1vunStsYq/CcJq/7k8Fi6qSCAsZat70FBOICEGQCjDHNEID1&#13;&#10;y5ZC7F90uLsrFflbfuX0qV6zkihFpcX4zvRcc0nit5EwxN7R0UymUT0H+4kyso0o7enIxjjubwoM&#13;&#10;qQKO78L3X6WLItsykXdHGsWL2FGCn0KvVSTYKp2CdaINjAOWTORBYyG2ge6OEankv5ecrp8ZpIqc&#13;&#10;2iL+VamVrTf4Thbc+0TPPLbcV6UCt1OKdjhRKz2I6XgAoIggcqTYLwIIf2vcbSJnbtShz4JwO6VI&#13;&#10;+LCVJzcGlEoz/PYurti7QLqXx5rlO2LT1VNYt4CfYyQ+2zvTq6aWVH6hfo41xf4KPWm0p0HiMnJR&#13;&#10;dLKAjXheNC6zA1Mg5VE3Rki1hSAoDX85/TQWukeizc3BAFl1CxC806gw+SnYC646CNHzEqqb4yjW&#13;&#10;E2qWDpsKsQeovbjMXUjcjgYHOjLP5HPehGHg/Xah44XKYWyyjeIluCc06rQFO8iAQDm70ZqPP0jv&#13;&#10;72Am8St2pnIAO8/xU4w1ErgpXM+/JYsIERtGty0cqhde5TrTCaG7I7F68WkgT0/RxitzNPgrADMX&#13;&#10;BpxCBKIaAEP1+tUXsX08PwWLN+aA59zvL6ZQqXVkZR+883/4ypl9zJgQDjxm1d+cXWj9V+40kw4m&#13;&#10;mJ6CIEEf85FaCUN6vSaysrlZmfR1GcSChfTvgbSf7SqYm/StsU/mXgNiRq6p9NjjoJBPDXmNVOqD&#13;&#10;WBStF1/QRLx4TSKDdHn2y/pS7BhN0myx0DW+6dJir10wjKCRDeTFMXnISef2LwcydLe2EMHQXSKD&#13;&#10;gqXMrY56ZhPtpLBHQi22krukCruEOhEWpcJdzbykDHcV5O+z5aL/VLEuNAwT3aMMuz8daOaxIDRJ&#13;&#10;KwXiB7onuZGhUixEbuM8ksEeqvC/DMgNELx9o34LnZrDuPPx2wzZMAJ4QZdno5+3YCceqk6DPuTC&#13;&#10;4or7GZ1gHMX1BHD0rJgVPHYwlpnT7J916RCeI0IKrLHATd5W8YWuNFujJsROljYwVMogAiwsSimN&#13;&#10;uIVIWhi+bOJP1lLyri4DodO8MtqqPEFfU2rWxRLTtZ1daaXwU5lG5QlPjWsbT55T5bd/21dKdTlt&#13;&#10;JB7zR+B87BigUp2wBlKolj/kTMdo51SfLR9b585RqTUwAAv82t3IvkQXrAVQuACY5wToPsEgBkQF&#13;&#10;I7yAeH8JPpF94ywnH1Sng3+nziYTyqd+C+doJ7au5qcYExv4aGbNzNujTgOJuMDC/ulrZo+pUkEB&#13;&#10;H4wzEiAK2+HMAAgWjJZAfn4I+OLMuEXoDodRqJHZ2pI86iXXVFv02eRk5bw1zQrkB94B7O+Nzmzs&#13;&#10;JapOJaMMOX8AcvUIjYOw2UF2zcwlidcqkB+ZKBKdrZ2x57maaJ3nHDRl2Ic9zfx6mlBZkqEfJNdM&#13;&#10;nx6lUklkbusaTy17RRHzoJ7g1k7qts5hRBBgFGJ4w0hzfzW71ZCPPEIBa6x/8xdHMbmLxhfaoOsz&#13;&#10;AJbfHvEIbaAlRm0yOVM/6aimBQcNrKcnm1hvK8YfpiKOeyyJ8J/h98/Q9fEwGspXyVxSpgRSYvY7&#13;&#10;/fHp2hFdguvcxZ2PMY1GCmTyRe9kHvCFUCzYxga+EakXz6ojPnKOjW7HPGCJRS0VxdwnF4Uqq2ZP&#13;&#10;BJpcNxxiePPnkveEq/m9dD0iS9j3GcA3XQ08JiLuOVsr97o8xDlo2u8YiHZkoQFrF32ENg6Eipm/&#13;&#10;+CrpXXSNODlGMTeyS7qQEKkzrJax2PFTmw5hNFbnnvq8mdh9nmJqF11zyliMfSGwon5SROlTWzy0&#13;&#10;CovnjwYsBAvg+4S9uMOQDD5MO9yA+N3haOWQ6BAjNOpoIKNvjwVsxMgmdxgy8P3T5jRXl7EtB9Sj&#13;&#10;svCKxkuaPItGtg75WebLJ+8IzlVPwzkm9U1MAdcNIP8vKygntdxjDAGRPa6Ie4XahqpRORDHjc5a&#13;&#10;hu7uxmgzoe9EVk2e7KpVA2sHeuIcY6Ic134rC98/q4h66QixPivIBu59kHckHfOW08+q2lyKYH97&#13;&#10;MfE7F15TSD0DPuBcDfJ/CdNc+CkGjUYglw5J2e7oH2c59bwmHezSkRY28MU2vxO66Wp97panlDpD&#13;&#10;NQ9hlHxpEbh3oQYXrGegkPqHvcal9giGooD7k/GZ6gYqop1ROs0zyRXAz+wCJgasq3BlYi+p4121&#13;&#10;SBljlv09cDQkrURHDntNn3QAuadrdI4DRvQ1clulrGBsxkhG/1TxsQmPYPzH4Z7M36ZI+u+k5a/U&#13;&#10;ab4G5MX6AbvgJMZOWIDXnkZjMD/FDZCpfxMH7V1GNkeS/b67mFyH+4KfYrAtPnCkFyfsJpLejboP&#13;&#10;65tKgQ/yMzh6UdY6QE/D3539iaUGPgYycBPN5TD1DHjo4SGhnTuXCm6OBw8oo17BgQnDEg89as1F&#13;&#10;u/SpOun/pbmU2Dyk0xE+0aOcmAYcdWmCOkdo0GVnqqdh/bueU8I673M2syiDiD5V+u2/TF09exzT&#13;&#10;/vkpps+kuiE0U71MPyfW1zGXE0cnWC4dra0PAd8Cxt+uzYSfIWs3NKTJrpk+CPeKmJgYCC3RwD9g&#13;&#10;f+6g37s5FvhEqJE/L40JtZCULosPuOUpRcwrBHDANUGuveqq5/5Brcdy4Dj3lFbN7e43aYjTSGM1&#13;&#10;f7i0YvoMnfLHqMZa/hX1N/g0sfZ6gK7FtdTn2Idpow7wyL/acrGuVGrg818IzdfeUnrtxFkoMWkT&#13;&#10;qVVTpzUpQU/AncliteKL1nT4QYpH9njrub8Chjw9BN/h5xhr2Ht9btX0Jex2yE8xMqMx3FyYPWqK&#13;&#10;B9EB2V47WFd3q/iSrZndQpdq0QXd38xeO392gOLwatDBjatWnNa3a+G1vw97NljObbQkwyg/CT8D&#13;&#10;GXCns549xXWftagIxmAGY46brXPFM3KniVjaZLBxPStrl1WlCIY/tV8+gE9vMfUCgLbtNMEV5wK3&#13;&#10;wvePI4HlpxhTPHC9Y758eSQmbKgJkzaYnmscRyMOfOwInR4gc/eisYa2Tqvi/m+50aKlEVpO91jV&#13;&#10;c/G102/AASfgFg00miK7Uxp102kOA4ZC9F4MVYW/yYtWZ0KfDa9tvYFgh59ixC5rylfPvUq3+0NF&#13;&#10;pitEN/grma4ikvpG6m+uFVVUIESwS0NOJCXnGIOM5HFixAe2yJR5rSTKaRS9PJXki6DU6GLBjIr1&#13;&#10;fAdI/3O0oWgIBJilkdlKCxJ7JPgRx4rKG9gWk59ihm2aMBZSlJip/Eg4LABwnpC7rF2C2Tdd/k2k&#13;&#10;msPwaCJchmzaVbFWeatIKaRYYCgztpPEDh/8DDxk25sfSHO1ZohwkflsX0KlTBf3GnNbJv3F9NYx&#13;&#10;rQBGGIPKA+RnuzHspT3vy/SZ8B2GVIiACRzGQuTjAEbQoEVIGkZCgIDYbfZ4BAU0ysgxdNcSEVJB&#13;&#10;cFjzsT8CGMTDQBTQWMByKxD+jVSrRAYjyFyF+AaVw0xIGu5vUL6bzdEA7algAAxgZMq9tGDWpoPv&#13;&#10;jc03jmOYID8FB28sgcAYgK9QrR5eU3C2ulEV8dLeJAAE8ftR2YBYJmGI4z7LFwGMHBnWyokCMoS8&#13;&#10;aQcAOQDW5BwNWtQGWI8TzixXC0QwMKaCv3OVk+tpD6wCyIxvvnpKAqSUn2L6LaoVIJjf9JRTQjHX&#13;&#10;MUZqKydfdpVSqNQ65L4fwY17prQJu+nxcwyA0m/A968oAKTyU8yoSVUAwn5WFfeSs4mprAD097tW&#13;&#10;1ECIE2PiMlnQcVfi+oUTwwDU+DlG5bS8H70F0rhwTVPA/cdws3hWnPQSQ6jRa18B63ZBFaXqK+H+&#13;&#10;auRfCWUSCDw6cmUInuW5cL2wc1DID0eF+jUgo8flVM55P8qVheaiLxkRCK5O4fdUM8fceSC4uDrt&#13;&#10;0Qf76O5Is7SZSnnBiI1PAvA4bfa5CCnot2pmQeBeBkImeFnkwyosYhiu5++iIsGWqZOB22JzjT1o&#13;&#10;8OLnOKM2nO236ZTYIdizobnaSUzPhI+8R4YR2+vpdfZa5hGRAMCXmYvx22IrJ88yaqEgKBZaxDQc&#13;&#10;usA2GlD8s5VXLMU4vXYDhiz7r8SKyZcB3hClqASwF1sz9da4RSjYOOY0pF2wFw3xAIKE9nOC3PIu&#13;&#10;VHaGpioPIKjj5vC8tzJ/86xpnJW4jGQvKoKO6+B3lmReC5ENmB7gnq+cBj2BSrH9nKOjMsNkZoNt&#13;&#10;vrSF9jhioWU4h8eGKOeBKGh/R3B1E4h8QCA/GnnI0MqcME5l76TWvlcX8/0LgOhG+poYIYuFQseo&#13;&#10;1Byjz7XgWlV7XVWNkugjjEwFELlDW+Za6ZO1sxdi/8JoGfibgGh7NPQ530z5bcaqIOmaYq817a/n&#13;&#10;T1lCAjCXRDyrg/X8pa5ukEAKgDi9AqAV0z463qRlqkrsDnMpjjKd/I6iyH7JOV9eGqCiDnp08qar&#13;&#10;nn0d9r5AiMbGpFirAHUvfOqA2B5DJXEHl5pD1T+YCNg/CnLxisImvLdhmzGMaa4ApoieGWYNatB7&#13;&#10;Wzy1DHZbIgPk0u9RrnY5FALOlVijqJcqCNqrV0VBfh6ROqh0H9xitcxzlmy0yzmlTwS/YivEu5xT&#13;&#10;E37bNUAcX6aBHEaZuibzh0V+oeskjGW2fOwOPkKWjImg7ToPpldTMnkM3pF1Or9t1C8YOxA8qrKh&#13;&#10;52Cd6O6aGN12K8hffHYikyUxz42WevpZlNn8FKe3rdXUITXroiMuepWZ4F3KhGBwxSEO239unsr9&#13;&#10;k1477LoD4PBlESU/BzVivT7PbgFCJugeJTMCcmCT/n8iwLUx33edU4XnESjyU4zB71ltq6X39/nM&#13;&#10;Qkctiz6bmGssDQaEswmjF97bRmM6jF5yYgR2VdN/SDcq6+BPsm/EbtOa0pq5o3BOBMeeWsQWV8++&#13;&#10;ofHaBQOlecLvnS5d9hRSxHiEQ5cOPeCtZB6mHTSqhO9HbL24swuzuOR1ONevA6EmxmaMlLRP5o5b&#13;&#10;GmkBGIMU8cTCLwZKmX9RMoARxzw/gj1yRorAmB/jgN0As1w2J4XalX0GNRuYLh+3JynDG1wTjb2u&#13;&#10;Rm4DbXgzpdnvw/44rfILEaFDJvUcyPQLdjYoREHLhiOO+dIZ53Sx2/BWSz4I72MHXXphFIiYtp44&#13;&#10;QddwkYXda52N7BU4Dxi9ya3dYNhkNFQTL3tr2ftpUqKrJe+0zRa30YVTdaznWmcpuYiOXX6KK+cA&#13;&#10;uvycr8q17O/s5UFtLfEI932DgTiNQIZ9LTJbOyanoqD7bOprfCtqV2yFGDkfAwqRxb5Q2u1ZU6cj&#13;&#10;lnv0icC9kZnaJty//BzitW84pgpX1HGh++yIVlrW1BPngWeQtUfsD3JhC+BnOrK6Vxb33ONZqB6T&#13;&#10;BWwEm6ld1vdZZguXNM0kMS5I7KYEYOWTpgyLRmhuj6CTA9ZjmyUfW49OaJzD4SulfwwY4SSjFxPD&#13;&#10;+ITPdi1GN5uptRsDnBVsFM45UlFcu45sGnTUs4/G6kVspd+WAyBDQPa+AHLoIVpHKpP+vwDmOaMA&#13;&#10;XsLPYReka4FjXNQHKAO8QxEAfXZEneOcom2dAPhVWYm+aGim6DIgjMhmuBXI6DlFyE6iyiUWHedw&#13;&#10;U1A1FPvsmpBvpnTCluHSNTv6rFeXDd3jmSruwRqe/ByDcgpk0BkaXzAO9VzgmqkrYqfQhALPhLoa&#13;&#10;3ybNcg17iLzA5wTMtB3+FPgZ6JLkVTNvD0knyHsfdGlSunryDOJYfgoO57gEI+acpRRdl3EZ6J6/&#13;&#10;sCvqp0DeEKw65jNfpypHF7vkN+w1TC13FOJdtVlstdQ/0dgPfxLuoE74v+qcKe6hZeUEnD+QV8cB&#13;&#10;g5KIDSTtpmLsRX2CKnQPMlcR9f7D3ODqrBFD0ajD8O7QQn0nXTxf6rNETSBH6CAIdESZSvGNopRP&#13;&#10;KKsCw5AOf1+dDd1J8xEz67nGmos+TpdzkNjNcbZR3D1MtW6HMRCoZB9ypKNdTg5rJfUVd5rDMcTI&#13;&#10;NhGyXROfb2wbVamo6OZxK3Zv1fi6AjMwMvuf9lh3BLki6v5pcgVX55K8Y9g3fwo1C0L0Dgw0EFor&#13;&#10;yXU0PxtzmxLA/3dIg1SjJpAbjmb2UWO8m59p0sHb4d/eTnfvxqyecKu8ncYCI8DLs2tmNnXVsgPe&#13;&#10;4ygm92GaHT/DDXWB/b6jnKLlJzOa9r7HMlfcQvNyrEecWtm6rApQ0Wmwxq6Z0obIVIXWPYwsH7rb&#13;&#10;OJnFDBzy3nSs9yeRav60DPAUP8X0OnQx0DOLxrCPPCfKR9izR1RZLgqarJ3Ea7nP3yx0ObcGPcbP&#13;&#10;+VfWz9BRSiNaZVFdiy/Cf7iXOt8ftyZDm6KTZdpAuFwf8twdn6wcQ2cgP9cemqD7C8n3rz3JeAVw&#13;&#10;KdKpFzIrWm8oS1yLeQ5kjGCbx3Rks7eUfgm2k6AUo/7vayZTRxinYH0CZfjecKN4aTAkeKMAAMaA&#13;&#10;uJ0xJ4L0hsR6RA9Hr5p6gX5YXSLww9B87fQg1UHKFg+txg4RExEuXLP9sCB42cniruDK+l+ogzOC&#13;&#10;LU8Ds9VtjFLoauWIhr4MZPTNIb/gEcfF9Fezp+1ptsurgAfUNVVESxtRtJFy/k7PqvopRt5HiPyw&#13;&#10;TfcudkVjqSsfWy2KADk/Lo658aV2DqMyXSltBkCABR8JuMW6E7G5+qtYCJmfYkZMmrW+lfULQyHh&#13;&#10;PnVm4yfYSu7tiYzQVWpcp4oB8DiuDLnw5bd/xyYZ15Vi68zouaEE80TE9Qd4pkX8Dj/FjAesa4Eg&#13;&#10;viax090UrF7vVPFVc0QoEo2KTJsJPa9JBrbTB0fst341vWrqKF0HBS3jmavnliasQt43hjLH106f&#13;&#10;EIVsdE2c5aZi9F4gvkh+iMBSxDyfiK6aPEV3OMM809iq1qVRKi0JwTwAsW2wxzASggxdzP9n72R3&#13;&#10;KLMlEfosEOm9tNVV4jHHPc38q1KqaCw+pybqfXYMBBc/ww0D7G9LNdWVWilymle6mrkDw1QePYbd&#13;&#10;G7Lh56QRh3BNo3HQHA/e76ilkfSS59SEXF90Y2FJKgxc57IV7JXkeqwbwE8xBofDHK7m1zNGWZeR&#13;&#10;zV/J3gMgC3N1iQICovJOC3qtOhZ8GCKvtRi7dmYrI+kVjGyww9Orpw8AAKFr3TAYEmrJxTDiglxT&#13;&#10;EnJ+PnLNDHqKyXmXahSzpetWXuyxqIRaN/BGwtOVlzTZcNc19cngE+Ya1wKWCHGz1fyRQKt0hLEo&#13;&#10;iadiVC7OZlq1UzJK+UpsxncGCqlTdFooCHtlolLYoo54aAPhckMh+tREwNoVyiwN2r+Gnhv0OvBT&#13;&#10;nAEHDSNDVNob15p6rnpaFhaK5MNY5ign18P30ahN3jsAh19FVk1uxJxffgrOq/qmxNrp0/9TeNoX&#13;&#10;mipfNqRDtELGbmTbwgu1LoU8btP9IDxff5mO2hoyKD/ia+TfpqO20LgFhP8MKFtaAY14y6kXgLg+&#13;&#10;QEcduCvp223V1Kleh3DexVb9mtz1Ky6rs0ECDuV2Y4itFY7JIi4h4g2OnLeYegTA5Rb6bKvt5q8l&#13;&#10;10xdUWeC5BxicVB/I38GwKVACnRym3Uyu8faymLtH2Jk86Sj/zS2sicYqg6VgfW8FxTtEoZu81Og&#13;&#10;Jwzl6DUz58UJDzop2gR3eFjFVvNb9JPpF2HliJ6wJsI/4jpqgczlpxgE1NglZjAoGBzGJZJ4slU9&#13;&#10;q2kk6DDwQZANj4RapedRnvBzjDUe/DH8/knGItSqCacSV8UbpSuDUTsxjBidTlN+prFbw3qEawKh&#13;&#10;j+QzjziKiS105JQrGvp6YXbyyqhPMCJj++fQVOmMMuLCteP2iDzuvT68evKiKREUog60E8HImqlj&#13;&#10;ymSANlr2OCdz99hm8ptAypN3hMYK/9rJc3QrfIVJP5tdO/s6n/PefscAKLFWgbuVp685oC/G7gmu&#13;&#10;mdxNF5ZU+x2fLr5j9duDNjUhRENaRTI23ziBNSDgI3dNsVWjd00Xt5vqXK0CYrxyZKK3AZA8Rxeq&#13;&#10;1/md18AeXVIDwOWnGI3Tmg7OVE7D/sZz3DFsSDJzky8AsMbaVoJzymH6Rv7q+RMY0cZPMdaA93ok&#13;&#10;93Sh5GH5RDBUyR4DPdPlnIJ9c29suroB/iZnRhPy3Ihd04aBMPFT8Dv6LHbl05RjBARjIwZ7JbXJ&#13;&#10;UgcgSQ17Lftt/2TxFbhPQlQkYec749fNXWDGegkBkBnUbOWG1ceXm1V0OkYvAL6HMP2N/8wNWy76&#13;&#10;A0sd9jwFLi12ywqQLa8zZqng3MIGHo38NmspQfYNjCEguA/w8oLonnQy/SVHMb6HJsIyAM+BXHLT&#13;&#10;cMhOcAhGZvlzyRf+J1p7udnv+bux3bae6Ik+q/o9yrj3Yayfx09hx7oSpljQXXeQ/Ohz7AvGsEcw&#13;&#10;3AFpludCz8lTQhFzHIAXvq5vF3Il72jIpVvA1vG0XAKdEPBe03qZCXRFCPREmsV7zLU0bdRhbGHf&#13;&#10;ralmhY7e4Rwn0etndzLUe8frR1Y2X+7qDArvCN77OjHrEPAWDFnA8V1tge0yvMm9tpWgO46hIZ2f&#13;&#10;YpRKpQLlgpROn4JrllfPbZTluVbMBK9pWc/vAUNup2WI3W1vwdl6hbEJNTb7DDI2e93C66L/wSzS&#13;&#10;jP8R90KVlr8MELlfqCqxLu+z2G68OtwsLolsQkQndoJFw5m+GMUaR5133O+Ms49ra4mX6MhsYyzw&#13;&#10;XXa68gojHSfnEM7mWmyPP8bahY7Jo/0ukJ8HbXPFOyicvhz4xAOAG16kdbQ5Evhu5Orpy4xFRvCF&#13;&#10;0WptwveXJrI+ErWADWBcufhOdzmFNaM6Mn3IHAs8BETpCLwPkp5o93luykzXXxtJuAiOAn2WC1Vy&#13;&#10;pxV+O/IJ7poDBqXZWUzugv39JF3jSB50/CrQLBxF3MhPYZTou+C8LaLDlZ9iJlh7ztbMXNBFvAKO&#13;&#10;AtxoKMWecjSyLxGDGJw9/3RpMzq04RPRkSBP/+mZKZ9EAyI/x2DKcebGlZfGAlTqsWo86p2rHFfV&#13;&#10;4mR/y+VylWMqv9k6X0IdKfAzt/0HmdXTp+j6NWKj5qpYs7w0Ru1vdJp6WoWz8lSANlr2O/Oxh4Ir&#13;&#10;Gjvo7BBl2PmV8IrGcYaK2rV7vVfZZ4tv9EftyKW4exoQiUzIz1xXNe+juMMyjIhxYxQeFUlmzkS+&#13;&#10;4pkqXhFRpHvCbcp7Zstn9XWuXApnEFMoFEoXyF9zncuQIPwMzts//TOVkzQWMKYC7zLXUpfGEk6S&#13;&#10;HQLft9jy8b2OVh4DATrP2eOtZu8FfIX1OMn5MER8t8bXTL2JDQj4Kfx+BXjPGUXCR3dUVLnK6a32&#13;&#10;Shr1TMeZ0wt8917fdPFV+BWCWexW6/sSC83LQx6B3/VqQUrX86dUKaFLo0Sn08I6bdcVo8/RUVKZ&#13;&#10;XOYnKFvojBNMPQaecRZrZPFTcE1J0ldILdqSXd2RB7FzF/AHjKImzgNp3PMN4IdHBjVCVOSg23Ad&#13;&#10;vKM3xqmul3LWZoX13A2/Rdci7VFmgvfLY17ky4JcjLq+Y60ku8o0WErxvxqwCyjcXnsG9qLb9Ons&#13;&#10;O1a9QetydLrDbx+ls1CwY6C5FH9hNGTvCuAwpUJ/NZTiL9FrpAo6rgP8+vKAlTJuWnQ+4IwHlGFB&#13;&#10;BqDuAfz3Ashb3F9kgJy9VV+Ob6SMuIw57F0J+HMrHe2HtewwShPwKx0c0GMpJ+8GTN6V0eRNxz8P&#13;&#10;+LerTILcY1uVmm/uBGRCHDQYhMOuaj7/P7qHCVdyt2sLnD2GrLEh4r/FXU4/DfiV6J5Rizrrmi1t&#13;&#10;6+3ONBqJ1Uub5aUw1qsi3zeGPN8N1wq0/GRMEd9NufnWEWzqxU+1h9hr+SY7UzkKPyBcWC1ZADBy&#13;&#10;BQiZoLwHGb0XFL+nmn0WHpWQUSzIZs/HD06Yhba06pjvJmc5dRFbT/NTzJhVk4YXdR7IE1ZHb3sq&#13;&#10;QIh6a9nHLVhhXCC4y+Df/cJfzR7DA8TPYdjb9ckVk1fsuShRikhKACDt18e41sFtwWwRiyKztSd8&#13;&#10;5cxGrDHDzcGQ+K3fQoCl9NoIwBqx6WvJ+eZZlc9BCK7ErtMmZmvbnWku8qlDEvtCjfx9znz8GB3x&#13;&#10;YU6EPpiea55npGPkmmKXMVVcO3cKiBm+lPZhFA/qi9cs7HBko9iinrzU4GTpFyA0DgJZJWsnD7lu&#13;&#10;qN64ZgkIMiHDWO08sWLyLVBOJEoJW9lH5+oneWto++WDcjPE/C+5iwkUBEQwq1j3HbXrVp2m13PQ&#13;&#10;pLoRnnOJbsWMVkR3IXnUX+Y8cR1vvhyI40uJycpmuiMXtp2P1IuvDimFnGRPKrKqvHJmSeYQirIN&#13;&#10;AzCOtSqnFD7b3ynPTx96vPSsF/N/iVKLlPNfKM61To4opcRo2a+Vr4q0ym/A9wWrLwBjLMzrLnJG&#13;&#10;CHLw2Er+jkSzshPBDj/F6MLeWzyF5Nvw3kkIJnY7s2ajp2DfCAQAQG6sVnzJk4nRocwMFszGmhZ0&#13;&#10;eguCZ08182ZXxzkAl6Fabg92WeNncIxgwVm2XkAFRIxsar/zq4np2ut9OqHTIFy/EKjlTtA5tJjH&#13;&#10;HKzn98O/pw1iPdYUe7clGUaPOrlPWTLwbhDMZyaoa44ELOXgXPVUv1EhCDLDsNo1U9oqdlKpPTBs&#13;&#10;k7mfyKJu7ERBrqnLsh/iukpREYS9Lm0yuLKxe8xCdYSB7QTv8yEF3Q0BhiUb+bkpw3ala054zNdG&#13;&#10;52oHsSgsPwUnQmSB97kOu1PxM6C9xmZAiO/vMhQB0cC6AnS3DxxYgDxUzXeFMsu99k+Gavl9tAxQ&#13;&#10;BuwJ3MsAbAVDESgDfznz2ISlWzC7svHbsO4J/EmEqAELEJfSj1PFCRmUe5FmaRMKaH4K37QY7udZ&#13;&#10;bUhoO48DQOyP3HmuVaywHlb9nDufeKar9g+cw3irehi7qPBTOAbx3kHmdHlkRC7TNwA4ICkg52DI&#13;&#10;on0/EOFjfVT4Pa5DcmXrZWVQAE0wekzJ0HPeIkeoCHAYt+v/gs9Ee3kmXIbp2Ezt0oRZI4Qyj/U7&#13;&#10;2MnSCQWVtgeMSAHvd68zn+gyEOqSwV+6yqnjIzrBQDjmNL4D5PdSv0EpeL00Y06Q32cmHAbByIah&#13;&#10;zPON7eYM+wwd7YLXDE+V9wMpINcUAbBOr56+1NWJQjGWii80l4ypIG1c7bPmY//xVEHRUmBGybp+&#13;&#10;mb96/tgQnRKGra0ni1dUEYrgaqROmDsAilogBSKRGEDsU7ZCvCsFFGtewDVf7zdTzznANIrXzJ/V&#13;&#10;si6ydtglD2TdZWNCiDroM2rC4anSGZnXSqeFDnrL6YcAyL6IxZn5OcaZi/8gPlk51SsT0swGrZo1&#13;&#10;0RXNN1SskO7DiBkDkIJdpmKMJgWjnmLq4WAtv50ZEGpGARH+Uny+8abISa2neiIHBPGUJuIVvIjy&#13;&#10;AWuwUdjN1U8QyP1ywAd3AkE+RadKaeK+d8HcEhAvgaCC/AOZeM6di2OKcxtIAqFiG8VNIFMxkpes&#13;&#10;JzqnJm9Yc4QZ7yXXHDApcO0umSKCM2XYqo54K5kzgUoWjbOdteu3ZaMPpWYbXQR11KR+r7+YXlRT&#13;&#10;EaEjFk0lvTB5HuvHwUfunjDqIDxX22ovxLtaB1vr6R8DkD2MadH8FKNKBj7gnSpe6jMrBCObW5tI&#13;&#10;Xj9/Vh1woRzoAOZBOAePaKLedfQ1jRn2JyADT9HEUeyxXJ1aNXVl2KQWoo9A35WvXtjjSHOt3zvX&#13;&#10;HI3P1B61JsOAgwRjiznLfh2u+abYqiN6RhlwlOF8ndXEfCRqAVt0x0BOa2M+urtmjy4RuMuUZo/S&#13;&#10;elvmsb6vsmb+LF38c8AAhGquuWSIClGmKE/smegO0KdooGwPwCy2cnIznKUuwxusxbdgj53EfcVP&#13;&#10;MeZoYKW/lDnLSMaE6DaXgQUcdBoLVfNTOPpgPR+0pFkh3QcGpk3DO0a9SWQldtSKLDRe7zEoBbkG&#13;&#10;shLkyjZFyEmTQcaWZu8whrsNbxjdBnJkd5fhzW/P+4rp7V212+A5MQ3eGKQKT+P5SLJ/d6SjaGwm&#13;&#10;enfArHxX/aqVzyBu5Ke42lq2XGyj0m0iGA5lrbuRe7GXLtAKYyJo+54XSSsVdYAEyZGL/YeW6Wi4&#13;&#10;sCTCW0BX0nqmxxDz3W+JBbAeRse4yuijvs+5Con1dOQUyNiVIP8PMPIJgokxYgP20kGQ3zSZZIKt&#13;&#10;4pO6mL8r4k4b93/cVwc+QREdkde8EuT3hRGzRijeLOn3AP7F2ipdxkRHKfkQyJGu6DZ5yPEHkPWH&#13;&#10;qZb9nGxJr5o+J6c9//2M3dfInwBsLBjZNGNSUzq8VxP1PYKynJ9FOcBxpD6jcLYZ+dj1IPsXpR4r&#13;&#10;iRLFFDzgLZc0YRdGq3TWbgj1FpDzdcQZLmZEGta92fM/6bPWXOQX4WbxBM0HJlymGxILjUtSKrWS&#13;&#10;0UqSkcnyaQ3LFRzv7MUJeJ7t7GSxi58pWPfP2Pn6iUGjgkQp9ellawBvLYmprAds8gNnZtGejaKO&#13;&#10;bK8n7J/gZPE/1lx0E4mGguEsJb8N2Bv4GRUtKB+7ATmjPcMKZwbeAcztM7Y7EXewfz/shftdheQG&#13;&#10;GlcCLvwO/NYbdHe3AZu6Hp2tLeqjXpIqhdHtgGO2w+9j5BOR6cCl/uUsJl/t0yrI2oEM+RBwxtfo&#13;&#10;tcN0TsSfgKERU3eMOv3hRvFhUzTwAu0EhPP+/fyqmdfhOQjWlfkdk7Ub15yX2E1U04VBQ+mq+Z32&#13;&#10;FFcsuKNPB6KtysOAo16ha6ph6/bM6unXRkwaYoDHKMHIdPWMOR1Gfdo2shmVJtjHu0AmdxktQf7+&#13;&#10;Grj1URoXGyKBdyfnGotooOanmAmbqeCrZi4Yon6sNUbepzkeeDpQywIGpqKo/bbvgf44MqQXgj3g&#13;&#10;99+VWdF6Ux32EI6DBaUBHxx05RN4jjv7ux/k0sPRqfILjEJBZKCWdX8feVuPVuBytnz8755yejvc&#13;&#10;DcG6hmTgS6mVrTcBb1GZMaPZ1HzzDPwOOjDbuFQ1KneVkxvNyRDqiQ6XWg4r93drPnq6jwq2gHPx&#13;&#10;DsDKlxV+u+BQlonYcDl7zBkPC1gXZLYjE90Unap0BXCg8R+e/eygRjgz8pBzta+euyBzCM5bmd8V&#13;&#10;8VUyZx3ZGB2d1q8OuR6I1IrbQeuSaCps+GDLRI5htCs/hXWk1oDeex10rcB7QH5i50O509LVjMBZ&#13;&#10;z/5TEnJ0Gfgs2eiXYnP11xn5MHn2Ubsuj3aBIQO1nvD+vfXcv0EH0EZDRhcPfAPWaR38SXC6yue4&#13;&#10;LrPQOkB3ceZqiOJ9B+cqB/oMMgJGMKzTM1U8JPJauzwVukz4MV02/BSjEYo8LTcqMOR796jHQCxQ&#13;&#10;AxZtWVeMnh/1CYW0BhQKCxCaRQBTXcUyLanw35zl5JN0PqAq7v+2vZY+JqJCsvBgRFdNXpHQNSHQ&#13;&#10;Mj9V2m8pUAWyYFEspcRz5kpyHb1xJW7LLcH56hvjAatQzEonb2Ju/4SVUmqwIPp4YI8x5kcF1FFq&#13;&#10;ywH8P2orpw6PUgUG1WH3p4NT5XNyl2B1xXBj2DzngTgKXnaDwuKfLu/XYVtCqpCiu5q5zdnI7hk1&#13;&#10;CtdUsd4PwjOdH7VriVIzp9lv2aqpN4fcRgJiMQLFU8uc02fCAmCEww/ru82VitDEsQ9r7ERmqseG&#13;&#10;KRCrjHs+DEByEYkqP4XCPu1v5k97UlH0mrU3pESiBSW5E4jzepog20vJnwPBPiSi0q9UANJReSps&#13;&#10;BiKYsThzHISYNuymCfKQvZ55Ag79OiT//BwI5sg34XeOjaoFb7484Li+cPU8dssTQIJVbgst1Pdp&#13;&#10;Y160Lneu2RNqle93oFIbFACWPRf9dqBZuDLhMJHnHPfZavZq+qw66CJrJwUCAER2myUV6vLEWTKR&#13;&#10;32B4NRoZ+CkGo0+slcSb1rZS5BR1PxDH2MrJg/ZSAhVt+54AEIBCfsZdSb9EK0VtzP89X6v4xpBe&#13;&#10;SQyMco+1Wbh+5TmajParJJhWddiQDCLpJopWE/M/5JksHMMC8fwcIws5P2rMR8+PAaHnp7BQaMs1&#13;&#10;XbwAyoYY2bD4orGR3q0sce0fCWgDJfsbUEAH6UK65mLsZmsjc2mCUt4ysz5nmsxcGolzhcg7YxjW&#13;&#10;7mkAQ3RbcAbu57eB2cqr9LNrAu53Werpt/pcWhLZgmsXrOdfmQjaUYhzQxtwrciunHoL7l0AHhKJ&#13;&#10;LtIovWwtckYIIkPgu3dgPQ/4k8gQUyZ8CxCV/9L7G2spOUupM2baoz02JgUhukkb9nS1mPfBNe1p&#13;&#10;9hRtHNUlfO80ZyNn6XMkAqICpOIVsUMveN65NMbCVh3rQcFOhjrq/SEQr+fgTwJssaYVgJmzY1Q6&#13;&#10;3LDVEAFZeWLCpqNrjfVZcrH7jWmunSVRFuqI+ytw/y/An2TPjrhNa2DdDzGiPnKfCLA8reJ2TJXj&#13;&#10;p7jhqef+jqkS8CchPxMe003Jq2aeoEOZEWgm1k7vA2ImGDtgGkDfw0o6VQqGIcv+AZQgLT+ZiYD1&#13;&#10;emsluZ3WE/0mqdNZy2wdMMmJTMZUVkOGfWTUqe8yshkARFurqCd05B2jbDAWortGHUZSfwGv727k&#13;&#10;dw9R8hPGgLEY267OhLp0D8irW+D7j3bpHpBhcDZfQQMNP4WF7hOwnlfGg9Yu8uNr5J4y5DnASQiV&#13;&#10;LRX+B9ZF6ErtYX1fTsyCQlePC8VHJaOe0tULZ6RemxBZohZn7ZXUkiUeoiPmejzN/CZ1O3KJrKej&#13;&#10;nrnNlAg8T0cQmsvxr3mnS6e0bqrotlrExtdOXRkOUjWOYH8COd6tare0JXvRWcv+OThV6nIIyCPu&#13;&#10;TwNxe2vIqiGEaMRtqITma+e7iPQoiMW52j4Asl1ReN5W8T7Qc8foSB3QwTeBfj8vDVBOG4umEl/V&#13;&#10;ugAkDclPe38DUQYy+LI9H+8yoJhz0V+y87WDNEFV+53/l79h5UVxWHBO9aplOX+zsARnSXBO4U/l&#13;&#10;Yk9hO2Ta6KhwWW+OTVXPy9wWAtr6zcrp+Jqp1xTtorPc+RhQKk3qArtnIuV5mgbwplT4d+ZCbN+I&#13;&#10;S0eMJapU4JPOmSLWBSMGsVGdqqAqRS7K81xXqs7aj4COei7WLD1FR+WYSvHfwbs/NkRFAqtZ13tc&#13;&#10;k/m3xvxmQU8AfgAZeMgaDQh12gwisauefc6Si26gSYE7E/thcK76On2OLRFfCwjqeZBPJHVCF3D5&#13;&#10;UK4BCEePYwdLDICc/TfgkyOMuE94zoDj5uhk+bzMKDgPxpzmmcR07TV90C2QH6fRBIRujy8XfxrW&#13;&#10;vv2coBtCs9UdlmykC19YyomfwpqcFDuEAq9yPJvNwgVz2CcUAge5FF6oL/Lno7PvBq3V1GP6ZGAb&#13;&#10;nSoA+u2b3lr2OE2IsK4iAOs3QY6S84HRE77p4j5HLoYGrY68WG4vp/4FewkLJRPDm9hv+yaQ4TfV&#13;&#10;MS+RYYqwu2LKR5dsyTC5JhporPnYdl3cjxFNJLrNmY/9C8gCGt6IrNVkQx9M37DiAjM2RM6xwmVL&#13;&#10;eucqp8Wsk9QsGbLrtGaQf6CT8Jpk6PPszzAlF3AQeXaJ334jyLpzoK8IzkdDEaZa6cNuuq5Yrxnk&#13;&#10;b2y6inqKyDXQU/+HjQ/wN/kpBgtrY+QpnaaABeqtpcTucZehK51Dnwv/VpPhItGIvIF39l6Qd5tp&#13;&#10;PYPpJrDG+wbMQgMOJLgg7/4z7KUaTsCwFxM/VCcDiAGJkU0b973fXc3CNakUVMBJGMGDEWn8DI5+&#13;&#10;IH73i4JdaamIzX4Pz/8QHT3fo5FNwzveJKci7kR2gwWb4wzTjhM1M6xLh3aZWC4qkhgolVHv1+yF&#13;&#10;2FOjNiGCXBpx/8iYCHYZziZ8tutwjcVWvUDS9HJreLqym07PhjHgmylvMEYERycOUynxc9BzTyKm&#13;&#10;4ac4xxymLmOTCH4KHlKic1TT20dp4z+sh62c3AY8Bx0fREdi0xs4My/RBsZRr2WFpZI4iNiHn2LG&#13;&#10;TNqEe6785gitI4GfAc4/4Gzm8DkJLlTnQn9UFyNdhoVRm+6L/kb+dey+xk/BPxx1eVqFczIq6gvl&#13;&#10;mjYfeXkiyhnaO2u3HHjkY65c/DB2F+TnAHxb34d1etDZzE8xE3ZtUJNnj4oinDGvY1TvdeUT//EW&#13;&#10;Us+MUHrbnI/+EtbkwohBKMWBxmosXD3gMRD8CnvNFqznDjjTUcSQxCjjqKWfdlTSB9Chxs3BsCVC&#13;&#10;n8Xv09HFcq+1ARzhPMpRfooxRnyuwGz5MEZqUnW9lnlLqb+GVjVfYWwCPjHFAjfB/Z9XUEZLOfBc&#13;&#10;VyFx2RgP0EZLSbhRfDE6XX2WljfeevbXcBYOYWt2fgqjYW9KzTfeNkV8Qmc9+XAIZP8xbz5J864R&#13;&#10;RzX1FOBSOtiDAb76azRUiSykVk5P6qrZB7iorUGG8DN9KvTdzOqpK6MUTkd+Fl05uWgI+zAKun2O&#13;&#10;dBItpuNaivF/4tpyc/BcumzoAXcj24UvJrzmD8E9XVYFXMRpNGiQp3NXzZ1WhqmGEeg8nW++DDx4&#13;&#10;HXwi712Z9P0CuNiJXrlQ+kYedr7TNVtaGvdbCDYb9ViycE9L3nIa16Ozv4eMqeB/imvntnIGFn7A&#13;&#10;uf42nLljdEkDTdD5DsAnb+pYwZmCxlV9jt0PMvBuOk0XsOYDgRX1zXREKBrSEoDt6LWTwNqhEVgd&#13;&#10;5RpGdDD9iKWUeMpaSb1IXRNLN/zAN1l8lZbfhpj/PZFW+e3lOjGpBdXv1Dhd9cxhOIuHOVLKz4MQ&#13;&#10;NIYAoG0CUiMYIXTMkCzi/oWhDC+KKjINwvt6IJPPMAbh+1qvs4i1BSbCwsZlpFINhoU6ahk0QhBF&#13;&#10;KQvabwFl8zfa+maJ+W+EA/oEYxasw+iR9Fczz49SLQTRUwZK8jZxiAsH7hz6Pkss+D0XLjTlKcYc&#13;&#10;dtgQLzEaEaWAxm3eavbZ5ToZnXYyqsuFH/RmuFaeHQW0DAudxVa1nuuXyUhY/hAIILjmlhEDVYBT&#13;&#10;PGhQJHxPYVtifgbHqCrh+4+5nLidDmeTe6w/8VQzT9EFAhmzcspYTW6nLetK2FCY6kQXzEUAZEmG&#13;&#10;n8b28fwUjkEgCvdi9wT4mwhmODS3gdDbRFsJ+12GaRBY28fsVBTHMBNMrmq9DIAGBVZnk+n8jdxW&#13;&#10;roBaB9zB0Cf834N/9/yoQchhlfmt7wMQu1cUECzbaOnFGjLjHjNah9vrOT4u0US9j4Nw+Qf1jvoN&#13;&#10;yeAvnI3ci3QYotRjeT8IsRMij4mE1YvV6owzG91mToTwmh2lNmYIeR4Ahf4g5c3vg3X8VXS2dmiY&#13;&#10;ioDRw3rCntsrDTuJEMTq/qZoYJM+zVWW59ZuHEipMe6/E57zxWE4EzgHo08f8nwOhZOMdRFlAUCu&#13;&#10;5i6ltmnSQUw55O6pD9bbmo0+iwCT8jiOu1Ls7z2YukaFdQL4fVe4XkAiTg6oxKSuw9wuXYzrOtEW&#13;&#10;zBODxmgl/wQIkvVUd7l+Q9T3DVC029VBoUsYnK33oaHJnAySvdirl2e99dwuZz7+d3LmRCKxs5K+&#13;&#10;A4Dx0xLBaDmgifm/ac7H9tIpeiNG9TVodLTlufo7nFJEQw8qRbjuHQSkjDFSdSp4p3eqCGtHBFGP&#13;&#10;xGf9HMiGYwogPPwc06OW1OB9bMPoRvjI7RF1zPdRNNDB86AHllMWYochA0JwI4AZLBbZ3t+g2J2l&#13;&#10;1L3OYvIxKpJsSB50/BgA1hFsF8nPMZqA6yp/o7AbCBFek1MWICTDSOxh7/0BDXs4h4RFFw/cb8nH&#13;&#10;toisJFVquTrg+mxixeRuRdBBlPyQSTML+2sXgF5MS+LODBqS3JXUJpChDwJ1ab93UG6wv34H+/MF&#13;&#10;OpIMiOlHgZDtpdukS616rHF0BAArPicn1zAs2JmJPgKkgi72PqQJOH/kr+c20+2d7bHQR+HZT9AF&#13;&#10;+ceMmhRbL25xNbIk+hJBkT0Xu8+ai2EBzA4w7g2Vs18C0r+Xobw0CrtxIdQoHDXmIwScImm2F+JP&#13;&#10;mDIRIeoA1hCUyl/dhSR6fjpgYpkq4rnZno8dR93Az4FkmchrWc9GfVSIasQ8eEsj85SnkMD77Mig&#13;&#10;YW0m9KvIiuZztExXAfmJzdaBdArt4HtduoKllt6u9NvpWiBqayX5b0M+IhQYhD1lSYS+6CgmHqON&#13;&#10;98udmneq8+x6WnkOmZVxey29HlOJ+Ck4nJJxXcT7J6z5Ap8I4ASZ8lVF2HUXDZoQkMP+folul40d&#13;&#10;LI25yINyeAZ+hgMzcF6epQsd4/MaMux9QDZQphN9pIz7P6XLsnfSxooRi+Yqcy31FFeIsDO0EwHY&#13;&#10;h88NuY2CQQr2oibq+Z0xE6bl53J9JvRZQyV+P0NFDaAxB8DdpmFK9wwoRSZLmn1aHwsIBBPWA8jx&#13;&#10;bbJ0AEOuCfkB0nyLrZLaQBugNQBoPcXU9nGnENWCNTBCjfy6/yFuQ+5y+hFTPnI3/Y6MAfcH4Lee&#13;&#10;pjEHdnfJrZ7Zw+hEQvSkaDgcruePgK5Bo3bnOXvtIf9f4ff/SV9T47N/AgtPK6Jugg+M7RS5I1JW&#13;&#10;aI8/ODFhdGfiO4CM30FhlkFLIf43IK5PjWmENtQA8j8NBHe/1O8kOKhHJ50HmXxclwkhZuHuCaN3&#13;&#10;jIXYM7xRpnPNIdiHfweZ+mKfYBBbNuzSfw72yHF1wEFwEGCBAvzOTlOSuya3v/sdahfshXW2YuJe&#13;&#10;kEFtEAxn05qP/9FeS+0bMQhEXM163+NrFfeNOY0EBw07jE1jIbpbGnIiDmqTH5HIHJosPaXPhJ/H&#13;&#10;yD9uDv6fKui4Ndwsbh8QrrlMCwSjfP2qw4BxyNqp/fYcEIhdcK+wdm3j7JBNm3TCeQXCAHiN38uA&#13;&#10;kTBSBEkFElBuDpZO6rd/CiPh+ql0H4yYQ0OLPsKdw/b5kI9bzdnok4FG4WGS7gN7HlOHvXOVDdip&#13;&#10;h5uDPS/2Wz7FrmgcE/ssZC8rrcYi1rgAHYtnjiMlaDwFQvaQu5ET8AVcU8m6fx2cqRwadgj4AjvG&#13;&#10;BVvFQ3BukQBwsgGfw1NObwTAjviibdASD+pt+eijIKs39AnNDHpD6fiXgs3i/h6DQHBVTvPqcC2/&#13;&#10;V5MOIDbj9OGYVpEEvbUDsAh9PkRYQ8pfzm6maoAtA3n4qehUZfeoWUtky5hBk3bnE5uwQDp8bOsZ&#13;&#10;i9rgKqf/48lEX+gXSgD0yQH/Ihk2hj1Nfg4j0db6Sun9Sg/V+EU9mnFMFXZ62hEf/L5hxPps+G8c&#13;&#10;thOIzjKlz/45wHa7xVR91BEgYoH52gldSIj0kVm0dhvIMHQ88VPIJ8YCpczvuEgdoZtkD9bocDZz&#13;&#10;R+VOKyF5Cr+9yhnG45wRmhvoMHNn449j0wx+Cq7JjMmS3j/Kkr6naUMRdtQD3nIQZDYxGGAGRrhV&#13;&#10;emnEoibEETG5Oh18QuS3Cl0aYe1GPKZbkagRLACXRMeHpZzEmiUdnL5MFnF9HGTIsRGnUAZkEMio&#13;&#10;b6a0RUbxnmGZTK0Fgiyj687BtDri+YV3Mr+O1glYpye0UH+BUQlR1GqXNWIqxtdLWKFJCsp8NEqA&#13;&#10;rqANCz2DPtMXMc2ZjpjTem0rbdX0s31UnTRsRoD8bNhHpciBvLHkIn8Rh52od4mBUBdwfgKe/x+0&#13;&#10;jsTo0uR8YyMjHaEKVw+YgZ/925AM0I6oEX0y8BtLlnNudfTh8jGP+euZlVPPMOMDQic3o7QYnCyu&#13;&#10;l3pMAg8FGWPJRh8zteujdt7RshG38WsgR/5BF4BfblZ+2Ddd3AXvVahro5rIgy7fbUgE6Vp64yAT&#13;&#10;Hwa8RlLkYPSA/PwHyLpnGaVgMOg3K2HP5/epYsI5wmguZcyzBzCxkDqsl1thL+0G3INGCELujcnQ&#13;&#10;z4FPvNBnoRwSQdfHQVbuHKaiRDFazFxKnJCFncRQj/sP9Mk6AxqWBWPioKuY/Avg4mdoHKWKez6e&#13;&#10;vGrmOB2NJbIbqiB/9xlzUdzfHVlrg/t5Gs7W3ymH26Cjkr7dWk3txuhjbga4OjD4B/2zlQcofNE3&#13;&#10;4Tb/mp2uHBRbBRkgcZpX+ZuFV4DfEUc8GrgBv23Sl7gmVe0zAzLAkAw96gGOgV37uDl4bRbW9yXg&#13;&#10;CfsxOpGfw0YKa9nJ0l5tJkgiOrFznSkdfhl+6x/oPGtPMmJXKvJXWKdNQx4StQXy0/kpkNO7eigH&#13;&#10;pNikWWsrJ4+CTBbwhVnmgL3wFGCEByWd2q747MnQb0DWvaj2uzp8ohew1Wcxc8qeYoX3rpWWQR/t&#13;&#10;DJYziKk5PYGyylVJ/9tSBGwmRJCP6QPO3/oqmQMg68jaDTj17wjO1Q5ZE1wZEG7tkJ8ZsuyzsEf+&#13;&#10;RRl8x42s7/cB4JFYN5Gf6xl3G78Az3lMHRcaHIy7THVsdoR8BLAUVahfNR6FA3bK3i483RmjxlTo&#13;&#10;TljUY7SHSuayvoedqS5h/Q9+igs7Zlvl83BRwQMACgJIyQ5PKYURG53Rq2O9PwClfJi+poZ1fzBQ&#13;&#10;yy3R3o+xdvG5c8MmNSq19gBBFJ0qPzLhMdP32ectpX/uq2QxnKwjCLAWyDVwzSs9GgltKLKC8tzR&#13;&#10;Z1QKik4uH8VweQD7CDw6Yzko01tDQOThb3Jo8eDA5tvKSIWOcWilDE6VN446uqIBRq3ZyN3WHBea&#13;&#10;SIY84Pigr5FDkkY8sEgWApOlzbQHoEclWQHv4xURXRMHw4azkY0qWCt+CseQORm6TRvn2uCRAUTs&#13;&#10;8/DunsdDwE8x+ogn6+eKjIqIsEdBkpptPL5cNUGn4Qw7s7E7Xe1OJ2RgTQdHJvIfWrAOgbLQpoMb&#13;&#10;sQgoPwWSTa4CMPOsFu6Bn8HRY0uxP3XnuLBhMiQ+y0dhf20mLRVhIAGOTVcPiqw6gQDAm/dl4hsc&#13;&#10;sVBXKLLa5/iur5RBLyCJuBiz6f+PbZaOjpiF2j/MxGjBU0ie1Yc9ggKBpwfS+rwzn0BjBRkSt/mO&#13;&#10;QLOwhVa+wybVLQCMr6hCVPtGtdQVna6eRqHNT3HPHp+p7ceQS36GG95y+g/OfPxoP2VkU4fc74a1&#13;&#10;X6LDEGGv16tXr7gAQo72HImDpcxuazL0LGVZ73Fko7+CdTrUT7VR1Sb874svNC9rQx4CODE1EojK&#13;&#10;a1z3rM6AZ7Pkok9FpirP0Ne0ZSK/gf2NheqJ52jUrH5P48a1b9MpM+hdTs03DwC4xWiqzpBjSmlm&#13;&#10;zcxLlIGxXx1y/rB645rXaWDdo5VNRWdr5yReC7mmjvV90VvLXhl3m4gRAUO7QX6cBOVAAB+Gwltz&#13;&#10;0Q0gxLA2SkdJj/pLmb8npqtnQa6Qc6QL+94VqGSXNFQK55BOGYe98CqQREGuSCS6UD2Phd42U8XB&#13;&#10;+y3J8PewGDZDFcQfMSnX4nujiRsA9HhmfvJ0pMkViusYO0TGiP8BLg1RiGRYJnGZvhidrJwepYrs&#13;&#10;Deq5a74FZ05I5RtgLI5sbKe/nMHnbBNxjL6J+u7AlqlUmsJyTcD1Za61KlV0EEOR4d5P68IeBG3c&#13;&#10;QNAen6pugPP9EHzsrF0/7M+fYCtRIGHkHMP7uBb28tuwdmQvYgedxGx9F6w/pva0nxPAAuz3R0yZ&#13;&#10;yA7K+7FczXq+nlhoviFyCTXR0POOHSJQPvFTDEYHeeq5PcYMiyC6DVhhT5rT4X/CHjnFiPqIvELD&#13;&#10;dHy+cYFRThCv7ohZXcM0A/T081OwPwf1AEa2eypcvZcOYO3TJQI/QmMk1qni55gRq+bD0bn663Tt&#13;&#10;CUxdC0+VzwMBE0J3gczacrF/gwzFVJbONfstINdCU+WjdAFjBFvw7FdGqM41uHZorMawb36Ki4CB&#13;&#10;c3Ra090dUwmy/wWMdqTPpgH0kbOUPEp3DpMHbe+Ef7vEUCkBaAgF/XxK4rMhQe2MUXi/99myXI2M&#13;&#10;zuhVsO5v+2fKp+h0nyGLdgWGN9OGIjRWA0nbYokHBW8jgCF1zPeAb6qE+oyMUafhFlj7A7T8lNlN&#13;&#10;eSBpW+jOMegsgX24Xea10QVBh0Cu/U0X99P6Hdvn3gjndSvtoZf5bIXIdHUHM9ZLPHYwNKFafh3o&#13;&#10;BbpIdE+gkPqOP5/s0mcSs6Hqr2Q2oBznp4C82DyAGXZj1B8/xe1FTch9t7Gd7k4GpuHZC7EnqXfE&#13;&#10;SLymujkb2UbjGFw7ALEHRB4hIghGvy0ffQLAYNc1JwK2L3IthqkIgRGQDZEVjYtoyOGnYDMxUmc5&#13;&#10;uVGbDNLXHADw/rR3uojRl2RIHabb2IXGq7SeYJSisqeWPSP2W4hMxhRR2F/nAEsIeht0vS3D7rUX&#13;&#10;Es+g7OFnGUXA/m1POXUIDV78FKMPeT8Ia38ZsQs/xUVWYwFg2N9CvULThNFeSZ41piNYp6czBm3x&#13;&#10;8L9B1m2jDAuY8v0Z2Iun6KKvGK0VX9X6f1K/TYiYG2VkaBRh68V74FPHiDugZN13eRq5rRTpXTbh&#13;&#10;NH47OFPBGhkkuq13YjQfrxWXPJkYerTbA96bIxPdxjUjEPCFCLDnfRi9M+E0ExkidRg/VF49d8ld&#13;&#10;SAiRT0AwYS+dlAc5j3Z7qMUGIKe7gQC8gFiWnx20RwI/T9bLpzRUJzaN33VjZqF1ATvc8VOAjWR5&#13;&#10;kEuLvmYeoyvaA/YC4OTHzPHANtBjnbXrcxbi3waddIIZEuoV9qpkhco1K06Z2s0IuIHp7qD394Bs&#13;&#10;eI7yPg8Y4v5fgWw6gfqSn+O6soJOWFJR5wNrr2HqmLZdQ7E9cH8Wk0+mVra2AMXrEJ0eRzHxvcr1&#13;&#10;q47R9ctEZt17smtm3oYzR+GLEV+kWTpoBxwKn9rvU8RMGIF4RqbKoE+J86BXYjf8oHTtitfFPiEy&#13;&#10;EFOHsgutJWuGq/HBDXxOVy623V/j6oa03ydc05qOPAA64Qim2XBzMGQ++0fhHV8SU1E92qCzBHLt&#13;&#10;NJAsQUfDNd3F5J5AM48p/B1jy4AhEfwV6LmTVNObUeRWgP13gibvRG8uh/35NXsxcUVOOVpFXmsJ&#13;&#10;zvZZvmNRe8B3XIXERkMqiDqyM0YBY/8D9hPIbwHTj7oM70F9RqeZMeKxVLCWPwacQKjNArwF+MRW&#13;&#10;kEFYu61j6O9VR4GfTVdO0PWEZC7L1fD7F+gaiogrAXMsDlvUaMBpD9jT8enaIxKvFfFFZyxTwxmA&#13;&#10;dTpKR/sBLrwG9vIbgHOIMY4ZH7CGpit75H67YMwDfmbNxe7RxX10qupy4BjfCjXye+FvElmNXZyD&#13;&#10;9fzpMYqbYnSOMx97DHAMrWOXG6L+b4O8wyg6wh2w5T8Q5Fe60xglHnT2DdCpkfCbpnT4XlO7w2Rn&#13;&#10;9KATKdgq/wf+JkayYaOqxc7WtoA+JbqPEQ1YMCJfSjkgUZ9qo74Hfc0CrbeZcbvhJoxkJoYNGANw&#13;&#10;5ny17Et9FMcZA1nsKMYP0OnEMADDhv4A+EyQFzCUAfvnDMkA7lmiu0aMyhLgrQMDFsE4itkfIBe2&#13;&#10;dZWkgX0Oa/84vI+ua6I+BHy0B+t+8VPwjl3fBRlIY2LgZ9qPA2Z5dYQyfMGwmmPBl+3JkNBxE35e&#13;&#10;HXStdxSTQqc/GGKn6YfAGZ+nZBWjcNuu8xVSx+jGKdhZLLNy6tygRUNH5o3Au9wcnC7Tuocxsv4/&#13;&#10;e/PJHXQUHRaszq+eeZUZ7xXKVijGktm1s1c0Cc543x6A7S25yD4+ypPYH2DuNyAvttHGUdCDX4Df&#13;&#10;vyLzCUEhPUppEeTfEpxlQU+A9gFeuwV0Gr12/ZZE8F/lqxeO0vXYho3Kd2RWTb8O+pA4npnRfhec&#13;&#10;zUOYeQGfOvtbbI4HH86saL1E4Yvlw27DD8vvWPO6nCqBAvt/Krdiaknhswmyjhvq0Ux4rnpWFw/Q&#13;&#10;L3/c0EjdC4rhaB8Ibn6OGWKtH45eN7coMwspLwAYJiNrpxb5lnntIRow22vpncE5rjtGx2DRr82G&#13;&#10;f568bu4Q7XHUsu7/c04VLkoiQrvsQbM6557ML6rb4fLtxRpnJIY8+5ixkniOank6AIDvl7pi9DgI&#13;&#10;BQLQ+kzyG33TpbdlERd5qf0qiVubCe3Vl7i83PaAAwoC475CvoACswOGelQJ33eAVL2uN9HFvZwN&#13;&#10;AC5nxQ4hCgR+0wzAfIvXx7Uv77zUcUstjSH4B+nwal0u8hEQ4qepyBBmMGDJArk/rdfrBcDsUK4J&#13;&#10;rKi/LQ/ahSglpchsLMZ2gAKhgeCwGUgbKKpt8DfppiCJe74ESv4yXR8EPe/OyfwpU9gnWOvhYASm&#13;&#10;yhv5vNbOGFEl/P/Izk8iISIHXILpV6XE6QmtUJsKPXX2RvaVMdqCD9e0TGa3gFLqMhAairEfatrC&#13;&#10;iQhmLFIcn69vQYMVP8V1e8peM39qzKgRjHmwns5G5kHJ/9TE0aVDXwYg+jz82SG9zIjHeHV8zdQh&#13;&#10;7PDET8GLG7e5JnPPDVhVAtiGtdNnQn/HVqj8Z26MBSwftTWzT1JAjgNowZX1fSM+s5BKImLElnL8&#13;&#10;/onu9JR+TO9QpINdBACJjq4Y2ToWshBgjekDumx4K+21UpgVSnUysA0OLx1y3WNLhn+uz4Yfpbvl&#13;&#10;Kb2Od8Oz70BvPz/FTIQdgWAutVNpFkAwesqAFGyPl7maPmQYYv47Ya5LqYnT/ve64uwBsViIROt1&#13;&#10;6/KhhfobYisVeisbVkda5YMaH+c5IsM+X7qLrebxfRDlrS1Hvx65evoSCkR+ChSQzgdK6cyoVUss&#13;&#10;6z0u3YJrMn9JT3cktMjsIANOAcEXUl5gT1rqmfs9pRSSXiKY5VHPr8JztRPY1pifQm9p1pAKnZE6&#13;&#10;zdQ11QaQS0eNYa9QswlkgCYd3A4Afj0dAWjMhL8KoO1VOud81Gtckb9h1WvjVr0AxFTjsdBcbVHK&#13;&#10;ulBWdQaXpgUkEeVfR6ktEwVs30hfM3ecTi8BcrUSCPv/6yqsDqApuWpqLwBBJCodECoy5CL3wPe3&#13;&#10;0ORHE3TdCuv0Ot0aFQ0o/mb+vD7JFSDmBnZv02fZLXC+UQF1zuGQORH6taWROSai2mUjaAov1N+S&#13;&#10;RQUDIYbIW8qJfdKkT2g7rxxRuEqppxLlwkbs9sjP9hoTwe9Fa4XLModARseAmIaLmbO2ENUtxKzw&#13;&#10;e+u5A4ViUTA+wdnTFth/hVqlV1Q2IXVNnQp9FGTt4rBVR87xcMA8DaB80eXhavK0h4ix+OaruwGQ&#13;&#10;APkha99vr2V+CQTgAG3oHws7bgaZfNFgpqJ6dBMF71x5EdNQ4VNHBkoDs5UngFRgCmcHYA3A/viN&#13;&#10;vRA/ht4qfo4RRd3vgv35lpGl6pPoxV5nM7/fl+FC/bnR49BUctevOAsgSzBy2SVa0KXtJhJCWHyv&#13;&#10;POn/vr2eeZXumDHus7w/Pt+4OGbSEoCFpDpz7fxpbdiN0Sqd8yGytnIP6kuxDRRw6dOVYj+Cd3ya&#13;&#10;kY+S1F9x2LE2/47Vb42aNYKxWj5uDa5s7NRkQrSxRexq5LBN+nYq9Xe5NOL8au6GlW8AJiBgSOq1&#13;&#10;FkGmnp4IC/oMW9k66tldhkIEyX1nL45iVGJgof4q7UhSBhzvBnywNMG6yDUxdc3Typ8fps/MEKOF&#13;&#10;s73DXE7g/u6MXraS+74hyx6krzmgkVRhfxxnqJoKKo/NY8hH9y53qAX9jkQFSAFXZJQaUr/1w6B3&#13;&#10;N9GAdThuq4dKmdMqo7A/GfWgwTlT3A7XplNzsGX/z/5H7zL6cvT/2FoBO+gRZ8ygAyT/QmOvyG0W&#13;&#10;iArIKJC/jwLZop0x/dpC5BfOdATTPsjos2neFVs9tYU2BoK2dCXnm+tFlCETDXuqSvRRe4zz6nZG&#13;&#10;jyTl+6W1mUVjINET6Nzw1rLrMB2Hn+K6KDlqmZ0Gl528I2y24W0V7+/2SjKj1qn83Qik+c/cAOz3&#13;&#10;BUsp8QK2ieanmF6rJm0swJ5Vi4jjglENGv1rmvtHnAY66qDXlY3/Sh/g9jzBF/pK4uZAHfQRFb2+&#13;&#10;PGxa67kea+KoBV0OPw9yYTPWz+A/4+ixFeL/BkzcZWBUpwJ/Sl2/cJjRCg04MFUledXMYldkIJLe&#13;&#10;hfrJUZ+FJlk90oT3P5K0/2lMW+LnMGLu20DOj9Odu7BgLZD4C/0mNYnuZcbHrd6p4pIqG6LJ5JA9&#13;&#10;E30yVM1voNP6NQHXF1OzjaN0/ZtBxDHV3Dmpx0reMRr7nJnY4XA6gZ0GO++4Vxt0/T5ZLR5RmAWD&#13;&#10;mD4d/kC6Vjov09DpV+N1wK8XI7GIULcD8Jy9lV/nq+fW0ZEMzmb2Z1w9IUqf9jp0H0qtbL1ltwsd&#13;&#10;uRiNKBSarx0xxbg0s86QOquZxwDz4DnsnLlBZTLwi9hs/TWRSETaYI9GHPOx1a3XRi06wZgo6Xez&#13;&#10;c/U9/kZO0NGwL9wzxcfsxcQ+uVzoOAeU+VP2ydwFRUhoVDJs09fdrcJZI1WTB9vWx1e1DoGewNpY&#13;&#10;nbUbstYzt4Xq+SM6AYuIQPbep82ym0cF+dsL5PK7oUruktZtF5yFTl2DnS4v+mMRrHnaHoD9bQvl&#13;&#10;bYDr0QHZ2d/Az5L3AT97FfgZWc+JoOPDxWsWLqktRiGdWTeRt82XTk5EXRQ/Y8ymyfQuIPK4nh2s&#13;&#10;26+O+35Ru3HNCQllIBTFnO8wTeeWRkOCgRBxoX2hfF6VDSOXautIeNfmYuwxaz29mUpZ7DHGA98G&#13;&#10;+X0U9JVgIPQY3xld0XibdhaiXk4sNPcHmwU05rUxPehv7CwKBHsTI8iGXqyZGm2ULksMlAHHqW6U&#13;&#10;F6YX2ajQrZRzilaST4VL2cfhU4cn9Bji/h8EiplX5VQk8UDM8Z5Es/xfk12I+mUsYl9ozeQhbdAt&#13;&#10;vA9YZsAmD1oTYcS6nXPcq2ukfgTfX2L6heYQPS7tVHht6xxmIPBTnD4NT5V2a0NUcIKImdDU4/8O&#13;&#10;FtNYzoGMsajz/2LXzp5nRvrIOcQorNza2RMiCyW/reM2VTW2zx4PCfoQHmk85vq9bTKLtXIJVpa6&#13;&#10;LR/gggYojjMSsJR9M+XFUS1V62Z0VOaezD2lTwTp+qa9xkryx858vKumzpDP+AFY50NYdJ6fArxn&#13;&#10;/irg0nXwp8DPfOZrWeBnyH/4KW49ctONnUqrgc7KGbHUUncaYwGany0fSXu+blko7aXvXeqwlFHv&#13;&#10;j3vprtZiPezFJ3tsKkEmwzXhHN4lzXJlZshABxhgkaexBA8/xUhctqSzkd3IqIV6gcCl9KZqcn1v&#13;&#10;gKpVC6oPI958Ca7uHOHLEw7T9cFC+gnQ1SRYQxzxZIP51H6JXi2kW44x0sR8c0skzNWr6ozl8Dw/&#13;&#10;MkS7jXGGbPjT7kpqHzMm7C/sXA5nZqfT6aSfc8A7VXrGlop0fd9Zy/zFXUl38TOpz3YdyJDzA0al&#13;&#10;wM90Sl96qraocQp6ghs9HkPZPVteMqZDgucHHtA4mXnINJk5gKFM/Owyc9h3MwCfc4xdOKBGt2Oe&#13;&#10;nSwtiYIWQnBlLrMDw2nlEdcT8LFjgBkMljK/w3xwJO/83HJHOvLpcLP42gQlmDV+R8XXyF8A4kwr&#13;&#10;RUW8UXrGO1XAa3YO6JArE/sjO1l8lU5dk9r1789fNffWBJWqNaJT+BOTlYN8OHB7wHPC9R6y5KIv&#13;&#10;gLLpvNQ+QyX+YwDBF+kDrk/4Z31TpfOakItcc8xtsYdXT76sZF0CQDOIxKZW9mF9jj2A68DPMvp8&#13;&#10;BGvAnBu36ck1gZCVPbOlM+MeE/GC9jm01/nWNN6WR93Cepo1Djh0u3WFqGANlcLPVzN3uerZrVQX&#13;&#10;uR5dPvJNQzVxWRMWQuBHbOqad6F6ZpA2QgBxhA21WRf3o1GnQ0bHAKDcFVloHGMUE0Q4WWKBD/in&#13;&#10;Sos0cJF7rWlHKXlcmw4SayiGzQFA2mGBA0WBhD5/NfNTWzX1CiOEXDPmZOiaQLNwAQtM8lOM2mLI&#13;&#10;hBqFs+oIV4+IG9gKPFTLPwIgja6zs8xRiH/DnI8d76W6WpmD7utAqfy/YZeBGCEwPSBcL+xXtFMS&#13;&#10;2gPWDotsGtPhjfg3P8t4svGPe1qFc0DEybNjHapQI38ejVD8FJem5qlln5KE7DQwHwgWU79zTeZR&#13;&#10;MBPAKnda3llYM3uFhGXikIx6kism9/TRFu9RRp6qlZ5yldO0QazHGQv9kG0Ud8LfBFzKzIYpmNuK&#13;&#10;Xlt+ChbZ7LdWU/s1dGg4CFTc310RRTBkad/NSIDgTyLEFfnwrHU6/7LEQNUfQ49jM7u5KwUUph3F&#13;&#10;5B/Uga4oPEZZiX5KP5l+lCrCy8D6VM2N9B6GDucF5e0spf4totLupCDkLeXErjGvWQChYrFIkwre&#13;&#10;A1SJ9pwzcH6/CISONsxyaTihudoOOj0FzrbFVog9B2dTIC9wb0Du71DRLVjhXRkivh+50XMjlZK9&#13;&#10;AESqAiBy/ahD8MZju2H4/tZRujAvvDlnNr5Fkwp0rbExGvicNu57AskmP8UYPM7VmKZAhX9y6S3e&#13;&#10;YmqfIt5V+LTPW0w+6SxxIf1kLwVS8d+5K5lNNPmxRfyrgQBcEFP12NQOoytQyZzTJYJdnjRvnH3Y&#13;&#10;XeOK/ZLhSIS/l105dRSNNvwUM2HSXp9ZPf22KknlrA8zKpDfB0AO0UbHEUw7NqXD65DA8nPLRXHX&#13;&#10;jx252EWU4/wc3Ki87mzmFu0RITIFZF3AMVM8YkhyIdedMaipxv8N8mI/RuLwc1hD6xPumdI5muBq&#13;&#10;E4EVwZWNCyKPWVBquGdniwdVqcDjFCEbtlaSf4S9vIc+M5Zc7LP+hdrFIZtgXB3xm6uBq1qvKRJe&#13;&#10;4TlHRpRAep8zVpOPwaeODBoBHfUnSzH2Sh/V1U/Kuj9oa+XeUgWFVFe51xQEvXmYvua4w9gML9TP&#13;&#10;W4pCJBmm9wFAedk9VVwHH4kzxFlI/BxrGDAUwFKz7o8GW6VLEo+ZgDu9x5ENNPPnxUE7IUQoq3z1&#13;&#10;7KPY5p1KsRgwl+O/BHB3fMihI/LTFPLcCPLzbSkr1CMaNRpdmC7Jh8W3B5xhVz33H1sltQn2TQfA&#13;&#10;91hZPzaRuDwRFAwGOtbbAGB6RhbzEKcN1sQB/bpflfILHn6JZBwA/b2gY4/S3SCNrP9DQGgWJ1gX&#13;&#10;kQ3GkHsSrnmeTi/BwpGZ6fpOczEOexEkX3v0+9Kxn0cbxS7nlMyobVVWzZ7D6AF+iitUD0D9IOhp&#13;&#10;2jggCpaz//JXs6/0U0ZLeyL0USCt52kDzkTGO+NcVVvU+1ykW96A3WDxzFX2YHo6fmzPMv1YJwLO&#13;&#10;zG4sUMzPMa7p4s2BFfVLdAF5XchVCM1WXxvxGomOBX0mLSxMPQEEDHFQ55oDzunib8211GG6aLcz&#13;&#10;FX0X6O03eh1C8xKlVe+NVPMHtaybXBMjKXXN1HOSfBDfR2f0WgvxH6vyoR20YUMJ79ZWiJ8UB4R6&#13;&#10;QsMmbTCxauog1sbhp9q6p1V8GGta8DOc3sXuTzx5IcOWYD/knSzsoLvhYr1DeyV1tMeiIsZmscdi&#13;&#10;sDcyO4C0dhneHPn4Tx1JFp1bHRzDyDP+G9UFdjPtjcd0ONN8cS/jFuqQIEkLFTOPYF0JfgbHcmuS&#13;&#10;/Rbojy5SoQu43wV6YjPKGH6KMxj4iukX6RqduJdt2cg9w24DTdx6XLnYd+B8owwhhjetwzIJBGLz&#13;&#10;BMgIforRAq70llKb6RqEMMbhPu83F6K04Q2In/krgG+eoWuvDViVpUi9+GJX/Rs4E756bmOXARvW&#13;&#10;S58MPuvIROkoU0YBct+bT+6TUFHQPQ5tGWT9aZPXJhAdeHb7ZO4SRifyM9zQ1ZOgt9ln0VjITzES&#13;&#10;1vktbT5ycAywLD/FYASDZ6r4Bt2RCyNTA6sar6rjfqwH1xnD2DnWVkninicOM9CP33a38q9hwxJ+&#13;&#10;ium3a6fYq6YuKWM+oQAxyG+QS3tBB9DXHAo0Cs8YyvGddKSmjHV90TpTWKLrm44oJNXU1bOLE1EB&#13;&#10;+2PqTqhVOgp7BCN9Oms3Zsizd4CeO0DV0ht0F5IPAb5ZTzm4lxtSoR/F5uqXDH4h/RUN4HCfr9Gd&#13;&#10;mbGGlmOuuEtWCAvYf3xcYqmlH9HXkwdoHamJeG4OT1deEzmE+qYjdkPVPls8K876hbpcCpEFuMgB&#13;&#10;bTWOzkKiI52lxO/8zcKrfRoRwSewP95vmyksDiUEPmFw26sgry4qSiymBrUH4Nf0VPXZ4FzlRfyb&#13;&#10;n+1zJCM/Bn73Cjoy+TnGGHZ/ANbuLeCcQoaEdiKYWJg87M4n8Dnb2A5wTqBZ/DfIStqJ12fJR3/q&#13;&#10;LiYvKgCj8XOwGTQz3lX1C85oSDCgDw+rnFOF5zlHq3Dm+r3VLFdzlXYoK8uRjximsm+pXVaCS0XY&#13;&#10;6WpF9RVp1C1EoMM5Y6erj1uyEToKr98wlfmFeSb/2ohWSoyWxlRk3j1XvjBGcWM0kmDklIr1CEY2&#13;&#10;eJ+m6dzjumZyL3ag5OZg6FPhz3jmK68NefRk7bHcBOj9c4qwEASBdW/htw+rKly0eCeqcgj44W2g&#13;&#10;F16huw67ivEPA3dZxPo2/BQzbFPXQ/O1S+KQXXjOEUYZXdFYB2ee5l39znr254Ab9tLpiYCfP+Jq&#13;&#10;5N7us5PUzOWWXORW+O5xhoogNIW8N/hnyv8doLA/Ix1zJlrVvdEi13WYGEJBl90DewwbW5DIanc2&#13;&#10;/i33qvrriCX5OUYPHN1fTC/JwkJ2h8ptMmJpEHnEIxiw4ZrBSu4eczlxmK6Tpg+4P5iZbS7SXa3V&#13;&#10;Dks2PT95SkI3bhkcNMana3uA19P4uc+Uj/6SD1jorDsjSXpvAMxymkojZwb95hzIunPmkND9FfeS&#13;&#10;FfSBKsx1Te+M5dZm5juaZKDLwAcc7p2mYuwwNvXipziHG8i/veNOk4DT4Xg7Zgq/VicCXZFTmHEC&#13;&#10;uvdhmp8pPZZyqJzbP2E3CfxsdFQWrRceNYYFvAYD76OHAQF6CUiRsElgyNOB2zG/Eiuy81PMgEv3&#13;&#10;EVDo51RuO7lwn1ET8k7mz+sTlKfYppI7GtmD3gqXOtEBM32adPDP2B56ggpDBDL50cB0+TV52CF4&#13;&#10;4ozKom+m/AZWoudncIyAkl2H9Sfg745g7rNXkn8BkniQjtTptatvCs7X3pS5hRzaPu1EANsXarNh&#13;&#10;4ZoYJltKPgHAiU7tGfSUUr/Kz01ewCLS/ByDtXhAiJ/XhYR8vhGr0guHbm+gmhM8ZHBNO1wzOlne&#13;&#10;RUV8LAci+Pn46qkzE3Yh7QQ9CACYz2vbtVm4MeDQvdtRSr6FRcv4KZCMOh8A+wPmQoxuOz8BRPAB&#13;&#10;IBAbKTDUb8uwPwAFeEnssZL1VPnsrdR849w47YmTj9tiM7XtpkQIPXFtgQWgyVFKPFBoNQ6PUmH5&#13;&#10;2qj3Y4FydtHoEd6RDEBsoJI9ZQhSYZ0AoAIAjMNVLhy3Q7oHNInAr9lmaT8avPg5eO+Od8dalSUt&#13;&#10;1YUDAHEJ9tcFIByCtxVICazHU35sDUilY2BqSLxRfFVGFaId9ZrfE5mtvWUP02vHhdUfADAkXBMI&#13;&#10;ky4desBfyrw0RgFJacT1meBc9aLeLxgtsZgr7M+LxlRIII7KEYW1ln7GW06jou3c0xCSKd906cgE&#13;&#10;FRaqiLg/AN9/C1MP+SmOIIdXNA4ZY1yNj/YApRaeq62D56IFM4Z6/jgyU73ESEeI1XfMaZpl5+qL&#13;&#10;gwb59fwUIwNBB4TwFUXIIXjNDCKxJRd9BJ5/L53SgN0/HMXEyX6LkD6gY30LmVbtNYNHyJ3ud2kc&#13;&#10;oGwOu5Jch53OGDQWon825Lj0LzK0Md9nE43yObr+2YDbUIX1uCCiaiWg51NXiq2DtSbXVPisKSyM&#13;&#10;DkJUMD4BqLJno48ZWC5arzOW2avpr0Vr+SN057AJj/ma5Ez9dZFWSZQ0FkGHuT0KB1cvqzNGbcX4&#13;&#10;Pf4k162pM5ZrYt5vwv7YQxuKpGFHBYD9cSntuQFA6W8UNtrDlAEFvqOL++/5Hw8oo0n5P+TKxTfS&#13;&#10;3o9eizzjbeQ3GT0eIQUUrmnNRbfZkixtvOrTpYM/dqSpNC8YkpDrBmcl9RgFmhhQhllQVHsVlOJH&#13;&#10;A7i7nn3ImqRAE1xHHHTcqm+3uyZjwmOaBTK5kU6NZLQye+qauf0Kv0NQ6PA6VQn/70FR0jKZUcV8&#13;&#10;twIBeYJWQPKQ/QZ4pnPYlYGf4s6MPR/fZEgILfthDPmq2eecmVhXhIEm4f8CyJZdaJjjp5gxn6Xl&#13;&#10;qmdPAFkkBLXPqmZBfi5ak2HaG9VnzkSe8ZXS6Ont6B5mImz/kb9VepkmBViE1z9dPqumQ281Y05X&#13;&#10;NX3RX8nSXSNGlUn/ejjHCMQIGZUGHT/hCokLzhQMuX4PgmDsxsFPcXUAfZX0Ub6uATe4dJ98/Jwj&#13;&#10;E6NTpST+mdLuRLOE5JqspyYVxMK8B+RWKwEJ42HbB/zV7EVTxC9EHWjE6dBs9aIvl6S7Vw2DjnwS&#13;&#10;CMCT1Dvq1efZ36FHGkk+P8dMsM5r3K3Cf9U+KpoVQCjo94NorOJn4MCOKG3V1HORZhEBfMcos1wa&#13;&#10;c//Q0ypcoh0saPxFHacJCrV/0FAaXqgfcmYpxwdcR5HwPgR6+4DUaSLrCQDwZnjv52lg2+/QzcO/&#13;&#10;u2BJCwWEGdmYHWTNfq7eobB2g5qo77fR2dpeup7FkFExj+mFCqeFnGOZ3xrxtPJHFAmfEBEKQM4A&#13;&#10;JMNRy+wbAHnCzzJwNj8F+OSc1Gsl8gZTSGL14mt2loqAxALugIM8ec7ASJxb6nz4Nh+8Z9poiSmZ&#13;&#10;rZXzrxlcQmTggEtfA8B50ZuICrpHoVD6moXn/I28YLRUM8PGRPBPxcn6YYVO0D3jfvOH0guTb3kS&#13;&#10;Ql2EYZsxHJgsHna165NwA8PubfnYelcKyA9gAH66X5H0/RzW9CJGo/BzQJ6M80Ayz9NGZEy3y8xP&#13;&#10;HjH53EK0NqwdyN9HHanIPgJuQe86mrn7sTsQ3dQD65KEavlLeqdQ8HwiZCsAmTvFF8huD8AX3pny&#13;&#10;Xlc2hp53YngD0v2rcD1/nMYCukz4XdFW5cIEFWHba1MVvFPFi5gOw0+18UUu9h9vLkE3CejB9J9Q&#13;&#10;NX+QTofDmoKwl6/QNXGwoD6crVewrAI/xT2nrZJ62J6O0GmUvSBDfuCazC/RxhIgZy2QF2fpJilc&#13;&#10;qlQlvV3zP4Y3czH+sKUYEwxvMER+88ed5dR2QCEk3VPktRYBZx8f0Ehpg5gYzubDgEdo73UfkPCf&#13;&#10;G+MBTO0hpEQddMwH6vldEso4imcScPHzEsrRie8YiP0jtkS4K4VfiY1farmHaX063Jbf67DrKT/F&#13;&#10;NTgwJENbTWEvwTEYOQ2/81dvlmtaQ4Yi6vlyYLKA8pcY2cYcxkkgzbu1LhtJO0FDE3x/hyPB0uUg&#13;&#10;+lQJ3+/g3NDEEZ7T+VX4/ha6m6Qo4pgHzHOqq8bcCKMAPrNJHLR3ETL4d+vRmQV/C2uX8v8yVMrs&#13;&#10;x3fITzHioO0zmI5Hr8egS39DsJ4/p/O7u3QkyIttziRLR5X3At563JaPC2cLhioZuANkw150LvBT&#13;&#10;TI9D10RHp9YnOMdwjXXZ8GlLlqW7x/YZ8pFn/NUM6khiIJTHPD+Krpo8Qr93kJ/vdE/mF2UhBzHY&#13;&#10;MhqZA8/R//IzmFvnqGeeoXRCj72S+iXs2wOAWYlMB1z4bpDfb9MdPxnFRCC0UDvmbGRoh9uQpRh/&#13;&#10;HPT205Tu6jEAOfcCrpyw64nzdcisWpmdqr/milApubAX4B1t9KSiaMwjBhRLKfF7bDg0TrVUV4Ge&#13;&#10;Afl9BY0Z/BTwSCU2tjjhLSSF50Ts38g8A8+J2L+D04eNqeDvSyumF8UGIYV/xGtaC3rukj0ZJnxk&#13;&#10;xKwIWBqZg6ZSXNDRSqVCG/c9G60VdpA6a6BPRwOWLwO/W9QFhOL5yoBtxt4CfUoZ2YbtpiBgwGO+&#13;&#10;PFcHq4NPRrQ59u/w+wfoot/6mO9m13TxrCTiIudY6rXNpFdNvaFyWoV0OsmQFvDFxlAFsB3lYPJM&#13;&#10;FX6falX3U8EeDNZni883rpiEgtK9uhz7A3cxeUTjsQupkR7Te0Pw3q1RP8ECyM9AFx9ytrvItQ1F&#13;&#10;gP2dtcyD4XphAx1wMO6z/NDdyF1SU8bqYbthCvDnoobiodgqH35nJ+BK4Zqg1/SF6EPIu8ZMGgFf&#13;&#10;RF0fQ7xHl+yQBp0lOIenPYUkcfpgJA/s2b1wDcQXhNvK496J2OadAADIJ0lEQVTf+Br5o4jx+Dls&#13;&#10;SPUeXy23pGNdxHmgBKwQaOZf08cDwnsH3QMc9KlIrUB35+xFDp9oll8dpgxNIHvey85U/wt7nuxP&#13;&#10;4FI+Ty17yJPtcmhgl9w/hsrZg7TTSM66P+ir50/RDjMsp+Mqpy4DhiRrh7VM3Zn487Z0hC6h0qeK&#13;&#10;eX9mqSR+xthTQk4vDmnE+QHPZGEjMzhI6i8wRlnYv6a5aZCy4KN1zj6Vf0IS8XSBdW06+HtDiSNk&#13;&#10;BFhPuM0fjKyd2kQVIAbEKo26Grkdwy6hAj52AzGX4i+Ps/au1CBV0HWrJsdFQhDBDCTxw3Dwd2MI&#13;&#10;Gz/FoNKNr5l6Y9BnpouQDYFgflYS7/Z+oNfemAwh8CCeClna/z0Q9otao5D3iKQkvnb6HCMdE5Ta&#13;&#10;MKPKrZreL/PaBMIPQ12J/xOICuYkE5AxErJ+wreidmqIyrnHqv/RudrSuFMvKCDdRN69snbFSoE7&#13;&#10;VGTmWurgeMTRpehcmehtZuwgQoXAO4FIg3C+JDJqCYgdsKobjlJiCVvb8lMM41DLTMXYy4aYv8ub&#13;&#10;75+tPOqbKu4DGEbWc9hp+BR2XRuhQtSAeOXhvZ3T+ATvMxoe0HNuLMW7QpmBXP4RDv5uqgAxMx6w&#13;&#10;fIBdNXm+XyMjwLhHL6knrp+/OB6mnhNDmUvJdVgLBT51rjkAwPpnWO+qK/TWYfxQ9rqFt/BQ8VO4&#13;&#10;duHQVPkVc04Ijx7DMNlC9FFMSYOPnbXr0YRcX0rfsGJpABQuP8cMW7Qt/0z5sjot5I1zBQYzoRcM&#13;&#10;5TgaSzr7e9RVSNzuX6gdxOKi/By2RfwoCOs3RQEbMVpKnfooKJojkoSHXHNQLNaHa4WXYqunnqKU&#13;&#10;4oADawfNVC/I/HaiFG0g1Hyt4uJoQIj0UXrscSC3R10pVjAmYvROPvZkpF7cBe+zkz+8DED0LfYk&#13;&#10;e3pQLSPXxA5C6KXx+Kj0RKvSC+fwiLeSQYBGlKK9kPhboFncCZSiY6xZDsD+y/GF5pJcR6X4WWSt&#13;&#10;8OrJy3wR4PYYYjQAPF60VZJ4TQ7so/EUnvG8iuWIRtsw4tJIrY3045ZU+BlKUfUYStFvA2g7Ok51&#13;&#10;swGw9k5Yj7fVfsED0G83ugE07Xem6FRTybirmf0XANZNI4JHpBdbZKZWT18WmQ3EuzfsNk7C98/q&#13;&#10;Q0J3IABAFgBS20ztOj2dMW7JRv+FkULwN/GyYCcJTEnrUQjdrwZ1qjx8//SIhwpfFQ1Y3HA2HCXO&#13;&#10;807ID+zhXwDwOgLCnnSlkji5lLDTQNS7Ugpg7V4bcehJmhlGHZgL8SfErBNBbGdwHm0ASAexRgE/&#13;&#10;x+gj7jlQvmd7rIKRTQ6KFovgSuNUhwa4N6y35Z4t4zkkQ58IfDY8W8UaGUQGAXmpenKJ/TIKyGHa&#13;&#10;kyMff9qXT9CeiiFzKnwbRuLxn7khTgc+YE+xhyaoUOY+rzYYXN3cABKAGIqwvW1mzfSTow49Xbut&#13;&#10;T1WO/tSSCD0IfxMvD4CuFVaMZBCKoTIybLc9X988YFILXnIgVBjRZO4Oe2bGwrZvWpoZjL4kEV4q&#13;&#10;v3N1eLqygdY9GNVmLsQOdJEfuFMg58+J3SZCqEZB/rqauX/LA/auqIOJqOuXIGtoWcdgVIW9mn4e&#13;&#10;i2LzUxjGHTBXky+D7hGiDgAM2Vr57eKoqyvqQBH3fNkKJBP+JIYzjLoEubafNuwiEY9cN7e/10fp&#13;&#10;I5RBjexTjmqGvuYyTcx3N5BRlJ+E/PTZtNex18+d76EKtGJNM/h3Z9GIz88wErtO66lmX1HFqTRG&#13;&#10;GO5i4nYgavsAKBI9YUgFP6zNBM8NUkZHkU0TtlaS58dYp3A2R0fl5bXzB6UxD/2cvcao70+2QnwX&#13;&#10;Q+0lpdkwHZtvXBh2GgVjnkHNAvE6DiSANrLJAPQ9nbx69mWGcm5ZYsFbgECc7vUKOMiYj11jyUUv&#13;&#10;qoxCvcJ+r9GtL8WO6pPcXmwTMjkz6qxn7gCisAP2Yucc9ioT/q9gx1CJRCKA4KB5Kraq9brEaRT2&#13;&#10;IgL4mcoGTzWNXRbb+1vKjFnKyTsBcO/vF1Iflolirpu57rHUc2J6d2Rl81UryAJ+iosE9kwVN+oS&#13;&#10;ATrCYBDOy+8t9fRir0HoTArvaC3IxUVR0EKuqfDbkgDWj6vDbmHtbCq5uZx4BvTXy5j2ys3pxiWO&#13;&#10;Vh4Lku7DgubcHAxDIfop72T+tVGrELGMRMbZzJ2Ve6nzIR1zOqfyB0f9lm7DWzr4BzhfR2gP7gDI&#13;&#10;hMBU+fyEQYjQ6rGp6+Frpi+N+s3CXkYjQCv3nKsdlt8xtvRpE4Gfheeqr9A1zbAzZfb6FW8qoh4B&#13;&#10;R8mHQ9g5MTBTQRzVlg3jjESZ8D1qq6Uxuo0Y3tyF5C8CK+oXgSgLKechxxyQmtf0iSAxGJucTic2&#13;&#10;YpjwW+k0dkl+5fSjoYX6Prg+WTu51/Kp1Oqpi/KA4MTT+1w12AtnpQE7nT4gzcxPPhGbq9F6ZkDu&#13;&#10;tv46Nds4Q7dyxkjNVKNyiY6uQINYoJI94I6zgpFNMyYFMvVspMTV3iRDXY5+3p1PnMN6GfwU0+PW&#13;&#10;TvpX1k+JHXrB0K9XeqNz9aPykIN2gA6758p3eDNxJGRkqBKBm90tLsKAGNC1bsdkar55cUivEMof&#13;&#10;DDNq4CPr/flkV2qmKhX4Lcgx3DdkOBLhm9MLkwfoCINejy5uaKS3aoNUIwZ4TnM9/WQ/neoKa+fL&#13;&#10;p37Hl1kgOmHQa7wKi0eLDAaynsCl3m8qxTbDn8RphDoSsOIBOtIcdQJmTBjTLF2bpdc+mfsh7I8u&#13;&#10;HTkec3zQ1sq+RMkQps+s8APv2TQG2IWfwl8UO1qF+5XhroY7ffKM/yeO6QKNX7Eo/lx4ofZSV2qQ&#13;&#10;atTjmSlvwvQ7fgZkpUFsqCb/PR5zdelIXcR3q64Ue5yO0hc5je8EOfAyrSMlgM2AiB+YiAidqmAM&#13;&#10;AZd63pAO0/KXkXgsX7IXE136UO11vBt4z+leo0IwEAI3za6cWrJau8pBLJdF3PfHZ2r4jojDDTtA&#13;&#10;wff3YFYFP8WIQ47J9OrpN/pGBoWyAoOMkV3TOg5ykS6zMAK6Zx1wJzpggYHz/iPQKefGpUKGw1DA&#13;&#10;vBK+f3nUZRL4yMRwMDhXfRXktWBYBrxvraVf9GPNVgFDLhuLOG4FeXF+wCroU7Hb2AIMeEEWdRM+&#13;&#10;gRHLIFNPwXNhRGibG4vhNVUT9xorwI0poyU7Wf483P9pRi9gfzSSAEd6U+Q2Cyl24kG9oZLYFp+t&#13;&#10;43O2zxzW7Muzf7FUkruITIffU8S8twCfeUMV8XSim3uwk6V7pnQYzzg/x4w7DB9OXb/wppil+ZmI&#13;&#10;Bdl5JFjNC7IO+Jmzln4c+ARG1XT20qCS9fwydvXMa4xORgI4Ru26hQDIT1FA6NqOhk7YX3vgzAtn&#13;&#10;ZoyRJucaj8OZ28MYiLF6+ahL/5nMtfMX6Lp1poC3AWt8ju42CrLMA/vrFXgfuB4d+Tks9dv+DDr6&#13;&#10;FbppjS4Z/EiwnD3frxKTtFIxyGfgV5ds0aDw3kHuWNLs+li9+BzeHz/bb23lfhlvFA/1jfSRtQO8&#13;&#10;9xHfDLwjKxWNJROFw83iEWO0q4bisL2V/1uolDkIfxNsN+a3fCw4X8O6z8ToOGZQTsGavK7w2Whn&#13;&#10;ujpUyW0IVHMY7NEx+A64q+lfg5474IX/+Ln20OejPwXiuoS50fwUMxYwz2AYI2ORC8IelLNrqnh0&#13;&#10;rNuoM+xv5J+05zjrGwHrStb1OTgMG6jaEdyLjrTKiyNUwbB+i9buqWb2a1gh/QqHJur5s7fGWcGJ&#13;&#10;oWjcbbolVC9soSMmGJ24kVrZ2kd7n1FgAhFd5yylaGHPiNymn8P3UVERgamM+W4y5CIviCnvM0ZO&#13;&#10;+Rr5Db1q4dnxgNvqmYfGLV3AmrHWM78CAYUkrWMlZIY85lVwQJ+kCtGCcFO7XLOlzQNUrRpGNpp3&#13;&#10;ThX2YNoOP4Nj1FxJ/pvuvIVDkfB9R13kchEJAQDi8G5rI7sZrar8FKeQQbBsFgUFDyiMflU6cK++&#13;&#10;wnU9I0Pps/02UOIMA0SpAZl9V3Kmvk1EFSsDBWDClJuuGjDo2UyFdloyLEankfcu99u/AoT/X3R0&#13;&#10;hSbsuspbTu1jqOJcvbCvQrPVK8M2ndBNAQ4zAPinlV4bWvXJe3fGwn8OZBIIesh7F9uNV2Hr3gmq&#13;&#10;WDDm6QerudNKP9X1AZbOnYvvceUTGGVEhL0i5PppZKZyoF8jE8KjTer3wv78r9RtEoifdCgKe+G4&#13;&#10;LRPBAphtkADPhnUrTOnQI7jXuDkYsF//CAT7POwbwbiqFi3A/AVDVCCTmELnq2RO+cscIWvvRQAo&#13;&#10;9jT7PAC57XQEzYBe/rVIo3Qcvk+8F2MOw3XRFY1L0oCNFLTD9s3+lbVjGAYPHzsCt09XiNxtqSS2&#13;&#10;UMKeUUY93wDQdo4+h9KwcxaU2mVLxI8Et732w8MqIE7bTHmunXDnmv3w3u4GwLuXkQntQUUh+yez&#13;&#10;71j19oTVQJ4TC2SmblxxXJn0Ydee9tqpxe9NrZ15C843UfIjVr0XBOthfcyPRtjO2RzEmgDuUmod&#13;&#10;HfqqCXt+jEYuPeslYGbMrJm2pdjzjmyMGBGwroa3mNrtSEXxzHQMX0PWZPgxFgQzXdzWmmI/EZ+q&#13;&#10;nqW9F1hvBYtmi+j6B+MDtkizuM+RiSIIJeH/kUbxD5m5SQAjwjVlLtP7Is3SInyfeBp6lNIS/Fv0&#13;&#10;ciNA6uzF8VA1/2xssrIeiSE/x2iCrh+H64XDqCD4KUYM10xM195CIyk/hUVwvb5y5rClHT1Eoisw&#13;&#10;ygaeFduPk7WD3/k8nI+lIb2SOsfjSDQuWdvnuP2OYE97a9kXgLg/TO3vZf5m/i9cao5KQsDlBOv4&#13;&#10;IBDh/6ocgqEeo+gw2k7e7qzUvqZFqQisarxob0cIEEO9Ohv+ubkUuzRqEFJmhnzGeYxOW66WCqG7&#13;&#10;AA59K+vHJW4zXVhy2LdQ+48qGdhLKV+sL/JZAA8nsH4IP8UMec0rw2tbl4bNVF0a2ZgDAY447OgK&#13;&#10;3QXg8zdzKY4ggZACSdT9ee9C9Txd9wgju3zz1QuyBNXdDQiyq5l7HuQ1kbUYUeFsZl9RFbhud53R&#13;&#10;rwg6Hy6unUOAROTSiEl9E4Dd05jmwk8xWMAV5MpZGV3I1aQyelr5lwedejpqgMFaSnKfDY0ARMdZ&#13;&#10;Y6FPeLPxbUiU+Slm0KHOBuerZ5dbVEIkA/y8t577j8RjFrxrMOwJ9nfeXBzJMdE9mKIamKscwIg0&#13;&#10;fgqJhjvYKr3Q5aHHSIRs/HFTyE17uRlDzPcjQyL4AGUYZmQB27Q9E3mGjr7BOmeucmqTEpAHP4Vj&#13;&#10;APDGI+YYZ9AnemLErP5acdUMOpcI5sACsKDPNoktAmlFgsm2yjtp+YkD01fNidC9VDQrIDHt+6y5&#13;&#10;KHzfQuQnpgm56tnTI3Q6BEYbFqO7dCHOOUX2jaWZuU+e8OI9kWuq04Gfcw4aylPbY1UWYS+9MWHW&#13;&#10;Cg4v8aABMMMr8jjXEle4Zjl+v60MhEowTDATIft3gKicH9MohKLf8tGVoTWTr2H0GD/DESJ3q3AU&#13;&#10;gDUSIuJ51+XYdeZaavugVUMwC+yjbwARPzYWFoovD5lVqzzN/GVdzC+cI+1EEHT+CX8tizWj2s+J&#13;&#10;UYWF+AFHLn4//Y4BM/wV3ueBCSrlUOF3/h/IlbMyt1DnTOQG6rPQvKxoF4Vv36dqVI4dqfSsB7EA&#13;&#10;KR5qaWR+E52u7u+XjBKwPOQ1fswzX3lr2C10fOuTiSJw78cAHyEG7OxlkTMTe8aXT/2HkiHLLMnw&#13;&#10;b7MLrUXsPMfPMT1ayUrYSxf5zjPtAfIACNaBYC2PqU7tcwz4ADDDs7Z8dBcdVeMoJb6I0bTDZiXZ&#13;&#10;y2KHcTJUyy+aIkJkNJKf+HTtiMxloXHUMpABt8PvH6ANWoxe8jGQN2ctVAOOPqvS650sHNZHueYn&#13;&#10;7Xsyiib0hcj6+tUrX4ZPxDgrCtu/Yq+kzuscQlT6hNc8HZmtLUpdZqJnJvxmf2ihftSRiiARJw43&#13;&#10;13TxH1jva4TqvAt76xOx1a0zDOU4wXTS/HvWXpZ5uUiGtmwC3cSuaGzSpoL02jOOSvqPrkq6KzJw&#13;&#10;DMhhbM3U22MmlYCjVOOx9DVzJ7TtCPDO+RCxc/V18H10YBIdjTUlI6smF/E7/BToWPea4MrGJWXC&#13;&#10;T/Ai4mffbPkwyH90NravKRKJce3cc+Xt8InIFj0afEFWywJC2Qmx2/zTxGz9cFc3yJj3g7Hp6tt9&#13;&#10;BoVwtv06v7GafNXVbr3e3t/YgToX/A/W2oFPHeMoAzrz545aBvhZlz6bAXlxUWqju16OW20zhf2K&#13;&#10;OFV6Aa7jKiSfsFWTWBCarIcy6f8UvLtz9F7CWnrW6fzpHqrcCBZPBqx6SJsOdulIY8z/Z3+dyyYg&#13;&#10;OmHErrsJzjFdRLddCgPwry7qFUoviEQTRpA3gAHp0gvMMqf6l8nZBvJIcs2JmOcmYzG2T0RFU/XZ&#13;&#10;NGF7MbFFTqdGwteXmZW3p6dqdHQw8qZPaNMg0ynnFsiEFkak9hopWYnOrVb+GXF3ag9jqCZvGwfZ&#13;&#10;Cn8SPSOPez/J1eShauH1OnSxwIr6DiwWzU8hYpZaJ7Obse4rP8MNUyH6N3M5gQ5I8o4HXIaPeOYq&#13;&#10;27scUcoRH8iwTYNuKl0I3iH89j5NKkCn5MI9eR7U5iMPdulTr/U9IL+30I4PrPtoKycvi6gyIDD6&#13;&#10;rWl2A3BjxGsUh3ffZU6G7qf1odxn/zFwodPDVjWpJycPOj7jLMQfZ3Q6sr9gL1wdapXOj9IORMWI&#13;&#10;P1jvzqrBgWn+gN1RJhMcJAk5/oap3AzFQ8fVkhpc8wxGnPNTXD1iezZ6Wh2mgleAL8TnG4clftt9&#13;&#10;tP3BWU79ILHQOITryk9h2Yn3eErJ7khzwPHwOxd0cT+eo/Z7hzXQJ4Mvlq9bgfuTRHSKY67fY3oe&#13;&#10;1VWakUXc7w4v1P875jIRbDXsMkScM8XjhnaabXt/g/72zZSe02fCj2JKIjcHw1JK/C61auo8Ix4l&#13;&#10;mAXrOudvXHVpwkbVOB4a0vhnyls1ST98n5ztZbZS8rbQVHkXMybwM8C4n85ev+KtLnyhlSRL1644&#13;&#10;CfgGcWln7cXJmdp6tc/+CJc+S2EMRpUL/8Y+mVvU+YT0KwQEiatnl4b9gjcJu18ByTuuzXCW4LbV&#13;&#10;Vwq4aTL/rKUY30N78hQR9y3sfP0UbQke95nWwAJelPsFS/CoTeXxT5dfsVeSGJHUudllQNPugO/v&#13;&#10;YKgivppk4Mvpq+cuTLhM5D7RuwLK5vV+u1bwKoyOyuzV9EZvq4gAjQgdOCC/SV09uwf+JCBD4Xd8&#13;&#10;DEjVGxK7iUT/9FnVEcy5BEAiAGa5fFRbiDwnS/q70jkcxTgWOT1Hp+3BoV1lrSbPUi1gufoPAH32&#13;&#10;MjYFaUsIZLLgb+SR8AteBQCcTiAahgJXNIsMbz7xQ8tktqtQp9Zjfy8cvCsYZs1Pca3b4UDsl9Lg&#13;&#10;ENbVnY09ZsxxFdvJABD3k3CtgMqPbIYevXQ2NdvYPECBWHw2WzGxXe220fVrBoEUPGpIBnEvECFq&#13;&#10;yEc+7czHX6IFlpT1lB3V9Ga65T4aCN317BYllbaBA4uam+NB3LgEGKNRwZQIPUCFuXI53mEg7aM2&#13;&#10;HXl2VECeevYxlddOey/gHSV/A4deMMrAkAUcawEMrQciQ54Ta1OAAjksdlEFAnHtmvnnYe26ovDk&#13;&#10;Uff37eVkl2AW+SzvdNQzp4BokQKBQM6U0VWTW8QhO33NAXahsQH2TZdgNmXYu9zV7DY6jBAEw0xm&#13;&#10;zcwR+pq9KmkMwx2HnTq6EPgydTKwHkjyP6goJUyP+RUQ3410a2w4M59FjwjdkUvssviAJF7WRbla&#13;&#10;IB2PzISjlNzGKTXhmr3uYup+Vz2DZ5MIcUMy/JHgXPVtbBnOT7U7/c1WTitSQrijwWlNgxB7Y9Rv&#13;&#10;FQyhOokWhONBRzpKGwgHTPnoExjGjVGH/BwDsuergVruktRpFBSydmIqPF254IiEhP0Jit9TTe/C&#13;&#10;KC341JEBA7Z8/D9w3vdgNyZ+jjGmw1+IztVPqWyCXAGiUsE1VgOJ4adgMUdd8DuvWFMs7sXOmekB&#13;&#10;AvA3TB8YkAveHHXEcxMoq7Myl9D5AIusw7pfMsWD+Jzt964elcE+fNHbyD8DwJkQebTqB5qFA1R7&#13;&#10;ZS5tI3fVHEZTEZImshnDQEpedVZSGMbdlsmg1EAuPc2FwMP1uTkYxmTwa+5qZpEGWP1GVQv252Vj&#13;&#10;NoKehvbaj8IWmS5vNhfjALCIou0zF6L/wLpzVE0GNALfDPL3bX2GJUoRi9/7pkrHzfkokgLumpjy&#13;&#10;AoRkizYTeoxWitjO3VFMLHZ1h3Ob1jga2SWQv+SaKEtB0Z4w1hJoTGw/JygxVyX1HADWXaDwyV5U&#13;&#10;pvxfsdczJyfcZgJSdCHP1f6V9UtDIaGWndit92J0giEZuo8iZMthv//DP1fdSndvcWfjXwusaiwy&#13;&#10;+nGydoagawrk7+uqFGdc5c6MymaT++u5zbp0EI2r3L6bsGuD4Wr+iCkX+QN1jjDy6LHgZPEgTQBA&#13;&#10;rnwSiMZZNZV+NRGyzgVmKq9Z6QKWOrnNP1veDySrywNrrST/aMlGdtGh9uqE7zOgZy4qbEKRfjRy&#13;&#10;YKqRIuoRZC2AaXM5vs6UDqORjFwT5N9tsMcODlPeeHXU8z74/tsTAasQHu00+30z5VeNqbDgrdSM&#13;&#10;SQ25yItwHuiaOFgP4ycgby7QxhL09IXma2dGzWry3nDtvFPFo8ZctMs5Bfv4SfwP/iby05gMfY6d&#13;&#10;qWKzCiKT5XZTEM7soX4zVbwT61DVsi/IglyLYTIw3RsI2d00MFaFnKuwvt+AU9Dv40AKIjO1rSMW&#13;&#10;rWAQg/cKZPQpedglEEwYAPBuGQ3Z/k5fUxHxXO2ZKjxPG8SwExs2Ixik2nLDWAby9++qdFfxZQa7&#13;&#10;PBnzXIoFeU40pIEM2j1kForTYhReYqG5eTxAdUaC8xifrv1TmwoI5x2GrRD/hr2W3kin5kw4THOA&#13;&#10;oQ4zFiGiE9MlQq3yy7SXG8ZybO0cquQwhJ2QH8CAfwQZfC9iRH6KQQ8zkOu9dDoadoACeXPcEPIL&#13;&#10;DjOMnComdmna9QbJesL+vgfk5+O0DBkOW6/XV+I76RougFlK4RWNN8aDNoK30FkSnaq8ynePJaQE&#13;&#10;1u129/+k+apY13dic/XzYquRkEk5dsi5ev6SnvUK5BzWyztZOADEjTa8DdtLieetpcQ22vA25jF/&#13;&#10;3FSMLkpcwjmEe27B2VrC88RPMcMmeTAyUz1hw+7Ewr5ZDv/uLrjXPaiH+DnsCPuZ1PULp0f8FmK0&#13;&#10;7NNOYNTBMcC7gpEN9ryrmX3JO1fZBPiCOCTsSfbb8RWTZ0SUPsVuZ9HZ2qKIMrLJrAYWzswpWDt8&#13;&#10;xx0Z1gdn/V+AY3bRNTplMe8X/DOVk6CjSXSENuBcCfL7jX6fCfFF+33CXoq1Ktjx8yEa29kqyTs4&#13;&#10;fEEZ2Twp9otAxN/qcwvNJdReRwY7i/KpgBy2w0YL8D5egmenDZTL2WLmDv9C7TSjHCLnwxQJ3ADP&#13;&#10;dAm7bPJTaKwOYxSzLMZFgLfXbnRUHihlNhoqiU2gD0lUjyEe+DZ8/wyNRQDvYJovRm+S/S2JuD7u&#13;&#10;nyq9bYz6CF5DjhFe0zqmy3JR4YRLeeYrz8I5fJw2ttjy0d+BbDhP1xcBPLgqtmbqoiTswEiINl4z&#13;&#10;Sl3ehepBdYbD5B35Pe6pZp5zARaioisYUyLwRTgfi0BghdQ1u7aFOm6catwi1iu98P1X7cUE6Eiy&#13;&#10;nssMrO92wDcHGaPwnIqo92PxNVPnRv4nKgb0xGXADniO2/cJ2AxT4BNXzdApXYylnvpd9Lq5/XAy&#13;&#10;yTlWBR0fd0wX/itP+Yn8Hoa1c9WzJ+HtowOyM3osuehdhTWzGIlGjAOauPeT5lL8BF3vBdvqw++/&#13;&#10;0dVRUTGiNOSj2/63VpmlkvyLNs8VMSd6xpRmP6XLht8YouTimNuUgPd2tM+sFniXiBEDH3p2jO2K&#13;&#10;9mOs+fhftdkw3qcgK0POa/Q59mVMq+anmD6d0hecrx1g7EpiZBsHuZdYMbl+zG+mjYEM6PxvWsvJ&#13;&#10;u2nDiMRlXADdu5Vu4y/SaEKgd3eJgnahzhqsHZy3u4AjIrYiOkERdWNX7Ttp3aVNhVYB/t454TCT&#13;&#10;SHd0FvpaxY001hyw6WueZn4fHR2MZ9w1mX9CHXAKUfYwFOnAzyairi5DEeCXjziwmy0VwIG1BQOV&#13;&#10;7GaUmfwUCAFmWJcOPSgNCeU+cJiz0T8Zc+xddN1QEchvWzW9gdY92CU0stDYjFF//BSOYVc18x9D&#13;&#10;JiwEB8Aw5WPftLeDV4juwfQwrNWL9cX4Ka42laeRPzTiMRPdA6NXnwmvVyU43UN4qDMX/zum9NI8&#13;&#10;UhXz3xhd0TxNd3dD+WufzJ0fjzi7nFueYuoBkJ8P07rLkI38CPj2y7TtxB4J3GRrZv/LmOXkHCGv&#13;&#10;h/d2HM6NwEfgXXuLqRe41EZqL3FDmfD9hZ2vnx2kLKzjrPMa2KRLUo+ZbHyN15qGHzulzATQ+9x+&#13;&#10;WASC8cALrmZuG/1SdTHfraHZ6vExn6Bo9SHvDaGZ6mV1wk8EMwLBUCN/3NnM/pPakNiJ4l64p010&#13;&#10;VI43n/xWBMhXj0VJANqEVT8H338dDgkaW7iHRVIC5GO7IRtGwwgBKY4U+2fYvLvgnolSQxAN4OEt&#13;&#10;nZl6qVpJEkD8cXc+iaG37QWEQw8E9wV/JYshnESpgcD4s3+yeFZjFbxu6hx7LQjHJdrggKGiQKRf&#13;&#10;MaRCxMuOIZ7oTbfmY7ie7UMC62lrZjY4m7kH8Te5ORjWQvwXQPgP4nX4KSxe9xFnOfW2mAr1x64k&#13;&#10;tmrqiD7iQ0XX3uQAYkPz1ScNOfZpWGFiJDOkgr8EJX+xVyEm945RX9HZ+msYscNPcR0zHOXUPkcp&#13;&#10;hYe5I0hGMZIs2Crthr/JwdFn2c/Dez/dqxGTCBgkpnBPS5i3yk9xxblAYB0xdxe3ZbyVzF/DU+Vt&#13;&#10;NHDQRT0fTq6ZPk23/h13meqwPy6rIlTLaVg7jPQB0twVuqsLu3+LBx/+JIJI5rauTaxsLdGCjOv2&#13;&#10;VIwfpjtAwVjuzMf/DvdPh+wxplToG0AqNtEHVBNwzrgauQMY8s9PcSADvSwS1kl71Hth3e+UsS4U&#13;&#10;GkQwG4LuT1tzkWdAuBFChgSZbZZeYqRDQpirRKKLT9XWAZGlowFAQLB/sKe4WglEAU34bdd4a7nH&#13;&#10;6ZBrTCeFM7ONjuLA58DCo950nA7jxroKP3I38uhNIgpd6jR/Itosw9kUzjtjlIcM1cQhbcBFeyoG&#13;&#10;g3O1FyRRweA6rpdb3ZX0FmXITRsdGWcj+ydJyNlFCvQZ9nPGbORR+hz0WDQVOEd7u4qywS3F55tb&#13;&#10;9El/13rE5+q/suW5+gdEMEu81i/AXt5JtzkfNqqaiYXJV7GoKj+FO3ocC4KOu7o6NDDmDPssnOEu&#13;&#10;8oOGTSCj2zACgJ/CdsJFdrpyfJwiBeh1cFfTF3WJIBoWyHNqgq674Rw9gfuXn8L9+e3gZHEfLatM&#13;&#10;rP99zlLyv4O2rqgDfbieP+KtZ/E5O/t7yFNIPMNOl7si3tzpyKfhd87R4c2gfKfYSQBNEScaQtv3&#13;&#10;BNf01jI7THkud7lDCnrC1cK9ANAwtZEATgXr/nx2zcxb40aK4MoH0wCWTxgjfjQYtMEhKC1PM7fT&#13;&#10;k0tgGk1HKfaYSvG/AuE/S9eeGA6YrgeAtYSRiPwU19nOP10606XUAJhYK4mXQFZvoSNCJXHvt0Af&#13;&#10;HaVTf7G7G8jkS5q4TyC4GhGmNZ0E2UCDoV5VNvwv2I8bQQ8QUgCA6TsABM+MUORHAWALyNvr6oib&#13;&#10;rB12gbGU4jtsGW7tuGv2qWUR+O3jcD7pqMZxIMdPh2Yre+gaF5qE/5YAkCxsC89PMRrWvcbTKlyc&#13;&#10;CFgJwBq1q9xAGl+B+wJCRNZzGciV2+3V9A76mgBsv4SkAEPu+SkuPDp51cwlQ5IzWrbPB5ATeBcb&#13;&#10;ATzQ1+yBPX9HfO30QUxP5ecYOKsfhe+/PeowkHOMndrYmcpRIHqoe7hrDhtkaiA5G21Y54ECkiBn&#13;&#10;fxOYqy4OUk4fDIsPzlQuiIJCkX613xoJ1vPHgWDj2vGESjqGhlDQx3voFGd7LHgLnJku55TUrIsF&#13;&#10;q9ljsG+QVHB7UaLTaT2F5FZzlqu9Rgxi3lzyD07YizBDDIRKt3UNyMrXtLkwqb2mBFKApLnLIIZ1&#13;&#10;1qby6zz55HZq7RhpzP1V30z52KBKMDpO+MzXRmaqS2IHFQWNUSBzlePedFcNr+VouIJ9gnVl2ucI&#13;&#10;hjEe+Hp25dQZ2sjW79TPOKcKl9QuodAydhaz14HgZrrrevkq6XsCda7uUfscwZAmvZ8211P76Do9&#13;&#10;Y1ZNyt0qbOylCNGQTauzZiObpV4h/B8HYIs/W0tx3PNET5gLsd/A2dpKy0qs/whkeiftNEIPrn+m&#13;&#10;vH7AQRne4DvsfO0pOK9dhjcA2l8w5qMPYk0+forBmioAuLfS0cGMTeWx1dLbx+26LsObPOO/U5nj&#13;&#10;MBh5dnMy/HHEmzRY1wRc0yADd/fShjfQoYBZsCNtV9SBKR36o6JtWCC63JRhv4FkmC69MG5WxeBd&#13;&#10;7pTGvYKTA4gfWy9sXm6Q0fpweWyq8iJggS7Dm8Zl/TDosx006R03qevxqeqrvVRqOYyeSLP4LOAe&#13;&#10;NNSTtfMWUv+KTgKWoKJMFX7n57MLrTNiOnpeLgrFJyunVW5bV3Qb6MMTwXyKxgJYauDh2Hxjq0gp&#13;&#10;eP77PcabQd6dwP3DTzE9RvkKkKlvWnIRoTvcOKjEfHR7qFGgIz6WmQqxu0PTlS58oQ65vgHn/YqC&#13;&#10;qimJ6d3sQuO8DUgyfGyvPcgbRz2zFd4TkEQi05eZksG7ENOjY4WfY6xZ9n2h+drFMY/g+R/zG5Pm&#13;&#10;WuqkPEpF8UmGdP5mfhvca1d0M3CcH2XWzJxE3cRPLbcUY3/xtoov04Z6Syr0WVMx9hbtLMRajcBR&#13;&#10;TpkjAdzfhEsBNnrRVoih4Yw4opRJ/1/Da1tnaS6FXaUSV81cVFEEGTBREGTtEcCmQpQ/yFxjKb7B&#13;&#10;v6qxldZnYtbxDXZl8+yAQUEIMuixecCKS9qowM9EHmMIuMgJz1wFcSXRkfDe7/EuVHdjpgQ/x9gS&#13;&#10;kc/C/j494hFqPYqMunlvOf26tcpxqbaOlEo1tnx8G6zpI7gHcA6HPRP5i7+aw9Q1snaYmYJ1AMUe&#13;&#10;C1k74BYp0AmnHGmuxETHCdinL0Uf9OeSG2hHK8iLW9yN3Emdz0X0jMrvXBWs5t4wRTkDfHudNIB5&#13;&#10;VtR2ROpFxCdEtvhmSn8HGbqDDoKAs/1FvCetkH4F+06csTQzZyztKNf2voG1D8zVXjIUo3TAwnLU&#13;&#10;p8BTTg9TndiWe/Q3uufKl80xP+HbuFfN5cQxTTZEjGyjKpU82Cxuwrb5+BHncMgyge+Y6qmTIoPQ&#13;&#10;oVLut632zVYuoOONn2JkLmsEMORZVduh0Rl9xkLkAcQNGAHMz2FNyi/GVk4eA+xGzrYqDjp6rvo6&#13;&#10;HRVpz0Zuiq6aPA/YiMg1LoBjvv46BozwU3BgxiUgEzc5Gt1NVrAbb2Z+ci/WzOGnmImA/aOx1a03&#13;&#10;aJuExm0Lu6aLxzV5qk4adivNRZ9zTea7Ajj0icDvvJOFLZQMYIysbwF+fwmbmPBTwK80TpD9e1Rx&#13;&#10;qnwA6B5TKvycpcR1iBRkOuv7kq2c3EyvEUZBA1/dSkc/MiqJOzpVOSRxGIV0Nnh/+kz4b/YEhwEJ&#13;&#10;HxGzzk+A/Lu7K+LNZZgCnL6fDjRB4yrgvWetKapMDQzAdF9PLzTvo7/fY1XMg6x7ms5M6dPIwoB3&#13;&#10;Dil83QZCTzVzt62YEOQnDFMieKszG+vKkuLGeMpzj2e2fJyRjhNA0OfSXeVaqFzodwrFaXtHB7Ns&#13;&#10;o3geNj7xFMMYtcaDG9kWKCDKGyX32n4Qna0doUEGoxC9N9woXjJlQkLEh1oUCdRyZwD8YDGqjlIc&#13;&#10;dBWTD4MgXU93x7Bnoj/wVTKnR91COJvMZ10DpOSKKuTCUDzuMKEnOD5d2wWKlr5mj6+cudOWjW6j&#13;&#10;o3+0Me9XQAG92a+Vk+ccdOvyuRtWnpa5zQJpHhlRwAHZCIcHPXmdl9JjycfuBJBzkn5OWdz9Luds&#13;&#10;aRGLXvJTAJjVEcyBFQWseOjba6ecmAYCcNmQZ4X1BCWuSge3gGC+h7bo2dORP4ZXT+4d9QnefARr&#13;&#10;kZWNtydCQgSNxKyLW2vp4/JMsCtVCtZ9nTITfJTxCOGB1lzsDyBEz1OKjjFGvVdhGmKfSkoOTp9e&#13;&#10;7PWV0ocDlSxanNtERwR6KR1ZH2tVXqbX05mLfTUxWz/BqMXkmko4TJ5SalEX9QspM2adHwTWUXch&#13;&#10;2RXKHM4l70rUS5ux8jw/hwW6PxGbrp7p0SsI6R62aaYjC43LsqCTCmVmlEAKtrhzcdzkBPTpWe8f&#13;&#10;Q7V8VyjzhF1/Y3KmfgnT9/gp+MZwKNwsnkAjDnzqHOYeW4a9L4xplCBX2lNwT/C7ABLOwdoR44LU&#13;&#10;bZ2DQ/+GiuokNKTXa6xpdjscPizU3CGJA95S+j5XObUT7pIoJW3A9Vl/OfOGyGogYZ1oVU5M106J&#13;&#10;bHpB6IjFhvRc8+Uxi5bOV10mS/owp/ikWCN4MYe9pust5cQ5uvUwkMSsrZU/IXEKXZQQpFjKyY3a&#13;&#10;dAgVJRnamO87rnoW65MQAoChlQCwdtKGESTdnoXqMWzbys/g6HVP5u6Vxz3E84NeX1cjd0gcd3eF&#13;&#10;Mkdb5b9pYj6MZCACy16I3QQCHxUiMaBgodvM6ukLy3ViOpRZHK7n142YNV2eG0wHMEZ9XaHMurDn&#13;&#10;Jnc+sY8qPs+IrGrWlmZfoguXoqfCEg8+DmBbUHQwzLHArwGg3EMrIPTABiqZJ+h6QEhaAMCvpzsf&#13;&#10;whiD9/skXyOOAHilz/65cL3wEO0lB6DZBFm7jiYF2G4Y9vEhY8TfRX6cmdgdcDbRo00UkCbk+nKo&#13;&#10;XniAliFjRk3KW0ztwI5A/BSnvDEtFGt28TPcAHD3kAkUG4bD81OMp5T8uD0b3UKDJlXY04yval3u&#13;&#10;0coFA6Febk1cP39M4vqfFKbJ3COGQvRf9NrB3vgxRp2hl5CfwtTdeGBV4zSAGXJNBN7w/ZO6HCuk&#13;&#10;MYJCt1aSm7xTxRdAyhM9Meo3f8EzX3mV3vODBsW1kbVTl8eCXeRH757MHzcCuIdPRE9Io66HndOF&#13;&#10;51Ge8HOYyvjj0KrmyTEvvUdE8yD7r2gzIfKcWP9Dn4/strVy6Jnk1k5i18VRb3U5WOD3AOCss1VS&#13;&#10;2+n6CVrW8w0gC8cxGo+fAl1qX+GvZi8bEkECElB+gvw4Bu+Ddob02eKhe7z51CY61VQX8X4TZO05&#13;&#10;7LzJT2G0xxwQt9fVUe5sttdziNFEqvltvnySTjUdBPl1DwCP3XS7VmXc++no6tZbfWaVsJ5jg6lo&#13;&#10;LX/cmY4iKWgbNoDsOXKx7VwaI4Yy80OXDf8JZNU5ej0Vfts12FVVQUXDyr3ONDz7KVOCIz/ttUOD&#13;&#10;VjH5AjzTNtrgGyikbg2UMsfFLoFQaUJwN5Plk0D8SaQkplJn5ps7Xbk4bbRc5i1n/gbXPT1k0xJD&#13;&#10;kz7ivQF0z9K4g4pk8LtzkVbpjDbmR1LQlulACrSl6EtAKrYMUYQMQT4QraO9lNFSmfC90zdfvaT0&#13;&#10;CQaxPrWMja6dPqlKchEbnbXvNRdi98MexfokFPnxfQewwBm66QGmuEavmn5j1GcR0jlAHoF+34Gp&#13;&#10;lPCps++GVEnf/b75yk4aSMq8llsiV0+/zZilQkFotTjjnS6dkUXdJKqS6wbZyL6szbMYAd6Rq8sA&#13;&#10;hN4OJPUERofyc0A8vX8AXbrIUOk+5lRoNYDoy0A+iMG2365yO0rJI+qYV4jaBaKMLX4xyoo2vBkT&#13;&#10;wa+4S6nTWLiXnwIdZ552VNNL1nBAwCxOnV9fiZ/Q0B1+YZ878vG7Qfd1pWaqfI6bAcecZGTC/h4z&#13;&#10;a2aAvFyiU4dRxrC1wkZLIkwXpWc0rOfP4VYZSQUxPoldls8mFpr76PXAlHPs2qsOOgWnJDxnsJJ7&#13;&#10;Ztik6jK8JWZqf5a7rXfQ8lcBZNmbT6LeJ/c54TQDjkq89D+GIiY0V/3rhM1AnJI4TKXYF43ZyJM0&#13;&#10;IZOF3Xk05iH55qeQHsg8U4UnBnUKOip9mbWSukefDiPmIPoUuyZyRnXKUD/st0ZMjfRLY3aB6GBL&#13;&#10;anM9fYBOycWBaZiuRhbxFtEJIx7zhz0o0yk+MaZXzEZWNi9i2hA/hWMY9scmazHelZopj3r+5Z+p&#13;&#10;dBnZJsy6j4CeOUJ3rWTkY2kgZOdpAw6WXLBUU8cUOa6LKDHOmuPBf5uryWcZOroZ9itGztKOQVXQ&#13;&#10;9WPgLTvpaFSsTwry/3V5QGhtPQC/AyTtuDURRgck2TeaTPAujNimjavisPNHwMVOMwYZ0ZEyu/Hq&#13;&#10;4MrG68M+oYkP7BSdq5l9xZmPd/EzZdK/Eb6/gXYWSm3GzwZW1M90pTVJRhe8reIFeyZC+MQQcELQ&#13;&#10;b2fts8UuHalyWx/0L9R2MDbBIaHw2b6MRn06khdk8VXoiFKH3MiluPXEZ0/O1Xc5S6l7qbPdY21k&#13;&#10;7jIUIlvp1uvymPur0VWTb/YbVQK+MKkKyWvnzwLpxSjTztoNWaupxzTp4LP0/jakQmiwPUYbLUF+&#13;&#10;Xgdc7oou6CYRRViqAHT2Xvh9mnf1mIrRe0EGbqb3tyoVuNU9U+oyWg4YpGX2qqnzorADeVd77aVD&#13;&#10;Gms1uRX0HOrTzv7u1WbD9wIXPIYGWX4OSLT2fdjBb8xvEZydyrGEb7p0Up/n9Gn7miDT9Tl2O7z7&#13;&#10;rrIC5mTwJ/6V9ZODVC09qdt8HeD0JWnMQ+SNxKjFdvDndUWuJAPh28CNH8mund0yQEVmIzaIzNaO&#13;&#10;iX1CEIQ27L4u1CpdoestGqL+T4HePEM3odD8/66+MkyO41q7pWWc3WFm7OEeZp5ZXrEpTmKHOTc3&#13;&#10;zAxOHHY4cW7IiRPHzAyyxZLFtixmtCSDnO/Xd05PT1VN6nnyZKes7Z0uOOd9D0b5BTjflzFgBD62&#13;&#10;ZS12020WN3ur6a60UHMx9ke4h4gviKFfH/d/Kr5q5j99TooveuXjSdTlpooY+dSWQSA/rYnQc/9t&#13;&#10;dFSH3Lcml7XOsFFf6qDrGsxG0AbdXTwU9MxB4B6IL9oyBPgEX82uBd31ImtcNUXhvtdyZyeYLBZF&#13;&#10;0LEYmCmf7wN8KU3BIk2EYC+PAv5FbNbRMz3Ysh/O6C7MeJLmOMCzn3JW08dZ4yiWAfHNlF5XeKyk&#13;&#10;HA/KT9Dj23TJ/2qlnwl/OzIPuovhtjK/bSXWKOImx8i+oaEImx6M+m1s5FWvs5C4O1jLdxnEzELg&#13;&#10;S7HpKhbdJjKoRytfIbMbVnCBVa19nJG2SceL4V/V3NxjV7MWqBEAHhv/O2femYvdFFmoP4d56dIU&#13;&#10;N+Qxr4bL8FKfgbayR+MBgO3z41EXJXnwZTHk2dnIIrAm3j1DPvJ710zx2VGnlkTAoFHI1sgclgs+&#13;&#10;ooD6zErBO1V4HfNGpSkRtOmzoZ3jgqdLqZkTgVvszexm9IpJUxy2Ww60im/26xWkSB6GQrvKKRBE&#13;&#10;DqrUJidl7mZuI3xPNrVnqTUV+jcIosPYaU2a40Cwvh2BSw9TvBmBIqzHCVnCh15Ice2GJ8bmhPn6&#13;&#10;G9p0iIbjgk6DA7HF1yygYaHzdzhsdW0ox7ezxcq84eCHPNXMf8bjbgJiMTooXM2fsFdSNId1ZERd&#13;&#10;WjG3Tux4wYCueKP0FyCEJ9lwdRRUobnqebcQJlboYac+ioUIndkYAuO2YFaPaBKrZtaLkSVMbRUA&#13;&#10;AjfBfhzSuGiqlAyIND9TOqePM9582Df7VO6Eu5y8jdNoSChzoFm4h69k1qHXQZrjbPnYF5LLp45j&#13;&#10;lIY0xfV4DCuBjL6uDDnp2gHxE1ZObZcKEJO188NaAtF5EYsJS1NYWf69+bctvyRnKstj1I5/Wf0U&#13;&#10;XF40MHZ+vx+7miTXzK5FQSfNiQXtKu+55gRrZFP6HVd5Z8tv6PNRTGloXzxQekBmd1nLYlX+jmAe&#13;&#10;wa4m4RWtLayRDQDkV4H0vqFiCPIoKEU4nyc17TRI8T1VRqPT28zvRiMM4wXtsaRC/8CQ3CGPiRot&#13;&#10;/bZ3+eq58/IQ7Tin8Iih/mfcjRzxsiOI8JVTm6O1wgusAlIl/D+E73SI7e5mjwXeF1jRuNzvNxPg&#13;&#10;g2mpGMJujvJ4jzvKux+U7wP2ZgYNTeJ69o2M+PlS+pChkWbTfZZoBd9tkenKVrZL4kjY/nEAGWcU&#13;&#10;DhrFgR1V0tfMX9b7XF2hzI5KalOgnEUDIbnvYrenqepLbDivMsb/j7Cs+R9bkHqDsJMPAM6jdqbI&#13;&#10;KEYtIOgIgwKFTwSsg+z7raOSPMXmzKsintWZVbNnuKFe6n3WKbzpq+cOgHKhBUEBMwIAXgvCvqv+&#13;&#10;jb2Q+BIo5FMgt4gRGFv/AkA6NWikaaWYW41RiRNBJ02HgzUAWXV7etUsGsQI+QEZ9snSO1ejcZOQ&#13;&#10;cyTQtkryyCSbijI+LnfV0mvhjHaFMquT/u8Ame2Sydi5xFpPdxX7RY8jyKudAJZZPdGnjPn+1SWT&#13;&#10;YRhi/E2WQuwfXeHAHvMqUMjbWfmJXnhNwv+UzGuh4BC+h7GSuMtUSyGZJABeF/f/wAd6As+ANMVN&#13;&#10;CK6Cf7r0PNZOkabE7kL+xdrOkaid1T0c3I1/Wqsp7MpH3hN0xyf46WJX9GWfRXN17KrZQ5xNTvcY&#13;&#10;diSxrPXyZLK7vl6wknsI5D8+s3MWB5zJ6Lpwo8CmVnKmoOfryflGV8OHft664J0u7td67NTB4phE&#13;&#10;g9YOIxsNBecH9uJ5Lxq1dUSuYAepX9nLyQ1KJtV0yG1cBnrr2ARLCmzqINzhSxhtBJ/IegLoucdT&#13;&#10;SXeRLIz+wb/PaalhoTdg/kj0uvn/oJ6XpmAzB2yRhdphfYKJ8gRAGF6ob3PW4b4zRktVLvw3y3Su&#13;&#10;S1YhqfDOlS9oUyHqtLHrcrGVrTPmgtjSvLN2o+aisM7eyK7H6GFpjrMLwR/A9z+ojXrIM2VuczUy&#13;&#10;Wz0JMpXcbSUQbVcjt0eH6YHUaNkHa/kv90zxKJBREnWgDnvf46xnzg156fnWB901wCxnRyJOlJ/i&#13;&#10;d0KHgLuS3hKu5dciqMM5HLKk98cA6vcrfU7yTADwH3AtVi6Zp7IEXPYa5Kn0sqnTWPsDPnbkzSCc&#13;&#10;hQexcyQbyeDPJX/iXlY5xjmoMXESiGNx9fzrhoiXRGxga+zIitZuTbu+SOeZo9FK/iHnQnkzyF9i&#13;&#10;ZNNFvN/Irp59Q8G02wZCV42smT6lSAVw7cQzgjVLgtXcHlMLyA/ISJyD0WPNx/7lrWWPYlSZNLfE&#13;&#10;XE3+NVjPn5QzntGxkOPtgAUu2tlukhZlFMjLIXc7VapteAPcpy8K6xNz9U2s4U2bDX8H9NFpvY+m&#13;&#10;Wo36LSvM9dQ5TZJ2qeXQ+D9fOg569zaGdPfxU8U7Ye92smnCID+/ICDYZgxvAKhXlm9Y8/qE00wN&#13;&#10;6EOcIb1m7kUeMAp8IvICiMZfgdBtZ6PbRoP2L+besfIttoEHpxrNZa5dPAn4kBpw0EFTTq531TPo&#13;&#10;gOzIiyVw3v8aWqwfY7GVIeR9O2DNS2qBEr9hiz4KxO0IyGs2EniJsRD9B9bEZPGeLRH+Gujj17CG&#13;&#10;nDTFoUxw1zLHVVFqxEC5B/p4M5Bs1sjW40hH/mXNCUggiI7VBV3vwVQUtoYXOk1B/h105RJUJwC+&#13;&#10;QOztmC5QYyAMIGg/AtnyAqsTzFnhOowSRcOHNMWNeS1pWONdPW4DLd4M3wObbxiyYlQkkWGWbOQb&#13;&#10;jqKIt4jeHnEar81eu7iPrU8Cw1ZYNffCiM/alZqJxhrMNJA+i2PMY/42FmdnowkMZnMV5P+m8SiV&#13;&#10;1aNh13Ig8k+whnqMtgbusJ3FYDB6bfXMv+0ZMTqCYIHBkO1zhnLsdnY95H77Cs9ceQenp4YFdC4U&#13;&#10;rl+xfYI1LMCwtjJ/AX1EondwgIz/AXIpjG6XpsQI3fTV89u6mhWNcGrA5JuBN1HSC98TCP8GWzOD&#13;&#10;BJWceXnQ+fHYiqmNrNNowmWehT0+II+5GBwkE0B+vo4GRWlGHJpU8EFdPvKvrn1Phm6xTOc3cS4j&#13;&#10;jWr0mudc04VLPV5aqF5pMLg0+ciJvrCNfc8BWMsnAoXUY9jgQ5rD2m2fA9lyBPQE2SNr1H8VvOeV&#13;&#10;oZCdRvkDd4V7vTveKiN36HynHnUhci/oGcT+RJ/6SukfgO66zFkmaTMXvaKWWTVzwZmMEIcErJbF&#13;&#10;s1DZAXKMxf5DoVr+vuBV0wdAr/ulOW7EZfhodvXcq6aQj55F5WjRv6JxSp0NsnfbBvhil2Ou9DhI&#13;&#10;NfKe3krmVyCHDo8zXM6WjrzLNVs8OxS0kS5fIxpF2VdMXdDVxAjdzj0ei85Un8QoJVbWOqfyP8AC&#13;&#10;yuOMsWUs6rwxuFB70y6EyNppM6EvBecrx0aZ6OBR+JuAt163piMUX2D0+6qp7ZZy4h6QSh1cusQ7&#13;&#10;U/o76P2uUhbjAfuXgd+9Oc5EQw0qJwrxZa2ThrQYtdXhGOrYTHVDYLrEBnAsVScDtyWvXTgxZNQS&#13;&#10;J4Um7HmnD3SPMsGTzBastQRY8TB8J2qwBf7jqGU2wncCfGGiPDQTvSm6onUKu3RKU9wkfD/g4Oc1&#13;&#10;UQ9x+mBQiK0YPwl6huWh/fZM5G6MKB1j03R5+5dAxx3Tsl3Xedvq8Ezl9UAlhxy+jXn0kybgodvd&#13;&#10;rTxb9oIzxgM/hGeeMAk+YpzVxfhrMFtG63d31YvFRiPKuA/vcWftBjFDyllNb8OIf2mOCxcyX8vO&#13;&#10;NI5x40Nk3/WZ0NWgS98QVk2/IdaNkeY5FPzOSvrFPpeOhjoZuSFXJf2AlL/LCObo182F2G4AnwTM&#13;&#10;GPyeCgjHzZxLRcA6pjCFGsX1+jQ1QsBY4i6n/mkril5dooCciej7bdhpiglX1/D2KgDr7b2MpwIB&#13;&#10;lDBXW69N8jTiAoY/n/gVbHZ3AWPeeV24WXyUrfMzqJ/MhKZK+7FgqDSFY9QGxNOTi7OEDK3TN7vr&#13;&#10;GfTOERAts+g+Ds/cL+dpm0lQJk5TJbHFwBQYhDHgnSqsQwAhfYYdHVUmmuWXtf8VtWAsxH5srIjt&#13;&#10;hImis0QD77eW4xs5O1VACMr8+eRBOYAaaQrHoLOUXG/LCl0pRN5K+k4xz5gKQW7UaXo/psegsU2a&#13;&#10;EsM6MXVMFnAQwIjd8Gx54bBG8HYZCGHf77WWEuuxja80xcnd1i8nVk4f7FZqMsHXKpxCS740g4rK&#13;&#10;DADhpK4YY9+zJ1TKPBJoFp7B1urSHGcU/J/EnH0AC9Qr4Heu9E8Xr4yH7Ewo87gcDv4OWzmJl4Gs&#13;&#10;nT0dvRM9T6xXwB0NfSK+2LwIIIGcxTGLOhNqFl81FQU0MHaU4oirmHzSXcs+xZJRTzr2a6wDMOSj&#13;&#10;ta3s8fANcBbeVCd4ohR1bovXU0nt0yYDmA7XPt+Yq5uOPY1pM6xStMeC38eQWEXUQ7y6jhA/FW4U&#13;&#10;z2hjPC2Oq5XzjeXz+wPNImtM7PcUE/cFarlDEwwQBCL9MQByZ/WCnyhaW0aYBXD5qlHgiRDH/RDm&#13;&#10;6jsdWeFpFlDYC4lfu2qZl9mc5FAx9Ql45kWsOSZNcUqXrQBr/KohIVbl76zdMIC7Jw0Fgawd5tpG&#13;&#10;m8WThmSQDWXuc+cT98B3Ws9G5WDHtvCyxkm2Fgie9ciyxhsDHgMFCfA7QFC327GmA3O+ASz+LThX&#13;&#10;3cFG5dhT0S/GV0xdUQapFxFTQACYnnAUEghiRcE8BgA+PFvdYMxG7mMjIXzF5G3h+dppthCiPsy/&#13;&#10;E8jo+Uk/NUJYgBj6GvnDkyEXeiraMgjWAEDCRivmjTMyyJURvuer587IfDQk1uBxrkID34DLQJQa&#13;&#10;dmsSWuWTunbUQcco1Buo5u6G774b5Y40x3li4S8CcTvFMV2MNG57VSyc2q4dJO77iEajxjQc+K7r&#13;&#10;2UgfVyLyI1AM+1mPuDnMvze3YuZyv9NAjANaty2RWz17djLgYEOZ+z2VzCN8JYPRgmRY0uEfx2aA&#13;&#10;4MqoUsJIjdRC8w22lhMaogCc7dFHedqBRKcbDs5VHlHEeewqRWSQLxv7tqMQ34VtZ6Up7DxTBsB6&#13;&#10;bJLpCIPd3UILtZ39PqYYIKxBtFb4NyhWbJdNQLA2HXo/yN9NrOPDFPE2XPXsjiG3kQAPtc2mwQgc&#13;&#10;QzyAcpEMbzXzUwDnaCjq6J4+rNWiCDqxHhAxFFnSkc8bEv49LDhThd050BObsDimNMVhnRMgXpt1&#13;&#10;6TCtqQAD0/Z0uUiXUceSCL7TPZV/iDUsqELuPEaW9Lpo7R+ZWTYJBHWtXPB06QlPPvkdIDp/ZiMZ&#13;&#10;jFHfjfD3n+Z0NIJQF/QKjmp6P2fpciT1BivZfxty3REXrkL8FyCru+oFmCL+D6D87HPRlv3ohQdw&#13;&#10;u3U0QNOn0IlgzwubNWwqCIxgIf0DICBdzim927omM1N7uc9GnVP9ijEPRouohe4CmtFa/nEg3RjJ&#13;&#10;QNbOFPX/Ort8+gjHRB3IneZ3xRca5/vtWlpAU6HwejOxMyif4GMHB8kAcO30gJ5ga6op4t5v2qqp&#13;&#10;V0a8dvJMg8C/B8DlJVnQSQA8Ru8A4L2oj/rYmmp9wWr2SSSebCRDulb+TaSWP8LZKAh2Rf3Y3OEt&#13;&#10;uddO3hNrMeQWp1/RZ0NI+NvPHOfkiUrh2Ui98Dxbt86XEn4IMvA19j2xy15yzew5OCPkzkzajYFg&#13;&#10;NXdAjDakazcIMuQBkKsHsa6GNNdnr6bvwjbYSsbwpvDZ3w/PvDzg0pPahL0GeRpk3Qkg6MQbjymc&#13;&#10;IPtf1OXCa9mz7MzFfxpZ3jzORpVrQ963o6wEMkoI7phDnwXdc95SSbL4YhD048OAS7cOuGh9KGsq&#13;&#10;/G0A20dY0mwAkM1PFd/UJHjEF+IeY9p0oIwp+Kl/Aw7rGGCWRqv5u/yN/GY06EpzeGe+45kqvCkL&#13;&#10;uwmOUvvcNcAH59AIDx9FsK4wKfSpufpWfSLwT8ag1Ztolu4CPXOEUw6TtbOEfB8QGqXLeqb4ssXr&#13;&#10;TAv14gkgIWi07BCA3tRU9V4gGxtYfWoKer9fXD77+pCTdv1ROaytworZ86qgixpwgNCBTtnuycTw&#13;&#10;fpDv5K9k78sstI5w8lFS4wPrjcLvX9b6qRFEleLzQDJPaiM0im9QpzODLt5pKSWego9EtvjzqV/C&#13;&#10;2h1DZ400haTkxsB89YKCdxDnrcnnKiSWty6N+CzUoaHjhlPN8uOGGL+BNYh5m/mbHLX0AfbdbdHA&#13;&#10;jdG52lvoIJSmQMcr3clGeb81FcEIhc7oNZdiDyjbBejJgFX+gaUUv4TdDaUp0H2OqUAhdUYd8ZHI&#13;&#10;Eks8dLV/tnyGYzseB+xx0B1nTbkoyv/O6IN7/SDIhq6GPVggGwjmEc5MSTPW0wTd9cawy0B0JDrU&#13;&#10;UB/J2jWKyHBX0v9SJ/zYoIY8E+uPid2imXuk9bmKnqn8iSEgpdIUNwL8zVvJYJmELh0Jv3+HrX2P&#13;&#10;CD+zhvn3wHvu5BhHJ6bkuovJjXLBRd592GLROvLx9Vi/SJoShzsd/bGr0ZXyDZjecb3Iz5hIsl6N&#13;&#10;PAX8bO+Y30YNrvA9wtX8/aCTqFEGxgSQbrE0CFO2YtBtyvumiuv7LCrCRzBiyZ6J7lcJXhJZgoOv&#13;&#10;539nzoRZQz2exU+airEu7D9i1a9BeaNOMzXV4DiFF+rb1JFufWqH/VVjFIiF4otwvYgRNPtZvq3w&#13;&#10;Oyogb87KGd2HfBnW+Ph/G9kC5ezjbozKYd7TmYndBOf+oIyRtXLefgNwrHOKuIfcIzT0o6EIawTC&#13;&#10;R2IwcOdiawNTpWfYqDNVwv81OJ/7MepGmuLkHssN8J3+Mxq0kns06jZ+OjBTPjbI8DPE+SBnXx+P&#13;&#10;uikWGBtTAG/YCSy+K9UK9Ptd8O5d/Mwc9X8a9vdKj1VN7hY6jAH/njdmqJ6AMebJxjcDt+3CF7ZE&#13;&#10;6M7gQg3wBU3vs8WDH4q0SpcUcR/hoRavNx1tlk5ZMlGUf218MTho8pfTO7xYsJzBF9Z46GeIX1Ux&#13;&#10;P9ETznDgBuBs51g+0WtSFoBXn4e7gGVVOmdp2FVKPoYp0l0ZOJX0d4P1/BGM9pemOH068g5+pnhF&#13;&#10;H6YOSJRVwnz9JbHuEuNww1R1vpo9wtYzAn7wbtx3LNYvTXHGoKuIhkhVnEce2j6LGm4kXi0+6czF&#13;&#10;Nkzy1NAvFDI3J8qFQ+NGanQEXvhuOPNXUN6gs12aRq1gzvkWqxvtETEkSzxQ6JU11JOP6GqJ+5kv&#13;&#10;O2xKhX8KiuFgj1NHQs/Gg7Zr/bOVPaCciMV7EJQ7kM7txmQIlVp7WFRaAJb3ektAmqmA6AGh/Dls&#13;&#10;pY/FmaU5zIO/Dg7k/gG7lnqjzDIhuqK1VRVw0tx+ED5YpR8uKYZ+UUNR3Ptx+P0drPLtdxuXhRbr&#13;&#10;+wfZImQTgxbY1IcAbLBhskOmSuLnQH7QckkNRSn+E+5llc2s8sQObEDcNoy7jNR7DUJ4NOa+Gwgy&#13;&#10;ESRA0vzaemLdRD5Ii2qC8tPF+V946zk06hCBNeS3fMBcTz7ZlfYBikpTi7/MBYzUmqlU6lz52N26&#13;&#10;ksCmfQwY4v4fOBtiwVtymZxC6AMgCLaw69ELhwMO/qMKk552RgIhCeDw76p2KFxHMA+AUvpBKJu4&#13;&#10;Ez0R0pxoDQUy+uCImolOM04Eg438Qyo21Wl0VOVsZO/0lcTWkR0FtASE01f5WvZ2LEoozXGoJELV&#13;&#10;3KMapuA4RjkFW6UtzqCfCns4+KZ06Df2drFgotQUEfdnMc0A10aawoiNFVjjwsEoeSTF5nz0BUe7&#13;&#10;sG/n3PTK4z6MvPrHOONNMuZB0TVzG2RMnvGw2ziFdbnQCy1NwT9UOd3N/GYEo/CpQ+77ADD93VgQ&#13;&#10;7ulS3gAg+Ub+FbbYMJDEq6KLjZecaaZQM3ZrgrvhKCaQSHfOyLglJzwM5Ol5tuXpCG/7H3MttZ19&#13;&#10;pjHGX2NrZQ+oErQ9PhJgII47feX0bUwK1CAoyT/76tknFTQXfak+FfqWd768d4y3EgWEOeTwb49g&#13;&#10;KCR8bK+datypLwpPipZ16ZmYigUC+JChkcL6TJ17NG5KR+6zlJN3M974XgAsNydblY0TNkoKxgOO&#13;&#10;D+dWzx2RWwwIPNpn0aSIA8DY6E4J9Jlwvvyt4p2pWulhJsWiVxPx/DA2VTnoEsJEIU+GXFeDAtrt&#13;&#10;TIYJmMHOGiAY1wbTid8TAK9Wa4zJwN2hWn6z2evtANteJBOhWm6XMewjpKDfqZ/HApL+dBzve1up&#13;&#10;WZRR7KDEl9P3ksLA8GxtMvAbuHPblEzdpTGf9aOBVmG3OUDJz0TQseitZg7aU2KXl/Z7gnI15SIP&#13;&#10;+suZR0lxXCD5iqjnR8J8baPORcPAFSH39b5adp855keDg/id0PuLRaZdufidWNME5zBSYFJw/8Hd&#13;&#10;yq+dsBIi36tNBb4EhH9fn1VDFFC/17g8dfX8IVXAgWex/Z00Mqu5nnpYkwneQYyOAOR1mdCtIfhO&#13;&#10;nHqso9SWjARsnwivnjoy7jDSBgcu0BOV1CZzQiwQ234m3CPHdO5Rf7PwAONlH9Y2Ej9zLqsclNnM&#13;&#10;BLSNuA1vQ++gimfa51qVJd9CdbujGP8FfGrfw+Fhna6RvN82X9wE8rtj6O/Rx/xfCM9WdrH1Gyai&#13;&#10;7uu9C5X9OoEWnR3SKuKm6ewW94oakor29wS9aI4HbsV6X527jamg8Hv32yvJR4DOdMDdgDcVuwnT&#13;&#10;HDgXzfdXRTyrABjvRiAuTXEYQYuRFY6kWM+tLddAPlrLiTu82dgWhhAtmQR9hBET2EZXmuPkSX51&#13;&#10;aKq4z5qgnZWwSyLWc3OG/GhUbw/QPdZS4hY3yBDmmUuxQ054qvwS61mEszwDhHmfJcw0I1AM6UEu&#13;&#10;PgCEiNaIA12szYR+461l7meB3ITg/pC3mt2iclmI/MQUDk8j+8KYm3ZO5Ow6s3eq8IA25GZJwYAu&#13;&#10;E7wZgOjzw0w9N03UdxXo56eGDdQ5hXc/PFO+G+4Wlclw57BpgqVdSJboWF0q+DHYI9CxVJdzpokC&#13;&#10;P1N+csCoIl1RME3BlBfuGwlYqUca1g5BmGisZvTESMR5LTq82K4oExFvSVdPPq+IUSMChriDPlhn&#13;&#10;S4ZpKjWcRbiz3wTQ+jc2LVWXDn0EsNXzQBzJeyrctgSA5S1mgZ4b9DyiY8+TT3TpHiBt/wAifjfq&#13;&#10;dWkO3+k97kZurzzAFFp26LOu6cIu+HtE92BNB8Bh2yfbaZQd8rNUH/f/Bf7tC2MeK0kJUyb9twIW&#13;&#10;2DhpNxIjGerywqrZPVqPk2IB2K/MXHOnPuBGvNXeY8OQ0VxObPHmgVQwofrKqPcmXyWz1eCjZBQ7&#13;&#10;xPqL6T1mnhreOMNwWNVI7He3o6DbdwbunrWZedTWgrM4SWpf9nnS0VuE6co6tnzApOB9LxCVY1qP&#13;&#10;nWBN0MUZW17YHiyLDsj2WYYzD5jjPj4bvxeNPuIcPHMi7v2lo5F5BbuaSXMcFn53lFOvuApxjLQU&#13;&#10;SUmfRR91VtMbPFmxll5bhgxxeks58TCQp3XM2vUDbv4yEIuXDEEPWbshmxbv9h53Morgvb12cObN&#13;&#10;U9kH7VO5u5j7MW5vZn8H+/4y4HiCBfp4yztjb1+2X8uL0fPi74+Z9VnfTHGjMSuSyfb9gGcCPng0&#13;&#10;OofdOcn96JsMu74O8v8lMS1BGnAWrgYcs8eaolEHo2F7zjGd3+GpZv5OzjLsh6Ya/4tzsbIez684&#13;&#10;B+sCcvtzIAN3stFtfS7dNfZWDru64lkWz10/4CBzM/OkfbZwDxDPtk6Au20S+N9GZ6svDJtJZ6ae&#13;&#10;Yd7yOX6hegQID3W86NV1wCHbLVNZXHtxPydB3riKyQcBS93FRFaPabPh33nmyy/LGRyl8dhuNLTS&#13;&#10;+4eSboIbAPt9nK/ldltCtL6eXPAuDzWLB4G8oj5rO/asWgtwnIc9GeFhEn0EMmQs4/upuZrcoHOT&#13;&#10;eolLRtLej9tm8kewFbc0x43adfnobG2zPRdDTC/hLZVWV43dbSzHHiAFy+GZyorwM9dC+eCIi+rI&#13;&#10;CY/l2vBMZZ8uRg2hMocupikLz2vyYiRZ+5nAyRSl6H2wRmzqWg+mywdaxVcw9Uaa49SwX3A+9ygC&#13;&#10;tJskdnvyzZS22dIRys9gjxRx7+8ctfQmNoIca4OKkVMMH+EAX3hXNQ4PW7XUmQ5n0TSTe2w06UHj&#13;&#10;Vcd50KuI+b5mww5SqIWlgZGBgPN3jqjlRK4N8caksRrfOuK1dGWM6HORPwHWxWjB9j2EAav8aVNB&#13;&#10;eJRt5AA89qrxtH/LgMdAa40B9lJlQ49hdKI0g2ME1vKX+px4jzp8ZKki5v2MZ1ntETZtb8BuqHrn&#13;&#10;ys9oGIcuNg4AznmnPhtiCxiPqOK+3zjmi7cx2QTcsMf0TudU7tE+itc4Xdidgzv/JBYpl6bgmXoT&#13;&#10;GijleTGLpWNs6YNz8H2xTjDDu5QJ3xp/LvkgcHAiv0f9cI8LiS2uWIhkYkxEPfP2TPQRDdNwZ8Rj&#13;&#10;DIJ+fkbvp2leIj/LRn9ny4p6l2ABdFZ5S4D9GX7GORXz+mZqoyHgogEcsO/WWvpZTSHM8tBBTzzy&#13;&#10;M08ugQXcyb6BvPkiFq7GurPSVBuTg1xiS8JgNHdgtvKYKyWwxrihibjvITsWB9fTuqGTIef7+VZh&#13;&#10;g5zJlhlw6preZn57V21WvSzqnisehPOEqZEdHtkDn/8MZ/4BNp0NMPE3+WW1dUqvgwRrAPN4v6eS&#13;&#10;OmZgMCDnUtuN5fhWbzmN+LUTHDCoqcT+bJnOrZc5qKEdsNIHAs3CLrWP3k20czinC8e8pTTaXsTv&#13;&#10;hA2rDPXk05bp/F3M2vc7I4HflGZbaycojloCPOJzmVbtqDnUXVuWkxk0lcTbl50YjrnIBUXBHJup&#13;&#10;7DI2xYKkHWvkKFZGD8/XTsIFJ1921GF8d+q6xfMApgip6DGra/FV06cdtRTtYCKXGzHyyDdf2QSf&#13;&#10;OsCl11dO/RAFOweETZrj9DHf+6PLm5dB6BNwisYDAMYnJ2Ie9Kx2hIYsUM3dG17V2sCAoSWmVPir&#13;&#10;oYXaidEgJU/2eOhqrPMjT/AkVQsNYlhULT5dxYiNzhgBInxbYFl9B1NTYqkjGvyafa745lDcSQwr&#13;&#10;MoehEpmpnAjWclS4wXsCedoAyhsLU4qjb3g4kpqqHlFVxHz/zhj1FpK3C3O1F0FFE2++NR76ZGTN&#13;&#10;9GnOICPCyep2LEar+TdGUl6ynkhKQoX0Jls6jAatzhiMlXN/AJK4i+2moLGbPxUt566ogEhIUyBI&#13;&#10;1BlvJXNM5bPTdAq7Rm0pxdbaYiG28PQQEj9rMX5q4r8KdQKZO4Xhd9IUkB9/2FHP7JfAfnvY1BoA&#13;&#10;bS+AIEbvR2csxdBy7DIGPxOPCCiAxeRVc6fYottYCC5/7bKjE34nm3M5it4+W65rPbEd/Oe800VM&#13;&#10;wyFW/QE43/FVU9vZiCAQMzofCAJtOohgvTN6lDHvTZZauqtY2rjL9L7IKswTpkYyzqhIeFq5Xdil&#13;&#10;SJoRFZC5FP/3cJhZTzjf5mTwZsxZhZ87Ak/0HNlr6Z19jAUfw2wBSG7FvFVpCg6YbBKjSCajHlpM&#13;&#10;FZ6DdWqctcwzxLABwxziq6AA1mNxT2mK0/pdvmA9t4szTbIh16N8Pb9JLfi6iosDCP4cEL8n2Gdq&#13;&#10;eNc7s9csHuKUfWSPJycnM+Vrl7/Z7zawHq7+6Fz1UfdUgTxzBMhzYllrl0xwU2MxfPdwNPx9bYxH&#13;&#10;wy5ZD3U+/F5VKrAdHk6s3cMB26xvuvjGUv0kkStIRtXZ0HN8WSxoT4a7lf+XWAxbEow49InA+92V&#13;&#10;9HHsXCRNiWmhsG9nTFGmzbl8yBBbOXVAlxIN5WR467m7sBAj62nQJYOfD8xVjmGhQGkKC37Pp66a&#13;&#10;e3XAqWdrCBiCU6VjACYw8qnznv2GbORONKqzqZETLvNHstcunh5l0oWGzZq5zKrZt0BRk31H7xga&#13;&#10;32GP8R51SG+fNRn6c3C+sguJtjTHWeLBDwJouqyN08J9OocjFl1snIEzSgsMmmWT0anSfcp0YB2j&#13;&#10;KNEw/BOUtb1AIKU5ziYErgvOV6+MCy5iAEc9kV0+vdMx1VW0UB6Zrjzon6u8yLlIlFKvOx75Bsy9&#13;&#10;3u+naWbY0dBbzZwEUE+eidER5kZ6j6ESx7vdlg2w76FS5nbbfPEEx1ODrT0dfR92rIM9pCHXJl3D&#13;&#10;v6x+Wp4WvfntMThoChUzW7X1xHo43Z337HNkoj9KLmsd4lQ0dQ0I+IcS181f7vNTI4baos8ItcJp&#13;&#10;ZTlK31PGTTjj4fvhfq3rPBMLTMYrha2p5S0sINyRQUOJauH//Nn4OY6JTjNH/deHpssX5H7aTQz1&#13;&#10;VWhF8zhGU0hTYs66azq/1lgQQE8QwxmAkei3YP5Er5MWdJYlPO90z5Uuq6O0YwamQvlny0fNGVFP&#13;&#10;tHU5rKevmvmXp4WdF0lNHDTYfie6evpsj15B0n1kLtFA+OYQb0bvXntMDpqB3G425KJ0jybh9cuJ&#13;&#10;O0Fv7mW7uzlzsc9GljevDHlo+ioWk+enS0e0KbGugTjULrMddPZWTU7s7tbR70P2rPB/lmrqHGek&#13;&#10;9W+0Ud/13mbuAtt5UWPRWJ3FxA6F4KXefNijcK1wd2ixzta/WWJOR74Md/41rDEgzXFYBNXdzB4e&#13;&#10;8JsIQcTotHCrtMveyLKFp4ft+djfc9csop4hMsyYCd+AdX7YyClDzF/m56vHObeaeksVCj0Qt43a&#13;&#10;tre0M3qc9czN8Nyn4WfyTEXA9T7QhztAXxHyotBqE9Vrlh/njJO0bT2oKd904R4gT2y6T585E/kR&#13;&#10;P1tGWUuGy++9OrNs6gD8PiEFuF+gy5/F1ubSDKydbDLYKt47Ee+qabY0k8t8zVlKPs3qCXVZ+Dzo&#13;&#10;uOdYz/dkxJG1lZPb2WLtiAXMReFhE2t0hPV0L1Zum0x4MW2DDEzrx0g4tq7XuN+WgHXaNOkxE7mE&#13;&#10;0RGqqdQzg6muznZYb/CnIEPQsNsxnAHht35EaBQ3st50LGKdum7ZPgTY0pR4bvyt4kZLWiwu2xlL&#13;&#10;HIXYPaGpMp55skf9dt3HhOvmD8O7kbPE6SYKyTWz58f8VmoIhfe0lZLPmYuiAaQzlrrKyQdUmeA6&#13;&#10;JnJJrP+IUaJssXatzZhwFBNnJpimMzLEB+Xs5rG02GmQfCcgc79DY0s/E/3u4fkb/Mvrr41naPvy&#13;&#10;SbM+m5lrntKmmW578Mxos7QLdA/gC5pyyCeitwjLmsfHGZKoCXluDE2Vzg+ZaadBxJVAiF7VFCJo&#13;&#10;2BDH6Oio0puOPQ7ydzMT3bbEnYndFJutHWFTH3R+57viq2fe6udpgVjAHIHMVG2foSHWlGzLBpls&#13;&#10;IljO3hOZKm8EKtohvf3WiP+HsVXTr/X7aOqawWKZyc82zqtK9H5gWn9qrrFN7PbUWTt4ZqJVucc5&#13;&#10;UzjI4qhQQvhoslW5OBgnpTSWxkq5r2Ghe7YkgTrJXwNc5goQQMIHsOYecgkjnB342DYigPwFMvgP&#13;&#10;IMjbGTLZq8lHvgE67o2hEG1prjBoqoWrFs7oUmKdtPYYGjJGp8rrgfx18TNdIfoP17LqCU43TMio&#13;&#10;zmF+d/VtKy/JQrRGZ69ano7NVI9MZHjSuGVwctKkKwpbHYtd69nrCvpvbt1w9emuZjB24zWZucb5&#13;&#10;MQ/lZ/qANwN65tREwodciuyRr5S+D1PBmYikJTrB9/XwssaJwRAt8s9HgtcG10xdGc3RdGYguMDP&#13;&#10;8jscK2v4nh3M0w979lOQawdHmIhQA2Ad/3TpwpjbTKJI0MiGdXoc03k0NHXGpCUbfQjkKlt7c6m3&#13;&#10;lvkWdlDlNOPkfFvTkbc7Wrn/N56m6bMgvz2A6/YElzfYKOqx4HT5Dns9sxl+7hhGehzF+He8c+VL&#13;&#10;nLyfOA/0Zn1dmK+f7+IJE4MWbJJiKgpsxNuYOR2+wz1bPAjcgziZ3T7fBwBXX2DrMsJ75sSo9jjN&#13;&#10;bEGuFp4u71Iku7qQ9uUKuVsA32FkdefccICV3m4pJ06xznCMSob9PDPmo+spCzuW+UDHYXqoNCV2&#13;&#10;D4T9PSGPedAI2x4q1aipEP03GsGlGXGoU/4veGbFGrAdYxp8d8MK/7Uzr3EBpsMZ7EuwmtsoGYo6&#13;&#10;Y4hPCH9KtaqID8hQhj1fTL5j+cus4avXpMrDd98+6KZ3E/WEo5J6Tuoe2BlDplToL6pCBHE6GaqQ&#13;&#10;+3pHLb2LreOksJviwLnWs9GoaHSJz9aeVWW60leXglz4jrko4leyxg4hsMZWTT3N6h5NyJUK1HL7&#13;&#10;etQTlEfKuXFnM3vHRFysyUuGJxH9groirGd/f9JhzuZXzG7kxnsJNgLUaUmumXtpMGRjDWL9QiX3&#13;&#10;GMhPxAIdbMXZgvz/pFvVF1hbgd7nuKo8N3Vx3KKl6ZY40AoJh/SUjK3crRv1AtF4SRfju4wynmLi&#13;&#10;zshM5SAWW5XmOAXv+FBsvn5u2EbDJbEVc3K+cU4KSW2PAc7mh0sfbhawjkknxWMQlPHPQQG+Muoi&#13;&#10;oZ5LTMngx33l9EWs5i7NwYkYLeDf8ZZSmPLSHuOcnK9nHwHB8QwT+dQDF+Q7oUbhKBYVlOa4PpPq&#13;&#10;HfGFxhV3PkGty1q5z1tM7QlUctQzKpePO7LRf4MC3QRXvmN86hl3mb4Hz7ys8brIew47dK3EXP00&#13;&#10;tnaUpsQCbgAEt9izUTx87bXTjidAOJz4r/Uc99Vyd/ON/AbijYehDLu+CCTxxKCJFi3UCL412VVz&#13;&#10;b0p1JsSBfye+2NgGwgSf2QEJw+Zs9K+eanoHphhJc0vGncYvF65efF3OhMDDepYAMB63pyK0xhEc&#13;&#10;fFsi/AJGQsCnDtEZ8RaSf83Ot06OM3UmNAHnjcnZ+jlbMkL2CEl5qJY/xBfFGgTiEDvTVdIb3eUU&#13;&#10;C9B6gZjfhEVah/U0VNQZC67OzTTOjRk1JHIK6yqlF5snNCE3hsC3B+x1YKp0tyERwM4ehMi7MrEv&#13;&#10;RhrFkyBoCJCUu2z1+HT13BhbABlzaJulLZZYEPPwO9bpXk859UO4uC+jIUmaw/a5H0wtnzoL350K&#13;&#10;UQBwQJCx/S3tkDY5KfNVsw/a0mKKSGf0YRqOp5w+xAJeXYK/FhTg6yMO6qnAwpX+cma7IeSj4BIL&#13;&#10;EJczj2TmW2x49NJJt/Vb8enKLubMcyNuIN217GFDyE07ymAb1UZul5KnbWER/NnysTusyS5jIGdK&#13;&#10;+D8A+4wdSAhgnfQ7WvGp6vY+phgfZ52wgAx4YcJhZotZ93mr2Z+AAmYJlSrQKj4nRW11BhZD/Qb8&#13;&#10;OzQQEiHab1Uv5lbMbGbXCNc7UMtvl7m66teMwv2/3VMUq/eTMWzVfCrWqqDiJs/s0SkWYY/3swXD&#13;&#10;8U64c/EnVH4KxGAMwTn4E4BWlrhxKt75Wfi3z7BRAxMuIPL1/Hp10EOj6ORyA+zF5gkb06EMnhmq&#13;&#10;5f6mD/swvJkMbHuOnW/w/ElTYp5zbKqycZIpwojGK6FZ3qsLuWm6Jbybr5h6GJ6LCoiQHxXv+HBi&#13;&#10;prqBVSAyu76WXz5zTu6hOeswRrz5xCZ/WaypQ4Y9F/sTEOxn2SgQLEzor2SPsWsH3ykVnCq9DgSM&#13;&#10;hpaD3AL5tTvaKtN9N3JDhmTgsczi1HpWAcGd+TzIwNeMUZ4ooB6DAg3tZ9VsLSaNRp1cPrXH3a4/&#13;&#10;1pFr/a5K+k6Q6wfYLkqqkOcjwmztbI+W1hDoMavrIBfPg7ymxBGAWHyxuRtAARJxQn7shdgtGIHD&#13;&#10;KcZIdISMt/1PasX0xSGblnqjtKOl9MqZc/pEgD3fSiDXj2FXLvi5vXZAuEFG74R/S/cICLU5GbwN&#13;&#10;1ul4n4N4vjHd512eauaclvFQia3sa7nTRoExcimHdSA7N8P8egYM9VuT4R+4C4nDcD/I3dSGPe8D&#13;&#10;+XdR66dNDxDU+eq5k45cDOVnez2BlMK+3+vKx1mQMODJJn4Ua5ZBfo4SMDRo1VwF73NFz9YjQsMC&#13;&#10;ADF41y4DYbCUvS9aL25jHB9LTakgkt7X1WEviewb8Tsq9mrqhC5No277bXp3qFXahRgDPrbXDgiV&#13;&#10;s5i8Dd7/ONYYEOdgGBPBdweqOVg7mgaDRsv0dG2nPy+mI7ffc3xcDrL/IXcuhtG0HZm+NNAqfDPY&#13;&#10;Kr6GckeaA4QkqwM+OOnMx0jaX79ZzqeXT++B+4CGfmk/FWOgt24HOXSEDdVXhF3vA9J8TsdErmJU&#13;&#10;gjBXO2MQxHQ6caAMgvXY5irAnaO6py+0UPuRrZQ4MMJ4dfXJ4IcAS1zqUcvI2o35zVkgwmcmnWYa&#13;&#10;ISbjJoIL1Qe1iQDbjKDfWc38NDgFRINpRjAWsL0tsWb2P6NWptSAfsydXNbaM+FnWjGPcYpAq/SY&#13;&#10;NRvBenCdsRTuzLfgLF/EbnzS3BJtMvBlkPWX2U6tWBMHHUnw7iTiGTvjudLCBnc2TmviaLgRcz76&#13;&#10;D7gLSF469x0wj+edsEdwj2kBYYXHHg+UMvsVHhrhip5irFuHxaulGRy9hnT4B85SsouUePOpq8Ui&#13;&#10;/fhXpSHW3Fs2dWLYqSeYA/VqbLpyjyYgphOT4U0LX4mWxXoU5HuO85ZrhOWtVzgTjYjngODGFhpr&#13;&#10;QX+yDpphXzH9NzSOSJ9xiPcD8Pfj8DMxvMlADqTmm5uHTDTyCdNWvdn4YwaeRhnBWAry9CehGnXQ&#13;&#10;4Bh2md6RnK5thTtBUl44BWD6mcp2Z4p29UNdrxf4dXCXWKLTI/NYfg46CR0vJApvqV5+Y2ymus8W&#13;&#10;DVCDGGBy0BOnlGy6EMgWdLBYUyFKHGFYcsLfPZX0C6znftwLazddeZljzvygUVkEXPrGJBsZODys&#13;&#10;Sy+29gNx79Jdznz8j9GpMmI4goNUfsfXiqvnL41YmCiQkT4//P5ZkMNsSq8y0irucLRThztj0J6P&#13;&#10;Pwzndi9GE0pz3Kjb9IFgq3RJH+fJuYO5z4A+O8o6jbDOSrhZ/I+BTX8Fme2rZXdjR1341MEnA4AT&#13;&#10;74D/bcLuVtIcp4q4Pge//9qkixbyHvUaS7HlrfOKoIM6C0GfhabLWwH/sthf1JEY0cSN9hMdOe41&#13;&#10;fyi+onWJTZfnMM1runxCyTp0gWDCvd4J+AZ1ZGc9B+Uh1y2JldNHWYfbgEXzTjizFzCrQJrCdOIi&#13;&#10;3Ndz8E7EQIh7DTLxEUchvolJwe8DIv1dfzV7uI8p2r3UqLoB7sxbgLno2mnlPN/IvRRoFvA9Ow7l&#13;&#10;AVMm8hvgBHvZmpRLdfJ3ge47bxcCRFbC96yk55sXjBEeIwPbA/YD3vMJby4BpJtGtdtzws3wdw6x&#13;&#10;xhK1wL8nvWL6LVXARSK8MEI3PFN+xZERU3Lb3wnkL+CQe4CHrmP0KRrqf5hY1roE8oBEqQ67zLOA&#13;&#10;L1CudelT0BPbDXE/fSbsMvCme+G7vsIp+klNS2XE87H8VQuIT8jaYzob4JuT6OyVppA7OKOztT2A&#13;&#10;9R9njPoDIBN/DbL6iIxJ1TImQ+8qrJo7j800pCkg+5YKYPIL1nQYI3jEgfLMV8mcB15Puwf6rCnE&#13;&#10;F85cHA2E7e8OMgCzXeyAhbCeoTgHw1lIfCnSLJ0AfUSwbh/gC1iPK6aon+I12YA9PFXejqVE4FPn&#13;&#10;zowEQH6Gq/ntcFY7+HmpIuj6KsjfrnTNXquyFJuvn1YEnFSuGeUGfymzzhYP4TM7HHwU7szfQe8e&#13;&#10;YutHYsdc0PGXsVayNCXy0EAle5QtjI6dQ7GBB+BfxAed0TsRsH8/s6x1FDm6NIcRslfDOp3CaD5p&#13;&#10;Cut/pUONwkkVz9QfA5kMcu0+RyLCBlZwlkTo/b5yajvqUGmKQ4dJpFU61G9QUiMbcCiQidsmnGbK&#13;&#10;62GZI63yT83xAIvXONjHt8Od2Yy6XpriJt2mPHamG2AaSsFAN9skF1kzfXYy6mJbgQ64pgtPqpLi&#13;&#10;wSXDEPXdCqBtP1ukSWY3V/Nr5k+yldDRWwXC5bSxnfrQHgDaAAzt8TZzWIyVhI6Z88J3ndX0y2zx&#13;&#10;Zm3K/4HwfO2Smgl35NQye3C+es5eSpKDC2PYWUo87qmksLtF55lLAYDe7G7mD7L1VhS87brC1Yv/&#13;&#10;mQg6aYicdtTnrWVecWVjVKmZZZOOcvJ+EGbPi4vTHksnA44fZlfNXlJ7mffUTyzApT2rF3w02gVA&#13;&#10;AlzGnbasQEgiVmTHosLmoliBvj1gPUAwPeBt5p9Fy7s0u8RVTH4dhPBRTA2T5jh1wP02dz37lkLw&#13;&#10;EAuryel0wGHerYx3dZUaB4L5z9B8bStDHPvMscC34OJc7vfoiaKTO02N+Fz9pFbw0UK0oIA8tezm&#13;&#10;YF7sUNYRWGPhqdK/+HLmyARTsBzDJOHinNP5aEcA7C4B73QUABWN+NBOWEABbPNW02vRWyXN9pmK&#13;&#10;8Z/6m/kDkz4HAVi2eOBtqdnGeXuQp3Vl/PZcYrF5xhhnqsDDvrhauQeBqDzL1JVZiq1qQQgeZQts&#13;&#10;A9ibza2eO6cOuenF0chsGKYKoOkZxjDSj+kYQFZekVOjJbaH/hgQ5ItYyFia4iairiIW7XZmBDQw&#13;&#10;ElLiqKQf4VHR0mcOGDLhX9qLiSPKIAUUKoF/J+6nIxUlRksE3qBU99oLcapoR0eVIEgei8/UsCNY&#13;&#10;B9z2AkC4qXLditfgTpAQYyTg4cX6aXmYhkdPeIxBICUvA3FnBcS4Ph26i58tv8Kmw+nC3g/D3T4n&#13;&#10;91qJRx3bN2LbTfxv0pSYjgF3a6881uUB7od79As8j8RwB8SMny6tA0K4AT4RL4srK3zH3cofZUkz&#13;&#10;KigAchf6dAqaFqqTxUBgnbLFxDDu9gCFB+9zpyMeegE+EWCNBcCFVvkwUAIC7vqdhpWFFbNXdH7W&#13;&#10;CCGzAgjc7k6E2To7w75y5q++YooVzEv0qeAXgDRf7lPTqINem7IAd/uQKewla4TvGZkqPz9k1rCt&#13;&#10;qYcdxcRtniwQcaqUuGGP5QZjKrRz0kG71XE6ZYyv516RORiPNoAqAAgbQIGw0Vg9llz0JgAf6BXo&#13;&#10;3E24H9arhLkqS4QRDHkBxK4bMtMOjzBGDMng7aZ0uCtiThH2vM9TTeO7d8JcuWHeMhVaVt80bGVS&#13;&#10;e/STJlB0z497zCStCUYfKNlf+epiSD8ZcsH7FWcL5BocwfYMfE/ens9fu2wvGh+lKfyeSiDtG4xA&#13;&#10;iKUZHP2aVOC3ipiX3ncYsrDrU65m7qUxn52AQ+yOCPfwxIBdTyJgsOYZnLktqhgtagyj11FLP+as&#13;&#10;px/HGkjSHKePB25wN3LbSSofDG3UPeVp5s/Bs4msxMhTBOsga0mkDw4Axrf5ZkqPM3V++gLl7KMg&#13;&#10;g1B+kn03RXy/DtcLR/tMtO38qE1XiNSLpzV+JyVZVoUH67l5MjE2gnApFsQHggv6iNbQclTTX8ca&#13;&#10;MhiBJU2hd+/GxFz9MhrcpSlRpoP8Ou0qJboIkauZfQAIzLPoGJHmsOPP11NzjeM2v5uQAjlvW5Vb&#13;&#10;M///gFRQB4td6YpdPbfXlBdrvHXGEBq1I7XCxlEmutecCX8rs3ru8oSXksnhkKPlX6yd0idoZ6R+&#13;&#10;i8LrqmZecsK9gY/ttQPCDvL03/D9D48woeUTEfcH/dOlc2YmfB9T15PzjZfduRg15o1wagDbTwTr&#13;&#10;BTZirt9cEH7gny1fmuQdxMA4bDfMwJ05g8ZHaYrDBh3CXH0fplvBx7acB9nuKifvhrvQtfY6wfdR&#13;&#10;wAdnWUPomN82H1nePGeJM0VKgRRoMqHdmObGGPr7bZnIr/T56MsstlIn+E84p/IXDVE/ucdGr7Pk&#13;&#10;mS2dV6QZoyXoCQCMj7mrmSfRuCbNDvpqmd94p/JHMO1JmuOcEf+7PPPltzifgaQL4dqll0+/DPeY&#13;&#10;GHCQwEaWNZ60VZLrGEcW1qb6AezdJc6h6rznUsBg34J1fk3hoAYcRcJXC7dKZ/hCqisSDaOpktUC&#13;&#10;Gp86xu4xazH+T9jjIxyTxi4LO96bXNbCdyeOE5Ad2fB0+ahVCFC5CMDYUk9vM5fgfjAkzVhLYsp4&#13;&#10;VwOPCY/5OtAf59kui1gzKjJTOQ2ykRpbAFN463A/8ug4AbTRHktAx30ztdA8MMhEvk4EbG8DkvYf&#13;&#10;XZymqmJNksBMee9/1cQZA53wT2cxvhF/bk9xS4ec+m9jDUW2pMGAS18H8nQSiDAhP1j7B+temAQ/&#13;&#10;K4N6gEx9H3Qa1gMi8kYV528oveuq13t1E8TZiGcVCNWeyaCLGmDwfk0V72IjV2H0AGa5GbDEDviZ&#13;&#10;6ASlzz6dXT23k02DRKwbni49hd1upRnxmeqU/z6QqxTHwACd8HFHI/uIzGwmUWcjHkvZM5Xf3MdE&#13;&#10;t407TQ57Oblh1GWm3xNxVDr0ByC0rKEeMct7QL48wJx5rI1Vw4gPNgIGiZCvkXtw2G9lmy70wne/&#13;&#10;xZiJUCMCDGyJDmeku9OreiQUnK28OBGmTmJM2wOOsJ6t+wnnxmopJ/Zao3yXjkQM6KmkES+RPcJ6&#13;&#10;NAGUv0wUXq9bl3O3ci8Z/R6qIwFXgo7brGQyIWD0hIE7SPXDyNBnw59y1jMvjdn0DD/T14B3nZWx&#13;&#10;BbZB5kemK+vUgtihrDN6HNXUo4DNnsA0NmmOc2SE78VWto6yNWBG3eZcfKF+esJnJdgfdSTIivOg&#13;&#10;E9gzPwz44AlnAe4mYxBTRtxfhjU+jJ38pCmxc1fy2oW3RkNMtybAp55Wfh/oc+RSHYNYryEX+YO9&#13;&#10;md2JeE6a4xRe2wfRecsa2TijsgTr8ZorI1CDL+BTazmx1tcqPjtuJJ2he0xx/08Qh3XpmbADu/K9&#13;&#10;iem60hQ69gRbNXnQwOq+cU4OZ+ERwM9slP+gvZq+BWTQRQWcc2kOuJxjGTzzVdh/chb7tXJfsFXY&#13;&#10;bW/zifYAWeaBZzprmd0MPlnqziU+E1s1/eqQn9Yfm/RYW8BbzgC2JM5wS9Tvgzv8ijrpx4YqHaf/&#13;&#10;cKiSu5VfqO7nGKO+q5T8MOjds2MGWrduUvC0QKdcDhQzZO363IbrXY3sebYQN9aGAn521pWPUXwB&#13;&#10;ZxZrK/nL6S1yA2kotRTW/dsgF49ivUtpDouQvyN77eJbWoHWe+236j3pqxf2oLzEj+1ZbjzSKNwB&#13;&#10;snozw1t6g+Xsd/Jr5i+POc1EBo14bY3kqpmzXQ4aq9biqWQ2A35no2rGDXH/v4X52mFMoZPmuPGQ&#13;&#10;8wOALy6ahQApB4H4Fd7zmCsXI7ISaxAJ05UdyeWtZ+Ej4bb6XOSnyavmTnBjQyTyypD0Xy8sa5zH&#13;&#10;bBJpCo3NecARZ62pMHOWxuXmdOQhsRU/U3tNFXZ92FHPXFIEaT23UaexBOt5wigEaJYUnBV+qrAb&#13;&#10;8N4T8LGz7/2OYvIXpmLsAJsOZ8mEbwAeen7CQ8+SNuAswTu9KnOZaHMePIvV9OOgpx7n1FE36xHv&#13;&#10;NyRDt8Dh6SIVAzbNjWJrPRDm0hR8234vKPS1ANBJJAMWeXTmYg8pQi42/KlHGXT9AkAve3C5sYB9&#13;&#10;BoTBs5xZRsA6eklB2G9Xhr1EMKMCsmQid2uTfrZQHIdpZnDJ7ocfSdqJOuC8zl3P7O13MoWnVePO&#13;&#10;zFzzJUwlkmZwDMYXmk9qoh5KRmHoY/4/Oytp0sEJhwLWB4Dk2QGZjFx6rMkjzNVOy9xmNgy811fL&#13;&#10;PQQAiV4clWoUvcIA9qkggOHIxf7sr2bRgk/+Tr9Nu8pbzXZFQmDLRwBIb4AgobUS4J9akqFHu4QL&#13;&#10;DGcm+hssNMd6boyp4Bc9jdxrw14aVj9q0Xm9heRJAwBcaQrHZPbqhc3YAhd+7gjmgdiqmbuB/OxH&#13;&#10;r5Q0B39I967AqtZ5UNaUNA9y2cxVc6cASLMKaDI6V9sFxJd63uEs2HLCL+CZXUrNlgzd6Ckmz+kE&#13;&#10;6n1Wex2ZQC33qi7qxZzN9kCvQCXzhK+afRI9ktLsEnc+cVNsvn5IxqQx6gLuZdFm6YI5TcMYsaU5&#13;&#10;KIWXAtUcNTCCcjTnhd+nF1t7mE4pSzUx72fjK6ZeVYSYlEMAI9Z6+qI6HaAEGbspNHJPiUX6Os+E&#13;&#10;/wdh9wd4/4MjNlp42h4LvT8yW72iZQyMWGsEhMYrzixVtGg9hvV4zldMYVh/hyT2AbH+SahRuIjG&#13;&#10;PmmOM8X5BQTmACTJM3VBhwDfZ78tLdY8aQ8ZNxmoZB/EGghsG2w9CGoA8Wf0TOE+ucuy3DNVuGCt&#13;&#10;JGkIqH7MHZypvBzA92RICRDX3/tahT0IGMQZ/aQJFPxWvlVkvYi9jnzsR9Zs9CDb/UrptV+TmKqe&#13;&#10;1waoDAKFmoF3P+VJCyiDiOcmNF26D1taokAV52DfAeh+DbvZYNi7NMeN8JZrM9csXNHwTtodyKhy&#13;&#10;RpbVd+jbxpKOshj1VjP/SM7Wt2IkjzS3FID/N7Kr5l6bcJgIGNIHfTUQ4Cd1MZ4YIYZAEYar+Q0+&#13;&#10;bKXfeSasi6uW/UdounyMqf3D6RL+d2OB11Eg39KUeLczK2eOwJqQKCnMWQ80C1uByGPkVecs9QIZ&#13;&#10;/SHs0RG2fpkuwl+TXTVzgS10j2AHztI+eCZjZFOM2bLCHeI9ZqKP9HH+Q0BKTrD1rixAdj1z5VM9&#13;&#10;TBqO2NWvmNjlTEXZNN1+WzH+C1A2j0ifxeEtJf/H1spuYwzt3KBLV8hcNX9mgq0RB7IBAPgjo7yF&#13;&#10;jZzq95VSvwLih/KXGMTkUc8NwqrpV7DwozSFuocHgrkWu1dKM6JSi9aLj9sqYte0zujRJQI3AchB&#13;&#10;LzmJMJh0W6b4SnoLEh5pCi6XOugsp9brQ0waDpw8a1a4x8auJwx10P1xkOlsF6NeWKMfgmzrSgUZ&#13;&#10;D9qvCdXy24B8U32kltm9zfzTWl9Xc4XJyKqpe+WxrjSaJY5K6qto8MA9lOZEGQSE6nmU49IULNIo&#13;&#10;X75qcYfKz+Tm4/kuJf8FcoVGccBQhl1fAN35KNOJkhvQyZtCs7wZW6xKU4DkBi2gT/aa4kG28Gk/&#13;&#10;yM9HAex3PVMecH4JZEt3CpLPugbwwQVOPkJkFZ4171ThlD4eZIuMDlgL8SfsbU8tGQDM/gDgcD+n&#13;&#10;p23SFby9ai3GT7B1dobNZh3cjX0YwSlN4RgBHPCMpwGEjBrvxa5QwfnqpRGfmRgYB6y6ZvGaZecV&#13;&#10;HivFB+qJUG713CFt2MsaxAZBPz8oTFVe4phWtZqg61PwnmeQ/EpT3IRZM+sGomDMMXURxgccvkZ+&#13;&#10;nzBdxrD8zt0egTX+A9zZXQNMJEMonfycH0gFW+AV9yg2U73kzsUpDgLdg2DVU07TlEfQi55s4v9A&#13;&#10;rh5gO1mOey0fBH30pjkVJIYNmUUfhWfuh/NN1g6LTPubhee99Rwbrd3vzAg/A51yUREk3cj63YXk&#13;&#10;D+C7X5rkLcRIhqk/PnSmJMVuOO2hGnDkblj1oiEbZvGFLLxQv4efKh7oZ86yLhX6aGiuelEbY9Ll&#13;&#10;gfiB3jyujXVHt4WmSrvtZQDGjOfcUYz/0jddPMIWT8Zi7YDXLrCdv7AFcmqhecGWYjp/gQyBd380&#13;&#10;u2x6A1PToUeXDn4/vnzqEOvkUEe87y5ft+ItTcBFjANYLyMxV98H2A7fs20Qs0/KrKnIPWhcQPwi&#13;&#10;zoG8wJqSuTXzl1QhN1k7NMpkFqfOuQsJQgCwwHawknvRV07hMztysdedjf04Pd88OMI48Uzp8PuA&#13;&#10;TF5RMEV8+4AIwf3YHytlqWPRLJt0lpP3O0sJNhKtD+7wjyPLGpfgXNGzDPgHzvKrLL5Ao727nNyt&#13;&#10;DInty9sD7j4aMZyN7B7mPcUOk9EVrbNsuhA2rwBMfRqj8aQp+IdKN+jN/e5ymjVsDwAGuRXOU5dB&#13;&#10;TBZ0vBf28yRb3xRIfR0j0bQRD42mHeVUaBSXUsE7oxfPMtwZjOYiYzzu/pBvrrIPa7xIU8DyJkKB&#13;&#10;+eorg3Y9rcPqNudCq1qHsF6lNCXKSiDh24f9FlZ+98F3vwXOOEY+dYyjnDzBv5OfBzJIjZuAAe05&#13;&#10;uAenJsJOysVgjwCnPgj4lU1FWepKC98NlDKskxgLEL8TMNN+NtIGDfDAPdZbYgHGEcWN6ROBO3QC&#13;&#10;3+WI0oW8NwWaeTZtGtvzz2DEM2vUGdBobKD3njTF/bS+KcgIjCKxFBi5BMOQCX81sWL6SVYnoL72&#13;&#10;FJLPjzCOE8DczuhU+WVzVmC5VL827P59fKHOyl9OH/C8346RgUwDDjxLmWVTJ9i6XDDkmK4PPJam&#13;&#10;7cGwlRJ3BIqZJ1knidxlfUdirrabxRdqOEuAGd4Y9ltpx2Qg74A5DgVrOcpHYBgSgb8FWgUk5yQK&#13;&#10;z5QKfS+0WL/AmSdJhgNnUsxjdzdbktahQsOHt5bZC3vMPnPIkhOe8pXTL4LuImcRmzWAvLugYhxu&#13;&#10;ap+tDlzonD5B7+aoU8vDmT9iZyN04f9tqfDfMN2JrTGnj/KfAJ1weoSpPdzj0tfhe75hS0fJucO2&#13;&#10;857Z4qsypubeoEOfBVl50ZONsQEcQ1bAFoDj1mPKlzS31J6PfT80Xzs4zBgdlRH3uwEDXtEE3bR2&#13;&#10;JeiB5Ex9f6iWo8ZVOD+OrHAffM91DPZfqov4bgYdfWkY9Lc0x5nD3tlIq3QOvgPRE5ixAe+NZ4Ha&#13;&#10;NPCZ+fh9gUZhH4sv7Onwx4FHXlQxtfBGwo4KyICThiBTxBzuGbz7Xn9bhnRw1CDc118HlzcOs+mB&#13;&#10;WF8P8O954ND0HpoV1dBC7VV1jKdrNypy2ydBhq2HJxJHvjbk+V+Qi69aMjHy+3I4n4C9TxmzlNti&#13;&#10;dDzwmX18He4xNfgO6iLe34PuPGRI+gkfsQmhD8BZPjfBNBPoMckb8YXGRXgGdUgAvgC88rSzlHzO&#13;&#10;VkkiJyFjIDBT/g0o//3wMwnJ0oCiBaL1OigAEpqOQjqx2NinCnuoBWpkRA3k/BkAeWx+ZK8xxv8Y&#13;&#10;XvZF+LnzAtgWcRYAwfFeJtcXa0ZgmKs+wXeFZOFBgd/Hy0gGLiAANAwxpkYdt7nqLaU2MelsosU7&#13;&#10;VMntGTVq2PDTgXir/Jthp6HLU+zNp94LChCNT13P9LRyLwFhop6K0VFVcLH+4IBdw+bc9wBo+aE+&#13;&#10;Lna/6oxRuCT/cpZSXYIdDQVwSTDNi66HWZWNLWttwCLO0hS8+6A5BIRbFaWRHTB6tVHvj0GxdBmK&#13;&#10;VA7z9SBwH2EFM2dVFuGQ72WLkON/xzZ+RoFnvflLg/XCTxQ+W1cos7Oe+Yw2HdiLQE+aAgmu9fln&#13;&#10;K5sxZF+agu/JybKr59b12jVdocymdOjnNqwhw3TYAWF/I+zRdjY8D73scElOadhaCbDvvmJqq5ON&#13;&#10;+oJhjwX/zheSSFCpUuPt18Ah7wplBqAXzc82z8k9VurlAeAAF2E/gATcY0IcVTHfj7A1K/xN4k1S&#13;&#10;eqwfiy80X8UoC2kKDsNIObhQex3IMKuARl2l1HOmXBSfSQQzCMu/IGlnQfCoTvmuzEz9LWMyROra&#13;&#10;YEEx+E4HgdDSZ2JoYyO33pVPPM4YxHomoq5foGUfU6GkOdHzLyoLuKPSFDcMhA+E1lEgFazXTBFt&#13;&#10;lJ7gS+mdTFX+HiBPXwBFe5LNubdH/VcXFqZeVSV5GnoLawvC4qCjJkahdIyzwxYgeK5mbgecgfba&#13;&#10;AWjSZyM7A8vrTzNEYxAI1S9iy1svs+sxbNK8MzXXuGBjIiF6jcqip5Q6F4X7KU3hUAhz1UftudhT&#13;&#10;DGnu81ey3wUQ2BXK7MnEb0gvtt7qt+toKPPkiD+3OPUSfFf2mTKQVXf5KulNHI2E6PUWUzfFF5uX&#13;&#10;OcMkIfJat306UEqfBjJKnokWfPhbW/lcdySErZq6C0jeQVTY4hwMjMyCd7+01K4hYeATViOG2h9X&#13;&#10;hpxMnYgBG9zhnd5qGo3IJOLNkYvdklk50xVtKHMab4jOVs8P2bQUGKuGw8JM9RVJKUpGNtkEKM57&#13;&#10;4X68AvKbrL3Sa/+4aAB36AjwwChBYbpyfjxDDWJYa8FRSe0xZiNdocyeauY39mpqL4Y6S3Ocv5D8&#13;&#10;JJCki/0B6t3TIDhs5S7okgGqFGG9Acg9YSwIeI87Z2kQ5PRvnVnhMMdENJmD3veADPsPZ5ITnYCd&#13;&#10;l0D57ofvTrw8WKhbKOef9uWTz8LHjlzt4xPRH2GkEGegIBqNQUDczo65TOSZMr0qUr1+1UEggJT8&#13;&#10;wDbFZ6sPeqppjIYlQx31/g/oyePcWH/H2N1vSAZ/CjLsINs2eTxgu87bzL8usxgI8TIAyYJ13zPk&#13;&#10;MNC/M87JG29b9eiwx9yV7gOE5puuUvIipkJJc5wt6Kvj3R6xaKjjQj7K165evgdAE+uNH4XfvwP+&#13;&#10;h+tBhj7o/aAjHelKNZU7TU24hyeH2fx00D2Jmdo2fcTbFcocLGd/hgY96bM45HHfx7AxBb6HNIVF&#13;&#10;Y/NwlvaMMEZt/O98JXsPAGkCbGH0A764xTtd7HJOjVk074zNVrcQAzSOsX4PgL61+kSQGHpgDFiz&#13;&#10;wu+dtTQ2OCADCNG3QKY/yshPTu0210K1/J4Jpn4Onht3NbNxqVnJFnEciq+aek7us3VFMujz0S8Y&#13;&#10;cpEd6KWUpjhlwDUTn60d5VSjFMcMDenhLG6zl1OsM6Yv0Co+rc+Eu5xbaPhxFZM7WI+fye+ZFyr5&#13;&#10;0+MhSgqwu1t6xfRFjCqVpsTBlzL/gvONMpmk3xoivp8m5xr7WOKIZyN+9dyVYd5KsdXQkCFSyx9w&#13;&#10;FBLsmR+HtVsnzNfYCPAeWzrya7gz53vZLouC7+uguy4ZBA8x2I57TU24GxeB/FC8BaQ4vqL1oiLW&#13;&#10;VR9vMDpTfchSioEMoV0rjXH/JwGEXxh1U0M9prcAgD8z5mMiQ8YHnPD7+83pEBLcDr7oNSWCvwO9&#13;&#10;e7CPcdBg+D6s8dkxJrpNFXY2ffXsRUsyRA2MI5wajYtejPgAndOeBFlXyfwshN74yT6CL4x+Nxre&#13;&#10;rvSZ1TSVb7gvkmhVDsAdwfdsG8TGOIUhyj8UqOdZw9ug0me/JQbAfMRjIWvXr1Msxqerr9qTdO1g&#13;&#10;zsuXM7vNMT+7dv3BYvoXgI8AX1BDP+zHR4GAvKlMUiyAKVKOVu6QPh3qSg0yVeKPWbA2Fk09HojU&#13;&#10;i78K1HMXBr1Gcj8AC6xw1DOvKhO0KyvKI1c9u6cr5Vw3qnQkIo/Dd93JuQm2W+KKBz/vn6tc6GdS&#13;&#10;RCZDjinAr2eVTBQ0GtngfhwAMo9nubOfw65s7E/+5fX9nJymVY1FXB+NXD17FnQ0qc0Csmu6cNXC&#13;&#10;ayCbKY4a5rT+au75QDP/NO6DNNtvTgZ/AfpwHxvNNWE3f1RYM3Olz62naYOAKzxThUMaJorP4vdU&#13;&#10;AsvqJ5f6mRRn1bijsGputyETRmdhB1cOCDOVX8JZPMJiel3I/S4gXucxalua4gYMigoP6843CtRg&#13;&#10;AMTRnok+gVHL+Kk9yfXEq4WbhRoQXLjm7Sn4j27zuwGzvCVn9Bli4fBc7QCcCVYuTkSrhXt9tWxX&#13;&#10;6QVjxPdD4F3nQV4Q5+2k3TAD8v/MOEPEgag7hHpxhyXB1E0CfOFIhh8I1vNdhje9y/a/4fnaNtYg&#13;&#10;JvNbKvDuxzDFUpoS8QVfTO/RhGnWBIwBT0b4LchGxEHEaaT12lf4i6nN2CVUmkKnpi/cLD7LjfRQ&#13;&#10;PgJfX2iWH1UKHjbKiZuMeT+rLwgPsOn22AQmWMluYnQ5NyqX+zzJ6BYt08UZxpCjGP+LISM2GiFD&#13;&#10;F+U/bM1FkcsRjqMFneBr5Hb1eg0ksgSdkfyKxou9bOQUnEXgDb+xtZvWkGGI+78uLGtu4oapYw8b&#13;&#10;TaAMHfERQz3IqxF1qFnYZM0LVAbB2hlTobWAMdjsELEmJuDF7aysHbCoplB3sXUy0TgAXHuXqt0B&#13;&#10;WxzoaAUMuYmtoyqzyCb4anZbsJ7rMhACr/yKN594hg1YwPpqkYU6cGjSUEQ0/ieXT70h89tYA+FA&#13;&#10;oJp9EqOfpM/igDP8f6BTnmXwJ6dwmjGi8yzroMFUU6FaOAe4nOoJuEeBcnYn6gVpRhzufPwvsJ8v&#13;&#10;sTwUzsIHMThB4afBARhcIFw9e3Kpl6nNCvg1+Y7l+9QxHoNfiLMwUszcGqhkD6BxXprDM/sOYeXU&#13;&#10;OW6ynzoGR3tL4WWNy4q0Hxs9dYYmNl1dC/vxNGMQQyPdFwD7Xxi209prwJNnE8taZ1Uxys9QTwBW&#13;&#10;POypZvEsdvDFKL5navnUvn6mdANgwo9ll02fVoVoBGO/QTmbXjP3mlxg8O8QpxeapXX2dPRJsZYe&#13;&#10;jbLlhsMzlT96Grn9bN65LR78ICi1KxgWLE2J3qjcXLPLG4WpE+nZxlpnJvYMChBptt9fzvw0tdC8&#13;&#10;iCRQmuNkPssybLs84DJQr4JSFkvONw6C8maNIGK9gcScWCyTHHKV3/6p1ttWn+WM1ICjdtnq4Wr+&#13;&#10;LBAzGg5sERXtK6FKFje1Q+SHnPHQrZ5svAvcRsoZANHRE3AQiAIZNqmaianqa/KYh1gpR0ZGNLoY&#13;&#10;v9aQj7KHry9Szf00NFfdy3jux+2pyJ0gmPcxYXNcIB37cHi6fJIbpcXOJk26fHFx+uQEU7djQCaz&#13;&#10;pWYbewBYs97Wfl8ieguQyT0IbKQ5TuOyvLOyYu4UN9FHABKnHC3mrl48O8JbSEoX1l6BS/+4XuDZ&#13;&#10;FKIeJShYOGjdnpuk711wQV9hPe/9Lq0vOF/dPWihpBcBEADGuwDwd4UyG5PBm0F5d4Uyi0I0n9zM&#13;&#10;pn0gGfDkEk+xaQr4TE8+cZ8pFugKZdbyzv9xpaLozSdgG9sqphabm0HIUa8VEIDWioXH5DYja2Tr&#13;&#10;C7ZKv4P1ZK3tnDHsXe5rFZ5iIks4+L1keeX8dgwHl6ZwYN75Dm0iwAJrbCX6LQCTWE+ICGb0HADp&#13;&#10;38HmvPcDMMnPNF9ma4nAGArnUs8YU8GuYpfmTOQeayXJAg8gJc4bgWCfHAvSonJ9OqXgLCZO6wSe&#13;&#10;hEtitABfSq+1JkJditKVid3uKyZfHDKZiBEYvssn/cX0yTGrgRT9lvO2ZLScO28I0laz2BUimE8d&#13;&#10;cjaySGY7pKRfF/X+A0M7OQs58z3uXOxRfq6Chl1iCNV6Hd8rrpx7iVPTgs7wlFx2vnXaxHamG+cw&#13;&#10;tfK8p5jqCmUG0vmEJRNGwwJRyNmZ+pfDtcJhtjgtRgCmVky/5U8JVCFbVFpQSi//13oMJlZO3xes&#13;&#10;5jA1kqQxGqP8j0HWXFJHfUQhq4BIR0rZ8/qQj3anUA04QODudCajXWmltmL8wcB89aV+H22Nagp4&#13;&#10;PwEK4NV+h454BeD811vXrjrdBZDGBxzZ5dP7vOWulNphdz6BEW+H2Baw2Ia6smbx3JDDRJQ3yN9E&#13;&#10;bvn0IXchwRJcNBA+EmmVdmM0izS3VMHbP1tYMXualclwt1bHG8VXbWmxw444MDw6VMq8AufuAaYF&#13;&#10;7LAtFf4jgOAdjNFxqTnq/2KgmL6gjbiJUsPwaDhflz31HAllFs9SPb82uWoaCxS2zzcQensm8meQ&#13;&#10;Da+MMhGhxoDrw/D331SngwRQ9CllgqucOuCfKlFFK5cb4O+8EK+XnmaMif2uaPAXmUblVUWYklmt&#13;&#10;y7ICwOU5Rz5BDCsKmzEB+uyQIiR21+xEPSii9cIj3lJyNxv5GsmlP5dc1jrNaSc6hGoAAN+vMdVU&#13;&#10;x3SnGA7ZbnQWk1cs8SAhRJiGhh3G4H7RPULAN11+AohXV7qPOsF/v37NisvDTC76mNsyDbrjtEeg&#13;&#10;kT4YVQA66mVdyMPKdBnItbvyy2cOoCFJmuPMEd9HA6XMOfTAS1Oc0mmbA72JxmZCfgbUajsAtl1w&#13;&#10;xrtCmTOzzV/6cold+J2lOc6Rj30itqJ1kdNPEPmtdVpLxeWzrw7YdGwBekW4mnvKGA+wNbwGQJ/9&#13;&#10;OjoHRJxp7mAMeG4E2fA6NzlIDBNo8IXvtE8VdFHnFHy3WDH3B8nBQ4bS7/h86drlW+BHAi41bnsV&#13;&#10;iMZ5LdNVCkFfpJJ9EnQCTbEDGWPLx2/1/ZczxpIKftBSEF4B0ESMgTLeErGlI+vYQsswtPFy/tlY&#13;&#10;tdgVYeCLR37qKCTYQrRIdFaEG8Wn2FoJioA9HqsWNqHHWJqCP8RNpmulh/Rxpo4VDD4T+wzI9S5S&#13;&#10;4IkFVwNgXYfyRJri+mDtMEVvIt4VQT4EpPNPZjalC86+LRH+vi0vdDlThs3qd4NcPIG1KaQpDouf&#13;&#10;ozFQ6bXSwtWAc6zNzNZAMcVGlfcactFbnPVMl4FRHfN9EX6fravIjdkMs0A+zmgjtEArOre8pdR6&#13;&#10;g9DVgrufL6efBt3HOi44dcD1Pvi3e1kZAmSgiun2rDcecSFGaMHvdxneglOlf9nLQHRkNH3Wk419&#13;&#10;O4g1zZSUTKpd1vcA3roy7DJRXQ7nNzvbOOROCayDZjhYTD/uysWRSBPdpfQ5vpNbMfMqa3jDd59+&#13;&#10;+1WXXGwEOWCG3MLUPleuy3Pfy2cTv0s0y3tZHKXxuz4FZPANdZqmTiA+AN1z3F7LUN0HMsaejz8N&#13;&#10;pPkRxok34oQzn5yunZF7nQRfGHnXNbF68ZI2Q6MAseugu5x6xZAJE9KMEQSufPxZvpDaxkR89DqE&#13;&#10;4NcB156VR2jpBrXDusjXc+fs5STB/hjNiAZwWH8WX4w6Y6Hb4zPVlzgvjUC3+92fdrfyp0eibqKj&#13;&#10;MQI4t2z6DX2MpymPg5wJi177K9lHGJI55C9n/5BaaOxh9CGnCjg/U1o1/4bCYyNr12uQp2Pz9WNs&#13;&#10;KuGwU9cEDHjaloqQ8z3qtnjD87VXgq0i6rO2rIR1hfN+K+jzgyNGpoaX4P2gp5U/p/HaiKFo3G9t&#13;&#10;ojdfE/USLoXrmZytPespJp/lmKLd0Vr+50K9+Arb7cksBD8E63ll1EvrO/XpZZH0iumDSsGLBsYO&#13;&#10;ppen6+WH+RycbyR+7dHvCPO3ZOaar2LtQGmOw450tTXLXp10mSk+gbMI52O3IyGmzHR0pDxSzj2c&#13;&#10;mW92NTMw+1yfmrt61aucjtbpMaFRplU8rY56aekFi9YH+74/3CqhvOns+5AjGbk13qwc1ITsBNNr&#13;&#10;g85VIP/P6+BMSlMc1i4MlrP7xtiUGbhe4XL28fh0BYMTOo7zJZ5Y+Av2WvoUxzgrlW77dKhROIdt&#13;&#10;4aUpUc8AZjjqz3Q5WocDydhtrlKqy2lkCPo+hnUdMX1cmuKULvuMKxu7qGYb1ADphmc+P5H0st2q&#13;&#10;++G9f2fIRjDimQxvIvoJMdqFiQAfN2njzWtXHcTugNIUDmVpxdzjIPNYWTvgyid+562kuxrpjDv0&#13;&#10;V5VWze0E3Eo4NDCgUH7l7PPaoIsJguCUmnTg6UAhRfAaRrtiwx1N1MOsESfT58L3G2N+FmtyuqDn&#13;&#10;YxgNhaUApClOYTFUEmj40tAax2h8aqxZtnHYbWQdNAP+UuZXhlhXWRUOZMh7vDWRvxMDn8JhqID8&#13;&#10;fWnQqqW6B747dnEDrsHq8l4+l/zFf8lPzhDl3+fKxzawukflsoZBb25XstHewA28ucSdIxGmlAWs&#13;&#10;nDzJ/3Y85UUeSnikBfhBslHeowhYaHAAnDVXKrJpwGMk9wCGwl1J77CUu3VPpJK7057ubizUb1Iv&#13;&#10;AFY9KQ9SLDBiNwaQ800GmRq0sHaOVPQ5vp7t4qFwNm5JLjRfHnAYyb7rBf8H4Jmn2Vq5uDehFc3L&#13;&#10;inyIxWvjwVZhA6zJQ2yar1iAGAD8JgC9jzIWwSW+bPxXcBnP9TKbYojxq0Apnpc76QUbB7Ada5aP&#13;&#10;utLiprSVNxB+VOiBWo7NuUSP35f8zfyJQSd9Jra/hUt7SRVwUEsZCAL43QP2jHAXY9Faak5HbnMX&#13;&#10;4lvZZ5rgkMJinzYwIEMJpAWE6GX4vmgFbwui0VFlbqaxAQQubjSxkvmysV/DRu9lQ1rH3KaPV1Yt&#13;&#10;XNEEnOQ9lUplrFApH7a1C/a2DwosZKxWfMqbiz9G1k4ms0cKmd1A2h9hLayhfOq3IFyBfFBPMV6G&#13;&#10;dKt6DoGjNIWd6cpYiRwILq5nWwHBIQoX00/70qDkGWt9uJS5GQDJAaZlKKcT+PdEZqtvagQviR7q&#13;&#10;Q8/NVGm/NRulz4RD5iunHrRhtxEm7E2VCvzQMVd8jd139DSEFutnh7wWmj4g46zYKtzQLpTcEfaD&#13;&#10;2LpXQALAeDZtmcj/JmZqZ0eZZyp91iIcxrP6CA2Zxn3lK+k9nrxYQb/zPTkAUb+L1os72PBmA+96&#13;&#10;D4CZ82wIPKYxRorZo7YQT406Om4YC9rZczEk4uQy+dKxTztTkeNsvSyD37UCQPRZmZ16PzBdjq9k&#13;&#10;Xpr0d3U447yZ2J9dySgKMvJMd0b4kqeU2sxah81BVz1ZLV5QuizUyGaWTYYK6Wf0Hgcr7Jf6i5k/&#13;&#10;W4uioiKCyBoLfIQvZ/YOeCwkR1vvc0YBTKzH/HFpCiTJiDrWKK8FoUtD9WG4QfGBokcgRi693GNe&#13;&#10;HZ+uPoapVNKU2PLUUYht0ftclKjA+UbAC7IAFTIxJvoKye+KLfep577Pnojc6YB9wp/bU/Ca0cBH&#13;&#10;nMnI3Qj6pSkO3jkbTMc3dRdPlht99dx6LRPqjoPPxX/rKSZQeRGSpfHY3wmE6kGGXHOjJl0htnLq&#13;&#10;5RHeTIt74ys18/cDEWfbkHL6dPgnrnoWvychRDK78VMA7vagIpOmRIAUKWY2Yoc5aQb+OMjrvLBe&#13;&#10;y9ZwgQEA8vHAbOUBBohxWpf17XDf92EnP2lKzPeHM39MyQBGGMMAOl50FxIIGMl7AhH9uxcBI418&#13;&#10;4jRhz9cjrdJ+FjD26VURkN/nHTmBRgvCfQYAvw+eeycbcm1MBH4IhOxF1qNiAiIWKGUu6ADQSVPc&#13;&#10;cNjZDBQzr1kE0TjaOd8jgXR8HbbcZ7zkS2zJ8G1Aal5C74Y0xw2GbJ/IL595S8u7iLdTiYW8S7kj&#13;&#10;/moWjaPtZxrkRmcpuTkxX3+YvTPyiPs3pcWZc0ofjaIbt+rXpKaq503pIHmmHAgsvPsxeAcE9W3d&#13;&#10;A+Tamok+E0jHdsiY9/Qkol8FOX9cxdPuK8ag59ry8tlLE04q1yZBIRfnpw6a40H2PZf6U/F/RMu5&#13;&#10;zQMdz/kIp3amhbVADJ7BotziHAxV0v8Tz7LqJYxekKbg3fVzxWsWz7Hpp9zEMEbSHgT5i/KTeNP5&#13;&#10;mdLD3mksuk0jwcyC/1Mwf1rGGBEwEgze/aI1GSGeNDy/ydn6XlHJM84QbyH5h9RcYye2QZemOEPE&#13;&#10;+9lwvXBB4aa1J9RBdy0xU78IoImu5+SkLFTLPecrph5ii727c/FbYS8PDPO0wLY9Gnhferp2ZcJN&#13;&#10;11PtsQWxKDHsERLM9p2DMw3kZa03Hnkau2+KczDcychPsePQuJOmQWq8zjmQ/ef0ITddO5AnQiHz&#13;&#10;fDgvRol2ZMtSbzH1J0853RVFZ44FPhwqZq6oeQchVGjoCZTSh+zxMBod23IN5GdiqrI+MFNCUkDI&#13;&#10;vTMV/Xlh9dxFjiH3Op9jGRb/HHEZCYDXCV4BZMhhW8SP8rt9vkFehHOpx9ONyh52Pywh7+dAJh9n&#13;&#10;nTHauH9leKZy2Rh0U28rEBHQHft17u6oX6GY/ZM16t/K3hm4W1+MFjJn2XtoCngbQJ4ujLhNtJsk&#13;&#10;rF2qXl5v6k6xWwp462/OXAzfnRhg7JnIx9AAw0ZTmRPBd4NseoM1FKGBxjaTf1mWorV7YPRbMtGH&#13;&#10;dYVoVyc2WyH+E0ctjamqxCiDaS2AAbePuGlEkMyisYKseRHWlfU+D8J3ehD0IUZhEL1rSYT+N9wo&#13;&#10;bsNOa9KUmLLozMc2yVnjEQBnrP2jClK5hAPe8XfmrFg8megEdJT68sl7UJ5IU5wu5m0A1tw9qFPR&#13;&#10;SDK4H7DGjzrjEZZUcO507Nd8IYmed+qcivs/KNbQYtKJsQ4QEhUVU0MLnwl3dgOLjXC4c8KXAJPf&#13;&#10;y2BiTsM7b/DkEifQ0SNNwcZp1M6MsB2bVkgzOJZEU4knbKVkl54BXPPP1EJzKxZrlaaw6c1sfr55&#13;&#10;QmFn9OnESBDe/aStEKMkTz5kAPJyGHQXiwU4Qzr082g1vwfkCMGAiGMAS5xkowEwSjTSKF4yJYLo&#13;&#10;bGzfQ3g3OF+bAHPcy9Y4yrdqf4U7/yK2LJem4N0dHwZ59x9MeZWmuCGLOi1MV07BWuPd7rznCOzx&#13;&#10;2kAtew8bVYl1fzyV9Am2iDpmNmAksMxrpg4zm+7dqdWzZ8fZSHP5SF1Y1rxsyEWQD4h/Bx2VpqKw&#13;&#10;3lCCewR8A+dw+KuZ3zin8nv7/TTrASOVva3CWyqGiGMUUqRVPGpNhVGGtM8inoVi6mlHMvoII3+X&#13;&#10;OOPh3wKZPYuF5KU5bMqxOjpVvqiL+8lZlFu0PqGcf8UaFlNeJB0pmwjkU8/4s/GdLJcyRvgvxaYq&#13;&#10;51h8gk5exOlyr41GmsO++YvpQ6CXWHyxFOTHbfFa4WU1k/5qCno/DnrztJap54bt0YNV4GdRsRNb&#13;&#10;e48Az8Feboi1Ko+xON+WDH0DjYkqv4MY5U2x4GKkWjinDdGOn5hGnpmpH4E7iwb0DunuiWSStyfK&#13;&#10;hb0jYVof1RXyf9JfznTV2kUDD+zTZb3XiUZHid8Na7PNymaPEAJ8QuU3cLk/Ar/bzZbS8FcynxRa&#13;&#10;5bfGnLTRiTzsSuZatWOWoFjvsH2+Ye3TteKzjqzwAKtPY8XcrcAJznLacVLUHrt3p1rVS8YwzQSZ&#13;&#10;NGn8iXr5gCMtBmt0njkZbpXWwhnfwmAWDvD810BHn8X6NtIUp/A5FrFItTrsIcbREZs66JuvHDEV&#13;&#10;46SRg8LvKKNhdthvJbxn3Gh0AjbZq8mF0chF+Jk3JfwO+MRhtuSGmXe9F+Ti+Um/lRhLsGg2zF0y&#13;&#10;hX3UwAfnJ1zIPGNNBJ9lDRN8MvpjXy6xj63HCbrgvYlmGaPoiKEe8Ro885COd7IZH4PeXPJRV6Yr&#13;&#10;y4lz5WM/Bll1gQ0+wdqHGGgCmJ7ySLfZFill9pqiov2gM4YipexjrpkiGv+J/FS5rZ/Ozza3skay&#13;&#10;Eb+lkplvHR+3UhyDzQYy0/W9xmRXkX0sH3Mr4CPUxUTvylyGFellUzvYiCBsAGLNRJ5nMSDKXMD5&#13;&#10;j1uSYdQzhJ/ZssLngR/ey56vYbt2Bt79GVmQBjFggy9PI7tt0EtxDIwlnkbu79oYjxFvRHeJAy7X&#13;&#10;9nCzAEqRFtAE5fu9JHaQYjr0yDzmlaBUXgWATGtPgNKDA3oYyD0+uLOAQyDsnwXlv43N/50M2L8Z&#13;&#10;makcGQs4yDNHPeZVgWbhsjkdod5jqyrsb+SPwf8QZHQOzxJHLvYvEKQbsSaKNAcKKPhpUJ4n9QBy&#13;&#10;pSksHLUYW2i8hl2X4GN7AUGpJRrlbbFa4XbmQC7xltN/wg4qbA2XQbvuM8Jc7QrraRi06DPFRu1o&#13;&#10;MC5Q0oxh9cX02lA5dz8BPgBS0RsfLKTvZdZzqTUR+nNhYWr7OENGFW7bhwAYn7EJIeKV7TGqWqCQ&#13;&#10;L4Xa1l1xo8a8egUA83WxepF9JqcLuH6Rn2vtw8siTXFGAMawxm+ZU2ECjDFP1FvPHfJUM13K05WO&#13;&#10;ogX+CZaMAjn/JebFcoynAevXlFbMnZ/00pDBfrvSFWmW9lqSYnhzB2CNemuZJwT03KhoeopB8H0e&#13;&#10;SM1JNlwdiWmolj+LRFWaEi2x4WbxFb7StXZLTFH/X0KVHIIpesFBeEaruTNsfRGt352ANToK/40a&#13;&#10;xEAQefPJp/l6dicL0Kzx0JdB6ByfYAohKr32q1PNCghmamTDywpg5iCAMYxI6lzmJdac8DcgMFsH&#13;&#10;tRREByu5rwIBOI8hltIUZ4gFZuB8XXbFQ9hlRrT2Y10vODcb/dkkWoI7a4dW8NtizfJuVlG60/GP&#13;&#10;C43Sf9iq/DIg3fDMo6YE06pRMaR3poRNADCphwsGkKHfggI+w8kGiKFJ5jSvxrleo5wAJIXflghN&#13;&#10;A5Fm00px7WrZ5wIFsdYYFUTx0DfgzK9lap70m1Kh+0BR7mfPEhD5j8IanexncoKxqBsI3NNA3El6&#13;&#10;oMxisdoTYSxox9bEAaLj+Z3QFOt7EMEMAPxdmKLBjdAoOjQ6ZudbZya8TH45nO9os/wMyAw24oID&#13;&#10;IPKjSEPMLydrhJ5i+P0uCzymy6HHTOtjagjANHqzLZkwWxOHs0X9P4F1v5tzUqOMJuyaDRRS21VM&#13;&#10;pyrOrLHB3XpOG/NR7wXsPxAfLGBMCSYM2NtP8I38QxycFWlKzM0HQvecnAGcGDbsKSYe/2+DGNz/&#13;&#10;P3qrmX+xylfmtayAe/gE61HBNIVos7Rdziog2HdXM7fLnhLbepN9d4T93+GToHyZZ5qTgQ+Lxic2&#13;&#10;XUgjq0ZXtF5X8E62RlGvNyk8y2fibCQDgpl7wmhkY0NcvaZ3xJe1To5ZaBg31gpJzzVPIXiSpuCF&#13;&#10;BqyZhdZRa1bAUHtyRsyZyD9c5eSL2D1ImsJQ5k8BoDhqFXwkOmLcboqnZurnjREfJT9YXDwdPwR3&#13;&#10;E2tcdN5zKciZO+ON0no2XUjJO/4VqheeZB0ChqDn66DPLk5EaKrTkEkzX1qYvmCJBqh3Du12APiE&#13;&#10;mph60JErA8Fa/vHsqlmUn2Q9VV7Hh2CPgPwEyDP1vGMhASDSlY3RNFv5qC8xWz+QWzZ9N7ueIOv+&#13;&#10;CjLsRXXQRUCCWQh8BebOGZg2uxgtAn/nsq8kpnS113OUU4FcWw9khXXa9IE++1u4UXiZTbeUOy0f&#13;&#10;B7n0FrwnSYMBwiW4M8Jh0NEIutrn26zUAVDfGC1kHmUcH0scicivYI3Ps0YIQ4QXPcqYXipNwYUd&#13;&#10;0Xjyyc1AAO5giEqfPur7Z2y6unfMQw1iWJgb3vMtLdNtZMimTcA9POJMibXCiNEyCaSAz6ceYg0w&#13;&#10;8L1/D7LyLJumO+kwXVVdOX9hgmmJLndZU7H52vHUQoMa2SyyCTiHz2amatvZjjCeVPRrM9euOjZo&#13;&#10;ogYHHQB3/3TpEsgGSn4cGj8Q2cOhghi5SghZMJ/6R2GmuWVAI6MG37j/68WF6bMqJ21QoHSa5wCc&#13;&#10;Xpa6PLY9zbB2oPc2J2ulO9j9BHnzz/B0uSslTMHb/je92Pp/6CCUpjhbJvyh3IqZK7oINeAMWw1h&#13;&#10;IH6H7OUkYgGCL7BNehBrCzJG/VA1h5EMF7EZhjTF6WK+xcR845IzGyPvjkYGIL17sfA3fOzIxZHM&#13;&#10;8uknEnP1XfAz2SNTLPBZIEQXMKVEmsK5BsjK83BHCQ5CQ2l8tnbgv7uAYn0nIKMvsd58R1L4UHyq&#13;&#10;epI1vCE2g/d8FYgOY3jjJvlCeoMnLXTpLnsy8mt4JjqnCAFAsg1E/HUs1C1NiUbLcL2wXxP00JIG&#13;&#10;IF/hXj/mSEfYSATOkQh9AjDTeiSG0pREdHIvjblodDDih0CruM4UY7oLwfCEA7/1xwUkrURW6qK+&#13;&#10;T7vL6a5Wzr3YfXbFzBYZ6BtpSjRYGAX+YUu8S4ZxtnT0b4CFUMfSyKmI9xq+nnsOU4ykKW4i6g4B&#13;&#10;ud6gC7mpkQ0LiQM2c2RjXd8THRpiR0R6tzldKvheuEcbJ+12GtkHuBZw1CvmVIit0zbozifWw99n&#13;&#10;nRwYPfRNON93dOlDl/k9aJgZZgrAD7mMyfR885xJ4Ol+AH6JzFY2wf7RlFo4TsCZdgPRQxlCdGSo&#13;&#10;Wfg3yBaMgibnc8Jhvh7+7XYsfC5NcejZj85WX1NHPF06EtcN5C+WXiAkzVdM3gbn7kHWyGWLBm4C&#13;&#10;7nBu0mEhXIqTDUdAVp51ZgRqYBwe1kWr+Zd9mXiXw80Y9f8D5rezzsIxh/F/4SyeU0eos3DCZphF&#13;&#10;h4I1QfmE2LyklD7kr2W7dKQlHf4n8KbdCjeNrjBlIp/lc4njGNkpTYnPTE1VX7ekRBzVXjuj3IBl&#13;&#10;J0BWP8gUnua8+cT3MYIcuBIpiixzGlbjHtkyUaJn0MACcuUEYGWs69XBpYO+cvruWDm/Q8msvTXg&#13;&#10;/VKsmDmuZNKRtUHPqmCr+Lo9H8eyAKKshHtqAg65PVLJstx4CZy525BLokFBmuPsGeFLIK+umJO0&#13;&#10;pMIob89HZyunko0S6tP2fmq1qhDcg3AO8CLjiEJ9mp9tnhgH3STNiXWogDNeBJ1E1h4LqgN+Ppyo&#13;&#10;F6mRTa3WAA/bGJ4qb2SjVEH23ZRcPnVKE/MT4yxG1sI9OA/fjNxjneCN8ZXMCV8j/9eOwRfu7hTw&#13;&#10;yHNwt6kBHBunTFcOBFuFexjdscQRC/0FUyNVERcpH2AN8R+JVQunLRGKddEYA/uLhiJcj7ZcBOwE&#13;&#10;52MdcIwnEcuKczBsEf+vouXcyyy3lfPWj4Aufssc8VO8pldGQUcf8uXExkBtGaRSjfryySfh3HQZ&#13;&#10;HR2pyK9A/l5gDWfYiTbeqlw0RXkSUY8GQMCFL/myCdQ9Hbk2FillnggV0rs5GlGPDoXPw++fH9Gr&#13;&#10;yZ3pcWun0lfPnwMdRqNEYe2y0/UD4ULmbvhEeCTcj78k5xt70bkrzXGjNvF8X5J5LOR8I+aH/TgA&#13;&#10;upJyDziTiC8chfiLLN6zpcJfBR15GqMepSmRj/gr2VOjDN/FumGebOxItJBlI8SWJpvl24G3oe4i&#13;&#10;MkjmMv6vWEDdmRaw7gYRothBKrvY2sVpxqgCGuZ01WuXbwJixrYC7Uktn7rd2Y60IYLZHA98E0Dn&#13;&#10;BvwdaYobsqoXiyvn9g8xrdfR6BNbqO/AmkjSDI6l1lT4eVD0+J1IKsuAUfVhIG/Ps1bGHp28CSTv&#13;&#10;EEv4sRgbEKLLekHsHtAGSDCCxfS9nqTY0pw805VP/AhIHgI5svkTsMEA1q+gYUyaghdS22Hxj3ii&#13;&#10;QVapjQaq2Re8GPkEB6k9JXqong4U011zxljgx/Hp2las5yJNYZHR9+YWp8+M25h6QqP9GB79qj+f&#13;&#10;xHDz9noquDG+mt2AleDhE1GeyrD72yAYX2JbPqv9jnfnF6f/o415CWnGsHZQQEdBAbPEbzBYyj4V&#13;&#10;yKceZoEHX8/+DgT2WRbEToZcVwMAPj9m1dJ27tpR3lSM7YeLj8Cjc/AVoPyegwP9ItBw8p4YCYGe&#13;&#10;/0Gzjnhl0cCDnmJt0E2UGqY+pmYbh4E438GE4vV5C4l/+vKpTYOMocchBP432Sif0jGd6QbNqtzU&#13;&#10;datO6nxOahAb4xSRWuEFULRb4TsRA6Mx7P0WKKsjnHqMKNoJIBOta1Ze0nkd1Iupl0XiM7Vjnmyc&#13;&#10;VYo9TgAyQMo2cEO0Wr2nmPxObr51hgVYiqB7MdQovOaMh4jREqP4sNaNN5dAi3fnPQcw3BEE7g42&#13;&#10;ssUkBD4H3/OK0kVTCQcd+gwIreO2sB+FhnhGJoH8Ryq5FzF1Dz4SpQbP/BMI0lOswdcWD78NDVpo&#13;&#10;GJOmOJXbnkOjjq9tTGzvJ5A4RzHxAtzvrZyCKiB/Pf9tIKlHMW1UnNBxw5Zs9FGxZhST864Kuz+T&#13;&#10;Xz5zasRMO1WhRRyUzRlbROx8IN5NLD4HBPFlIKRo5CJn0ZOK/RGU584u0ux3fgDu8RlTkAnx1cvx&#13;&#10;mZeMUdEK3j7fAELt+djzAJoeYM83ALOfYRHIrtbr8Ez0VLAFtrGLYny6etCTi9OoA51uGME/gGP0&#13;&#10;KhAZ4s8mfg4g9jxrLNHH/fOYeqsPMVEk8B6ZlTMvwXegranhOajQhJnqHviZACRzLPhp+P0z6MmV&#13;&#10;psTUtdyy6ZMjTOcvBPjCVGWzt5LpMoiB/PwtnM/N8COR6aN2w4ristnT6HWVprhekyJeXr1wEDuR&#13;&#10;SFNwaBVj5oLw5HjAjuCSyE+Q6V/mkwJbPwG95FcDkNzBGoYxTFafDW8b9JlYPbEkUMv/FUAF6gky&#13;&#10;vMXkNzxVuO8MKUAvpr9ZeGnIyeT7A4jwN/OPa/wuaiiCrx+q5f5pFoK4nkT3YL463M9n0egjTYnt&#13;&#10;SX217PpexmOH/x2A9TNwN1ndw8Ed+Is/K7bsJ3usC3k+AvfjOVahy0Ouz6XnmvexhgV1xFeH9dg7&#13;&#10;YTORaChOr1f4y5nNmLsuzYjDkAz+xS4EUX4ShWwtJb7EN3IoPwkhwqgDeJ9N2M5UmoILp9ICOd5u&#13;&#10;+a8oPADLz8SaZTQsEN2D0TT+SmYjayCU5O9JjCKSpnCMNa5asdMc8eF6dvQEB9/933DG0FBO9t0U&#13;&#10;9f88MVXdyzpYBiyacnH57OtqN3OWdJPm9GLrgCEk1j9oP1PGTcB33wRgCCOCiOMDZMN3Z9521bkx&#13;&#10;C5VVQxbtitKahQtAxCmhAlDkzAmbkzN11OUdUtDrLCX/DTpyO5teok34vwAE4Mqkm2IWudeSBn10&#13;&#10;Qhvx0pbRGpkVvs8ObyaGaWId0NUTqhf+HK7mu9J09YngOzC6Te+nXU2w1ffs29acUofcDIAf0QAW&#13;&#10;WA8gfDOcbxKx4Skkvpeerh2WM8/kS6l3gp67NOw0krOIDQq81cxxIB8sNusDeXF3ulVdx6ZNu8up&#13;&#10;7wM+OdWrJKmRKNdWFuenXjf4XJSQDXGGyFztxVi9yK7dELzj3bEW6G0ZR42JUf8XQX53rZ0jIyCZ&#13;&#10;fIuNykESV1gxc8wcE2uStR0fopMh8wyfiz80zng2XdX0713l1NlJJirHlA5jq/GLhghttoFF+uHv&#13;&#10;7JdSgNr6CGR6oJJ9NjFTY9Nf0SiDRs+zWLNGmhINKHBmz6oYfDFiMwYBk6JTE+QNJWku0O3w/gDW&#13;&#10;+0jUAdbDLK2YOz2gowVzh536OcCvlxVuKzW8jYxo0HkZbhuFiMHYkQj9AXTsnq7SCR7rJ2trlr0l&#13;&#10;ZxwavVpForJq4ViwksX3bO8RrB18n2cB2+H9IA4NZzr6acAHJ9mIJh3gC/g7r+vh+0pTHOBrPXbH&#13;&#10;tOXEVELy+65i4k9CPrMdHZzSFGdKBT4DZPr1YaZot0HwpuOLzZPaOE/vB+wh3K91drZrDwxnVvgb&#13;&#10;FrJla1KaE4HrhPn6+VEXlYHqqDuErcZHrHpqZAOSCHu03t2+c0TPOLLCd535+HrWMCIL2lalVkxv&#13;&#10;YXEl6L5wadX8EYXbTKNpYUlxf+HdaRQHDMDFX4A7j7qL6Bk54PvkTO3lroL+k4Om4Hx1rTsZJVgX&#13;&#10;vfnB2cruCbbQsUcx5m7knnBkxKYH5O9ogXMYkoG7MWpcmkL5PQOEewvHFE+eDDv86MxQduuzJUD4&#13;&#10;/2yKifWRiE5Q887/gfOBMp2sx4TTPAeYaSeeH2kKMbkqM9t8Sst3dbXGaJdbnaloFz8zCvz/gmx7&#13;&#10;DnaN6MghoyIB+OLFrvQUwICp6domLA4vzYgD5PlfgIx36chezcSHAIe9yOI1+LkFOObQqElJ9aHR&#13;&#10;iKlre80hL63VCIMvpu/F/7Gkd8isXQnn+2W2lT0a9rB0gpGJisH6etXVi8cdyTCmMJGzqI35foPv&#13;&#10;xEYXY4fJeDl/bFJP9QynkkXgHr7W1WYd7rMhEdgO+gOjlDrnZoktH7sD/v4mbEQizQE5D30C8OKV&#13;&#10;fpOCROj2GpWl6GztrLntcGuvPcjsyHx9S6TaFQSxFJtQiJhaNkzeU+a1vhf0+SW2bAU6d6NT5RO+&#13;&#10;NBPlb5AbsYGG0Co/y+ITfdD7E3j3Y2zmwZjbfH1yvnHOmAwSPoGGa7hbZ53tTt3i2k0G7dP+RuG8&#13;&#10;OuAkxnvk1bGFxhFfPfdPlp9Z0UBYL+5hMbU55PtkvFY8ZWKitvqt6oWp69e8puHFqK32dx8GuFfP&#13;&#10;bw6W0hilRJxGtljgj4l6aRdbR0rms366fs2Kt9Ss81Yzloq0SsfdmTjloTLQE4XUc8AlH4STRO4h&#13;&#10;yM9bQa6eHmV4qC7ivSZQylxEZ5w0Jb4nYKMDtphYy659DwHj2Qvx50szrW3YlVKcg4HcFvj2WZWX&#13;&#10;OinUPsdioFU8p4jSiDfOMBGeeseaI760gFFbnbXrAX71T+DLe9joIa3ffX3j6hWX2LIX6IwJ1HKH&#13;&#10;/O1yDu331I0qUU7GZ2ubWQcm8PdvJ2frp1megN2m4Xycc+ZoRCg2ggJufDxWyrE8tDdXLN5ZaNZ2&#13;&#10;gSYn99iVi38OOMqJ1OrZE/iZXDBTLjoPB/9Sv05OulJhDm1ouryBDUOE0cfXsnc4ckKX59+ZjX0a&#13;&#10;FnsvFk+UpsSuP4mZ6gYs0iVNiYdcmK1u0kZoC0EcnnLq/3hMb2G+kzrovDYBpIgl52hcyCy0Xhi1&#13;&#10;amnOpajUEs+gp0maEYcq4PwWKFosoEmeOWTXLQdl9SQoJbL5aKXMrZ57ReFz0Krl8G76ROCfQBRZ&#13;&#10;QcKN8NZvATBnLz2Sp1+KYITxXgBRWQXg+HFucJAIl363xQsXdNOIWc2C9RHY+Mcs8QAF1jBA8X0P&#13;&#10;FCgL7jDPuSUsNJ5lSRqGk+XmW/vVHhvrqegPT5efNYQZayQMNKQBEQbBTBXyUrvmhvSauRPoVZKm&#13;&#10;kFDFreXEqUkmqgXGEn1JeMJc6Q5l1iT86NXdCitM9p0b7pmDs3RAzrSyR9AWKmZOGv1uah1Gr0It&#13;&#10;exg9KB3LNg5rPPgLvpDaiAYWaQoNmR8WKvmTBo+DFjYzy+xASo4r3VbqKYZ9AQG8wRLh16F3RZrj&#13;&#10;rJnIzQCWDxJjB4xx3nZtZtnUa5g2JE3BZZTF4LufNkXE+k4dpTgIRPb+2FR5LQo6aQ7IeeSHgUrm&#13;&#10;uMpN01uUce/VAPZfV/tdWEG/DYZkA7b4dGVXsCi2UW0/EwSvJxt7wJeLb51gQv3hHn4VBNkbKg/t&#13;&#10;dIU5uvDMk65IgHocjSpnsJDezWfh3DHFn72F5O1Aho/L2DoqZvW7M3ON895UlKQ8AvCuFBenzxgD&#13;&#10;bqLUkIwmZmub3IXEC6xxFu7qjwDY71d6HW1wCYodCO4zYtSWjNYjkgfsX86tmDnO3s0eg3ImDUqJ&#13;&#10;TTXF/HAgaYdC5SySUQrgk5G/Vxemt2LdLmmOk/ntH5++bs1prZuG6vfDM+MLjUuWDA0Dx5bPQEg2&#13;&#10;+qdLrDee04c9vy1ev3IPZ5GTqJwRi/YTmWWtt5zxMPGyoDGbL2eOgCClRghYV/SABsvZrhRQuxD4&#13;&#10;rVDMnYVzQ95TleRXR2erF02CGAYu7jsWIU0sNl/BHGL42AbwsHaxqcozQHZ2sjVx4Cx9CSM6ezQT&#13;&#10;JAwciNAMkp8Jh5ECYwArcGa3OtLR+1mDmCMfvxX/Ld5daYqb9FquSc3UL0zYjBRgWdSZzELzhDUe&#13;&#10;QgXUljcAcuEerrVmo1jvhaydKRn6Bsi1owoTld/aZOh6OPOXFay8UU8EsUaGOd9Vt6PHmo78C5TY&#13;&#10;eoakiQWIQ43CSdbI1qNXLMRbldcBzNB0T9WwFv7+i56K6G3tjH4A5nfFp6oIMggItqeFTwEgeH2I&#13;&#10;0TNoHIAze4ht84sFMl2l5HZrxM923eGA4P7ZIPjWw48EBE+E3NcHylnUPUQGTfhtn4e170r3GQ/Y&#13;&#10;Gp5G7gKAL2okQ31Uzzxny0bZlMUl+lz4b54psSBox9DOYev14EL1pS5CNNwX5lvFV1j5qwZdDGvx&#13;&#10;vDra1TUNU4N+BYQfgS3RPQBOV4K82cySa3QewDneomYLZYLMBTL1OAJM+ER0j6eY+IINHSyMPoO7&#13;&#10;dg3cjefY+4617IAMbhu3dNVUWAL7+1c9a5SBAcTp5kBZ9K6Rs4DNLoCg7hoyaKhzCvYdgZCGMcrg&#13;&#10;wN8PVrNY94jocn0MCMBCYzOSBmmKG+AtU4mV05dHXQbaMhqmseCtIxXtXrt48EEgJSgvyHsO+y0I&#13;&#10;tk92kUn5UApw0ElvQiDYCHVwdrZxQuO2Y8QcWTtXWrgrNd9YzxYpHTSpvwB3/iCmEEtTIoBPTFUv&#13;&#10;Aykk9wiJSLCSO2ZLR1jM0iM0y/d7c4nn0BAlzaE++xIQspNspA5GAheWzbyhsJsoDlINOIT52m5j&#13;&#10;MkBIAQysKfkAgP3NLD7RBdzfqK6cf3PUQuusqcOeLwiN4hXQsWQ/0PAMROVksJpDo3obWGtG1M5a&#13;&#10;Zj3I4K50H7gXf05fs3CKdUCCPnt7ZKF+SRv2EIIr81nQU3wYMAuNboMzr4/61ucXpjaxRjLQbd8V&#13;&#10;6qXTCiZqARs+gAw4r2PwhQz0FQ/6+b+con32dPRObza+k3W4WbLRL0RqxeM9Gtr5tsesWinM1V7X&#13;&#10;+V00VQrwbWKm9iKsX5f89eQSf8OIDW6A1nDRBj1fBOJ3RelgDOjmyRyA+pOge+jaAWwIVfLrgwVY&#13;&#10;O/ja7SnRKPMVfz55DJsiSFMoP9eAfn/DHPZhyrkoA9EgHJ4qb8doCvht4jTCSEss3YBpfdIcp8mF&#13;&#10;vwoE5E00KkpTXK9WWQTycxowBurTtmzSjqoAg24EnXAns589ID//Dvt0AomMNIcpUDcA9r/IOn+x&#13;&#10;Ix2Qp6PaqJca2WA/vZX0Jl8+uZ5Tqcj9sOeFH4AcOjXGOAqwREV0rnYB+AKJbuu1aROx5a1TIMNQ&#13;&#10;DnQwaH96tnGfLRbc0kUSYe1wP+HcEAyKKWv55TNvjlh1NCoTZAe/vLZbEfNRLzvgk8BMZb+jlu5K&#13;&#10;97HX0mvDyxrb4BORYQq/46vFt686ydmUhOD2mJVzcL4vjPkdxPiE3Qm9zfwxTUpMVe2MHuA9t6fn&#13;&#10;mjvZSAh9xPfJ1FwDU1UJzod9WAD5e5mTMZ2VQB6ggVAf9LD14Di+kf8/WyqCTjiC00F3fApw7evc&#13;&#10;OMUH4zZjMjVTOzzhNFJdDucnUi8+jXUtpRlxBBuFP2FkDPxIdCTKrnijtJ11HmAtSZDf6ybt1MmB&#13;&#10;+tBTzTzvioe66n5i3TS4m11Oo8mQPY+NGLois+Esugrxx2AFWT2zFLDZv5ypKNaYIymkfRbNDdVr&#13;&#10;lj+NDgtpiut1GxP2cnKD0eWiHMepVYWquefGLFq2HAQ6rX4uBiwwuk8XC3wYUxmxU7E0JUaigQzc&#13;&#10;11VWQMcNu0qpTaZ0GI06xBAamCrdbWgb/8nayaPeD4PuOQhnjUTQjLp1OeAzZ0esTLF1ON+Jufpa&#13;&#10;TBOUPotD7M7ZKD4JdJ/gUuAMXysvnzk2xDREATyYgP04IffQbrywWjbQZ6f0mRBG0LTXDs63o5La&#13;&#10;hB28xM/tsQR00fO2cvIfXfwsE/0F8MvdbNQWOoSB3xzSMtHBYnrg8unLoDtI1BaeL8ArW4xhX1dG&#13;&#10;E+izH4L83Anyk2B/tDvAerwF353WG9TIrIBzDxuiop7oyM/RYDnzPHD9LnyBRm1M08XaT9IUp4n7&#13;&#10;r+JL6cs6Pw0OAN4TAV12xN02rrbvDOw/RmkK0xXEhQQDavORmworZk8OamkWydLJ8asSjfJ5bEkv&#13;&#10;TYFEl0XhfJxytx2QnbUblAcd97TevmY7W6pl0mZ8d+uqFZeMAaY+lGY8mZpvHtMERCObKOfRIRCb&#13;&#10;b2wB+fk8GxFqjgd+CFjihC7oIsZZNIhhFJ7K7yDcFks3YM3SQDaB8oJw20KtfH8oLiDvItgO1u1r&#13;&#10;PsD+oE9zo3ZqaONGedtquExvwIGkAM8+aQbFvxMOBhZa7mzKkLUQvx+9m2xqjz7OfwUU1VtAIEg1&#13;&#10;8UGfqZBfM38ai19JU/BWMlts1fQua7vYcOeCL1FFPH8HYQiH3EgAwXDAdiNs1AV9yEOe2efQxfiZ&#13;&#10;0jF7grbHE5VaPrZVF/PjQSFDk/TfDMD+AMAjYmiaDLmvSq6aOc2NDRGlNO63JZLLp46POk3UIggX&#13;&#10;1FyMPSgV3iPDUop9LblmFjsKUEGSDf8e1uMMC8yVIdfVADLO9DIgeNJn8vNTxZdGnAxxAxLlrGfX&#13;&#10;gSBEwU4AJ6z5t0BR498hFxTbuNtKidNscS+svp66au6Q3G5ii0AuTS42b1cGnHjwyYD3+TR6PFmA&#13;&#10;0+PQLQbnqvt6rQxYHwaM0yo99V+GIg4t0EpBzL8lCsiSjXwe3ulp/B1pCsFQNrN8auOQkYZVolAA&#13;&#10;sP9o12WAYS/E/yFFRxACMOa1vh0u7sPDDJjA2i/oqTXxTCgznB++mr3XEg9SazsMYzp8sy+XfA7P&#13;&#10;hTQlAg8AOS+p3TZaCBwUMezRrv9OmUFDJlw+BNbEO2fLx/8IZPrZUeaZxqj/alDoRzANQZoSa//A&#13;&#10;+XzDmPR3KVogSQ/7imJ9EqLUrMnQn0PFzMYhxvusSQQ+E5qrvqnxuogCEusmNfLHHdkYJZ7wPfzT&#13;&#10;pb2BXLLLmOjICb8M1QvHJpj8YbnPdmN19eI5vd9JUx5t6np4pnJRz4sdudpCfFKsF7BD7ETBvKcl&#13;&#10;EfpVoJJ9uU890Yl2GTLnhHVhbAHLWLZNmfBnkvONY6w3fsimn8cW2qMuM1VAw5wOI8lc2RgbtcUB&#13;&#10;4b4r2QLBLKeGYQTwmCInM9OoLfSuAVh/05Fm0kKHhrCV/Y5Iq/R3VqmhoI5NV3cAWKGgKxb8Ymah&#13;&#10;dWWSidrilKOF8HzthL+UQVLQXo/RURWA4g2ebJdxdam5ELstXM6e1jNh4KoEj50PLpuYbk99FmVU&#13;&#10;mKketoMShI/tOzPKqULztY2wnl2dPQyJwPeC9cJpc8RHQlr7ndrVlauXdYeBm1SOyPLGHlsifBdj&#13;&#10;gFniLCVvB+V9gg3ZnsS2nYtT59jCvgNuQzVz9cJZRzKCBrH2d8J0tlp2c7BV7DLOalOBH/kb+UPs&#13;&#10;MxVRz/vgfF8CcEpC9XuNikR2ceo0kKe/MgBrAMDhg5FG8QU20ge+50+E+fpJNiJ0Muq+qnbtijf0&#13;&#10;ATeexbYBCHQLvM+u6FQZFW3nmcPmbOTBxLLWNriZBAgqYp6vwd++gjUbpCkM9S/D+5yyscYB07gD&#13;&#10;7tGexGKTrVu3xFKK3w6g4CTWPJPmxJan7kbuPIbNS1OcMR/9dmyhcY6tqYNdQnzTxdeNCbFQvXhu&#13;&#10;Rmw2DfydLSDv0JvUue+9nlLyDnc9s5cFCZgKAu/znx6ms90Q3J/K21YeG/OYyTMBTBuBjG2Dc4Np&#13;&#10;oUQu+ev5P8ZmqqdZQ9Ogy3hN7ZoVF2ROGiE76LVkfK3CKVOYaUYAMhnW+HlPMYkFQQlBtZbi34R7&#13;&#10;dIStVaNN+q9Hg5iS6cbIARCE7358wm/vCmV21bN3qgJO1MXt7w7DVkzcBPMbUMZIU9yoz7oIwOcy&#13;&#10;pkhKU6Kx2pwXNqkCDkrmYKhj/E3GTIRt9c0pg+5387VcV3QwZ1LEwytbu3ss6i6njzMn3OXMx3A9&#13;&#10;yQDS/UMgT+j0IfJiPOS4Kn/dsh3YPl+agk2aNHta+WdHvRZqKILv4Wxk7wsU04iX6Humwl8LVDJP&#13;&#10;wBNJWD2GvgM4foFtc87ZlS6Qa7s0TJQnjCXGZPAOazuKg+wx6JlP2xORJzCFWZrCugrV+EJjG1tv&#13;&#10;BQv6e/KJVyZd5i7dA3rrEU8l1VWnDY1moGOf7zKERtyLANYvKm20W9OYzzIDOvI1ldfeZXgTWuUN&#13;&#10;fDFN0wth2LLRf3vL6Ts5puPQkF37vtSK6aOYQiFNcb1jY6ns8unzmjCTfgWEHZ1GgUKKep9h8PXs&#13;&#10;PUCU1rNGMm3Mh/L7JEtGhx1mga/nTpmjvq7otszK6ZN8OcMaGJd6a9mHos3iVjaVBGjfJ1HPIDCW&#13;&#10;pmCDDSsr1624AqCbGN7QwA1Yca81EWRT+TA64k4g8hvZ0gvauP87IBffUDN1wbDbGODH87Z4kIkg&#13;&#10;H9JjBDSP9VYYgqoMuW8CPXeYTclVxfkbIssab9qEECG4/VaFB+T0PnivfzCe/35rKXEfyKENTOFp&#13;&#10;TpsJ3eScyr+uDtK2yViEtbhq/rxFEJ2V7e8E+4GR4oAHWHzR56mm74P5wyy+0KQDH86tmLlkCNO1&#13;&#10;x5RzkC2ndGEPU49o0GxMhXaGpkpPs+mJqqT/l4Cfj6q9tESFzG97V3yxicX3CWnGiKXATPlVvpln&#13;&#10;78cwyJXHY/XiJo2F1nW05aI3wRk9rGaKdmsyoRuBD7yp5cXCwOKd7bfqPf7p4j7gPmTtMD27etWy&#13;&#10;o9jyGz4SHQnvI+pIFp+gYTO/cvYUW7ph0mu5unDVwnk2WhDLJARqudPmdPhvzB738Y3cvYBLd2Ln&#13;&#10;JWmOM2YjX4F/e1zjp05ROAtXRWdrbzhTAjUYwPkGfrLTlApi6QaC6YOz1dvd5dR2Vn4bMiCXWsUr&#13;&#10;moCbYHpMS8EoOku7Nkt7jzCSd7q0CTgXGtAJPzPno7fDu5/UMzpywGe5Ec7na5YIT/Az4l/Qm8cd&#13;&#10;6QhtNa7RqO2V1Gas9wifyPnWZcI3Y22XASYiFOtOBmcrZ9h0OtQJoHtetGYirJFtqaOeuSfcKCJH&#13;&#10;InIN3vO92asXLnBjvWTfkSD7Z8uH5WEXld9mpc5UELbzhWQXvwP89jPAsF1R1BhN6crHtgy5KDft&#13;&#10;dRrS2L580kWLi8MY1MX9D3qrolykOiEvfNfSbfznrOXEO5zV1D6sQSRNcQNOlcNZSGwYd3dHZmN6&#13;&#10;ozboYqPSObgDN9nz8a606fGwsxkqZTYrTEwGD5zVwHzlGRYLwOgVFhr3KyNixziR18sslolIs/TM&#13;&#10;qNvcVVMHONefRRmgo0YubcT7duSmbL0rrDcH771B66XpfXgmg/Xcc7ZkkJ4FGIZU8KfubKzLQCj3&#13;&#10;21aaU+GnWKc56gyMTlZ77aze7Qk0i3cB5+uKKgcu8B1xLxn5qYq4PwD48wgbncYB5raVkzv13Ty0&#13;&#10;x51PrLW3U9OJ7sHuisJ05Xm8E9IU2klWAf4+MslEbQ07dLHy4swpG3MPYPSEGoWN0Xqhy7nlKMT+&#13;&#10;kF01sw1OLGMr8NxYXTl/WW1nagcBpsE0WX1IdLi1zxLoG3XCvwM7Q48yhmVDNvx1uIfH1F7aAEmB&#13;&#10;XehapfOTDlqvEA0+3mrmoj0ZYcvH9MK+PQ68a8Mko7sMyeAPAs3CIWz4JE2JY1QTdn8mvFA/ImOq&#13;&#10;bA/Y9HUAlxtN6TBa78SBYMc/W3rMVkk+QKyZAIrgMvwSQOuBYdpqsW8sZLsxMF/drQjRcDbskOOb&#13;&#10;L2/T5MVL314AIOzYccfbzG/E/GBxDs79hOD+in+uvBOe2SmQ1aP3O67yzZR2jYVoYWAQiEW+Vdji&#13;&#10;rKRoCD6QUXM5fqtnqvAc88xhuxD8FD9b3tPvNXYOX88kb78GFNBBWHC84O2hHeVdjewjtlqaLQys&#13;&#10;cqWjt7haoHw71d0nBi22Wurfrpnii3060sJ7VBN1IwHYM8R4NkfdlmUARl5Ut1PkxDGkkSc9U/n1&#13;&#10;dvhb8JGsJ1ptg1OglGg7+MEJ3vZhANZ7B10GYiWU2Y3LvXPlV3R5Mbe/PWA9+anifaAs2O4rcl06&#13;&#10;+IPQQn0rWiuluSFNyPPRwKrWseGQjXjiBkEhu2ZLG0ABUVIB72msp/7pmBNzGdsHH/bflor8CNbu&#13;&#10;AOZkinNw0UaCtmv5ucpuJSh7aY7r1Y4nQnPV53QA+KUp8ZnucvJuRyGB5KczRlUx72fg+++EPSBR&#13;&#10;IOgtBcC6rd+gJOHm2K0JU4MsyRCtoD/KKc3Z6C0eEFDwqQOaeuD33+mr5Z5iU6UwVA9Az2ZQ6ERo&#13;&#10;YDSLp5K+15ShXTBgjAEx/qITI59wd9qjTxNw3ii2NlXJiCDCMEcALs+NBpmWkCOchs8mfm9NiVEc&#13;&#10;nTGujwe+4qoAsKaesCWYHoZ3boTpWIS1SLAwo8xH1xPBpb2a+os+KxY264zhyaD9U3APn2a7UwzY&#13;&#10;dA0QWk8NMHm1ffCdgeCuHfNZaV7tKKfCyBRHQSxy11EMveqg+3/g3D6BkVHS3LgD7oG7mbsfz6o0&#13;&#10;B8rCtAaAyyO9WgVRVJj6428Wnhrzsp1jhoyhQurf5ngQ67V0DNCDQFS+4m7l78HvIc1xct7+DliP&#13;&#10;Db0WNQGRGH4N5HiL0mujhjP4Hdd04R5DNoIRKB0lPTAZc38W5MpDKA+kOW4sYLsxuLx+YILpJjao&#13;&#10;V2XD87UdcoExamNNsnLmDnc2jueLfE9zIfZ7eOZWlvjp4B6FFuv7B5nug5jmhWDbFGciwWBfXFOF&#13;&#10;jbZq6j5m35eioQiU9/ZBs4rWswg73gukYO+Iy0jI5IhZU/XNV7brSwKt5QHvDvLvfmc1vZHTkuL5&#13;&#10;A7CeXw7MVXeybTcnbLprY6um94P8JGRyENYW1ngbgDka4QXrZSsn/g9k7XPMM/sd8fDXQaa/PMSk&#13;&#10;6Y57zNfB2h3ysC1gQT4CkX4UvhPKzzahwloHADzgPGzEtRHn4C+NBmyfi66ePqIK0nBgUL6t0HRl&#13;&#10;ExALemcME2E8h2J3ts4ZGRlRW8qJX4eX1Q8M2zQdgrtUDnclMgu6J+gkgBNI73RksfEiAHG6dsox&#13;&#10;F54P73QBZDppcDBuivq/GlrR3Nlj17Zz7kdGNPZa6rfumeI2pvB/H9zXjwdWt46Mhp0EYPU6tSXn&#13;&#10;bHGdBGxFDz3KKvNU9kHnXOlxxrAxaUmHfxxarB2WBanXbCTqfJt9rrRTH6HpJTI7AOgVzU26rBhq&#13;&#10;31byGpkVjTL8dGkbQ8RBfvKfDS3U9shAZkpzvSq/4/rwssbLcoFphW+Qp/BuuUqph2A928AD7rM+&#13;&#10;FfpVYK6yntPLOhEwY6ZE8Auwdq/A+SZgaMimXQWkeb+5/Z5tPQPrCUDsflE2dFJehoe1QFh/y8+U&#13;&#10;XsR21OIczGK0YETEHE5SL0BmMZS9rcI6bSpI5S+svTUr/M47XVzHFP0eB3L/lehiY/8wNeYtBZC9&#13;&#10;xrdQPSzP+KkjCX4nWMo+hKlq8KktG4aHde567lY/6lgavj+iing+GVioHeVME8Qghp2ChPn6JmWU&#13;&#10;dkXFZhggbx4z5pmOiLCG9mLi50DI9jPRAL1yr/Ud0ZnqjkEdLZCN6edwt7cMeyzUWAKECc+2NS+m&#13;&#10;5nTGmDEe+DLIb9S7HX3Whw4XxAIDNirTsbsWrPNmNi0J382Wj92K3UmlGRzjjkT4a2FsOd3Zd1gX&#13;&#10;LHIJ2GiLDGSMNMehJxp08SZMp5Gm4LcHnHwlfZ855qeGN9hrRT70YxPcEfjUwRyDSthbkOlbOCPB&#13;&#10;Mdyg01iCZz6p8TFReHAnvLXs7ZMBppsN4AtLJvJTV1mUSx29u3QiYHsb3yo+hd2+pDmuF3FUNfMw&#13;&#10;kF9KKkBf+UBvath26vBUjGqEO38/kSHw7nKneZW3nnuUU9FUEEydB3K8TcYzZBDOcmim/DDIEDSO&#13;&#10;dvTMEJCnL7sLXcWwl4D8/QBgo5e7IshHR31wjteqWEcS7IGvlL7bkRNQH3ZGH9zD7/mmiutRdkhz&#13;&#10;cD90y+EeHx3wUMzCqUdCoanSNiBvLBYYddYz/2cBfAU/ExwEOvcH/EJ1P8c0mBn2W6+HuQMGIdBV&#13;&#10;YwPO/Hp9MoBRNe0BOgHwymNA2oE8kajfISAv3w4sq+8dc+qJI0rO21aD/H1pgqcynTMqS+HZyi5r&#13;&#10;MYY4qmPomQRd+Fd+trIBIxCkuQFtyP2l2EJjZ4+ZyHRODngLMOQRTZxHg1Z7qCeC7pnCM9YKYN2O&#13;&#10;sUQ1rAUZdCv8/edZfahNB77sn6scBUxB1m7CaZr3zJd3mIpi6po48B6EV7Z26YJuKtMN8rRjsbxN&#13;&#10;W42jk6EdCQFyCR2IiKmxPIA4B78+GfN92ru8tnuSKdkx4bFc61tRP6jKhqiOBI4BcvJRuPMPkwhu&#13;&#10;xK9wDkAGbkAHjDgHK68JuT8rrGgdmQjT9RwAruWfLm0B+Y2Gs/adU4074Hn3eKcKDxBsBv/vLCZ+&#13;&#10;Be9+oJ/e4x454KDEYmOfKUQNoViCwtnMrTPmorT+GMh0dPrAMzcx6ymTJ/mv+JfXXp50k+LiS5XA&#13;&#10;pYCP7ILzTaKDsYYn6PytgC9o3TvkZ9XE/7nniluZ2pn96rDrPYAv9k5GaTodNsXB6A5jQbwf4nfq&#13;&#10;V4x5HK38w/ap3HpGn8qA4H6dhzs3GiC6r2fCZ3sb4Ibd8gjFdiMWTcXRyr1oq4v14Nr8bojTA+b5&#13;&#10;E9zZzQzvGjUkQ5+Dc7eb4bbwTCvq08PqpGiwaA/4Hd904Qk3yEb41F47kL+mdOTX4lmkBc/HlEHX&#13;&#10;FwCHHRvx0qY3mEobnattt6TClHeNjbn8tdz9gVoO73EbsyCfyKd+54f3ZEqb9I8Gre8JL2++PGLQ&#13;&#10;EAMjBhX4ZoobQe/TABBFv8dVSz8Od4QYybCOn3Um/wysB+VS8GxXI3enKL/hrEuzw5MJ72fgfL/M&#13;&#10;nE9sLLQc5OJOVchFHDxwZ1IglzY7czGqI+E0WTLR3wbnxKhwgqkxmATkzS6WS8lAJgPn2zfhprUB&#13;&#10;cT1cldSDDpAZ0gwOuTMX/0mwnsO28R3dMzQZdX8C7QLAn0iaF0ZnekHnywTa7RnfM1jL34EyXJpB&#13;&#10;ianQJvw/E2UdI9OxsHZ4sf48x9R77dVPZnjQPSibpSkRmzmKyXv/y7g5qg66Ph9oFu5m1lO8x3A+&#13;&#10;n5+w6ml5DdmAHTjfHVj3VZrBU6pCeWMrxdG51TE+9Y7xlhv4meKTfYxzq1c7UQwBD8T6zdIU7PuY&#13;&#10;J1jPbzCnw2xX1XFlJnCTsZm5G99ZmluiEnwf8LSAQzN6m+M47v8DJ1LflH2t+c0AAAAASUVORK5C&#13;&#10;YIJQSwMEFAAGAAgAAAAhAOJtHdfXAAAArQIAABkAAABkcnMvX3JlbHMvZTJvRG9jLnhtbC5yZWxz&#13;&#10;vJLBasMwDIbvg72D0X1xkpYxRp1exqDX0T2AsBXHWywb2y3r288wBi202y1HSej7P4Q22y8/iyOl&#13;&#10;7AIr6JoWBLEOxrFV8L5/fXgCkQuywTkwKThRhu1wf7d5oxlLXcqTi1lUCmcFUynxWcqsJ/KYmxCJ&#13;&#10;62QMyWOpZbIyov5ES7Jv20eZzhkwXDDFzihIO7MCsT/Fmvw/O4yj0/QS9METlysR0vmaXYGYLBUF&#13;&#10;nozDn+aqiWxBXnfol3Hom49406FbxqH76w7rZRzWvw7y4smGbwAAAP//AwBQSwMECgAAAAAAAAAh&#13;&#10;ABAIHYNunAAAbpwAABQAAABkcnMvbWVkaWEvaW1hZ2U0LnBuZ4lQTkcNChoKAAAADUlIRFIAAAFq&#13;&#10;AAAAPAgGAAAAT3jwvQAAAAFzUkdCAK7OHOkAAAAEZ0FNQQAAsY8L/GEFAAAACXBIWXMAAA7DAAAO&#13;&#10;wwHHb6hkAACcA0lEQVR4Xu39B5hlyXUeCEZcf59Pn1mZ5avLtKm2aINuoEEQIAmCAEUCpEgJkiiK&#13;&#10;IxppZsThjIbz6dN+4jcjcWdH4uxqtbsjroYylOOKIiWBFAiQMAKIBtp3V/vyWVXp8+Wz17v9/7jv&#13;&#10;ZWVVG6K7MUOjPlUvr4sb5sQ5/zknbty4uhBCw6/AT9GB+8SRT/30Q//46EOt76nuT1t6PZ/VJzQ3&#13;&#10;1PKhGIpklOyPAsnR79tNfxzy/D+ijjfT/xllvBti/d6qjjdfH+//Qff9QfRu7v3jRH9Y7dzbT38Q&#13;&#10;/efSFzc2tL5PTH3vD9//D47etnAwTIM0zaRpGxMiGmZxrzO4trm+fXFjo7O83d6+2NnprRShkHNT&#13;&#10;zYqhWY4mpaubpm0apmEITTcMTZdS03NZGoGiQFl5mqRpnkVxkqRZ5OVh2tnoBwPD06IoCuKhLSLR&#13;&#10;FjGSZ6PfrgF5j96jP+JEXaLTwy1/Yyeo/DXxK9SPGqFVK0KjThQ20gU442I/F5rL63soz3Hdvn5O&#13;&#10;xiKTI50iBaEopFaek4HIPWgZSslEX6S4TB0ab3kPt39UaNymcVv2HnP/Zt2/Of2b0bea7o8VjRul&#13;&#10;6M5HD37oo588/b9o9WAYp6GwnIqIg0KYmqVB2kxDGkZe6BSoNMnDJIcUWaalIRf8gMqaBF5zF9ni&#13;&#10;xwt5DhnC3RJyyDJy3IxzIsvyrEi1LBokUVHIOMvTEOdiIHmSZWmcZ3mU5ThOkjhP0zhOE4B5lMf4&#13;&#10;E4axl2XxMI/EsN8Ng0JK1EVkRZYlyDQtEglDkGS5ELHnQ4hT/DQIMDovSiCsFOqoFG5fxzGvDdGx&#13;&#10;ozRQjVzsqH3SWLhZ//L6H0zk681Ky/u4/60K0BuVtbcuzIvH/L2dfP9zI/YD+c+fFDPYpkKvp8IY&#13;&#10;AATdSWEUiTAtUxiGLWzHFLbpGI5h6bahCbveaFRtS6/bjlVzHKtuWvBEdN2QsjAKKYw4zkzDtk3X&#13;&#10;cXTTtkzIvg6pN1gu0mhuxcUx9AL/0EUQOWxxBTtQJFnolmZk6D1oB1UEaag8gHBFal/DJfavIuxc&#13;&#10;lwt4QfSFclFApYoiyxO4QtADQRXiFloSpbiSxhm0IC/gICVFUkB9cT3FHdAUkULLsjhOwiAIB9Au&#13;&#10;PwwiL4zjAD5VHIci0aBbKCrOmXGMH/QqTlA69CUailSGIg8McBW6Bu5moqdk8mZD8R69C9oVANKH&#13;&#10;f+Dun3zguw79RKq1h1EWiDCJhGM0aPopZegr3gDQpQjKHP0HeQHYlZID2M4LCXCl2PBICRMkhhBe&#13;&#10;6Lou4GTD11ayCMlDpoWmydREtrQDqjJEc2bPQ+VxlDKJ8iH/+AMZxz+KvtRwvyEMuBtFDlkuChQL&#13;&#10;AjzDGLB43FighNE1Cj+22GEKVh3J0AjdQvVlXlBsUVuqQQqRxxYNyIvA83M2nI2FGmWqOqze7hb6&#13;&#10;v+dYqiJYeWlQ7QwdOsuKorY4jSTYUel4i46S4WSRJQw9qJKjrci1lIWyPqi4ajfuzMj2XKbAAg2V&#13;&#10;zkLf8xPcTpah1UVABuCfVuRFlENPwQbwMU9xjsYMVMDU6imyQw6GDD2oNvkHAkPAhTKVMnuySLM4&#13;&#10;QW1Rgl6k7HScps8GDsEgpigNLFPJ1d/rRFRUW8uiELAHkQnADd0OQublHZQLTTOlaxkQEsgDxQLl&#13;&#10;4B4UJ02kJ6zlKkQDM4GQgDjcUwgD1dBqLUuLo1jXdN4sjTRPdTgPlgXwRFNsxwH0SumQq7hVM0C4&#13;&#10;qEEODakLXbPQsiy1uI9LyIQCmkPYCom6aVESUuxQR3obECf0ICoHLlJEgIU6YVQBK5qkiJ0Pr8Yo&#13;&#10;UGURhnB5S+lQUk5R4Q34sdMLICcBGilUpzMVtywRaehTUH4oBLwZW/Sa0FBGDkTEKU3DdaUnJYEn&#13;&#10;ZRHqP7wrk/pFIl/LPRCcrRw1AEMAo5DCMg21HARZG6WkqOpKa9gttAYQLqoW/lAszdzSmpnMNJyV&#13;&#10;CJbpb5EPMZJCjWSWDQc+TwZJnA6jOPIjWIAkieB+pRG4F+mFDUcsS6IsixJ6YYy24yBOgixB8JDk&#13;&#10;YFCKvDKBO3KRIN4uIlzQMxH5Fo5WVQTOHw0C613K758wGnViSZ/6iUf+zqn7Z78z1rZ96ooX+KLm&#13;&#10;NpQW5mlUCijYwG4dAa7ijkLwmwidq7bwktVWCelIEEgUdA3CpimVvn6e/b9LClvL+0eb69dxDWAo&#13;&#10;HMvFPkz7OMFeoUUaeD831250TIEu4USJNhSggOstUgCnjrxgX7g1dQDNWHcIHSiLvNndjmrELPZu&#13;&#10;8VfVBO6Tkhy0ULGOW5andHN3C4UE4I+2yJXRK+/DP0gny1d8YvnqPECMHhTOoH0oRqdBohWDOaMh&#13;&#10;ZflISjjAaagZ7kFp3AHxryoaVcxwmraBx7xGlcSe2ldEUBnRuLqjDHh/AUjEFvWk+uJOXleIiHJR&#13;&#10;IShViL6HadB15U4yC6QFRNGCCGnpcExV+fhLQgaAA1oCXKaBZr/gLpwCy1Eboq0GLhGX0QdgmQJH&#13;&#10;xW1ukAzCBuQmnyWQt0hiuJGwR8R4Gs5SdsFWAFIYR0ABYEqhFwA18A4Od4JjACSAO0coh+xhweIs&#13;&#10;hLWLUhCOU1ZTiAhxWw/uuNQc16ni/hqaQiNGQVVUllUe4Fq5JfKPCAWjN5GVksW3v0V1wHDV4ap9&#13;&#10;YAryv35MQzE6oAyqazzPY7r94AZqXNYP/af+KgwfEczaaA8sAdGMKzUgw3FKFjAE3DKQUI1mz5Rb&#13;&#10;CBPYyVKQIXqCLYVzgLS4d5QeEI39sr6sE04id8UwlTtEpxQvCGaG4IDMh9ORopIxdDYadBVsJ7iK&#13;&#10;MCIDqGcJrqGTcmxVCIFT4BL2YAQ4xOpFUeLBKHhJYvhhX0tQYFwkuE9mcQgbQqMAW5giaoD1gD1M&#13;&#10;ROIzYghgKHrqOV2EH6FvL415Vnby9WPS+Nw7pr2Z6T/21z/yj+YO2ycHyWaoHEHwMh31M/gFto0F&#13;&#10;BDTqS4iJ2tLT4CUCDK8pz4P8h1KXncpuAf+RhYI2SAV7wLRsdb+iUlLU+TGZZikoPDc+Pb6fBK8O&#13;&#10;xVEYrhMVlUSBJHqM9/duSXRS0INKBFk/blnvvcfMn+1Qzu0bbnmdwMp68f4bt0qy3wVBxJCZhmgE&#13;&#10;4MPRfwgxOEerydIrVacBz1EiTEBtFE9Vg9lRSt0Q5BIsAJToGYCXYgBygGAz9hUQXiIbzIQCbGFA&#13;&#10;ldguqlPOclWv43IOJMN1/IH1g3rCIQUaZkkY4TraCPcIoTLNBKyKqi99YWAUcoUfTJcVfioqlImY&#13;&#10;4IIta1txHZkncJBSwjAK4aiC0lcNoQyULEeQBh2E/16kaQS9yyM4Y3DtURwabuZ2Bkc4SRAvwP3P&#13;&#10;DcNEOjhlaBfPIz/obRYDtQGuQNoI+hZ4BfIJwI7IqVQl3DeKF3DbRISQ577nZWlSxPC8A5Rrx0HS&#13;&#10;94Jgc+jBdfGFHyZix4gQcOqiOjMpZuYW9MX9Bw48um9x8d56vUpUQh1SNDXelcWRNNxAZKXqDnXt&#13;&#10;Zskpt3QF9gLz67dvTbS7b0XoGvylfkKGsHeDfOM8/Ngb9UKVW4I+iW66suVUJmwRmKBqdGSwBTSD&#13;&#10;zziPn7r++q3OgkAjH0KVWe6wNGRBQ6eoPCaVXEMR4HTVbqJikFKcwyWVBirAGql9FWep5NfLoNyV&#13;&#10;OyaksgoxMug3wH9AYA1DwLABKahKiLh1RpkQwBxYHyeQAUQJfX848K4mYXr+6SfPPde9JM6o/F5P&#13;&#10;LHfUoHdHqgGkyUWx9ON/7VP/SFQGlVj04aeAgQSG3MKugl2kIoOxAZMZ+5DggCAXSDnOK4Hj9XH1&#13;&#10;uEXv39xHqq/H11UNcHLkZSiPoNzFJU1A5coDkBKPPenwV8RQPGY59lJGfTLKFzkTaFWKPcSyR2TY&#13;&#10;HJWgYOE07nndlqMgLBZZvPEWAPQW1wmrb6Re5RbgC6ZwsBwQii3O37R1DFMZQ7iEIogjGXp+NPT9&#13;&#10;q5EfrMEZ3IwHeW7mZhUClVmmrjm2W3cqlVnXdWsm428SoI4ABCGEAI6klQwCMlVsAD38HpSnoxwG&#13;&#10;EYTWFAqYErj9wZAPALwsTjbTIgvQrgqAWrd1S5emNjPZmqxAhg0AdQg3B64+GyV1qADQX5Ph0IvB&#13;&#10;h0SHE42eQs4QHEPPbFTOQv067WESBMGq53vnohChcRBVh/4waO90zgRDEXQ34MGYIqxVhG5WheNA&#13;&#10;s9Bu0Y7FtlgTfTSEAkJrT7bSyzHx2zs7iQ/ymjjr4GwAj6iHc8XSbeJ984cW7o4yvxPkQQCUroBn&#13;&#10;TXhwWRQG2zBlvuO6p953//s+wOE7GA0TegwOwaQUhQf9T2Gv6o5jTMA2ODAQxIMkJUDjx9ifZNMR&#13;&#10;oTDsEh2O8pjyQdEsj0YHN23La+wydMbrtshftyGrdF7LbkUN1XYcYVpwdPZEm+VmlDbDP9QW9UCn&#13;&#10;oWvKgZ0ymQ6Z5F2M2HisrDeEVuk5nQZsS8eXLOdJ/odEIx01UqWDMKQK6Ang5f0GnCrKFT156nIY&#13;&#10;0jnlLspGmcpGqxPlRlVitH9DmtG5FPqvnEPQ3mtMSyLw8i51QMJppAHHeAqdGKNSAA8Qz6kIlAe4&#13;&#10;qI7DKKR2cCgL0SvcGBUoFOxRQ8tMzcrc8MLZa88//8yZ33jhG70vqjJKGpdJ9r1rYmaqUkfvqX7H&#13;&#10;n/6xj/3iMF8L7YZOL0oMh4GwNEeB8thnpcWUsMIaH0WjNxAs4Cy5CRoxby+RYbuCMtpcJ5xAk8ct&#13;&#10;2cWQPUTPDwWNjlhE2f4xMFMdeFfpVbMApr2+ZegGzEHeasgAW5ajfEDuCMsxleBA+fBTZ0dO8Lgu&#13;&#10;ZTlvTiznDRr+LRHvY+FvXkYBT5WRjQrZlXcGsYdPy9gORmIQ7ST9NCo4ohfD/wRooREAYBsNB1bm&#13;&#10;CPbCQeC3u+3OhZ1urw2XEJ6oSGGDhanbpiEsg/AKe1SkMfxNTsrhA90ckJqKCEXm/gDeYyACPphF&#13;&#10;lcmdQljQR/jwEAOrGgnTixEOAq5xleNhhnCFUaWj5sA1RuioHtZCxt26qDSbojE3PzU30Wie7nR2&#13;&#10;LoRhckXTzCOmoU2hW68MvUF7ZS3ZClbENTEjagf2iTuPHbnl0QMHDx5pNVuTfFLW6w96SHdpc2v9&#13;&#10;5dmZmYeDMNwCAwZzszOnwyC40O31ghao2Wwu1hv1uUa9YYVRFK+vr/XQkCtzc/N37j+6tDSMe4mf&#13;&#10;+kqeXLeM7nx/yKEZYYE1iJYTFYLQmCs5Uc3XCLaUGCIyQDvn0A6vAcwB6vAUqf/w1yihY/AsqQRw&#13;&#10;Eu5G39JRYLo3JpjY0d4bE4GRzzXG+rBLo0M+syGVwHSdmJ4AWkC2RtoAyRkZBqULN+vi62WcUA67&#13;&#10;hj36uNevU0zLtgMfRuW/ESl5VtaqJIUEoxAAjFUV5lDUWxGfXb4VwRMe7Y1IWTW6YSNSOgXiMCyt&#13;&#10;zx6vUg3VUzeRvIwklBcD8COjsIWFs/Kq7ph1B1GXePWli1/9+pde+Htby2K9zPTbR2QGf8W9H575&#13;&#10;9Ee+/8G/XthDrx93AGAOrF0sbMNRCXUloHsajXBDkUyRwfV2v10i394psdTrt5PhrN+3vuXfd1E8&#13;&#10;CHmxY/8QiLoEXdMtaaACgAqCItiJ5nBsVukgRR1uNFjMwQ22VWalDCIJ3R3FC/j0ykFQsME/uDLS&#13;&#10;UinjGO4roZ/DDDwDEIqh0CwjhhEZ+AFguKS9jGBGHOjgPE0TXgicEnolZgHPpIJTdcNE1WFQ4NMB&#13;&#10;6JCdxulDfPxUFHySFEdZkCTR1UazVYe1WgSYUTPgvgEZWDoHW4tM50NGVPbG8cIyQFG8QCgBU4cI&#13;&#10;QUEPT8F3UF43J5dyYIseHVMrPShpV5Fh/mHR6EmXRACj1GAP/a74O74EGjlio20JINcv04KNilCg&#13;&#10;WspgytrtKfpmQgNHeyXd7MwYwI9ySPKNCbZptAdCva47OvwLp0vVZS8Y3lzv1xO5wGZyn09kmRW7&#13;&#10;pLyXeV3fkk/jtr7RNpNv/moGS+GQ3VsQxytGuzdTKcPsLkoL9UGdBqF78V91ktCpPhy3U4jNJDzN&#13;&#10;xqgtj/Fn9zy32CnP00gGg0jOTs8Xw8FAVIxWvbspl3/vc0/+wqtPbby456Z3TcxIZfaB71/4iUe+&#13;&#10;+56fikRvEAvIMBgUIdw2NEOxnGDMSQ/jcnMVYaJ5JT/eMZVA/Zad8QcShy5uFoBvbcs9wgPrwXze&#13;&#10;zZb5QBnf9vZbzf/1W5IaYnyLdpaC+mblIwnhniLA/FS+asRRCQUdNdsoIw4ikpJ1eozcQgPxF/pO&#13;&#10;q8D7rtdrd4tEDP3pU9IUKH8NrpKKaxhmAf7TPOJzJcCuetio1IseM6IDLU9T03EdQPdNQPxtJAbq&#13;&#10;rFRJbOiIOMaq6Po5hZFkLWgs9tlNz0dUQ7kZgfVeT3N8s8oRp3mUpby+N82NpL+JR6n6AKQVBGLu&#13;&#10;M9fXb/nwjvW4GUDLLVMgHWShNC4kXgPxBERhr0d/Pc114vP3NyJ4y6qC6MuyoiWNK0bCPv7DVJen&#13;&#10;byTID8qnJClLwrtGgorfyEjgKh/ico+mXp3DXzKzTIcfXJjy7JtQGPhwjOEnA3Yh2RmdFj7qxjG6&#13;&#10;WOmP2jLb8RbXJdwbVQ/XsuB40xEqNMeY0FvWocWvfvGV//BvfuWr/8WoiG8L7TbgEz92/L8//cCh&#13;&#10;Tw+y7lC3dJFAnfjQZy9Ql47LuOMYJuJ2dPK7ITBmtPfOqGwARZ75vL3tWDwIRBSrt78lzDMKgkJA&#13;&#10;at7+FvnkHLPTcPytlHfjFnu77ecYIh3jt7tFNW7iyo1bA3W7+TzHzN9I7bnFdXAFWeOHrRyPsavr&#13;&#10;RDdiNC/gnEJgHKtwAJ4ZOIIMACxwnMEh3IF6vmlJ3DIpR2PenHS6nG9Fe9H3LXNi1cfcVsxXxPCd&#13;&#10;hqis04jQnjExkrieP/Zu8AA5O+Wthz7i5K1fBtZV+cyz5NfNWzV+C2Hhg4fXX8df7oJoUK4DMeCI&#13;&#10;MQmIM2K4VShZ2nDu8Fjtp0GMg9JslY/tVEYQKyAnYNKyLOSkvAKcV4+XUfD1Y6eGQEqNf1BkeE2J&#13;&#10;NBmifvV6nZZGgaL6B0Jhqjo8b1g6wkQlxuraHlLHfL6gjvZ2yh5ihVVlS33gthyBzgm9iKUS1p6P&#13;&#10;7PTxlpjOJ+24OZcG7vb6XVl1bKFlVbnQuL3xH37tG//Tv/iHX/mboyK+LbTbuD//c/f9vcUTrUcG&#13;&#10;wY5v1atCTVtCH3HuMwlwgr8Eav54jtGjMQKMd0YjuS+5jHze7pZEoCcyvCMiUHE7hpZ3slV8GVXm&#13;&#10;bRMaooaQkNc7pPFDK+bAmty81UcahZJev0X9laM8UoA3ohihs1KfESkPcY+DAu6P9t6YUhh7kroN&#13;&#10;sqSqgwMqNfPhM4ixHJTE2SlUn7KH32qMk1LIyyXY3NzycjuaHva687vXUcpbtYAjLDcQzc8u8WbU&#13;&#10;4qahBzVxckT0iPlspCTVpN0t/3JoYASnb1A73A8e8W62lR3F80r01LEQfHPlrRwCqmsOgNFF+dyJ&#13;&#10;blehE4tKvR4DMTMsQZ3wiiIUgAGNyCIUi37W4DrimuodVAtOJarVatRgaYSJEwZuQmvRuTrS0vrg&#13;&#10;uOq4fDuZ/nU5lF5uFd/pmeY0ypDDcXtu3JYe/ehYWYOb0/Fh6Ih4+DoqDeUbE29Q89BvJGa9S9lb&#13;&#10;PiPIRdXRRZbEhQOHQEurWtqf1H/p//ovP3buieHXkGBczXdN40rV/ur/+B3/uD4n5gdBL1VAHar5&#13;&#10;T9eBWhUHpqiHB9C2wgIb6e/weK/wfuuE2xE6lmLMUt7ulqKlq5fAbuDt2yA0SsVub6Qi38p2RNSc&#13;&#10;d0zv/F4KfMoHpRR0NIX8vHlLj/jN+cd0b13+7sMo+jDcEqTxv4QWcqK8/nZp937lvdBa4B+9bdRb&#13;&#10;uUuoN+0Hz78Zlb70uP6sH9O+vS3l+o2djZvapYzydSIfFI/JzDel8cWbC7h+TPClc1Y6caouarh3&#13;&#10;3H8ZIoYxETvJFXYZ/ivgytVoPNJwqOZ1WwAhp4Sj7ny5CdCqc6oOt9AcYGqhu5UKfB3iMm0CUAup&#13;&#10;gKoEYgvnDNM0CN04VEDNHdZDETJQQEtSvcUpoKw5OlDVE/9DPxjL4w3tGm8JpCoyxfF1AP9WtygF&#13;&#10;tcDum1I6chTejHSD9XxnMswHMXESirrrILJIxER1f+WlJ3ce/7s/91sfxuW3LvhtEposRGNGHP2p&#13;&#10;n//eXxaVvjlM/MyAG5/w8QvYTYaDpeXTGQqvGvzHtaKcFsT3ccEyJcfK0r/NbTb2at8RUSwA1KgH&#13;&#10;slKq9Xa2uBEVGQP1O6TxQ9V3Td9KjW/cUsDJvVwZzzcjpn9zUq9PvgXtffoP3cSfcn8XaG/wMF9P&#13;&#10;Y49m70OwveDOZ0XMQkkByiJYj7OEHr4lqSEDNQY7qtQbECIOIsubiNj12UxvDASoS8oHXuXQjfJo&#13;&#10;+aQVjIDTiRT4O1JHnCrLQJ0500k1mBAJj5eJVRp1EY0jwBC2OGyRxyIbja+SiIOjXWYiDd3kGbah&#13;&#10;hEuFjww6CKq57ro2/NyMHiy2AFK1ZcXUXVrVdQGv8BvLcIbPdQ0AKmuAq1KmBR82q/qrQtkM7NMl&#13;&#10;V8dh4JV1B/iOKsbmq/Q8jqNyaEYNXOEEt6jFDcev5+v1LSOqsqR3QqxHKV9vRm/lUZPidPQwGXm9&#13;&#10;0ZY9/VbX0yQQFceVfjcsFiaPN3771576737j/3Pml3Dx20osTRw8WX/wz/3Mh3/J1zajFGFSDCsp&#13;&#10;NQ7SK7Zjy5VhSJzhUXZMuYoM1JVaBYGmmKoOf5tbojUt4zujUqPfyqN8qy2pHIH9w6RR2/dar291&#13;&#10;C/qDxHysgG9MyId5vQWlb+CRcFx2TJwV8VYUx+Wsg/E9YyUfkxq6GvNgRITAcqYFf29Vf+arJHOc&#13;&#10;cO9WEWD1dedGhONMebHX+Vqe5ZlyV810x6WRuuIkAU5tAVf4T8TlKeIYUiko5A5PqGMaChwgTU5w&#13;&#10;BU4iSMXtHEMotFyrNKrICDmWTGCx/O3u0yxwq3Isibwcn4N60kjnfLLLIYXx9joQJimH1nev3wCg&#13;&#10;qFaiHhyQSjlgliWVx6OAGnSdfcTxktj8MsFYr3DmBj3jM4S9xzdv+d7UuyHOK30revNZISUhZBjt&#13;&#10;keVMe+O2DANwvFfvdrcZcBLtQxfI2NbNdDL/+3/7X3/4wjeTZ3AzG4ZWfntIcen4/VMf/qE//8gv&#13;&#10;etmGL+xc+GEoDAtArR7ssNLsWBIqNvLoOYGWjSHDKRTvnMgQFHNTfykDMLpGev11ngMjR4+dy2cf&#13;&#10;5XgfIwEOqXB0EOI4qt+oHP4ZMxrEv5JeHBuyS9Cb3cMyHfurvLs8pn6qJKp87o0ryOtMh3PjEJS0&#13;&#10;uz9OVxbA6ZjjuvDe1xkOXCvvGJ9nXZGLKv+6kStnL4wI13bPj9xT8qGk8vxu80jgB3m59+xunxaj&#13;&#10;eea77Sxp3AqhhjhxvwLisgzVV6M27QXy8swoTa7eYVNvThLv6FrTz2P71XAHh0OQkaoVLiNuAPfG&#13;&#10;dWSF+BAWaqQ8Mk5BYe6UR/KH7RmnLPnPq6wWYQrp2cHwbbFb3ogzoy1UD6UQr5iDVrErOKAPbDL2&#13;&#10;YyV5r7rGIQLOD0RyjQMGIJ1ITFjm0yY4t0RVIBfwjhdxhOvlW9QsAXklGR0f1pevN7ECpqprIePR&#13;&#10;MfoZe0zO6vLhIceblWONBsZJTGaxXUjL6qtmql221jRcVJtHkAi+P0Bcxo9c412Fxjd/eYuSJt6K&#13;&#10;lOQAUpC3qqmoaske9HN5viRyhe+ultdIN+gNzpf1Zr6l3PLcmFQ/ISThVXVNtbwk5kMZpJ0dy+7N&#13;&#10;9zNfDn6X+kw5Y13L67yHOs18eF9ZL5UBd7BLeaZucYi91DFeuXm7Z4z89VvwyLQKEfqJmKzsN7cu&#13;&#10;p5v/l5/6tUdEIFb3JP22EDMTH/uxu37i+B3zP1mpZ8Nh2Ba6wU5EMzgZXvUJ7W9J10umAlAxuL+H&#13;&#10;eTfRrsLv5rCXwCKIP5/xq3+qJ+DFYEO9p0imfKSrBIvPttlpEFPKOPND4Zy5xbss8D1HZ6XSVZCV&#13;&#10;awnOJ0KPI1GzHeTpihDeXZjDCMGn4VJprDXHAPlCDBIqAVVaRL8DdSHGqelTqBDHstgYpfh0wzKO&#13;&#10;rdEjC1V9WVtYBwVAas0OHQrIhzg6LDasPtXfgFJwDR4udsVXwu2qI8IowmW0A3lSaCzUTUEFohpE&#13;&#10;zcLQUXe2h3Wk0USeig9InyE93zqBuCO/WKVTfJYoUw0JgIPIi+8EMkbnyzNlP5TjeixPwuAyh9QI&#13;&#10;kRfCcIT6TGGjmSw7CvlmHYTZQogInqpu50s4SMe+zRK+Bgx0AF6xj9gjSc6CrgNA+YIRH2ihPgBX&#13;&#10;SpOUDnhjiARAw3H2lAqtZ4JzAOjjsA/4nNSHIZBGId0q74yk3+9LU7O1amNBT4tES/KBZhm6NlGb&#13;&#10;1taurGozMxOoViITq9BxQcYZ0dPQbFgSvtkDuOXUa7q9egYkdUyXa4XIIIqkbhqy2qih63PISsLJ&#13;&#10;KAA6mA/wusgtGaOtmYwgfOC3A1fFRB0RMEjIAtWEhoXvG9DuSC1Bl0oRjKbfIWVhovssFE0HO0bj&#13;&#10;wixhJZGYoELARtockSq4JbUhjuENFwYni414S60kf3RhFg4wCW4TdCMFcGpFokDLpLxBb6kxnOlR&#13;&#10;pDXVCxrkXiANl4JQ6zqhDrlmCtQAXqWN/kxFGA5lmoWFaeO6o1qE/mWbIIP4sYsKyBlibiWK9FYt&#13;&#10;3cJ5ym5pIShrBPU8R7uQd5ZSr6iR0FMDZekuKgPZRZ9neTnsQKNK6UB37IKqgfy55I4NGeHwEVMo&#13;&#10;mQW/aM7Jq5Rz4M1Q6WEcoczMFNVKQ61vglhB1FpVkYQB1xJUXq96bgpeczTE0FFPwxQZ30yEcWTd&#13;&#10;Vf6729KwqDfBRnV63Rb6YNcB1MOsqIvDzae/tPxPf+XvfOXHcfu3nVgv+am/9vA/OHx0+l6heUGU&#13;&#10;7AjbIaOp/qwNPRfWmMwpiRUlXbekYB2SkuF7t29Eyvjhtt0tgEfZAhDxT4W8BBZqAE4YVgVX6EsR&#13;&#10;FHmNGeNm5ckBqogofOASocMT1rWK3jUEHQn6OgZf2gFoBEMIsVXN/TiQwpJFGPakW7FllkCAIBE6&#13;&#10;kL6AW66hs1mEHIEaX/ihiPDpcgrl4jQdPik2cnQuis4kAS5FDQk/pgI3No5rPuY5lccRcciXRkJp&#13;&#10;WhwRBliDt3ztD2EfNAKqzeZAofkPoKOMAj1DAj/zhWcgNRXCo0+43BkZDJDNCJAWXxEGr5KArxZC&#13;&#10;fjhXiosLlRFR5A+g6gCIEh+QB5QEIJugkdBN/IFxcNEmFzyEjtMeFHkCZkKx0UaRNtEWKIU+EKmW&#13;&#10;0B9EfgAKlE2TSRFH/TnWiazRHhh5nQrA95HBK1QI90BiikwmSSoNiR9f0ylcLrCgmbalZ0DCFD/Y&#13;&#10;FkBwLk1wBaWgtsjDsbWB74F3mT5Rr2o2XMoUeJMUpsHHqDoMSJah14tpmXipaDaqMso90Ym2hHQh&#13;&#10;P5UK2gRehuhn9AOB1OQTetMBdFsyC1CSbrM/0PRYqhV40Hb2ba1SKSLPR5+aaG9VKXYCbkQAmCyL&#13;&#10;wHcYFoARgakYjRFoNGIAxEzGSAmWVlowzjgHsKEBssAKLjoFs4D8KEBUAkiYzkWpqQAAVsqfAmow&#13;&#10;toBHj2ijQGtLA04xQDoADIfB9VoVdY+BwQCsDFv0vnJrKCf0MpOakisTYKmhHDo51CP+UCvRB89q&#13;&#10;blUtVUAgJxcE7k00T61pSoDma6Z6hnrh3kJCrtky3o/jlECGMvlQER2u5vXrjApy6CHO2A5fYQW/&#13;&#10;CtSPmAIAJ66oh+C44vLNYeSToPOpcSU2IB8cMErWIKRUExolNh02VRlEGhqiuRe3Rb1Vh7NQEb5H&#13;&#10;50ytFlhwsSc/8tGHMDBAZgt9PH55iAYiSwPkhT7BfdSl1xN4DVJq9yZEh6wwwTNfl9PmbdVf/rv/&#13;&#10;9s899TvX/vXo8reVpGiIyZ/67z75TyamrIkg6iS59KXjwlOjFWJd6SEiGTtGVZ1SNGoEidhJUty5&#13;&#10;YTtOcz0t6cZ0XMsDKRguQmYZPjO04yBe+R6yIQKfFo2giDsorCY7jqwtX6ke+n3kgo4oXIoF8uKd&#13;&#10;ECWdHkQmXIBNFkIp4mbxnR/6+JG5pcVWrqf5737p317c3LnalVqqnjdQEejZ0oPg22IGgUdVEgII&#13;&#10;RVGzEzgUBMVSMyEgQPRyDZdKjrQ4r8O7oNdMjyvKhiKJCBzzIo6pND7ygeLRayBj2U7dLNIM0IUm&#13;&#10;pkRNCIWKqvGfponWggsMl2sqIAsODkL5OERAiWYYGmQDxN+JtOAd0UtHrrhTF/Ak1bwux4HCqHfE&#13;&#10;4QkSUVkAGKfRGui6hoKxhdqaKUuBLgKCoQmWSVC2UHQdmSJnOwc+M8A3NHjIKAmheV5oNbsmufAO&#13;&#10;l1TgPxhHySUGuABdmjKfijQ5eQs9A+VA8zPpWrbUJIwkVyhEx8ODhVNK4IDBg38NFxItQNHgg8+1&#13;&#10;XlAjCzJAWUNVObeYS44Lt1Ep4tiHkXaLpead+onDd1eq1Uqx3VsRz134qpeaHpS1D3byjXfKCOQA&#13;&#10;mRaQ6UQZIafYN3nIPLh0mJajuLz6WrzRXgauDmABwXfwV1NAROaj78FjgiY9UXph9LzTBOXTY6Th&#13;&#10;QisJN3xAyq4idAGp1HoU9Lm5wLWWsP7wXiVqxNX60O8aF0eHIWQxAr4ZPVHGS2oYBMcEuFQbQD5D&#13;&#10;1KUcNzcKAhzaQX0EYyj1yg6j91lvdQ6dUaQEzZJ35KsCVdQ3R5mkPLPUCpEmQCdHvXAnii8NA9Na&#13;&#10;cAT45QIjh8HDxZgOAdtrMGqE4qCMJAvR3z7SwzGhv8+6Za5KzxVkJLxwrqfK/pQCkQDLQL0ZiZkp&#13;&#10;IjbIcgrdIMIoPcOeSVnFcRJ4avhMN3Ef+EKHhilpVyjCufLK2Q7kkXEllkQ6DowbDIIfhKptpUoR&#13;&#10;R1AyD9gvI7JM7pf69U4IUIFIacI2grnV/+qn/+5DYk1sjy59W0lO3yHu+Ut/+Yf+vmakmRe1c4vx&#13;&#10;GQWQsgdrl4/ni4MIDGSiGvspz6DJtPrfekN5Xzl2RPUhMMPjBP+4TIWyskqg0P/0ctntRg3naTho&#13;&#10;x6EU+hCCzfciETrjuh/hGOBoyYYCSuQE4S09ngydXdVqIh7qecPYp/3kT/w3D8xPHIbvGIr/9Z/9&#13;&#10;zSeXV14cuBX0FKUYgsf6lPPjpahAQC0Y5yT1UDbyhJCXM6UIlOxgrusMjIAnocZS1bRSYiA9K47l&#13;&#10;R8BjCE9UhaAhPDS5UEYAvsITQ0zKVb8styaGw7B0FwBL8FZBCO2wo37wy4BpvKZ8VRhNzlAFHkBC&#13;&#10;WahMNAOOIcyLpmccHTWZB6oAgEVSuJtw2myZc23nOAXmxAATgKyJ3Lkms8Hl7wC4VFIAExsARUIG&#13;&#10;YLOONmBH5mpoAH3ACIEmEEoPD9M2JAdoReAFStE4ZsoVZaGQ6EJ4lPByOaqE/sVJqgeNBJQWfUfP&#13;&#10;jJEFh2e4eCH5ryIF3Ctxn8IeSgrq4YH/jl1D9zjFcCeQDuTFcHTh5TsAahPle6II68Wtix+xvut9&#13;&#10;n6oCwsRrm8+mX/jGvxwmehshPAEMnhOA3qIRRV3Z5CiF9GTV4ns++KdrRyaOm+ybLz77W97Z5Wdi&#13;&#10;p5ah6bHodbfF9MQkjZACAnp0RAgN3hlMIOoHW5jTwwRQMQKEjGqQFTWeC97RCHERcAKazVNoGJsJ&#13;&#10;bwh3AOhRswrxnx6njnYApPLcRd4AR3Zvrl6iwDH9AAA56kSQYiRLsGZ1cvYT+M6xYpJarwORXIY+&#13;&#10;YH42AI5L9+b8Kfnl0Bp2cI39bGk2yoFO454cSs+VuHLKMLJT0AmdhAuAny0yKKpKAwTmCIu0ANJo&#13;&#10;T1wAvIuhGjI19QrkoIp0iEQhNwYiFB3OlRqJQ78XiFg5XMb+ptHVE/YJ+Ih2MApQYIr+oqPC5ytc&#13;&#10;lRpyjFsZqVoARsgFAQLySg4QB7pdRB+FWUxNTUg/7KAu4AnK0tFPxAa6AKw320MjSK9QySrKKodV&#13;&#10;3ilQo+fCXEzVDjQf/72Lv/pP/vbn/8Lowred5MnvET/y6U/9qZ/z450hPQPL0oTnAxDBBtupl94g&#13;&#10;9knKkqKx5YM6ErY0m1B0xYBdItiNCdJAovCCeIVdwTFWkk5jwH86x75AVHoIm/Lj2Sm0zhAU+hFC&#13;&#10;g5esc8E0CAo6nNLEa3DsoPDYB5BI5KMjJOI4tAnp4MJuydDKD83d0fzMD/3kPXV3Vl5ae837F//+&#13;&#10;7z2TGr3U83uM4VEsxAJCWq4lrMGDQ3HAwzT1oU9QDDWkQRClN5VKPQ8Q0Mc4hIepETtNDQLCeaV8&#13;&#10;RKTZwEHLqGiJX9ORRjdc35QyglcKjadXnANTqLqcWgUhhtzgPEc4CKzEYa5LzS+E4DTvQekULEI5&#13;&#10;+a0jtKbAUugNCLEpuaidzd6BsiVFDENFTz+lpw8ecWxUV8ticHhEfeYDpgE1jmEGUbhj6ZwKhrbZ&#13;&#10;RYLyoyhE2ynwuBvKpsFAMvQuMiogFAaeGiMQaeMHPlkIK+nC51xCg/2DPHWuEwOvMI6B2CjVMCkj&#13;&#10;CYQbIIJ6mZYr1OJqAA6pheqZosHVGrmDH9oNbw0h7DAWDTlfTDUWtP3zh8wo97UXL38jTMVA2BYk&#13;&#10;cOCKu498n/vIHZ9QVuHMpceCx174d6FeHWqOK4sIITDzIeuItoyYpF4pTG1W/4EP/0StKWe1zfxq&#13;&#10;8bVv/E7/6vpLRb0FgANexiF4QDaDf+AOugtSCTPEkZQYeSQAMdtl17D+hF0AJvRAp/ddMLqDIYPH&#13;&#10;b1k6AIWrHMOoIY3uuCIB+FC3qgojAFIGQnH2uMoF5cHrp4zHAfgE+dMdABZXQ6G8o3+UY0MPW3qq&#13;&#10;bJFxiIO6wvoQCFknVp5j3yizYF+AtxQzJuFZsCNFG2lEOd+ehhcqoOQmBnCnkDPDBBiiHYgVITDo&#13;&#10;P/Q7CgXCo46QFzo2HHqTGvRSRYwwYpCPGJFDCuYZ8MxVdMLCWDDkgZigjBaBgKKN/ZT6jzozSmF9&#13;&#10;dPCZ+m9pFfQdjAzHvPnshSIEHMoQyVD2m/a0aLjzcrp1SG9MNc3zl56Iev6VLMm6EtCCNPQSYGqg&#13;&#10;u0I5cmgj28ZVwgjoMEA3YteIOd8ClQZTkxOV/fbf/vn/9w9f+rr4LE/jx5Z9W0k/fJ/14VtOHL4z&#13;&#10;CAcxIl2cgW+BzlNrH6PjGOVzHunoWbliJAln1E/hBi+AOOzAf+xsnqG/zRpTeMp7+eM+mMc+wy+N&#13;&#10;4jIvetBQeAoLfUkKBYBTRjEETQEwRAxOK5cfxw00wTjN9OxACBGuGyZYpyGehiXnOGwUAbbSAsCQ&#13;&#10;ZadP3Dd1z8kHZmiBz198dfP5s4+tJfkQwQA0l7KLwg1bl66tm7YtHcvQXYRmlXqtWq84tYZbbbQq&#13;&#10;1XqrWqlM1aqV2VrVmatWnZnZ+Znp1kRzptFszFTr1ZlavTJdq9WnGxV3slZpTrh2Y8JxrKZuRzW7&#13;&#10;KiuNRs2t16uuLlw7CVPbtAzLRHyGEMzAVjcNgProhO2YEPGQcIwW83k9nHS1Zj1fvA5wiFgv1WE/&#13;&#10;4d5nQMxEL7iULgC2QEQBdcuE5XAVUyAybud4PBIwHwFEKYg94/WIOSwN50V5j3zoSD+dXpeN8NxE&#13;&#10;GhO8NyHsNAYcROAcBolgxK5x7I/9zaGjWGboL3pohBuuch3HhUxUphQVqF8OgwYjraaxEYD4PgWt&#13;&#10;NpWd9wFM+CUrvmwVAeDdCiIqX4rbj9xvffi+j9eOTt9q+WmUX7p2KbYswAvsoiPr8vTxR+3p6gLU&#13;&#10;PRSvnXsuaveuFCZkii9cxBFAGmILXsO748AOJZTLWbnC95HX+oX0/KWXkmGwkxGY0gyKjHssA14k&#13;&#10;XxRRxhnyRr5Q/HG37drCrXHhMs4zRhIaNHCI8/pzDp9FmoyjrHBhKaAfRRYlkm/6wqKrIYlMefeo&#13;&#10;E/JjLEa8ol6UmkM+cLEsXdadOqISDSIdyyQi2KvBFcq6cCroCdRXR92KlF86QpSpWYWh2eo5AOuk&#13;&#10;hs6oaIhEaHQpRTTAMBIyCmJRq1SVnwXMg3QhWkC/cEU/y66ijRVoJi7QCEHiVO2YF/YSKFYSc+gH&#13;&#10;YQXYqaJqXMsztA3H5DDvq1bh3NCRhgpzsgDbzweelCUO06kH3MQXGhYyhG3nD/rPJZYFIgqZ48fl&#13;&#10;GHEfo1yTcov8LeEWk+5h/f33fE/95NKDNmogz104E+X5ADIVIOJDU8Bn1pnTxTlxAOwAn+H2wYCQ&#13;&#10;h+xXFTmiWXQQ2AWjX2lb+CBA1Ut1jtpR/0Y7pu7YnY3+1d/4lVf/JgIjLiWqru0hHt987m2TvnRn&#13;&#10;5aEjRw+fDqMw5lh7RvVGx9luVQQRFBtcLmteMpG/0cQmEKqqLGTp2ZaCRiBmZ3KLRKqa3JY/fsBQ&#13;&#10;zZbAT3mISEdIVx4CgCSJYVnxP48tDszlDiIzPvVnaMavdEBHISB6mkc6nFcu9A7B4OryeoBcYmaJ&#13;&#10;KpqZlru5Ju3csJw89NL8/jsfXji871iLFvXMy89sL6+9DLn3mvNzcwBSe0Y39elKxZhtNrS51pQz&#13;&#10;OzXRmmo265MAqgnLdJoAljqaV4WjXjEtYVVsy3ArloHe11EvLY5jNAS+lKwSzPIs0opgEIuqM5HD&#13;&#10;BsDm+Lkf9IvhYFhEAcAyMvMi4/QaB7YCAJtAkBIElQnHAhD60ZOxpUxzIB14yOdqpUFEMRA8tBPy&#13;&#10;ZkmzqMPBgBcMzwv5Cg5FU0v4zSp6ciiAwgZlBBzQI4KBQ0cAtwD/8JQzjZ43+iWuyDx14TBCXQzU&#13;&#10;wRxCVxCSI3UCEI8Do4h8E8YPyqhYnEjNBrJDweDZod6e6nXXcAt4QZygAZBEfdAux4K3J20Zon5p&#13;&#10;rAOqHWUNhmFfmlCvNBkoDwk2FryronUOvFWUq8bEoAxZRdxz4gPOUu2ompty/vyF6OK1yylXctUQ&#13;&#10;STWsWfnQHR91DGnK7nA9f/rZr4ZRsgOWcRZJBUadBhx+ldLwTEYJmplVNShx3t5cTrfbl9Od/jXY&#13;&#10;9kg6ZgX8gxVDJIY6g6ccq9YB+nykBaCDK61mCiGi4WKEMOs4j7QpIkN4kTlHvFBnME5JYgOAHg6H&#13;&#10;7BdZseuFZVfgZWdyEIK3kHcX+kWOEqgJbgqwAKYcPlFv3dIjpAFNdUTpHA82ubx4keR98MeTju6i&#13;&#10;TkxXAazbatYQKfGTPBhEnAUBwKY3jTTQ7VxCR1CGrhsFF9wCB9WQhsjtctgCgMhx4DRmNKlpEYc6&#13;&#10;8EMFqOEFh5DoR3JaZcRomx404gVCJ2doRWg7ShGaC1+V0SCcioQPr5WtNiHXqAcoDBApeYFwnZpy&#13;&#10;sojmsCOIXBgB0n9HfYqG8DoorajCANlgRIIoZxtt64DPkTDimjgy9z77tgMPw8W0xdrW5eT8pSdh&#13;&#10;AyMtTThrx9HyBEEW9ETlTk8BJgyoo+eII9FfhulaOgSB/2Cjbvih2+n3A0boS3BcknW8/gM0muC9&#13;&#10;6z7zxNl/8/LvbfyGatgbExX3XZG8/89M/qWPfveH/8vBYLutG7nGhwJUxGajJba3d4QDy0qPGj1Z&#13;&#10;/gDSuwRHyGAYD+VWZ1U6Uplm7H2XBGFU23EaQiYaDOFT4STCSL6EVXFrolVfaE1WD9pVWPQXX/nq&#13;&#10;Tib6MbwAsNkRFWu6qFWnp6fqLQClK5evLXt+stPpJasyznxZM2a0mfr+5uz0EvzfZrG+eVVurLbl&#13;&#10;X/iBn9l3ZOa2auglxTef/k/DrNkxlo5MWfBqZbvbTje21pKufy1N8jVUMQZwVhHf2lCXupicWjAW&#13;&#10;lw4ZUzNTqHJa7GxvFKsrK+lOeyXRnVBGWYjWmaJenxNTzYOWadSk3+vl/e4gOXr0mOUAE4Jio7i2&#13;&#10;dinaXGvnhlYVi7OHjZnpfcbk1IzmR6EY9neK9s562umtJl7U5QCBJg1AuG2VtkeBNAjazLVjEHHk&#13;&#10;BIe6Na1NNOeNhfn9eqs1xWdQxdb2anZ17Wy61buWZ2YsKvCaJqoLRt1uAhN0MQja6XawnPWiLRjB&#13;&#10;RLjmZDFl3qrVKzOmbaWFH2+JdnA1HXj9IhwaxfzEQf3wwkljYXrBgATL7c5mfmXzXLLZXUlzHdCZ&#13;&#10;ewjPhZisTYvpxhHLFDUx6A7ETq8fHzpy0GpOTRoIp/O11c0U+ilrdVvG6Va2vnU+42ybNImEnujs&#13;&#10;W9GoLpkWwCWWoYhgSm3d1qysJj9w+/c6LWNW6wY7xc5gM3rx6jNZWHTFxrWL8XRtwfjTH/mr9Qjh&#13;&#10;H3iX/Kevfy5cOjRhTk039WEvLDa3V9P17qV4mGwWw2IHgFKIunOwmGzMmRO1BlqUis3O1XSr3clq&#13;&#10;1oycnVw0wDOqp9hob6YT0xP63Ax4AwEddIfZ+vbVdHtwPvHinkwYeQDk9KIpKkYDeU4Y0xMz5tTU&#13;&#10;tF6tVotzZ19Jt9Y3Yg2gsbC4z9AqmbiyeTlbH25mtpUVRhTSzxWxzicS0BGdEYlRWElFmmm1mHBn&#13;&#10;9WZtBnIyq7vNpowR2m72rxYbO2eSbnc1NSM+CGxI113Upmbmjanplm7bJrzloPC8QXbh4mtwfAew&#13;&#10;H57MtKAwrVxWKy20/4BRNSf0xMM5zU7qrSm71ZpUi2pvba3nK5sr0IftNLcRzsBVrOmyaDpNvenO&#13;&#10;It6rSbitiR9l2qlb7zBhyLWgBwlvb8brnZW0F66JzPSECubUbCZbVJwpOT2N+k1N6a7tytwv+D3S&#13;&#10;7PzF1xBgRfBZPCCf8v4lH37qmQvjV5e3nnhQr1WbwoJFC6JtudM9X3jDLaBOTVb1fWKudY92y/77&#13;&#10;NL8IZbt/OX9t+XcLYXXFtbVltEQXjdq8bNSnBWRB1ps1mFZNdAfdYruzWvSQzzBsA4RKZBoROrQ0&#13;&#10;diR+4WZEI+Bih6v9gjPEGpU5/df/xef+/uXzW5/fvuxFlqz0417qBWnc8zbEDtLtZvBuSNonxKEf&#13;&#10;+aFH/v6JU4eWdrobwzT3cyANQqO4UKvnIUxTEMunIHtAlgMfBGrH4Hfvof8A2zFxnBT2Eydgj+BL&#13;&#10;ctobhJ5Ig3CEWIK7aWFhfS3DURac48F+GCDUdrMf+PifufO+wx+b5rcs/83n/u8vPPbN/7jWmGrA&#13;&#10;7tbzgwsPTf7Ip3/8HogmxDoQr64+3f/tL/3aSlHpOLBwphUvWT/6Q3952tGqWgWW+YvPfja4tryR&#13;&#10;/vif+mt1V7TEcOAXlZoOh6+jxcjfEU1VW69o55//6r/0NnYez2ZmamL7qiha1aPyrts+6p468j6r&#13;&#10;gNkfckwUfIcdFYNkUFxdeSX+xrP/NhiGm8X8wlEATt340Y/+bF0AqFbaK/yEc3Z04aAViq7opyvp&#13;&#10;b/773xw2KrPilqN3uHfccjd8MRt18GGwaLJ0tKYvLq2eiR5/+ktBLDsQuFQCp8TAH6KGMbwguPT0&#13;&#10;yHoJQuZGvjhz0n7gzo/aC7UjdJdwfyKqogE25+LC1ivZa5ef9V9dfirlKMX3feSHqgfqR9Czjvj6&#13;&#10;S1/0n77we6FZCTVDz8RgSxTfed9fcu8+8gG4Xr546vzX4jOvPu5xvvfpWx9y7j7+kFOXk/ywHLxA&#13;&#10;IarwkCkN59ovxF944l/5YbrJGY/FdH1J++EP/kwjkxW50+tlUIjs6NJBi75Ut+jkzzz/QvjIXR+t&#13;&#10;sKbrw2fjz37+Vz2rEmm26RSa3xDzUyfNjz38o1UPEeSg2MxfPPt88METH6pm4HhLHIQXlkLh9SKW&#13;&#10;Q/izgbjqvZx87j/+y+Et+09aH3vwL1X5KZdh4ucFXHMXoEqe0kOE7yYubT0bPwZZ2AzOFZyOaBfT&#13;&#10;4rsf/XRtwTkCCdTEZ5/4ZW9tfTlOBpb41Cf/XK1mz5l1a1ZshcO85UxBO9VjVOVQxNlmcfbaF/2v&#13;&#10;PvvbidW0BBxmMVs/LZZmb3Xuve0Bx0X/08vkAz0OCW1tbUc7W35xy8mDjqENxRde/HX/7NozkQ/v&#13;&#10;cKZKjx8aZltCQ6iWAPX67VjM1U/J40v32nedeL9TlRMw1rrwkB8HWPiZ798980/9C+fORBPalLj/&#13;&#10;nu90jxx4EPCMwA+8Zv8T/EOk63hXslcvPeWfvfr1tLB8GUZ+MTt5q/5dD/zV+qQ8DIMJr1u3cl/2&#13;&#10;tfLxPCkVVwbns8ee/l20fqXwg67WMFrF3ScfNu88+GEr5kwRrYoYlw+iAw5m4M4WJDQSz1/8evr4&#13;&#10;85/L6zMRbDo4MDCLhckj2m23PazNuwdGLp+GXmmIoBiIQbYinnzh9/KNndeENLNCpq6Ybh2UB+dv&#13;&#10;l8f23SktMSH8wldDHVyuohAd8YWvfy7/+MOfRoyJSK1oFPC1RAJQdmzG8GtiI32t+MKXfiubndkn&#13;&#10;H7r7u/QcWttAPiy7A57UkdN2sZz/1pf/VW46PsAJYQuohCgQ8IxUHoOjgDKFZiOMG28hX5o3iAb+&#13;&#10;IHkt7EEjEkSLeSVFN+We5/c8328Ph16n0/dWli+uvbh8wX85XFWzQviw4m2RnrVFt9278tWwl1hV&#13;&#10;q3GgVZ9CvIBwILPMpjtlIlwzHb2KiMqxbb1iwWJYtla3XKtpVoxJS4st25ZVyH7dtM2qhTS2pVcA&#13;&#10;CLalSdfUCwtReMWwNEc3NRcwDd8rMyBHBgILXM44TQFNNmy0n03X00NLt7YOzNzbJBi0uxdDz9/J&#13;&#10;69XqVLOxMPP+933y0IHJ2yzko8Qq1YbGtfXzlWbLrPleZj16/6fcxYlTFnxv8cq1l9PnXng8mKhN&#13;&#10;aLcffcg2AGO2bUg/68trvcuZn/gIaZuarTUgCI40HaltbV3KIi/RJivH5D2nP+LecfhBGxIkt/ob&#13;&#10;xTY81XZvNa816lpL3y+nWzNGqu0UQ+V5Cnlg4Vbz6L4HzLgwi0l3XkzVJyFffJiTiAuXzuabKzvx&#13;&#10;Xbd9oHLP8UdQC0duDNeLi8uvpjuDNkLiBpRhGh7ZpBGlXr65vcIHouVYI3DcMgE5jqnxIZMt6vLk&#13;&#10;gYeMO089UlmqHdEH8UBc3rgcb65tJoNBXDRbM/pMdV5rTNbN1c0rMb9FPtPar+1rHQbzq/Aoevm1&#13;&#10;jbOpxeHDWC+OLd2p33b4UbdqTsmg6OcvnHmenw0s7rvzg+5dtzziVuCx7Qy2ss2V1bjT7iDw12Wt&#13;&#10;sk8zbVeXVlJ0u9tpBm2h137y0MO2LOCx2VNyFp4+jTaiA3FtYyXdWOsktxy4AzLkyFzzxOrK+Qhe&#13;&#10;JQIY9GYyLz5w/ycqDWcJCmiJr7/we/5g0M3n9y0auW+JhrkAo16BqvaLrcFKvhWuFufOvxjvbK2n&#13;&#10;txw64cxPH4FQwQtDcOsnXnFt80ri+WFRd+bQv5CGqq3veFuZn3UhVjrqN6udOHS3U9eWYIDi/JWz&#13;&#10;vx/4Xg+e46x2z60fsOvWPtSjWuimrbWHiLjWVwAHUk7Y88LVK/DBh/rq6pW47/eFa7eK4/vf79x2&#13;&#10;/EG3pk0AIBOxPdhO29vtrF6ta3O1JWNm4rBh61UxLDaL519+LALXimrVkFnIIT26LlJwTDtDIDVR&#13;&#10;PSBuPfgB99ZjD7gNbUp6WSA2+ltpu7eZdpI2/ONN8eq5ZyLOqvzwfZ+sHN9/n2MBpDm5br23Vqxu&#13;&#10;XYEuJXLKmRSOVdegnOZ277Im9YRPcSzkb51e+BgihilZ0WrCTwZyffOiCNJhYZp1uA910bQnNeiD&#13;&#10;eW31FfC1MFw5YRxbvNdYqN0hLRgHOAVybeeK2Oot55xP3rQPSUZSjZardXobuR+2izhIsyNzd+r3&#13;&#10;3PaoMe8chWylxaX1K+mVq5ezJMiK+dY+rYKy7KpVbLYvxt12O2/VlrJTR+83bp1/UIO/KuLCLzZ3&#13;&#10;VrLN7tUsMXx1vNPupY7bkP1hXLjWBHQDThsiu064kq97l+BAXSmGg1jcc/oRbdY6Ih2A9Hp/G07Q&#13;&#10;JYByKHy9K65snBNe2BZx4gGNEz5HQPdyqJqjHGoeKnBal/D6+XRInUf4KQ14lLyuUKvQ8rW19UtI&#13;&#10;02b0ByuDCBHaYWdCQ0hk2unMxL7G/gOHZu44efux77j9rsPfddv9+z+ydHL6/fZEMT3MhttJT8DM&#13;&#10;7xItw8ha7O6rHweMtGvPi5Vrz7/ydyYWXvnn07OT80UeaDmiMtetGlGWmDAwUErN4OQFg4+7bEe3&#13;&#10;TBtIaxuckWOwXRxJRisMHa4MDAuyNwqZ2dV6tWI6Zs1xLUs3NLo5fKjA+U+5BpjLhO+YDvRD1yrA&#13;&#10;Jf6s0A/hR5YT8GYm5uYQ+lQQZ8iF2QPWnUfuqQZpmkWDQTY9UbGSMEkR1w23B31Rsafl4f2nKxY8&#13;&#10;q7jYyR577Cvbne5Wes/p+2p87s5x2d5gNX/yzFe2n7/0zRDNye8+8cHK++56ZEbTanLf9PGiv221&#13;&#10;Ay9KT73vzqnjB263JLzoJ57/0s7jz31p24+6YjDwittOPFj54Y//10s6AKxRW8z84bNrvU1PPHrv&#13;&#10;0TkYKFfPC74goq20X+08/uTn29WalCvLl9KD+09O33rLYUuHKn/t+f+085Wv/86alB49v+LEoYer&#13;&#10;H/+eP3WQBmZu6kD+5a8N16oTsFrCN4WFWFiEBpgIbzqUs7VF7cTSBycA0loMxX/sid8aLq9eSgpE&#13;&#10;JmY+I4v0I9VTR0+Z8+6sNtmasIbDXtpeb0vjYAX+GPKfOKBZwkXf8c1Prdh/4Ha7VZnSAnj+L7z2&#13;&#10;eLq8diFf2n+befro+x2Ov17pnc+++Y3f8hBqA0k0sW/+ZPyBR34EXmdTm5uaN88kRqyjkpPNORpi&#13;&#10;hOImvKuB3Ohfy148/3icyrAY+gN4GUURI2qwYSw4DU/LCp0zVLxuVNx24LC12LrFoN+6FVzNzp59&#13;&#10;NqvUNfHrv/bPBh+675PO9KGDjmPa4utP/k768uUnfK2ayQy5tZpT5q0n7ua3YwAXQ3G5/bw4u/yC&#13;&#10;/8qrz+V1e1J+/JE/V9k/d1SD9ZDVatUsNnU146s1MaNNGXOc61N0B5uiF7R1WLRi39Si3iBIyzqM&#13;&#10;Qiqff+XLKaKcIPC28rnJ/eb3PvzjrgkeNquHtYp10OiFYbY4fUw7cfC0PWlMwWsbiKde+EK4vHwW&#13;&#10;wN/PjywcMT50/8fqTec4ZL0Q/d52HgV+zgebJM00Jd+I5csYNHZ5ZIvFxePmkaXT4O4UUgzEyxe+&#13;&#10;kpy/eibuhztCdwxpOZoRhFv26VMPakcX74If3oL5Wi+eP/tYsbL+ShbA4DTt6ewjH/i4UTcPi4P1&#13;&#10;W7ULrSPmtc0wMws9b1UBwtDDtOjAhA6Lp174XHht+0yu63ZxbP5RE84EHIm6aFUXUdc40MwcXDLh&#13;&#10;KExUUGN4qJE4f/X3k1eWvxlsd8/nk/UD2iO31WuI8MBnSHC9mZ5diUIXscB9d353vS6nRTtq51/+&#13;&#10;+hf89uByEgQ7Rd2oSLvx6fpi617jYP12+arx5biTbqQHZ29xDiMfDpesdZaLJ5//nL8zXI63vQ0Y&#13;&#10;gbq0DFsOen5++cpLxUz9mPXxDx9B+JKIiytfTZ995cveZu+ympI33TphLNZO1IbQxcDbzr/x+OeH&#13;&#10;61uvysa0kDGcBBhnyTcsIQAAbz7pRJQPSKTLz+mlREdcKEdzoaF8AE7PENCj8R2TTH1MWduOAncz&#13;&#10;52xCet24JUmRoY59iW619dQL+iKx+PDdkHZNd+vNyqGlQ1PHbj29/0NeN/7MxuX2N595/Pn/ePHF&#13;&#10;gOuD7B0rViWPttDCPSc6a+JKh2Zyl/gQ89tGrpgTc80JMTU3ozeXDiwemZ5tnqpPIMYs+GIrwg84&#13;&#10;FWlWhJ3uDkP5WY5u5YXsX1tef7ExMSFvPz53K0LJxhPf/Ga7arhx9b6TS3GcI6wcnl3b2Iw+8fEP&#13;&#10;H8wjY1ZzNfGVb37hysXlV84n6VCrV+qnkF9rGHfFmdce33jyzJdfvLx9VkfInVlpo/XQ3R+a4VBO&#13;&#10;FOTJ2tXtixMTU/LQ/jsWTFrizrns0qXLl9ZWr/VbU+C0VckHvbjW6wX7plpTepLp0cZa70o6NPOa&#13;&#10;M0nNgsdlyGcuPN35D5//1ec32ueTZtWE59KQn/q++5dqUKqNQT+9dGn5YrfXH0xOWHoai7zfh3kI&#13;&#10;iyXXdQzXqif9HW8ZLo224+1Iu2JqUdrXfLMikqHIj07OLs1PHJ2GXyiefuZ3N8++dvFyL942XLOu&#13;&#10;w+eE4Qj2w32aZajc2eltbK5v7ojhhdqH7o+OiRxGVlrZznZnU/QTcfzgvdWJylKLvF7ZuBQ+/uSX&#13;&#10;NtM0124/eQf474i21y02ru14g2GQ6LbDZ3JFkod5GA2Kiu2KerUlEYGltjmZ75s9COefD5dysbF1&#13;&#10;MX3s6c/3lzdeK6y6EHbFFUVaEV7QzRqVqlG3mojDprK17c2sYc+Jh973IaQyRVQkxde+/uWdJB2k&#13;&#10;/gA+YljNJydbtNnKN28Pr3W9dD0oQs4w0fJhnOm2mKhIRD1x0S+efvGrayvbL4f9aAueRZLudFam&#13;&#10;5+eWWgxhB33f39xob0PZ0tv3TUyhfdVExvL8ldfa1zZW1/jVrsPz7mQoBRA9FZdWXh1+5RufPd/2&#13;&#10;zunVSloEUdscBFtH65VFq5BWUWTOht/L/Zo9NY9fg4/Bzm2/4p1ffnqtM1hB5JhqZ15a1Y4tHTMr&#13;&#10;B/e7XAnED3pwUrj2aC4DPyjcSgvxSSItyxy9nNIUB+aO21POAp9+iWcvPha/eumxsBdfEYWZ8k1Z&#13;&#10;6YVa5tr14ujSbVWCNNt2afW58IXXvhinRVvUXVeubW7kL7+8YD901wmXxm+6uZidv/SynxV2Md1a&#13;&#10;qgBzDALUixe/Eb9y5fcDr7iCfnTzudYdwCUDnahzGAb6x9eSULRV0euNCRibXHTj7eKly98Izq89&#13;&#10;mRqaD4GQmef3gVchYmN4kzA8sjCKW48hYpGzOmdsbK6eS/udXmJUHX2yOl2kvaBow4NuWL7gA1cY&#13;&#10;T8Th9fyWg7fbjmqTIc6dfznY6p6NjNpQunoghZMXA18UDqA/HAzF/iPzOqeFEqj73pWsFy4XAuls&#13;&#10;x0V9rSKGLNW0SRSfyfnpGcSP7XCzfzYfRJtycnYGdeQD00wBMfFa+c1EW+VNcgtzAUOa5lJm0Ik4&#13;&#10;TcMkioIgjDaTOB3GfBbP9w44rRWOpIB3y8kYjJD4QJgSa9AgA7PhTXLGVVZwYqcG4TW1wm6I2tFb&#13;&#10;p77vwfd/5nuWL60+++u//tu/svaqeBo37iVi8w1ArU6AePxW9Aena4rWVEvMGzWxsLjY2Dc121pc&#13;&#10;WJo9NjXTnIFfXc+11IYnYyByK9Iky9CYvNBiNiOLkyhfX782RIia13QEfs15PfK05OCpU9P33fXA&#13;&#10;jIag68Klp66cOHj7RM1wxezUvOX3Cnlw5g7n9lseOjDpNuVK53zwzSe/eC3JPc1CV1btOkAA9tGM&#13;&#10;xdmrz2xseRdlfRJhTmZI06xamqwq67rTWwfuD4up6SOTS7NHqwVCr9nWKe17vmvq9ocf+QHZnGig&#13;&#10;L4SI/EJOtfbDbvrCrVcE9F8uNA5VHavaSOOAT7bzly88fuHqxtl0crpmphDkaQDrvsbpSp5NiAa8&#13;&#10;149/4jN3fOyTPwgVSGXioWNTMM1dRH8MYa01KElu9PsDmWvwPDlRIyzyOEuFpTXyWw6fmnBlVXhe&#13;&#10;Xtx/z/dNnjj9QDOA58WZe0ZcLWYbcxbHNG14fv2e1xt4/paZdoZJHB6sWE3AhYSx8a9IS8anDr7v&#13;&#10;7v21W5B9XDz71BOvXV0+u37y1G0Th6cX5zkWN1/dL60D9cqh/SeLyXpdC3OEn/CRJ90Zja8ghX4U&#13;&#10;rV7dftWWepbdad8DFbUHUad44vmvnHv8+S9tVyaht91MFgNN+F0tO7v04omFu/bPiqIuk0H92sbl&#13;&#10;YvOjH7n/WNOanx7mgXjixSfXfv/xr7xSm+noaTjIGvoR3XVbLc6K6IfbyYuXnj+71j/rm5zwEZrp&#13;&#10;sekDrSSzFy3DFGvtzcFjT331pUBsFBXH1PxukVnva7boHcb453v5hjdMV6A3RtWcanIkN0MbNnpb&#13;&#10;np+nkWU7sjk9rROMUnj+19pno1C2bXNCWC4AxnDgzjkGNU/APxDDaAhMrNQXZpYaVa0JuEhh7C6L&#13;&#10;IOtM1iYNzdWrIgUAu7UqI2dchYz1N9Ig6hYazAo7IkqGBeQe2KBe1y4abkM7OHsYPqGNPumJK9de&#13;&#10;jYbhWuagtpxnzEVMs9Asms4hfdq5FTJoin68XlxefS72kuW82awLLo3gbXmF74eADqgrAudWa5qz&#13;&#10;bjjUJ+cmj6INnFMdiwurryL435JGK0Z/QHQrCI7Rfvihwk86meSaH4jnmlMzhgtngwOw671L6aZ/&#13;&#10;LdNrqTbpTAs3nRST9QnJVWNS3tfbynVA0onDJ4Bg5bzy2w/daezbt6+RWmC+MGQOkzFTpQzRrPcV&#13;&#10;LtYbU/qks0+1acffzDfbV+JhuKPVm3xGBgDMQ+nFKXz6Kuffi4mpOU6bQh8GYguRc5Km0nLraK4j&#13;&#10;e95OdubC48m9xz5g1Y2qvPeu73TWN47ory63wnPXns/iEGEVYlvOfCGhg9BmNcGDSKGGOgDUBZye&#13;&#10;HDG7l0TxIIzjDu7z45TPatSEZaEbGYdJcDef8EOx4FqrFWgBrXznIk9zmETOUUdPQPCYPyMSRPdc&#13;&#10;diGD3ze8tHFGcycb9/3kz/7ZO19+/uLvfPZff+MfBztiBdXaxViOmhN494LuGLTHv5uJacv0E6I5&#13;&#10;f8g5ePDOyl13f3DfJz7yQ7f//I/89CP/z5/5r7/vf/+J//LTv/xf/NQP/+LHPvmRv/bAI3d9eunw&#13;&#10;zO1GJZ8Oir7pJd3Uz/shQtfIMAxYbH4eT01LY4whu71elmYRegcqkxiGY83qh/fffaChLWhnV5/v&#13;&#10;LF99Yafb36BXAtdnArbJFR968PvmZ+uLDicKPv7Ul6/0/Y3QMnU5O33AnGjM820VEaXDaGXz4iAC&#13;&#10;asBgoNhCHDp8CKETWAeQWN284iEkTW0HJllCmNDEnf52hi7TZ6cQ1muO7po1fbo5BcDaTjeG59OV&#13;&#10;jauhF/jZvoVD1dmJOYvfCFxtLwfwXoa1ScQ+EF1IRD4zvb+my4qMokTECV+i8fVchnpdq2nT9Rmt&#13;&#10;0XRlmHfT1Z1L6U53zZ+cbBZOxZG2RYXiGiKcPmcIx2xa+/cdrLHtYTAo2t02LbrpGI5pOYZZbVh2&#13;&#10;jHC2l6ymg3wjSQov1TkxAJbRC72In+t3nbrVaiyYB+aPL5w8dMesDs/5pRee33r2uce3Yb30erVi&#13;&#10;wyM3ZEEPAz2R9IXtmkqZEjoeCPS68XqyE13JVlcveTs7236WG9rS4hFLAgB6CDkuXn51K9WCEJ0U&#13;&#10;DmP4kUHXH0Y9z4+GA4oOx0HTyE2NbFq79cT75/k8wo92gsef/b2LhhuiHJ8PLrSK06g33KbDh2jD&#13;&#10;tJ8OsrZRWFHDqOrNFkKfW0/dulAxwA5KTxHK5kz98P4j+48fPX78lunZxVsbzSlECzo8dQ/hezhX&#13;&#10;b1TunJ2dPX1o37FZTgFjhJBq0dTU3OyJhX0Hjx86cssch8m4NsYg3HSmFiaXZuZmZu1abXJycl+z&#13;&#10;orUgNVIMw07uRV1ranLWXpg/AG3nm4YSRrtXRKkHHzmQIRc4civCcZq6qcGUoQ1B2MtjhEWMINE8&#13;&#10;1BnSB2jk268pPFi+P1kXdeVN47iIYlhjjqHquub5oQbwhXNTiKoziW6tQ0MK8Hsbkcml3OSIErqs&#13;&#10;veMBLmw5N3MAncg3G7k4Us5ZEEWzAVkzZzS+LDMIdvJ2dy2TNrxBo/xasWFzWSyOmMP09zazKA6L&#13;&#10;KMxEozEDAOUjykBc3biQBmlHVBo14UV8wczRbNdBH2RimG/n2+01NCfXbUC7jTbnWQT9aiNq4KRr&#13;&#10;6DjS1Squ9IqdopddzVf8V7Mg9/NqYxpwbAq/iESnv5VtdFeFXUPkghZwfRSG22AkJVCYRgO6wb7Q&#13;&#10;hJf6RXe4w9dYIK2FGAaeHIbb4uLVFwJ4/nR7RFVOiCPzd5kP3f+x2vEjd+twtuDANcAYQ4evZCSw&#13;&#10;m1GQFMMBYteu5++0B+32Zn95c6P7Snuz9+rO9uBavxt6MHYaIh/NNFyUXwGgAyUQfdFEFZBanADE&#13;&#10;4xwAmcS3kunwxHEsfc/jF+65+BX6I4RVBL+ijnRbYK0V+b1gLTtycu77f+K//cT/96FPHPxRMalm&#13;&#10;BiiiR72XSgB+PVWaB8T8zLw725qoIWisLUy0Zo4AXA5OTtWbhcwR7UO2OaWDS6XnGZ9d51GeBtAD&#13;&#10;tTgdNYJjxDkSck4wTxWwtAbnq2boBARONrwPIR14SjlnPSW4ybTNlrz79HdM3XbykYkI7Hj66W9c&#13;&#10;zdIeCoH0gOgx3HL4zvoth+5e5Nt55669OHj5tcdXTUgIwCZvOgtV15jnygRidWXd6w57iQMhSRFm&#13;&#10;Gpqjze2bgr3m212JuLR8iU/KIAdwNSFMhgjF0y98bvnpF768Bsfb4NoBnBs8PztXhP4OPI6+NCaM&#13;&#10;RLcMbXpyrsKxS7L0wsVzvZ3eRgrnxYCc8xGXVq3U0HUJhNoTZ1766uUvnfm1tUE6MMyoTtAqTJRp&#13;&#10;IMKAUwcFHySR6GrQaHhRiKDVPNeKms+cQoXBQEhBCPD04l/9tX/4QrfYSnLLl4YB7wXRJ0w12J7J&#13;&#10;zAjzfrGdRNlAD/NKdvXqcnigebKpy5p+YPHu6rFTh/bzAdz2cC19+sXHLvbCtpiYsUWUZRKBmnDg&#13;&#10;GTz+4ue3fu+r/+5s7gz0lMFkpMtmdbJI40TWa66INEi3HOb79s01q3pLefK9vhfsDHpFBRAbcmwo&#13;&#10;A+DWgf2Q8TD2+EqJArVGdXrmgw//wNxs/QiMS08sb5wJM3Nr8eht006USs0qauLuwx+o6NKBlwvP&#13;&#10;t3tNXzw6c9yoVTQYcHiNerG0f6FCz5CCu769bEzMNGaNaipto5rX981ozWbT4Oyhnr9chMmarDVj&#13;&#10;Y36ipS20ltQwTUdcKLoAK6heVnUm9Lo9ibzgT8btvL19LQWAgduuyAKnmN5/FIaoCinUxE57OS3y&#13;&#10;QRGGuoSdLpoVKBv8JZ0vjZkFYB64CH2drk5ppluHSppimHQKL+jlao68aYowgyPC+cv83l4S0kdB&#13;&#10;PyMMlzpC5QRF8wUmDechzHq9sG1LVN2KTH1YXn5OC56ZBpmzqo7M9FgNLyWeJaLAFgdnj4lDh06b&#13;&#10;ufKcpVi+dgU2IRczs/t0U/JfLrbal7MMWurWGzJGXStOTczOLKqZ2DkiOw8GgNPrJAKJyeY+eL8S&#13;&#10;+tYvdtpXMi4UwDV64G0VbrNJoKbPKzrDrSzMgqLebPHhG/JJRNdby7/+/L8bdqI1AaRQM8HqplN4&#13;&#10;g6EEmhdREmsewsNKY5+pXliXaGfL4RNMLrOgpYKPtDiNNxOUuczXxezEYTHjHkVVbeEFQBrwqzVV&#13;&#10;g9PiiqEfAHl6+cY2zPratWBl+ap216nvaS3OHraackbOTB3Q/ecfW5O6VyRxwE4AYhWwA2mYwmPE&#13;&#10;D3/5pgv0SHDVRkAvnWFGB/SeVUxAKaC6W7idoME3X3kCBN5mKWpNgEa/ckoz47CK4wAJwFv19jP+&#13;&#10;Q2jZLhSKm+B5w3zGmhhaDatx/4dO/uzpB459+j9+9ov/K7NUZYFYBGVdTp0w7rvvY8f+4gc+dcdf&#13;&#10;+d6/+P6/8YM//cFf+rH//iO//GM/833/6FOf+egvffST9/8P977/+I8duXX6kdkDlYXU6lqZ1U0j&#13;&#10;2fcjsTOAx+xnugcBD3MBtmdahGpzHQ+uU4DKAMsN0wJgoeaotXo7jT9UgR/S5fUkCfIw8ZMgCyHQ&#13;&#10;dfP2W+862KpOGNdWL3dfevlMu5CRAY8r5XQgKLF48MEPHbTdBhTaFl977HcvDQYbHAeUGZyIpcVb&#13;&#10;4I61ZAwx3d5p92KYEdO05aA/BOhIo1Jrwh0zuGBP3t5Z86M01hzHjilinKa0//BS/dyFc/61a8t9&#13;&#10;eEJeu7MyvLZ2bri2eWHoxx1/dfVaOjc7Jyv1ejXg9DXc1+3tDJEHmFvA6vJtl5zCGHk5Xyc2IFh9&#13;&#10;d/nyRU/miGpjf9jr73g7vc3B1dWLw83OFX+zfTm1HD7CZR0QhgOw1UeG0UMIu7Iw9SM/3RLVCjRI&#13;&#10;T43NlZX++rUNr9fp+ivr14ZX1pHP8Kq/sXMlCJMeio+KqPDz7d5an4AHT0CcOnrfsbsOvb9Fe/j4&#13;&#10;c1+6dP7amX59BgGakWldr5cyruOMjZn5qQr6zsiL2ITHUJVaXNetpOl57Ykgas9sbp1fOnh49paj&#13;&#10;x04s8aWnTtwVgGarNumcXDy0cOrQLYdPHsHFo0dOnJjft+8EPLLJGN4tVFHcdedDC+9/6NF9fIMy&#13;&#10;KQbp1775Oc2uR5OFMagi4oGa6rCpNZOxFmlreycddCPRa0eIxdK8VqsjXJ5EVTmsEIj1jeXU0PXc&#13;&#10;H4RpbzvM65VJQDwXAcI93mbeG24AXdLMMWENoXcRPL2h18n4IpKJiMUxaxzb0CLkFWSDHB4nDJIP&#13;&#10;b4AS0hAzM0fQBfCKCw+h9jW4n4GQOpdpDaDHMUyoJRr2nOGIuVyLWoUMKvLOO97vNs1pcDnCPatZ&#13;&#10;e7Cda6bGcVTUSxN+MIQPQ1UwAdAGo2d4Nmp9PeGajjbZ2GfIZKLwEEh01tOitwNO9Tx45jtFIHaQ&#13;&#10;KhQ1u6VZ+ZRe+BNF2HeFLWfy+ZkTVsWc0IN0B7rXyS9dfi2BPshWbVYHbICbGaLF1SyKBnyqKIvQ&#13;&#10;EFVjSp+uLyhMoLe909nMm+4UZ/No+6YOw0NApIE6Q5oLV4NvliDC1Cf1ida8ySl6nO663dnJoyjS&#13;&#10;HceRUcIJo5A3GJKh7xftnc0YupleXTkXX1u5FG1B39q99bjd3wyg+JEfxoEvBhwXLxy7AoNR610+&#13;&#10;P1y9djFc6azlV7fWwivdTf/q1cvrl8Io26ZhjMGpy5dWdp57+vyLLz178ZVzLy2/unpx45XOZu+l&#13;&#10;9dWNl1evrb/8hc//7rOvvfraecoZkcaSdiIS7dK1SyvL7a3etXa7t9rrD9q+H3lxDMhG5KHDdTd0&#13;&#10;C7GqzQ/0SsexhGPDYAK36EUzAuKHh+k8EzqV248/sCj4AdAN7ANVbcT4HJYjxpHoCPINVS5DQFmC&#13;&#10;gJd5grscIuE0aPjZie7EXmvaXPzBH/nQL/zgj3znL3D0U4H04l3ilu/80yd+4b4PHvvxU/cu3j93&#13;&#10;uHbH3P7q8caMXKy2REvaARxjD9XrRykCsjTLEBInmeka6ikn3EE4enQJpCRDWHXaXK42xul3arYL&#13;&#10;rtIXLEeBYIzw47ulOTqUcy65QAoXvtALh0MFU4fmb6naLsRtquEC/sTvfvU3zl1dPzewqxVZqTbc&#13;&#10;u257YI4rREBQXNN0xeMv/f72N579wkXdiTS36oj+ji/uufPDiwvzR2oEusee+U+rfW91GIVDLQzD&#13;&#10;/PixOxsfuPsH9weoZjdYCV47+9S1bmcd9S6yYydPzrlm3ZiqL1UmYIm3t7zY0mv69PSiffjQLa37&#13;&#10;7nv0oDeIAw9wbUrX+M5HP3G4VZm3u1E3+8IXP3s5F7AJiScb6NxwEGhF7oSLi8f2NWpz+tLSkapl&#13;&#10;V6zeVho7YkqrWtPO0cMnJx754AcPrm+tB4kIE4A5ZzVIvgVnoyN16BLMvojDILUty7z1yB1TFNSF&#13;&#10;fQeaZl6DY6DnelYx9i0cqdx3/4OLM4sLjY3uZp+zbZI0g89Pv99y7jn1vmmOT85PH7I5yehK/7n0&#13;&#10;iRe/EOmV4Uxzwpqp1KwZ26q1pmYXnaY7o7Uqi/b8/NG5InInZyYPTE1WZyaX5vdPPfrQo7PQ8Irb&#13;&#10;TCumZVePHHqo0mwu6Q4ipm+8+IU40q/J3Bqg2vDs4TlGUVg0qhM4FOL44TssB55Noz6DEJLS7cuv&#13;&#10;PPPv/U5wJatNFUWs3lREdFE0isWZU+bSxDFOLuJwvkjCOJ+dnNV73Z18sjErT+z/gAOwkBvecnb2&#13;&#10;8pnINBLhGI6M+7o8feJ91uTEHMQsE+dWz0QMyb1+xHnHZtU5wPmd4rWrTybtnZVk2A/EyVvuNPdP&#13;&#10;HuW7O+LMpcfj9c5yOjFliOFgIIyiJW8/9ZDjGBNaP98qzl75/SjO2jDBMUJFQ1ucOwkfuSEalRl9&#13;&#10;srqkL7UO6R+477srB5u3ooVwsWUkL2w+l1xaOQOry/dz+YJLISoVeLzQds6UCQeI48KiaE5MmHON&#13;&#10;eS3CAV++KRK7yCJTnjp2hzE7u2B2+1042lE+OTdlTZhLgPeqnKzNa3HfKprWnLjntvc7p089wMVr&#13;&#10;4ShtiafPfj7Z2DqbGYUr77rjo07DngUceOK15WeSwWAlb3C530AXRxdO67OTpyxXr8p+upK/cvb5&#13;&#10;MIzSbKZ5WN5y8P0un3lc7bwWP/P8Nzp5GoV2XvG9tvDuPvWhynT9oEUf8xtPf2ltefncSsZXCNHq&#13;&#10;o/vuqhtaU9Zak2LQC9dXrq5syMTuTNeO+/vmTlq2W/NePPPChdCLt4Nh2Lnl8LG5ljNpGLImq/Zs&#13;&#10;srkSbtpi0l+aO2pONWa1qxdXVxCWD+q1pnXPyXvnTFmD7dVlZ7vTmajMaL1tzz95+Pb6XSce2JcM&#13;&#10;4XDl02J26oh7aP/xpcOL+/kWmzh38cXeteXzm1Bew7IcTQIhOfWO3jN/I0xUhLjo+q8cqEKAgtiC&#13;&#10;P/U0g9EcPOLRHUQ9piUM0wdXTyUpUMiZ/jkT0iOX6G8SQhr+VZjIe+gcMX/mmeVBRv1BuMU4WpH2&#13;&#10;mb/yHf/igQ+f+NH5Aw0DoaOTy9DKtQCNiOAGxxnfHir0iL4h/FQ+3WR9chHmkeDKYfABUKUMTgLn&#13;&#10;/tI6GAjFpYjCCAAc06tENI50DPewzTnFJYVFwi18kcNxIFZoR84ALdOyI4dubRxYONRiAzjGdG7t&#13;&#10;qc7XHvvcxSgearB2gity3HPX/QvlcIMUV3cuZ//pG59/5draSzHjfx3Go9Wa0z/+PT90GEBqDvKu&#13;&#10;+OYzX1re3L4Q63amNetuftut987csnjftKlZ4tyVpzq///jvrFUbup7AhUWp6cKBpRkpXXlw4Vjz&#13;&#10;9L137Hv/+x5ceN/d9+w/ffyOBadZrZ554cyV4WAnm52Zqzz8wEcO69KSXtGPn3j6a1f8cKvIU5+z&#13;&#10;EMEDtDc3UsN208n5mWmOqR7ef7h1+u679913z/0LH7j/g4t3nLxjQa8L68xLT1zqDbcL3cyL1nQj&#13;&#10;z7hOMsDasQ1tYqrJwMNMELDVp+qTlVrVnKnOmYePHpq766675h94/0OLt99x29L00tTUIOqYa9tX&#13;&#10;mzNzk3P1hjs3OTkx02q0mscOn7ANaSNwc4SfdcRzF74UrPfPmZWW7tSaNgJ3acdxolWr8Agdw5Sa&#13;&#10;KRcmDuhHjx21jh8+bhw7dtg6eeCo2ajXJIAxXN+5nDeaLXH7qQ/Ydb2l5UWvOHPpa9GOtwz/zR95&#13;&#10;GBBAhHtJGMrYD8WpW05bVX0J4gtwEtvypeWvx+euPBsFRRshOAwU5MnW0a+pBYCsanyhhaAz1Wjp&#13;&#10;xw8dhh3R9EtXX46mJubM2xcfttn/V3ZeTl8++2SMmIc+qajYE8Wdt9/tNK2mTm/7pctPRZvbq7lt&#13;&#10;2/Lu0w9UWuY8apaLMxe+FncH63m1Uhe3HD3uTAFoE4DYla2z0fbOctYbrEkTHtHC3An9zoMPcEED&#13;&#10;+M694vzVb0Q7vRWZJRmCQLeYntpv1u2mrJgVOQ/jsH96n1kAwFc3+km93gQTEgljka1sn88hbsA0&#13;&#10;k9O8cD7XwBc4VBaAqQGbglA7l5zpYjXslqxaDbmwuN+6/Zbb7ENzh6xYhvLK6uWwPVjNg2GU7J87&#13;&#10;ZjX0CQD1tH7k4C3WkSOH7cWJRZh2G63oiTPnvrTx0itf37h27eKgUpnw33/3xyZNRA070bXsK1/7&#13;&#10;rQub7eWtrc2tTnd7uHXk4O32yaV7GxwieWX5ia0vfOmzr7bbO+tLS0fN2w49MEkQeeXyY+vffPz3&#13;&#10;Xul12x1/EO9Evuzee/dD+1rVKRuyXzz2zd97dWPrys5gsBNub+8MDh69bdJ06/ZkZdY4evT41Ok7&#13;&#10;b5968N4Pzt538iOLxw/e3ry4+trWxvpqh2sc9Hu9sFpxi8nZqWm4SGJmYl/lvrvu33ffXfct3nrs&#13;&#10;+Nww6sUvvvTCdn/QMxr1qrjlthNzjmzok41J83133r3v+KljC9euLK8ePXxk8Tvu/ejS3Xc+sHj3&#13;&#10;PffP33vPgweOLh2uEaQvb76WnXnx8fObW1cjzQTo8nEkvAcOzF7/QV7f8AfYveGYg0EAWHofOFY/&#13;&#10;hcokgjKPxwiu0HrPr0ynnFb1K/fLPPhTYC8RFpmGxVWXQPtPVW/9wT/7HX9DWGEW56EVJREXDqo3&#13;&#10;m41WvWpPVmuQX0i+bZst2zYqnEytxlS5mKuWcTVHwD49IzUDBWCcqDEaAJ4wkFIDEGt0qYHEpVuN&#13;&#10;pNyiMha/WYZdrninrqNKHOdstlqm5sraIOnE28Or8ZPPfvXSq+ee9xCJ6Ci3cCs1bWphstENN9Ne&#13;&#10;vJW8/Mqza6+de3bNriSaYaeS4SyAzNm378C0nw/S5Wsv9c5efGY1SreFbsOLR3WrtdZEfWraHibb&#13;&#10;yUvnHttYXnmlPz3f0DY3V7ULly73O73OsNJ07UbV0U0ZASQDIxKdvJNuhBcuvbbx5NPf2K43naIC&#13;&#10;6WpNT0x0o05y/uLL3dcuPLdpuom01QJ5acElnPlEutPb7kIjBsKNLKfOt7MQEHEQUERyxbucvHrx&#13;&#10;hfbFKy8NnZpe1Z2sjr6cnJtfmLFce7pWr8xO4Z9rm7OIEKdTIEQmYuk0yF4AOSM1mQKUhqIbb2Qb&#13;&#10;ncvZMO7AdPtcx19WKzYta+HWXR02g+tzCL5W/c0XPx8Nki0aglwtwpUluRf4Mgy9bKe7mdoVoTUR&#13;&#10;nrGLMxlqESIbv+gWG92L6QuvPhMbrllUGpPaxOSEFcidYrX3anrhyvOxZsay3qirVfi4ehr8erWw&#13;&#10;U4Z4Yf/sUXOidkjnwu2+uFw8/sIXvGG8WTjVcjjCtBx+5AHGTUgYudxpaDIseppm+Qj1u2Ktfym+&#13;&#10;fPVCCrtjTM1MaavtC8X6zrmk461muh1LG76kY1v67NyUWaDctd5yfmX9bJzrUVFrOtrc/LTpJ77c&#13;&#10;GiznyysvRWhxUas5+tRUy7aqlrbevVqsrV9Kh962MO1Cq9cafO3aqkxUjR1vK1/b5EPkV+I0CXNd&#13;&#10;VrNhN0yjyEM03s6H8dUE2/ja6iX/+edebpvmpLkwe8gKCj9/6sxjW2tbl/q5lvreMOx7XtCLg6Db&#13;&#10;7/U74SDaicO40+sOdlaurWzubG9vpTK1mpNVuDtKxcRavJqceeXJlYuXXzu/3d5sb6ytr/c2hjtp&#13;&#10;Gtm1SZ3D41DzoNgJN+KXXnuh/82nvnzu69/83OUrq+d6MWIJy63FUzNLE2ERpFdXzw3OXXzpQq5l&#13;&#10;XCEGIa3mzy8utsxa3bi8cS45v/zctfX2cpevMMzMz041ZibM86tncP7JjY3OxaHhaHoE/Z6dm6vu&#13;&#10;P7g4G0k/Pb98pv/CK4+txbnHtSX0GD7G6up2e+gPdbfpmjWrotsSgob4edsfJCudK4Mnnvny2nb3&#13;&#10;SsLlfL1hT8/SuEfmZHrmCCszLD2XgegU3eBKdP7SmbXVtctD05E6Od7rDhNEHzXd5EC6J5ZXX+me&#13;&#10;efGba5Mz1Yn5pWkbUgRzqKsVO7rxZvTKxed6Tz3z1deWr77cSfOBjiBcpDKQXLlTfb2I4KhAt/Rq&#13;&#10;S/QkeHKLP2oLdVX7POBxCbTlCnxjkCaNrr9uOyYej+7l33E5ewnHaZLmiKo5VCHErQ+0Pvlz/+Of&#13;&#10;+f9teBci6VA/MuFCQ0N4gg7dYwhAeR+wFllKqRdGUYFJ0dJ2r8PVZX0oHUdCIih6hFA7yfFDAiRW&#13;&#10;NWGmIFgvLgxT7iN60ESrMSG84UCk2ZBjNShHL0JfCteakhVnQo0D8WlkCmsNZ4iiKGM69TkX9sER&#13;&#10;8L9Wbwq/HxZePBQz0/y8kCe77W3h1ppF6lc0p9IsLASgnT4AyUGoYuTS7/vwgg6KxK+KIAgA3gPA&#13;&#10;2FC2Jiui2xmiSH4SqZ67FsK2RtOJooGm1tWVaRaEHsf70k6nIycm6pILzEy0ltTqaIwcup1t0WgZ&#13;&#10;UjcTGLKEDzX1NIJgx0JynYSpyXmz2WxWEUnYpqVxPXsd3ge857CQZmzOL05pYTQQfujhThsRRlEk&#13;&#10;uNng6yQ614ECSzObI4aZozl6tVqXccFFctg2rlQS537URXgdigqMBSfz81ssg7YnGs4sp/hxNLXY&#13;&#10;2FmV5iTfo+vD3utwfjXBWSacP1sg2JG5BXS2ZKs5B6+PEw8Y9SCKijuFgeiq63WkWakKLotarTZE&#13;&#10;HIfIJZXt3lbhVm1hu3zQAj8mCuAhS1GzGiLtO8UDp7+3etvBj3ItO/HU8m8Gv//MbwXSRhDh6sUw&#13;&#10;6gvD5gJHkLfUgK5WBDzAwjEqWmtqUnYGbeGnw3wQ9kSj3hJGWhNcyMqsAqLSASodSc7Kj4e5mGot&#13;&#10;SH54Qoc/MQg7iDYRqKKOE40pGQ/MPIn44VcvC6NhgrZlzeZkbmq1bDD0suGwA0M4gKkIc/Alj0M7&#13;&#10;c+2p1BsmqabnWRCvAG6K3NWn8k47QJCYyapTLRxLiGCYFGlYSWvV/dZf+ov/7QP7ZvbbZ9ef9n/9&#13;&#10;s//7E9veucxtAJQQaVIznArn1kAhAzgPMT9theg8gUDktqi5Lc22K3ZOUw9/xk+8tOtth5qVC6MC&#13;&#10;8+dlwlvP8/npJa3ZrMOkFCaikQJ+Et/KjLv9rcyqeLo0YDctreDqxQ33sIhTgkootjpXxeRUDZID&#13;&#10;/YpDOTm9JKyiJbc7PThQfp5KT3KpV8uuy1Zlf7HT30Gb24isE9msNQTf/isSG0ZsAlFf+cBsu3NN&#13;&#10;wDdDNG3mVWdSrlwb5hPN+aLVnFKrRKKliLtTRJl5HISDtDB7hRdta3PTLegdHWu+K+dkVXtat42G&#13;&#10;Mzk1qcPpggr0453+ZspnAdVaU7Sho1kks5nmIXtmctpKEk+sblyO/HAn27dvrvCGnlmrTJm67mhZ&#13;&#10;ohVBFCeB149TGGXoJZw9eGpmhgguFCkcCB3uMuBZLS/LqaBcDzyDfDKELUe2OUCBLXoL4o4tTiiP&#13;&#10;OoXfqSDuJlKQCRqBt+rlvcRj3q/AUHnnb0SQSzVGonJ7+PsP/txP//Xv/5/Xe2cHBhSbIyS4U3R2&#13;&#10;ugg31QwRdCYjSvzl+AvyhwIDKA2pcdEgwCcACoDK0RBFXJ8MPwT/fgBUVfM+4AJS/YCHSIW2cSVN&#13;&#10;KEueRyEXpY+LatUuTNMC9lpFGLBpUGVDLwJIWAAFtmx+QIBvEelFvTYtopQT8kNmiHNm+YAS3mmc&#13;&#10;BbiXAzEc3wU4IAjnyFNWwA4B7HM0xR9EwoU7asMYtNvbsjVhwIsrJJwcLqco67VZub3Zg5uqBvuL&#13;&#10;KA401zURRWia5w0gnDW93mgYaKuJ+iEMgDrDfruuqxkGdg2hRdEQ3myhPrzClbiQRuaZJrOUYKsV&#13;&#10;HAayq1pRqTj8Rh+YypEvgnWhpvEgF7AO+GICrJMYbY+gvFXwwRaBFwvOYJQAcYbt5AV/NoATnS6j&#13;&#10;NBT8Uk+ShjAgccEHaClcHD1j3G2Jql1XnyrK7AhROOeGg5foFlgOif8iiQNVdjiMhWlUuWxnXq00&#13;&#10;YGgAel4HBi+X1UZdDnx0Lowvh5r4BZJKhUuUJupZQ0ITnoE1sVVwhbeGNSmgWOb773q0ulg/KtvR&#13;&#10;1eyzX/2H/Xa4jBDPVR9h4BKgjMIG3Z6oV5ucPssV6yDPXLCrKrreAGIHo6JGknGak3/Q/8SzKA3Q&#13;&#10;hAjetAkUgK8Qa1wevEAElvIlHWgXQLgTw9xEIjVT23DSGAn5/jsf+1OE6QQkSVpY4Llbpbx5VBYY&#13;&#10;G4n4x0GkKCRnX2TFAPyCYZMtfXpyn7uzvTXsdnYyx7CEj76ZnzquPfrB77vt4Xs+Os9nNr/1tX9x&#13;&#10;5Ytf+82zWsVDsAD5hhPHRRS46E3FMYQ/9EQaJmKyOSk4hdIbBDBAonDcRsHhQ7XssMXlo2Cw6bCA&#13;&#10;3/3eUEAKoSWoT5IUQRwWcCCEY6kXPiB1qTQdroBYvrg26POLJ5OFbjjQMzWzRHJlO6ghwBuBnlsB&#13;&#10;1ldkEIWQA/QnjB71iHDiWM2CDz7zvI/jXMKIwNuTapql73lcVhdRMGRPpBrfNqXOctVEw3Ch8eQf&#13;&#10;znLaEmScU2MN9B/fNo4hp5yu1mi5MAqwqkig5TY4UMO+qXQkTLzCshFdJb5mweNCZACZBjpIVyBA&#13;&#10;zau1agE9QxTd4Rxyjfp09epKPjk5BYNTE2EQ8yUUSUeH+TDC4+JzKaJ+zrihX0sgVNhL5MABHVzO&#13;&#10;tVNbaMz16/R+y+v8U85feyOQvQmYXwfUI3odQI+OWSn8z7NMdR7LF3/+Zx/65x/99OkfXu9f8GIu&#13;&#10;3wihcAy41mBSAm+z9KNRWZRFnxe+FepIhQeo45gVH5Ma3xjtqj8gbqH16lfuqn38oR9nqJMI3+Hd&#13;&#10;pAUF1rQtrhNQEHSCoVfUmw0ARwQB00TVrRf9gQfBBtBWyyf6w8DjmCbTS68/QGZCTE+2FBCBlzKM&#13;&#10;OTsEDMB5KhJ6G/Kkw0N2kW8Gxz6FMtIj9QhqECQHgF6TMafHpVICfFFfPiDFD7VMEk7FAQ9AAFMC&#13;&#10;qmAYDzTmwwEogamEgE+v1cd7OfUKPq8NgOXrrWrd5wSKB1Zx6RyO0fMJMPU24VKOyJ8WVgEwPGkS&#13;&#10;QnlVB46rAo3gAWWiVq2L2IvU55IC1JWAydUH+YorpwXxaTLrHMPT5j6/6UrBR7yjJvrzYQLXqqiC&#13;&#10;vzm8OKUU4KULgGdN+LQbRaLsKowCRJJTYNFt/GCpzneUAJh+pAHYLXhR6L8iBLvRbgAulZNfFRF5&#13;&#10;VRw+cFqvaPPwbZri+IHb7PnKNALNnvjSV38zeGnla0ljFh406tbzh4VVgYsJyOx3Bmm9WstTAO5E&#13;&#10;vZF3dzqc9pm71WYewgIA1FPLMvNBt0NHIJeaEfuBj0gnhUGp0HrkURDljtPg4mJFwsnHOuuIvqZQ&#13;&#10;QOoIiBA5dBugGy4V5T1WUyHhHUKjOV2UrwBz6U3KvlrbGP3EmUn8JFUcyOyOUw/PffjRj90a+sPe&#13;&#10;2XPnuoijYlO4+tK+YzOnDt3ZZN9d3jkb/vbn/9XTZy8/FzlN3IzgP4XB5EwAuKKqPMoIhwirDgwW&#13;&#10;P9oQ5aIGJ4kzv7j8L/uPswmiFDaGsoV8CbH8UBY9AXUd7WFIxedTXIeaAJ0VHvIV6NOq+pAyIBdp&#13;&#10;oduM/nDEz4Jx+dcCaeFcQL4MVEc9alIyxFJYnmU6uA55hTGm7NsmHTgYlA5nvkBGXKo5v9sIRxV8&#13;&#10;o4dNPWB0xlzJNybk4zrmmRUASuhMtTEFw99TkRoXHiPxO6Uid9AXKcCeTkzIL5pBxlFHVJKRqwHn&#13;&#10;gXOUcZPodLdFs15jTYELQ0TSXK4VoFypiCGMGd8UZLkm9I9THfjOBpfApQPE6FR9kWeX3gRQd0nB&#13;&#10;2YhQOEwn2/N6uimfbxmoQWogggsZSuk4UGgQS7V//pc++duH76w/HMlOOIiHCtBoKAhAVX6rDP/U&#13;&#10;c0koqZoDSEnI6L1SeABSrPAeYroxKbDYczym6+fQhUhjQjL4cog/6ItaswYlCKXLD3dGccEROi4q&#13;&#10;zy9Fc71gBZnoxImpCXRyH+1BJyOcs2xXhF7EacQAdAcA3oOyMUJI1BQZzkAhwCkLmZtQYIAivdRa&#13;&#10;CcR8/dNQr6QiXAe4QdAKbulRUThVRMEOBzDRHBHIyRl6WGr4BOmGMDSOXYEwUDlshN0IJWJ4RxBw&#13;&#10;HYJOReD8cSqMRgAwEngU8M4Qb1GwNSgN8Ah8ZdeAtxB41qFS5TrB8KohrBSMJMnQxhra5yrl4Frd&#13;&#10;YAS8X77Crfpa8ZVrSBDYCcKcZ82vcdDQ5GlGTxPGKdfcagPp2d8Sgt3nAkZ8+CdpQDg1kHKAeFBy&#13;&#10;JgaS0ZAxb2AMQtgE+VDRUQmG3aVyw37DQhnSgcDU8+/+jh+eWazejZpwyIXTuLbFc899/tpjT35u&#13;&#10;Z5jtiPq0UwzjIIviOIfLDggGylIYcoRvicwrllN0O+hntNuuVuGNQmH5eBH1BbiCVZzgZsDggr9g&#13;&#10;G/kKV0zyrTBTdyR8a+XJwbCgzehAePyILhRIZpAHyyz7s4QuGF7ICee4AtXBT37smFXBCaImecsf&#13;&#10;FS+vZp/47r94+4OnPjJHIKITRAhlH6N3kSoSL156wn/p3NMvv3j2iV4hA6Mwc4ThvtBhCCiLFQde&#13;&#10;KMCSz3UYMTKmoiyxvEYdhhjXNFSZwDcqXu3TONdqNYA6PGZ+3g0yoMCwKD/GXH5lWyAy66vXmBu1&#13;&#10;lvoKfwxPUscFOq/8wg7nOsBIodbMA3yhEUADGVFQfizKNqI7Ai7rwbbzGYLI4XAgmgGQoFz0i5OL&#13;&#10;LgCT9/ObhSodeGfaAG20AR418h+BFZwX3YBDCLkKobe8x4DvhL6hHOE+5g9AhkPBO+IsVjoWQbaU&#13;&#10;8xJyljqMhOeJVqsmBvD0m8AKDfoTg3dAZTWztQvQrlWAc8iEwM3PbXANcEZ8fPWcxgfRGrBgVC+S&#13;&#10;mhL7VnTj9YJq+kb0ZsB8MymgHucJPCDjuOUHZAtj+NSTZz7PM3p1Vkx//Ice+skga08JA+qeZ9IF&#13;&#10;4FG56YHBk6WXCOsHuGYP0htBR2sALnoiHENHhK5Aih2u86ULE/aA4AsPWAEIUV81aCRp3PKYU8nR&#13;&#10;Hn7+il/lZh2pm/VmXXjwrhi+uxWnWN9YF3UIrWaZxc7ONr9MAnDQCj9CyIX76EX68ATpSVqOw2Hr&#13;&#10;AqDM92qKJAthl4pCV/PAiiIk8GOHVj8DgLsuDQ2n2bDu8ACgBBwyIfjnWl5UaxXphz7OJQzJVafz&#13;&#10;CyBsF2e78EvNyF8JEeqK6zqAro7zED6k56fr+TlFektsH9WJngUbrtrM+BbluWoyPLxaggd+BIwk&#13;&#10;Qv1wnjE5DQ2/Zs4hBYZ0NCi+xy87U4mRvzSkxYX06S/mDB9pQTUZ+SlgTNfiBNII+FQrpOs6wlPO&#13;&#10;VuDDTOYbI5KhAutFGueZa1eA5Wk0HMDqcfSjOwjBWw997CVR1uv1hnBi+u2dTm8nDKP2oDvY7vf6&#13;&#10;7TjMtsMg24qidLvf9bZ63WAr8rPO0uItlUptSgRhkFxePTf87G//q3NPPvuFK1685RW6jkg7CXq9&#13;&#10;QYA2A3eiOAE61auNHFFT0XCbstf1+TKGNju9ICGL6JVcm56Z0YaDoVazXY7GabAXEjKHbodHmdKq&#13;&#10;6NLlAHCWq7F1fkgW/YpjyBqMnIlz/MoI+WvojFYIElAIWFaCII0TDSb5C+lRadg/AHv0GQwigMy2&#13;&#10;aojgknCruwOpgjdoapnv+cnQ68ab3Wve7z/1u6tPP//lc6+ee8YbeDtGc7LJroZMcNgN9UG/8gsJ&#13;&#10;pdMilZ7RQFtwMqgXfRh9Gg06GOqDGjAYaBPqyHcNAHy4X0VXkEUIodI5qdk4B+CFvFLvqlU4PYjK&#13;&#10;fABlEHkoJ8Y5GH3egva4MLJBMIAM+MrwOagXV2rkF39oGDwvUDjAecQEbsgHQA+eLP5y6ijluj/s&#13;&#10;IK/SMFSrAEykQx+iXdRterBIB5k3uOYl5JhzhYkBbLcJV5l6guAMaTRVHp0Qyr/SAeg0QdpBVBsE&#13;&#10;cALAMhoqYhS5FqaemJio04mDoeiiPnzGwnHwAvdBH6HHYA34gX6HXhG/1FAi6k++mGgbZwlRO9UP&#13;&#10;mb7173oa3ABCR/GAwDzelhf+YLoBpEkcggFoFfD/c377x2rYek2faM7Py8nbxKmf/xt/9nfcyWDK&#13;&#10;E92EQkIG8uEVQzOIJTJgwE03mxaETOQOj1kpQJwqsNx/+1uCFy0JKoiOotYxP1ppNQVGATjPlwDH&#13;&#10;ssvrkCLcw69ecGiGnUFvV+2jrtxnWJJmXPqVbSDxetkOls3884Lv3fMKwyI+yMB11bk0KiifmsTL&#13;&#10;qr74oR5lHrwLqpDz+5Lc5Xl6NLzGLeuEVqjheeaHDlb1K71zej/kKkNeelFqoJ8uC9vK4lR5OIU+&#13;&#10;GJOyMBxgV+3HMUDENBDmoyFAADj38MOALnwCAEDIwVN4p7AE0AzOe1d+NU1bEUO9oQ1wRwOANOqO&#13;&#10;xqrxcNoohg24l2pK/qjhFpRMJjIgg4Kq7bherAtbQGLUgf3dS2wnXz03UBO+xc5+RNFahNYGYBTv&#13;&#10;4rMSqAiUt0B/5fiVDAd/4FVJ/uA9MW8Sq8oF5jmlivertdDBjAzwDb6A4WXh5QctuMezRaG+sU5v&#13;&#10;SVUUPi/uU9d5XrWF1SH7eZJNLfuNQwlMzxqVxOvMpCwHHlqG/gTv+flaTjDgO2tIxHf9ZAI7lIMf&#13;&#10;BeJYPr1iHgBBtlUjaOKI34hEnYtRuVxJryTKJ0sdH5fEdTNIEv3A63ywVRL4AX6LnADGvCJUMVFR&#13;&#10;muo8DkUpWecLJTiR8aviGgCP7WD6cUZsN3mNPuHsQSV/zBF8VwYA6fb0PYy7qnuprwBrnFX1ZpnY&#13;&#10;mnwYzvxRUT605Fha2S6Ug3vjiG0u4xHgEyQJUIUyITdqnw5iSezvMfFhK+SQvJJwVnarM5YTtoX3&#13;&#10;QZhH+kdSmKDkDX2v/oHgDJbXR8cjojOqtiqrUvbKg5sIp/gIjhGWekMRJ8iycVKy+k0J9R9HC5Sa&#13;&#10;MEzAHxNGsSqiYV7rbHnPblzbOc86y0MPikf/q7/+Z3/TbASGn/Uyw+YsA4brfIIPC6g6iqUihGal&#13;&#10;lCCVDSupZMI7I2IEt8x4rBCkURkoa9z4sXAoZlNJqUg4x2/FkZFwIct7FI3TQoD4NEp1Gj0j/rhP&#13;&#10;0WEHZioCgKOJilCgISmIn3GAVBGkJoMvyvJQqJo/U/KC+ZT1IzYGKvPxRzLHAgaDwUqrSKMk+vWq&#13;&#10;HURVdYa5IYJHfqgPziFcR3MBs3AH6CwBbQm5XGMSKgKThSt0UBD1JLiG0ACRm6+CXmSA+3Azh/p5&#13;&#10;N/+ys+A9414V29K7kZlMkT3BkHVgmMqnDiTwH33AaTSsHlqmzpcPS0BKWHlqxNuyCTiDjJWmoC/4&#13;&#10;wy7lhFQC0zgt3X6VF06yT+CdIk+NDzexVV9BV2B9vQ9lhvqwPAW6JR/LOa8EOqYDFhKcWFuE0mWb&#13;&#10;wHtUQldDc9hHWUyrPpyKM9evU2HZLI6hglCPUslRN+YtOV7KO9hByGuMBmMgV/3PcH50P9Ix57I+&#13;&#10;IH5XDGmoPhxJLgG0rFPOqWDaEPswgjm8PlWuynGXlLiBShNY7pM4O2G0p/6qSBf1hVTix3oyqkMa&#13;&#10;AJhyVOBFciiG16QaDgnUZV3UcA5AmYwdDbafhLxUEcyfcsx9XB5XYaSHpf5QP1k+UqKaaovzrDur&#13;&#10;j5yKLKLMsd64znciqRsmOYH+5TCjGg4hk8oCFKiTVDkEv5Ir0CmoggrAR8R3h1EHfjyXJxXfWVny&#13;&#10;eEzISxmRRNUIV1EKB9oBygBiybwRCdE/gZyxyiiVLb5eCvm395i0ywsQ9ZZ3lEbgRiKAc+jxTQlM&#13;&#10;MxHBDAY9lKCLRr2pZL63E8j2xvBcvxO++Ll/8tr/QyW983vFZ/7yX/0Lv1w4g3iY9ArdYOgE/vGB&#13;&#10;EcreBWp05BioS2VS3FGF4Sx+75KUIu5tFPMtx1ZLIgspOGAMlQWKTbbq6oUXAAQtJxV4l4s8B2zY&#13;&#10;5fFeZhPoS0VkC3ANHcUHEyOBxhkF8ACFjJ8xRpkMi8s8cQRGqHLQ9oprs0ZQWIANImvOBKBLq8by&#13;&#10;0QDUGZAJdETEzhd5cA0wTCSFihGJY8SFyguOOe2A3wxN4egqj5iIq2Jj1AzFFSnFCM4ZB2pYd1bG&#13;&#10;NmvEaAgwj8krABIrxPqBNLUEOFug8Lf0itQVbLUYYa0aUwbR0AC8yAPcUHqUIOWRoG94TYEV2UWf&#13;&#10;mufBX6UgVBpCBc6gb+gVXyfco44JTgQ1qiKHmyzlTZpc6wXc5+tSJfhep9I1Z2VwK9UMpNKpPf5l&#13;&#10;10Bm0E9cOL4sd2wASiBmSfRgCY5l7lxKFGVmfE+GIM4HvcirwPEuGCMfyhfzY/677WfbWS5lY9RG&#13;&#10;dZ33IXfIA7Mq98taInP8QRqUCYOJfdaV+Y8/8lHyvJR/EvhYNnVEzAc/pWfXsx0TeVle4w/ykaMd&#13;&#10;JAmPGucsg3lTJllH8EGoWRvY5bMn8I/VJ6m+Rx1uLoA0qhBlR21VPtQfeNQ6y4fMqH7gVbSNQ31I&#13;&#10;Sk9ZoH/VbdAH9gOHXlhfrUBMI+FHItwwmD//U1loikCAZFVYksS4QhkhSjMWRRvxD7tIkyE39Lu6&#13;&#10;AxXf7QvWEWfgT5uWjmqjv3A/1AlKAF4oH2SkImO230DU97Kt5BVzpIXgUJHBIV4cqGP8iQMYP4AM&#13;&#10;h8VYIokTC5TCjnSwpLL/biDyweRDevAlLfvP0F2NjzAe//rzf+Opf9d9AifZkUI++pnqz/7In/+B&#13;&#10;X4z1fhhmPjwwp5xqB8ZS1Muy6TdZ6C8KEcFgT6FKSPZW6O1SWcFSUMkS/sbE8TeES6oSe4G6BCR2&#13;&#10;Gx8iqnuU4uytCzuiKMe7eB96hH1f5gGFYn8jD3Q/zsAkQVCZn7qTvaCUkb2lnFr+AXF4FCcJtqML&#13;&#10;cRJCDmSa5XoMm5KAbbAt8F3ziC5cjgtwYWGy4U4wOICPjEriAjqTxC9dQ3Swp0CMgosj1JHMBnEB&#13;&#10;6LJdqBMEQnllqF/pBXCwhorIlCClAEir+qS8S1ldtS15Czkd7SNbgFeW97BFxXIuNsQeJ59YNPiO&#13;&#10;ZGgj/rAKBADykYUhvQJdeoT0xAjUylQg/7FClu2DGqotgU95QOgDAkTGL2bjn6Gqy/qwGeV2l+gp&#13;&#10;jqq/l/a2ofy4MvLUg5Fs8hy9JSo3D8v6FPTY2Sz2M0D6+n2eqrPyRHe1lu2jARsxVgFp2X51Tska&#13;&#10;y+IZ3lfyC5liOz4PwqF66Kh4M24bG4w60RAoYt4jGcZWdfsYtFV7mCfLLBmxF0fZHo7J8yTHpNnX&#13;&#10;RQo9Rel8OMg68aGZkmvyRN3M8xBNGg5kyeVfWTT7Ef4u8itLVPXHPh+6EqAUPHKsn/WDoWEJbAeA&#13;&#10;FPt0ckb6U3ClP9yLdmNHGlzZkOtPCr6UAoREuynkavZJbki+q4J/EpKvgh92q+onVgF5qAfDrNHY&#13;&#10;OYIXo7SRg3Qah5VwDGdYGXvcAiNNLcA/qipO85PwOIRJQOXhR7Ny4BlqhhKkiLIAZSIMpcoylKWb&#13;&#10;laV0pFBYUVgAeqQDwJf9q+qAksZqlSCgZoPVenSoNwH7OjHtmEY37CXUNEREU6nUVD8NByEcJ0fU&#13;&#10;nGn31RcuP/vr//yZnxcdwdBLyI//lam/9Ykf+O7/wc/bfgImakjIEJ2BAEWZ1oE82wvU5ThaWXCp&#13;&#10;nu+clOwoYiejlxSNtyx/JPjkgtriBpRfCh2u8zv3oPF11mu0T7aJcgqPQh51EkEybuQ9app6lsT0&#13;&#10;ZKXqGXizBFlSksGxBSPiKAo5HxyiQWBG/9DLRW+N/ioqFZzZl6CkSkMtWE9TH3+c1gQTsas6vawz&#13;&#10;rTbHMlhdihe5zDmxzKdUDdypQnZEFqwzpDiFwKJo/KBguJ+L4Yy5pYBV9R5FHelxzKUz1bWy+aAR&#13;&#10;MChXCryVDH1ZHx4rpcEW1WQjWPMxiIxDelUnCi0UlA1j23Mu8UmPkcl4jWUqRwBcHoHiCIwzXGdE&#13;&#10;VvZqISzcpIJSlFGCWZlO1Yk8UYZHFVSSah3SEAhQpzHg8ovpykAAkMYetZJN1IWRg/KqlYzhPMLL&#13;&#10;0oDsAWoFxjwHQrklb8ZAifpxaGD3OnWivM5X8a8T74MSo3o0uGyLUug3zG80lKiOSawbPVPygj/y&#13;&#10;e5Retb/MW11WVPKJDkiZbgT8aB8lUvkYaBcfBFKS1DMYXobcAJEgezSWqbAr/AYj9B5XM/BNIjLk&#13;&#10;7Aj6NPA5hIWIjE/nYVLpO0As6KlkRFWAYK5V1NRVZJtaLJIKRIeEQSX+GlnM5WoSGcYJAvYk9OMI&#13;&#10;u2mCwyJEH8S5J2MNQpFkeZJyEaEcpiGLE2RCyY3jMErUYxX8orhIUuQQJxHdoTBBvSMvDRNUGb2j&#13;&#10;YmTVRBCPwRW7UXeBzfzer+VaFdN1zYpl2aZrW3YFrnzdaYqqYedVJKg7rlWrVNwJt2LX4ImbCEaM&#13;&#10;okDu7FPwgi+7QdIY7vKHcoxc0ypoLCQNHY2Wo3SkUFEo7gJDuAhbSey/PaRkAl0EjzpOY/VwlMMe&#13;&#10;/jAsDNnQbNkSg3a+9k/+t3/zsyr5p//67C9++Lse/blBtu1RV6WsqDx1eDMsgutxKIFDRzOU4efs&#13;&#10;r3sPuFJu3jGV2Yylb6SkewBb4eAuKXQc7YPQWC5YVO4b0GDcxwdKirhFvWHEAV15rgYU+MIk3V1O&#13;&#10;yTVSSFYcBH6IPBOwP6WrrBKoLdlc8EO/dLqJqEod2BGqurgKcVZYqh5yUvJBGoRaBVgjj5hEAGI7&#13;&#10;y4elrCMuUePwv+wuXIRSqchfgQzVhkoL+S/KsUboDRwTPqxDnyimcaH5QlQ4lUlpLxUWxLyVEBAw&#13;&#10;aPk5ewfpVfXIV/wACOMxX05PLIEHrRmznaTSU8FhoNFMZrn3oVHZcMURlV9B+eBZ1k0BNT0tBPv8&#13;&#10;Kpt6yFP2k3rLCSpED5fjxvSoy7qjPPBm/HCwrDIuKnAblaNonJZtQHoFiARqPmBkJS3FvzEQa5IA&#13;&#10;TrCmqcO53evIh3zFtXIob0zkD34jHpa8ASmgZln88TzaiLqpceE9dL2mZT3L+o3yUXmhYawbDBjb&#13;&#10;yfVQAHngE/OhHPFayXum5UwMdb/64QxEA/dBNMu6ANOwhcGA/KgH6YixGBkpI4U2J5x1RA8S9VeR&#13;&#10;ItsN56f0OKAcdEUhJ4zcdYCyJm1E8hanA6Fg9WUTwLOSA1YEuYKXUCD4bzHUJE5DPwIcRGmiAX3z&#13;&#10;MIWLGqf4m4gAUWbodYMwybJ+GEXbvh/142AYDTj5P8rCPLHisJ/EWirTWJNZFMtU6kHmB8iRz6x7&#13;&#10;ip38sfF7txS+t0tkGJlsiAlhVq2qbWmZk1VCCyBdq9XserVebTQb1aV6ozZXrZgE6+bs7GRd6nlF&#13;&#10;04uaYciqYUpDh0KpER9dy3p+wM/1QKLAzpE3RIwCYKhd/FfnUG3sX8cEyhcbwymZQRhIGA7E64aM&#13;&#10;/ExOVOeQY61+7VL35V/5X/7DT6nkn/lbi/+v93/ggb/ci7eGBm4SmityeKmAhLKzCcoQilxSsLil&#13;&#10;R1TyjKVSWZANfu+MSqB+I6JQUfDKvCFWxChYcTCBjFBeciZNE/UkoqYmTmuA1zwuYZbzAmXS6/kJ&#13;&#10;7gwR2+A8rT1fnUcDEMoTW7l4MxlMuWCrGHxSgXR4JrzM8JzHHFKgbwsOKq6wVhxzhKehPBSuiZzi&#13;&#10;H8ET5l8pKOGsxk9QoZFsJ3Pg+TI0M8hZiA0VmiVD4VDQ7kwHpbg58oLHq0ADJarnfjjPJzMG1yJG&#13;&#10;Co/eD/PEeVUp1pegxFry4RG39EzJa95BcGP+AGDVQHhgBBCd5cDzVN4A0mUutvTGwAccalRQeKZs&#13;&#10;X8kP1hv14lN3cg1AnTEGUwDJl29LXulKflFHBVjqDoAqhJRypOrI9Kx4eZ31pGiPt+UdTLeXyvRM&#13;&#10;Q1YwDcFO7SoPXlOzAth+qcag4YBBjtSwEQELV1gvlVyVy3aMQBQ1L9vAVDge+2lMp/jHfHme6ell&#13;&#10;se84Ej6+phQUxH3kMQLg8qEs8y+5hygEB5mMLUS2zAtlEqwVUCN1OSY/AmoVDaAZ6C5yFdCJ+1Ee&#13;&#10;lQO+XZlSPWuQhJACPhlEBqfpC0NK+Qa6dIArNs5ZSAN54bRQaJGuudAH4G08zKIw8L1h3gv91EOg&#13;&#10;6adJ4SH3ALgehH42CIPAGwYdv9f3O/1BvFkEyTAeitiIRdTvM8QbjbewOn8yiKx16nVRqU6JWrM1&#13;&#10;sTgx3VyaaNRma/XqtFEt5haOT+6XVjphmKbJF4/QQ1zQOkH0QHNWlIZWCQJ3RnwhlCk9go8OtqEf&#13;&#10;EZkUSZDFgZekTWdG2173s9//0vP/87knul/jHfLH/vbBf3b/w+/70X6w5Zm2WUjdFowsVMiJGIav&#13;&#10;XVJwclhqBd0QqtLTUQDJLPgHh0xH4b95+1ZEZWM60t60SjrZFqlxoiaI4AwAhljSN+aYLxE2T4b9&#13;&#10;bXrEQZ5wCpqMswQhE5/N8ZVgAKbFt7DACc78IauoMpzdwY9nsu4EntL6sTHlMIMyTKo647qVdIPH&#13;&#10;qQj3j5/GKC8SwIhzCthQGLfjhxLq6eAIHMqmEqgJYThPj4oqyKQAUIJ/6anRywW/0Q9kkzIRyFR5&#13;&#10;iAAIwnNFMvSGR6vUlXqLDdLROIAdCi4UYPEsMlGhNUGMGQIUDIMvJ0C34NkVnClADjANZ0FwWEE9&#13;&#10;tQZ/CCYKnPjj/RxyQEPUQyvWjJ69hT2ApPJWAWLgbTmZbxQtqDvAfxywfuwPpriZz9epvIlmh6lY&#13;&#10;Chw/dY7EvVIGkRL5EcQUEKNtqjz8UR8VUEBH08F6k7cske0A4biUZx4jM2WAyBtuQcpzxnXy64bz&#13;&#10;JU9owEhl/Hm9btfT8zykTjUF97DC1FD2Gf7lo7F1nmFaAC1OQ70RviCl5Jej2SDsIzO+5wrdAP4C&#13;&#10;tfFHF65RUZN9uEZ0Bkc2T2SYpnmEc7S6oR/4ETIKgBte6HExqCT0hoO2N+ivBknab2/3PMCrF0gR&#13;&#10;wrXx/CvwY8cD2d9eGjNn1GN/IkiKOTEzOyPm9x2snVhc3Hfn/Nz8gXqrPs8F7DRdkzCA4CU//aJm&#13;&#10;PbGTRwJAmRJFrdoy+n3PqLpVM/DT7WefOPMbl17bfHnQES92Loo+ylD8kj/992//9dtP3/b9QTAc&#13;&#10;ckQGfr3kWAuX8OabdQydSxqNqbGcPUSjztDxzYD6+v0ljRWrJARahgt95rgtgEWFZGqci0O3fDMl&#13;&#10;juM0QR78IbzKwjRLcYaOs6DXzM9CEXyU360miqM6KIKrZACY36xW9Fi4t5durGdJf1AaAB+ZAiqj&#13;&#10;UfABSZj1rm7v0uvzV3iIhNQIwghzKcssvcXrRGAbZTbKvLyHfKdyI0VZjT3EewhULPeGzBSV/VAC&#13;&#10;V1kugYdpR/VU53FKDbcQKgFk474EVvAhFtusysFfGgEOM9GD4NQnlsk3G0O+pIA0BCK4d6gno4lR&#13;&#10;ZZE2HsEBTTNSYAdpx21VTCzbwV5lOWWZ10mXMCi4j4GkirbACGUbmR47fOlKwRzLHHn1u8SyVDOR&#13;&#10;v2o7iPxVzCzrOB5vVNymZKk8yjpwGMDkWnCjmpUnR0CujpFWySR/4ED5ByzCtcJEK/k1rrH5R8tg&#13;&#10;QCmX2NIRgfhqWRTDP4vyQRglA7izQy9M/SSCt5umfpEZftzNhhlAeOD1Bv1ef7vn97aHHfjG/KrG&#13;&#10;UAEuf7QmowZ+W4iNK5nw9uid3vd/Bo3rtreO3N9Le8+/WTvsiSNi7sj+g/fMLk3dcfzUsdPSSg5o&#13;&#10;JuTISEI4Q7ChIZ0o2GdDq2SN/sXz6+uW4UZ5ag8TX49Wrraf/+aXXvzNUX6K5M/8g9P//vY7b/9Y&#13;&#10;Gsce37QrUlh3E/XI4IUh1OYrtpRbyjpf5aZHQ3TcBYc9yk2wHQPgGNApm2qrtLQc+cIRwzholsY1&#13;&#10;dSGUwgc0BxC+JI1zuAWAZHgEfCCREQfoiZYKQCcNObC80tP+9srf2yfOWBhVZA9dr9OIHSO6sa7K&#13;&#10;uR3tvzntzeCGzPYQwGLUH+WW4FHmfcOW529IR/gZv8BCo4Hj8RZsJ4byGQA7iAd8uFQOfagR9OuZ&#13;&#10;8xyNLHa5r2jU73ybbZdwrfT8sQsQVen5jv0oKyA8dnGWEMY0qC9fYWdlleFi/VV4SdDnDTAEYYI6&#13;&#10;E/8gk8pIMCduIalIR+M/JjWlYA/RSNIT5YyEsoTR9bJiahdGRzVoHNlxhpCKz3hO5lxhFiWyAjyE&#13;&#10;kLMNSuhxP8d3pK7G2+IkS5M4iqIwi6M4VF6vSIrtTrvXRig4jKJ4GHjhMAyi4YCDuCG/NiKGXk9E&#13;&#10;ET97MlTeFYcXRgz+P5QU+8vd9+hdUVO0brtz7u477j75kX0Hph/U7ayZ5n4s9ThxjKr+2O8+/S/P&#13;&#10;PL/+73fOqY/ZvinJv/K/nf78iVuPf6hIC5+jtHyv33LKhxFJVn4CirpFMVZ+EbYcAhkrpBqjI3yq&#13;&#10;ETT8U4/RFJDTlZGc8E0POUmyOA7TOISUQlKH8BPiPM1Ty9CSHMEblIhaDIUnMvM1YSUtUk06QXFq&#13;&#10;0j5P0CNTyqgUArdcV8Q/DBpPLRvFtjfR9XMlPt2chnwce7RvRnv15eZ0ZBIZRKjl0ah/CHRqi8v0&#13;&#10;0MgrFH39oSDrXW6JeHzoyOqzKTdv+RCVPaKGTHgfThGa1Pt3OODXbkk0zByiGVliDpayNiLm9C0U&#13;&#10;xrNccoB9RjBTXiUIZhq1v25AWCjDJRaNKqh5wNyOj3e3Sgawl8bq3C5xTIVFq/96gTphB7KD83QW&#13;&#10;6LWXW/KdQJ1ApCi8fLVeQ9UMaWgmUvBNJYPP9+mZCL5iRNsCUeZaQgTfrEj1ftiL+/B4/RBw6g89&#13;&#10;b+j5XuD7W74fbSJNf3uz68dFOswiLqsioqCrPF0CLkON8QD4e/SfATlHxIHbTy4+euTE4e9c2Dd1&#13;&#10;tFGtOxVRlVurO8Or1zbO/M4XvvoLg1XRHiW/geR/808feG5xaeFYCjJNowgCT5hqwRuuSeALLi1J&#13;&#10;KtWRBMUnSI9cRU7jwzFf8sEvE1xOgRMn4K5QEIfdTj/A5QghaQj3mGMWUB6kh4JC9JU6wItTEE8F&#13;&#10;oxIRFhTUQJ92x4BVuVTRMTEkZ632nvvDoJIPKkBQ25JXyjPcJVzjhdcRWqlezOBFenBjo3Od2zfu&#13;&#10;30QaQRp584k/Ig5VbokrioO7W5YDFCzZzBzLkV4FkXyzS935xsR1Gq5T2ReUDRpMBXvo8700BmhF&#13;&#10;SKeGI9T4PMpAWm7pfbNE/uWKgvSgSeouOAbEeubPDLgwz5hwq2oi198g8RGeifYp/1Z5D7gLQKuG&#13;&#10;GtRZwHlpOYD+5C95oo75TUhmDMDltMwEnm4aeZ4XBUEYen64DXeiDWd+MOh6iDRzLwni4XAYwvOF&#13;&#10;x9tP/CQUITzdPnxdflWdQwtvzsRvjcpWvEd/0oj9Strbt3brhDg+Pz05X5V21TScKhe7f+mps5/v&#13;&#10;9UR3lOYGkr/wHz52oV6vzwyH/YzruPKrLKYJoEbEx8WBbpYdqgI3BGqOj2YxXLpMg4OcxqBBFMde&#13;&#10;GnEuJH9ZxiVGqTTKW5Gc0giQQBblOiIcm4bHxYd/zJNKTeBBkfSoSVzmkMRz6jxSErC5/0eF9g4l&#13;&#10;lKOl3I5pL2DfXGlwYPSqc/kbXx9tlZc+vn9vPiMaOY98kMZZArv1QOksX9UD/aTGhdV5+pOjLS6q&#13;&#10;2RccwmRUtEujmhPlQRAgtVWEe1gz5T3TUUUmFl3zG9rFbhwdo0JcVEjJCpKX4EsaR0UsHxg3AnuV&#13;&#10;NwEWfazeNkMq160CXTmsqyZE4dzYcMMcIN8iwOkMYpty8b2EzzGimB+wwDGy9YIw9uMo8Xw/8Qf9&#13;&#10;wVa309vo9bw+P3YZ4ToBV0tEzA9VAnI5nksv9914uns7cu8+6ebjMb3Z+ffojz99qzLwliT/1m9+&#13;&#10;99mZ6Zn5wbCXGSbH9NR6yup7hxzmA/jyTUV4wHBDEs4757rqWZBnaVhkZhB72bDI9ZgxoZp/DA3D&#13;&#10;RuM99Nhsh7MuQEq5GeRil2BLFxz7HAMluI2pdHRI9IB426hNUMo/ijRy7vbQ9baQ9raNrbveT9yi&#13;&#10;Ta8b+hj34eg+BYQ35llSmY7jxbv0hjwanxttRwCsSA1b0RmkQR7T+HrJ//JYh2EFMKq3uZgThyPK&#13;&#10;8pNwiFOAVz5cpDeMIxhmFIPuB9DmcPYJuHRkaahBwGiaaOYIGVGvv+ccYUE2OZ9jq3gMWaaQK6/d&#13;&#10;7vTgVQ+BvsPQD4PAj+DzJsM4SYdJknvDzcEAgdpmOsx3hkEUxZmIhmtqWIGg+9bhwnv0Hv0xIfmZ&#13;&#10;/9vh337owQc/AlD1EP/JJE64XKQGjwQQWeRQEkR+IgKAD5MYv0St2x5n/GwK/nNtWE2FmhyaLsNQ&#13;&#10;FV2qCBOaku91TqDe5WkQNJMqBKRTD6ZAaklH5FSGziVQqCUcFY3SjPIlEaPGOP6HRQTqvdg3JjW9&#13;&#10;cQ+VMMlz3BtvuTf2EN+M9ubzesC+sewxKO+h14E3egodSzbLIpOmkQDr4R6X6QiuI66C/8icS0ri&#13;&#10;Fvi/BGn2M/xoOvCc5oHrVafKU/B4DURH8ISB/bTV6vlvpsVIC1kpgLN5jBgrCsM45BzdOM58WH1/&#13;&#10;sDkMkjhtB1685gXDPhxdv98dDDwOLXhiKLzdh2ivb/x79B79Z0LygT+rfeZHP/NnfnWi0Uy6g24U&#13;&#10;DD0fOun5g6HnhcEgiwDPGh/16dBBhtCcwwnNJEIApcbLAY71iEDLOb5j4pilSjp+6AcXa/z8jc4i&#13;&#10;H1biMs5zLBWOFPKEV66uEzcMrl872ld/RwD4hw3QpDcDaZIyQnuIQw97iQ8hOZ2PMzGYB9Nf33JY&#13;&#10;ae/xG28VlUPCo6MRYzkioswYiSXzDphQNeVCvSKChPR9c81F6MTBERzzZlZK3QUsVnYQXQ2WS+A1&#13;&#10;jHacZXGUBEDcQRylwyzJ/MHA9xBKBVmUBbD0XuJDgoLYj4NogOQb11b9LgA3hH8bCxt/28rTfTdj&#13;&#10;umwX7x1v36P36E88UdiN+35g/i8/fP/9f6o5U6/GgVeEia9VXUs6NUP2O206fbkOdS24EJV61zor&#13;&#10;4B9Jvltm8iub9LboAENtOIbMTPnZLC6yzpMJIB7hqQJrYvAepxjIwHUtCCsImxVG8A8ATIF1ofL7&#13;&#10;wyTWY68Xv5docPi1E2WCOFuFHiXSc7hmfEee8MsqMEbAQjXNDcQVuHgzXw83THDR4OsY5SAJW68W&#13;&#10;0lKzITg0ZOI8ziJv9RAQ+XMBmxHwA2s5mCvp0hJkcYVhCV/oATBrLAe38lkvRxfYDegE7KMLRQxj&#13;&#10;EUb9nJPGAn8YtP0g2InQ+T582TAIBvB8h+Eg8qOk8IHQXj/1gqQjkEo9QOOCytct8junvcwtW3X9&#13;&#10;HI9vZv44zc3EdG927T16j/5Y014lMN1JMWs3xeTCYnNudqF1rNGoLs7MNlumKScty5xxXcuxbBO4&#13;&#10;I4E16n1mxKd86QSuoQYIAQQkcMD5Gfm84Aex8F+9YIWCgBlIV/ApPAFcjXkCntN4NL9rD3FKFQAF&#13;&#10;9EbruTK/sbf47aLdPEfK/q2VQT9UfRwUSZWNGbGToMsHplwCFJF+YalXdwm29FN1YfFtMxCX1QuC&#13;&#10;ruTHZfmSr2HCu9V0MNfiGJCal5sBiHnvOJAQXNRXKvakOlxyGIIkS7N+FEbDIAg8fxgFXhD6cRhx&#13;&#10;SGFnZb29ha7oAozh6KZ+4Isg8UUc8iupfIDW2314Nh5j+qNC5NHrZOM9eo/+c6QSWf5gcp0JMd2c&#13;&#10;NButiVazXqk3K1VnQrNkq960m3bFmKvXKzMV13VM13JNy7ANgysK8kVHYcATp7sH3CH6ZkWSxkWW&#13;&#10;Echz7EfqMRLgm9jI0U01kYEwDf+90Dg9RCksYfFm+tYA9a3prfJ4o2vXz6FGmq5W52PlcZaxwujt&#13;&#10;fu4TaG3bAeLy9ThgbYLmZXxXzeDE54yfXYFPyue3SRJxXbE4joI49oNoGIfxNq72Bz3Pw3U4u/Ew&#13;&#10;jmLfC+DhDoHFUejzdeFhNw5DfrajJ4Yo9r2HZ+/Re/QnkN4K5MbXvlXFd8QB4VawhYPoZLb6cHat&#13;&#10;NSVqbsVqVWv1+UbLnXIqFs6bFc3SHTjYlUrVtXQ6kTqX7DJMXddNgLOaCAs8lFmmFrNFHfYMgeyO&#13;&#10;yb4hvVuguoEnHFcY79JwcCfHP0QDGYA6DfyYq2dxdIeebZIn/MxbGmdJEeRZEQx7XphmgpNzO8Nh&#13;&#10;sD3sBl0vzPzEE8Ba4SEWSeJMxBo8XC+EZ1t6uOV71++OWO93y4v36D16j/7QSYj/P456ZGVJKMG5&#13;&#10;AAAAAElFTkSuQmCCUEsBAi0AFAAGAAgAAAAhAAbt++4VAQAARgIAABMAAAAAAAAAAAAAAAAAAAAA&#13;&#10;AFtDb250ZW50X1R5cGVzXS54bWxQSwECLQAUAAYACAAAACEAOP0h/9YAAACUAQAACwAAAAAAAAAA&#13;&#10;AAAAAABGAQAAX3JlbHMvLnJlbHNQSwECLQAKAAAAAAAAACEAGy0YsiYxAAAmMQAAFAAAAAAAAAAA&#13;&#10;AAAAAABFAgAAZHJzL21lZGlhL2ltYWdlMi5qcGdQSwECLQAKAAAAAAAAACEArqoHry5tAAAubQAA&#13;&#10;FAAAAAAAAAAAAAAAAACdMwAAZHJzL21lZGlhL2ltYWdlMy5wbmdQSwECLQAUAAYACAAAACEAhiSz&#13;&#10;EhoEAAA7FgAADgAAAAAAAAAAAAAAAAD9oAAAZHJzL2Uyb0RvYy54bWxQSwECLQAUAAYACAAAACEA&#13;&#10;JS+BjuAAAAALAQAADwAAAAAAAAAAAAAAAABDpQAAZHJzL2Rvd25yZXYueG1sUEsBAi0ACgAAAAAA&#13;&#10;AAAhAOl+JcdDyAkAQ8gJABQAAAAAAAAAAAAAAAAAUKYAAGRycy9tZWRpYS9pbWFnZTEucG5nUEsB&#13;&#10;Ai0AFAAGAAgAAAAhAOJtHdfXAAAArQIAABkAAAAAAAAAAAAAAAAAxW4KAGRycy9fcmVscy9lMm9E&#13;&#10;b2MueG1sLnJlbHNQSwECLQAKAAAAAAAAACEAEAgdg26cAABunAAAFAAAAAAAAAAAAAAAAADTbwoA&#13;&#10;ZHJzL21lZGlhL2ltYWdlNC5wbmdQSwUGAAAAAAkACQBCAgAAcwwLAAAA&#13;&#10;">
                      <v:rect id="Rectangle 54" style="position:absolute;left:1146;top:811;width:425;height:2173;visibility:visible;mso-wrap-style:square;v-text-anchor:top" o:spid="_x0000_s10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UQH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IfFEB8kAAADg&#13;&#10;AAAADwAAAAAAAAAAAAAAAAAHAgAAZHJzL2Rvd25yZXYueG1sUEsFBgAAAAADAAMAtwAAAP0CAAAA&#13;&#10;AA==&#13;&#10;">
                        <v:textbox inset="0,0,0,0">
                          <w:txbxContent>
                            <w:p w:rsidR="005F04CE" w:rsidRDefault="005F04CE" w14:paraId="12F40E89" w14:textId="77777777">
                              <w:pPr>
                                <w:spacing w:after="160" w:line="259" w:lineRule="auto"/>
                                <w:ind w:left="0" w:firstLine="0"/>
                              </w:pPr>
                              <w:r>
                                <w:rPr>
                                  <w:b/>
                                  <w:sz w:val="18"/>
                                </w:rPr>
                                <w:t xml:space="preserve"> </w:t>
                              </w:r>
                            </w:p>
                          </w:txbxContent>
                        </v:textbox>
                      </v:rect>
                      <v:rect id="Rectangle 55" style="position:absolute;left:1146;top:3700;width:425;height:2172;visibility:visible;mso-wrap-style:square;v-text-anchor:top" o:spid="_x0000_s103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eGcyQAAAOAAAAAPAAAAZHJzL2Rvd25yZXYueG1sRI9Ba8JA&#13;&#10;FITvhf6H5RW81U0Lik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Tr3hnMkAAADg&#13;&#10;AAAADwAAAAAAAAAAAAAAAAAHAgAAZHJzL2Rvd25yZXYueG1sUEsFBgAAAAADAAMAtwAAAP0CAAAA&#13;&#10;AA==&#13;&#10;">
                        <v:textbox inset="0,0,0,0">
                          <w:txbxContent>
                            <w:p w:rsidR="005F04CE" w:rsidRDefault="005F04CE" w14:paraId="608DEACE" w14:textId="77777777">
                              <w:pPr>
                                <w:spacing w:after="160" w:line="259" w:lineRule="auto"/>
                                <w:ind w:left="0" w:firstLine="0"/>
                              </w:pPr>
                              <w:r>
                                <w:rPr>
                                  <w:b/>
                                  <w:sz w:val="18"/>
                                </w:rPr>
                                <w:t xml:space="preserve"> </w:t>
                              </w:r>
                            </w:p>
                          </w:txbxContent>
                        </v:textbox>
                      </v:rect>
                      <v:rect id="Rectangle 56" style="position:absolute;left:1146;top:6580;width:425;height:2172;visibility:visible;mso-wrap-style:square;v-text-anchor:top" o:spid="_x0000_s103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ryAAAAOAAAAAPAAAAZHJzL2Rvd25yZXYueG1sRI9Ba8JA&#13;&#10;FITvQv/D8oTedGOh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C+b3/ryAAAAOAA&#13;&#10;AAAPAAAAAAAAAAAAAAAAAAcCAABkcnMvZG93bnJldi54bWxQSwUGAAAAAAMAAwC3AAAA/AIAAAAA&#13;&#10;">
                        <v:textbox inset="0,0,0,0">
                          <w:txbxContent>
                            <w:p w:rsidR="005F04CE" w:rsidRDefault="005F04CE" w14:paraId="2BAC6FC9" w14:textId="77777777">
                              <w:pPr>
                                <w:spacing w:after="160" w:line="259" w:lineRule="auto"/>
                                <w:ind w:left="0" w:firstLine="0"/>
                              </w:pPr>
                              <w:r>
                                <w:rPr>
                                  <w:b/>
                                  <w:sz w:val="18"/>
                                </w:rPr>
                                <w:t xml:space="preserve"> </w:t>
                              </w:r>
                            </w:p>
                          </w:txbxContent>
                        </v:textbox>
                      </v:rect>
                      <v:rect id="Rectangle 57" style="position:absolute;left:1146;top:9460;width:425;height:2173;visibility:visible;mso-wrap-style:square;v-text-anchor:top" o:spid="_x0000_s103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9pw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0SPacMkAAADg&#13;&#10;AAAADwAAAAAAAAAAAAAAAAAHAgAAZHJzL2Rvd25yZXYueG1sUEsFBgAAAAADAAMAtwAAAP0CAAAA&#13;&#10;AA==&#13;&#10;">
                        <v:textbox inset="0,0,0,0">
                          <w:txbxContent>
                            <w:p w:rsidR="005F04CE" w:rsidRDefault="005F04CE" w14:paraId="156A6281" w14:textId="77777777">
                              <w:pPr>
                                <w:spacing w:after="160" w:line="259" w:lineRule="auto"/>
                                <w:ind w:left="0" w:firstLine="0"/>
                              </w:pPr>
                              <w:r>
                                <w:rPr>
                                  <w:b/>
                                  <w:color w:val="6FAC46"/>
                                  <w:sz w:val="18"/>
                                </w:rPr>
                                <w:t xml:space="preserve"> </w:t>
                              </w:r>
                            </w:p>
                          </w:txbxContent>
                        </v:textbox>
                      </v:rect>
                      <v:shape id="Picture 60" style="position:absolute;width:70872;height:15119;visibility:visible;mso-wrap-style:square" o:spid="_x0000_s1036"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eoxyAAAAOAAAAAPAAAAZHJzL2Rvd25yZXYueG1sRI9BSwMx&#13;&#10;EIXvgv8hTMGbzVZhLdumRSuCWKS0Vs/jZtysbiZLErvrv3cOgpeBx/C+x7dcj75TJ4qpDWxgNi1A&#13;&#10;EdfBttwYOL48XM5BpYxssQtMBn4owXp1frbEyoaB93Q65EYJhFOFBlzOfaV1qh15TNPQE8vvI0SP&#13;&#10;WWJstI04CNx3+qooSu2xZVlw2NPGUf11+PYG3l+3d8/XN8ddH4fubZs+S0ebJ2MuJuP9Qs7tAlSm&#13;&#10;Mf83/hCP1kApCiIkMqBXvwAAAP//AwBQSwECLQAUAAYACAAAACEA2+H2y+4AAACFAQAAEwAAAAAA&#13;&#10;AAAAAAAAAAAAAAAAW0NvbnRlbnRfVHlwZXNdLnhtbFBLAQItABQABgAIAAAAIQBa9CxbvwAAABUB&#13;&#10;AAALAAAAAAAAAAAAAAAAAB8BAABfcmVscy8ucmVsc1BLAQItABQABgAIAAAAIQCroeoxyAAAAOAA&#13;&#10;AAAPAAAAAAAAAAAAAAAAAAcCAABkcnMvZG93bnJldi54bWxQSwUGAAAAAAMAAwC3AAAA/AIAAAAA&#13;&#10;">
                        <v:imagedata o:title="" r:id="rId22"/>
                      </v:shape>
                      <v:shape id="Picture 62" style="position:absolute;left:59058;top:3130;width:10668;height:10655;visibility:visible;mso-wrap-style:square" o:spid="_x0000_s103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DyPxgAAAOAAAAAPAAAAZHJzL2Rvd25yZXYueG1sRI9Bi8Iw&#13;&#10;FITvgv8hPGFvmq4H0WqU3RZBL4Lag8dn82zKNi+lyWr992ZhwcvAMMw3zGrT20bcqfO1YwWfkwQE&#13;&#10;cel0zZWC4rwdz0H4gKyxcUwKnuRhsx4OVphq9+Aj3U+hEhHCPkUFJoQ2ldKXhiz6iWuJY3ZzncUQ&#13;&#10;bVdJ3eEjwm0jp0kykxZrjgsGW8oMlT+nX6ug2h0XW38xtM/n33lxw+xwbTKlPkZ9vozytQQRqA/v&#13;&#10;xj9ipxXMpvB3KJ4BuX4BAAD//wMAUEsBAi0AFAAGAAgAAAAhANvh9svuAAAAhQEAABMAAAAAAAAA&#13;&#10;AAAAAAAAAAAAAFtDb250ZW50X1R5cGVzXS54bWxQSwECLQAUAAYACAAAACEAWvQsW78AAAAVAQAA&#13;&#10;CwAAAAAAAAAAAAAAAAAfAQAAX3JlbHMvLnJlbHNQSwECLQAUAAYACAAAACEARfQ8j8YAAADgAAAA&#13;&#10;DwAAAAAAAAAAAAAAAAAHAgAAZHJzL2Rvd25yZXYueG1sUEsFBgAAAAADAAMAtwAAAPoCAAAAAA==&#13;&#10;">
                        <v:imagedata o:title="" r:id="rId23"/>
                      </v:shape>
                      <v:shape id="Picture 64" style="position:absolute;left:1146;top:463;width:26314;height:8915;visibility:visible;mso-wrap-style:square" o:spid="_x0000_s103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Jx8xgAAAOAAAAAPAAAAZHJzL2Rvd25yZXYueG1sRI9Bi8Iw&#13;&#10;FITvgv8hPMGbpkoRrUYRd2U9quvB47N5tsXmpTSxdv31RhD2MjAM8w2zWLWmFA3VrrCsYDSMQBCn&#13;&#10;VhecKTj9bgdTEM4jaywtk4I/crBadjsLTLR98IGao89EgLBLUEHufZVI6dKcDLqhrYhDdrW1QR9s&#13;&#10;nUld4yPATSnHUTSRBgsOCzlWtMkpvR3vRsGPzuL1/uni8XmXNt/X/Wl2uUdK9Xvt1zzIeg7CU+v/&#13;&#10;Gx/ETiuYxPA+FM6AXL4AAAD//wMAUEsBAi0AFAAGAAgAAAAhANvh9svuAAAAhQEAABMAAAAAAAAA&#13;&#10;AAAAAAAAAAAAAFtDb250ZW50X1R5cGVzXS54bWxQSwECLQAUAAYACAAAACEAWvQsW78AAAAVAQAA&#13;&#10;CwAAAAAAAAAAAAAAAAAfAQAAX3JlbHMvLnJlbHNQSwECLQAUAAYACAAAACEA12CcfMYAAADgAAAA&#13;&#10;DwAAAAAAAAAAAAAAAAAHAgAAZHJzL2Rvd25yZXYueG1sUEsFBgAAAAADAAMAtwAAAPoCAAAAAA==&#13;&#10;">
                        <v:imagedata o:title="" r:id="rId24"/>
                      </v:shape>
                      <v:shape id="Picture 66" style="position:absolute;left:1146;top:10219;width:22031;height:3613;visibility:visible;mso-wrap-style:square" o:spid="_x0000_s103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kuiyAAAAOAAAAAPAAAAZHJzL2Rvd25yZXYueG1sRI9Ba8JA&#13;&#10;FITvBf/D8oTe6sbSBo2uYhWhCipqELw9ss8kmH0bsqvGf98tFHoZGIb5hhlPW1OJOzWutKyg34tA&#13;&#10;EGdWl5wrSI/LtwEI55E1VpZJwZMcTCedlzEm2j54T/eDz0WAsEtQQeF9nUjpsoIMup6tiUN2sY1B&#13;&#10;H2yTS93gI8BNJd+jKJYGSw4LBdY0Lyi7Hm5GwZfbpulH/lndzqfVebnebdZDrZV67baLUZDZCISn&#13;&#10;1v83/hDfWkEcw++hcAbk5AcAAP//AwBQSwECLQAUAAYACAAAACEA2+H2y+4AAACFAQAAEwAAAAAA&#13;&#10;AAAAAAAAAAAAAAAAW0NvbnRlbnRfVHlwZXNdLnhtbFBLAQItABQABgAIAAAAIQBa9CxbvwAAABUB&#13;&#10;AAALAAAAAAAAAAAAAAAAAB8BAABfcmVscy8ucmVsc1BLAQItABQABgAIAAAAIQCTikuiyAAAAOAA&#13;&#10;AAAPAAAAAAAAAAAAAAAAAAcCAABkcnMvZG93bnJldi54bWxQSwUGAAAAAAMAAwC3AAAA/AIAAAAA&#13;&#10;">
                        <v:imagedata o:title="" r:id="rId25"/>
                      </v:shape>
                      <v:rect id="Rectangle 79" style="position:absolute;left:52969;top:11505;width:5560;height:1771;visibility:visible;mso-wrap-style:square;v-text-anchor:top" o:spid="_x0000_s104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f5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jD81A4A3L6AAAA//8DAFBLAQItABQABgAIAAAAIQDb4fbL7gAAAIUBAAATAAAAAAAA&#13;&#10;AAAAAAAAAAAAAABbQ29udGVudF9UeXBlc10ueG1sUEsBAi0AFAAGAAgAAAAhAFr0LFu/AAAAFQEA&#13;&#10;AAsAAAAAAAAAAAAAAAAAHwEAAF9yZWxzLy5yZWxzUEsBAi0AFAAGAAgAAAAhAIRFt/nHAAAA4AAA&#13;&#10;AA8AAAAAAAAAAAAAAAAABwIAAGRycy9kb3ducmV2LnhtbFBLBQYAAAAAAwADALcAAAD7AgAAAAA=&#13;&#10;">
                        <v:textbox inset="0,0,0,0">
                          <w:txbxContent>
                            <w:p w:rsidR="005F04CE" w:rsidRDefault="005F04CE" w14:paraId="30BB3A10" w14:textId="77777777">
                              <w:pPr>
                                <w:spacing w:after="160" w:line="259" w:lineRule="auto"/>
                                <w:ind w:left="0" w:firstLine="0"/>
                              </w:pPr>
                              <w:r>
                                <w:rPr>
                                  <w:rFonts w:ascii="Times New Roman" w:hAnsi="Times New Roman" w:eastAsia="Times New Roman" w:cs="Times New Roman"/>
                                  <w:color w:val="FFFFFF"/>
                                  <w:sz w:val="16"/>
                                </w:rPr>
                                <w:t>Rev. 2018</w:t>
                              </w:r>
                            </w:p>
                          </w:txbxContent>
                        </v:textbox>
                      </v:rect>
                      <v:rect id="Rectangle 80" style="position:absolute;left:57153;top:11505;width:337;height:1771;visibility:visible;mso-wrap-style:square;v-text-anchor:top" o:spid="_x0000_s104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m5DyQAAAOA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KgoiJDKgizsAAAD//wMAUEsBAi0AFAAGAAgAAAAhANvh9svuAAAAhQEAABMAAAAA&#13;&#10;AAAAAAAAAAAAAAAAAFtDb250ZW50X1R5cGVzXS54bWxQSwECLQAUAAYACAAAACEAWvQsW78AAAAV&#13;&#10;AQAACwAAAAAAAAAAAAAAAAAfAQAAX3JlbHMvLnJlbHNQSwECLQAUAAYACAAAACEAIKpuQ8kAAADg&#13;&#10;AAAADwAAAAAAAAAAAAAAAAAHAgAAZHJzL2Rvd25yZXYueG1sUEsFBgAAAAADAAMAtwAAAP0CAAAA&#13;&#10;AA==&#13;&#10;">
                        <v:textbox inset="0,0,0,0">
                          <w:txbxContent>
                            <w:p w:rsidR="005F04CE" w:rsidRDefault="005F04CE" w14:paraId="20876B09" w14:textId="77777777">
                              <w:pPr>
                                <w:spacing w:after="160" w:line="259" w:lineRule="auto"/>
                                <w:ind w:left="0" w:firstLine="0"/>
                              </w:pPr>
                              <w:r>
                                <w:rPr>
                                  <w:rFonts w:ascii="Times New Roman" w:hAnsi="Times New Roman" w:eastAsia="Times New Roman" w:cs="Times New Roman"/>
                                  <w:color w:val="FFFFFF"/>
                                  <w:sz w:val="16"/>
                                </w:rPr>
                                <w:t xml:space="preserve"> </w:t>
                              </w:r>
                            </w:p>
                          </w:txbxContent>
                        </v:textbox>
                      </v:rect>
                      <w10:anchorlock/>
                    </v:group>
                  </w:pict>
                </mc:Fallback>
              </mc:AlternateContent>
            </w:r>
          </w:p>
        </w:tc>
      </w:tr>
    </w:tbl>
    <w:tbl>
      <w:tblPr>
        <w:tblStyle w:val="TableGrid1"/>
        <w:tblpPr w:vertAnchor="page" w:horzAnchor="page" w:tblpX="514" w:tblpY="222"/>
        <w:tblOverlap w:val="never"/>
        <w:tblW w:w="11726" w:type="dxa"/>
        <w:tblInd w:w="0" w:type="dxa"/>
        <w:tblCellMar>
          <w:left w:w="144" w:type="dxa"/>
          <w:right w:w="78" w:type="dxa"/>
        </w:tblCellMar>
        <w:tblLook w:val="04A0" w:firstRow="1" w:lastRow="0" w:firstColumn="1" w:lastColumn="0" w:noHBand="0" w:noVBand="1"/>
      </w:tblPr>
      <w:tblGrid>
        <w:gridCol w:w="11006"/>
        <w:gridCol w:w="206"/>
        <w:gridCol w:w="514"/>
      </w:tblGrid>
      <w:tr w:rsidR="00D76291" w14:paraId="1368FE0E" w14:textId="77777777">
        <w:trPr>
          <w:trHeight w:val="288"/>
        </w:trPr>
        <w:tc>
          <w:tcPr>
            <w:tcW w:w="11006" w:type="dxa"/>
            <w:tcBorders>
              <w:top w:val="nil"/>
              <w:left w:val="nil"/>
              <w:bottom w:val="single" w:color="6FAC46" w:sz="12" w:space="0"/>
              <w:right w:val="nil"/>
            </w:tcBorders>
          </w:tcPr>
          <w:p w:rsidR="00D76291" w:rsidRDefault="00FA7B86" w14:paraId="2AF42EC5" w14:textId="77777777">
            <w:pPr>
              <w:spacing w:after="0" w:line="259" w:lineRule="auto"/>
              <w:ind w:left="0" w:right="67" w:firstLine="0"/>
              <w:jc w:val="right"/>
            </w:pPr>
            <w:r>
              <w:rPr>
                <w:sz w:val="24"/>
              </w:rPr>
              <w:lastRenderedPageBreak/>
              <w:t xml:space="preserve">Undergraduate Handbook </w:t>
            </w:r>
          </w:p>
        </w:tc>
        <w:tc>
          <w:tcPr>
            <w:tcW w:w="720" w:type="dxa"/>
            <w:gridSpan w:val="2"/>
            <w:tcBorders>
              <w:top w:val="nil"/>
              <w:left w:val="nil"/>
              <w:bottom w:val="nil"/>
              <w:right w:val="nil"/>
            </w:tcBorders>
            <w:shd w:val="clear" w:color="auto" w:fill="A9D18E"/>
          </w:tcPr>
          <w:p w:rsidR="00D76291" w:rsidRDefault="00FA7B86" w14:paraId="74B308E4" w14:textId="77777777">
            <w:pPr>
              <w:spacing w:after="0" w:line="259" w:lineRule="auto"/>
              <w:ind w:left="0" w:firstLine="0"/>
            </w:pPr>
            <w:r>
              <w:rPr>
                <w:rFonts w:ascii="Times New Roman" w:hAnsi="Times New Roman" w:eastAsia="Times New Roman" w:cs="Times New Roman"/>
                <w:color w:val="FFFFFF"/>
                <w:sz w:val="24"/>
              </w:rPr>
              <w:t xml:space="preserve"> </w:t>
            </w:r>
          </w:p>
        </w:tc>
      </w:tr>
      <w:tr w:rsidR="00D76291" w14:paraId="0C870A14" w14:textId="77777777">
        <w:trPr>
          <w:trHeight w:val="14816"/>
        </w:trPr>
        <w:tc>
          <w:tcPr>
            <w:tcW w:w="11212" w:type="dxa"/>
            <w:gridSpan w:val="2"/>
            <w:tcBorders>
              <w:top w:val="single" w:color="6FAC46" w:sz="12" w:space="0"/>
              <w:left w:val="single" w:color="6FAC46" w:sz="12" w:space="0"/>
              <w:bottom w:val="single" w:color="6FAC46" w:sz="12" w:space="0"/>
              <w:right w:val="single" w:color="6FAC46" w:sz="12" w:space="0"/>
            </w:tcBorders>
          </w:tcPr>
          <w:p w:rsidR="00D76291" w:rsidRDefault="00FA7B86" w14:paraId="3DE70FDD" w14:textId="77777777">
            <w:pPr>
              <w:spacing w:after="315" w:line="259" w:lineRule="auto"/>
              <w:ind w:left="62" w:firstLine="0"/>
            </w:pPr>
            <w:r>
              <w:rPr>
                <w:b/>
                <w:color w:val="6FAC46"/>
                <w:sz w:val="18"/>
              </w:rPr>
              <w:lastRenderedPageBreak/>
              <w:t xml:space="preserve"> </w:t>
            </w:r>
          </w:p>
          <w:p w:rsidR="00D76291" w:rsidRDefault="00FA7B86" w14:paraId="645874A3" w14:textId="77777777">
            <w:pPr>
              <w:spacing w:after="193" w:line="259" w:lineRule="auto"/>
              <w:ind w:left="62" w:firstLine="0"/>
            </w:pPr>
            <w:r>
              <w:rPr>
                <w:b/>
                <w:color w:val="6FAC46"/>
                <w:sz w:val="28"/>
              </w:rPr>
              <w:t>TABLE OF CONTENTS</w:t>
            </w:r>
            <w:r>
              <w:rPr>
                <w:b/>
              </w:rPr>
              <w:t xml:space="preserve"> </w:t>
            </w:r>
          </w:p>
          <w:p w:rsidR="00D76291" w:rsidRDefault="00FA7B86" w14:paraId="307F8BE0" w14:textId="1B8655F2">
            <w:pPr>
              <w:spacing w:after="4" w:line="246" w:lineRule="auto"/>
              <w:ind w:left="62" w:right="91" w:firstLine="0"/>
            </w:pPr>
            <w:r>
              <w:rPr>
                <w:color w:val="6FAC46"/>
                <w:sz w:val="24"/>
                <w:u w:val="single" w:color="6FAC46"/>
              </w:rPr>
              <w:t>Welcome</w:t>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sidR="004156D3">
              <w:rPr>
                <w:b/>
                <w:color w:val="6FAC46"/>
                <w:sz w:val="24"/>
              </w:rPr>
              <w:t xml:space="preserve"> </w:t>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color w:val="6FAC46"/>
                <w:sz w:val="24"/>
                <w:u w:val="single" w:color="6FAC46"/>
              </w:rPr>
              <w:t>Introduction</w:t>
            </w:r>
            <w:r w:rsidR="004156D3">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r>
              <w:rPr>
                <w:b/>
                <w:color w:val="6FAC46"/>
                <w:sz w:val="24"/>
              </w:rPr>
              <w:tab/>
            </w:r>
            <w:r w:rsidR="004156D3">
              <w:rPr>
                <w:b/>
                <w:color w:val="6FAC46"/>
                <w:sz w:val="24"/>
              </w:rPr>
              <w:t xml:space="preserve"> </w:t>
            </w:r>
            <w:r>
              <w:rPr>
                <w:b/>
                <w:color w:val="6FAC46"/>
                <w:sz w:val="24"/>
              </w:rPr>
              <w:t xml:space="preserve"> </w:t>
            </w:r>
            <w:r>
              <w:rPr>
                <w:b/>
                <w:color w:val="6FAC46"/>
                <w:sz w:val="24"/>
              </w:rPr>
              <w:tab/>
            </w:r>
            <w:r>
              <w:rPr>
                <w:b/>
                <w:color w:val="6FAC46"/>
                <w:sz w:val="24"/>
              </w:rPr>
              <w:t xml:space="preserve"> </w:t>
            </w:r>
            <w:r>
              <w:rPr>
                <w:b/>
                <w:color w:val="6FAC46"/>
                <w:sz w:val="24"/>
              </w:rPr>
              <w:tab/>
            </w:r>
            <w:r>
              <w:rPr>
                <w:b/>
                <w:color w:val="6FAC46"/>
                <w:sz w:val="24"/>
              </w:rPr>
              <w:t xml:space="preserve"> </w:t>
            </w:r>
          </w:p>
          <w:p w:rsidR="00D76291" w:rsidRDefault="00FA7B86" w14:paraId="2825D11D" w14:textId="77777777">
            <w:pPr>
              <w:tabs>
                <w:tab w:val="center" w:pos="2942"/>
                <w:tab w:val="center" w:pos="3662"/>
                <w:tab w:val="center" w:pos="4382"/>
                <w:tab w:val="center" w:pos="5102"/>
                <w:tab w:val="center" w:pos="5822"/>
              </w:tabs>
              <w:spacing w:after="0" w:line="259" w:lineRule="auto"/>
              <w:ind w:left="0" w:firstLine="0"/>
            </w:pPr>
            <w:r>
              <w:rPr>
                <w:color w:val="6FAC46"/>
                <w:sz w:val="24"/>
                <w:u w:val="single" w:color="6FAC46"/>
              </w:rPr>
              <w:t>General Information</w:t>
            </w:r>
            <w:r>
              <w:rPr>
                <w:b/>
                <w:color w:val="6FAC46"/>
                <w:sz w:val="24"/>
              </w:rPr>
              <w:t xml:space="preserve"> </w:t>
            </w:r>
            <w:r>
              <w:rPr>
                <w:b/>
                <w:color w:val="6FAC46"/>
                <w:sz w:val="24"/>
              </w:rPr>
              <w:tab/>
            </w:r>
            <w:r>
              <w:rPr>
                <w:b/>
                <w:sz w:val="24"/>
              </w:rPr>
              <w:t xml:space="preserve"> </w:t>
            </w:r>
            <w:r>
              <w:rPr>
                <w:b/>
                <w:sz w:val="24"/>
              </w:rPr>
              <w:tab/>
            </w:r>
            <w:r>
              <w:rPr>
                <w:b/>
                <w:sz w:val="24"/>
              </w:rPr>
              <w:t xml:space="preserve"> </w:t>
            </w:r>
            <w:r>
              <w:rPr>
                <w:b/>
                <w:sz w:val="24"/>
              </w:rPr>
              <w:tab/>
            </w:r>
            <w:r>
              <w:rPr>
                <w:b/>
                <w:sz w:val="24"/>
              </w:rPr>
              <w:t xml:space="preserve"> </w:t>
            </w:r>
            <w:r>
              <w:rPr>
                <w:b/>
                <w:sz w:val="24"/>
              </w:rPr>
              <w:tab/>
            </w:r>
            <w:r>
              <w:rPr>
                <w:b/>
                <w:sz w:val="24"/>
              </w:rPr>
              <w:t xml:space="preserve"> </w:t>
            </w:r>
            <w:r>
              <w:rPr>
                <w:b/>
                <w:sz w:val="24"/>
              </w:rPr>
              <w:tab/>
            </w:r>
            <w:r>
              <w:rPr>
                <w:b/>
                <w:sz w:val="24"/>
              </w:rPr>
              <w:t xml:space="preserve"> </w:t>
            </w:r>
          </w:p>
          <w:p w:rsidR="00D76291" w:rsidRDefault="00FA7B86" w14:paraId="4DD41CFA" w14:textId="77777777">
            <w:pPr>
              <w:tabs>
                <w:tab w:val="center" w:pos="3117"/>
                <w:tab w:val="center" w:pos="5822"/>
                <w:tab w:val="center" w:pos="6542"/>
                <w:tab w:val="center" w:pos="7262"/>
                <w:tab w:val="center" w:pos="7982"/>
                <w:tab w:val="center" w:pos="8702"/>
                <w:tab w:val="center" w:pos="9422"/>
                <w:tab w:val="center" w:pos="10142"/>
              </w:tabs>
              <w:spacing w:after="0" w:line="259" w:lineRule="auto"/>
              <w:ind w:left="0" w:firstLine="0"/>
            </w:pPr>
            <w:r>
              <w:rPr>
                <w:b/>
                <w:sz w:val="24"/>
              </w:rPr>
              <w:t xml:space="preserve"> </w:t>
            </w:r>
            <w:r>
              <w:rPr>
                <w:b/>
                <w:sz w:val="24"/>
              </w:rPr>
              <w:tab/>
            </w:r>
            <w:r>
              <w:rPr>
                <w:sz w:val="24"/>
                <w:u w:val="single" w:color="000000"/>
              </w:rPr>
              <w:t>Social Work Program Historical Overview</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5D687BAF" w14:textId="756FFE7F">
            <w:pPr>
              <w:tabs>
                <w:tab w:val="center" w:pos="4698"/>
                <w:tab w:val="center" w:pos="9422"/>
                <w:tab w:val="center" w:pos="10142"/>
              </w:tabs>
              <w:spacing w:after="0" w:line="259" w:lineRule="auto"/>
              <w:ind w:left="0" w:firstLine="0"/>
            </w:pPr>
            <w:r>
              <w:rPr>
                <w:sz w:val="24"/>
              </w:rPr>
              <w:t xml:space="preserve"> </w:t>
            </w:r>
            <w:r>
              <w:rPr>
                <w:sz w:val="24"/>
              </w:rPr>
              <w:tab/>
            </w:r>
            <w:r>
              <w:rPr>
                <w:sz w:val="24"/>
                <w:u w:val="single" w:color="000000"/>
              </w:rPr>
              <w:t>Mission Statements and Program Competencies/Practice Behaviors</w:t>
            </w:r>
            <w:r w:rsidR="004156D3">
              <w:rPr>
                <w:sz w:val="24"/>
              </w:rPr>
              <w:t xml:space="preserve"> </w:t>
            </w:r>
            <w:r>
              <w:rPr>
                <w:sz w:val="24"/>
              </w:rPr>
              <w:t xml:space="preserve"> </w:t>
            </w:r>
            <w:r>
              <w:rPr>
                <w:sz w:val="24"/>
              </w:rPr>
              <w:tab/>
            </w:r>
            <w:r>
              <w:rPr>
                <w:sz w:val="24"/>
              </w:rPr>
              <w:t xml:space="preserve"> </w:t>
            </w:r>
            <w:r>
              <w:rPr>
                <w:sz w:val="24"/>
              </w:rPr>
              <w:tab/>
            </w:r>
            <w:r>
              <w:rPr>
                <w:sz w:val="24"/>
              </w:rPr>
              <w:t xml:space="preserve"> </w:t>
            </w:r>
          </w:p>
          <w:p w:rsidR="00D76291" w:rsidRDefault="00FA7B86" w14:paraId="0C5DD2C0" w14:textId="77777777">
            <w:pPr>
              <w:spacing w:after="0" w:line="259" w:lineRule="auto"/>
              <w:ind w:left="62" w:firstLine="0"/>
            </w:pPr>
            <w:r>
              <w:rPr>
                <w:color w:val="6FAC46"/>
                <w:sz w:val="24"/>
                <w:u w:val="single" w:color="6FAC46"/>
              </w:rPr>
              <w:t>Social Work Major</w:t>
            </w:r>
            <w:r>
              <w:rPr>
                <w:b/>
                <w:color w:val="6FAC46"/>
                <w:sz w:val="24"/>
              </w:rPr>
              <w:t xml:space="preserve"> </w:t>
            </w:r>
          </w:p>
          <w:p w:rsidR="00D76291" w:rsidRDefault="00FA7B86" w14:paraId="066AD1FE" w14:textId="77777777">
            <w:pPr>
              <w:tabs>
                <w:tab w:val="center" w:pos="2050"/>
                <w:tab w:val="center" w:pos="3662"/>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b/>
                <w:sz w:val="24"/>
              </w:rPr>
              <w:t xml:space="preserve"> </w:t>
            </w:r>
            <w:r>
              <w:rPr>
                <w:b/>
                <w:sz w:val="24"/>
              </w:rPr>
              <w:tab/>
            </w:r>
            <w:r>
              <w:rPr>
                <w:sz w:val="24"/>
                <w:u w:val="single" w:color="000000"/>
              </w:rPr>
              <w:t>Degree Requirements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4B06A044" w14:textId="5CF64C0C">
            <w:pPr>
              <w:spacing w:after="0" w:line="252" w:lineRule="auto"/>
              <w:ind w:left="62" w:right="314" w:firstLine="0"/>
            </w:pPr>
            <w:r>
              <w:rPr>
                <w:sz w:val="24"/>
              </w:rPr>
              <w:t xml:space="preserve"> </w:t>
            </w:r>
            <w:r>
              <w:rPr>
                <w:sz w:val="24"/>
              </w:rPr>
              <w:tab/>
            </w:r>
            <w:r>
              <w:rPr>
                <w:sz w:val="24"/>
                <w:u w:val="single" w:color="000000"/>
              </w:rPr>
              <w:t>Course of Study for the Social Work Major</w:t>
            </w:r>
            <w:r w:rsidR="004156D3">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b/>
                <w:sz w:val="24"/>
              </w:rPr>
              <w:t xml:space="preserve"> </w:t>
            </w:r>
            <w:r>
              <w:rPr>
                <w:b/>
                <w:sz w:val="24"/>
              </w:rPr>
              <w:tab/>
            </w:r>
            <w:r w:rsidR="004156D3">
              <w:rPr>
                <w:b/>
                <w:sz w:val="24"/>
              </w:rPr>
              <w:t xml:space="preserve"> </w:t>
            </w:r>
            <w:r>
              <w:rPr>
                <w:b/>
                <w:sz w:val="24"/>
              </w:rPr>
              <w:tab/>
            </w:r>
            <w:r>
              <w:rPr>
                <w:sz w:val="24"/>
                <w:u w:val="single" w:color="000000"/>
              </w:rPr>
              <w:t>Becoming a Social Work Pre-Major</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583F23DF" w14:textId="23B0AE64">
            <w:pPr>
              <w:tabs>
                <w:tab w:val="center" w:pos="2557"/>
                <w:tab w:val="center" w:pos="5102"/>
                <w:tab w:val="center" w:pos="5822"/>
                <w:tab w:val="center" w:pos="6542"/>
                <w:tab w:val="center" w:pos="7262"/>
                <w:tab w:val="center" w:pos="7982"/>
                <w:tab w:val="center" w:pos="8702"/>
              </w:tabs>
              <w:spacing w:after="0" w:line="259" w:lineRule="auto"/>
              <w:ind w:left="0" w:firstLine="0"/>
            </w:pPr>
            <w:r>
              <w:rPr>
                <w:sz w:val="24"/>
              </w:rPr>
              <w:t xml:space="preserve"> </w:t>
            </w:r>
            <w:r>
              <w:rPr>
                <w:sz w:val="24"/>
              </w:rPr>
              <w:tab/>
            </w:r>
            <w:r>
              <w:rPr>
                <w:sz w:val="24"/>
                <w:u w:val="single" w:color="000000"/>
              </w:rPr>
              <w:t>Becoming a Social Work Major</w:t>
            </w:r>
            <w:r w:rsidR="004156D3">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095013AE" w14:textId="5B2BC16F">
            <w:pPr>
              <w:tabs>
                <w:tab w:val="center" w:pos="3583"/>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Preparing to Enter the Senior Practice Sequence</w:t>
            </w:r>
            <w:r w:rsidR="004156D3">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600FC2BD" w14:textId="77777777">
            <w:pPr>
              <w:tabs>
                <w:tab w:val="center" w:pos="3847"/>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Policy on Deferment from Senior Sequence and Field</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57AEC645" w14:textId="39085AE9">
            <w:pPr>
              <w:tabs>
                <w:tab w:val="center" w:pos="2565"/>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Course Sequencing Guidelines</w:t>
            </w:r>
            <w:r w:rsidR="004156D3">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66F91756" w14:textId="3D931E3C">
            <w:pPr>
              <w:spacing w:after="14" w:line="239" w:lineRule="auto"/>
              <w:ind w:left="62" w:firstLine="0"/>
            </w:pPr>
            <w:r>
              <w:rPr>
                <w:sz w:val="24"/>
              </w:rPr>
              <w:t xml:space="preserve"> </w:t>
            </w:r>
            <w:r>
              <w:rPr>
                <w:sz w:val="24"/>
              </w:rPr>
              <w:tab/>
            </w:r>
            <w:r>
              <w:rPr>
                <w:sz w:val="24"/>
                <w:u w:val="single" w:color="000000"/>
              </w:rPr>
              <w:t>Regional Campus Program</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sidR="004156D3">
              <w:rPr>
                <w:sz w:val="24"/>
              </w:rPr>
              <w:t xml:space="preserve"> </w:t>
            </w:r>
            <w:r>
              <w:rPr>
                <w:sz w:val="24"/>
              </w:rPr>
              <w:tab/>
            </w:r>
            <w:r>
              <w:rPr>
                <w:sz w:val="24"/>
                <w:u w:val="single" w:color="000000"/>
              </w:rPr>
              <w:t>Critical Benchmark Chart</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sidR="004156D3">
              <w:rPr>
                <w:sz w:val="24"/>
              </w:rPr>
              <w:t xml:space="preserve"> </w:t>
            </w:r>
            <w:r>
              <w:rPr>
                <w:sz w:val="24"/>
              </w:rPr>
              <w:tab/>
            </w:r>
            <w:r>
              <w:rPr>
                <w:sz w:val="24"/>
                <w:u w:val="single" w:color="000000"/>
              </w:rPr>
              <w:t>Course Scheduling Guide</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7D012903" w14:textId="77777777">
            <w:pPr>
              <w:spacing w:after="0" w:line="259" w:lineRule="auto"/>
              <w:ind w:left="62" w:firstLine="0"/>
            </w:pPr>
            <w:r>
              <w:rPr>
                <w:color w:val="6FAC46"/>
                <w:sz w:val="24"/>
                <w:u w:val="single" w:color="6FAC46"/>
              </w:rPr>
              <w:t>Student Information</w:t>
            </w:r>
            <w:r>
              <w:rPr>
                <w:b/>
                <w:color w:val="6FAC46"/>
                <w:sz w:val="24"/>
              </w:rPr>
              <w:t xml:space="preserve"> </w:t>
            </w:r>
          </w:p>
          <w:p w:rsidR="00D76291" w:rsidRDefault="00FA7B86" w14:paraId="308F5213" w14:textId="06EEF02B">
            <w:pPr>
              <w:spacing w:after="0" w:line="240" w:lineRule="auto"/>
              <w:ind w:left="62" w:right="88" w:firstLine="0"/>
            </w:pPr>
            <w:r>
              <w:rPr>
                <w:b/>
                <w:sz w:val="24"/>
              </w:rPr>
              <w:t xml:space="preserve"> </w:t>
            </w:r>
            <w:r>
              <w:rPr>
                <w:b/>
                <w:sz w:val="24"/>
              </w:rPr>
              <w:tab/>
            </w:r>
            <w:r>
              <w:rPr>
                <w:sz w:val="24"/>
                <w:u w:val="single" w:color="000000"/>
              </w:rPr>
              <w:t>Course Descriptions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sidR="004156D3">
              <w:rPr>
                <w:sz w:val="24"/>
              </w:rPr>
              <w:t xml:space="preserve"> </w:t>
            </w:r>
            <w:r>
              <w:rPr>
                <w:sz w:val="24"/>
              </w:rPr>
              <w:tab/>
            </w:r>
            <w:r>
              <w:rPr>
                <w:sz w:val="24"/>
                <w:u w:val="single" w:color="000000"/>
              </w:rPr>
              <w:t>Social Service Minor</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054C71A8" w14:textId="30843ACF">
            <w:pPr>
              <w:tabs>
                <w:tab w:val="center" w:pos="2520"/>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University Partnership Program</w:t>
            </w:r>
            <w:r w:rsidR="004156D3">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60B0E9D5" w14:textId="77777777">
            <w:pPr>
              <w:tabs>
                <w:tab w:val="center" w:pos="2246"/>
                <w:tab w:val="center" w:pos="4382"/>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HTC Social Work Program</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7E078C3B" w14:textId="77777777">
            <w:pPr>
              <w:tabs>
                <w:tab w:val="center" w:pos="276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Student Social Work Organizations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029BBD4E" w14:textId="77777777">
            <w:pPr>
              <w:tabs>
                <w:tab w:val="center" w:pos="2990"/>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Professional Social Work Organizations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2BBA1535" w14:textId="76E77EE4">
            <w:pPr>
              <w:tabs>
                <w:tab w:val="center" w:pos="2136"/>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Scholarship Information</w:t>
            </w:r>
            <w:r w:rsidR="004156D3">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1CCC4AC1" w14:textId="77777777">
            <w:pPr>
              <w:tabs>
                <w:tab w:val="center" w:pos="2996"/>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Social Work Program Faculty and Staff</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645C96F1" w14:textId="77777777">
            <w:pPr>
              <w:spacing w:after="0" w:line="259" w:lineRule="auto"/>
              <w:ind w:left="62" w:firstLine="0"/>
            </w:pPr>
            <w:r>
              <w:rPr>
                <w:color w:val="6FAC46"/>
                <w:sz w:val="24"/>
                <w:u w:val="single" w:color="6FAC46"/>
              </w:rPr>
              <w:t>Appendix A – Application Forms</w:t>
            </w:r>
            <w:r>
              <w:rPr>
                <w:b/>
                <w:color w:val="6FAC46"/>
                <w:sz w:val="24"/>
              </w:rPr>
              <w:t xml:space="preserve"> </w:t>
            </w:r>
          </w:p>
          <w:p w:rsidR="00D76291" w:rsidRDefault="00FA7B86" w14:paraId="4F178AAB" w14:textId="77777777">
            <w:pPr>
              <w:tabs>
                <w:tab w:val="center" w:pos="2658"/>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Human Service Experience Form</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552FAA45" w14:textId="77777777">
            <w:pPr>
              <w:tabs>
                <w:tab w:val="center" w:pos="2361"/>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Personal Statement Outline</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20A40557" w14:textId="77777777">
            <w:pPr>
              <w:tabs>
                <w:tab w:val="center" w:pos="3407"/>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Professional Expectations of Student Behavior</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4F6DA023" w14:textId="77777777">
            <w:pPr>
              <w:tabs>
                <w:tab w:val="center" w:pos="2242"/>
                <w:tab w:val="center" w:pos="4382"/>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Incomplete Grade Policy</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3BA54E22" w14:textId="77777777">
            <w:pPr>
              <w:tabs>
                <w:tab w:val="center" w:pos="4117"/>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Request for Delayed Entry into Senior Sequence and Field</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4FB34C03" w14:textId="77777777">
            <w:pPr>
              <w:spacing w:after="0" w:line="259" w:lineRule="auto"/>
              <w:ind w:left="62" w:firstLine="0"/>
            </w:pPr>
            <w:r>
              <w:rPr>
                <w:color w:val="6FAC46"/>
                <w:sz w:val="24"/>
                <w:u w:val="single" w:color="6FAC46"/>
              </w:rPr>
              <w:t>Appendix B – Ethical Behavior and Academic Integrity</w:t>
            </w:r>
            <w:r>
              <w:rPr>
                <w:b/>
                <w:color w:val="6FAC46"/>
                <w:sz w:val="24"/>
              </w:rPr>
              <w:t xml:space="preserve"> </w:t>
            </w:r>
          </w:p>
          <w:p w:rsidR="00D76291" w:rsidRDefault="00FA7B86" w14:paraId="2C77EAE1" w14:textId="77777777">
            <w:pPr>
              <w:tabs>
                <w:tab w:val="center" w:pos="3133"/>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 xml:space="preserve">Ethical Behavior and Academic Integrity </w:t>
            </w:r>
            <w:r>
              <w:rPr>
                <w:sz w:val="24"/>
                <w:u w:val="single" w:color="000000"/>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0F7A80C6" w14:textId="41B0CDC6">
            <w:pPr>
              <w:tabs>
                <w:tab w:val="center" w:pos="4005"/>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Academic and Professional Performance Review Policy</w:t>
            </w:r>
            <w:r w:rsidR="004156D3">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69AAE6E5" w14:textId="77777777">
            <w:pPr>
              <w:tabs>
                <w:tab w:val="center" w:pos="2255"/>
                <w:tab w:val="center" w:pos="4382"/>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Student Grievance Policy</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5C68DD85" w14:textId="573700BB">
            <w:pPr>
              <w:tabs>
                <w:tab w:val="center" w:pos="2122"/>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Academic Misconduct</w:t>
            </w:r>
            <w:r w:rsidR="004156D3">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3E071A99" w14:textId="77777777">
            <w:pPr>
              <w:tabs>
                <w:tab w:val="center" w:pos="2317"/>
                <w:tab w:val="center" w:pos="4382"/>
                <w:tab w:val="center" w:pos="5102"/>
                <w:tab w:val="center" w:pos="5822"/>
                <w:tab w:val="center" w:pos="6542"/>
                <w:tab w:val="center" w:pos="7262"/>
                <w:tab w:val="center" w:pos="7982"/>
                <w:tab w:val="center" w:pos="8702"/>
                <w:tab w:val="center" w:pos="9422"/>
                <w:tab w:val="center" w:pos="10142"/>
              </w:tabs>
              <w:spacing w:after="0" w:line="259" w:lineRule="auto"/>
              <w:ind w:left="0" w:firstLine="0"/>
            </w:pPr>
            <w:r>
              <w:rPr>
                <w:sz w:val="24"/>
              </w:rPr>
              <w:t xml:space="preserve"> </w:t>
            </w:r>
            <w:r>
              <w:rPr>
                <w:sz w:val="24"/>
              </w:rPr>
              <w:tab/>
            </w:r>
            <w:r>
              <w:rPr>
                <w:sz w:val="24"/>
                <w:u w:val="single" w:color="000000"/>
              </w:rPr>
              <w:t>Intellectual Property Policy</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p>
          <w:p w:rsidR="00D76291" w:rsidRDefault="00FA7B86" w14:paraId="31942CE9" w14:textId="1EA8A7FA">
            <w:pPr>
              <w:tabs>
                <w:tab w:val="center" w:pos="1834"/>
                <w:tab w:val="center" w:pos="3662"/>
                <w:tab w:val="center" w:pos="4382"/>
                <w:tab w:val="center" w:pos="5102"/>
                <w:tab w:val="center" w:pos="5822"/>
                <w:tab w:val="center" w:pos="6542"/>
                <w:tab w:val="center" w:pos="7262"/>
                <w:tab w:val="center" w:pos="7982"/>
                <w:tab w:val="center" w:pos="8702"/>
                <w:tab w:val="center" w:pos="9422"/>
              </w:tabs>
              <w:spacing w:after="0" w:line="259" w:lineRule="auto"/>
              <w:ind w:left="0" w:firstLine="0"/>
            </w:pPr>
            <w:r>
              <w:rPr>
                <w:sz w:val="24"/>
              </w:rPr>
              <w:t xml:space="preserve"> </w:t>
            </w:r>
            <w:r>
              <w:rPr>
                <w:sz w:val="24"/>
              </w:rPr>
              <w:tab/>
            </w:r>
            <w:r>
              <w:rPr>
                <w:sz w:val="24"/>
                <w:u w:val="single" w:color="000000"/>
              </w:rPr>
              <w:t>Harassment Policy</w:t>
            </w:r>
            <w:r w:rsidR="004156D3">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t xml:space="preserve"> </w:t>
            </w:r>
            <w:r>
              <w:tab/>
            </w:r>
            <w:r>
              <w:t xml:space="preserve"> </w:t>
            </w:r>
            <w:r>
              <w:tab/>
            </w:r>
            <w:r>
              <w:t xml:space="preserve"> </w:t>
            </w:r>
            <w:r>
              <w:tab/>
            </w:r>
            <w:r>
              <w:t xml:space="preserve"> </w:t>
            </w:r>
            <w:r>
              <w:tab/>
            </w:r>
            <w:r>
              <w:t xml:space="preserve"> </w:t>
            </w:r>
            <w:r>
              <w:tab/>
            </w:r>
            <w:r>
              <w:t xml:space="preserve"> </w:t>
            </w:r>
          </w:p>
          <w:p w:rsidR="00D76291" w:rsidRDefault="00FA7B86" w14:paraId="1C8BAB82" w14:textId="77777777">
            <w:pPr>
              <w:spacing w:after="0" w:line="259" w:lineRule="auto"/>
              <w:ind w:left="62" w:firstLine="0"/>
            </w:pPr>
            <w:r>
              <w:rPr>
                <w:b/>
              </w:rPr>
              <w:t xml:space="preserve"> </w:t>
            </w:r>
          </w:p>
          <w:p w:rsidR="00D76291" w:rsidRDefault="00FA7B86" w14:paraId="353F4AEE" w14:textId="77777777">
            <w:pPr>
              <w:spacing w:after="172" w:line="259" w:lineRule="auto"/>
              <w:ind w:left="0" w:right="5" w:firstLine="0"/>
              <w:jc w:val="center"/>
            </w:pPr>
            <w:r>
              <w:rPr>
                <w:b/>
              </w:rPr>
              <w:lastRenderedPageBreak/>
              <w:t xml:space="preserve"> </w:t>
            </w:r>
          </w:p>
          <w:p w:rsidR="00D76291" w:rsidRDefault="00FA7B86" w14:paraId="582A68D9" w14:textId="77777777">
            <w:pPr>
              <w:spacing w:after="38" w:line="259" w:lineRule="auto"/>
              <w:ind w:left="66" w:firstLine="0"/>
              <w:jc w:val="center"/>
            </w:pPr>
            <w:r>
              <w:rPr>
                <w:rFonts w:ascii="Lucida Calligraphy" w:hAnsi="Lucida Calligraphy" w:eastAsia="Lucida Calligraphy" w:cs="Lucida Calligraphy"/>
                <w:i/>
                <w:sz w:val="40"/>
              </w:rPr>
              <w:t xml:space="preserve"> </w:t>
            </w:r>
          </w:p>
          <w:p w:rsidR="00D76291" w:rsidRDefault="00FA7B86" w14:paraId="6E05253F" w14:textId="77777777">
            <w:pPr>
              <w:spacing w:after="0" w:line="259" w:lineRule="auto"/>
              <w:ind w:left="66" w:firstLine="0"/>
              <w:jc w:val="center"/>
            </w:pPr>
            <w:r>
              <w:rPr>
                <w:rFonts w:ascii="Lucida Calligraphy" w:hAnsi="Lucida Calligraphy" w:eastAsia="Lucida Calligraphy" w:cs="Lucida Calligraphy"/>
                <w:i/>
                <w:sz w:val="40"/>
              </w:rPr>
              <w:t xml:space="preserve"> </w:t>
            </w:r>
          </w:p>
        </w:tc>
        <w:tc>
          <w:tcPr>
            <w:tcW w:w="514" w:type="dxa"/>
            <w:tcBorders>
              <w:top w:val="nil"/>
              <w:left w:val="single" w:color="6FAC46" w:sz="12" w:space="0"/>
              <w:bottom w:val="nil"/>
              <w:right w:val="nil"/>
            </w:tcBorders>
          </w:tcPr>
          <w:p w:rsidR="00D76291" w:rsidRDefault="00D76291" w14:paraId="5672C89D" w14:textId="77777777">
            <w:pPr>
              <w:spacing w:after="160" w:line="259" w:lineRule="auto"/>
              <w:ind w:left="0" w:firstLine="0"/>
            </w:pPr>
          </w:p>
        </w:tc>
      </w:tr>
    </w:tbl>
    <w:p w:rsidR="00D76291" w:rsidRDefault="00FA7B86" w14:paraId="339A48FB" w14:textId="77777777">
      <w:pPr>
        <w:spacing w:after="0" w:line="259" w:lineRule="auto"/>
        <w:ind w:left="0" w:firstLine="0"/>
        <w:jc w:val="both"/>
      </w:pPr>
      <w:r>
        <w:rPr>
          <w:rFonts w:ascii="Times New Roman" w:hAnsi="Times New Roman" w:eastAsia="Times New Roman" w:cs="Times New Roman"/>
          <w:sz w:val="24"/>
        </w:rPr>
        <w:lastRenderedPageBreak/>
        <w:t xml:space="preserve"> </w:t>
      </w:r>
      <w:r>
        <w:br w:type="page"/>
      </w:r>
    </w:p>
    <w:p w:rsidR="00D76291" w:rsidRDefault="00FA7B86" w14:paraId="40EE8300" w14:textId="77777777">
      <w:pPr>
        <w:spacing w:after="39" w:line="259" w:lineRule="auto"/>
        <w:ind w:left="0" w:firstLine="0"/>
      </w:pPr>
      <w:r>
        <w:rPr>
          <w:rFonts w:ascii="Lucida Calligraphy" w:hAnsi="Lucida Calligraphy" w:eastAsia="Lucida Calligraphy" w:cs="Lucida Calligraphy"/>
          <w:i/>
          <w:sz w:val="40"/>
        </w:rPr>
        <w:lastRenderedPageBreak/>
        <w:t xml:space="preserve"> </w:t>
      </w:r>
    </w:p>
    <w:p w:rsidR="00D76291" w:rsidRDefault="00FA7B86" w14:paraId="19246B39" w14:textId="77777777">
      <w:pPr>
        <w:spacing w:after="39" w:line="259" w:lineRule="auto"/>
        <w:ind w:left="292" w:firstLine="0"/>
        <w:jc w:val="center"/>
      </w:pPr>
      <w:r>
        <w:rPr>
          <w:rFonts w:ascii="Lucida Calligraphy" w:hAnsi="Lucida Calligraphy" w:eastAsia="Lucida Calligraphy" w:cs="Lucida Calligraphy"/>
          <w:i/>
          <w:sz w:val="40"/>
        </w:rPr>
        <w:t xml:space="preserve"> </w:t>
      </w:r>
    </w:p>
    <w:p w:rsidR="00D76291" w:rsidP="7CF52156" w:rsidRDefault="00FA7B86" w14:paraId="1CB24ECC" w14:textId="1D43E292">
      <w:pPr>
        <w:spacing w:after="0" w:line="276" w:lineRule="auto"/>
        <w:ind w:left="0" w:firstLine="0"/>
        <w:jc w:val="center"/>
        <w:rPr>
          <w:rFonts w:ascii="Lucida Calligraphy" w:hAnsi="Lucida Calligraphy" w:eastAsia="Lucida Calligraphy" w:cs="Lucida Calligraphy"/>
          <w:i/>
          <w:iCs/>
          <w:sz w:val="40"/>
          <w:szCs w:val="40"/>
        </w:rPr>
      </w:pPr>
      <w:r w:rsidRPr="7CF52156">
        <w:rPr>
          <w:rFonts w:ascii="Lucida Calligraphy" w:hAnsi="Lucida Calligraphy" w:eastAsia="Lucida Calligraphy" w:cs="Lucida Calligraphy"/>
          <w:i/>
          <w:iCs/>
          <w:sz w:val="40"/>
          <w:szCs w:val="40"/>
        </w:rPr>
        <w:t xml:space="preserve">Welcome to the </w:t>
      </w:r>
      <w:r w:rsidRPr="7CF52156" w:rsidR="5334157C">
        <w:rPr>
          <w:rFonts w:ascii="Lucida Calligraphy" w:hAnsi="Lucida Calligraphy" w:eastAsia="Lucida Calligraphy" w:cs="Lucida Calligraphy"/>
          <w:i/>
          <w:iCs/>
          <w:sz w:val="40"/>
          <w:szCs w:val="40"/>
        </w:rPr>
        <w:t>Department of S</w:t>
      </w:r>
      <w:r w:rsidRPr="7CF52156">
        <w:rPr>
          <w:rFonts w:ascii="Lucida Calligraphy" w:hAnsi="Lucida Calligraphy" w:eastAsia="Lucida Calligraphy" w:cs="Lucida Calligraphy"/>
          <w:i/>
          <w:iCs/>
          <w:sz w:val="40"/>
          <w:szCs w:val="40"/>
        </w:rPr>
        <w:t xml:space="preserve">ocial Work </w:t>
      </w:r>
    </w:p>
    <w:p w:rsidR="00D76291" w:rsidP="7CF52156" w:rsidRDefault="06104AFA" w14:paraId="2532237B" w14:textId="5D4B1D59">
      <w:pPr>
        <w:spacing w:after="0" w:line="276" w:lineRule="auto"/>
        <w:ind w:left="0" w:firstLine="0"/>
        <w:jc w:val="center"/>
        <w:rPr>
          <w:rFonts w:ascii="Lucida Calligraphy" w:hAnsi="Lucida Calligraphy" w:eastAsia="Lucida Calligraphy" w:cs="Lucida Calligraphy"/>
          <w:i/>
          <w:iCs/>
          <w:sz w:val="40"/>
          <w:szCs w:val="40"/>
        </w:rPr>
      </w:pPr>
      <w:r w:rsidRPr="7CF52156">
        <w:rPr>
          <w:rFonts w:ascii="Lucida Calligraphy" w:hAnsi="Lucida Calligraphy" w:eastAsia="Lucida Calligraphy" w:cs="Lucida Calligraphy"/>
          <w:i/>
          <w:iCs/>
          <w:sz w:val="40"/>
          <w:szCs w:val="40"/>
        </w:rPr>
        <w:t xml:space="preserve">Undergraduate Program </w:t>
      </w:r>
      <w:r w:rsidRPr="7CF52156" w:rsidR="00FA7B86">
        <w:rPr>
          <w:rFonts w:ascii="Lucida Calligraphy" w:hAnsi="Lucida Calligraphy" w:eastAsia="Lucida Calligraphy" w:cs="Lucida Calligraphy"/>
          <w:i/>
          <w:iCs/>
          <w:sz w:val="40"/>
          <w:szCs w:val="40"/>
        </w:rPr>
        <w:t xml:space="preserve">at Ohio University! </w:t>
      </w:r>
    </w:p>
    <w:p w:rsidR="00D76291" w:rsidRDefault="00FA7B86" w14:paraId="0F87DAE3" w14:textId="77777777">
      <w:pPr>
        <w:spacing w:after="0" w:line="259" w:lineRule="auto"/>
        <w:ind w:left="292" w:firstLine="0"/>
        <w:jc w:val="center"/>
      </w:pPr>
      <w:r>
        <w:rPr>
          <w:rFonts w:ascii="Lucida Calligraphy" w:hAnsi="Lucida Calligraphy" w:eastAsia="Lucida Calligraphy" w:cs="Lucida Calligraphy"/>
          <w:i/>
          <w:sz w:val="40"/>
        </w:rPr>
        <w:t xml:space="preserve"> </w:t>
      </w:r>
    </w:p>
    <w:p w:rsidR="00D76291" w:rsidRDefault="00FA7B86" w14:paraId="69E4E897" w14:textId="77777777">
      <w:pPr>
        <w:spacing w:after="11" w:line="268" w:lineRule="auto"/>
        <w:ind w:left="-5" w:hanging="10"/>
      </w:pPr>
      <w:r>
        <w:rPr>
          <w:rFonts w:ascii="Lucida Calligraphy" w:hAnsi="Lucida Calligraphy" w:eastAsia="Lucida Calligraphy" w:cs="Lucida Calligraphy"/>
          <w:i/>
          <w:sz w:val="24"/>
        </w:rPr>
        <w:t xml:space="preserve">The undergraduate program in social work prepares students for beginning generalist social work practice, which involves the capacity to apply knowledge, skills, and values to assess a range of situations and the ability to work with individuals, groups, larger organizations, and communities, from a wide variety of perspectives. </w:t>
      </w:r>
    </w:p>
    <w:p w:rsidR="00D76291" w:rsidP="34DB618E" w:rsidRDefault="00FA7B86" w14:paraId="7A22B610" w14:textId="17BC0EC9">
      <w:pPr>
        <w:spacing w:after="23" w:line="259" w:lineRule="auto"/>
        <w:ind w:left="0" w:firstLine="0"/>
      </w:pPr>
      <w:r w:rsidRPr="4E825384" w:rsidR="00FA7B86">
        <w:rPr>
          <w:rFonts w:ascii="Lucida Calligraphy" w:hAnsi="Lucida Calligraphy" w:eastAsia="Lucida Calligraphy" w:cs="Lucida Calligraphy"/>
          <w:i w:val="1"/>
          <w:iCs w:val="1"/>
          <w:sz w:val="24"/>
          <w:szCs w:val="24"/>
        </w:rPr>
        <w:t xml:space="preserve"> </w:t>
      </w:r>
      <w:r w:rsidRPr="4E825384" w:rsidR="00FA7B86">
        <w:rPr>
          <w:rFonts w:ascii="Lucida Calligraphy" w:hAnsi="Lucida Calligraphy" w:eastAsia="Lucida Calligraphy" w:cs="Lucida Calligraphy"/>
          <w:i w:val="1"/>
          <w:iCs w:val="1"/>
          <w:sz w:val="24"/>
          <w:szCs w:val="24"/>
        </w:rPr>
        <w:t xml:space="preserve">Our program is fully accredited by the Council on Social Work Education. The pages that follow will walk you through the Social Services minor, becoming a social work pre-major, and applying to the Social Work Program. Also feel free to visit our website at the following link to learn more: </w:t>
      </w:r>
    </w:p>
    <w:p w:rsidR="00D76291" w:rsidRDefault="005F04CE" w14:paraId="20AF71A9" w14:textId="77777777">
      <w:pPr>
        <w:spacing w:after="23" w:line="259" w:lineRule="auto"/>
        <w:ind w:left="0" w:firstLine="0"/>
      </w:pPr>
      <w:hyperlink r:id="rId26">
        <w:r w:rsidR="00FA7B86">
          <w:rPr>
            <w:rFonts w:ascii="Lucida Calligraphy" w:hAnsi="Lucida Calligraphy" w:eastAsia="Lucida Calligraphy" w:cs="Lucida Calligraphy"/>
            <w:i/>
            <w:color w:val="528135"/>
            <w:sz w:val="24"/>
            <w:u w:val="single" w:color="528135"/>
          </w:rPr>
          <w:t>https://www.ohio.edu/chsp/sph/sw/</w:t>
        </w:r>
      </w:hyperlink>
      <w:hyperlink r:id="rId27">
        <w:r w:rsidR="00FA7B86">
          <w:rPr>
            <w:rFonts w:ascii="Lucida Calligraphy" w:hAnsi="Lucida Calligraphy" w:eastAsia="Lucida Calligraphy" w:cs="Lucida Calligraphy"/>
            <w:i/>
            <w:color w:val="528135"/>
            <w:sz w:val="24"/>
          </w:rPr>
          <w:t xml:space="preserve"> </w:t>
        </w:r>
      </w:hyperlink>
    </w:p>
    <w:p w:rsidR="00D76291" w:rsidRDefault="00FA7B86" w14:paraId="05A81EF7" w14:textId="77777777">
      <w:pPr>
        <w:spacing w:after="23" w:line="259" w:lineRule="auto"/>
        <w:ind w:left="0" w:firstLine="0"/>
      </w:pPr>
      <w:r>
        <w:rPr>
          <w:rFonts w:ascii="Lucida Calligraphy" w:hAnsi="Lucida Calligraphy" w:eastAsia="Lucida Calligraphy" w:cs="Lucida Calligraphy"/>
          <w:i/>
          <w:color w:val="528135"/>
          <w:sz w:val="24"/>
        </w:rPr>
        <w:t xml:space="preserve"> </w:t>
      </w:r>
    </w:p>
    <w:p w:rsidR="00D76291" w:rsidRDefault="00FA7B86" w14:paraId="1DB8908C" w14:textId="77777777">
      <w:pPr>
        <w:spacing w:after="11" w:line="268" w:lineRule="auto"/>
        <w:ind w:left="-5" w:hanging="10"/>
      </w:pPr>
      <w:r>
        <w:rPr>
          <w:rFonts w:ascii="Lucida Calligraphy" w:hAnsi="Lucida Calligraphy" w:eastAsia="Lucida Calligraphy" w:cs="Lucida Calligraphy"/>
          <w:i/>
          <w:sz w:val="24"/>
        </w:rPr>
        <w:t xml:space="preserve">Please don’t hesitate to contact us if you have any additional questions. Our main office number is 740.593.1269. </w:t>
      </w:r>
    </w:p>
    <w:p w:rsidR="00D76291" w:rsidRDefault="00FA7B86" w14:paraId="4C8E01C8" w14:textId="77777777">
      <w:pPr>
        <w:spacing w:after="23" w:line="259" w:lineRule="auto"/>
        <w:ind w:left="0" w:firstLine="0"/>
      </w:pPr>
      <w:r>
        <w:rPr>
          <w:rFonts w:ascii="Lucida Calligraphy" w:hAnsi="Lucida Calligraphy" w:eastAsia="Lucida Calligraphy" w:cs="Lucida Calligraphy"/>
          <w:i/>
          <w:sz w:val="24"/>
        </w:rPr>
        <w:t xml:space="preserve"> </w:t>
      </w:r>
    </w:p>
    <w:p w:rsidR="00D76291" w:rsidRDefault="00FA7B86" w14:paraId="7EE734F6" w14:textId="77777777">
      <w:pPr>
        <w:spacing w:after="11" w:line="268" w:lineRule="auto"/>
        <w:ind w:left="-5" w:hanging="10"/>
      </w:pPr>
      <w:r>
        <w:rPr>
          <w:rFonts w:ascii="Lucida Calligraphy" w:hAnsi="Lucida Calligraphy" w:eastAsia="Lucida Calligraphy" w:cs="Lucida Calligraphy"/>
          <w:i/>
          <w:sz w:val="24"/>
        </w:rPr>
        <w:t xml:space="preserve">We appreciate your interest in our program. </w:t>
      </w:r>
    </w:p>
    <w:p w:rsidR="00D76291" w:rsidRDefault="00FA7B86" w14:paraId="06E7C35F" w14:textId="77777777">
      <w:pPr>
        <w:spacing w:after="170" w:line="259" w:lineRule="auto"/>
        <w:ind w:left="0" w:firstLine="0"/>
      </w:pPr>
      <w:r>
        <w:rPr>
          <w:rFonts w:ascii="Lucida Calligraphy" w:hAnsi="Lucida Calligraphy" w:eastAsia="Lucida Calligraphy" w:cs="Lucida Calligraphy"/>
          <w:i/>
          <w:sz w:val="24"/>
        </w:rPr>
        <w:t xml:space="preserve"> </w:t>
      </w:r>
    </w:p>
    <w:p w:rsidR="00D76291" w:rsidRDefault="00FA7B86" w14:paraId="043ECCB0" w14:textId="77777777">
      <w:pPr>
        <w:pStyle w:val="Heading1"/>
      </w:pPr>
      <w:r>
        <w:t xml:space="preserve">Dr. Warren Galbreath </w:t>
      </w:r>
    </w:p>
    <w:p w:rsidR="00D76291" w:rsidRDefault="00FA7B86" w14:paraId="783F1FC0" w14:textId="77777777">
      <w:pPr>
        <w:spacing w:after="0" w:line="259" w:lineRule="auto"/>
        <w:ind w:left="0" w:firstLine="0"/>
      </w:pPr>
      <w:r>
        <w:rPr>
          <w:rFonts w:ascii="Kunstler Script" w:hAnsi="Kunstler Script" w:eastAsia="Kunstler Script" w:cs="Kunstler Script"/>
          <w:sz w:val="48"/>
        </w:rPr>
        <w:t xml:space="preserve"> </w:t>
      </w:r>
    </w:p>
    <w:p w:rsidR="00D76291" w:rsidRDefault="00FA7B86" w14:paraId="28B20236" w14:textId="77777777">
      <w:pPr>
        <w:spacing w:after="11" w:line="268" w:lineRule="auto"/>
        <w:ind w:left="-5" w:hanging="10"/>
      </w:pPr>
      <w:r>
        <w:rPr>
          <w:rFonts w:ascii="Lucida Calligraphy" w:hAnsi="Lucida Calligraphy" w:eastAsia="Lucida Calligraphy" w:cs="Lucida Calligraphy"/>
          <w:i/>
          <w:sz w:val="24"/>
        </w:rPr>
        <w:t xml:space="preserve">Undergraduate Coordinator </w:t>
      </w:r>
    </w:p>
    <w:p w:rsidR="00D76291" w:rsidP="2A9E6BED" w:rsidRDefault="2A9E6BED" w14:paraId="500B9607" w14:textId="717C8D2C">
      <w:pPr>
        <w:spacing w:after="11" w:line="268" w:lineRule="auto"/>
        <w:ind w:left="-5" w:hanging="10"/>
        <w:rPr>
          <w:rFonts w:ascii="Lucida Calligraphy" w:hAnsi="Lucida Calligraphy" w:eastAsia="Lucida Calligraphy" w:cs="Lucida Calligraphy"/>
          <w:i/>
          <w:iCs/>
          <w:sz w:val="24"/>
          <w:szCs w:val="24"/>
        </w:rPr>
      </w:pPr>
      <w:r w:rsidRPr="2A9E6BED">
        <w:rPr>
          <w:rFonts w:ascii="Lucida Calligraphy" w:hAnsi="Lucida Calligraphy" w:eastAsia="Lucida Calligraphy" w:cs="Lucida Calligraphy"/>
          <w:i/>
          <w:iCs/>
          <w:sz w:val="24"/>
          <w:szCs w:val="24"/>
        </w:rPr>
        <w:t xml:space="preserve">Social Work Program </w:t>
      </w:r>
    </w:p>
    <w:p w:rsidR="2A9E6BED" w:rsidP="2A9E6BED" w:rsidRDefault="2A9E6BED" w14:paraId="707CD7B9" w14:textId="1B32E284">
      <w:pPr>
        <w:spacing w:after="11" w:line="268" w:lineRule="auto"/>
        <w:ind w:left="-5" w:hanging="10"/>
        <w:rPr>
          <w:rFonts w:ascii="Lucida Calligraphy" w:hAnsi="Lucida Calligraphy" w:eastAsia="Lucida Calligraphy" w:cs="Lucida Calligraphy"/>
          <w:i/>
          <w:iCs/>
          <w:sz w:val="24"/>
          <w:szCs w:val="24"/>
        </w:rPr>
      </w:pPr>
      <w:r w:rsidRPr="2A9E6BED">
        <w:rPr>
          <w:rFonts w:ascii="Lucida Calligraphy" w:hAnsi="Lucida Calligraphy" w:eastAsia="Lucida Calligraphy" w:cs="Lucida Calligraphy"/>
          <w:i/>
          <w:iCs/>
          <w:sz w:val="24"/>
          <w:szCs w:val="24"/>
        </w:rPr>
        <w:t>Department of Social Work</w:t>
      </w:r>
    </w:p>
    <w:p w:rsidR="00D76291" w:rsidRDefault="00FA7B86" w14:paraId="67875E29" w14:textId="77777777">
      <w:pPr>
        <w:spacing w:after="220" w:line="259" w:lineRule="auto"/>
        <w:ind w:left="0" w:firstLine="0"/>
      </w:pPr>
      <w:r>
        <w:rPr>
          <w:b/>
        </w:rPr>
        <w:t xml:space="preserve"> </w:t>
      </w:r>
    </w:p>
    <w:p w:rsidR="00D76291" w:rsidRDefault="00FA7B86" w14:paraId="4F344002" w14:textId="77777777">
      <w:pPr>
        <w:spacing w:after="0" w:line="259" w:lineRule="auto"/>
        <w:ind w:left="0" w:firstLine="0"/>
      </w:pPr>
      <w:r>
        <w:rPr>
          <w:b/>
        </w:rPr>
        <w:t xml:space="preserve"> </w:t>
      </w:r>
      <w:r>
        <w:rPr>
          <w:b/>
        </w:rPr>
        <w:tab/>
      </w:r>
      <w:r>
        <w:rPr>
          <w:b/>
        </w:rPr>
        <w:t xml:space="preserve"> </w:t>
      </w:r>
    </w:p>
    <w:p w:rsidR="00D76291" w:rsidRDefault="00D76291" w14:paraId="228862E5" w14:textId="77777777">
      <w:pPr>
        <w:sectPr w:rsidR="00D76291" w:rsidSect="00FA7B86">
          <w:headerReference w:type="even" r:id="rId28"/>
          <w:headerReference w:type="default" r:id="rId29"/>
          <w:footerReference w:type="even" r:id="rId30"/>
          <w:footerReference w:type="default" r:id="rId31"/>
          <w:headerReference w:type="first" r:id="rId32"/>
          <w:footerReference w:type="first" r:id="rId33"/>
          <w:pgSz w:w="12240" w:h="15840" w:orient="portrait"/>
          <w:pgMar w:top="720" w:right="720" w:bottom="720" w:left="720" w:header="720" w:footer="720" w:gutter="0"/>
          <w:cols w:space="720"/>
          <w:titlePg/>
          <w:docGrid w:linePitch="299"/>
        </w:sectPr>
      </w:pPr>
    </w:p>
    <w:p w:rsidR="00D76291" w:rsidRDefault="00FA7B86" w14:paraId="6546C0AF" w14:textId="77777777">
      <w:pPr>
        <w:spacing w:after="0" w:line="259" w:lineRule="auto"/>
        <w:ind w:left="1" w:firstLine="0"/>
      </w:pPr>
      <w:r>
        <w:rPr>
          <w:b/>
          <w:color w:val="6FAC46"/>
          <w:sz w:val="28"/>
        </w:rPr>
        <w:lastRenderedPageBreak/>
        <w:t xml:space="preserve"> </w:t>
      </w:r>
    </w:p>
    <w:p w:rsidR="00D76291" w:rsidRDefault="00FA7B86" w14:paraId="665ADD14" w14:textId="77777777">
      <w:pPr>
        <w:spacing w:after="0" w:line="259" w:lineRule="auto"/>
        <w:ind w:left="1" w:firstLine="0"/>
      </w:pPr>
      <w:r>
        <w:rPr>
          <w:b/>
          <w:color w:val="6FAC46"/>
          <w:sz w:val="28"/>
        </w:rPr>
        <w:t xml:space="preserve"> </w:t>
      </w:r>
    </w:p>
    <w:p w:rsidR="00D76291" w:rsidRDefault="00FA7B86" w14:paraId="46E02A7F" w14:textId="77777777">
      <w:pPr>
        <w:spacing w:after="0" w:line="259" w:lineRule="auto"/>
        <w:ind w:left="1" w:firstLine="0"/>
      </w:pPr>
      <w:r>
        <w:rPr>
          <w:b/>
          <w:color w:val="6FAC46"/>
          <w:sz w:val="28"/>
        </w:rPr>
        <w:t xml:space="preserve"> </w:t>
      </w:r>
    </w:p>
    <w:p w:rsidR="00D76291" w:rsidRDefault="00FA7B86" w14:paraId="20CB2900" w14:textId="77777777">
      <w:pPr>
        <w:pStyle w:val="Heading2"/>
        <w:ind w:left="-4"/>
      </w:pPr>
      <w:r>
        <w:t xml:space="preserve">INTRODUCTION </w:t>
      </w:r>
    </w:p>
    <w:p w:rsidR="00D76291" w:rsidRDefault="00FA7B86" w14:paraId="2CF096D4" w14:textId="77777777">
      <w:pPr>
        <w:spacing w:after="0" w:line="259" w:lineRule="auto"/>
        <w:ind w:left="1" w:firstLine="0"/>
      </w:pPr>
      <w:r>
        <w:t xml:space="preserve"> </w:t>
      </w:r>
    </w:p>
    <w:p w:rsidR="00D76291" w:rsidRDefault="00FA7B86" w14:paraId="24D714D7" w14:textId="63855BE6">
      <w:pPr>
        <w:ind w:left="-4" w:right="3"/>
      </w:pPr>
      <w:r w:rsidR="00FA7B86">
        <w:rPr/>
        <w:t xml:space="preserve">This is the Social Work Program’s </w:t>
      </w:r>
      <w:r w:rsidRPr="4E825384" w:rsidR="00FA7B86">
        <w:rPr>
          <w:i w:val="1"/>
          <w:iCs w:val="1"/>
        </w:rPr>
        <w:t>Undergraduate Handbook.</w:t>
      </w:r>
      <w:r w:rsidRPr="4E825384" w:rsidR="004156D3">
        <w:rPr>
          <w:i w:val="1"/>
          <w:iCs w:val="1"/>
        </w:rPr>
        <w:t xml:space="preserve"> </w:t>
      </w:r>
      <w:r w:rsidR="00FA7B86">
        <w:rPr/>
        <w:t>It provides useful information for students considering undergraduate study in social work at Ohio University and for those already enrolled in the program.</w:t>
      </w:r>
      <w:r w:rsidR="004156D3">
        <w:rPr/>
        <w:t xml:space="preserve"> </w:t>
      </w:r>
      <w:r w:rsidR="00FA7B86">
        <w:rPr/>
        <w:t xml:space="preserve">The handbook is not intended to substitute for </w:t>
      </w:r>
      <w:r w:rsidRPr="4E825384" w:rsidR="00FA7B86">
        <w:rPr>
          <w:i w:val="1"/>
          <w:iCs w:val="1"/>
        </w:rPr>
        <w:t>Ohio University’s Bulletin</w:t>
      </w:r>
      <w:r w:rsidR="00FA7B86">
        <w:rPr/>
        <w:t>.</w:t>
      </w:r>
      <w:r w:rsidR="004156D3">
        <w:rPr/>
        <w:t xml:space="preserve"> </w:t>
      </w:r>
      <w:r w:rsidR="00FA7B86">
        <w:rPr/>
        <w:t>Instead, the purpose of this handbook is twofold:</w:t>
      </w:r>
      <w:r w:rsidR="004156D3">
        <w:rPr/>
        <w:t xml:space="preserve"> </w:t>
      </w:r>
      <w:r w:rsidR="00FA7B86">
        <w:rPr/>
        <w:t xml:space="preserve">1) To act as a resource and reference book for students interested in applying to the Ohio University Social Work Program Bachelor of Arts in Social Work (BASW) or the </w:t>
      </w:r>
      <w:proofErr w:type="gramStart"/>
      <w:r w:rsidR="00FA7B86">
        <w:rPr/>
        <w:t>Bachelor in Social Work</w:t>
      </w:r>
      <w:proofErr w:type="gramEnd"/>
      <w:r w:rsidR="00FA7B86">
        <w:rPr/>
        <w:t xml:space="preserve"> (BSW) Programs; and 2) To provide important information on policies and other matters related to the general functioning of the Social Work Program.</w:t>
      </w:r>
      <w:r w:rsidR="004156D3">
        <w:rPr/>
        <w:t xml:space="preserve"> </w:t>
      </w:r>
      <w:r w:rsidR="00FA7B86">
        <w:rPr/>
        <w:t>This handbook is also available on-line.</w:t>
      </w:r>
      <w:r w:rsidR="004156D3">
        <w:rPr/>
        <w:t xml:space="preserve"> </w:t>
      </w:r>
      <w:r w:rsidR="00FA7B86">
        <w:rPr/>
        <w:t>Inquiries regarding matters in this handbook are welcomed and should be directed to the Undergraduate Program Coordinator.</w:t>
      </w:r>
      <w:r w:rsidR="004156D3">
        <w:rPr/>
        <w:t xml:space="preserve"> </w:t>
      </w:r>
    </w:p>
    <w:p w:rsidR="00D76291" w:rsidRDefault="00FA7B86" w14:paraId="6A473D11" w14:textId="77777777">
      <w:pPr>
        <w:spacing w:after="0" w:line="259" w:lineRule="auto"/>
        <w:ind w:left="1" w:firstLine="0"/>
      </w:pPr>
      <w:r>
        <w:t xml:space="preserve"> </w:t>
      </w:r>
    </w:p>
    <w:p w:rsidR="00D76291" w:rsidRDefault="00FA7B86" w14:paraId="49FEA186" w14:textId="0185CE37">
      <w:pPr>
        <w:ind w:left="-4" w:right="3"/>
      </w:pPr>
      <w:r>
        <w:t>If admitted into the program, students will receive an electronic version of the program’s</w:t>
      </w:r>
      <w:r>
        <w:rPr>
          <w:i/>
        </w:rPr>
        <w:t xml:space="preserve"> Field Education Manual</w:t>
      </w:r>
      <w:r>
        <w:t>, also found on-line, which will provide specific information about the field placement and field instruction process.</w:t>
      </w:r>
      <w:r w:rsidR="004156D3">
        <w:t xml:space="preserve"> </w:t>
      </w:r>
      <w:r>
        <w:t xml:space="preserve"> </w:t>
      </w:r>
    </w:p>
    <w:p w:rsidR="00D76291" w:rsidRDefault="00FA7B86" w14:paraId="48875E2E" w14:textId="77777777">
      <w:pPr>
        <w:spacing w:after="0" w:line="259" w:lineRule="auto"/>
        <w:ind w:left="1" w:firstLine="0"/>
      </w:pPr>
      <w:r>
        <w:t xml:space="preserve"> </w:t>
      </w:r>
    </w:p>
    <w:p w:rsidR="00D76291" w:rsidRDefault="00FA7B86" w14:paraId="0C34F603" w14:textId="3C5C7164">
      <w:pPr>
        <w:ind w:left="-4" w:right="3"/>
      </w:pPr>
      <w:r>
        <w:rPr>
          <w:b/>
          <w:color w:val="6FAC46"/>
        </w:rPr>
        <w:t>PLEASE NOTE</w:t>
      </w:r>
      <w:r>
        <w:rPr>
          <w:color w:val="6FAC46"/>
        </w:rPr>
        <w:t xml:space="preserve">: </w:t>
      </w:r>
      <w:r>
        <w:t>Policies, procedures and programmatic components, including but not limited to curriculum, admissions and stipends, are subject to change to conform with CSWE guidelines, university mandates, educational priorities and budgetary constraints.</w:t>
      </w:r>
      <w:r w:rsidR="004156D3">
        <w:t xml:space="preserve"> </w:t>
      </w:r>
      <w:r>
        <w:t xml:space="preserve">Attempts will be made to notify all current students, incoming students and applicants of such changes as early as possible, but it is the responsibility of the student to keep abreast of changes to the program. </w:t>
      </w:r>
    </w:p>
    <w:p w:rsidR="00D76291" w:rsidRDefault="004156D3" w14:paraId="66CE88C2" w14:textId="081C8618">
      <w:pPr>
        <w:spacing w:after="0" w:line="240" w:lineRule="auto"/>
        <w:ind w:left="1" w:right="10743" w:firstLine="0"/>
      </w:pPr>
      <w:r>
        <w:t xml:space="preserve"> </w:t>
      </w:r>
    </w:p>
    <w:p w:rsidR="00D76291" w:rsidRDefault="00FA7B86" w14:paraId="1C61791C" w14:textId="77777777">
      <w:pPr>
        <w:spacing w:after="0" w:line="259" w:lineRule="auto"/>
        <w:ind w:left="1" w:firstLine="0"/>
      </w:pPr>
      <w:r>
        <w:t xml:space="preserve"> </w:t>
      </w:r>
      <w:r>
        <w:tab/>
      </w:r>
      <w:r>
        <w:t xml:space="preserve"> </w:t>
      </w:r>
      <w:r>
        <w:tab/>
      </w:r>
      <w:r>
        <w:t xml:space="preserve"> </w:t>
      </w:r>
      <w:r>
        <w:tab/>
      </w:r>
      <w:r>
        <w:t xml:space="preserve"> </w:t>
      </w:r>
    </w:p>
    <w:p w:rsidR="00D76291" w:rsidRDefault="00FA7B86" w14:paraId="626FD999" w14:textId="77777777">
      <w:pPr>
        <w:spacing w:after="0" w:line="259" w:lineRule="auto"/>
        <w:ind w:left="1" w:firstLine="0"/>
      </w:pPr>
      <w:r>
        <w:t xml:space="preserve"> </w:t>
      </w:r>
      <w:r>
        <w:tab/>
      </w:r>
      <w:r>
        <w:t xml:space="preserve"> </w:t>
      </w:r>
      <w:r>
        <w:tab/>
      </w:r>
      <w:r>
        <w:t xml:space="preserve"> </w:t>
      </w:r>
      <w:r>
        <w:tab/>
      </w:r>
      <w:r>
        <w:t xml:space="preserve"> </w:t>
      </w:r>
      <w:r>
        <w:tab/>
      </w:r>
      <w:r>
        <w:t xml:space="preserve"> </w:t>
      </w:r>
    </w:p>
    <w:p w:rsidR="00D76291" w:rsidRDefault="00FA7B86" w14:paraId="77FBA5C9" w14:textId="77777777">
      <w:pPr>
        <w:spacing w:after="0" w:line="259" w:lineRule="auto"/>
        <w:ind w:left="1" w:firstLine="0"/>
      </w:pPr>
      <w:r>
        <w:rPr>
          <w:b/>
        </w:rPr>
        <w:t xml:space="preserve"> </w:t>
      </w:r>
      <w:r>
        <w:rPr>
          <w:b/>
        </w:rPr>
        <w:tab/>
      </w:r>
      <w:r>
        <w:rPr>
          <w:b/>
        </w:rPr>
        <w:t xml:space="preserve"> </w:t>
      </w:r>
    </w:p>
    <w:p w:rsidR="00D76291" w:rsidRDefault="00FA7B86" w14:paraId="0C13FCBE" w14:textId="77777777">
      <w:pPr>
        <w:spacing w:after="0" w:line="259" w:lineRule="auto"/>
        <w:ind w:left="1" w:firstLine="0"/>
      </w:pPr>
      <w:r>
        <w:rPr>
          <w:b/>
        </w:rPr>
        <w:t xml:space="preserve"> </w:t>
      </w:r>
    </w:p>
    <w:p w:rsidR="00D76291" w:rsidRDefault="00FA7B86" w14:paraId="75D3CE13" w14:textId="77777777">
      <w:pPr>
        <w:spacing w:after="40" w:line="259" w:lineRule="auto"/>
        <w:ind w:left="1" w:firstLine="0"/>
      </w:pPr>
      <w:r>
        <w:rPr>
          <w:b/>
        </w:rPr>
        <w:t xml:space="preserve"> </w:t>
      </w:r>
    </w:p>
    <w:p w:rsidR="00D76291" w:rsidRDefault="00FA7B86" w14:paraId="5995B2ED" w14:textId="77777777">
      <w:pPr>
        <w:pStyle w:val="Heading2"/>
        <w:ind w:left="-4"/>
      </w:pPr>
      <w:r>
        <w:t>HISTORICAL OVERVIEW</w:t>
      </w:r>
      <w:r>
        <w:rPr>
          <w:b w:val="0"/>
        </w:rPr>
        <w:t xml:space="preserve"> </w:t>
      </w:r>
    </w:p>
    <w:p w:rsidR="00D76291" w:rsidRDefault="00FA7B86" w14:paraId="5EFE0A08" w14:textId="77777777">
      <w:pPr>
        <w:spacing w:after="0" w:line="259" w:lineRule="auto"/>
        <w:ind w:left="1" w:firstLine="0"/>
      </w:pPr>
      <w:r>
        <w:t xml:space="preserve"> </w:t>
      </w:r>
    </w:p>
    <w:p w:rsidR="00D76291" w:rsidRDefault="00FA7B86" w14:paraId="52D3D03D" w14:textId="2C293E90">
      <w:pPr>
        <w:spacing w:after="4" w:line="248" w:lineRule="auto"/>
        <w:ind w:left="-4" w:right="-10"/>
        <w:jc w:val="both"/>
      </w:pPr>
      <w:r>
        <w:t>Ohio University has had a longstanding commitment to undergraduate social work education and extensive involvement in gaining recognition for this level of education in the preparation of social workers.</w:t>
      </w:r>
      <w:r w:rsidR="004156D3">
        <w:t xml:space="preserve"> </w:t>
      </w:r>
      <w:r>
        <w:t>More than a half century ago, via the Department of Sociology, the university instituted courses related to the provision of professional social services.</w:t>
      </w:r>
      <w:r w:rsidR="004156D3">
        <w:t xml:space="preserve"> </w:t>
      </w:r>
      <w:r>
        <w:t>Included in the curriculum was the opportunity for a hands-on field experience.</w:t>
      </w:r>
      <w:r w:rsidR="004156D3">
        <w:t xml:space="preserve"> </w:t>
      </w:r>
      <w:r>
        <w:t>Students and their professors established “centers” in mining and rural poverty areas to provide recreation, counseling, referrals, and other services to people with a variety of human needs.</w:t>
      </w:r>
      <w:r w:rsidR="004156D3">
        <w:t xml:space="preserve"> </w:t>
      </w:r>
      <w:r>
        <w:t>By 1939, the program had expanded to include not only courses related to almost every social service but also supportive courses in sociology, psychology, economics, government, and home economics.</w:t>
      </w:r>
      <w:r w:rsidR="004156D3">
        <w:t xml:space="preserve"> </w:t>
      </w:r>
      <w:r>
        <w:t>These were required courses designed to prepare students to function as social workers in public and private agencies.</w:t>
      </w:r>
      <w:r w:rsidR="004156D3">
        <w:t xml:space="preserve"> </w:t>
      </w:r>
      <w:r>
        <w:t xml:space="preserve"> </w:t>
      </w:r>
    </w:p>
    <w:p w:rsidR="00D76291" w:rsidRDefault="00FA7B86" w14:paraId="22E88D41" w14:textId="77777777">
      <w:pPr>
        <w:spacing w:after="0" w:line="259" w:lineRule="auto"/>
        <w:ind w:left="1" w:firstLine="0"/>
      </w:pPr>
      <w:r>
        <w:t xml:space="preserve"> </w:t>
      </w:r>
    </w:p>
    <w:p w:rsidR="00D76291" w:rsidRDefault="00FA7B86" w14:paraId="4E7FA8F7" w14:textId="60F7C2E8">
      <w:pPr>
        <w:spacing w:after="4" w:line="248" w:lineRule="auto"/>
        <w:ind w:left="-4" w:right="-10"/>
        <w:jc w:val="both"/>
      </w:pPr>
      <w:r>
        <w:t>For a brief period, the Department of Sociology offered an M.A. degree in social work.</w:t>
      </w:r>
      <w:r w:rsidR="004156D3">
        <w:t xml:space="preserve"> </w:t>
      </w:r>
      <w:r>
        <w:t>This was soon combined with the sociology master's degree.</w:t>
      </w:r>
      <w:r w:rsidR="004156D3">
        <w:t xml:space="preserve"> </w:t>
      </w:r>
      <w:r>
        <w:t xml:space="preserve">The Department of Sociology was among the first members of the National Association of Schools of Social Work. </w:t>
      </w:r>
    </w:p>
    <w:p w:rsidR="00D76291" w:rsidRDefault="00FA7B86" w14:paraId="1281E7F8" w14:textId="77777777">
      <w:pPr>
        <w:spacing w:after="0" w:line="259" w:lineRule="auto"/>
        <w:ind w:left="1" w:firstLine="0"/>
      </w:pPr>
      <w:r>
        <w:t xml:space="preserve"> </w:t>
      </w:r>
    </w:p>
    <w:p w:rsidR="00D76291" w:rsidRDefault="00FA7B86" w14:paraId="1CACDF93" w14:textId="62526E77">
      <w:pPr>
        <w:ind w:left="-4" w:right="3"/>
      </w:pPr>
      <w:r>
        <w:lastRenderedPageBreak/>
        <w:t>In 1952, the Department of Sociology hired its first social worker to direct the Social Work Program.</w:t>
      </w:r>
      <w:r w:rsidR="004156D3">
        <w:t xml:space="preserve"> </w:t>
      </w:r>
      <w:r>
        <w:t>In 1954, the department became a member of the Council on Social Work Education.</w:t>
      </w:r>
      <w:r w:rsidR="004156D3">
        <w:t xml:space="preserve"> </w:t>
      </w:r>
      <w:r>
        <w:t>In 1968 the university established the Social Work Program as a separate department within the College of Arts and Sciences.</w:t>
      </w:r>
      <w:r w:rsidR="004156D3">
        <w:t xml:space="preserve"> </w:t>
      </w:r>
      <w:r>
        <w:t>The first social work majors were graduated in 1969.</w:t>
      </w:r>
      <w:r w:rsidR="004156D3">
        <w:t xml:space="preserve"> </w:t>
      </w:r>
      <w:r>
        <w:t>In 1970, the department was awarded Constituent Membership status in the Council on Social Work Education.</w:t>
      </w:r>
      <w:r w:rsidR="004156D3">
        <w:t xml:space="preserve"> </w:t>
      </w:r>
      <w:r>
        <w:t xml:space="preserve"> </w:t>
      </w:r>
    </w:p>
    <w:p w:rsidR="00D76291" w:rsidRDefault="00FA7B86" w14:paraId="2F09D302" w14:textId="77777777">
      <w:pPr>
        <w:spacing w:after="0" w:line="259" w:lineRule="auto"/>
        <w:ind w:left="1" w:firstLine="0"/>
      </w:pPr>
      <w:r>
        <w:t xml:space="preserve"> </w:t>
      </w:r>
    </w:p>
    <w:p w:rsidR="00D76291" w:rsidRDefault="00FA7B86" w14:paraId="26F0CDF1" w14:textId="22724145">
      <w:pPr>
        <w:spacing w:after="4" w:line="248" w:lineRule="auto"/>
        <w:ind w:left="-4" w:right="-10"/>
        <w:jc w:val="both"/>
      </w:pPr>
      <w:r w:rsidR="00FA7B86">
        <w:rPr/>
        <w:t>In 1968, the university established the Department of Social Work as a separate undergraduate department within the College of Arts and Sciences.</w:t>
      </w:r>
      <w:r w:rsidR="004156D3">
        <w:rPr/>
        <w:t xml:space="preserve"> </w:t>
      </w:r>
      <w:r w:rsidR="00FA7B86">
        <w:rPr/>
        <w:t>The first undergraduate social work majors were graduated in 1969.</w:t>
      </w:r>
      <w:r w:rsidR="004156D3">
        <w:rPr/>
        <w:t xml:space="preserve"> </w:t>
      </w:r>
      <w:r w:rsidR="00FA7B86">
        <w:rPr/>
        <w:t>In 1970, the department was awarded Constituent Membership status in CSWE.</w:t>
      </w:r>
      <w:r w:rsidR="004156D3">
        <w:rPr/>
        <w:t xml:space="preserve"> </w:t>
      </w:r>
      <w:r w:rsidR="00FA7B86">
        <w:rPr/>
        <w:t xml:space="preserve">The following year, it achieved approved status under the newly effective </w:t>
      </w:r>
      <w:r w:rsidRPr="4E825384" w:rsidR="00FA7B86">
        <w:rPr>
          <w:i w:val="1"/>
          <w:iCs w:val="1"/>
        </w:rPr>
        <w:t xml:space="preserve">Standards for Approval of Undergraduate Programs </w:t>
      </w:r>
      <w:r w:rsidR="00FA7B86">
        <w:rPr/>
        <w:t>and was reaffirmed annually until 1974.</w:t>
      </w:r>
      <w:r w:rsidR="004156D3">
        <w:rPr/>
        <w:t xml:space="preserve"> </w:t>
      </w:r>
      <w:r w:rsidR="00FA7B86">
        <w:rPr/>
        <w:t>In 1974 the CSWE was granted accrediting authority for baccalaureate social work programs by the Council on Post-Secondary Accreditation.</w:t>
      </w:r>
      <w:r w:rsidR="004156D3">
        <w:rPr/>
        <w:t xml:space="preserve"> </w:t>
      </w:r>
      <w:r w:rsidR="00FA7B86">
        <w:rPr/>
        <w:t>The Ohio University Department of Social Work was among the first programs to be accredited by the CSWE under these standards and has maintained this status to the present time.</w:t>
      </w:r>
      <w:r w:rsidR="004156D3">
        <w:rPr/>
        <w:t xml:space="preserve"> </w:t>
      </w:r>
    </w:p>
    <w:p w:rsidR="00D76291" w:rsidRDefault="00FA7B86" w14:paraId="7F1964B3" w14:textId="77777777">
      <w:pPr>
        <w:spacing w:after="0" w:line="259" w:lineRule="auto"/>
        <w:ind w:left="1" w:firstLine="0"/>
      </w:pPr>
      <w:r>
        <w:t xml:space="preserve"> </w:t>
      </w:r>
    </w:p>
    <w:p w:rsidR="00D76291" w:rsidRDefault="00FA7B86" w14:paraId="0C39122E" w14:textId="6B2101EC">
      <w:pPr>
        <w:spacing w:after="4" w:line="248" w:lineRule="auto"/>
        <w:ind w:left="-4" w:right="-10"/>
        <w:jc w:val="both"/>
      </w:pPr>
      <w:r>
        <w:t>In 2011, the Social Work Programs moved from the College of Arts and Sciences to the College of Health Sciences and Professions (CHSP).</w:t>
      </w:r>
      <w:r w:rsidR="004156D3">
        <w:t xml:space="preserve"> </w:t>
      </w:r>
      <w:r>
        <w:t>With the move to CHSP social work was able to add a second social work degree, a Bachelor of Social Work (BSW).</w:t>
      </w:r>
      <w:r w:rsidR="004156D3">
        <w:t xml:space="preserve"> </w:t>
      </w:r>
      <w:r>
        <w:t xml:space="preserve">This gave students the option of </w:t>
      </w:r>
      <w:r w:rsidR="005F04CE">
        <w:t>earning</w:t>
      </w:r>
      <w:r>
        <w:t xml:space="preserve"> a BSW or a Bachelor of Arts in Social Work (BASW). </w:t>
      </w:r>
    </w:p>
    <w:p w:rsidR="00D76291" w:rsidRDefault="00FA7B86" w14:paraId="047B189A" w14:textId="77777777">
      <w:pPr>
        <w:spacing w:after="0" w:line="259" w:lineRule="auto"/>
        <w:ind w:left="1" w:firstLine="0"/>
      </w:pPr>
      <w:r>
        <w:t xml:space="preserve"> </w:t>
      </w:r>
    </w:p>
    <w:p w:rsidR="00D76291" w:rsidRDefault="00FA7B86" w14:paraId="016B6DAB" w14:textId="0C2FD4F7">
      <w:pPr>
        <w:spacing w:after="4" w:line="248" w:lineRule="auto"/>
        <w:ind w:left="-4" w:right="-10"/>
        <w:jc w:val="both"/>
      </w:pPr>
      <w:r>
        <w:t>Also</w:t>
      </w:r>
      <w:r w:rsidR="37F2248D">
        <w:t>,</w:t>
      </w:r>
      <w:r>
        <w:t xml:space="preserve"> in 2012 the social work degree began to be offered on Ohio University’s regional campuses.</w:t>
      </w:r>
      <w:r w:rsidR="004156D3">
        <w:t xml:space="preserve"> </w:t>
      </w:r>
      <w:r>
        <w:t>The Eastern and Zanesville campuses began offering the junior level classes in the fall of 2011.</w:t>
      </w:r>
      <w:r w:rsidR="004156D3">
        <w:t xml:space="preserve"> </w:t>
      </w:r>
      <w:r>
        <w:t>Chillicothe began in the fall of 2012.</w:t>
      </w:r>
      <w:r w:rsidR="004156D3">
        <w:t xml:space="preserve"> </w:t>
      </w:r>
      <w:r>
        <w:t>The Lancaster campus began in 2013, and the Southern campus began in 2014.</w:t>
      </w:r>
      <w:r w:rsidR="004156D3">
        <w:t xml:space="preserve"> </w:t>
      </w:r>
      <w:r>
        <w:t xml:space="preserve">The programs are identical to the program on Athens’ campus and the students on the regional campuses follow the guidelines as presented in this undergraduate handbook. </w:t>
      </w:r>
    </w:p>
    <w:p w:rsidR="00D76291" w:rsidRDefault="00FA7B86" w14:paraId="115AE28F" w14:textId="77777777">
      <w:pPr>
        <w:spacing w:after="0" w:line="259" w:lineRule="auto"/>
        <w:ind w:left="1" w:firstLine="0"/>
      </w:pPr>
      <w:r>
        <w:t xml:space="preserve"> </w:t>
      </w:r>
      <w:r>
        <w:tab/>
      </w:r>
      <w:r>
        <w:t xml:space="preserve"> </w:t>
      </w:r>
    </w:p>
    <w:p w:rsidR="00D76291" w:rsidRDefault="00FA7B86" w14:paraId="66B24C95" w14:textId="77777777">
      <w:pPr>
        <w:spacing w:after="0" w:line="259" w:lineRule="auto"/>
        <w:ind w:left="1" w:firstLine="0"/>
      </w:pPr>
      <w:r>
        <w:t xml:space="preserve"> </w:t>
      </w:r>
    </w:p>
    <w:p w:rsidR="00D76291" w:rsidRDefault="004156D3" w14:paraId="6130E427" w14:textId="6B260900">
      <w:pPr>
        <w:spacing w:after="0" w:line="240" w:lineRule="auto"/>
        <w:ind w:left="1" w:right="10743" w:firstLine="0"/>
      </w:pPr>
      <w:r>
        <w:t xml:space="preserve"> </w:t>
      </w:r>
      <w:r w:rsidR="00FA7B86">
        <w:t xml:space="preserve"> </w:t>
      </w:r>
    </w:p>
    <w:p w:rsidR="00D76291" w:rsidRDefault="004156D3" w14:paraId="2BADA39B" w14:textId="46DFE9C7">
      <w:pPr>
        <w:spacing w:after="0" w:line="240" w:lineRule="auto"/>
        <w:ind w:left="1" w:right="10743" w:firstLine="0"/>
      </w:pPr>
      <w:r>
        <w:t xml:space="preserve"> </w:t>
      </w:r>
    </w:p>
    <w:p w:rsidR="00D76291" w:rsidRDefault="00FA7B86" w14:paraId="3F6A3951" w14:textId="77777777">
      <w:pPr>
        <w:spacing w:after="0" w:line="259" w:lineRule="auto"/>
        <w:ind w:left="1" w:firstLine="0"/>
      </w:pPr>
      <w:r>
        <w:t xml:space="preserve"> </w:t>
      </w:r>
    </w:p>
    <w:p w:rsidR="00D76291" w:rsidRDefault="00FA7B86" w14:paraId="6925A141" w14:textId="77777777">
      <w:pPr>
        <w:spacing w:after="0" w:line="259" w:lineRule="auto"/>
        <w:ind w:left="1" w:firstLine="0"/>
      </w:pPr>
      <w:r>
        <w:t xml:space="preserve"> </w:t>
      </w:r>
    </w:p>
    <w:p w:rsidR="00D76291" w:rsidRDefault="00FA7B86" w14:paraId="63A829BB" w14:textId="77777777">
      <w:pPr>
        <w:spacing w:after="40" w:line="259" w:lineRule="auto"/>
        <w:ind w:left="1" w:firstLine="0"/>
      </w:pPr>
      <w:r>
        <w:t xml:space="preserve"> </w:t>
      </w:r>
    </w:p>
    <w:p w:rsidR="00D76291" w:rsidRDefault="00FA7B86" w14:paraId="4555D315" w14:textId="77777777">
      <w:pPr>
        <w:pStyle w:val="Heading2"/>
        <w:ind w:left="-4"/>
      </w:pPr>
      <w:r>
        <w:t xml:space="preserve">UNIVERSITY AND PROGRAM MISSION STATEMENTS, COMPETENCIES AND PRACTICE BEHAVIORS </w:t>
      </w:r>
    </w:p>
    <w:p w:rsidR="00D76291" w:rsidRDefault="00FA7B86" w14:paraId="088FB8E7" w14:textId="77777777">
      <w:pPr>
        <w:spacing w:after="0" w:line="259" w:lineRule="auto"/>
        <w:ind w:left="1" w:firstLine="0"/>
      </w:pPr>
      <w:r>
        <w:rPr>
          <w:b/>
        </w:rPr>
        <w:t xml:space="preserve"> </w:t>
      </w:r>
    </w:p>
    <w:p w:rsidR="00D76291" w:rsidRDefault="00FA7B86" w14:paraId="0CB53B74" w14:textId="77777777">
      <w:pPr>
        <w:spacing w:after="0" w:line="259" w:lineRule="auto"/>
        <w:ind w:left="-2" w:hanging="10"/>
      </w:pPr>
      <w:r>
        <w:rPr>
          <w:b/>
          <w:color w:val="6FAC46"/>
        </w:rPr>
        <w:t>Ohio University Mission Statement:</w:t>
      </w:r>
      <w:r>
        <w:t xml:space="preserve"> </w:t>
      </w:r>
    </w:p>
    <w:p w:rsidR="00D76291" w:rsidRDefault="00FA7B86" w14:paraId="1FB69A33" w14:textId="77777777">
      <w:pPr>
        <w:ind w:left="-4" w:right="3"/>
      </w:pPr>
      <w:r>
        <w:t xml:space="preserve">Ohio University holds as its central purpose the intellectual and personal development of its students. Distinguished by its rich history, diverse campus, international community, and beautiful Appalachian setting, Ohio University is also known as well for its outstanding faculty of accomplished teachers whose research and creative activity advance knowledge across many disciplines. </w:t>
      </w:r>
    </w:p>
    <w:p w:rsidR="00D76291" w:rsidRDefault="00FA7B86" w14:paraId="3B464DD3" w14:textId="77777777">
      <w:pPr>
        <w:spacing w:after="0" w:line="259" w:lineRule="auto"/>
        <w:ind w:left="1" w:firstLine="0"/>
      </w:pPr>
      <w:r>
        <w:t xml:space="preserve"> </w:t>
      </w:r>
    </w:p>
    <w:p w:rsidR="00D76291" w:rsidRDefault="00FA7B86" w14:paraId="13247371" w14:textId="77777777">
      <w:pPr>
        <w:spacing w:after="0" w:line="259" w:lineRule="auto"/>
        <w:ind w:left="-2" w:hanging="10"/>
      </w:pPr>
      <w:r>
        <w:rPr>
          <w:b/>
          <w:color w:val="6FAC46"/>
        </w:rPr>
        <w:t>College of Health Sciences and Professions Mission Statement:</w:t>
      </w:r>
      <w:r>
        <w:rPr>
          <w:b/>
        </w:rPr>
        <w:t xml:space="preserve"> </w:t>
      </w:r>
    </w:p>
    <w:p w:rsidR="00D76291" w:rsidRDefault="00FA7B86" w14:paraId="786D7D14" w14:textId="4D520589">
      <w:pPr>
        <w:ind w:left="-4" w:right="3"/>
      </w:pPr>
      <w:r w:rsidR="00FA7B86">
        <w:rPr/>
        <w:t xml:space="preserve">The mission of our </w:t>
      </w:r>
      <w:r w:rsidR="424522BA">
        <w:rPr/>
        <w:t>college</w:t>
      </w:r>
      <w:r w:rsidR="00FA7B86">
        <w:rPr/>
        <w:t xml:space="preserve"> is to educate students from various backgrounds in the health professions through rigorous curricular activities that prepare them to take leadership roles in a competitive, technological, culturally diverse, and global environment.</w:t>
      </w:r>
      <w:r w:rsidR="004156D3">
        <w:rPr/>
        <w:t xml:space="preserve"> </w:t>
      </w:r>
      <w:r w:rsidR="00FA7B86">
        <w:rPr/>
        <w:t>To engage faculty and students in the discovery of knowledge that will define the future of health-related applied and basic research, innovation, and entrepreneurship.</w:t>
      </w:r>
      <w:r w:rsidR="004156D3">
        <w:rPr/>
        <w:t xml:space="preserve"> </w:t>
      </w:r>
      <w:r w:rsidR="00FA7B86">
        <w:rPr/>
        <w:t xml:space="preserve">To extend the boundaries of the university to enrich the quality of </w:t>
      </w:r>
      <w:r w:rsidR="00FA7B86">
        <w:rPr/>
        <w:t xml:space="preserve">lives, especially for individuals in underserved and vulnerable populations, through interprofessional and community collaborations. </w:t>
      </w:r>
    </w:p>
    <w:p w:rsidR="00D76291" w:rsidRDefault="00FA7B86" w14:paraId="1B646FF7" w14:textId="77777777">
      <w:pPr>
        <w:spacing w:after="0" w:line="259" w:lineRule="auto"/>
        <w:ind w:left="1" w:firstLine="0"/>
      </w:pPr>
      <w:r>
        <w:t xml:space="preserve"> </w:t>
      </w:r>
    </w:p>
    <w:p w:rsidR="00D76291" w:rsidP="7CF52156" w:rsidRDefault="00FA7B86" w14:paraId="77280868" w14:textId="5099B799">
      <w:pPr>
        <w:spacing w:after="0" w:line="259" w:lineRule="auto"/>
        <w:ind w:left="-2" w:hanging="10"/>
        <w:rPr>
          <w:b/>
          <w:bCs/>
          <w:color w:val="6FAC46"/>
        </w:rPr>
      </w:pPr>
      <w:r w:rsidRPr="7CF52156">
        <w:rPr>
          <w:b/>
          <w:bCs/>
          <w:color w:val="6FAC46"/>
        </w:rPr>
        <w:t>Department of Social</w:t>
      </w:r>
      <w:r w:rsidRPr="7CF52156" w:rsidR="4B533525">
        <w:rPr>
          <w:b/>
          <w:bCs/>
          <w:color w:val="6FAC46"/>
        </w:rPr>
        <w:t xml:space="preserve"> Work Mission Statement</w:t>
      </w:r>
      <w:r w:rsidR="005F04CE">
        <w:rPr>
          <w:b/>
          <w:bCs/>
          <w:color w:val="6FAC46"/>
        </w:rPr>
        <w:t>:</w:t>
      </w:r>
    </w:p>
    <w:p w:rsidRPr="005F04CE" w:rsidR="005F04CE" w:rsidP="005F04CE" w:rsidRDefault="005F04CE" w14:paraId="5E67F3BC" w14:textId="7474D2AA">
      <w:pPr>
        <w:spacing w:after="0" w:line="259" w:lineRule="auto"/>
        <w:ind w:left="-2" w:hanging="10"/>
      </w:pPr>
      <w:r w:rsidRPr="005F04CE">
        <w:t>To prepare students for careers in human services and social work, emphasizing social, economic, environmental, and racial justice and the core values of the social work profession.</w:t>
      </w:r>
      <w:r w:rsidR="004156D3">
        <w:t xml:space="preserve"> </w:t>
      </w:r>
      <w:r w:rsidRPr="005F04CE">
        <w:t>To increase the availability of professional social workers and partnerships in rural or underserved areas through teaching, research and service. </w:t>
      </w:r>
    </w:p>
    <w:p w:rsidR="00D76291" w:rsidP="005F04CE" w:rsidRDefault="00FA7B86" w14:paraId="43BEC443" w14:textId="0431DBA7">
      <w:pPr>
        <w:ind w:left="-4" w:right="3"/>
      </w:pPr>
    </w:p>
    <w:p w:rsidR="00D76291" w:rsidRDefault="005F04CE" w14:paraId="087C1184" w14:textId="2E2EB31A">
      <w:pPr>
        <w:spacing w:after="0" w:line="259" w:lineRule="auto"/>
        <w:ind w:left="-2" w:hanging="10"/>
      </w:pPr>
      <w:r>
        <w:rPr>
          <w:b/>
          <w:bCs/>
          <w:color w:val="6FAC46"/>
        </w:rPr>
        <w:t xml:space="preserve">Undergraduate Program </w:t>
      </w:r>
      <w:r w:rsidRPr="2A9E6BED" w:rsidR="2A9E6BED">
        <w:rPr>
          <w:b/>
          <w:bCs/>
          <w:color w:val="6FAC46"/>
        </w:rPr>
        <w:t>Mission Statement:</w:t>
      </w:r>
      <w:r w:rsidR="2A9E6BED">
        <w:t xml:space="preserve"> </w:t>
      </w:r>
    </w:p>
    <w:p w:rsidRPr="005F04CE" w:rsidR="005F04CE" w:rsidP="005F04CE" w:rsidRDefault="005F04CE" w14:paraId="5915571D" w14:textId="77777777">
      <w:pPr>
        <w:spacing w:after="218" w:line="259" w:lineRule="auto"/>
        <w:ind w:left="0" w:firstLine="0"/>
      </w:pPr>
      <w:r w:rsidRPr="005F04CE">
        <w:t>To prepare students to serve as competent, ethical, and effective generalist social workers with bachelor’s level knowledge and skills to improve well-being for individuals, families, groups, organizations, and communities. </w:t>
      </w:r>
    </w:p>
    <w:p w:rsidR="005F04CE" w:rsidP="005F04CE" w:rsidRDefault="005F04CE" w14:paraId="248F64FC" w14:textId="3F2F5211">
      <w:pPr>
        <w:spacing w:after="0" w:line="259" w:lineRule="auto"/>
        <w:ind w:left="-2" w:hanging="10"/>
      </w:pPr>
      <w:r>
        <w:rPr>
          <w:b/>
          <w:bCs/>
          <w:color w:val="6FAC46"/>
        </w:rPr>
        <w:t xml:space="preserve">Graduate Program </w:t>
      </w:r>
      <w:r w:rsidRPr="2A9E6BED">
        <w:rPr>
          <w:b/>
          <w:bCs/>
          <w:color w:val="6FAC46"/>
        </w:rPr>
        <w:t>Mission Statement:</w:t>
      </w:r>
      <w:r>
        <w:t xml:space="preserve"> </w:t>
      </w:r>
    </w:p>
    <w:p w:rsidR="00D76291" w:rsidRDefault="005F04CE" w14:paraId="1A33AE6A" w14:textId="298A3899">
      <w:pPr>
        <w:spacing w:after="218" w:line="259" w:lineRule="auto"/>
        <w:ind w:left="0" w:firstLine="0"/>
      </w:pPr>
      <w:r>
        <w:t xml:space="preserve">To prepare students to serve ethically as clinical social workers, practicing in rural environments with master’s level knowledge and skills to improve well-being for individuals, families, groups, organizations and communities. </w:t>
      </w:r>
    </w:p>
    <w:p w:rsidR="00D76291" w:rsidRDefault="2A9E6BED" w14:paraId="4BB6DCEB" w14:textId="3F0B497F">
      <w:pPr>
        <w:spacing w:after="0" w:line="259" w:lineRule="auto"/>
        <w:ind w:left="-2" w:hanging="10"/>
      </w:pPr>
      <w:r w:rsidRPr="34DB618E" w:rsidR="2A9E6BED">
        <w:rPr>
          <w:b w:val="1"/>
          <w:bCs w:val="1"/>
          <w:color w:val="6FAC46"/>
        </w:rPr>
        <w:t xml:space="preserve">Department Goals: </w:t>
      </w:r>
    </w:p>
    <w:p w:rsidR="34DB618E" w:rsidP="34DB618E" w:rsidRDefault="34DB618E" w14:paraId="75C365F9" w14:textId="13E508F4">
      <w:pPr>
        <w:pStyle w:val="Normal"/>
        <w:spacing w:after="0" w:line="259" w:lineRule="auto"/>
        <w:ind w:left="-2" w:hanging="10"/>
        <w:rPr>
          <w:rFonts w:ascii="Century Gothic" w:hAnsi="Century Gothic" w:eastAsia="Century Gothic" w:cs="Century Gothic"/>
          <w:b w:val="1"/>
          <w:bCs w:val="1"/>
          <w:color w:val="000000" w:themeColor="text1" w:themeTint="FF" w:themeShade="FF"/>
        </w:rPr>
      </w:pPr>
    </w:p>
    <w:p w:rsidR="0D6AC392" w:rsidP="34DB618E" w:rsidRDefault="0D6AC392" w14:paraId="14FA07D7" w14:textId="78B9B21F">
      <w:pPr>
        <w:pStyle w:val="ListParagraph"/>
        <w:numPr>
          <w:ilvl w:val="0"/>
          <w:numId w:val="46"/>
        </w:numPr>
        <w:spacing w:after="160" w:line="259"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r w:rsidRPr="34DB618E" w:rsidR="0D6AC39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Students will be able to apply the standards of the National Association of Social Workers (NASW) Code of Ethics to make ethical decisions.</w:t>
      </w:r>
    </w:p>
    <w:p w:rsidR="0D6AC392" w:rsidP="34DB618E" w:rsidRDefault="0D6AC392" w14:paraId="079E9B32" w14:textId="2155B282">
      <w:pPr>
        <w:pStyle w:val="ListParagraph"/>
        <w:numPr>
          <w:ilvl w:val="0"/>
          <w:numId w:val="46"/>
        </w:numPr>
        <w:spacing w:after="160" w:line="259"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r w:rsidRPr="34DB618E" w:rsidR="0D6AC39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Students will be able to apply research methods to address social problems.</w:t>
      </w:r>
    </w:p>
    <w:p w:rsidR="0D6AC392" w:rsidP="34DB618E" w:rsidRDefault="0D6AC392" w14:paraId="349BE017" w14:textId="7CC1500F">
      <w:pPr>
        <w:pStyle w:val="ListParagraph"/>
        <w:numPr>
          <w:ilvl w:val="0"/>
          <w:numId w:val="46"/>
        </w:numPr>
        <w:spacing w:after="160" w:line="259"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r w:rsidRPr="34DB618E" w:rsidR="0D6AC39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Students will be able to demonstrate the utilization of conceptual frameworks to guide the processes of assessment.</w:t>
      </w:r>
    </w:p>
    <w:p w:rsidR="0D6AC392" w:rsidP="34DB618E" w:rsidRDefault="0D6AC392" w14:paraId="1316478B" w14:textId="122EFF8E">
      <w:pPr>
        <w:pStyle w:val="ListParagraph"/>
        <w:numPr>
          <w:ilvl w:val="0"/>
          <w:numId w:val="46"/>
        </w:numPr>
        <w:spacing w:after="160" w:line="259"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r w:rsidRPr="34DB618E" w:rsidR="0D6AC39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Students will be able to develop mutually agreed upon interventions to address client goals.</w:t>
      </w:r>
    </w:p>
    <w:p w:rsidR="0D6AC392" w:rsidP="34DB618E" w:rsidRDefault="0D6AC392" w14:paraId="5E70B3F8" w14:textId="03B46AB9">
      <w:pPr>
        <w:pStyle w:val="ListParagraph"/>
        <w:numPr>
          <w:ilvl w:val="0"/>
          <w:numId w:val="46"/>
        </w:numPr>
        <w:spacing w:after="160" w:line="259"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r w:rsidRPr="34DB618E" w:rsidR="0D6AC39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Students will be able to implement agreed-upon interventions to address client goals.</w:t>
      </w:r>
    </w:p>
    <w:p w:rsidR="0D6AC392" w:rsidP="34DB618E" w:rsidRDefault="0D6AC392" w14:paraId="40511F64" w14:textId="2A44B21E">
      <w:pPr>
        <w:pStyle w:val="ListParagraph"/>
        <w:numPr>
          <w:ilvl w:val="0"/>
          <w:numId w:val="46"/>
        </w:numPr>
        <w:spacing w:after="160" w:line="259" w:lineRule="auto"/>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pPr>
      <w:r w:rsidRPr="34DB618E" w:rsidR="0D6AC392">
        <w:rPr>
          <w:rFonts w:ascii="Century Gothic" w:hAnsi="Century Gothic" w:eastAsia="Century Gothic" w:cs="Century Gothic"/>
          <w:b w:val="0"/>
          <w:bCs w:val="0"/>
          <w:i w:val="0"/>
          <w:iCs w:val="0"/>
          <w:caps w:val="0"/>
          <w:smallCaps w:val="0"/>
          <w:noProof w:val="0"/>
          <w:color w:val="000000" w:themeColor="text1" w:themeTint="FF" w:themeShade="FF"/>
          <w:sz w:val="22"/>
          <w:szCs w:val="22"/>
          <w:lang w:val="en-US"/>
        </w:rPr>
        <w:t>Students will be able to apply policy methods to understand social problems.</w:t>
      </w:r>
    </w:p>
    <w:p w:rsidR="00D76291" w:rsidRDefault="00FA7B86" w14:paraId="4145F6FE" w14:textId="77777777">
      <w:pPr>
        <w:spacing w:after="0" w:line="259" w:lineRule="auto"/>
        <w:ind w:left="0" w:firstLine="0"/>
      </w:pPr>
      <w:r w:rsidRPr="34DB618E" w:rsidR="00FA7B86">
        <w:rPr>
          <w:b w:val="1"/>
          <w:bCs w:val="1"/>
        </w:rPr>
        <w:t xml:space="preserve"> </w:t>
      </w:r>
    </w:p>
    <w:p w:rsidR="00D76291" w:rsidP="34DB618E" w:rsidRDefault="2A9E6BED" w14:paraId="1A38D6DD" w14:textId="32731239">
      <w:pPr>
        <w:spacing w:after="0" w:line="259" w:lineRule="auto"/>
        <w:ind w:left="1" w:right="3"/>
        <w:rPr>
          <w:highlight w:val="magenta"/>
        </w:rPr>
      </w:pPr>
      <w:r w:rsidRPr="34DB618E" w:rsidR="2A9E6BED">
        <w:rPr>
          <w:b w:val="1"/>
          <w:bCs w:val="1"/>
          <w:color w:val="6FAC46"/>
        </w:rPr>
        <w:t xml:space="preserve">Social Work Department Competencies and Practice Behaviors: </w:t>
      </w:r>
    </w:p>
    <w:p w:rsidRPr="005F04CE" w:rsidR="005F04CE" w:rsidP="005F04CE" w:rsidRDefault="00FA7B86" w14:paraId="4CBEAEA9" w14:textId="77777777">
      <w:pPr>
        <w:spacing w:after="0" w:line="259" w:lineRule="auto"/>
        <w:ind w:left="1" w:firstLine="0"/>
        <w:rPr>
          <w:bCs/>
          <w:color w:val="000000" w:themeColor="text1"/>
        </w:rPr>
      </w:pPr>
      <w:r w:rsidRPr="005F04CE">
        <w:rPr>
          <w:bCs/>
          <w:color w:val="000000" w:themeColor="text1"/>
        </w:rPr>
        <w:t xml:space="preserve"> </w:t>
      </w:r>
      <w:r w:rsidRPr="005F04CE" w:rsidR="005F04CE">
        <w:rPr>
          <w:bCs/>
          <w:color w:val="000000" w:themeColor="text1"/>
        </w:rPr>
        <w:t xml:space="preserve">Competency 1: Demonstrate Ethical and Professional Behavior </w:t>
      </w:r>
    </w:p>
    <w:p w:rsidRPr="005F04CE" w:rsidR="005F04CE" w:rsidP="006147F3" w:rsidRDefault="005F04CE" w14:paraId="4A3F7404" w14:textId="77777777">
      <w:pPr>
        <w:numPr>
          <w:ilvl w:val="0"/>
          <w:numId w:val="38"/>
        </w:numPr>
        <w:spacing w:after="0" w:line="259" w:lineRule="auto"/>
        <w:ind w:left="720"/>
        <w:rPr>
          <w:bCs/>
          <w:color w:val="000000" w:themeColor="text1"/>
        </w:rPr>
      </w:pPr>
      <w:r w:rsidRPr="005F04CE">
        <w:rPr>
          <w:bCs/>
          <w:color w:val="000000" w:themeColor="text1"/>
        </w:rPr>
        <w:t xml:space="preserve">Make ethical decisions by applying the standards of the NASW Code of Ethics, relevant laws and regulations, models for ethical decision-making, ethical conduct of research, and additional codes of ethics as appropriate to context. </w:t>
      </w:r>
    </w:p>
    <w:p w:rsidRPr="005F04CE" w:rsidR="005F04CE" w:rsidP="006147F3" w:rsidRDefault="005F04CE" w14:paraId="7F52A97F" w14:textId="77777777">
      <w:pPr>
        <w:numPr>
          <w:ilvl w:val="0"/>
          <w:numId w:val="38"/>
        </w:numPr>
        <w:spacing w:after="0" w:line="259" w:lineRule="auto"/>
        <w:ind w:left="720"/>
        <w:rPr>
          <w:bCs/>
          <w:color w:val="000000" w:themeColor="text1"/>
        </w:rPr>
      </w:pPr>
      <w:r w:rsidRPr="005F04CE">
        <w:rPr>
          <w:bCs/>
          <w:color w:val="000000" w:themeColor="text1"/>
        </w:rPr>
        <w:t xml:space="preserve">Use reflection and self-regulation to manage personal values and maintain professionalism in practice situations. </w:t>
      </w:r>
    </w:p>
    <w:p w:rsidRPr="005F04CE" w:rsidR="005F04CE" w:rsidP="006147F3" w:rsidRDefault="005F04CE" w14:paraId="213D6A7E" w14:textId="77777777">
      <w:pPr>
        <w:numPr>
          <w:ilvl w:val="0"/>
          <w:numId w:val="38"/>
        </w:numPr>
        <w:spacing w:after="0" w:line="259" w:lineRule="auto"/>
        <w:ind w:left="720"/>
        <w:rPr>
          <w:bCs/>
          <w:color w:val="000000" w:themeColor="text1"/>
        </w:rPr>
      </w:pPr>
      <w:r w:rsidRPr="005F04CE">
        <w:rPr>
          <w:bCs/>
          <w:color w:val="000000" w:themeColor="text1"/>
        </w:rPr>
        <w:t xml:space="preserve">Demonstrate professional demeanor in behavior; appearance; and oral, written, and electronic communication. </w:t>
      </w:r>
    </w:p>
    <w:p w:rsidRPr="005F04CE" w:rsidR="005F04CE" w:rsidP="006147F3" w:rsidRDefault="005F04CE" w14:paraId="4C2B3944" w14:textId="09607780">
      <w:pPr>
        <w:numPr>
          <w:ilvl w:val="0"/>
          <w:numId w:val="38"/>
        </w:numPr>
        <w:spacing w:after="0" w:line="259" w:lineRule="auto"/>
        <w:ind w:left="720"/>
        <w:rPr>
          <w:bCs/>
          <w:color w:val="000000" w:themeColor="text1"/>
        </w:rPr>
      </w:pPr>
      <w:r w:rsidRPr="005F04CE">
        <w:rPr>
          <w:bCs/>
          <w:color w:val="000000" w:themeColor="text1"/>
        </w:rPr>
        <w:t>Use technology ethically and appropriately to facilitate practice outcomes.</w:t>
      </w:r>
      <w:r w:rsidR="004156D3">
        <w:rPr>
          <w:bCs/>
          <w:color w:val="000000" w:themeColor="text1"/>
        </w:rPr>
        <w:t xml:space="preserve"> </w:t>
      </w:r>
    </w:p>
    <w:p w:rsidRPr="005F04CE" w:rsidR="005F04CE" w:rsidP="006147F3" w:rsidRDefault="005F04CE" w14:paraId="3140C936" w14:textId="77777777">
      <w:pPr>
        <w:numPr>
          <w:ilvl w:val="0"/>
          <w:numId w:val="38"/>
        </w:numPr>
        <w:spacing w:after="0" w:line="259" w:lineRule="auto"/>
        <w:ind w:left="720"/>
        <w:rPr>
          <w:bCs/>
          <w:color w:val="000000" w:themeColor="text1"/>
        </w:rPr>
      </w:pPr>
      <w:r w:rsidRPr="005F04CE">
        <w:rPr>
          <w:bCs/>
          <w:color w:val="000000" w:themeColor="text1"/>
        </w:rPr>
        <w:t>Use supervision and consultation to guide professional judgment and behavior.</w:t>
      </w:r>
    </w:p>
    <w:p w:rsidRPr="005F04CE" w:rsidR="005F04CE" w:rsidP="005F04CE" w:rsidRDefault="005F04CE" w14:paraId="1D73D87D" w14:textId="77777777">
      <w:pPr>
        <w:spacing w:after="0" w:line="259" w:lineRule="auto"/>
        <w:ind w:left="1" w:firstLine="0"/>
        <w:rPr>
          <w:bCs/>
          <w:color w:val="000000" w:themeColor="text1"/>
        </w:rPr>
      </w:pPr>
    </w:p>
    <w:p w:rsidRPr="005F04CE" w:rsidR="005F04CE" w:rsidP="005F04CE" w:rsidRDefault="005F04CE" w14:paraId="0044EBE9" w14:textId="77777777">
      <w:pPr>
        <w:spacing w:after="0" w:line="259" w:lineRule="auto"/>
        <w:ind w:left="1" w:firstLine="0"/>
        <w:rPr>
          <w:bCs/>
          <w:color w:val="000000" w:themeColor="text1"/>
        </w:rPr>
      </w:pPr>
      <w:r w:rsidRPr="005F04CE">
        <w:rPr>
          <w:bCs/>
          <w:color w:val="000000" w:themeColor="text1"/>
        </w:rPr>
        <w:t xml:space="preserve">Competency 2: Engage Diversity and Difference in Practice </w:t>
      </w:r>
    </w:p>
    <w:p w:rsidRPr="005F04CE" w:rsidR="005F04CE" w:rsidP="006147F3" w:rsidRDefault="005F04CE" w14:paraId="6F1AFB78" w14:textId="77777777">
      <w:pPr>
        <w:numPr>
          <w:ilvl w:val="0"/>
          <w:numId w:val="39"/>
        </w:numPr>
        <w:spacing w:after="0" w:line="259" w:lineRule="auto"/>
        <w:ind w:left="720"/>
        <w:rPr>
          <w:bCs/>
          <w:color w:val="000000" w:themeColor="text1"/>
        </w:rPr>
      </w:pPr>
      <w:r w:rsidRPr="005F04CE">
        <w:rPr>
          <w:bCs/>
          <w:color w:val="000000" w:themeColor="text1"/>
        </w:rPr>
        <w:lastRenderedPageBreak/>
        <w:t xml:space="preserve">Apply and communicate understanding of the importance of diversity and difference in shaping life experiences in practice at the micro, mezzo, and macro levels. </w:t>
      </w:r>
    </w:p>
    <w:p w:rsidRPr="005F04CE" w:rsidR="005F04CE" w:rsidP="006147F3" w:rsidRDefault="005F04CE" w14:paraId="792E22C7" w14:textId="77777777">
      <w:pPr>
        <w:numPr>
          <w:ilvl w:val="0"/>
          <w:numId w:val="39"/>
        </w:numPr>
        <w:spacing w:after="0" w:line="259" w:lineRule="auto"/>
        <w:ind w:left="720"/>
        <w:rPr>
          <w:bCs/>
          <w:color w:val="000000" w:themeColor="text1"/>
        </w:rPr>
      </w:pPr>
      <w:r w:rsidRPr="005F04CE">
        <w:rPr>
          <w:bCs/>
          <w:color w:val="000000" w:themeColor="text1"/>
        </w:rPr>
        <w:t xml:space="preserve">Present themselves as learners and engage clients and constituencies as experts of their own experiences. </w:t>
      </w:r>
    </w:p>
    <w:p w:rsidRPr="005F04CE" w:rsidR="005F04CE" w:rsidP="006147F3" w:rsidRDefault="005F04CE" w14:paraId="79F92201" w14:textId="77777777">
      <w:pPr>
        <w:numPr>
          <w:ilvl w:val="0"/>
          <w:numId w:val="39"/>
        </w:numPr>
        <w:spacing w:after="0" w:line="259" w:lineRule="auto"/>
        <w:ind w:left="720"/>
        <w:rPr>
          <w:bCs/>
          <w:color w:val="000000" w:themeColor="text1"/>
        </w:rPr>
      </w:pPr>
      <w:r w:rsidRPr="005F04CE">
        <w:rPr>
          <w:bCs/>
          <w:color w:val="000000" w:themeColor="text1"/>
        </w:rPr>
        <w:t xml:space="preserve">Apply self-awareness and self-regulation to manage the influence of personal biases and values in working with diverse clients and constituencies. </w:t>
      </w:r>
    </w:p>
    <w:p w:rsidRPr="005F04CE" w:rsidR="005F04CE" w:rsidP="005F04CE" w:rsidRDefault="005F04CE" w14:paraId="659A67FD" w14:textId="77777777">
      <w:pPr>
        <w:spacing w:after="0" w:line="259" w:lineRule="auto"/>
        <w:ind w:left="1" w:firstLine="0"/>
        <w:rPr>
          <w:bCs/>
          <w:color w:val="000000" w:themeColor="text1"/>
        </w:rPr>
      </w:pPr>
    </w:p>
    <w:p w:rsidRPr="005F04CE" w:rsidR="005F04CE" w:rsidP="005F04CE" w:rsidRDefault="005F04CE" w14:paraId="6F9436D7" w14:textId="77777777">
      <w:pPr>
        <w:spacing w:after="0" w:line="259" w:lineRule="auto"/>
        <w:ind w:left="1" w:firstLine="0"/>
        <w:rPr>
          <w:bCs/>
          <w:color w:val="000000" w:themeColor="text1"/>
        </w:rPr>
      </w:pPr>
      <w:r w:rsidRPr="005F04CE">
        <w:rPr>
          <w:bCs/>
          <w:color w:val="000000" w:themeColor="text1"/>
        </w:rPr>
        <w:t xml:space="preserve">Competency 3: Advance Human Rights and Social, Economic, and Environmental Justice </w:t>
      </w:r>
    </w:p>
    <w:p w:rsidRPr="005F04CE" w:rsidR="005F04CE" w:rsidP="005F04CE" w:rsidRDefault="005F04CE" w14:paraId="2408BF75" w14:textId="77777777">
      <w:pPr>
        <w:numPr>
          <w:ilvl w:val="0"/>
          <w:numId w:val="40"/>
        </w:numPr>
        <w:spacing w:after="0" w:line="259" w:lineRule="auto"/>
        <w:rPr>
          <w:bCs/>
          <w:color w:val="000000" w:themeColor="text1"/>
        </w:rPr>
      </w:pPr>
      <w:r w:rsidRPr="005F04CE">
        <w:rPr>
          <w:bCs/>
          <w:color w:val="000000" w:themeColor="text1"/>
        </w:rPr>
        <w:t xml:space="preserve">Apply their understanding of social, economic, and environmental justice to advocate for human rights at the individual and system levels. </w:t>
      </w:r>
    </w:p>
    <w:p w:rsidRPr="005F04CE" w:rsidR="005F04CE" w:rsidP="005F04CE" w:rsidRDefault="005F04CE" w14:paraId="7EA5ADF6" w14:textId="77777777">
      <w:pPr>
        <w:numPr>
          <w:ilvl w:val="0"/>
          <w:numId w:val="40"/>
        </w:numPr>
        <w:spacing w:after="0" w:line="259" w:lineRule="auto"/>
        <w:rPr>
          <w:bCs/>
          <w:color w:val="000000" w:themeColor="text1"/>
        </w:rPr>
      </w:pPr>
      <w:r w:rsidRPr="005F04CE">
        <w:rPr>
          <w:bCs/>
          <w:color w:val="000000" w:themeColor="text1"/>
        </w:rPr>
        <w:t xml:space="preserve">Engage in practices that advance social, economic, and environmental justice. </w:t>
      </w:r>
    </w:p>
    <w:p w:rsidRPr="005F04CE" w:rsidR="005F04CE" w:rsidP="005F04CE" w:rsidRDefault="005F04CE" w14:paraId="350FBAFE" w14:textId="77777777">
      <w:pPr>
        <w:spacing w:after="0" w:line="259" w:lineRule="auto"/>
        <w:ind w:left="1" w:firstLine="0"/>
        <w:rPr>
          <w:bCs/>
          <w:color w:val="000000" w:themeColor="text1"/>
        </w:rPr>
      </w:pPr>
    </w:p>
    <w:p w:rsidRPr="005F04CE" w:rsidR="005F04CE" w:rsidP="005F04CE" w:rsidRDefault="005F04CE" w14:paraId="3785693B" w14:textId="77777777">
      <w:pPr>
        <w:spacing w:after="0" w:line="259" w:lineRule="auto"/>
        <w:ind w:left="1" w:firstLine="0"/>
        <w:rPr>
          <w:bCs/>
          <w:color w:val="000000" w:themeColor="text1"/>
        </w:rPr>
      </w:pPr>
      <w:r w:rsidRPr="005F04CE">
        <w:rPr>
          <w:bCs/>
          <w:color w:val="000000" w:themeColor="text1"/>
        </w:rPr>
        <w:t xml:space="preserve">Competency 4: Engage In Practice-informed Research and Research-informed Practice </w:t>
      </w:r>
    </w:p>
    <w:p w:rsidRPr="005F04CE" w:rsidR="005F04CE" w:rsidP="006147F3" w:rsidRDefault="005F04CE" w14:paraId="1422D6CD" w14:textId="77777777">
      <w:pPr>
        <w:spacing w:after="0" w:line="259" w:lineRule="auto"/>
        <w:ind w:left="720" w:hanging="360"/>
        <w:rPr>
          <w:bCs/>
          <w:color w:val="000000" w:themeColor="text1"/>
        </w:rPr>
      </w:pPr>
      <w:r w:rsidRPr="005F04CE">
        <w:rPr>
          <w:bCs/>
          <w:color w:val="000000" w:themeColor="text1"/>
        </w:rPr>
        <w:t>a. Use practice experience and theory to inform scientific inquiry and research.</w:t>
      </w:r>
    </w:p>
    <w:p w:rsidR="006147F3" w:rsidP="006147F3" w:rsidRDefault="005F04CE" w14:paraId="26DC7A99" w14:textId="52DABF60">
      <w:pPr>
        <w:spacing w:after="0" w:line="259" w:lineRule="auto"/>
        <w:ind w:left="720" w:hanging="360"/>
        <w:rPr>
          <w:bCs/>
          <w:color w:val="000000" w:themeColor="text1"/>
        </w:rPr>
      </w:pPr>
      <w:r w:rsidRPr="005F04CE">
        <w:rPr>
          <w:bCs/>
          <w:color w:val="000000" w:themeColor="text1"/>
        </w:rPr>
        <w:t>b. Apply critical thinking to engage in analysis of quantitative and qualitative research</w:t>
      </w:r>
      <w:r w:rsidR="004156D3">
        <w:rPr>
          <w:bCs/>
          <w:color w:val="000000" w:themeColor="text1"/>
        </w:rPr>
        <w:t xml:space="preserve">  </w:t>
      </w:r>
      <w:r w:rsidRPr="005F04CE">
        <w:rPr>
          <w:bCs/>
          <w:color w:val="000000" w:themeColor="text1"/>
        </w:rPr>
        <w:t xml:space="preserve"> methods and research findings.</w:t>
      </w:r>
    </w:p>
    <w:p w:rsidRPr="005F04CE" w:rsidR="005F04CE" w:rsidP="006147F3" w:rsidRDefault="006147F3" w14:paraId="1D875D12" w14:textId="4BFA45C0">
      <w:pPr>
        <w:spacing w:after="0" w:line="259" w:lineRule="auto"/>
        <w:ind w:left="720" w:hanging="360"/>
        <w:rPr>
          <w:bCs/>
          <w:color w:val="000000" w:themeColor="text1"/>
        </w:rPr>
      </w:pPr>
      <w:r>
        <w:rPr>
          <w:bCs/>
          <w:color w:val="000000" w:themeColor="text1"/>
        </w:rPr>
        <w:t xml:space="preserve">c. </w:t>
      </w:r>
      <w:r w:rsidRPr="005F04CE" w:rsidR="005F04CE">
        <w:rPr>
          <w:bCs/>
          <w:color w:val="000000" w:themeColor="text1"/>
        </w:rPr>
        <w:t>Use and translate research evidence to inform and improve practice, policy, and service delivery.</w:t>
      </w:r>
    </w:p>
    <w:p w:rsidRPr="005F04CE" w:rsidR="005F04CE" w:rsidP="005F04CE" w:rsidRDefault="005F04CE" w14:paraId="6D0A4C62" w14:textId="77777777">
      <w:pPr>
        <w:spacing w:after="0" w:line="259" w:lineRule="auto"/>
        <w:ind w:left="1" w:firstLine="0"/>
        <w:rPr>
          <w:bCs/>
          <w:color w:val="000000" w:themeColor="text1"/>
        </w:rPr>
      </w:pPr>
    </w:p>
    <w:p w:rsidRPr="005F04CE" w:rsidR="005F04CE" w:rsidP="005F04CE" w:rsidRDefault="005F04CE" w14:paraId="3F214B6E" w14:textId="77777777">
      <w:pPr>
        <w:spacing w:after="0" w:line="259" w:lineRule="auto"/>
        <w:ind w:left="1" w:firstLine="0"/>
        <w:rPr>
          <w:bCs/>
          <w:color w:val="000000" w:themeColor="text1"/>
        </w:rPr>
      </w:pPr>
      <w:r w:rsidRPr="005F04CE">
        <w:rPr>
          <w:bCs/>
          <w:color w:val="000000" w:themeColor="text1"/>
        </w:rPr>
        <w:t xml:space="preserve">Competency 5: Engage in Policy Practice </w:t>
      </w:r>
    </w:p>
    <w:p w:rsidRPr="005F04CE" w:rsidR="005F04CE" w:rsidP="006147F3" w:rsidRDefault="005F04CE" w14:paraId="7B57904D" w14:textId="77777777">
      <w:pPr>
        <w:spacing w:after="0" w:line="259" w:lineRule="auto"/>
        <w:ind w:left="720" w:hanging="360"/>
        <w:rPr>
          <w:bCs/>
          <w:color w:val="000000" w:themeColor="text1"/>
        </w:rPr>
      </w:pPr>
      <w:r w:rsidRPr="005F04CE">
        <w:rPr>
          <w:bCs/>
          <w:color w:val="000000" w:themeColor="text1"/>
        </w:rPr>
        <w:t xml:space="preserve">a. Identify social policy at the local, state, and federal level that impacts well-being, service delivery, and access to social services. </w:t>
      </w:r>
    </w:p>
    <w:p w:rsidRPr="005F04CE" w:rsidR="005F04CE" w:rsidP="006147F3" w:rsidRDefault="005F04CE" w14:paraId="6947D5E7" w14:textId="77777777">
      <w:pPr>
        <w:spacing w:after="0" w:line="259" w:lineRule="auto"/>
        <w:ind w:left="720" w:hanging="360"/>
        <w:rPr>
          <w:bCs/>
          <w:color w:val="000000" w:themeColor="text1"/>
        </w:rPr>
      </w:pPr>
      <w:r w:rsidRPr="005F04CE">
        <w:rPr>
          <w:bCs/>
          <w:color w:val="000000" w:themeColor="text1"/>
        </w:rPr>
        <w:t>b. Assess how social welfare and economic policies impact the delivery of and access to social services.</w:t>
      </w:r>
    </w:p>
    <w:p w:rsidRPr="005F04CE" w:rsidR="005F04CE" w:rsidP="006147F3" w:rsidRDefault="005F04CE" w14:paraId="03E5E98B" w14:textId="101EF9F8">
      <w:pPr>
        <w:spacing w:after="0" w:line="259" w:lineRule="auto"/>
        <w:ind w:left="720" w:hanging="360"/>
        <w:rPr>
          <w:bCs/>
          <w:color w:val="000000" w:themeColor="text1"/>
        </w:rPr>
      </w:pPr>
      <w:r w:rsidRPr="005F04CE">
        <w:rPr>
          <w:bCs/>
          <w:color w:val="000000" w:themeColor="text1"/>
        </w:rPr>
        <w:t>c. Apply critical thinking to analyze, formulate, and advocate for policies that advance</w:t>
      </w:r>
      <w:r w:rsidR="004156D3">
        <w:rPr>
          <w:bCs/>
          <w:color w:val="000000" w:themeColor="text1"/>
        </w:rPr>
        <w:t xml:space="preserve"> </w:t>
      </w:r>
      <w:r w:rsidRPr="005F04CE">
        <w:rPr>
          <w:bCs/>
          <w:color w:val="000000" w:themeColor="text1"/>
        </w:rPr>
        <w:t xml:space="preserve">human rights and social, economic and environmental justice. </w:t>
      </w:r>
    </w:p>
    <w:p w:rsidRPr="005F04CE" w:rsidR="005F04CE" w:rsidP="005F04CE" w:rsidRDefault="005F04CE" w14:paraId="263D3F2E" w14:textId="77777777">
      <w:pPr>
        <w:spacing w:after="0" w:line="259" w:lineRule="auto"/>
        <w:ind w:left="1" w:firstLine="0"/>
        <w:rPr>
          <w:bCs/>
          <w:color w:val="000000" w:themeColor="text1"/>
        </w:rPr>
      </w:pPr>
    </w:p>
    <w:p w:rsidRPr="005F04CE" w:rsidR="005F04CE" w:rsidP="005F04CE" w:rsidRDefault="005F04CE" w14:paraId="16AD9EB5" w14:textId="77777777">
      <w:pPr>
        <w:spacing w:after="0" w:line="259" w:lineRule="auto"/>
        <w:ind w:left="1" w:firstLine="0"/>
        <w:rPr>
          <w:bCs/>
          <w:color w:val="000000" w:themeColor="text1"/>
        </w:rPr>
      </w:pPr>
      <w:r w:rsidRPr="005F04CE">
        <w:rPr>
          <w:bCs/>
          <w:color w:val="000000" w:themeColor="text1"/>
        </w:rPr>
        <w:t xml:space="preserve">Competency 6: Engage with Individuals, Families, Groups, Organizations, and Communities </w:t>
      </w:r>
    </w:p>
    <w:p w:rsidRPr="005F04CE" w:rsidR="005F04CE" w:rsidP="005F04CE" w:rsidRDefault="005F04CE" w14:paraId="1DAE34D0" w14:textId="77777777">
      <w:pPr>
        <w:numPr>
          <w:ilvl w:val="0"/>
          <w:numId w:val="41"/>
        </w:numPr>
        <w:spacing w:after="0" w:line="259" w:lineRule="auto"/>
        <w:rPr>
          <w:bCs/>
          <w:color w:val="000000" w:themeColor="text1"/>
        </w:rPr>
      </w:pPr>
      <w:r w:rsidRPr="005F04CE">
        <w:rPr>
          <w:bCs/>
          <w:color w:val="000000" w:themeColor="text1"/>
        </w:rPr>
        <w:t xml:space="preserve">Apply knowledge of human behavior and the social environment, person-in-environment and other multidisciplinary theoretical frameworks to engage with clients and constituencies. </w:t>
      </w:r>
    </w:p>
    <w:p w:rsidRPr="005F04CE" w:rsidR="005F04CE" w:rsidP="005F04CE" w:rsidRDefault="005F04CE" w14:paraId="3F2CC5BC" w14:textId="77777777">
      <w:pPr>
        <w:numPr>
          <w:ilvl w:val="0"/>
          <w:numId w:val="41"/>
        </w:numPr>
        <w:spacing w:after="0" w:line="259" w:lineRule="auto"/>
        <w:rPr>
          <w:bCs/>
          <w:color w:val="000000" w:themeColor="text1"/>
        </w:rPr>
      </w:pPr>
      <w:r w:rsidRPr="005F04CE">
        <w:rPr>
          <w:bCs/>
          <w:color w:val="000000" w:themeColor="text1"/>
        </w:rPr>
        <w:t xml:space="preserve">Use empathy, reflection, and interpersonal skills to effectively engage diverse clients and constituencies. </w:t>
      </w:r>
    </w:p>
    <w:p w:rsidRPr="005F04CE" w:rsidR="005F04CE" w:rsidP="005F04CE" w:rsidRDefault="005F04CE" w14:paraId="33AAA3A6" w14:textId="77777777">
      <w:pPr>
        <w:spacing w:after="0" w:line="259" w:lineRule="auto"/>
        <w:ind w:left="1" w:firstLine="0"/>
        <w:rPr>
          <w:bCs/>
          <w:color w:val="000000" w:themeColor="text1"/>
        </w:rPr>
      </w:pPr>
    </w:p>
    <w:p w:rsidRPr="005F04CE" w:rsidR="005F04CE" w:rsidP="005F04CE" w:rsidRDefault="005F04CE" w14:paraId="3454F5CA" w14:textId="77777777">
      <w:pPr>
        <w:spacing w:after="0" w:line="259" w:lineRule="auto"/>
        <w:ind w:left="1" w:firstLine="0"/>
        <w:rPr>
          <w:bCs/>
          <w:color w:val="000000" w:themeColor="text1"/>
        </w:rPr>
      </w:pPr>
      <w:r w:rsidRPr="005F04CE">
        <w:rPr>
          <w:bCs/>
          <w:color w:val="000000" w:themeColor="text1"/>
        </w:rPr>
        <w:t>Competency 7: Assess Individuals, Families, Groups, Organizations, and Communities</w:t>
      </w:r>
    </w:p>
    <w:p w:rsidRPr="005F04CE" w:rsidR="005F04CE" w:rsidP="006147F3" w:rsidRDefault="005F04CE" w14:paraId="3A662219" w14:textId="77777777">
      <w:pPr>
        <w:spacing w:after="0" w:line="259" w:lineRule="auto"/>
        <w:ind w:left="720" w:hanging="360"/>
        <w:rPr>
          <w:bCs/>
          <w:color w:val="000000" w:themeColor="text1"/>
        </w:rPr>
      </w:pPr>
      <w:r w:rsidRPr="005F04CE">
        <w:rPr>
          <w:bCs/>
          <w:color w:val="000000" w:themeColor="text1"/>
        </w:rPr>
        <w:t xml:space="preserve">a. Collect and organize data, and apply critical thinking to interpret information from clients and constituencies. </w:t>
      </w:r>
    </w:p>
    <w:p w:rsidRPr="005F04CE" w:rsidR="005F04CE" w:rsidP="006147F3" w:rsidRDefault="005F04CE" w14:paraId="7B36D924" w14:textId="77777777">
      <w:pPr>
        <w:spacing w:after="0" w:line="259" w:lineRule="auto"/>
        <w:ind w:left="720" w:hanging="360"/>
        <w:rPr>
          <w:bCs/>
          <w:color w:val="000000" w:themeColor="text1"/>
        </w:rPr>
      </w:pPr>
      <w:r w:rsidRPr="005F04CE">
        <w:rPr>
          <w:bCs/>
          <w:color w:val="000000" w:themeColor="text1"/>
        </w:rPr>
        <w:t xml:space="preserve">b. Apply knowledge of human behavior and the social environment, person-in-environment, and other multidisciplinary theoretical frameworks in the analysis of assessment data from clients and constituencies. </w:t>
      </w:r>
    </w:p>
    <w:p w:rsidRPr="005F04CE" w:rsidR="005F04CE" w:rsidP="006147F3" w:rsidRDefault="005F04CE" w14:paraId="023545E6" w14:textId="77777777">
      <w:pPr>
        <w:numPr>
          <w:ilvl w:val="0"/>
          <w:numId w:val="41"/>
        </w:numPr>
        <w:spacing w:after="0" w:line="259" w:lineRule="auto"/>
        <w:rPr>
          <w:bCs/>
          <w:color w:val="000000" w:themeColor="text1"/>
        </w:rPr>
      </w:pPr>
      <w:r w:rsidRPr="005F04CE">
        <w:rPr>
          <w:bCs/>
          <w:color w:val="000000" w:themeColor="text1"/>
        </w:rPr>
        <w:t xml:space="preserve">Develop mutually agreed-on intervention goals and objectives based on the critical assessment of strengths, needs, and challenges within clients and constituencies. </w:t>
      </w:r>
    </w:p>
    <w:p w:rsidRPr="005F04CE" w:rsidR="005F04CE" w:rsidP="006147F3" w:rsidRDefault="005F04CE" w14:paraId="50C739EF" w14:textId="77777777">
      <w:pPr>
        <w:numPr>
          <w:ilvl w:val="0"/>
          <w:numId w:val="41"/>
        </w:numPr>
        <w:spacing w:after="0" w:line="259" w:lineRule="auto"/>
        <w:rPr>
          <w:bCs/>
          <w:color w:val="000000" w:themeColor="text1"/>
        </w:rPr>
      </w:pPr>
      <w:r w:rsidRPr="005F04CE">
        <w:rPr>
          <w:bCs/>
          <w:color w:val="000000" w:themeColor="text1"/>
        </w:rPr>
        <w:t xml:space="preserve">Select appropriate intervention strategies based on the assessment, research knowledge, and values and preferences of clients and constituencies. </w:t>
      </w:r>
    </w:p>
    <w:p w:rsidRPr="005F04CE" w:rsidR="005F04CE" w:rsidP="005F04CE" w:rsidRDefault="005F04CE" w14:paraId="06065435" w14:textId="77777777">
      <w:pPr>
        <w:spacing w:after="0" w:line="259" w:lineRule="auto"/>
        <w:ind w:left="1" w:firstLine="0"/>
        <w:rPr>
          <w:bCs/>
          <w:color w:val="000000" w:themeColor="text1"/>
        </w:rPr>
      </w:pPr>
    </w:p>
    <w:p w:rsidRPr="005F04CE" w:rsidR="005F04CE" w:rsidP="005F04CE" w:rsidRDefault="005F04CE" w14:paraId="3BD91938" w14:textId="77777777">
      <w:pPr>
        <w:spacing w:after="0" w:line="259" w:lineRule="auto"/>
        <w:ind w:left="1" w:firstLine="0"/>
        <w:rPr>
          <w:bCs/>
          <w:color w:val="000000" w:themeColor="text1"/>
        </w:rPr>
      </w:pPr>
      <w:r w:rsidRPr="005F04CE">
        <w:rPr>
          <w:bCs/>
          <w:color w:val="000000" w:themeColor="text1"/>
        </w:rPr>
        <w:t xml:space="preserve">Competency 8: Intervene with Individuals, Families, Groups, Organizations, and Communities </w:t>
      </w:r>
    </w:p>
    <w:p w:rsidRPr="005F04CE" w:rsidR="005F04CE" w:rsidP="005F04CE" w:rsidRDefault="005F04CE" w14:paraId="12A95A61" w14:textId="77777777">
      <w:pPr>
        <w:numPr>
          <w:ilvl w:val="0"/>
          <w:numId w:val="42"/>
        </w:numPr>
        <w:spacing w:after="0" w:line="259" w:lineRule="auto"/>
        <w:rPr>
          <w:bCs/>
          <w:color w:val="000000" w:themeColor="text1"/>
        </w:rPr>
      </w:pPr>
      <w:r w:rsidRPr="005F04CE">
        <w:rPr>
          <w:bCs/>
          <w:color w:val="000000" w:themeColor="text1"/>
        </w:rPr>
        <w:t xml:space="preserve">Critically choose and implement interventions to achieve practice goals and enhance capacities of clients and constituencies. </w:t>
      </w:r>
    </w:p>
    <w:p w:rsidRPr="005F04CE" w:rsidR="005F04CE" w:rsidP="005F04CE" w:rsidRDefault="005F04CE" w14:paraId="05FCF756" w14:textId="77777777">
      <w:pPr>
        <w:numPr>
          <w:ilvl w:val="0"/>
          <w:numId w:val="42"/>
        </w:numPr>
        <w:spacing w:after="0" w:line="259" w:lineRule="auto"/>
        <w:rPr>
          <w:bCs/>
          <w:color w:val="000000" w:themeColor="text1"/>
        </w:rPr>
      </w:pPr>
      <w:r w:rsidRPr="005F04CE">
        <w:rPr>
          <w:bCs/>
          <w:color w:val="000000" w:themeColor="text1"/>
        </w:rPr>
        <w:lastRenderedPageBreak/>
        <w:t xml:space="preserve">Apply knowledge of human behavior and the social environment, person-in-environment, and other multidisciplinary theoretical frameworks in interventions with clients and constituencies. </w:t>
      </w:r>
    </w:p>
    <w:p w:rsidRPr="005F04CE" w:rsidR="005F04CE" w:rsidP="005F04CE" w:rsidRDefault="005F04CE" w14:paraId="54A94547" w14:textId="77777777">
      <w:pPr>
        <w:numPr>
          <w:ilvl w:val="0"/>
          <w:numId w:val="42"/>
        </w:numPr>
        <w:spacing w:after="0" w:line="259" w:lineRule="auto"/>
        <w:rPr>
          <w:bCs/>
          <w:color w:val="000000" w:themeColor="text1"/>
        </w:rPr>
      </w:pPr>
      <w:r w:rsidRPr="005F04CE">
        <w:rPr>
          <w:bCs/>
          <w:color w:val="000000" w:themeColor="text1"/>
        </w:rPr>
        <w:t xml:space="preserve">Use inter-professional collaboration as appropriate to achieve beneficial practice outcomes. </w:t>
      </w:r>
    </w:p>
    <w:p w:rsidRPr="005F04CE" w:rsidR="005F04CE" w:rsidP="005F04CE" w:rsidRDefault="005F04CE" w14:paraId="7CD3A6FB" w14:textId="77777777">
      <w:pPr>
        <w:numPr>
          <w:ilvl w:val="0"/>
          <w:numId w:val="42"/>
        </w:numPr>
        <w:spacing w:after="0" w:line="259" w:lineRule="auto"/>
        <w:rPr>
          <w:bCs/>
          <w:color w:val="000000" w:themeColor="text1"/>
        </w:rPr>
      </w:pPr>
      <w:r w:rsidRPr="005F04CE">
        <w:rPr>
          <w:bCs/>
          <w:color w:val="000000" w:themeColor="text1"/>
        </w:rPr>
        <w:t xml:space="preserve">Negotiate, mediate, and advocate with and on behalf of diverse clients and constituencies. </w:t>
      </w:r>
    </w:p>
    <w:p w:rsidRPr="005F04CE" w:rsidR="005F04CE" w:rsidP="005F04CE" w:rsidRDefault="005F04CE" w14:paraId="5EB9E47E" w14:textId="77777777">
      <w:pPr>
        <w:numPr>
          <w:ilvl w:val="0"/>
          <w:numId w:val="42"/>
        </w:numPr>
        <w:spacing w:after="0" w:line="259" w:lineRule="auto"/>
        <w:rPr>
          <w:bCs/>
          <w:color w:val="000000" w:themeColor="text1"/>
        </w:rPr>
      </w:pPr>
      <w:r w:rsidRPr="005F04CE">
        <w:rPr>
          <w:bCs/>
          <w:color w:val="000000" w:themeColor="text1"/>
        </w:rPr>
        <w:t xml:space="preserve">Facilitate effective transitions and endings that advance mutually agreed-on goals. </w:t>
      </w:r>
    </w:p>
    <w:p w:rsidRPr="005F04CE" w:rsidR="005F04CE" w:rsidP="005F04CE" w:rsidRDefault="005F04CE" w14:paraId="1C7F929D" w14:textId="77777777">
      <w:pPr>
        <w:spacing w:after="0" w:line="259" w:lineRule="auto"/>
        <w:ind w:left="1" w:firstLine="0"/>
        <w:rPr>
          <w:bCs/>
          <w:color w:val="000000" w:themeColor="text1"/>
        </w:rPr>
      </w:pPr>
    </w:p>
    <w:p w:rsidRPr="005F04CE" w:rsidR="005F04CE" w:rsidP="005F04CE" w:rsidRDefault="005F04CE" w14:paraId="65284688" w14:textId="77777777">
      <w:pPr>
        <w:spacing w:after="0" w:line="259" w:lineRule="auto"/>
        <w:ind w:left="1" w:firstLine="0"/>
        <w:rPr>
          <w:bCs/>
          <w:color w:val="000000" w:themeColor="text1"/>
        </w:rPr>
      </w:pPr>
      <w:r w:rsidRPr="005F04CE">
        <w:rPr>
          <w:bCs/>
          <w:color w:val="000000" w:themeColor="text1"/>
        </w:rPr>
        <w:t xml:space="preserve">Competency 9: Evaluate Practice with Individuals, Families, Groups, Organizations, and Communities </w:t>
      </w:r>
    </w:p>
    <w:p w:rsidRPr="005F04CE" w:rsidR="005F04CE" w:rsidP="005F04CE" w:rsidRDefault="005F04CE" w14:paraId="5526C3C5" w14:textId="77777777">
      <w:pPr>
        <w:numPr>
          <w:ilvl w:val="0"/>
          <w:numId w:val="43"/>
        </w:numPr>
        <w:spacing w:after="0" w:line="259" w:lineRule="auto"/>
        <w:rPr>
          <w:bCs/>
          <w:color w:val="000000" w:themeColor="text1"/>
        </w:rPr>
      </w:pPr>
      <w:r w:rsidRPr="005F04CE">
        <w:rPr>
          <w:bCs/>
          <w:color w:val="000000" w:themeColor="text1"/>
        </w:rPr>
        <w:t xml:space="preserve">Select and use appropriate methods for evaluation of outcomes. </w:t>
      </w:r>
    </w:p>
    <w:p w:rsidRPr="005F04CE" w:rsidR="005F04CE" w:rsidP="005F04CE" w:rsidRDefault="005F04CE" w14:paraId="4B3139C7" w14:textId="77777777">
      <w:pPr>
        <w:numPr>
          <w:ilvl w:val="0"/>
          <w:numId w:val="43"/>
        </w:numPr>
        <w:spacing w:after="0" w:line="259" w:lineRule="auto"/>
        <w:rPr>
          <w:bCs/>
          <w:color w:val="000000" w:themeColor="text1"/>
        </w:rPr>
      </w:pPr>
      <w:r w:rsidRPr="005F04CE">
        <w:rPr>
          <w:bCs/>
          <w:color w:val="000000" w:themeColor="text1"/>
        </w:rPr>
        <w:t xml:space="preserve">Apply knowledge of human behavior and the social environment, person-in-environment, and other multidisciplinary theoretical frameworks in the evaluation of outcomes. </w:t>
      </w:r>
    </w:p>
    <w:p w:rsidRPr="005F04CE" w:rsidR="005F04CE" w:rsidP="005F04CE" w:rsidRDefault="005F04CE" w14:paraId="3A825FA2" w14:textId="77777777">
      <w:pPr>
        <w:numPr>
          <w:ilvl w:val="0"/>
          <w:numId w:val="43"/>
        </w:numPr>
        <w:spacing w:after="0" w:line="259" w:lineRule="auto"/>
        <w:rPr>
          <w:bCs/>
          <w:color w:val="000000" w:themeColor="text1"/>
        </w:rPr>
      </w:pPr>
      <w:r w:rsidRPr="005F04CE">
        <w:rPr>
          <w:bCs/>
          <w:color w:val="000000" w:themeColor="text1"/>
        </w:rPr>
        <w:t xml:space="preserve">Critically analyze, monitor, and evaluate intervention and program processes and outcomes. </w:t>
      </w:r>
    </w:p>
    <w:p w:rsidRPr="005F04CE" w:rsidR="005F04CE" w:rsidP="005F04CE" w:rsidRDefault="005F04CE" w14:paraId="369BA99C" w14:textId="77777777">
      <w:pPr>
        <w:numPr>
          <w:ilvl w:val="0"/>
          <w:numId w:val="43"/>
        </w:numPr>
        <w:spacing w:after="0" w:line="259" w:lineRule="auto"/>
        <w:rPr>
          <w:bCs/>
          <w:color w:val="000000" w:themeColor="text1"/>
        </w:rPr>
      </w:pPr>
      <w:r w:rsidRPr="005F04CE">
        <w:rPr>
          <w:bCs/>
          <w:color w:val="000000" w:themeColor="text1"/>
        </w:rPr>
        <w:t xml:space="preserve">Apply evaluation findings to improve practice effectiveness at the micro, mezzo, and macro levels. </w:t>
      </w:r>
    </w:p>
    <w:p w:rsidR="00D76291" w:rsidRDefault="00D76291" w14:paraId="11978F8A" w14:textId="0CC6A4C2">
      <w:pPr>
        <w:spacing w:after="0" w:line="259" w:lineRule="auto"/>
        <w:ind w:left="1" w:firstLine="0"/>
      </w:pPr>
    </w:p>
    <w:p w:rsidR="00D76291" w:rsidRDefault="2A9E6BED" w14:paraId="4E15D8B8" w14:textId="32BB3F9D">
      <w:pPr>
        <w:spacing w:after="4" w:line="248" w:lineRule="auto"/>
        <w:ind w:left="-4" w:right="-10"/>
        <w:jc w:val="both"/>
      </w:pPr>
      <w:r w:rsidRPr="2A9E6BED">
        <w:rPr>
          <w:b/>
          <w:bCs/>
          <w:color w:val="6FAC46"/>
        </w:rPr>
        <w:t xml:space="preserve">Please Note: </w:t>
      </w:r>
      <w:r>
        <w:t>The department complies with all Council on Social Work Education (CSWE) programmatic requirements.</w:t>
      </w:r>
      <w:r w:rsidR="004156D3">
        <w:t xml:space="preserve"> </w:t>
      </w:r>
      <w:r>
        <w:t xml:space="preserve">Copies of the complete </w:t>
      </w:r>
      <w:r w:rsidRPr="2A9E6BED">
        <w:rPr>
          <w:i/>
          <w:iCs/>
        </w:rPr>
        <w:t xml:space="preserve">Educational Policy and Accreditation Standards </w:t>
      </w:r>
      <w:r>
        <w:t xml:space="preserve">of CSWE, are available in the Social Work Department office, and online at </w:t>
      </w:r>
      <w:hyperlink r:id="rId34">
        <w:r w:rsidRPr="2A9E6BED">
          <w:rPr>
            <w:color w:val="0000FF"/>
            <w:u w:val="single"/>
          </w:rPr>
          <w:t>http://www.cswe</w:t>
        </w:r>
        <w:r w:rsidRPr="2A9E6BED">
          <w:rPr>
            <w:color w:val="0000FF"/>
            <w:u w:val="single"/>
          </w:rPr>
          <w:t>.</w:t>
        </w:r>
        <w:r w:rsidRPr="2A9E6BED">
          <w:rPr>
            <w:color w:val="0000FF"/>
            <w:u w:val="single"/>
          </w:rPr>
          <w:t>org/</w:t>
        </w:r>
      </w:hyperlink>
      <w:hyperlink r:id="rId35">
        <w:r>
          <w:t xml:space="preserve"> </w:t>
        </w:r>
      </w:hyperlink>
      <w:r>
        <w:t xml:space="preserve">– follow the link to Accreditation Documents. </w:t>
      </w:r>
    </w:p>
    <w:p w:rsidR="00D76291" w:rsidP="006147F3" w:rsidRDefault="00FA7B86" w14:paraId="78081D8B" w14:textId="773FABA6">
      <w:pPr>
        <w:spacing w:after="0" w:line="259" w:lineRule="auto"/>
        <w:ind w:left="1" w:firstLine="0"/>
      </w:pPr>
      <w:r>
        <w:rPr>
          <w:b/>
        </w:rPr>
        <w:t xml:space="preserve"> </w:t>
      </w:r>
      <w:r>
        <w:rPr>
          <w:b/>
        </w:rPr>
        <w:tab/>
      </w:r>
      <w:r>
        <w:rPr>
          <w:b/>
        </w:rPr>
        <w:t xml:space="preserve"> </w:t>
      </w:r>
    </w:p>
    <w:p w:rsidR="00D76291" w:rsidRDefault="00FA7B86" w14:paraId="6A624D10" w14:textId="77777777">
      <w:pPr>
        <w:spacing w:after="11" w:line="249" w:lineRule="auto"/>
        <w:ind w:left="-4" w:hanging="10"/>
      </w:pPr>
      <w:r>
        <w:rPr>
          <w:b/>
          <w:color w:val="6FAC46"/>
          <w:sz w:val="28"/>
        </w:rPr>
        <w:t xml:space="preserve">DEGREE REQUIREMENTS </w:t>
      </w:r>
    </w:p>
    <w:p w:rsidR="00D76291" w:rsidRDefault="00FA7B86" w14:paraId="58334A7C" w14:textId="77777777">
      <w:pPr>
        <w:spacing w:after="11" w:line="249" w:lineRule="auto"/>
        <w:ind w:left="-4" w:hanging="10"/>
      </w:pPr>
      <w:r>
        <w:rPr>
          <w:b/>
          <w:color w:val="6FAC46"/>
          <w:sz w:val="28"/>
        </w:rPr>
        <w:t xml:space="preserve">COLLEGE OF HEALTH SCIENCES AND PROFESSIONS </w:t>
      </w:r>
    </w:p>
    <w:p w:rsidR="00D76291" w:rsidRDefault="00FA7B86" w14:paraId="42BD518F" w14:textId="77777777">
      <w:pPr>
        <w:pStyle w:val="Heading2"/>
        <w:ind w:left="-4" w:right="4103"/>
      </w:pPr>
      <w:r>
        <w:t xml:space="preserve">BACHELOR OF ARTS IN SOCIAL WORK (BASW) AND BACHELOR OF SOCIAL WORK (BSW) </w:t>
      </w:r>
    </w:p>
    <w:p w:rsidR="00D76291" w:rsidRDefault="00FA7B86" w14:paraId="73EEC4F8" w14:textId="77777777">
      <w:pPr>
        <w:spacing w:after="0" w:line="259" w:lineRule="auto"/>
        <w:ind w:left="58" w:firstLine="0"/>
        <w:jc w:val="center"/>
      </w:pPr>
      <w:r>
        <w:rPr>
          <w:b/>
          <w:color w:val="6FAC46"/>
        </w:rPr>
        <w:t xml:space="preserve"> </w:t>
      </w:r>
    </w:p>
    <w:p w:rsidR="00D76291" w:rsidRDefault="00FA7B86" w14:paraId="2A075F1F" w14:textId="77777777">
      <w:pPr>
        <w:spacing w:after="0" w:line="259" w:lineRule="auto"/>
        <w:ind w:left="-2" w:hanging="10"/>
      </w:pPr>
      <w:r>
        <w:rPr>
          <w:b/>
          <w:color w:val="6FAC46"/>
        </w:rPr>
        <w:t xml:space="preserve">Requirements for Graduation: </w:t>
      </w:r>
    </w:p>
    <w:p w:rsidR="00D76291" w:rsidRDefault="00FA7B86" w14:paraId="77D8FA01" w14:textId="77777777">
      <w:pPr>
        <w:spacing w:after="0" w:line="259" w:lineRule="auto"/>
        <w:ind w:left="1" w:firstLine="0"/>
      </w:pPr>
      <w:r>
        <w:rPr>
          <w:b/>
        </w:rPr>
        <w:t xml:space="preserve"> </w:t>
      </w:r>
    </w:p>
    <w:p w:rsidR="00D76291" w:rsidRDefault="00FA7B86" w14:paraId="59FBFF15" w14:textId="77777777">
      <w:pPr>
        <w:ind w:left="-4" w:right="3"/>
      </w:pPr>
      <w:r>
        <w:t xml:space="preserve">General requirements for the B.A. degree in social work (BASW) and a bachelor’s degree in social work (BSW) are a minimum of 120 semester hours including: </w:t>
      </w:r>
    </w:p>
    <w:p w:rsidR="00D76291" w:rsidRDefault="00FA7B86" w14:paraId="3375B93F" w14:textId="77777777">
      <w:pPr>
        <w:spacing w:after="0" w:line="259" w:lineRule="auto"/>
        <w:ind w:left="721" w:firstLine="0"/>
      </w:pPr>
      <w:r>
        <w:t xml:space="preserve"> </w:t>
      </w:r>
    </w:p>
    <w:p w:rsidR="00D76291" w:rsidRDefault="006147F3" w14:paraId="46507FF3" w14:textId="4D61FB5A">
      <w:pPr>
        <w:numPr>
          <w:ilvl w:val="0"/>
          <w:numId w:val="3"/>
        </w:numPr>
        <w:spacing w:after="270"/>
        <w:ind w:right="3" w:hanging="360"/>
      </w:pPr>
      <w:r>
        <w:t>5</w:t>
      </w:r>
      <w:r w:rsidR="00FA7B86">
        <w:t xml:space="preserve">0 hours of Arts and Sciences coursework above the 2000 level; </w:t>
      </w:r>
    </w:p>
    <w:p w:rsidR="00D76291" w:rsidRDefault="00FA7B86" w14:paraId="194973DB" w14:textId="77777777">
      <w:pPr>
        <w:numPr>
          <w:ilvl w:val="0"/>
          <w:numId w:val="3"/>
        </w:numPr>
        <w:spacing w:after="270"/>
        <w:ind w:right="3" w:hanging="360"/>
      </w:pPr>
      <w:r>
        <w:t xml:space="preserve">A minimum of college level foreign language at the 2120 level (BASW degree only); </w:t>
      </w:r>
    </w:p>
    <w:p w:rsidR="00D76291" w:rsidRDefault="00FA7B86" w14:paraId="31EE6596" w14:textId="77777777">
      <w:pPr>
        <w:numPr>
          <w:ilvl w:val="0"/>
          <w:numId w:val="3"/>
        </w:numPr>
        <w:spacing w:after="262"/>
        <w:ind w:right="3" w:hanging="360"/>
      </w:pPr>
      <w:r>
        <w:t xml:space="preserve">At least 9 semester hours each of humanities, social sciences, and natural sciences coursework for a total of 33 semester hours; </w:t>
      </w:r>
    </w:p>
    <w:p w:rsidR="00D76291" w:rsidRDefault="00FA7B86" w14:paraId="21BBFAD8" w14:textId="77777777">
      <w:pPr>
        <w:numPr>
          <w:ilvl w:val="0"/>
          <w:numId w:val="3"/>
        </w:numPr>
        <w:spacing w:after="271"/>
        <w:ind w:right="3" w:hanging="360"/>
      </w:pPr>
      <w:r>
        <w:t>General Education Requirements – Tier I, II, III</w:t>
      </w:r>
      <w:r>
        <w:rPr>
          <w:color w:val="6FAC46"/>
        </w:rPr>
        <w:t>*</w:t>
      </w:r>
      <w:r>
        <w:t xml:space="preserve">; and </w:t>
      </w:r>
    </w:p>
    <w:p w:rsidR="00D76291" w:rsidRDefault="00FA7B86" w14:paraId="4392F1A8" w14:textId="77777777">
      <w:pPr>
        <w:numPr>
          <w:ilvl w:val="0"/>
          <w:numId w:val="3"/>
        </w:numPr>
        <w:spacing w:after="230"/>
        <w:ind w:right="3" w:hanging="360"/>
      </w:pPr>
      <w:r>
        <w:t xml:space="preserve">All requirements stipulated by the program for the chosen major. </w:t>
      </w:r>
    </w:p>
    <w:p w:rsidR="00D76291" w:rsidRDefault="00FA7B86" w14:paraId="774D94EB" w14:textId="77777777">
      <w:pPr>
        <w:spacing w:after="0" w:line="259" w:lineRule="auto"/>
        <w:ind w:left="1" w:firstLine="0"/>
      </w:pPr>
      <w:r>
        <w:t xml:space="preserve"> </w:t>
      </w:r>
    </w:p>
    <w:p w:rsidR="00D76291" w:rsidRDefault="00FA7B86" w14:paraId="7656E1DF" w14:textId="70216612">
      <w:pPr>
        <w:ind w:left="-4" w:right="3"/>
      </w:pPr>
      <w:r w:rsidRPr="4E825384" w:rsidR="00FA7B86">
        <w:rPr>
          <w:b w:val="1"/>
          <w:bCs w:val="1"/>
          <w:color w:val="6FAC46"/>
        </w:rPr>
        <w:t>*NOTE:</w:t>
      </w:r>
      <w:r w:rsidRPr="4E825384" w:rsidR="004156D3">
        <w:rPr>
          <w:b w:val="1"/>
          <w:bCs w:val="1"/>
          <w:color w:val="6FAC46"/>
        </w:rPr>
        <w:t xml:space="preserve"> </w:t>
      </w:r>
      <w:r w:rsidRPr="006147F3" w:rsidR="00FA7B86">
        <w:rPr>
          <w:highlight w:val="magenta"/>
        </w:rPr>
        <w:t>SW 4802 is a Tier III Equivalent course (social work majors are not required to take another Tier III course).</w:t>
      </w:r>
      <w:r w:rsidR="00FA7B86">
        <w:rPr/>
        <w:t xml:space="preserve"> </w:t>
      </w:r>
    </w:p>
    <w:p w:rsidR="00D76291" w:rsidRDefault="00FA7B86" w14:paraId="7E24146E" w14:textId="77777777">
      <w:pPr>
        <w:spacing w:after="0" w:line="259" w:lineRule="auto"/>
        <w:ind w:left="1" w:firstLine="0"/>
      </w:pPr>
      <w:r>
        <w:t xml:space="preserve"> </w:t>
      </w:r>
    </w:p>
    <w:p w:rsidR="00D76291" w:rsidRDefault="00FA7B86" w14:paraId="4930B9DE" w14:textId="77777777">
      <w:pPr>
        <w:ind w:left="-4" w:right="3"/>
      </w:pPr>
      <w:r>
        <w:t xml:space="preserve">Minors are optional and must meet the specific requirements of the department offering the minor. </w:t>
      </w:r>
    </w:p>
    <w:p w:rsidR="00D76291" w:rsidRDefault="00FA7B86" w14:paraId="6D5767DE" w14:textId="77777777">
      <w:pPr>
        <w:spacing w:after="0" w:line="259" w:lineRule="auto"/>
        <w:ind w:left="1" w:firstLine="0"/>
      </w:pPr>
      <w:r>
        <w:t xml:space="preserve"> </w:t>
      </w:r>
    </w:p>
    <w:p w:rsidR="00D76291" w:rsidRDefault="00FA7B86" w14:paraId="4D3890E8" w14:textId="26CA10B6">
      <w:pPr>
        <w:spacing w:after="4" w:line="248" w:lineRule="auto"/>
        <w:ind w:left="-4" w:right="-10"/>
        <w:jc w:val="both"/>
      </w:pPr>
      <w:r>
        <w:lastRenderedPageBreak/>
        <w:t>A number of Ohio University classes are offered as “Credit Only.”</w:t>
      </w:r>
      <w:r w:rsidR="004156D3">
        <w:t xml:space="preserve"> </w:t>
      </w:r>
      <w:r>
        <w:t>A maximum of 12 “Credit Only” hours are accepted to meet graduation requirements.</w:t>
      </w:r>
      <w:r w:rsidR="004156D3">
        <w:t xml:space="preserve"> </w:t>
      </w:r>
      <w:r>
        <w:t xml:space="preserve">The senior field practicum courses </w:t>
      </w:r>
      <w:r>
        <w:rPr>
          <w:b/>
        </w:rPr>
        <w:t>(SW 4923 and 4924)</w:t>
      </w:r>
      <w:r>
        <w:t xml:space="preserve"> are taken as “Credit Only” courses.</w:t>
      </w:r>
      <w:r w:rsidR="004156D3">
        <w:t xml:space="preserve"> </w:t>
      </w:r>
      <w:r>
        <w:t>These field practicum courses total 12 “Credit Only” hours (</w:t>
      </w:r>
      <w:r>
        <w:rPr>
          <w:b/>
        </w:rPr>
        <w:t>6 credit hours for SW 4923 and 6 credit hours for SW 4924)</w:t>
      </w:r>
      <w:r>
        <w:t>.</w:t>
      </w:r>
      <w:r w:rsidR="004156D3">
        <w:t xml:space="preserve"> </w:t>
      </w:r>
      <w:r>
        <w:t xml:space="preserve">Therefore, be aware in calculating your total hours for graduation that no additional “Credit Only” course credit hours will count toward graduation. </w:t>
      </w:r>
    </w:p>
    <w:p w:rsidR="00D76291" w:rsidRDefault="00FA7B86" w14:paraId="0E1BE56F" w14:textId="77777777">
      <w:pPr>
        <w:spacing w:after="0" w:line="259" w:lineRule="auto"/>
        <w:ind w:left="1" w:firstLine="0"/>
      </w:pPr>
      <w:r>
        <w:t xml:space="preserve"> </w:t>
      </w:r>
    </w:p>
    <w:p w:rsidR="00D76291" w:rsidRDefault="00FA7B86" w14:paraId="5F3D7BEF" w14:textId="77777777">
      <w:pPr>
        <w:ind w:left="-4" w:right="3"/>
      </w:pPr>
      <w:r>
        <w:t xml:space="preserve">To receive a degree from the College of Health Sciences and Professions, you must have a minimum grade point average (GPA) of 2.0 on all of the following: </w:t>
      </w:r>
    </w:p>
    <w:p w:rsidR="00D76291" w:rsidRDefault="00FA7B86" w14:paraId="54C86AE5" w14:textId="77777777">
      <w:pPr>
        <w:spacing w:after="0" w:line="259" w:lineRule="auto"/>
        <w:ind w:left="1" w:firstLine="0"/>
      </w:pPr>
      <w:r>
        <w:t xml:space="preserve"> </w:t>
      </w:r>
    </w:p>
    <w:p w:rsidR="00D76291" w:rsidRDefault="00FA7B86" w14:paraId="27B9C2B0" w14:textId="77777777">
      <w:pPr>
        <w:numPr>
          <w:ilvl w:val="0"/>
          <w:numId w:val="4"/>
        </w:numPr>
        <w:ind w:right="3" w:hanging="720"/>
      </w:pPr>
      <w:r>
        <w:t xml:space="preserve">All hours attempted at the college level </w:t>
      </w:r>
    </w:p>
    <w:p w:rsidR="00D76291" w:rsidRDefault="00FA7B86" w14:paraId="1C6E9835" w14:textId="77777777">
      <w:pPr>
        <w:numPr>
          <w:ilvl w:val="0"/>
          <w:numId w:val="4"/>
        </w:numPr>
        <w:ind w:right="3" w:hanging="720"/>
      </w:pPr>
      <w:r>
        <w:t xml:space="preserve">All hours attempted at the college level in the major </w:t>
      </w:r>
    </w:p>
    <w:p w:rsidR="00D76291" w:rsidRDefault="00FA7B86" w14:paraId="59D1DA8E" w14:textId="77777777">
      <w:pPr>
        <w:numPr>
          <w:ilvl w:val="0"/>
          <w:numId w:val="4"/>
        </w:numPr>
        <w:ind w:right="3" w:hanging="720"/>
      </w:pPr>
      <w:r>
        <w:t xml:space="preserve">All hours attempted at Ohio University </w:t>
      </w:r>
    </w:p>
    <w:p w:rsidR="00D76291" w:rsidRDefault="00FA7B86" w14:paraId="62BA675B" w14:textId="77777777">
      <w:pPr>
        <w:numPr>
          <w:ilvl w:val="0"/>
          <w:numId w:val="4"/>
        </w:numPr>
        <w:ind w:right="3" w:hanging="720"/>
      </w:pPr>
      <w:r>
        <w:t xml:space="preserve">All hours attempted at Ohio University in the major </w:t>
      </w:r>
    </w:p>
    <w:p w:rsidR="00D76291" w:rsidRDefault="00FA7B86" w14:paraId="241BEBDF" w14:textId="77777777">
      <w:pPr>
        <w:spacing w:after="0" w:line="259" w:lineRule="auto"/>
        <w:ind w:left="2" w:firstLine="0"/>
      </w:pPr>
      <w:r>
        <w:t xml:space="preserve"> </w:t>
      </w:r>
    </w:p>
    <w:p w:rsidR="00D76291" w:rsidRDefault="00FA7B86" w14:paraId="5E348D5F" w14:textId="7BF2C86B">
      <w:pPr>
        <w:spacing w:after="4" w:line="248" w:lineRule="auto"/>
        <w:ind w:left="-4" w:right="-10"/>
        <w:jc w:val="both"/>
      </w:pPr>
      <w:r>
        <w:t>The graduation GPA is computed after deductions for repeated and noncredit courses have been made.</w:t>
      </w:r>
      <w:r w:rsidR="004156D3">
        <w:t xml:space="preserve"> </w:t>
      </w:r>
      <w:r>
        <w:t xml:space="preserve">See the “Grading” section of the </w:t>
      </w:r>
      <w:r>
        <w:rPr>
          <w:i/>
        </w:rPr>
        <w:t>Ohio University Undergraduate Catalog</w:t>
      </w:r>
      <w:r>
        <w:t xml:space="preserve"> for information about repeated course removal and other grading questions. This information is available at </w:t>
      </w:r>
      <w:hyperlink r:id="rId36">
        <w:r>
          <w:rPr>
            <w:color w:val="6FAC46"/>
            <w:u w:val="single" w:color="6FAC46"/>
          </w:rPr>
          <w:t>http://www.catalogs.ohio.edu/</w:t>
        </w:r>
      </w:hyperlink>
      <w:hyperlink r:id="rId37">
        <w:r>
          <w:rPr>
            <w:color w:val="6FAC46"/>
          </w:rPr>
          <w:t>.</w:t>
        </w:r>
      </w:hyperlink>
      <w:r>
        <w:rPr>
          <w:color w:val="6FAC46"/>
        </w:rPr>
        <w:t xml:space="preserve"> </w:t>
      </w:r>
    </w:p>
    <w:p w:rsidR="00D76291" w:rsidRDefault="004156D3" w14:paraId="21205AAB" w14:textId="0C1EED4E">
      <w:pPr>
        <w:spacing w:after="0" w:line="259" w:lineRule="auto"/>
        <w:ind w:left="1" w:firstLine="0"/>
      </w:pPr>
      <w:r>
        <w:rPr>
          <w:color w:val="6FAC46"/>
        </w:rPr>
        <w:t xml:space="preserve"> </w:t>
      </w:r>
      <w:r w:rsidR="00FA7B86">
        <w:rPr>
          <w:color w:val="6FAC46"/>
        </w:rPr>
        <w:t xml:space="preserve"> </w:t>
      </w:r>
    </w:p>
    <w:p w:rsidR="00D76291" w:rsidRDefault="2D1C04D2" w14:paraId="71430DD6" w14:textId="70852EFC">
      <w:pPr>
        <w:spacing w:after="4" w:line="248" w:lineRule="auto"/>
        <w:ind w:left="-4" w:right="-10"/>
        <w:jc w:val="both"/>
      </w:pPr>
      <w:r>
        <w:t>Graduation requirements are defined by your catalog of entry and remain in effect for five years from your date of admission to Ohio University.</w:t>
      </w:r>
      <w:r w:rsidR="004156D3">
        <w:t xml:space="preserve"> </w:t>
      </w:r>
      <w:r>
        <w:t>The catalog in effect for the semester in which you first complete coursework at Ohio University becomes your university and major “catalog of entry”</w:t>
      </w:r>
      <w:r w:rsidRPr="2D1C04D2">
        <w:rPr>
          <w:sz w:val="24"/>
          <w:szCs w:val="24"/>
        </w:rPr>
        <w:t>.</w:t>
      </w:r>
      <w:r w:rsidR="004156D3">
        <w:rPr>
          <w:sz w:val="24"/>
          <w:szCs w:val="24"/>
        </w:rPr>
        <w:t xml:space="preserve"> </w:t>
      </w:r>
      <w:r>
        <w:t>An average course load of 15 hours per semester is necessary to graduate in four years.</w:t>
      </w:r>
      <w:r w:rsidR="004156D3">
        <w:t xml:space="preserve"> </w:t>
      </w:r>
      <w:r>
        <w:t>Five years after entry, graduation requirements become redefined by the current catalog.</w:t>
      </w:r>
      <w:r w:rsidR="004156D3">
        <w:t xml:space="preserve"> </w:t>
      </w:r>
      <w:r>
        <w:t xml:space="preserve">(Refer to </w:t>
      </w:r>
      <w:r w:rsidRPr="2D1C04D2">
        <w:rPr>
          <w:i/>
          <w:iCs/>
        </w:rPr>
        <w:t xml:space="preserve">Ohio University Undergraduate Catalog </w:t>
      </w:r>
      <w:r>
        <w:t xml:space="preserve">online section “Graduation Requirements – University-wide” for specific information for catalog of entry; also click on “College of Health Sciences and Professions” for graduation requirements.) </w:t>
      </w:r>
    </w:p>
    <w:p w:rsidR="00D76291" w:rsidRDefault="00FA7B86" w14:paraId="3476C207" w14:textId="77777777">
      <w:pPr>
        <w:spacing w:after="0" w:line="259" w:lineRule="auto"/>
        <w:ind w:left="1" w:firstLine="0"/>
      </w:pPr>
      <w:r>
        <w:t xml:space="preserve"> </w:t>
      </w:r>
    </w:p>
    <w:p w:rsidR="00D76291" w:rsidRDefault="2A9E6BED" w14:paraId="4AFE66FA" w14:textId="008FA978">
      <w:pPr>
        <w:spacing w:after="4" w:line="248" w:lineRule="auto"/>
        <w:ind w:left="-4" w:right="-10"/>
        <w:jc w:val="both"/>
      </w:pPr>
      <w:r>
        <w:t xml:space="preserve">All departments in the College of Health Sciences and Professions have an undergraduate advising coordinator who, with the help of other faculty in the department, ensures that every student is assigned an advisor for academic counseling. </w:t>
      </w:r>
      <w:r w:rsidRPr="2A9E6BED">
        <w:rPr>
          <w:b/>
          <w:bCs/>
        </w:rPr>
        <w:t>(It is not the advisor's responsibility, however, to decide the semester’s schedule or to guarantee that program requirements are being met.</w:t>
      </w:r>
      <w:r w:rsidR="004156D3">
        <w:rPr>
          <w:b/>
          <w:bCs/>
        </w:rPr>
        <w:t xml:space="preserve"> </w:t>
      </w:r>
      <w:r w:rsidRPr="2A9E6BED">
        <w:rPr>
          <w:b/>
          <w:bCs/>
        </w:rPr>
        <w:t>This is each student's responsibility.)</w:t>
      </w:r>
      <w:r>
        <w:t xml:space="preserve"> All Pre-Social and Social Work students will have a Social Work faculty member as their advisor. </w:t>
      </w:r>
    </w:p>
    <w:p w:rsidR="00D76291" w:rsidRDefault="00FA7B86" w14:paraId="1CC155E5" w14:textId="77777777">
      <w:pPr>
        <w:spacing w:after="0" w:line="259" w:lineRule="auto"/>
        <w:ind w:left="1" w:firstLine="0"/>
      </w:pPr>
      <w:r>
        <w:t xml:space="preserve"> </w:t>
      </w:r>
    </w:p>
    <w:p w:rsidR="00D76291" w:rsidRDefault="00FA7B86" w14:paraId="4008FA33" w14:textId="66DD343A">
      <w:pPr>
        <w:spacing w:after="4" w:line="248" w:lineRule="auto"/>
        <w:ind w:left="-4" w:right="-10"/>
        <w:jc w:val="both"/>
      </w:pPr>
      <w:r w:rsidR="00FA7B86">
        <w:rPr/>
        <w:t>The Office of Undergraduate Student Affairs assists Health Sciences and Professions students in administrative matters related to academics, maintains records of academic progress, and approves candidates for graduation.</w:t>
      </w:r>
      <w:r w:rsidR="004156D3">
        <w:rPr/>
        <w:t xml:space="preserve"> </w:t>
      </w:r>
      <w:r w:rsidR="00FA7B86">
        <w:rPr/>
        <w:t>The Office of Undergraduate Student Affairs is located on the third floor of Grover Hall, College of Health Sciences and Professions, telephone: (740) 593-9336.</w:t>
      </w:r>
      <w:r w:rsidR="004156D3">
        <w:rPr/>
        <w:t xml:space="preserve"> </w:t>
      </w:r>
      <w:r w:rsidR="00FA7B86">
        <w:rPr/>
        <w:t xml:space="preserve">Students on regional campuses will find Undergraduate Student Affairs in Student Services. </w:t>
      </w:r>
    </w:p>
    <w:p w:rsidR="00D76291" w:rsidRDefault="00FA7B86" w14:paraId="33733F5C" w14:textId="77777777">
      <w:pPr>
        <w:spacing w:after="0" w:line="259" w:lineRule="auto"/>
        <w:ind w:left="1" w:firstLine="0"/>
      </w:pPr>
      <w:r>
        <w:t xml:space="preserve"> </w:t>
      </w:r>
    </w:p>
    <w:p w:rsidR="00D76291" w:rsidRDefault="00FA7B86" w14:paraId="6752752D" w14:textId="77777777">
      <w:pPr>
        <w:spacing w:after="4" w:line="248" w:lineRule="auto"/>
        <w:ind w:left="-4" w:right="-10"/>
        <w:jc w:val="both"/>
      </w:pPr>
      <w:r>
        <w:t xml:space="preserve">All students should visit their advisor during fall semester of the senior year to request that their transcripts be reviewed, based on the goal of completing all credit-hour requirements to graduate by the end of spring semester. </w:t>
      </w:r>
    </w:p>
    <w:p w:rsidR="00D76291" w:rsidRDefault="00FA7B86" w14:paraId="6166277F" w14:textId="77777777">
      <w:pPr>
        <w:spacing w:after="0" w:line="259" w:lineRule="auto"/>
        <w:ind w:left="1" w:firstLine="0"/>
      </w:pPr>
      <w:r>
        <w:t xml:space="preserve"> </w:t>
      </w:r>
    </w:p>
    <w:p w:rsidR="00D76291" w:rsidRDefault="00FA7B86" w14:paraId="27061F69" w14:textId="77777777">
      <w:pPr>
        <w:spacing w:after="0" w:line="259" w:lineRule="auto"/>
        <w:ind w:left="1" w:firstLine="0"/>
      </w:pPr>
      <w:r>
        <w:rPr>
          <w:b/>
        </w:rPr>
        <w:t xml:space="preserve"> </w:t>
      </w:r>
      <w:r>
        <w:rPr>
          <w:b/>
        </w:rPr>
        <w:tab/>
      </w:r>
      <w:r>
        <w:rPr>
          <w:b/>
        </w:rPr>
        <w:t xml:space="preserve"> </w:t>
      </w:r>
    </w:p>
    <w:p w:rsidR="00D76291" w:rsidRDefault="00FA7B86" w14:paraId="30EFC4AE" w14:textId="77777777">
      <w:pPr>
        <w:spacing w:after="0" w:line="259" w:lineRule="auto"/>
        <w:ind w:left="1" w:firstLine="0"/>
      </w:pPr>
      <w:r>
        <w:rPr>
          <w:b/>
        </w:rPr>
        <w:t xml:space="preserve"> </w:t>
      </w:r>
      <w:r>
        <w:rPr>
          <w:b/>
        </w:rPr>
        <w:tab/>
      </w:r>
      <w:r>
        <w:rPr>
          <w:b/>
        </w:rPr>
        <w:t xml:space="preserve"> </w:t>
      </w:r>
      <w:r>
        <w:br w:type="page"/>
      </w:r>
    </w:p>
    <w:p w:rsidR="00D76291" w:rsidRDefault="00FA7B86" w14:paraId="79591043" w14:textId="77777777">
      <w:pPr>
        <w:spacing w:after="0" w:line="259" w:lineRule="auto"/>
        <w:ind w:left="1" w:firstLine="0"/>
      </w:pPr>
      <w:r>
        <w:rPr>
          <w:b/>
        </w:rPr>
        <w:lastRenderedPageBreak/>
        <w:t xml:space="preserve"> </w:t>
      </w:r>
    </w:p>
    <w:p w:rsidR="00D76291" w:rsidRDefault="00FA7B86" w14:paraId="68D1DE5D" w14:textId="77777777">
      <w:pPr>
        <w:spacing w:after="40" w:line="259" w:lineRule="auto"/>
        <w:ind w:left="1" w:firstLine="0"/>
      </w:pPr>
      <w:r>
        <w:rPr>
          <w:b/>
        </w:rPr>
        <w:t xml:space="preserve"> </w:t>
      </w:r>
    </w:p>
    <w:p w:rsidR="00D76291" w:rsidRDefault="00FA7B86" w14:paraId="564C71B9" w14:textId="77777777">
      <w:pPr>
        <w:pStyle w:val="Heading2"/>
        <w:ind w:left="-4"/>
      </w:pPr>
      <w:r>
        <w:t>COURSE OF STUDY FOR THE SOCIAL WORK MAJOR</w:t>
      </w:r>
      <w:r>
        <w:rPr>
          <w:color w:val="000000"/>
        </w:rPr>
        <w:t xml:space="preserve"> </w:t>
      </w:r>
    </w:p>
    <w:p w:rsidR="00D76291" w:rsidRDefault="00FA7B86" w14:paraId="4DB39B2D" w14:textId="77777777">
      <w:pPr>
        <w:spacing w:after="0" w:line="259" w:lineRule="auto"/>
        <w:ind w:left="1" w:firstLine="0"/>
      </w:pPr>
      <w:r>
        <w:rPr>
          <w:b/>
        </w:rPr>
        <w:t xml:space="preserve"> </w:t>
      </w:r>
    </w:p>
    <w:p w:rsidR="00D76291" w:rsidRDefault="00FA7B86" w14:paraId="7E54E66F" w14:textId="77777777">
      <w:pPr>
        <w:spacing w:after="0" w:line="259" w:lineRule="auto"/>
        <w:ind w:left="-2" w:hanging="10"/>
      </w:pPr>
      <w:r>
        <w:rPr>
          <w:b/>
          <w:color w:val="6FAC46"/>
        </w:rPr>
        <w:t xml:space="preserve">Course Requirements for an Undergraduate Degree in Social Work: </w:t>
      </w:r>
    </w:p>
    <w:p w:rsidR="00D76291" w:rsidRDefault="00FA7B86" w14:paraId="1A192F68" w14:textId="77777777">
      <w:pPr>
        <w:spacing w:after="0" w:line="259" w:lineRule="auto"/>
        <w:ind w:left="1" w:firstLine="0"/>
      </w:pPr>
      <w:r>
        <w:rPr>
          <w:b/>
        </w:rPr>
        <w:t xml:space="preserve"> </w:t>
      </w:r>
    </w:p>
    <w:p w:rsidR="00D76291" w:rsidRDefault="00FA7B86" w14:paraId="533C5EA7" w14:textId="536BA20D">
      <w:pPr>
        <w:spacing w:after="4" w:line="248" w:lineRule="auto"/>
        <w:ind w:left="-4" w:right="-10"/>
        <w:jc w:val="both"/>
      </w:pPr>
      <w:r>
        <w:t>Generalist social work practice at the undergraduate level involves the capacity to apply knowledge, skills, and values to assess a range of situations and the ability to work with individuals, families, groups, organizations, and communities from a wide variety of perspectives, with supervision.</w:t>
      </w:r>
      <w:r w:rsidR="004156D3">
        <w:t xml:space="preserve"> </w:t>
      </w:r>
      <w:r>
        <w:t>As stated earlier, a liberal arts perspective integrates with the social work curriculum content areas of human behavior in the social environment, social welfare policy, research, social work methods, and field education.</w:t>
      </w:r>
      <w:r w:rsidR="004156D3">
        <w:t xml:space="preserve"> </w:t>
      </w:r>
      <w:r>
        <w:t>Completion of the university’s general education requirements (Tier I, II, and III) and the requirements of the College of Health Sciences and Professions ensures that the student obtains a liberal arts background.</w:t>
      </w:r>
      <w:r w:rsidR="004156D3">
        <w:t xml:space="preserve"> </w:t>
      </w:r>
      <w:r>
        <w:t xml:space="preserve">The following list represents an overview of the requirements for an undergraduate degree in social work: </w:t>
      </w:r>
    </w:p>
    <w:p w:rsidR="00D76291" w:rsidRDefault="00FA7B86" w14:paraId="4E081D82" w14:textId="77777777">
      <w:pPr>
        <w:spacing w:after="0" w:line="259" w:lineRule="auto"/>
        <w:ind w:left="1" w:firstLine="0"/>
      </w:pPr>
      <w:r>
        <w:t xml:space="preserve"> </w:t>
      </w:r>
    </w:p>
    <w:p w:rsidR="00D76291" w:rsidRDefault="00FA7B86" w14:paraId="2860F332" w14:textId="77777777">
      <w:pPr>
        <w:numPr>
          <w:ilvl w:val="0"/>
          <w:numId w:val="5"/>
        </w:numPr>
        <w:ind w:right="3" w:hanging="360"/>
      </w:pPr>
      <w:r>
        <w:t xml:space="preserve">The university’s general education requirements </w:t>
      </w:r>
      <w:r w:rsidRPr="006147F3">
        <w:rPr>
          <w:highlight w:val="magenta"/>
        </w:rPr>
        <w:t>(Tier I, II, and III)</w:t>
      </w:r>
      <w:r>
        <w:t xml:space="preserve"> </w:t>
      </w:r>
    </w:p>
    <w:p w:rsidR="00D76291" w:rsidRDefault="00FA7B86" w14:paraId="2A5E9F61" w14:textId="77777777">
      <w:pPr>
        <w:numPr>
          <w:ilvl w:val="0"/>
          <w:numId w:val="5"/>
        </w:numPr>
        <w:ind w:right="3" w:hanging="360"/>
      </w:pPr>
      <w:r>
        <w:t xml:space="preserve">The College of Health Sciences and Professions requirements </w:t>
      </w:r>
    </w:p>
    <w:p w:rsidR="00D76291" w:rsidRDefault="00FA7B86" w14:paraId="0B151A64" w14:textId="77777777">
      <w:pPr>
        <w:numPr>
          <w:ilvl w:val="0"/>
          <w:numId w:val="5"/>
        </w:numPr>
        <w:ind w:right="3" w:hanging="360"/>
      </w:pPr>
      <w:r>
        <w:t xml:space="preserve">The liberal arts distribution requirement </w:t>
      </w:r>
    </w:p>
    <w:p w:rsidR="00D76291" w:rsidRDefault="00FA7B86" w14:paraId="43A2331D" w14:textId="77777777">
      <w:pPr>
        <w:numPr>
          <w:ilvl w:val="0"/>
          <w:numId w:val="5"/>
        </w:numPr>
        <w:ind w:right="3" w:hanging="360"/>
      </w:pPr>
      <w:r>
        <w:t xml:space="preserve">Foreign language requirements (BASW only) </w:t>
      </w:r>
    </w:p>
    <w:p w:rsidR="00D76291" w:rsidRDefault="00FA7B86" w14:paraId="408FAFA2" w14:textId="77777777">
      <w:pPr>
        <w:numPr>
          <w:ilvl w:val="0"/>
          <w:numId w:val="5"/>
        </w:numPr>
        <w:ind w:right="3" w:hanging="360"/>
      </w:pPr>
      <w:r>
        <w:t xml:space="preserve">The Social Work Program’s requirements as outlined below </w:t>
      </w:r>
    </w:p>
    <w:p w:rsidR="00D76291" w:rsidRDefault="00FA7B86" w14:paraId="6351BA5B" w14:textId="77777777">
      <w:pPr>
        <w:spacing w:after="0" w:line="259" w:lineRule="auto"/>
        <w:ind w:left="361" w:firstLine="0"/>
      </w:pPr>
      <w:r>
        <w:t xml:space="preserve"> </w:t>
      </w:r>
    </w:p>
    <w:p w:rsidR="00D76291" w:rsidRDefault="00FA7B86" w14:paraId="51673376" w14:textId="7596379A">
      <w:pPr>
        <w:spacing w:after="4" w:line="248" w:lineRule="auto"/>
        <w:ind w:left="-4" w:right="-10"/>
        <w:jc w:val="both"/>
      </w:pPr>
      <w:r w:rsidR="00FA7B86">
        <w:rPr/>
        <w:t xml:space="preserve">(Refer to the </w:t>
      </w:r>
      <w:r w:rsidRPr="4E825384" w:rsidR="00FA7B86">
        <w:rPr>
          <w:i w:val="1"/>
          <w:iCs w:val="1"/>
        </w:rPr>
        <w:t>Ohio University Undergraduate Catalog</w:t>
      </w:r>
      <w:r w:rsidR="00FA7B86">
        <w:rPr/>
        <w:t xml:space="preserve"> for details on the requirements for (a) and (b) above.</w:t>
      </w:r>
      <w:r w:rsidR="004156D3">
        <w:rPr/>
        <w:t xml:space="preserve"> </w:t>
      </w:r>
      <w:r w:rsidR="00FA7B86">
        <w:rPr/>
        <w:t xml:space="preserve">This catalog is available online at </w:t>
      </w:r>
      <w:hyperlink r:id="Rfdef771640b3489c">
        <w:r w:rsidRPr="4E825384" w:rsidR="00FA7B86">
          <w:rPr>
            <w:b w:val="1"/>
            <w:bCs w:val="1"/>
            <w:color w:val="6FAC46"/>
            <w:u w:val="single" w:color="6FAC46"/>
          </w:rPr>
          <w:t>http://www.catalogs.ohio.edu</w:t>
        </w:r>
      </w:hyperlink>
      <w:hyperlink r:id="Rcdd61463628140e9">
        <w:r w:rsidR="00FA7B86">
          <w:rPr/>
          <w:t>/</w:t>
        </w:r>
      </w:hyperlink>
      <w:r w:rsidR="00FA7B86">
        <w:rPr/>
        <w:t xml:space="preserve">. In order to graduate, students are required to complete all three of the above areas of study (a, b, &amp; c). Progress on meeting these requirements can be tracked via the Degree Auditing Reporting System (DARS) and should be reviewed each semester in conjunction with your advisor.) </w:t>
      </w:r>
    </w:p>
    <w:p w:rsidR="00D76291" w:rsidRDefault="00FA7B86" w14:paraId="7F2E201D" w14:textId="77777777">
      <w:pPr>
        <w:spacing w:after="0" w:line="259" w:lineRule="auto"/>
        <w:ind w:left="1" w:firstLine="0"/>
      </w:pPr>
      <w:r>
        <w:t xml:space="preserve"> </w:t>
      </w:r>
    </w:p>
    <w:p w:rsidR="00D76291" w:rsidRDefault="00FA7B86" w14:paraId="2792E81B" w14:textId="14AC36D0">
      <w:pPr>
        <w:spacing w:after="4" w:line="248" w:lineRule="auto"/>
        <w:ind w:left="-4" w:right="-10"/>
        <w:jc w:val="both"/>
      </w:pPr>
      <w:r>
        <w:t>It is important to become familiar with the Social Work Program’s required courses, as they will be referred to in subsequent sections of this document.</w:t>
      </w:r>
      <w:r w:rsidR="004156D3">
        <w:t xml:space="preserve"> </w:t>
      </w:r>
      <w:r>
        <w:t xml:space="preserve">The following is a complete list of courses required by the Social Work Program: </w:t>
      </w:r>
    </w:p>
    <w:p w:rsidR="00D76291" w:rsidRDefault="004156D3" w14:paraId="49DF191E" w14:textId="286300D4">
      <w:pPr>
        <w:spacing w:after="0" w:line="240" w:lineRule="auto"/>
        <w:ind w:left="1" w:right="10743" w:firstLine="0"/>
      </w:pPr>
      <w:r>
        <w:t xml:space="preserve"> </w:t>
      </w:r>
    </w:p>
    <w:p w:rsidR="00D76291" w:rsidRDefault="00FA7B86" w14:paraId="0ED36E6A" w14:textId="77777777">
      <w:pPr>
        <w:spacing w:after="0" w:line="259" w:lineRule="auto"/>
        <w:ind w:left="-2" w:hanging="10"/>
      </w:pPr>
      <w:r>
        <w:rPr>
          <w:b/>
          <w:color w:val="6FAC46"/>
        </w:rPr>
        <w:t xml:space="preserve">Required Courses from the Social Work Program: </w:t>
      </w:r>
    </w:p>
    <w:p w:rsidR="00D76291" w:rsidRDefault="00FA7B86" w14:paraId="603F9C2B" w14:textId="77777777">
      <w:pPr>
        <w:spacing w:after="0" w:line="259" w:lineRule="auto"/>
        <w:ind w:left="1" w:firstLine="0"/>
      </w:pPr>
      <w:r>
        <w:rPr>
          <w:b/>
        </w:rPr>
        <w:t xml:space="preserve"> </w:t>
      </w:r>
    </w:p>
    <w:tbl>
      <w:tblPr>
        <w:tblStyle w:val="TableGrid1"/>
        <w:tblW w:w="9350" w:type="dxa"/>
        <w:tblInd w:w="6" w:type="dxa"/>
        <w:tblCellMar>
          <w:left w:w="108" w:type="dxa"/>
          <w:right w:w="63" w:type="dxa"/>
        </w:tblCellMar>
        <w:tblLook w:val="04A0" w:firstRow="1" w:lastRow="0" w:firstColumn="1" w:lastColumn="0" w:noHBand="0" w:noVBand="1"/>
      </w:tblPr>
      <w:tblGrid>
        <w:gridCol w:w="1435"/>
        <w:gridCol w:w="6840"/>
        <w:gridCol w:w="1075"/>
      </w:tblGrid>
      <w:tr w:rsidR="00D76291" w14:paraId="7ABDB322" w14:textId="77777777">
        <w:trPr>
          <w:trHeight w:val="313"/>
        </w:trPr>
        <w:tc>
          <w:tcPr>
            <w:tcW w:w="1435" w:type="dxa"/>
            <w:tcBorders>
              <w:top w:val="nil"/>
              <w:left w:val="nil"/>
              <w:bottom w:val="nil"/>
              <w:right w:val="nil"/>
            </w:tcBorders>
            <w:shd w:val="clear" w:color="auto" w:fill="6FAC46"/>
          </w:tcPr>
          <w:p w:rsidR="00D76291" w:rsidRDefault="00FA7B86" w14:paraId="0356F84A" w14:textId="77777777">
            <w:pPr>
              <w:spacing w:after="0" w:line="259" w:lineRule="auto"/>
              <w:ind w:left="0" w:firstLine="0"/>
            </w:pPr>
            <w:r>
              <w:rPr>
                <w:b/>
                <w:color w:val="FFFFFF"/>
                <w:sz w:val="24"/>
              </w:rPr>
              <w:t xml:space="preserve">COURSE </w:t>
            </w:r>
          </w:p>
        </w:tc>
        <w:tc>
          <w:tcPr>
            <w:tcW w:w="6840" w:type="dxa"/>
            <w:tcBorders>
              <w:top w:val="nil"/>
              <w:left w:val="nil"/>
              <w:bottom w:val="nil"/>
              <w:right w:val="nil"/>
            </w:tcBorders>
            <w:shd w:val="clear" w:color="auto" w:fill="6FAC46"/>
          </w:tcPr>
          <w:p w:rsidR="00D76291" w:rsidRDefault="00FA7B86" w14:paraId="3A7FDA1E" w14:textId="77777777">
            <w:pPr>
              <w:spacing w:after="0" w:line="259" w:lineRule="auto"/>
              <w:ind w:left="0" w:firstLine="0"/>
            </w:pPr>
            <w:r>
              <w:rPr>
                <w:b/>
                <w:color w:val="FFFFFF"/>
                <w:sz w:val="24"/>
              </w:rPr>
              <w:t xml:space="preserve"> </w:t>
            </w:r>
          </w:p>
        </w:tc>
        <w:tc>
          <w:tcPr>
            <w:tcW w:w="1075" w:type="dxa"/>
            <w:tcBorders>
              <w:top w:val="nil"/>
              <w:left w:val="nil"/>
              <w:bottom w:val="nil"/>
              <w:right w:val="nil"/>
            </w:tcBorders>
            <w:shd w:val="clear" w:color="auto" w:fill="6FAC46"/>
          </w:tcPr>
          <w:p w:rsidR="00D76291" w:rsidRDefault="00FA7B86" w14:paraId="55DF8352" w14:textId="77777777">
            <w:pPr>
              <w:spacing w:after="0" w:line="259" w:lineRule="auto"/>
              <w:ind w:left="0" w:firstLine="0"/>
              <w:jc w:val="both"/>
            </w:pPr>
            <w:r>
              <w:rPr>
                <w:b/>
                <w:color w:val="FFFFFF"/>
                <w:sz w:val="24"/>
              </w:rPr>
              <w:t xml:space="preserve">HOURS </w:t>
            </w:r>
          </w:p>
        </w:tc>
      </w:tr>
      <w:tr w:rsidR="00D76291" w14:paraId="2DA92606" w14:textId="77777777">
        <w:trPr>
          <w:trHeight w:val="299"/>
        </w:trPr>
        <w:tc>
          <w:tcPr>
            <w:tcW w:w="1435" w:type="dxa"/>
            <w:tcBorders>
              <w:top w:val="nil"/>
              <w:left w:val="single" w:color="A8D08D" w:sz="4" w:space="0"/>
              <w:bottom w:val="single" w:color="A8D08D" w:sz="4" w:space="0"/>
              <w:right w:val="single" w:color="A8D08D" w:sz="4" w:space="0"/>
            </w:tcBorders>
            <w:shd w:val="clear" w:color="auto" w:fill="E1EED9"/>
          </w:tcPr>
          <w:p w:rsidR="00D76291" w:rsidRDefault="00FA7B86" w14:paraId="5A8E1117" w14:textId="77777777">
            <w:pPr>
              <w:spacing w:after="0" w:line="259" w:lineRule="auto"/>
              <w:ind w:left="0" w:firstLine="0"/>
            </w:pPr>
            <w:r>
              <w:rPr>
                <w:b/>
                <w:sz w:val="24"/>
              </w:rPr>
              <w:t xml:space="preserve">SW 1000 </w:t>
            </w:r>
          </w:p>
        </w:tc>
        <w:tc>
          <w:tcPr>
            <w:tcW w:w="6840" w:type="dxa"/>
            <w:tcBorders>
              <w:top w:val="nil"/>
              <w:left w:val="single" w:color="A8D08D" w:sz="4" w:space="0"/>
              <w:bottom w:val="single" w:color="A8D08D" w:sz="4" w:space="0"/>
              <w:right w:val="single" w:color="A8D08D" w:sz="4" w:space="0"/>
            </w:tcBorders>
            <w:shd w:val="clear" w:color="auto" w:fill="E1EED9"/>
          </w:tcPr>
          <w:p w:rsidR="00D76291" w:rsidRDefault="00FA7B86" w14:paraId="1732955F" w14:textId="77777777">
            <w:pPr>
              <w:spacing w:after="0" w:line="259" w:lineRule="auto"/>
              <w:ind w:left="0" w:firstLine="0"/>
              <w:jc w:val="both"/>
            </w:pPr>
            <w:r>
              <w:rPr>
                <w:sz w:val="24"/>
              </w:rPr>
              <w:t xml:space="preserve">INTRODUCTION TO SOCIAL WORK AND SOCIAL WELFARE* </w:t>
            </w:r>
          </w:p>
        </w:tc>
        <w:tc>
          <w:tcPr>
            <w:tcW w:w="1075" w:type="dxa"/>
            <w:tcBorders>
              <w:top w:val="nil"/>
              <w:left w:val="single" w:color="A8D08D" w:sz="4" w:space="0"/>
              <w:bottom w:val="single" w:color="A8D08D" w:sz="4" w:space="0"/>
              <w:right w:val="single" w:color="A8D08D" w:sz="4" w:space="0"/>
            </w:tcBorders>
            <w:shd w:val="clear" w:color="auto" w:fill="E1EED9"/>
          </w:tcPr>
          <w:p w:rsidR="00D76291" w:rsidRDefault="00FA7B86" w14:paraId="0A991437" w14:textId="77777777">
            <w:pPr>
              <w:spacing w:after="0" w:line="259" w:lineRule="auto"/>
              <w:ind w:left="0" w:firstLine="0"/>
            </w:pPr>
            <w:r>
              <w:rPr>
                <w:sz w:val="24"/>
              </w:rPr>
              <w:t xml:space="preserve">3 </w:t>
            </w:r>
          </w:p>
        </w:tc>
      </w:tr>
      <w:tr w:rsidR="00D76291" w14:paraId="07ADB835" w14:textId="77777777">
        <w:trPr>
          <w:trHeight w:val="307"/>
        </w:trPr>
        <w:tc>
          <w:tcPr>
            <w:tcW w:w="1435" w:type="dxa"/>
            <w:tcBorders>
              <w:top w:val="single" w:color="A8D08D" w:sz="4" w:space="0"/>
              <w:left w:val="single" w:color="A8D08D" w:sz="4" w:space="0"/>
              <w:bottom w:val="single" w:color="A8D08D" w:sz="4" w:space="0"/>
              <w:right w:val="single" w:color="A8D08D" w:sz="4" w:space="0"/>
            </w:tcBorders>
          </w:tcPr>
          <w:p w:rsidR="00D76291" w:rsidRDefault="00FA7B86" w14:paraId="4D2475D1" w14:textId="77777777">
            <w:pPr>
              <w:spacing w:after="0" w:line="259" w:lineRule="auto"/>
              <w:ind w:left="0" w:firstLine="0"/>
              <w:jc w:val="both"/>
            </w:pPr>
            <w:r>
              <w:rPr>
                <w:b/>
                <w:sz w:val="24"/>
              </w:rPr>
              <w:t xml:space="preserve">SW 2601C </w:t>
            </w:r>
          </w:p>
        </w:tc>
        <w:tc>
          <w:tcPr>
            <w:tcW w:w="6840" w:type="dxa"/>
            <w:tcBorders>
              <w:top w:val="single" w:color="A8D08D" w:sz="4" w:space="0"/>
              <w:left w:val="single" w:color="A8D08D" w:sz="4" w:space="0"/>
              <w:bottom w:val="single" w:color="A8D08D" w:sz="4" w:space="0"/>
              <w:right w:val="single" w:color="A8D08D" w:sz="4" w:space="0"/>
            </w:tcBorders>
          </w:tcPr>
          <w:p w:rsidR="00D76291" w:rsidRDefault="00FA7B86" w14:paraId="0AC8B144" w14:textId="77777777">
            <w:pPr>
              <w:spacing w:after="0" w:line="259" w:lineRule="auto"/>
              <w:ind w:left="0" w:firstLine="0"/>
            </w:pPr>
            <w:r>
              <w:rPr>
                <w:sz w:val="24"/>
              </w:rPr>
              <w:t xml:space="preserve">SOCIAL WELFARE OVERVIEW AND TRENDS* </w:t>
            </w:r>
          </w:p>
        </w:tc>
        <w:tc>
          <w:tcPr>
            <w:tcW w:w="1075" w:type="dxa"/>
            <w:tcBorders>
              <w:top w:val="single" w:color="A8D08D" w:sz="4" w:space="0"/>
              <w:left w:val="single" w:color="A8D08D" w:sz="4" w:space="0"/>
              <w:bottom w:val="single" w:color="A8D08D" w:sz="4" w:space="0"/>
              <w:right w:val="single" w:color="A8D08D" w:sz="4" w:space="0"/>
            </w:tcBorders>
          </w:tcPr>
          <w:p w:rsidR="00D76291" w:rsidRDefault="00FA7B86" w14:paraId="5045251D" w14:textId="77777777">
            <w:pPr>
              <w:spacing w:after="0" w:line="259" w:lineRule="auto"/>
              <w:ind w:left="0" w:firstLine="0"/>
            </w:pPr>
            <w:r>
              <w:rPr>
                <w:sz w:val="24"/>
              </w:rPr>
              <w:t xml:space="preserve">3 </w:t>
            </w:r>
          </w:p>
        </w:tc>
      </w:tr>
      <w:tr w:rsidR="00D76291" w14:paraId="107C30A8" w14:textId="77777777">
        <w:trPr>
          <w:trHeight w:val="302"/>
        </w:trPr>
        <w:tc>
          <w:tcPr>
            <w:tcW w:w="143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2E808798" w14:textId="77777777">
            <w:pPr>
              <w:spacing w:after="0" w:line="259" w:lineRule="auto"/>
              <w:ind w:left="0" w:firstLine="0"/>
            </w:pPr>
            <w:r>
              <w:rPr>
                <w:b/>
                <w:sz w:val="24"/>
              </w:rPr>
              <w:t xml:space="preserve">SW 3602 </w:t>
            </w:r>
          </w:p>
        </w:tc>
        <w:tc>
          <w:tcPr>
            <w:tcW w:w="6840"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13DEB0DB" w14:textId="77777777">
            <w:pPr>
              <w:spacing w:after="0" w:line="259" w:lineRule="auto"/>
              <w:ind w:left="0" w:firstLine="0"/>
            </w:pPr>
            <w:r>
              <w:rPr>
                <w:sz w:val="24"/>
              </w:rPr>
              <w:t xml:space="preserve">SOCIAL WELFARE POLICY </w:t>
            </w:r>
          </w:p>
        </w:tc>
        <w:tc>
          <w:tcPr>
            <w:tcW w:w="107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613384D8" w14:textId="77777777">
            <w:pPr>
              <w:spacing w:after="0" w:line="259" w:lineRule="auto"/>
              <w:ind w:left="0" w:firstLine="0"/>
            </w:pPr>
            <w:r>
              <w:rPr>
                <w:sz w:val="24"/>
              </w:rPr>
              <w:t xml:space="preserve">3 </w:t>
            </w:r>
          </w:p>
        </w:tc>
      </w:tr>
      <w:tr w:rsidR="00D76291" w14:paraId="25590F99" w14:textId="77777777">
        <w:trPr>
          <w:trHeight w:val="307"/>
        </w:trPr>
        <w:tc>
          <w:tcPr>
            <w:tcW w:w="1435" w:type="dxa"/>
            <w:tcBorders>
              <w:top w:val="single" w:color="A8D08D" w:sz="4" w:space="0"/>
              <w:left w:val="single" w:color="A8D08D" w:sz="4" w:space="0"/>
              <w:bottom w:val="single" w:color="A8D08D" w:sz="4" w:space="0"/>
              <w:right w:val="single" w:color="A8D08D" w:sz="4" w:space="0"/>
            </w:tcBorders>
          </w:tcPr>
          <w:p w:rsidR="00D76291" w:rsidRDefault="00FA7B86" w14:paraId="07635CE0" w14:textId="77777777">
            <w:pPr>
              <w:spacing w:after="0" w:line="259" w:lineRule="auto"/>
              <w:ind w:left="0" w:firstLine="0"/>
            </w:pPr>
            <w:r>
              <w:rPr>
                <w:b/>
                <w:sz w:val="24"/>
              </w:rPr>
              <w:t xml:space="preserve">SW 3701 </w:t>
            </w:r>
          </w:p>
        </w:tc>
        <w:tc>
          <w:tcPr>
            <w:tcW w:w="6840" w:type="dxa"/>
            <w:tcBorders>
              <w:top w:val="single" w:color="A8D08D" w:sz="4" w:space="0"/>
              <w:left w:val="single" w:color="A8D08D" w:sz="4" w:space="0"/>
              <w:bottom w:val="single" w:color="A8D08D" w:sz="4" w:space="0"/>
              <w:right w:val="single" w:color="A8D08D" w:sz="4" w:space="0"/>
            </w:tcBorders>
          </w:tcPr>
          <w:p w:rsidR="00D76291" w:rsidRDefault="00FA7B86" w14:paraId="09EEA790" w14:textId="77777777">
            <w:pPr>
              <w:spacing w:after="0" w:line="259" w:lineRule="auto"/>
              <w:ind w:left="0" w:firstLine="0"/>
            </w:pPr>
            <w:r>
              <w:rPr>
                <w:sz w:val="24"/>
              </w:rPr>
              <w:t xml:space="preserve">DYNAMICS OF HUMAN BEHAVIOR </w:t>
            </w:r>
          </w:p>
        </w:tc>
        <w:tc>
          <w:tcPr>
            <w:tcW w:w="1075" w:type="dxa"/>
            <w:tcBorders>
              <w:top w:val="single" w:color="A8D08D" w:sz="4" w:space="0"/>
              <w:left w:val="single" w:color="A8D08D" w:sz="4" w:space="0"/>
              <w:bottom w:val="single" w:color="A8D08D" w:sz="4" w:space="0"/>
              <w:right w:val="single" w:color="A8D08D" w:sz="4" w:space="0"/>
            </w:tcBorders>
          </w:tcPr>
          <w:p w:rsidR="00D76291" w:rsidRDefault="00FA7B86" w14:paraId="239EFCE8" w14:textId="77777777">
            <w:pPr>
              <w:spacing w:after="0" w:line="259" w:lineRule="auto"/>
              <w:ind w:left="0" w:firstLine="0"/>
            </w:pPr>
            <w:r>
              <w:rPr>
                <w:sz w:val="24"/>
              </w:rPr>
              <w:t xml:space="preserve">3 </w:t>
            </w:r>
          </w:p>
        </w:tc>
      </w:tr>
      <w:tr w:rsidR="00D76291" w14:paraId="0F085A63" w14:textId="77777777">
        <w:trPr>
          <w:trHeight w:val="302"/>
        </w:trPr>
        <w:tc>
          <w:tcPr>
            <w:tcW w:w="143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64B826B7" w14:textId="77777777">
            <w:pPr>
              <w:spacing w:after="0" w:line="259" w:lineRule="auto"/>
              <w:ind w:left="0" w:firstLine="0"/>
            </w:pPr>
            <w:r>
              <w:rPr>
                <w:b/>
                <w:sz w:val="24"/>
              </w:rPr>
              <w:t xml:space="preserve">SW 3801 </w:t>
            </w:r>
          </w:p>
        </w:tc>
        <w:tc>
          <w:tcPr>
            <w:tcW w:w="6840"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07B214EC" w14:textId="77777777">
            <w:pPr>
              <w:spacing w:after="0" w:line="259" w:lineRule="auto"/>
              <w:ind w:left="0" w:firstLine="0"/>
            </w:pPr>
            <w:r>
              <w:rPr>
                <w:sz w:val="24"/>
              </w:rPr>
              <w:t xml:space="preserve">INTRODUCTION TO SOCIAL WORK PRACTICE METHODS </w:t>
            </w:r>
          </w:p>
        </w:tc>
        <w:tc>
          <w:tcPr>
            <w:tcW w:w="107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55D95E6D" w14:textId="77777777">
            <w:pPr>
              <w:spacing w:after="0" w:line="259" w:lineRule="auto"/>
              <w:ind w:left="0" w:firstLine="0"/>
            </w:pPr>
            <w:r>
              <w:rPr>
                <w:sz w:val="24"/>
              </w:rPr>
              <w:t xml:space="preserve">3 </w:t>
            </w:r>
          </w:p>
        </w:tc>
      </w:tr>
      <w:tr w:rsidR="00D76291" w14:paraId="5BF9A57D" w14:textId="77777777">
        <w:trPr>
          <w:trHeight w:val="307"/>
        </w:trPr>
        <w:tc>
          <w:tcPr>
            <w:tcW w:w="1435" w:type="dxa"/>
            <w:tcBorders>
              <w:top w:val="single" w:color="A8D08D" w:sz="4" w:space="0"/>
              <w:left w:val="single" w:color="A8D08D" w:sz="4" w:space="0"/>
              <w:bottom w:val="single" w:color="A8D08D" w:sz="4" w:space="0"/>
              <w:right w:val="single" w:color="A8D08D" w:sz="4" w:space="0"/>
            </w:tcBorders>
          </w:tcPr>
          <w:p w:rsidR="00D76291" w:rsidRDefault="00FA7B86" w14:paraId="4E8032D3" w14:textId="77777777">
            <w:pPr>
              <w:spacing w:after="0" w:line="259" w:lineRule="auto"/>
              <w:ind w:left="0" w:firstLine="0"/>
            </w:pPr>
            <w:r>
              <w:rPr>
                <w:b/>
                <w:sz w:val="24"/>
              </w:rPr>
              <w:t xml:space="preserve">SW 3870 </w:t>
            </w:r>
          </w:p>
        </w:tc>
        <w:tc>
          <w:tcPr>
            <w:tcW w:w="6840" w:type="dxa"/>
            <w:tcBorders>
              <w:top w:val="single" w:color="A8D08D" w:sz="4" w:space="0"/>
              <w:left w:val="single" w:color="A8D08D" w:sz="4" w:space="0"/>
              <w:bottom w:val="single" w:color="A8D08D" w:sz="4" w:space="0"/>
              <w:right w:val="single" w:color="A8D08D" w:sz="4" w:space="0"/>
            </w:tcBorders>
          </w:tcPr>
          <w:p w:rsidR="00D76291" w:rsidRDefault="00FA7B86" w14:paraId="272A9E99" w14:textId="77777777">
            <w:pPr>
              <w:spacing w:after="0" w:line="259" w:lineRule="auto"/>
              <w:ind w:left="0" w:firstLine="0"/>
            </w:pPr>
            <w:r>
              <w:rPr>
                <w:sz w:val="24"/>
              </w:rPr>
              <w:t xml:space="preserve">RESEARCH METHODS IN SOCIAL WORK </w:t>
            </w:r>
          </w:p>
        </w:tc>
        <w:tc>
          <w:tcPr>
            <w:tcW w:w="1075" w:type="dxa"/>
            <w:tcBorders>
              <w:top w:val="single" w:color="A8D08D" w:sz="4" w:space="0"/>
              <w:left w:val="single" w:color="A8D08D" w:sz="4" w:space="0"/>
              <w:bottom w:val="single" w:color="A8D08D" w:sz="4" w:space="0"/>
              <w:right w:val="single" w:color="A8D08D" w:sz="4" w:space="0"/>
            </w:tcBorders>
          </w:tcPr>
          <w:p w:rsidR="00D76291" w:rsidRDefault="00FA7B86" w14:paraId="2913142C" w14:textId="77777777">
            <w:pPr>
              <w:spacing w:after="0" w:line="259" w:lineRule="auto"/>
              <w:ind w:left="0" w:firstLine="0"/>
            </w:pPr>
            <w:r>
              <w:rPr>
                <w:sz w:val="24"/>
              </w:rPr>
              <w:t xml:space="preserve">3 </w:t>
            </w:r>
          </w:p>
        </w:tc>
      </w:tr>
      <w:tr w:rsidR="00D76291" w14:paraId="76423E84" w14:textId="77777777">
        <w:trPr>
          <w:trHeight w:val="302"/>
        </w:trPr>
        <w:tc>
          <w:tcPr>
            <w:tcW w:w="143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134E8D85" w14:textId="77777777">
            <w:pPr>
              <w:spacing w:after="0" w:line="259" w:lineRule="auto"/>
              <w:ind w:left="0" w:firstLine="0"/>
            </w:pPr>
            <w:r>
              <w:rPr>
                <w:b/>
                <w:sz w:val="24"/>
              </w:rPr>
              <w:t xml:space="preserve">SW 4801 </w:t>
            </w:r>
          </w:p>
        </w:tc>
        <w:tc>
          <w:tcPr>
            <w:tcW w:w="6840"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4797EA61" w14:textId="77777777">
            <w:pPr>
              <w:spacing w:after="0" w:line="259" w:lineRule="auto"/>
              <w:ind w:left="0" w:firstLine="0"/>
            </w:pPr>
            <w:r>
              <w:rPr>
                <w:sz w:val="24"/>
              </w:rPr>
              <w:t xml:space="preserve">SOCIAL WORK PRACTICE I </w:t>
            </w:r>
          </w:p>
        </w:tc>
        <w:tc>
          <w:tcPr>
            <w:tcW w:w="107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2A075485" w14:textId="77777777">
            <w:pPr>
              <w:spacing w:after="0" w:line="259" w:lineRule="auto"/>
              <w:ind w:left="0" w:firstLine="0"/>
            </w:pPr>
            <w:r>
              <w:rPr>
                <w:sz w:val="24"/>
              </w:rPr>
              <w:t xml:space="preserve">3 </w:t>
            </w:r>
          </w:p>
        </w:tc>
      </w:tr>
      <w:tr w:rsidR="00D76291" w14:paraId="7BBF7632" w14:textId="77777777">
        <w:trPr>
          <w:trHeight w:val="307"/>
        </w:trPr>
        <w:tc>
          <w:tcPr>
            <w:tcW w:w="1435" w:type="dxa"/>
            <w:tcBorders>
              <w:top w:val="single" w:color="A8D08D" w:sz="4" w:space="0"/>
              <w:left w:val="single" w:color="A8D08D" w:sz="4" w:space="0"/>
              <w:bottom w:val="single" w:color="A8D08D" w:sz="4" w:space="0"/>
              <w:right w:val="single" w:color="A8D08D" w:sz="4" w:space="0"/>
            </w:tcBorders>
          </w:tcPr>
          <w:p w:rsidR="00D76291" w:rsidRDefault="00FA7B86" w14:paraId="666543BD" w14:textId="77777777">
            <w:pPr>
              <w:spacing w:after="0" w:line="259" w:lineRule="auto"/>
              <w:ind w:left="0" w:firstLine="0"/>
            </w:pPr>
            <w:r>
              <w:rPr>
                <w:b/>
                <w:sz w:val="24"/>
              </w:rPr>
              <w:t xml:space="preserve">SW 4921 </w:t>
            </w:r>
          </w:p>
        </w:tc>
        <w:tc>
          <w:tcPr>
            <w:tcW w:w="6840" w:type="dxa"/>
            <w:tcBorders>
              <w:top w:val="single" w:color="A8D08D" w:sz="4" w:space="0"/>
              <w:left w:val="single" w:color="A8D08D" w:sz="4" w:space="0"/>
              <w:bottom w:val="single" w:color="A8D08D" w:sz="4" w:space="0"/>
              <w:right w:val="single" w:color="A8D08D" w:sz="4" w:space="0"/>
            </w:tcBorders>
          </w:tcPr>
          <w:p w:rsidR="00D76291" w:rsidRDefault="00FA7B86" w14:paraId="55E4982E" w14:textId="77777777">
            <w:pPr>
              <w:spacing w:after="0" w:line="259" w:lineRule="auto"/>
              <w:ind w:left="0" w:firstLine="0"/>
            </w:pPr>
            <w:r>
              <w:rPr>
                <w:sz w:val="24"/>
              </w:rPr>
              <w:t xml:space="preserve">FIELD SEMINAR I </w:t>
            </w:r>
          </w:p>
        </w:tc>
        <w:tc>
          <w:tcPr>
            <w:tcW w:w="1075" w:type="dxa"/>
            <w:tcBorders>
              <w:top w:val="single" w:color="A8D08D" w:sz="4" w:space="0"/>
              <w:left w:val="single" w:color="A8D08D" w:sz="4" w:space="0"/>
              <w:bottom w:val="single" w:color="A8D08D" w:sz="4" w:space="0"/>
              <w:right w:val="single" w:color="A8D08D" w:sz="4" w:space="0"/>
            </w:tcBorders>
          </w:tcPr>
          <w:p w:rsidR="00D76291" w:rsidRDefault="00FA7B86" w14:paraId="3DAEF37A" w14:textId="77777777">
            <w:pPr>
              <w:spacing w:after="0" w:line="259" w:lineRule="auto"/>
              <w:ind w:left="0" w:firstLine="0"/>
            </w:pPr>
            <w:r>
              <w:rPr>
                <w:sz w:val="24"/>
              </w:rPr>
              <w:t xml:space="preserve">2 </w:t>
            </w:r>
          </w:p>
        </w:tc>
      </w:tr>
      <w:tr w:rsidR="00D76291" w14:paraId="3DDDEA3F" w14:textId="77777777">
        <w:trPr>
          <w:trHeight w:val="301"/>
        </w:trPr>
        <w:tc>
          <w:tcPr>
            <w:tcW w:w="143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7B26450F" w14:textId="77777777">
            <w:pPr>
              <w:spacing w:after="0" w:line="259" w:lineRule="auto"/>
              <w:ind w:left="0" w:firstLine="0"/>
            </w:pPr>
            <w:r>
              <w:rPr>
                <w:b/>
                <w:sz w:val="24"/>
              </w:rPr>
              <w:t xml:space="preserve">SW 4923 </w:t>
            </w:r>
          </w:p>
        </w:tc>
        <w:tc>
          <w:tcPr>
            <w:tcW w:w="6840"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06345C0B" w14:textId="77777777">
            <w:pPr>
              <w:spacing w:after="0" w:line="259" w:lineRule="auto"/>
              <w:ind w:left="0" w:firstLine="0"/>
            </w:pPr>
            <w:r>
              <w:rPr>
                <w:sz w:val="24"/>
              </w:rPr>
              <w:t xml:space="preserve">FIELD PRACTICUM I </w:t>
            </w:r>
          </w:p>
        </w:tc>
        <w:tc>
          <w:tcPr>
            <w:tcW w:w="107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21BBD4C2" w14:textId="77777777">
            <w:pPr>
              <w:spacing w:after="0" w:line="259" w:lineRule="auto"/>
              <w:ind w:left="0" w:firstLine="0"/>
            </w:pPr>
            <w:r>
              <w:rPr>
                <w:sz w:val="24"/>
              </w:rPr>
              <w:t xml:space="preserve">6 </w:t>
            </w:r>
          </w:p>
        </w:tc>
      </w:tr>
      <w:tr w:rsidR="00D76291" w14:paraId="1FF1F2F1" w14:textId="77777777">
        <w:trPr>
          <w:trHeight w:val="307"/>
        </w:trPr>
        <w:tc>
          <w:tcPr>
            <w:tcW w:w="1435" w:type="dxa"/>
            <w:tcBorders>
              <w:top w:val="single" w:color="A8D08D" w:sz="4" w:space="0"/>
              <w:left w:val="single" w:color="A8D08D" w:sz="4" w:space="0"/>
              <w:bottom w:val="single" w:color="A8D08D" w:sz="4" w:space="0"/>
              <w:right w:val="single" w:color="A8D08D" w:sz="4" w:space="0"/>
            </w:tcBorders>
          </w:tcPr>
          <w:p w:rsidR="00D76291" w:rsidRDefault="00FA7B86" w14:paraId="05704F94" w14:textId="77777777">
            <w:pPr>
              <w:spacing w:after="0" w:line="259" w:lineRule="auto"/>
              <w:ind w:left="0" w:firstLine="0"/>
            </w:pPr>
            <w:r>
              <w:rPr>
                <w:b/>
                <w:sz w:val="24"/>
              </w:rPr>
              <w:t xml:space="preserve">SW 4802 </w:t>
            </w:r>
          </w:p>
        </w:tc>
        <w:tc>
          <w:tcPr>
            <w:tcW w:w="6840" w:type="dxa"/>
            <w:tcBorders>
              <w:top w:val="single" w:color="A8D08D" w:sz="4" w:space="0"/>
              <w:left w:val="single" w:color="A8D08D" w:sz="4" w:space="0"/>
              <w:bottom w:val="single" w:color="A8D08D" w:sz="4" w:space="0"/>
              <w:right w:val="single" w:color="A8D08D" w:sz="4" w:space="0"/>
            </w:tcBorders>
          </w:tcPr>
          <w:p w:rsidR="00D76291" w:rsidRDefault="00FA7B86" w14:paraId="40A98854" w14:textId="77777777">
            <w:pPr>
              <w:spacing w:after="0" w:line="259" w:lineRule="auto"/>
              <w:ind w:left="0" w:firstLine="0"/>
            </w:pPr>
            <w:r>
              <w:rPr>
                <w:sz w:val="24"/>
              </w:rPr>
              <w:t xml:space="preserve">SOCIAL WORK PRACTICE II </w:t>
            </w:r>
          </w:p>
        </w:tc>
        <w:tc>
          <w:tcPr>
            <w:tcW w:w="1075" w:type="dxa"/>
            <w:tcBorders>
              <w:top w:val="single" w:color="A8D08D" w:sz="4" w:space="0"/>
              <w:left w:val="single" w:color="A8D08D" w:sz="4" w:space="0"/>
              <w:bottom w:val="single" w:color="A8D08D" w:sz="4" w:space="0"/>
              <w:right w:val="single" w:color="A8D08D" w:sz="4" w:space="0"/>
            </w:tcBorders>
          </w:tcPr>
          <w:p w:rsidR="00D76291" w:rsidRDefault="00FA7B86" w14:paraId="42DFD4C2" w14:textId="77777777">
            <w:pPr>
              <w:spacing w:after="0" w:line="259" w:lineRule="auto"/>
              <w:ind w:left="0" w:firstLine="0"/>
            </w:pPr>
            <w:r>
              <w:rPr>
                <w:sz w:val="24"/>
              </w:rPr>
              <w:t xml:space="preserve">3 </w:t>
            </w:r>
          </w:p>
        </w:tc>
      </w:tr>
      <w:tr w:rsidR="00D76291" w14:paraId="3F2789D1" w14:textId="77777777">
        <w:trPr>
          <w:trHeight w:val="301"/>
        </w:trPr>
        <w:tc>
          <w:tcPr>
            <w:tcW w:w="143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2001C093" w14:textId="77777777">
            <w:pPr>
              <w:spacing w:after="0" w:line="259" w:lineRule="auto"/>
              <w:ind w:left="0" w:firstLine="0"/>
            </w:pPr>
            <w:r>
              <w:rPr>
                <w:b/>
                <w:sz w:val="24"/>
              </w:rPr>
              <w:t xml:space="preserve">SW 4922 </w:t>
            </w:r>
          </w:p>
        </w:tc>
        <w:tc>
          <w:tcPr>
            <w:tcW w:w="6840"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7E4583A4" w14:textId="77777777">
            <w:pPr>
              <w:spacing w:after="0" w:line="259" w:lineRule="auto"/>
              <w:ind w:left="0" w:firstLine="0"/>
            </w:pPr>
            <w:r>
              <w:rPr>
                <w:sz w:val="24"/>
              </w:rPr>
              <w:t xml:space="preserve">FIELD SEMINAR II </w:t>
            </w:r>
          </w:p>
        </w:tc>
        <w:tc>
          <w:tcPr>
            <w:tcW w:w="1075" w:type="dxa"/>
            <w:tcBorders>
              <w:top w:val="single" w:color="A8D08D" w:sz="4" w:space="0"/>
              <w:left w:val="single" w:color="A8D08D" w:sz="4" w:space="0"/>
              <w:bottom w:val="single" w:color="A8D08D" w:sz="4" w:space="0"/>
              <w:right w:val="single" w:color="A8D08D" w:sz="4" w:space="0"/>
            </w:tcBorders>
            <w:shd w:val="clear" w:color="auto" w:fill="E1EED9"/>
          </w:tcPr>
          <w:p w:rsidR="00D76291" w:rsidRDefault="00FA7B86" w14:paraId="4BD82C47" w14:textId="77777777">
            <w:pPr>
              <w:spacing w:after="0" w:line="259" w:lineRule="auto"/>
              <w:ind w:left="0" w:firstLine="0"/>
            </w:pPr>
            <w:r>
              <w:rPr>
                <w:sz w:val="24"/>
              </w:rPr>
              <w:t xml:space="preserve">2 </w:t>
            </w:r>
          </w:p>
        </w:tc>
      </w:tr>
      <w:tr w:rsidR="00D76291" w14:paraId="5E776187" w14:textId="77777777">
        <w:trPr>
          <w:trHeight w:val="306"/>
        </w:trPr>
        <w:tc>
          <w:tcPr>
            <w:tcW w:w="1435" w:type="dxa"/>
            <w:tcBorders>
              <w:top w:val="single" w:color="A8D08D" w:sz="4" w:space="0"/>
              <w:left w:val="single" w:color="A8D08D" w:sz="4" w:space="0"/>
              <w:bottom w:val="single" w:color="A8D08D" w:sz="4" w:space="0"/>
              <w:right w:val="single" w:color="A8D08D" w:sz="4" w:space="0"/>
            </w:tcBorders>
          </w:tcPr>
          <w:p w:rsidR="00D76291" w:rsidRDefault="00FA7B86" w14:paraId="6ADEF196" w14:textId="77777777">
            <w:pPr>
              <w:spacing w:after="0" w:line="259" w:lineRule="auto"/>
              <w:ind w:left="0" w:firstLine="0"/>
            </w:pPr>
            <w:r>
              <w:rPr>
                <w:b/>
                <w:sz w:val="24"/>
              </w:rPr>
              <w:lastRenderedPageBreak/>
              <w:t xml:space="preserve">SW 4924 </w:t>
            </w:r>
          </w:p>
        </w:tc>
        <w:tc>
          <w:tcPr>
            <w:tcW w:w="6840" w:type="dxa"/>
            <w:tcBorders>
              <w:top w:val="single" w:color="A8D08D" w:sz="4" w:space="0"/>
              <w:left w:val="single" w:color="A8D08D" w:sz="4" w:space="0"/>
              <w:bottom w:val="single" w:color="A8D08D" w:sz="4" w:space="0"/>
              <w:right w:val="single" w:color="A8D08D" w:sz="4" w:space="0"/>
            </w:tcBorders>
          </w:tcPr>
          <w:p w:rsidR="00D76291" w:rsidRDefault="00FA7B86" w14:paraId="05E6FF75" w14:textId="77777777">
            <w:pPr>
              <w:spacing w:after="0" w:line="259" w:lineRule="auto"/>
              <w:ind w:left="0" w:firstLine="0"/>
            </w:pPr>
            <w:r>
              <w:rPr>
                <w:sz w:val="24"/>
              </w:rPr>
              <w:t xml:space="preserve">FIELD PRACTICUM II </w:t>
            </w:r>
          </w:p>
        </w:tc>
        <w:tc>
          <w:tcPr>
            <w:tcW w:w="1075" w:type="dxa"/>
            <w:tcBorders>
              <w:top w:val="single" w:color="A8D08D" w:sz="4" w:space="0"/>
              <w:left w:val="single" w:color="A8D08D" w:sz="4" w:space="0"/>
              <w:bottom w:val="single" w:color="A8D08D" w:sz="4" w:space="0"/>
              <w:right w:val="single" w:color="A8D08D" w:sz="4" w:space="0"/>
            </w:tcBorders>
          </w:tcPr>
          <w:p w:rsidR="00D76291" w:rsidRDefault="00FA7B86" w14:paraId="09E2D7A4" w14:textId="77777777">
            <w:pPr>
              <w:spacing w:after="0" w:line="259" w:lineRule="auto"/>
              <w:ind w:left="0" w:firstLine="0"/>
            </w:pPr>
            <w:r>
              <w:rPr>
                <w:sz w:val="24"/>
              </w:rPr>
              <w:t xml:space="preserve">6 </w:t>
            </w:r>
          </w:p>
        </w:tc>
      </w:tr>
    </w:tbl>
    <w:p w:rsidR="00D76291" w:rsidRDefault="00FA7B86" w14:paraId="24E565AA" w14:textId="77777777">
      <w:pPr>
        <w:spacing w:after="0" w:line="259" w:lineRule="auto"/>
        <w:ind w:left="1" w:firstLine="0"/>
      </w:pPr>
      <w:r>
        <w:rPr>
          <w:b/>
        </w:rPr>
        <w:t xml:space="preserve"> </w:t>
      </w:r>
    </w:p>
    <w:p w:rsidR="00D76291" w:rsidRDefault="00FA7B86" w14:paraId="0F79FAA2" w14:textId="77777777">
      <w:pPr>
        <w:spacing w:after="0" w:line="259" w:lineRule="auto"/>
        <w:ind w:left="1" w:firstLine="0"/>
      </w:pPr>
      <w:r>
        <w:rPr>
          <w:b/>
          <w:color w:val="6FAC46"/>
        </w:rPr>
        <w:t xml:space="preserve"> </w:t>
      </w:r>
    </w:p>
    <w:p w:rsidR="00D76291" w:rsidRDefault="00FA7B86" w14:paraId="5590E474" w14:textId="77777777">
      <w:pPr>
        <w:spacing w:after="0" w:line="259" w:lineRule="auto"/>
        <w:ind w:left="1" w:firstLine="0"/>
      </w:pPr>
      <w:r>
        <w:rPr>
          <w:b/>
          <w:color w:val="6FAC46"/>
        </w:rPr>
        <w:t xml:space="preserve"> </w:t>
      </w:r>
    </w:p>
    <w:p w:rsidR="00D76291" w:rsidRDefault="00FA7B86" w14:paraId="32991A8C" w14:textId="77777777">
      <w:pPr>
        <w:spacing w:after="0" w:line="259" w:lineRule="auto"/>
        <w:ind w:left="-2" w:hanging="10"/>
      </w:pPr>
      <w:r>
        <w:rPr>
          <w:b/>
          <w:color w:val="6FAC46"/>
        </w:rPr>
        <w:t xml:space="preserve">Required Courses Taken in Other Departments: </w:t>
      </w:r>
    </w:p>
    <w:p w:rsidR="00D76291" w:rsidRDefault="00FA7B86" w14:paraId="369C2F9F" w14:textId="77777777">
      <w:pPr>
        <w:spacing w:after="0" w:line="259" w:lineRule="auto"/>
        <w:ind w:left="1" w:firstLine="0"/>
      </w:pPr>
      <w:r>
        <w:rPr>
          <w:color w:val="6FAC46"/>
        </w:rPr>
        <w:t xml:space="preserve"> </w:t>
      </w:r>
    </w:p>
    <w:tbl>
      <w:tblPr>
        <w:tblStyle w:val="TableGrid1"/>
        <w:tblW w:w="9350" w:type="dxa"/>
        <w:tblInd w:w="6" w:type="dxa"/>
        <w:tblCellMar>
          <w:left w:w="108" w:type="dxa"/>
          <w:right w:w="41" w:type="dxa"/>
        </w:tblCellMar>
        <w:tblLook w:val="04A0" w:firstRow="1" w:lastRow="0" w:firstColumn="1" w:lastColumn="0" w:noHBand="0" w:noVBand="1"/>
      </w:tblPr>
      <w:tblGrid>
        <w:gridCol w:w="2605"/>
        <w:gridCol w:w="5400"/>
        <w:gridCol w:w="1345"/>
      </w:tblGrid>
      <w:tr w:rsidR="00D76291" w:rsidTr="2D1C04D2" w14:paraId="302EF6A5" w14:textId="77777777">
        <w:trPr>
          <w:trHeight w:val="313"/>
        </w:trPr>
        <w:tc>
          <w:tcPr>
            <w:tcW w:w="8005" w:type="dxa"/>
            <w:gridSpan w:val="2"/>
            <w:tcBorders>
              <w:top w:val="nil"/>
              <w:left w:val="nil"/>
              <w:bottom w:val="nil"/>
              <w:right w:val="nil"/>
            </w:tcBorders>
            <w:shd w:val="clear" w:color="auto" w:fill="6FAC46"/>
          </w:tcPr>
          <w:p w:rsidR="00D76291" w:rsidRDefault="00FA7B86" w14:paraId="20DBBA89" w14:textId="77777777">
            <w:pPr>
              <w:tabs>
                <w:tab w:val="center" w:pos="2605"/>
              </w:tabs>
              <w:spacing w:after="0" w:line="259" w:lineRule="auto"/>
              <w:ind w:left="0" w:firstLine="0"/>
            </w:pPr>
            <w:r>
              <w:rPr>
                <w:b/>
                <w:color w:val="FFFFFF"/>
                <w:sz w:val="24"/>
              </w:rPr>
              <w:t xml:space="preserve">COURSE </w:t>
            </w:r>
            <w:r>
              <w:rPr>
                <w:b/>
                <w:color w:val="FFFFFF"/>
                <w:sz w:val="24"/>
              </w:rPr>
              <w:tab/>
            </w:r>
            <w:r>
              <w:rPr>
                <w:b/>
                <w:color w:val="FFFFFF"/>
                <w:sz w:val="24"/>
              </w:rPr>
              <w:t xml:space="preserve"> </w:t>
            </w:r>
          </w:p>
        </w:tc>
        <w:tc>
          <w:tcPr>
            <w:tcW w:w="1345" w:type="dxa"/>
            <w:tcBorders>
              <w:top w:val="nil"/>
              <w:left w:val="nil"/>
              <w:bottom w:val="nil"/>
              <w:right w:val="nil"/>
            </w:tcBorders>
            <w:shd w:val="clear" w:color="auto" w:fill="6FAC46"/>
          </w:tcPr>
          <w:p w:rsidR="00D76291" w:rsidRDefault="00FA7B86" w14:paraId="288FD018" w14:textId="77777777">
            <w:pPr>
              <w:spacing w:after="0" w:line="259" w:lineRule="auto"/>
              <w:ind w:left="0" w:firstLine="0"/>
            </w:pPr>
            <w:r>
              <w:rPr>
                <w:b/>
                <w:color w:val="FFFFFF"/>
                <w:sz w:val="24"/>
              </w:rPr>
              <w:t xml:space="preserve">HOURS </w:t>
            </w:r>
          </w:p>
        </w:tc>
      </w:tr>
      <w:tr w:rsidR="00D76291" w:rsidTr="2D1C04D2" w14:paraId="44372AC6" w14:textId="77777777">
        <w:trPr>
          <w:trHeight w:val="299"/>
        </w:trPr>
        <w:tc>
          <w:tcPr>
            <w:tcW w:w="2605"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14B8EE30" w14:textId="77777777">
            <w:pPr>
              <w:spacing w:after="0" w:line="259" w:lineRule="auto"/>
              <w:ind w:left="0" w:firstLine="0"/>
            </w:pPr>
            <w:r>
              <w:rPr>
                <w:b/>
                <w:sz w:val="24"/>
              </w:rPr>
              <w:t xml:space="preserve">MATH </w:t>
            </w:r>
          </w:p>
        </w:tc>
        <w:tc>
          <w:tcPr>
            <w:tcW w:w="5400"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2D1C04D2" w14:paraId="15965D8A" w14:textId="2B7B7D03">
            <w:pPr>
              <w:spacing w:after="0" w:line="259" w:lineRule="auto"/>
              <w:ind w:left="0" w:firstLine="0"/>
            </w:pPr>
            <w:r w:rsidRPr="2D1C04D2">
              <w:rPr>
                <w:sz w:val="24"/>
                <w:szCs w:val="24"/>
              </w:rPr>
              <w:t>MATH 1200 – COLLEGE ALGEBRA or Level 2 Math Placement</w:t>
            </w:r>
          </w:p>
        </w:tc>
        <w:tc>
          <w:tcPr>
            <w:tcW w:w="1345"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448F3027" w14:textId="77777777">
            <w:pPr>
              <w:spacing w:after="0" w:line="259" w:lineRule="auto"/>
              <w:ind w:left="0" w:firstLine="0"/>
            </w:pPr>
            <w:r>
              <w:rPr>
                <w:sz w:val="24"/>
              </w:rPr>
              <w:t xml:space="preserve">4 </w:t>
            </w:r>
          </w:p>
        </w:tc>
      </w:tr>
      <w:tr w:rsidR="00D76291" w:rsidTr="2D1C04D2" w14:paraId="78C84E80" w14:textId="77777777">
        <w:trPr>
          <w:trHeight w:val="601"/>
        </w:trPr>
        <w:tc>
          <w:tcPr>
            <w:tcW w:w="260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1370C945" w14:textId="77777777">
            <w:pPr>
              <w:spacing w:after="0" w:line="259" w:lineRule="auto"/>
              <w:ind w:left="0" w:firstLine="0"/>
            </w:pPr>
            <w:r>
              <w:rPr>
                <w:b/>
                <w:sz w:val="24"/>
              </w:rPr>
              <w:t xml:space="preserve">NATURAL SCIENCES </w:t>
            </w:r>
          </w:p>
        </w:tc>
        <w:tc>
          <w:tcPr>
            <w:tcW w:w="54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68E61FA6" w14:textId="659234BD">
            <w:pPr>
              <w:spacing w:after="0" w:line="259" w:lineRule="auto"/>
              <w:ind w:left="0" w:firstLine="0"/>
            </w:pPr>
            <w:r>
              <w:rPr>
                <w:sz w:val="24"/>
              </w:rPr>
              <w:t>BIOS 1030 – HUMAN BIOLOGY I: BASIC PRINCIPLES</w:t>
            </w:r>
            <w:r w:rsidR="004156D3">
              <w:rPr>
                <w:sz w:val="24"/>
              </w:rPr>
              <w:t xml:space="preserve"> </w:t>
            </w:r>
            <w:r>
              <w:rPr>
                <w:sz w:val="24"/>
              </w:rPr>
              <w:t xml:space="preserve"> </w:t>
            </w:r>
          </w:p>
        </w:tc>
        <w:tc>
          <w:tcPr>
            <w:tcW w:w="134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5F591D5C" w14:textId="77777777">
            <w:pPr>
              <w:spacing w:after="0" w:line="259" w:lineRule="auto"/>
              <w:ind w:left="0" w:firstLine="0"/>
            </w:pPr>
            <w:r>
              <w:rPr>
                <w:sz w:val="24"/>
              </w:rPr>
              <w:t xml:space="preserve">3 </w:t>
            </w:r>
          </w:p>
        </w:tc>
      </w:tr>
      <w:tr w:rsidR="00D76291" w:rsidTr="2D1C04D2" w14:paraId="7AD647EA" w14:textId="77777777">
        <w:trPr>
          <w:trHeight w:val="596"/>
        </w:trPr>
        <w:tc>
          <w:tcPr>
            <w:tcW w:w="260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37787CE9" w14:textId="77777777">
            <w:pPr>
              <w:spacing w:after="0" w:line="259" w:lineRule="auto"/>
              <w:ind w:left="0" w:firstLine="0"/>
              <w:jc w:val="right"/>
            </w:pPr>
            <w:r>
              <w:rPr>
                <w:b/>
                <w:sz w:val="24"/>
              </w:rPr>
              <w:t xml:space="preserve"> </w:t>
            </w:r>
          </w:p>
        </w:tc>
        <w:tc>
          <w:tcPr>
            <w:tcW w:w="54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245CCC97" w14:textId="77777777">
            <w:pPr>
              <w:spacing w:after="0" w:line="259" w:lineRule="auto"/>
              <w:ind w:left="0" w:firstLine="0"/>
            </w:pPr>
            <w:r>
              <w:rPr>
                <w:b/>
                <w:i/>
                <w:sz w:val="24"/>
              </w:rPr>
              <w:t>OR</w:t>
            </w:r>
            <w:r>
              <w:rPr>
                <w:i/>
                <w:sz w:val="24"/>
              </w:rPr>
              <w:t xml:space="preserve"> </w:t>
            </w:r>
            <w:r>
              <w:rPr>
                <w:sz w:val="24"/>
              </w:rPr>
              <w:t xml:space="preserve">BIOS 1300 – PRINCIPLES OF HUMAN ANATOMY AND PHYSIOLOGY I </w:t>
            </w:r>
          </w:p>
        </w:tc>
        <w:tc>
          <w:tcPr>
            <w:tcW w:w="134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17217D72" w14:textId="77777777">
            <w:pPr>
              <w:spacing w:after="0" w:line="259" w:lineRule="auto"/>
              <w:ind w:left="0" w:firstLine="0"/>
            </w:pPr>
            <w:r>
              <w:rPr>
                <w:sz w:val="24"/>
              </w:rPr>
              <w:t xml:space="preserve"> </w:t>
            </w:r>
          </w:p>
        </w:tc>
      </w:tr>
      <w:tr w:rsidR="00D76291" w:rsidTr="2D1C04D2" w14:paraId="427D1C53" w14:textId="77777777">
        <w:trPr>
          <w:trHeight w:val="307"/>
        </w:trPr>
        <w:tc>
          <w:tcPr>
            <w:tcW w:w="260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0991E37B" w14:textId="77777777">
            <w:pPr>
              <w:spacing w:after="0" w:line="259" w:lineRule="auto"/>
              <w:ind w:left="0" w:firstLine="0"/>
            </w:pPr>
            <w:r>
              <w:rPr>
                <w:b/>
                <w:sz w:val="24"/>
              </w:rPr>
              <w:t xml:space="preserve">PSYCHOLOGY </w:t>
            </w:r>
          </w:p>
        </w:tc>
        <w:tc>
          <w:tcPr>
            <w:tcW w:w="54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3CD0A8BF" w14:textId="77777777">
            <w:pPr>
              <w:spacing w:after="0" w:line="259" w:lineRule="auto"/>
              <w:ind w:left="0" w:firstLine="0"/>
            </w:pPr>
            <w:r>
              <w:rPr>
                <w:sz w:val="24"/>
              </w:rPr>
              <w:t xml:space="preserve">PSY 1010 – GENERAL PSYCHOLOGY </w:t>
            </w:r>
          </w:p>
        </w:tc>
        <w:tc>
          <w:tcPr>
            <w:tcW w:w="134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2BE670AB" w14:textId="77777777">
            <w:pPr>
              <w:spacing w:after="0" w:line="259" w:lineRule="auto"/>
              <w:ind w:left="0" w:firstLine="0"/>
            </w:pPr>
            <w:r>
              <w:rPr>
                <w:sz w:val="24"/>
              </w:rPr>
              <w:t xml:space="preserve">3 </w:t>
            </w:r>
          </w:p>
        </w:tc>
      </w:tr>
      <w:tr w:rsidR="00D76291" w:rsidTr="2D1C04D2" w14:paraId="30316529" w14:textId="77777777">
        <w:trPr>
          <w:trHeight w:val="890"/>
        </w:trPr>
        <w:tc>
          <w:tcPr>
            <w:tcW w:w="260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54B46B93" w14:textId="77777777">
            <w:pPr>
              <w:spacing w:after="0" w:line="259" w:lineRule="auto"/>
              <w:ind w:left="0" w:firstLine="0"/>
            </w:pPr>
            <w:r>
              <w:rPr>
                <w:b/>
                <w:sz w:val="24"/>
              </w:rPr>
              <w:t xml:space="preserve"> </w:t>
            </w:r>
          </w:p>
        </w:tc>
        <w:tc>
          <w:tcPr>
            <w:tcW w:w="54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288FD4EC" w14:textId="77777777">
            <w:pPr>
              <w:spacing w:after="0" w:line="259" w:lineRule="auto"/>
              <w:ind w:left="0" w:firstLine="0"/>
            </w:pPr>
            <w:r>
              <w:rPr>
                <w:sz w:val="24"/>
              </w:rPr>
              <w:t xml:space="preserve">PSY 2410 – CHILD AND ADOLESCENT </w:t>
            </w:r>
          </w:p>
          <w:p w:rsidR="00D76291" w:rsidRDefault="00FA7B86" w14:paraId="30E83881" w14:textId="77777777">
            <w:pPr>
              <w:spacing w:after="0" w:line="259" w:lineRule="auto"/>
              <w:ind w:left="0" w:firstLine="0"/>
            </w:pPr>
            <w:r>
              <w:rPr>
                <w:sz w:val="24"/>
              </w:rPr>
              <w:t xml:space="preserve">PSYCHOLOGY* </w:t>
            </w:r>
          </w:p>
          <w:p w:rsidR="00D76291" w:rsidRDefault="00FA7B86" w14:paraId="57CC6D60" w14:textId="77777777">
            <w:pPr>
              <w:spacing w:after="0" w:line="259" w:lineRule="auto"/>
              <w:ind w:left="0" w:firstLine="0"/>
            </w:pPr>
            <w:r>
              <w:rPr>
                <w:sz w:val="24"/>
              </w:rPr>
              <w:t xml:space="preserve">(MAY SUBSTITUE HCCF 1600 OR EDEC 1600) </w:t>
            </w:r>
          </w:p>
        </w:tc>
        <w:tc>
          <w:tcPr>
            <w:tcW w:w="134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588CE4C6" w14:textId="77777777">
            <w:pPr>
              <w:spacing w:after="0" w:line="259" w:lineRule="auto"/>
              <w:ind w:left="0" w:firstLine="0"/>
            </w:pPr>
            <w:r>
              <w:rPr>
                <w:sz w:val="24"/>
              </w:rPr>
              <w:t xml:space="preserve">3 </w:t>
            </w:r>
          </w:p>
        </w:tc>
      </w:tr>
      <w:tr w:rsidR="00D76291" w:rsidTr="2D1C04D2" w14:paraId="565F9B7D" w14:textId="77777777">
        <w:trPr>
          <w:trHeight w:val="307"/>
        </w:trPr>
        <w:tc>
          <w:tcPr>
            <w:tcW w:w="260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72029894" w14:textId="77777777">
            <w:pPr>
              <w:spacing w:after="0" w:line="259" w:lineRule="auto"/>
              <w:ind w:left="0" w:firstLine="0"/>
            </w:pPr>
            <w:r>
              <w:rPr>
                <w:b/>
                <w:sz w:val="24"/>
              </w:rPr>
              <w:t xml:space="preserve"> </w:t>
            </w:r>
          </w:p>
        </w:tc>
        <w:tc>
          <w:tcPr>
            <w:tcW w:w="54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68A458EE" w14:textId="77777777">
            <w:pPr>
              <w:spacing w:after="0" w:line="259" w:lineRule="auto"/>
              <w:ind w:left="0" w:firstLine="0"/>
            </w:pPr>
            <w:r>
              <w:rPr>
                <w:sz w:val="24"/>
              </w:rPr>
              <w:t xml:space="preserve">PSY 2710 – ABNORMAL PSYCHOLOGY </w:t>
            </w:r>
          </w:p>
        </w:tc>
        <w:tc>
          <w:tcPr>
            <w:tcW w:w="134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03F48359" w14:textId="77777777">
            <w:pPr>
              <w:spacing w:after="0" w:line="259" w:lineRule="auto"/>
              <w:ind w:left="0" w:firstLine="0"/>
            </w:pPr>
            <w:r>
              <w:rPr>
                <w:sz w:val="24"/>
              </w:rPr>
              <w:t xml:space="preserve">3 </w:t>
            </w:r>
          </w:p>
        </w:tc>
      </w:tr>
      <w:tr w:rsidR="00D76291" w:rsidTr="2D1C04D2" w14:paraId="30DE257F" w14:textId="77777777">
        <w:trPr>
          <w:trHeight w:val="302"/>
        </w:trPr>
        <w:tc>
          <w:tcPr>
            <w:tcW w:w="260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2CDCE00E" w14:textId="77777777">
            <w:pPr>
              <w:spacing w:after="0" w:line="259" w:lineRule="auto"/>
              <w:ind w:left="0" w:firstLine="0"/>
            </w:pPr>
            <w:r>
              <w:rPr>
                <w:b/>
                <w:sz w:val="24"/>
              </w:rPr>
              <w:t xml:space="preserve">ENGLISH </w:t>
            </w:r>
          </w:p>
        </w:tc>
        <w:tc>
          <w:tcPr>
            <w:tcW w:w="54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308C442A" w14:textId="77777777">
            <w:pPr>
              <w:spacing w:after="0" w:line="259" w:lineRule="auto"/>
              <w:ind w:left="0" w:firstLine="0"/>
            </w:pPr>
            <w:r>
              <w:rPr>
                <w:sz w:val="24"/>
              </w:rPr>
              <w:t xml:space="preserve">ENG 1510 – WRITING AND RHETORIC I </w:t>
            </w:r>
          </w:p>
        </w:tc>
        <w:tc>
          <w:tcPr>
            <w:tcW w:w="134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101FD940" w14:textId="77777777">
            <w:pPr>
              <w:spacing w:after="0" w:line="259" w:lineRule="auto"/>
              <w:ind w:left="0" w:firstLine="0"/>
            </w:pPr>
            <w:r>
              <w:rPr>
                <w:sz w:val="24"/>
              </w:rPr>
              <w:t xml:space="preserve">3 </w:t>
            </w:r>
          </w:p>
        </w:tc>
      </w:tr>
      <w:tr w:rsidR="00D76291" w:rsidTr="2D1C04D2" w14:paraId="2710D2F7" w14:textId="77777777">
        <w:trPr>
          <w:trHeight w:val="306"/>
        </w:trPr>
        <w:tc>
          <w:tcPr>
            <w:tcW w:w="260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55514A48" w14:textId="77777777">
            <w:pPr>
              <w:spacing w:after="0" w:line="259" w:lineRule="auto"/>
              <w:ind w:left="0" w:firstLine="0"/>
            </w:pPr>
            <w:r>
              <w:rPr>
                <w:b/>
                <w:sz w:val="24"/>
              </w:rPr>
              <w:t xml:space="preserve"> </w:t>
            </w:r>
          </w:p>
        </w:tc>
        <w:tc>
          <w:tcPr>
            <w:tcW w:w="54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2A9BA17F" w14:textId="77777777">
            <w:pPr>
              <w:spacing w:after="0" w:line="259" w:lineRule="auto"/>
              <w:ind w:left="0" w:firstLine="0"/>
            </w:pPr>
            <w:r>
              <w:rPr>
                <w:sz w:val="24"/>
              </w:rPr>
              <w:t xml:space="preserve">ENG xxxJ – JUNIOR COMPOSITION COURSE </w:t>
            </w:r>
          </w:p>
        </w:tc>
        <w:tc>
          <w:tcPr>
            <w:tcW w:w="134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2F8F49D9" w14:textId="77777777">
            <w:pPr>
              <w:spacing w:after="0" w:line="259" w:lineRule="auto"/>
              <w:ind w:left="0" w:firstLine="0"/>
            </w:pPr>
            <w:r>
              <w:rPr>
                <w:sz w:val="24"/>
              </w:rPr>
              <w:t xml:space="preserve">3 </w:t>
            </w:r>
          </w:p>
        </w:tc>
      </w:tr>
    </w:tbl>
    <w:p w:rsidR="00D76291" w:rsidRDefault="00FA7B86" w14:paraId="4B7A0BFF" w14:textId="77777777">
      <w:pPr>
        <w:spacing w:after="0" w:line="259" w:lineRule="auto"/>
        <w:ind w:left="1" w:firstLine="0"/>
      </w:pPr>
      <w:r>
        <w:t xml:space="preserve"> </w:t>
      </w:r>
      <w:r>
        <w:tab/>
      </w:r>
      <w:r>
        <w:t xml:space="preserve"> </w:t>
      </w:r>
    </w:p>
    <w:p w:rsidR="00D76291" w:rsidRDefault="00FA7B86" w14:paraId="242B0D4E" w14:textId="14F66BB4">
      <w:pPr>
        <w:ind w:left="-4" w:right="3"/>
      </w:pPr>
      <w:r w:rsidRPr="4E825384" w:rsidR="00FA7B86">
        <w:rPr>
          <w:b w:val="1"/>
          <w:bCs w:val="1"/>
        </w:rPr>
        <w:t>*</w:t>
      </w:r>
      <w:r w:rsidRPr="4E825384" w:rsidR="004156D3">
        <w:rPr>
          <w:b w:val="1"/>
          <w:bCs w:val="1"/>
        </w:rPr>
        <w:t xml:space="preserve"> </w:t>
      </w:r>
      <w:r w:rsidRPr="4E825384" w:rsidR="00FA7B86">
        <w:rPr>
          <w:b w:val="1"/>
          <w:bCs w:val="1"/>
        </w:rPr>
        <w:t xml:space="preserve"> </w:t>
      </w:r>
      <w:r w:rsidR="00FA7B86">
        <w:rPr/>
        <w:t xml:space="preserve">Students must complete these courses prior to applying to the social work major, along with two below. </w:t>
      </w:r>
    </w:p>
    <w:p w:rsidR="00D76291" w:rsidRDefault="00FA7B86" w14:paraId="22AA30BF" w14:textId="77777777">
      <w:pPr>
        <w:spacing w:after="0" w:line="259" w:lineRule="auto"/>
        <w:ind w:left="1" w:firstLine="0"/>
      </w:pPr>
      <w:r>
        <w:t xml:space="preserve"> </w:t>
      </w:r>
    </w:p>
    <w:p w:rsidR="00D76291" w:rsidRDefault="00FA7B86" w14:paraId="761CC6D5" w14:textId="77777777">
      <w:pPr>
        <w:ind w:left="-4" w:right="3"/>
      </w:pPr>
      <w:r>
        <w:t xml:space="preserve">One course must be taken in each of four disciplines (two of these prior to applying to the major, and all four before graduation): </w:t>
      </w:r>
    </w:p>
    <w:p w:rsidR="00D76291" w:rsidRDefault="00FA7B86" w14:paraId="4904C31A" w14:textId="77777777">
      <w:pPr>
        <w:spacing w:after="0" w:line="259" w:lineRule="auto"/>
        <w:ind w:left="1" w:firstLine="0"/>
      </w:pPr>
      <w:r>
        <w:t xml:space="preserve"> </w:t>
      </w:r>
    </w:p>
    <w:p w:rsidRPr="006147F3" w:rsidR="00D76291" w:rsidRDefault="2D1C04D2" w14:paraId="56BDA1AC" w14:textId="4521EBA4">
      <w:pPr>
        <w:numPr>
          <w:ilvl w:val="0"/>
          <w:numId w:val="6"/>
        </w:numPr>
        <w:spacing w:after="69" w:line="249" w:lineRule="auto"/>
        <w:ind w:right="3975" w:hanging="360"/>
        <w:rPr>
          <w:highlight w:val="magenta"/>
        </w:rPr>
      </w:pPr>
      <w:r w:rsidRPr="006147F3">
        <w:rPr>
          <w:highlight w:val="magenta"/>
        </w:rPr>
        <w:t>Anthropology (ANTH) - N</w:t>
      </w:r>
      <w:r w:rsidRPr="006147F3">
        <w:rPr>
          <w:i/>
          <w:iCs/>
          <w:highlight w:val="magenta"/>
        </w:rPr>
        <w:t>ote that ANTH 1010 is suggested.</w:t>
      </w:r>
      <w:r w:rsidRPr="006147F3">
        <w:rPr>
          <w:highlight w:val="magenta"/>
        </w:rPr>
        <w:t xml:space="preserve"> </w:t>
      </w:r>
    </w:p>
    <w:p w:rsidRPr="006147F3" w:rsidR="00D76291" w:rsidRDefault="2D1C04D2" w14:paraId="43F02C89" w14:textId="68BB78AB">
      <w:pPr>
        <w:numPr>
          <w:ilvl w:val="0"/>
          <w:numId w:val="6"/>
        </w:numPr>
        <w:spacing w:line="309" w:lineRule="auto"/>
        <w:ind w:right="3975" w:hanging="360"/>
        <w:rPr>
          <w:highlight w:val="magenta"/>
        </w:rPr>
      </w:pPr>
      <w:r w:rsidRPr="006147F3">
        <w:rPr>
          <w:highlight w:val="magenta"/>
        </w:rPr>
        <w:t xml:space="preserve">Economics (ECON) </w:t>
      </w:r>
      <w:r w:rsidRPr="006147F3">
        <w:rPr>
          <w:rFonts w:ascii="Courier New" w:hAnsi="Courier New" w:eastAsia="Courier New" w:cs="Courier New"/>
          <w:highlight w:val="magenta"/>
        </w:rPr>
        <w:t>or</w:t>
      </w:r>
      <w:r w:rsidRPr="006147F3">
        <w:rPr>
          <w:rFonts w:ascii="Arial" w:hAnsi="Arial" w:eastAsia="Arial" w:cs="Arial"/>
          <w:highlight w:val="magenta"/>
        </w:rPr>
        <w:t xml:space="preserve"> </w:t>
      </w:r>
      <w:r w:rsidRPr="006147F3">
        <w:rPr>
          <w:highlight w:val="magenta"/>
        </w:rPr>
        <w:t xml:space="preserve">Political Science (POLS) </w:t>
      </w:r>
      <w:r w:rsidRPr="006147F3">
        <w:rPr>
          <w:rFonts w:ascii="Courier New" w:hAnsi="Courier New" w:eastAsia="Courier New" w:cs="Courier New"/>
          <w:highlight w:val="magenta"/>
        </w:rPr>
        <w:t>o</w:t>
      </w:r>
      <w:r w:rsidRPr="006147F3">
        <w:rPr>
          <w:rFonts w:ascii="Arial" w:hAnsi="Arial" w:eastAsia="Arial" w:cs="Arial"/>
          <w:highlight w:val="magenta"/>
        </w:rPr>
        <w:t xml:space="preserve"> </w:t>
      </w:r>
      <w:r w:rsidRPr="006147F3">
        <w:rPr>
          <w:highlight w:val="magenta"/>
        </w:rPr>
        <w:t xml:space="preserve">Sociology (SOC) </w:t>
      </w:r>
    </w:p>
    <w:p w:rsidR="00D76291" w:rsidRDefault="00FA7B86" w14:paraId="6FE95092" w14:textId="77777777">
      <w:pPr>
        <w:spacing w:after="0" w:line="259" w:lineRule="auto"/>
        <w:ind w:left="0" w:firstLine="0"/>
      </w:pPr>
      <w:r>
        <w:t xml:space="preserve"> </w:t>
      </w:r>
      <w:r>
        <w:tab/>
      </w:r>
      <w:r>
        <w:t xml:space="preserve"> </w:t>
      </w:r>
      <w:r>
        <w:tab/>
      </w:r>
      <w:r>
        <w:t xml:space="preserve"> </w:t>
      </w:r>
      <w:r>
        <w:tab/>
      </w:r>
      <w:r>
        <w:t xml:space="preserve"> </w:t>
      </w:r>
      <w:r>
        <w:tab/>
      </w:r>
      <w:r>
        <w:t xml:space="preserve"> </w:t>
      </w:r>
      <w:r>
        <w:tab/>
      </w:r>
      <w:r>
        <w:t xml:space="preserve"> </w:t>
      </w:r>
    </w:p>
    <w:p w:rsidR="00D76291" w:rsidRDefault="00FA7B86" w14:paraId="64C4D1D8" w14:textId="77777777">
      <w:pPr>
        <w:spacing w:after="0" w:line="259" w:lineRule="auto"/>
        <w:ind w:left="0" w:firstLine="0"/>
      </w:pPr>
      <w:r>
        <w:t xml:space="preserve"> </w:t>
      </w:r>
    </w:p>
    <w:p w:rsidR="00D76291" w:rsidRDefault="2D1C04D2" w14:paraId="6DB33F61" w14:textId="7854EF1E">
      <w:pPr>
        <w:ind w:left="-4" w:right="3"/>
      </w:pPr>
      <w:r>
        <w:t>The department complies with all Council on Social Work Education (CSWE; 20</w:t>
      </w:r>
      <w:r w:rsidR="006147F3">
        <w:t>15</w:t>
      </w:r>
      <w:r>
        <w:t>) programmatic requirements.</w:t>
      </w:r>
      <w:r w:rsidR="004156D3">
        <w:t xml:space="preserve"> </w:t>
      </w:r>
      <w:r>
        <w:t xml:space="preserve">Copies of the complete “Educational Policy and Accreditation Standards,” of CSWE are available online at </w:t>
      </w:r>
      <w:hyperlink r:id="rId40">
        <w:r w:rsidRPr="2D1C04D2">
          <w:rPr>
            <w:b/>
            <w:bCs/>
            <w:color w:val="6FAC46"/>
            <w:u w:val="single"/>
          </w:rPr>
          <w:t>http://www.cswe.org/</w:t>
        </w:r>
      </w:hyperlink>
      <w:hyperlink r:id="rId41">
        <w:r>
          <w:t>.</w:t>
        </w:r>
      </w:hyperlink>
      <w:r w:rsidR="004156D3">
        <w:t xml:space="preserve"> </w:t>
      </w:r>
      <w:r>
        <w:t xml:space="preserve">Follow the link to “Accreditation.” </w:t>
      </w:r>
    </w:p>
    <w:p w:rsidR="00D76291" w:rsidRDefault="00FA7B86" w14:paraId="10936C5E" w14:textId="77777777">
      <w:pPr>
        <w:spacing w:after="0" w:line="259" w:lineRule="auto"/>
        <w:ind w:left="58" w:firstLine="0"/>
        <w:jc w:val="center"/>
      </w:pPr>
      <w:r>
        <w:rPr>
          <w:b/>
        </w:rPr>
        <w:t xml:space="preserve"> </w:t>
      </w:r>
    </w:p>
    <w:p w:rsidR="00D76291" w:rsidRDefault="00FA7B86" w14:paraId="02B11D02" w14:textId="77777777">
      <w:pPr>
        <w:spacing w:after="0" w:line="259" w:lineRule="auto"/>
        <w:ind w:left="1" w:firstLine="0"/>
      </w:pPr>
      <w:r>
        <w:rPr>
          <w:b/>
        </w:rPr>
        <w:t xml:space="preserve"> </w:t>
      </w:r>
    </w:p>
    <w:p w:rsidR="00D76291" w:rsidRDefault="00FA7B86" w14:paraId="5FB27472" w14:textId="77777777">
      <w:pPr>
        <w:spacing w:after="0" w:line="259" w:lineRule="auto"/>
        <w:ind w:left="58" w:firstLine="0"/>
        <w:jc w:val="center"/>
      </w:pPr>
      <w:r>
        <w:rPr>
          <w:b/>
        </w:rPr>
        <w:t xml:space="preserve"> </w:t>
      </w:r>
    </w:p>
    <w:p w:rsidR="00D76291" w:rsidRDefault="00FA7B86" w14:paraId="5C2A2563" w14:textId="77777777">
      <w:pPr>
        <w:spacing w:after="0" w:line="259" w:lineRule="auto"/>
        <w:ind w:left="58" w:firstLine="0"/>
        <w:jc w:val="center"/>
      </w:pPr>
      <w:r>
        <w:rPr>
          <w:b/>
        </w:rPr>
        <w:t xml:space="preserve"> </w:t>
      </w:r>
    </w:p>
    <w:p w:rsidR="00D76291" w:rsidRDefault="00FA7B86" w14:paraId="57E92DFD" w14:textId="77777777">
      <w:pPr>
        <w:spacing w:after="38" w:line="259" w:lineRule="auto"/>
        <w:ind w:left="58" w:firstLine="0"/>
        <w:jc w:val="center"/>
      </w:pPr>
      <w:r>
        <w:rPr>
          <w:b/>
        </w:rPr>
        <w:t xml:space="preserve"> </w:t>
      </w:r>
    </w:p>
    <w:p w:rsidR="00D76291" w:rsidRDefault="00FA7B86" w14:paraId="279639C0" w14:textId="77777777">
      <w:pPr>
        <w:spacing w:after="0" w:line="259" w:lineRule="auto"/>
        <w:ind w:left="1" w:firstLine="0"/>
      </w:pPr>
      <w:r>
        <w:rPr>
          <w:b/>
          <w:color w:val="6FAC46"/>
          <w:sz w:val="28"/>
        </w:rPr>
        <w:t xml:space="preserve"> </w:t>
      </w:r>
      <w:r>
        <w:rPr>
          <w:b/>
          <w:color w:val="6FAC46"/>
          <w:sz w:val="28"/>
        </w:rPr>
        <w:tab/>
      </w:r>
      <w:r>
        <w:rPr>
          <w:b/>
          <w:color w:val="6FAC46"/>
          <w:sz w:val="28"/>
        </w:rPr>
        <w:t xml:space="preserve"> </w:t>
      </w:r>
    </w:p>
    <w:p w:rsidR="00D76291" w:rsidRDefault="00FA7B86" w14:paraId="4932315F" w14:textId="77777777">
      <w:pPr>
        <w:spacing w:after="0" w:line="259" w:lineRule="auto"/>
        <w:ind w:left="1" w:firstLine="0"/>
      </w:pPr>
      <w:r>
        <w:rPr>
          <w:b/>
          <w:color w:val="6FAC46"/>
          <w:sz w:val="28"/>
        </w:rPr>
        <w:t xml:space="preserve"> </w:t>
      </w:r>
    </w:p>
    <w:p w:rsidR="00D76291" w:rsidRDefault="00FA7B86" w14:paraId="259CF350" w14:textId="77777777">
      <w:pPr>
        <w:spacing w:after="0" w:line="259" w:lineRule="auto"/>
        <w:ind w:left="1" w:firstLine="0"/>
      </w:pPr>
      <w:r>
        <w:rPr>
          <w:b/>
          <w:color w:val="6FAC46"/>
          <w:sz w:val="28"/>
        </w:rPr>
        <w:t xml:space="preserve"> </w:t>
      </w:r>
    </w:p>
    <w:p w:rsidR="00D76291" w:rsidRDefault="00FA7B86" w14:paraId="112F09D3" w14:textId="77777777">
      <w:pPr>
        <w:pStyle w:val="Heading2"/>
        <w:spacing w:after="111" w:line="259" w:lineRule="auto"/>
        <w:ind w:left="-4"/>
      </w:pPr>
      <w:r>
        <w:rPr>
          <w:color w:val="528135"/>
        </w:rPr>
        <w:lastRenderedPageBreak/>
        <w:t xml:space="preserve">BECOMING A SOCIAL WORK PRE-MAJOR </w:t>
      </w:r>
    </w:p>
    <w:p w:rsidR="00D76291" w:rsidRDefault="00FA7B86" w14:paraId="54989B40" w14:textId="77777777">
      <w:pPr>
        <w:spacing w:after="166"/>
        <w:ind w:left="-4" w:right="3"/>
      </w:pPr>
      <w:r>
        <w:t xml:space="preserve">Before being officially admitted to the major in social work, a student </w:t>
      </w:r>
      <w:r>
        <w:rPr>
          <w:b/>
          <w:u w:val="single" w:color="000000"/>
        </w:rPr>
        <w:t>must</w:t>
      </w:r>
      <w:r>
        <w:t xml:space="preserve"> first attain pre-major status. This can be done as early as the freshman year. By achieving pre-major status, the student will be connected to the Social Work Program, will be assigned an advisor from the social work faculty, and will receive program information and notices. The student’s DARS will also reflect the student’s pre-major status. The following are the steps to achieve pre-major status: </w:t>
      </w:r>
    </w:p>
    <w:p w:rsidR="00D76291" w:rsidRDefault="00FA7B86" w14:paraId="7D88B78B" w14:textId="77777777">
      <w:pPr>
        <w:numPr>
          <w:ilvl w:val="0"/>
          <w:numId w:val="7"/>
        </w:numPr>
        <w:spacing w:after="166"/>
        <w:ind w:right="3" w:hanging="360"/>
      </w:pPr>
      <w:r>
        <w:t xml:space="preserve">Student goes to the Social Work office administrator located in Morton Hall 416 (Athens only). Regional campus students can check with the campus directory to determine where Student Services is located. </w:t>
      </w:r>
    </w:p>
    <w:p w:rsidR="00D76291" w:rsidRDefault="00FA7B86" w14:paraId="00F652C6" w14:textId="77777777">
      <w:pPr>
        <w:numPr>
          <w:ilvl w:val="0"/>
          <w:numId w:val="7"/>
        </w:numPr>
        <w:spacing w:after="171"/>
        <w:ind w:right="3" w:hanging="360"/>
      </w:pPr>
      <w:r>
        <w:t xml:space="preserve">Student fills out appropriate forms. </w:t>
      </w:r>
    </w:p>
    <w:p w:rsidR="00D76291" w:rsidRDefault="00FA7B86" w14:paraId="04D23267" w14:textId="77777777">
      <w:pPr>
        <w:numPr>
          <w:ilvl w:val="0"/>
          <w:numId w:val="7"/>
        </w:numPr>
        <w:spacing w:after="167"/>
        <w:ind w:right="3" w:hanging="360"/>
      </w:pPr>
      <w:r>
        <w:t xml:space="preserve">The office administrator assigns an advisor from the social work faculty. On the regional campuses, advisors are assigned in the Undergraduate Student Services office. </w:t>
      </w:r>
    </w:p>
    <w:p w:rsidR="00D76291" w:rsidRDefault="00FA7B86" w14:paraId="0EE43CF0" w14:textId="6E3EB999">
      <w:pPr>
        <w:spacing w:after="167"/>
        <w:ind w:left="-4" w:right="3"/>
      </w:pPr>
      <w:r w:rsidR="00FA7B86">
        <w:rPr/>
        <w:t xml:space="preserve">Having declared a social work pre-major, students should contact their advisor promptly so that the advisor can assist the student in developing an appropriate plan of study that meets all requirements for acceptance into the social work major and completion of requirements for graduation. An Athens student who wishes to change his or her advisor for any reason may do so by making a request to the department’s office administrator in Morton Hall 416, who will assist the student in advisor reassignment. Regional campus students can make a request to the Undergraduate Student Services office. </w:t>
      </w:r>
    </w:p>
    <w:p w:rsidR="00D76291" w:rsidRDefault="00FA7B86" w14:paraId="650285E8" w14:textId="77777777">
      <w:pPr>
        <w:spacing w:after="159" w:line="260" w:lineRule="auto"/>
        <w:ind w:left="-4" w:hanging="10"/>
      </w:pPr>
      <w:r>
        <w:t xml:space="preserve">Considering each student’s unique situation in terms of their entry status, transfer status, or other variables, regular advising is recommended to begin a thorough planning process that considers and organizes the student’s particular requirements for the major and for graduation. </w:t>
      </w:r>
      <w:r>
        <w:rPr>
          <w:b/>
        </w:rPr>
        <w:t xml:space="preserve">It is necessary that every student take advantage of semester advising appointments for guidance in course selection and scheduling and for long-term planning of their academic program. Your advisor will also provide important guidance on the timing and requirements of becoming a social work major. </w:t>
      </w:r>
    </w:p>
    <w:p w:rsidR="00D76291" w:rsidRDefault="00FA7B86" w14:paraId="2CD7F120" w14:textId="77777777">
      <w:pPr>
        <w:spacing w:after="0" w:line="259" w:lineRule="auto"/>
        <w:ind w:left="1" w:firstLine="0"/>
      </w:pPr>
      <w:r>
        <w:rPr>
          <w:b/>
        </w:rPr>
        <w:t xml:space="preserve"> </w:t>
      </w:r>
    </w:p>
    <w:p w:rsidR="00D76291" w:rsidRDefault="00FA7B86" w14:paraId="734A2E7D" w14:textId="77777777">
      <w:pPr>
        <w:spacing w:after="0" w:line="259" w:lineRule="auto"/>
        <w:ind w:left="1" w:firstLine="0"/>
      </w:pPr>
      <w:r>
        <w:rPr>
          <w:b/>
        </w:rPr>
        <w:t xml:space="preserve"> </w:t>
      </w:r>
    </w:p>
    <w:p w:rsidR="00D76291" w:rsidRDefault="00FA7B86" w14:paraId="7FE677C1" w14:textId="77777777">
      <w:pPr>
        <w:spacing w:after="0" w:line="259" w:lineRule="auto"/>
        <w:ind w:left="1" w:firstLine="0"/>
      </w:pPr>
      <w:r>
        <w:rPr>
          <w:b/>
        </w:rPr>
        <w:t xml:space="preserve"> </w:t>
      </w:r>
    </w:p>
    <w:p w:rsidR="00D76291" w:rsidRDefault="00FA7B86" w14:paraId="478D1B2D" w14:textId="77777777">
      <w:pPr>
        <w:spacing w:after="0" w:line="259" w:lineRule="auto"/>
        <w:ind w:left="1" w:firstLine="0"/>
      </w:pPr>
      <w:r>
        <w:rPr>
          <w:b/>
        </w:rPr>
        <w:t xml:space="preserve"> </w:t>
      </w:r>
    </w:p>
    <w:p w:rsidR="00D76291" w:rsidRDefault="00FA7B86" w14:paraId="0B587520" w14:textId="77777777">
      <w:pPr>
        <w:spacing w:after="0" w:line="259" w:lineRule="auto"/>
        <w:ind w:left="1" w:firstLine="0"/>
      </w:pPr>
      <w:r>
        <w:rPr>
          <w:b/>
        </w:rPr>
        <w:t xml:space="preserve"> </w:t>
      </w:r>
    </w:p>
    <w:p w:rsidR="00D76291" w:rsidRDefault="00FA7B86" w14:paraId="5B92160E" w14:textId="77777777">
      <w:pPr>
        <w:spacing w:after="0" w:line="259" w:lineRule="auto"/>
        <w:ind w:left="1" w:firstLine="0"/>
      </w:pPr>
      <w:r>
        <w:rPr>
          <w:b/>
        </w:rPr>
        <w:t xml:space="preserve"> </w:t>
      </w:r>
    </w:p>
    <w:p w:rsidR="00D76291" w:rsidRDefault="00FA7B86" w14:paraId="0E64F13A" w14:textId="77777777">
      <w:pPr>
        <w:spacing w:after="0" w:line="259" w:lineRule="auto"/>
        <w:ind w:left="1" w:firstLine="0"/>
      </w:pPr>
      <w:r>
        <w:rPr>
          <w:b/>
        </w:rPr>
        <w:t xml:space="preserve"> </w:t>
      </w:r>
    </w:p>
    <w:p w:rsidR="00D76291" w:rsidRDefault="00FA7B86" w14:paraId="51870540" w14:textId="77777777">
      <w:pPr>
        <w:spacing w:after="0" w:line="259" w:lineRule="auto"/>
        <w:ind w:left="1" w:firstLine="0"/>
      </w:pPr>
      <w:r>
        <w:rPr>
          <w:b/>
        </w:rPr>
        <w:t xml:space="preserve"> </w:t>
      </w:r>
    </w:p>
    <w:p w:rsidR="00D76291" w:rsidRDefault="00FA7B86" w14:paraId="43E15785" w14:textId="77777777">
      <w:pPr>
        <w:spacing w:after="0" w:line="259" w:lineRule="auto"/>
        <w:ind w:left="1" w:firstLine="0"/>
      </w:pPr>
      <w:r>
        <w:rPr>
          <w:b/>
        </w:rPr>
        <w:t xml:space="preserve"> </w:t>
      </w:r>
    </w:p>
    <w:p w:rsidR="00D76291" w:rsidRDefault="00FA7B86" w14:paraId="36E7590A" w14:textId="77777777">
      <w:pPr>
        <w:spacing w:after="0" w:line="259" w:lineRule="auto"/>
        <w:ind w:left="1" w:firstLine="0"/>
      </w:pPr>
      <w:r>
        <w:rPr>
          <w:b/>
        </w:rPr>
        <w:t xml:space="preserve"> </w:t>
      </w:r>
    </w:p>
    <w:p w:rsidR="00D76291" w:rsidRDefault="00FA7B86" w14:paraId="644FB8A9" w14:textId="77777777">
      <w:pPr>
        <w:spacing w:after="0" w:line="259" w:lineRule="auto"/>
        <w:ind w:left="1" w:firstLine="0"/>
      </w:pPr>
      <w:r>
        <w:rPr>
          <w:b/>
        </w:rPr>
        <w:t xml:space="preserve"> </w:t>
      </w:r>
    </w:p>
    <w:p w:rsidR="00D76291" w:rsidRDefault="00FA7B86" w14:paraId="616C180A" w14:textId="77777777">
      <w:pPr>
        <w:spacing w:after="0" w:line="259" w:lineRule="auto"/>
        <w:ind w:left="1" w:firstLine="0"/>
      </w:pPr>
      <w:r>
        <w:rPr>
          <w:b/>
        </w:rPr>
        <w:t xml:space="preserve"> </w:t>
      </w:r>
    </w:p>
    <w:p w:rsidR="00D76291" w:rsidRDefault="00FA7B86" w14:paraId="0AE32003" w14:textId="77777777">
      <w:pPr>
        <w:spacing w:after="0" w:line="259" w:lineRule="auto"/>
        <w:ind w:left="1" w:firstLine="0"/>
      </w:pPr>
      <w:r>
        <w:rPr>
          <w:b/>
        </w:rPr>
        <w:t xml:space="preserve"> </w:t>
      </w:r>
    </w:p>
    <w:p w:rsidR="00D76291" w:rsidRDefault="00FA7B86" w14:paraId="464FC78A" w14:textId="77777777">
      <w:pPr>
        <w:spacing w:after="39" w:line="259" w:lineRule="auto"/>
        <w:ind w:left="59" w:firstLine="0"/>
        <w:jc w:val="center"/>
      </w:pPr>
      <w:r>
        <w:rPr>
          <w:b/>
        </w:rPr>
        <w:t xml:space="preserve"> </w:t>
      </w:r>
    </w:p>
    <w:p w:rsidR="00D76291" w:rsidRDefault="00FA7B86" w14:paraId="7DA6D8AA" w14:textId="77777777">
      <w:pPr>
        <w:spacing w:after="159" w:line="259" w:lineRule="auto"/>
        <w:ind w:left="1" w:firstLine="0"/>
      </w:pPr>
      <w:r>
        <w:rPr>
          <w:b/>
          <w:color w:val="528135"/>
          <w:sz w:val="28"/>
        </w:rPr>
        <w:t xml:space="preserve"> </w:t>
      </w:r>
    </w:p>
    <w:p w:rsidR="00D76291" w:rsidRDefault="00FA7B86" w14:paraId="04D2E24E" w14:textId="77777777">
      <w:pPr>
        <w:spacing w:after="159" w:line="259" w:lineRule="auto"/>
        <w:ind w:left="1" w:firstLine="0"/>
      </w:pPr>
      <w:r>
        <w:rPr>
          <w:b/>
          <w:color w:val="528135"/>
          <w:sz w:val="28"/>
        </w:rPr>
        <w:t xml:space="preserve"> </w:t>
      </w:r>
    </w:p>
    <w:p w:rsidR="00D76291" w:rsidRDefault="00FA7B86" w14:paraId="29407738" w14:textId="77777777">
      <w:pPr>
        <w:spacing w:after="0" w:line="259" w:lineRule="auto"/>
        <w:ind w:left="1" w:firstLine="0"/>
      </w:pPr>
      <w:r>
        <w:rPr>
          <w:b/>
          <w:color w:val="528135"/>
          <w:sz w:val="28"/>
        </w:rPr>
        <w:t xml:space="preserve"> </w:t>
      </w:r>
    </w:p>
    <w:p w:rsidR="00D76291" w:rsidRDefault="00FA7B86" w14:paraId="292A719E" w14:textId="77777777">
      <w:pPr>
        <w:spacing w:after="159" w:line="259" w:lineRule="auto"/>
        <w:ind w:left="1" w:firstLine="0"/>
      </w:pPr>
      <w:r>
        <w:rPr>
          <w:b/>
          <w:color w:val="528135"/>
          <w:sz w:val="28"/>
        </w:rPr>
        <w:lastRenderedPageBreak/>
        <w:t xml:space="preserve"> </w:t>
      </w:r>
    </w:p>
    <w:p w:rsidR="00D76291" w:rsidRDefault="00FA7B86" w14:paraId="5C557ECE" w14:textId="77777777">
      <w:pPr>
        <w:pStyle w:val="Heading2"/>
        <w:spacing w:after="98" w:line="259" w:lineRule="auto"/>
        <w:ind w:left="-4"/>
      </w:pPr>
      <w:r>
        <w:rPr>
          <w:color w:val="528135"/>
        </w:rPr>
        <w:t xml:space="preserve">BECOMING A SOCIAL WORK MAJOR </w:t>
      </w:r>
    </w:p>
    <w:p w:rsidR="00D76291" w:rsidRDefault="00FA7B86" w14:paraId="56EE9ED1" w14:textId="77777777">
      <w:pPr>
        <w:spacing w:after="160" w:line="259" w:lineRule="auto"/>
        <w:ind w:left="-4" w:hanging="10"/>
      </w:pPr>
      <w:r>
        <w:rPr>
          <w:b/>
          <w:color w:val="528135"/>
        </w:rPr>
        <w:t xml:space="preserve">Requirements for applying to the major: </w:t>
      </w:r>
    </w:p>
    <w:p w:rsidR="00D76291" w:rsidRDefault="00FA7B86" w14:paraId="1B4FAD0B" w14:textId="77777777">
      <w:pPr>
        <w:spacing w:after="168"/>
        <w:ind w:left="-4" w:right="3"/>
      </w:pPr>
      <w:r>
        <w:t xml:space="preserve">After achieving pre-major status, the student will work on a planned course of study that will lead to being able to apply to the major and, eventually, to graduation with a degree in social work. The requirements and procedures for applying to the major are outlined in the sections below. These guidelines apply for all students (Athens-based and regional). The requirements for application to the major are as follows: </w:t>
      </w:r>
    </w:p>
    <w:p w:rsidR="00D76291" w:rsidRDefault="00FA7B86" w14:paraId="5AAE2ECD" w14:textId="77777777">
      <w:pPr>
        <w:numPr>
          <w:ilvl w:val="0"/>
          <w:numId w:val="8"/>
        </w:numPr>
        <w:spacing w:after="171"/>
        <w:ind w:right="3" w:hanging="360"/>
      </w:pPr>
      <w:r>
        <w:t xml:space="preserve">A minimum overall GPA of 2.5 </w:t>
      </w:r>
    </w:p>
    <w:p w:rsidR="00D76291" w:rsidRDefault="00FA7B86" w14:paraId="674643F7" w14:textId="77777777">
      <w:pPr>
        <w:numPr>
          <w:ilvl w:val="0"/>
          <w:numId w:val="8"/>
        </w:numPr>
        <w:spacing w:after="171"/>
        <w:ind w:right="3" w:hanging="360"/>
      </w:pPr>
      <w:r>
        <w:t xml:space="preserve">Completion of the following social work courses: </w:t>
      </w:r>
    </w:p>
    <w:p w:rsidR="00D76291" w:rsidRDefault="00FA7B86" w14:paraId="0DAA3E3D" w14:textId="77777777">
      <w:pPr>
        <w:numPr>
          <w:ilvl w:val="1"/>
          <w:numId w:val="8"/>
        </w:numPr>
        <w:spacing w:after="171"/>
        <w:ind w:right="3" w:hanging="360"/>
      </w:pPr>
      <w:r>
        <w:t xml:space="preserve">SW 1000 and SW 2601C, both with a minimum grade of a C (2.0) </w:t>
      </w:r>
    </w:p>
    <w:p w:rsidR="00D76291" w:rsidRDefault="00FA7B86" w14:paraId="57226607" w14:textId="77777777">
      <w:pPr>
        <w:numPr>
          <w:ilvl w:val="0"/>
          <w:numId w:val="8"/>
        </w:numPr>
        <w:spacing w:after="171"/>
        <w:ind w:right="3" w:hanging="360"/>
      </w:pPr>
      <w:r>
        <w:t xml:space="preserve">Completion of the following non-social work required courses: </w:t>
      </w:r>
    </w:p>
    <w:p w:rsidR="00D76291" w:rsidRDefault="00FA7B86" w14:paraId="5DB0F967" w14:textId="77777777">
      <w:pPr>
        <w:numPr>
          <w:ilvl w:val="1"/>
          <w:numId w:val="8"/>
        </w:numPr>
        <w:spacing w:after="167"/>
        <w:ind w:right="3" w:hanging="360"/>
      </w:pPr>
      <w:r>
        <w:t xml:space="preserve">BIOS 1030 or BIOS 1300, PSY 1010, PSY 2110, PSY 2410 and PSY 2710 (and their prerequisites) </w:t>
      </w:r>
    </w:p>
    <w:p w:rsidR="00D76291" w:rsidRDefault="00FA7B86" w14:paraId="695CBC9B" w14:textId="77777777">
      <w:pPr>
        <w:numPr>
          <w:ilvl w:val="1"/>
          <w:numId w:val="8"/>
        </w:numPr>
        <w:spacing w:after="167"/>
        <w:ind w:right="3" w:hanging="360"/>
      </w:pPr>
      <w:r>
        <w:t xml:space="preserve">Completion of one course in two of the following four disciplines: anthropology, economics, political science, and sociology </w:t>
      </w:r>
    </w:p>
    <w:p w:rsidR="00D76291" w:rsidRDefault="00FA7B86" w14:paraId="25BC7E7F" w14:textId="77777777">
      <w:pPr>
        <w:numPr>
          <w:ilvl w:val="1"/>
          <w:numId w:val="8"/>
        </w:numPr>
        <w:spacing w:after="171"/>
        <w:ind w:right="3" w:hanging="360"/>
        <w:rPr/>
      </w:pPr>
      <w:r w:rsidR="00FA7B86">
        <w:rPr/>
        <w:t>Tier 1 composition</w:t>
      </w:r>
      <w:r w:rsidR="00FA7B86">
        <w:rPr/>
        <w:t xml:space="preserve"> (ENG 1510) and quantitative skills (MATH 1200) </w:t>
      </w:r>
    </w:p>
    <w:p w:rsidR="00D76291" w:rsidRDefault="00FA7B86" w14:paraId="4B4D8F19" w14:textId="77777777">
      <w:pPr>
        <w:numPr>
          <w:ilvl w:val="1"/>
          <w:numId w:val="8"/>
        </w:numPr>
        <w:spacing w:after="167"/>
        <w:ind w:right="3" w:hanging="360"/>
        <w:rPr/>
      </w:pPr>
      <w:r w:rsidR="00FA7B86">
        <w:rPr/>
        <w:t xml:space="preserve">At least two semesters (in any ONE language) of college-level foreign language (*BASW requirement only) </w:t>
      </w:r>
    </w:p>
    <w:p w:rsidR="00D76291" w:rsidRDefault="00FA7B86" w14:paraId="79779E6D" w14:textId="6EC1D7BA">
      <w:pPr>
        <w:numPr>
          <w:ilvl w:val="1"/>
          <w:numId w:val="8"/>
        </w:numPr>
        <w:spacing w:after="167"/>
        <w:ind w:right="3" w:hanging="360"/>
        <w:rPr/>
      </w:pPr>
      <w:r w:rsidR="00FA7B86">
        <w:rPr/>
        <w:t>Completion of paid or volunteer experience in the area of social services (20 hours of service is required and must be documented on the “Human Service Experience Form”) NOTE:</w:t>
      </w:r>
      <w:r w:rsidR="004156D3">
        <w:rPr/>
        <w:t xml:space="preserve"> </w:t>
      </w:r>
      <w:r w:rsidR="00FA7B86">
        <w:rPr/>
        <w:t xml:space="preserve">This requirement is met if/when taking the </w:t>
      </w:r>
      <w:r w:rsidR="00FA7B86">
        <w:rPr/>
        <w:t>OU</w:t>
      </w:r>
      <w:r w:rsidR="00FA7B86">
        <w:rPr/>
        <w:t xml:space="preserve"> SW2601C course that has the </w:t>
      </w:r>
      <w:r w:rsidR="04565EFE">
        <w:rPr/>
        <w:t>service</w:t>
      </w:r>
      <w:r w:rsidR="3033BA42">
        <w:rPr/>
        <w:t xml:space="preserve"> </w:t>
      </w:r>
      <w:r w:rsidR="04565EFE">
        <w:rPr/>
        <w:t>learning</w:t>
      </w:r>
      <w:r w:rsidR="00FA7B86">
        <w:rPr/>
        <w:t xml:space="preserve"> component. </w:t>
      </w:r>
    </w:p>
    <w:p w:rsidR="00D76291" w:rsidRDefault="00FA7B86" w14:paraId="7D05AE76" w14:textId="201B2D55">
      <w:pPr>
        <w:numPr>
          <w:ilvl w:val="1"/>
          <w:numId w:val="8"/>
        </w:numPr>
        <w:spacing w:after="167"/>
        <w:ind w:right="3" w:hanging="360"/>
        <w:rPr/>
      </w:pPr>
      <w:r w:rsidR="00FA7B86">
        <w:rPr/>
        <w:t>Completion of at least</w:t>
      </w:r>
      <w:r w:rsidR="4878ACB8">
        <w:rPr/>
        <w:t xml:space="preserve"> 120</w:t>
      </w:r>
      <w:r w:rsidR="00FA7B86">
        <w:rPr/>
        <w:t xml:space="preserve"> semester hours</w:t>
      </w:r>
      <w:r w:rsidR="00FA7B86">
        <w:rPr/>
        <w:t xml:space="preserve"> of college-level course work leading to a baccalaureate degree. Students transferring from colleges or universities other than OU must complete a minimum of 15 semester hours at OU before </w:t>
      </w:r>
      <w:r w:rsidR="48DDA871">
        <w:rPr/>
        <w:t>applying.</w:t>
      </w:r>
      <w:r w:rsidR="00FA7B86">
        <w:rPr/>
        <w:t xml:space="preserve"> </w:t>
      </w:r>
    </w:p>
    <w:p w:rsidR="00D76291" w:rsidRDefault="00FA7B86" w14:paraId="5E02D03D" w14:textId="77777777">
      <w:pPr>
        <w:spacing w:after="160" w:line="259" w:lineRule="auto"/>
        <w:ind w:left="1441" w:firstLine="0"/>
      </w:pPr>
      <w:r>
        <w:t xml:space="preserve"> </w:t>
      </w:r>
    </w:p>
    <w:p w:rsidR="00D76291" w:rsidRDefault="00FA7B86" w14:paraId="2CFB993D" w14:textId="77777777">
      <w:pPr>
        <w:spacing w:after="160" w:line="259" w:lineRule="auto"/>
        <w:ind w:left="-4" w:hanging="10"/>
      </w:pPr>
      <w:r>
        <w:rPr>
          <w:b/>
          <w:color w:val="528135"/>
        </w:rPr>
        <w:t xml:space="preserve">Procedure for applying to the social work major: </w:t>
      </w:r>
    </w:p>
    <w:p w:rsidR="00D76291" w:rsidP="007B5BC2" w:rsidRDefault="00FA7B86" w14:paraId="4B329446" w14:textId="77777777">
      <w:pPr>
        <w:spacing w:after="167" w:line="240" w:lineRule="auto"/>
        <w:ind w:left="-4" w:right="3"/>
      </w:pPr>
      <w:r>
        <w:t xml:space="preserve">All students seeking admission to the major, including transfer students and required to submit application materials. Application materials are available online at the program’s website: </w:t>
      </w:r>
      <w:hyperlink r:id="rId42">
        <w:r>
          <w:rPr>
            <w:b/>
            <w:color w:val="528135"/>
            <w:u w:val="single" w:color="528135"/>
          </w:rPr>
          <w:t>https://www.ohio.edu/chsp/sw/apply/index.cfm</w:t>
        </w:r>
      </w:hyperlink>
      <w:hyperlink r:id="rId43">
        <w:r>
          <w:t xml:space="preserve"> </w:t>
        </w:r>
      </w:hyperlink>
    </w:p>
    <w:p w:rsidR="00D76291" w:rsidP="007B5BC2" w:rsidRDefault="00FA7B86" w14:paraId="6E6F1679" w14:textId="77777777">
      <w:pPr>
        <w:spacing w:after="167" w:line="240" w:lineRule="auto"/>
        <w:ind w:left="-4" w:right="3"/>
      </w:pPr>
      <w:r>
        <w:t xml:space="preserve">Applications to the program are only accepted online at the following link: </w:t>
      </w:r>
    </w:p>
    <w:p w:rsidR="00D76291" w:rsidP="007B5BC2" w:rsidRDefault="005F04CE" w14:paraId="36BE0004" w14:textId="77777777">
      <w:pPr>
        <w:spacing w:after="161" w:line="240" w:lineRule="auto"/>
        <w:ind w:left="-4" w:hanging="10"/>
      </w:pPr>
      <w:hyperlink r:id="rId44">
        <w:r w:rsidR="00FA7B86">
          <w:rPr>
            <w:b/>
            <w:color w:val="528135"/>
            <w:u w:val="single" w:color="528135"/>
          </w:rPr>
          <w:t>https://obp-web1.oit.ohio.edu/UForm.UnityForm.aspx</w:t>
        </w:r>
      </w:hyperlink>
      <w:hyperlink r:id="rId45">
        <w:r w:rsidR="00FA7B86">
          <w:rPr>
            <w:b/>
            <w:color w:val="528135"/>
          </w:rPr>
          <w:t xml:space="preserve"> </w:t>
        </w:r>
      </w:hyperlink>
    </w:p>
    <w:p w:rsidR="00D76291" w:rsidP="007B5BC2" w:rsidRDefault="00FA7B86" w14:paraId="32136E33" w14:textId="77777777">
      <w:pPr>
        <w:spacing w:after="160" w:line="240" w:lineRule="auto"/>
        <w:ind w:left="1" w:firstLine="0"/>
      </w:pPr>
      <w:r>
        <w:t xml:space="preserve"> </w:t>
      </w:r>
    </w:p>
    <w:p w:rsidR="00D76291" w:rsidP="007B5BC2" w:rsidRDefault="00FA7B86" w14:paraId="2E775EB7" w14:textId="77777777">
      <w:pPr>
        <w:spacing w:after="166" w:line="240" w:lineRule="auto"/>
        <w:ind w:left="-4" w:right="3"/>
      </w:pPr>
      <w:r>
        <w:t xml:space="preserve">For email communication with the program administrator, use the following address: </w:t>
      </w:r>
    </w:p>
    <w:p w:rsidR="00D76291" w:rsidP="007B5BC2" w:rsidRDefault="00FA7B86" w14:paraId="34795132" w14:textId="77777777">
      <w:pPr>
        <w:spacing w:after="161" w:line="240" w:lineRule="auto"/>
        <w:ind w:left="-4" w:hanging="10"/>
      </w:pPr>
      <w:r>
        <w:rPr>
          <w:b/>
          <w:color w:val="528135"/>
          <w:u w:val="single" w:color="528135"/>
        </w:rPr>
        <w:t>packd@ohio.edu</w:t>
      </w:r>
      <w:r>
        <w:rPr>
          <w:b/>
          <w:color w:val="528135"/>
        </w:rPr>
        <w:t xml:space="preserve"> </w:t>
      </w:r>
    </w:p>
    <w:p w:rsidR="00D76291" w:rsidRDefault="00FA7B86" w14:paraId="2D2CC647" w14:textId="77777777">
      <w:pPr>
        <w:spacing w:after="159" w:line="260" w:lineRule="auto"/>
        <w:ind w:left="-4" w:hanging="10"/>
      </w:pPr>
      <w:r>
        <w:lastRenderedPageBreak/>
        <w:t xml:space="preserve">Early submission of the application is recommended. </w:t>
      </w:r>
      <w:r>
        <w:rPr>
          <w:b/>
        </w:rPr>
        <w:t xml:space="preserve">Students planning to enter the senior sequence, including the field placement in the fall of the following academic year, </w:t>
      </w:r>
      <w:r>
        <w:rPr>
          <w:b/>
          <w:u w:val="single" w:color="000000"/>
        </w:rPr>
        <w:t xml:space="preserve">must </w:t>
      </w:r>
      <w:r>
        <w:rPr>
          <w:b/>
        </w:rPr>
        <w:t xml:space="preserve">apply to the major no later than the Friday of the second week of the spring semester of the current year. </w:t>
      </w:r>
    </w:p>
    <w:p w:rsidR="00D76291" w:rsidRDefault="00FA7B86" w14:paraId="29BF66D7" w14:textId="77777777">
      <w:pPr>
        <w:spacing w:after="179"/>
        <w:ind w:left="-4" w:right="3"/>
      </w:pPr>
      <w:r>
        <w:t xml:space="preserve">Applications to the major are accepted fall and spring semesters. Deadline for the application is the Friday of the second week of the selected semester. </w:t>
      </w:r>
    </w:p>
    <w:p w:rsidR="00D76291" w:rsidRDefault="00FA7B86" w14:paraId="2ED8FFCD" w14:textId="77777777">
      <w:pPr>
        <w:spacing w:after="179"/>
        <w:ind w:left="-4" w:right="3"/>
      </w:pPr>
      <w:r>
        <w:rPr>
          <w:b/>
          <w:color w:val="6FAC46"/>
        </w:rPr>
        <w:t xml:space="preserve">Fall semester: </w:t>
      </w:r>
      <w:r>
        <w:t xml:space="preserve">Applications are accepted from students who meet ALL requirements, including GPA, for admission to the major. These students generally are juniors, taking SW 3701 fall semester, and planning to enter the senior sequence, including field, in the next academic year. </w:t>
      </w:r>
    </w:p>
    <w:p w:rsidR="00D76291" w:rsidRDefault="00FA7B86" w14:paraId="55DA3011" w14:textId="77777777">
      <w:pPr>
        <w:spacing w:after="167"/>
        <w:ind w:left="-4" w:right="3"/>
      </w:pPr>
      <w:r>
        <w:rPr>
          <w:b/>
          <w:color w:val="6FAC46"/>
        </w:rPr>
        <w:t xml:space="preserve">Spring semester: </w:t>
      </w:r>
      <w:r>
        <w:t xml:space="preserve">Applications are accepted from students who meet all requirements, including GPA, for admission to the major. These students are completing the sophomore year and will be completing the junior courses in the next academic year and plan to enter the senior sequence, including field, in the academic year following completion of junior classes. Students may not apply for conditional admission if their cumulative GPA is below 2.5. </w:t>
      </w:r>
    </w:p>
    <w:p w:rsidR="00D76291" w:rsidRDefault="00FA7B86" w14:paraId="2E72D8CA" w14:textId="77777777">
      <w:pPr>
        <w:spacing w:after="173"/>
        <w:ind w:left="-4" w:right="3"/>
      </w:pPr>
      <w:r>
        <w:t xml:space="preserve">Please follow these guidelines when applying to the major: </w:t>
      </w:r>
    </w:p>
    <w:p w:rsidR="00D76291" w:rsidRDefault="00FA7B86" w14:paraId="06F38458" w14:textId="77777777">
      <w:pPr>
        <w:numPr>
          <w:ilvl w:val="0"/>
          <w:numId w:val="9"/>
        </w:numPr>
        <w:spacing w:after="161" w:line="259" w:lineRule="auto"/>
        <w:ind w:right="3" w:hanging="360"/>
      </w:pPr>
      <w:r>
        <w:t xml:space="preserve">Review the application process at </w:t>
      </w:r>
      <w:hyperlink r:id="rId46">
        <w:r>
          <w:rPr>
            <w:b/>
            <w:color w:val="528135"/>
            <w:u w:val="single" w:color="528135"/>
          </w:rPr>
          <w:t>https://www.ohio.edu/chsp/sph/sw/apply/index.cfm</w:t>
        </w:r>
      </w:hyperlink>
      <w:hyperlink r:id="rId47">
        <w:r>
          <w:t xml:space="preserve"> </w:t>
        </w:r>
      </w:hyperlink>
    </w:p>
    <w:p w:rsidR="00D76291" w:rsidRDefault="00FA7B86" w14:paraId="4728D7F8" w14:textId="77777777">
      <w:pPr>
        <w:numPr>
          <w:ilvl w:val="0"/>
          <w:numId w:val="9"/>
        </w:numPr>
        <w:spacing w:after="171"/>
        <w:ind w:right="3" w:hanging="360"/>
      </w:pPr>
      <w:r>
        <w:t xml:space="preserve">Before opening the application, prepare the following: </w:t>
      </w:r>
    </w:p>
    <w:p w:rsidR="00D76291" w:rsidRDefault="00FA7B86" w14:paraId="04F2212F" w14:textId="77777777">
      <w:pPr>
        <w:numPr>
          <w:ilvl w:val="1"/>
          <w:numId w:val="9"/>
        </w:numPr>
        <w:spacing w:after="167"/>
        <w:ind w:right="3" w:hanging="360"/>
      </w:pPr>
      <w:r>
        <w:t xml:space="preserve">Write your personal statement following the guidelines provided in Appendix A of the BSW Student Handbook. Save this document as a PDF file so that it is ready to upload to your application. </w:t>
      </w:r>
    </w:p>
    <w:p w:rsidR="00D76291" w:rsidRDefault="00FA7B86" w14:paraId="57EFC49D" w14:textId="77777777">
      <w:pPr>
        <w:numPr>
          <w:ilvl w:val="1"/>
          <w:numId w:val="9"/>
        </w:numPr>
        <w:spacing w:after="167"/>
        <w:ind w:right="3" w:hanging="360"/>
        <w:rPr/>
      </w:pPr>
      <w:r w:rsidR="00FA7B86">
        <w:rPr>
          <w:shd w:val="clear" w:color="auto" w:fill="FFFF00"/>
        </w:rPr>
        <w:t>Scan and save your Human Services Form in a PDF document. This is the form you</w:t>
      </w:r>
      <w:r w:rsidR="00FA7B86">
        <w:rPr/>
        <w:t xml:space="preserve"> </w:t>
      </w:r>
      <w:r w:rsidR="00FA7B86">
        <w:rPr>
          <w:shd w:val="clear" w:color="auto" w:fill="FFFF00"/>
        </w:rPr>
        <w:t xml:space="preserve">received after completing your </w:t>
      </w:r>
      <w:proofErr w:type="gramStart"/>
      <w:r w:rsidR="00FA7B86">
        <w:rPr>
          <w:shd w:val="clear" w:color="auto" w:fill="FFFF00"/>
        </w:rPr>
        <w:t>service learning</w:t>
      </w:r>
      <w:proofErr w:type="gramEnd"/>
      <w:r w:rsidR="00FA7B86">
        <w:rPr>
          <w:shd w:val="clear" w:color="auto" w:fill="FFFF00"/>
        </w:rPr>
        <w:t xml:space="preserve"> hours in SW 2601C. It will need to be</w:t>
      </w:r>
      <w:r w:rsidR="00FA7B86">
        <w:rPr/>
        <w:t xml:space="preserve"> </w:t>
      </w:r>
      <w:r w:rsidR="00FA7B86">
        <w:rPr>
          <w:shd w:val="clear" w:color="auto" w:fill="FFFF00"/>
        </w:rPr>
        <w:t>uploaded to your application.</w:t>
      </w:r>
      <w:r w:rsidR="00FA7B86">
        <w:rPr/>
        <w:t xml:space="preserve"> If you did not take the </w:t>
      </w:r>
      <w:proofErr w:type="gramStart"/>
      <w:r w:rsidR="00FA7B86">
        <w:rPr/>
        <w:t xml:space="preserve">service learning</w:t>
      </w:r>
      <w:proofErr w:type="gramEnd"/>
      <w:r w:rsidR="00FA7B86">
        <w:rPr/>
        <w:t xml:space="preserve"> component of SW 2601C, you will need a Human Service Form completed for 20 hours of volunteer or paid hours working in a Human Service agency. NOTE: Please identify the semester and year that you took SW 2601C in the box provided in your application. </w:t>
      </w:r>
    </w:p>
    <w:p w:rsidR="00D76291" w:rsidRDefault="00FA7B86" w14:paraId="2456B240" w14:textId="77777777">
      <w:pPr>
        <w:numPr>
          <w:ilvl w:val="1"/>
          <w:numId w:val="9"/>
        </w:numPr>
        <w:spacing w:after="167"/>
        <w:ind w:right="3" w:hanging="360"/>
      </w:pPr>
      <w:r>
        <w:t>Read the Professional Expectations for Student Behavior Statement found at</w:t>
      </w:r>
      <w:r>
        <w:rPr>
          <w:color w:val="A8D08D"/>
        </w:rPr>
        <w:t xml:space="preserve"> </w:t>
      </w:r>
      <w:hyperlink r:id="rId48">
        <w:r>
          <w:rPr>
            <w:b/>
            <w:color w:val="528135"/>
            <w:u w:val="single" w:color="528135"/>
          </w:rPr>
          <w:t>https://www.ohio.edu/chsp/sph/sw/apply/index.cfm</w:t>
        </w:r>
      </w:hyperlink>
      <w:hyperlink r:id="rId49">
        <w:r>
          <w:t xml:space="preserve"> </w:t>
        </w:r>
      </w:hyperlink>
    </w:p>
    <w:p w:rsidR="00D76291" w:rsidRDefault="00FA7B86" w14:paraId="2D00F45A" w14:textId="77777777">
      <w:pPr>
        <w:numPr>
          <w:ilvl w:val="0"/>
          <w:numId w:val="9"/>
        </w:numPr>
        <w:spacing w:after="167"/>
        <w:ind w:right="3" w:hanging="360"/>
      </w:pPr>
      <w:r>
        <w:t xml:space="preserve">Open and complete the application. Upload the documents requested in the appropriate space. Review your application, making sure you have completed it thoroughly and submit. </w:t>
      </w:r>
    </w:p>
    <w:p w:rsidR="00D76291" w:rsidRDefault="00FA7B86" w14:paraId="18AAF5E4" w14:textId="77777777">
      <w:pPr>
        <w:spacing w:after="167"/>
        <w:ind w:left="-4" w:right="3"/>
      </w:pPr>
      <w:r>
        <w:t xml:space="preserve">Acceptance will be determined based on consideration of the requirements listed above. Notification of acceptance or rejection will be emailed to the student by the seventh week of the semester. </w:t>
      </w:r>
    </w:p>
    <w:p w:rsidR="00D76291" w:rsidRDefault="00FA7B86" w14:paraId="71A7F375" w14:textId="77777777">
      <w:pPr>
        <w:spacing w:after="167"/>
        <w:ind w:left="-4" w:right="3"/>
      </w:pPr>
      <w:r>
        <w:t xml:space="preserve">Please note that merely meeting the minimal requirements does not guarantee ones acceptance into the major. Decisions consider space available in the major. </w:t>
      </w:r>
    </w:p>
    <w:p w:rsidR="00D76291" w:rsidRDefault="00FA7B86" w14:paraId="5333C238" w14:textId="77777777">
      <w:pPr>
        <w:spacing w:after="167"/>
        <w:ind w:left="-4" w:right="3"/>
      </w:pPr>
      <w:r>
        <w:t xml:space="preserve">The Undergraduate Admissions Committee handles decisions on admissions. This committee is comprised of Athens and regional faculty. All admissions decisions (Athens and regional) are made by this committee. </w:t>
      </w:r>
    </w:p>
    <w:p w:rsidR="00D76291" w:rsidRDefault="00FA7B86" w14:paraId="03AEBBC9" w14:textId="1A86488B">
      <w:pPr>
        <w:ind w:left="-4" w:right="3"/>
      </w:pPr>
      <w:r>
        <w:t xml:space="preserve">If a student is not accepted to the major, </w:t>
      </w:r>
      <w:r w:rsidR="004156D3">
        <w:t>they</w:t>
      </w:r>
      <w:r>
        <w:t xml:space="preserve"> may reapply online at one of the next application dates (second full week of the next semester, excluding summers), making sure to correct the </w:t>
      </w:r>
      <w:r>
        <w:lastRenderedPageBreak/>
        <w:t xml:space="preserve">deficiencies cited. The reapplication will be considered, and the student will be notified by the seventh week of the semester. A student may reapply only twice. </w:t>
      </w:r>
    </w:p>
    <w:p w:rsidR="00D76291" w:rsidRDefault="00FA7B86" w14:paraId="6166AE89" w14:textId="77777777">
      <w:pPr>
        <w:spacing w:after="166"/>
        <w:ind w:left="-4" w:right="3"/>
      </w:pPr>
      <w:r>
        <w:t xml:space="preserve">Be aware that all communication regarding your application is coordinated through the Social Work Office in Athens. This is for Athens as well as regional campus students. </w:t>
      </w:r>
    </w:p>
    <w:p w:rsidR="00D76291" w:rsidRDefault="00FA7B86" w14:paraId="3B42B787" w14:textId="77777777">
      <w:pPr>
        <w:spacing w:after="167"/>
        <w:ind w:left="-4" w:right="3"/>
      </w:pPr>
      <w:r>
        <w:t xml:space="preserve">Conditional admission is possible in rare circumstances. Information on this status can be obtained from your academic advisor. </w:t>
      </w:r>
    </w:p>
    <w:p w:rsidR="00D76291" w:rsidRDefault="00FA7B86" w14:paraId="09879641" w14:textId="77777777">
      <w:pPr>
        <w:spacing w:after="0" w:line="259" w:lineRule="auto"/>
        <w:ind w:left="1" w:firstLine="0"/>
      </w:pPr>
      <w:r>
        <w:t xml:space="preserve"> </w:t>
      </w:r>
    </w:p>
    <w:p w:rsidR="00D76291" w:rsidRDefault="00FA7B86" w14:paraId="319BF7C8" w14:textId="6BE0EB00">
      <w:pPr>
        <w:spacing w:after="0" w:line="240" w:lineRule="auto"/>
        <w:ind w:left="1" w:right="10743" w:firstLine="0"/>
      </w:pPr>
      <w:r w:rsidR="004156D3">
        <w:rPr/>
        <w:t xml:space="preserve"> </w:t>
      </w:r>
    </w:p>
    <w:p w:rsidR="00D76291" w:rsidRDefault="00FA7B86" w14:paraId="477D8806" w14:textId="77777777">
      <w:pPr>
        <w:spacing w:after="0" w:line="259" w:lineRule="auto"/>
        <w:ind w:left="1" w:firstLine="0"/>
      </w:pPr>
      <w:r>
        <w:t xml:space="preserve"> </w:t>
      </w:r>
    </w:p>
    <w:p w:rsidR="00D76291" w:rsidRDefault="004156D3" w14:paraId="35D83C40" w14:textId="7163F0F7">
      <w:pPr>
        <w:spacing w:after="0" w:line="240" w:lineRule="auto"/>
        <w:ind w:left="1" w:right="10743" w:firstLine="0"/>
      </w:pPr>
      <w:r>
        <w:t xml:space="preserve"> </w:t>
      </w:r>
      <w:r w:rsidR="00FA7B86">
        <w:t xml:space="preserve"> </w:t>
      </w:r>
    </w:p>
    <w:p w:rsidR="00D76291" w:rsidRDefault="004156D3" w14:paraId="438C3692" w14:textId="45F42656">
      <w:pPr>
        <w:spacing w:after="60" w:line="240" w:lineRule="auto"/>
        <w:ind w:left="1" w:right="10743" w:firstLine="0"/>
      </w:pPr>
      <w:r>
        <w:t xml:space="preserve"> </w:t>
      </w:r>
    </w:p>
    <w:p w:rsidR="00D76291" w:rsidRDefault="00FA7B86" w14:paraId="75165847" w14:textId="77777777">
      <w:pPr>
        <w:spacing w:after="0" w:line="259" w:lineRule="auto"/>
        <w:ind w:left="1" w:firstLine="0"/>
      </w:pPr>
      <w:r>
        <w:rPr>
          <w:color w:val="6FAC46"/>
          <w:sz w:val="28"/>
        </w:rPr>
        <w:t xml:space="preserve"> </w:t>
      </w:r>
      <w:r>
        <w:rPr>
          <w:color w:val="6FAC46"/>
          <w:sz w:val="28"/>
        </w:rPr>
        <w:tab/>
      </w:r>
      <w:r>
        <w:rPr>
          <w:color w:val="6FAC46"/>
          <w:sz w:val="28"/>
        </w:rPr>
        <w:t xml:space="preserve"> </w:t>
      </w:r>
      <w:r>
        <w:br w:type="page"/>
      </w:r>
    </w:p>
    <w:p w:rsidR="00D76291" w:rsidRDefault="00FA7B86" w14:paraId="75458271" w14:textId="77777777">
      <w:pPr>
        <w:pStyle w:val="Heading3"/>
        <w:ind w:left="-4"/>
      </w:pPr>
      <w:r>
        <w:lastRenderedPageBreak/>
        <w:t xml:space="preserve">PREPARING TO ENTER THE SENIOR PRACTICE SEQUENCE </w:t>
      </w:r>
    </w:p>
    <w:p w:rsidR="00D76291" w:rsidRDefault="00FA7B86" w14:paraId="06AA2390" w14:textId="77777777">
      <w:pPr>
        <w:spacing w:after="0" w:line="259" w:lineRule="auto"/>
        <w:ind w:left="58" w:firstLine="0"/>
        <w:jc w:val="center"/>
      </w:pPr>
      <w:r>
        <w:rPr>
          <w:b/>
        </w:rPr>
        <w:t xml:space="preserve"> </w:t>
      </w:r>
    </w:p>
    <w:p w:rsidR="00D76291" w:rsidRDefault="00FA7B86" w14:paraId="4822FE30" w14:textId="4BE41A0D">
      <w:pPr>
        <w:spacing w:after="0" w:line="259" w:lineRule="auto"/>
        <w:ind w:left="-2" w:hanging="10"/>
      </w:pPr>
      <w:r>
        <w:rPr>
          <w:b/>
          <w:color w:val="6FAC46"/>
        </w:rPr>
        <w:t>Requirements for Entering the Senior Practice Sequence:</w:t>
      </w:r>
      <w:r w:rsidR="004156D3">
        <w:rPr>
          <w:b/>
          <w:color w:val="6FAC46"/>
        </w:rPr>
        <w:t xml:space="preserve"> </w:t>
      </w:r>
    </w:p>
    <w:p w:rsidR="00D76291" w:rsidRDefault="00FA7B86" w14:paraId="017E5E18" w14:textId="77777777">
      <w:pPr>
        <w:spacing w:after="0" w:line="259" w:lineRule="auto"/>
        <w:ind w:left="1" w:firstLine="0"/>
      </w:pPr>
      <w:r>
        <w:rPr>
          <w:b/>
        </w:rPr>
        <w:t xml:space="preserve"> </w:t>
      </w:r>
    </w:p>
    <w:p w:rsidR="00D76291" w:rsidRDefault="00FA7B86" w14:paraId="67EC6C59" w14:textId="72738F28">
      <w:pPr>
        <w:spacing w:after="4" w:line="248" w:lineRule="auto"/>
        <w:ind w:left="-4" w:right="-10"/>
        <w:jc w:val="both"/>
      </w:pPr>
      <w:r>
        <w:t>The senior-level practice sequence is designed to provide students with field experience in an agency setting in conjunction with a practice class and a field seminar.</w:t>
      </w:r>
      <w:r w:rsidR="004156D3">
        <w:t xml:space="preserve"> </w:t>
      </w:r>
      <w:r>
        <w:t>The field practicum provides an opportunity for the student to apply his or her social work education and training, while utilizing professional supervision, and is a significant part of the senior year in social work.</w:t>
      </w:r>
      <w:r w:rsidR="004156D3">
        <w:t xml:space="preserve"> </w:t>
      </w:r>
      <w:r>
        <w:t xml:space="preserve">As stated above, a student seeking to enroll in the senior-level practice sequence (SW 4801, 4802; SW 4921, SW 4922; and SW 4923, and SW4924) must be admitted to the major by the end of the seventh week of the spring semester of the junior year. </w:t>
      </w:r>
    </w:p>
    <w:p w:rsidR="00D76291" w:rsidRDefault="00FA7B86" w14:paraId="740583EC" w14:textId="77777777">
      <w:pPr>
        <w:spacing w:after="0" w:line="259" w:lineRule="auto"/>
        <w:ind w:left="721" w:firstLine="0"/>
      </w:pPr>
      <w:r>
        <w:t xml:space="preserve"> </w:t>
      </w:r>
    </w:p>
    <w:p w:rsidR="00D76291" w:rsidRDefault="00FA7B86" w14:paraId="12A2E821" w14:textId="77777777">
      <w:pPr>
        <w:spacing w:after="4" w:line="248" w:lineRule="auto"/>
        <w:ind w:left="-4" w:right="-10"/>
        <w:jc w:val="both"/>
      </w:pPr>
      <w:r>
        <w:t xml:space="preserve">Before engaging in the field placement process, which includes attending the field fair, scheduling interviews with agencies, and choosing a field placement agency, the student must meet the following requirements: </w:t>
      </w:r>
    </w:p>
    <w:p w:rsidR="00D76291" w:rsidRDefault="00FA7B86" w14:paraId="0EAFE2FA" w14:textId="77777777">
      <w:pPr>
        <w:numPr>
          <w:ilvl w:val="0"/>
          <w:numId w:val="10"/>
        </w:numPr>
        <w:spacing w:after="173"/>
        <w:ind w:right="3" w:hanging="360"/>
      </w:pPr>
      <w:r>
        <w:t xml:space="preserve">Must be admitted to the social work major; </w:t>
      </w:r>
    </w:p>
    <w:p w:rsidR="00D76291" w:rsidRDefault="00FA7B86" w14:paraId="0CA35203" w14:textId="3FEA8C25">
      <w:pPr>
        <w:numPr>
          <w:ilvl w:val="0"/>
          <w:numId w:val="10"/>
        </w:numPr>
        <w:spacing w:after="192" w:line="249" w:lineRule="auto"/>
        <w:ind w:right="3" w:hanging="360"/>
      </w:pPr>
      <w:r>
        <w:t>Must have maintained an overall GPA of 2.5.</w:t>
      </w:r>
      <w:r w:rsidR="004156D3">
        <w:t xml:space="preserve"> </w:t>
      </w:r>
      <w:r>
        <w:rPr>
          <w:b/>
        </w:rPr>
        <w:t xml:space="preserve">If a student has not maintained a GPA of 2.5, </w:t>
      </w:r>
      <w:r w:rsidR="007B5BC2">
        <w:rPr>
          <w:b/>
        </w:rPr>
        <w:t>they</w:t>
      </w:r>
      <w:r>
        <w:rPr>
          <w:b/>
        </w:rPr>
        <w:t xml:space="preserve"> will not be allowed to enter the senior-level practice sequence, including field placement, regardless of admission status.</w:t>
      </w:r>
      <w:r w:rsidR="004156D3">
        <w:rPr>
          <w:b/>
        </w:rPr>
        <w:t xml:space="preserve"> </w:t>
      </w:r>
      <w:r>
        <w:rPr>
          <w:b/>
        </w:rPr>
        <w:t xml:space="preserve"> </w:t>
      </w:r>
    </w:p>
    <w:p w:rsidR="00D76291" w:rsidRDefault="00FA7B86" w14:paraId="708DF19D" w14:textId="77777777">
      <w:pPr>
        <w:numPr>
          <w:ilvl w:val="0"/>
          <w:numId w:val="10"/>
        </w:numPr>
        <w:spacing w:line="249" w:lineRule="auto"/>
        <w:ind w:right="3" w:hanging="360"/>
      </w:pPr>
      <w:r>
        <w:rPr>
          <w:b/>
        </w:rPr>
        <w:t xml:space="preserve">Do not plan to be out of the country or otherwise unavailable during spring semester of your </w:t>
      </w:r>
    </w:p>
    <w:p w:rsidR="00D76291" w:rsidRDefault="00FA7B86" w14:paraId="107AFA8A" w14:textId="1E810957">
      <w:pPr>
        <w:spacing w:after="189" w:line="249" w:lineRule="auto"/>
        <w:ind w:left="732" w:hanging="10"/>
        <w:jc w:val="both"/>
      </w:pPr>
      <w:r>
        <w:rPr>
          <w:b/>
        </w:rPr>
        <w:t>junior year;</w:t>
      </w:r>
      <w:r w:rsidR="004156D3">
        <w:rPr>
          <w:b/>
        </w:rPr>
        <w:t xml:space="preserve">         </w:t>
      </w:r>
      <w:r>
        <w:rPr>
          <w:b/>
        </w:rPr>
        <w:t xml:space="preserve"> </w:t>
      </w:r>
    </w:p>
    <w:p w:rsidR="00D76291" w:rsidRDefault="00FA7B86" w14:paraId="58EA4631" w14:textId="31CDD876">
      <w:pPr>
        <w:numPr>
          <w:ilvl w:val="0"/>
          <w:numId w:val="10"/>
        </w:numPr>
        <w:spacing w:after="191"/>
        <w:ind w:right="3" w:hanging="360"/>
      </w:pPr>
      <w:r>
        <w:t>Must have completed or be in the process of completing the junior-level social work courses (these courses are SW 3602, 3701, 3801, 3870</w:t>
      </w:r>
      <w:r w:rsidR="007B5BC2">
        <w:t>)</w:t>
      </w:r>
      <w:r>
        <w:t xml:space="preserve">; and </w:t>
      </w:r>
    </w:p>
    <w:p w:rsidR="00D76291" w:rsidRDefault="00FA7B86" w14:paraId="2E939946" w14:textId="77777777">
      <w:pPr>
        <w:numPr>
          <w:ilvl w:val="0"/>
          <w:numId w:val="10"/>
        </w:numPr>
        <w:spacing w:after="189"/>
        <w:ind w:right="3" w:hanging="360"/>
        <w:rPr/>
      </w:pPr>
      <w:r w:rsidR="00FA7B86">
        <w:rPr/>
        <w:t xml:space="preserve">Must have completed at least one year of the foreign language requirement (BASW students only). </w:t>
      </w:r>
    </w:p>
    <w:p w:rsidR="00D76291" w:rsidRDefault="2D1C04D2" w14:paraId="6F6BD33D" w14:textId="193C7D5D">
      <w:pPr>
        <w:spacing w:after="4" w:line="248" w:lineRule="auto"/>
        <w:ind w:left="-4" w:right="-10"/>
        <w:jc w:val="both"/>
      </w:pPr>
      <w:r>
        <w:t>The above-mentioned junior courses must be completed by the end of the year prior to entering the senior practice sequence.</w:t>
      </w:r>
      <w:r w:rsidR="004156D3">
        <w:t xml:space="preserve"> </w:t>
      </w:r>
      <w:r>
        <w:t>In addition, based on time considerations, it is recommended that no more than one foreign language course be carried over to the senior year.</w:t>
      </w:r>
      <w:r w:rsidR="004156D3">
        <w:t xml:space="preserve"> </w:t>
      </w:r>
      <w:r>
        <w:t>All of these requirements will be explained at an informational meeting, which will be held during spring semester of the junior year (details on next page).</w:t>
      </w:r>
      <w:r w:rsidR="004156D3">
        <w:t xml:space="preserve"> </w:t>
      </w:r>
      <w:r>
        <w:t>In addition, an advising appointment is required at the beginning of spring semester prior to engaging in the field placement process.</w:t>
      </w:r>
      <w:r w:rsidR="004156D3">
        <w:t xml:space="preserve"> </w:t>
      </w:r>
      <w:r>
        <w:t xml:space="preserve">This appointment provides an opportunity for the student to review all of the above requirements and to establish readiness for field placement (refer to next page for details). </w:t>
      </w:r>
    </w:p>
    <w:p w:rsidR="00D76291" w:rsidRDefault="00FA7B86" w14:paraId="1693CFF0" w14:textId="77777777">
      <w:pPr>
        <w:spacing w:after="0" w:line="259" w:lineRule="auto"/>
        <w:ind w:left="361" w:firstLine="0"/>
      </w:pPr>
      <w:r>
        <w:t xml:space="preserve"> </w:t>
      </w:r>
    </w:p>
    <w:p w:rsidR="00D76291" w:rsidRDefault="00FA7B86" w14:paraId="3F9CD892" w14:textId="2677B896">
      <w:pPr>
        <w:spacing w:after="0" w:line="259" w:lineRule="auto"/>
        <w:ind w:left="-2" w:hanging="10"/>
      </w:pPr>
      <w:r>
        <w:rPr>
          <w:b/>
          <w:color w:val="6FAC46"/>
        </w:rPr>
        <w:t>Time and Scheduling Considerations for the Senior Year in Social Work:</w:t>
      </w:r>
      <w:r w:rsidR="004156D3">
        <w:rPr>
          <w:color w:val="6FAC46"/>
        </w:rPr>
        <w:t xml:space="preserve"> </w:t>
      </w:r>
      <w:r>
        <w:rPr>
          <w:color w:val="6FAC46"/>
        </w:rPr>
        <w:t xml:space="preserve"> </w:t>
      </w:r>
    </w:p>
    <w:p w:rsidR="00D76291" w:rsidRDefault="00FA7B86" w14:paraId="7F2D1D38" w14:textId="77777777">
      <w:pPr>
        <w:spacing w:after="0" w:line="259" w:lineRule="auto"/>
        <w:ind w:left="2" w:firstLine="0"/>
      </w:pPr>
      <w:r>
        <w:t xml:space="preserve"> </w:t>
      </w:r>
    </w:p>
    <w:p w:rsidR="00D76291" w:rsidRDefault="00FA7B86" w14:paraId="00C6F8CA" w14:textId="45FE054C">
      <w:pPr>
        <w:spacing w:after="4" w:line="248" w:lineRule="auto"/>
        <w:ind w:left="-4" w:right="-10"/>
        <w:jc w:val="both"/>
      </w:pPr>
      <w:r>
        <w:t>All social work majors must complete the senior practice sequence as a requirement for graduation.</w:t>
      </w:r>
      <w:r w:rsidR="004156D3">
        <w:t xml:space="preserve"> </w:t>
      </w:r>
      <w:r>
        <w:t>Because this sequence necessarily includes a large time commitment and work at a local social service agency, various issues must be considered for planning purposes:</w:t>
      </w:r>
      <w:r w:rsidR="004156D3">
        <w:t xml:space="preserve"> </w:t>
      </w:r>
      <w:r>
        <w:t xml:space="preserve"> </w:t>
      </w:r>
    </w:p>
    <w:p w:rsidR="00D76291" w:rsidRDefault="00FA7B86" w14:paraId="6C431234" w14:textId="77777777">
      <w:pPr>
        <w:spacing w:after="0" w:line="259" w:lineRule="auto"/>
        <w:ind w:left="2" w:firstLine="0"/>
      </w:pPr>
      <w:r>
        <w:t xml:space="preserve"> </w:t>
      </w:r>
    </w:p>
    <w:p w:rsidR="00D76291" w:rsidRDefault="00FA7B86" w14:paraId="641E5744" w14:textId="77777777">
      <w:pPr>
        <w:numPr>
          <w:ilvl w:val="0"/>
          <w:numId w:val="11"/>
        </w:numPr>
        <w:spacing w:after="189"/>
        <w:ind w:right="3" w:hanging="360"/>
      </w:pPr>
      <w:r>
        <w:t xml:space="preserve">The feasibility of the student’s schedule while considering the student’s total commitments. </w:t>
      </w:r>
    </w:p>
    <w:p w:rsidR="00D76291" w:rsidRDefault="00FA7B86" w14:paraId="7B06B32D" w14:textId="77777777">
      <w:pPr>
        <w:numPr>
          <w:ilvl w:val="0"/>
          <w:numId w:val="11"/>
        </w:numPr>
        <w:spacing w:after="190"/>
        <w:ind w:right="3" w:hanging="360"/>
      </w:pPr>
      <w:r>
        <w:t xml:space="preserve">The overall allocation of the student’s time between classes, field practicum, part-time employment, travel, and leisure. </w:t>
      </w:r>
    </w:p>
    <w:p w:rsidR="00D76291" w:rsidRDefault="00FA7B86" w14:paraId="4B14BFA1" w14:textId="224A30EB">
      <w:pPr>
        <w:numPr>
          <w:ilvl w:val="0"/>
          <w:numId w:val="11"/>
        </w:numPr>
        <w:spacing w:after="193" w:line="248" w:lineRule="auto"/>
        <w:ind w:right="3" w:hanging="360"/>
      </w:pPr>
      <w:r>
        <w:lastRenderedPageBreak/>
        <w:t>Therefore, beyond the senior practice sequence, it is recommended that students take only needed social work courses, courses that easily can be scheduled around the field practicum hours, and courses needed to maintain full-time student status.</w:t>
      </w:r>
      <w:r w:rsidR="004156D3">
        <w:t xml:space="preserve"> </w:t>
      </w:r>
      <w:r>
        <w:t>It is further recommended that students utilize summer scheduling and winter intersession in order to solve problems of crowded semester schedules and to ensure a reasonable schedule for the senior year.</w:t>
      </w:r>
      <w:r w:rsidR="004156D3">
        <w:t xml:space="preserve"> </w:t>
      </w:r>
      <w:r>
        <w:t xml:space="preserve">Consultation with your academic advisor is recommended to assist with resolving scheduling issues. </w:t>
      </w:r>
    </w:p>
    <w:p w:rsidR="00D76291" w:rsidRDefault="00FA7B86" w14:paraId="76086E1C" w14:textId="77777777">
      <w:pPr>
        <w:spacing w:after="0" w:line="259" w:lineRule="auto"/>
        <w:ind w:left="361" w:firstLine="0"/>
      </w:pPr>
      <w:r>
        <w:rPr>
          <w:color w:val="6FAC46"/>
        </w:rPr>
        <w:t xml:space="preserve"> </w:t>
      </w:r>
    </w:p>
    <w:p w:rsidR="00D76291" w:rsidRDefault="00FA7B86" w14:paraId="3C751438" w14:textId="77777777">
      <w:pPr>
        <w:spacing w:after="0" w:line="259" w:lineRule="auto"/>
        <w:ind w:left="-2" w:hanging="10"/>
      </w:pPr>
      <w:r>
        <w:rPr>
          <w:b/>
          <w:color w:val="6FAC46"/>
        </w:rPr>
        <w:t>Process for Placement in the Field Practicum:</w:t>
      </w:r>
      <w:r>
        <w:rPr>
          <w:color w:val="6FAC46"/>
        </w:rPr>
        <w:t xml:space="preserve"> </w:t>
      </w:r>
    </w:p>
    <w:p w:rsidR="00D76291" w:rsidRDefault="00FA7B86" w14:paraId="72957F7C" w14:textId="77777777">
      <w:pPr>
        <w:spacing w:after="0" w:line="259" w:lineRule="auto"/>
        <w:ind w:left="1" w:firstLine="0"/>
      </w:pPr>
      <w:r>
        <w:rPr>
          <w:b/>
        </w:rPr>
        <w:t xml:space="preserve"> </w:t>
      </w:r>
    </w:p>
    <w:p w:rsidR="00D76291" w:rsidRDefault="00FA7B86" w14:paraId="6C489B66" w14:textId="1E97740E">
      <w:pPr>
        <w:spacing w:after="4" w:line="248" w:lineRule="auto"/>
        <w:ind w:left="-4" w:right="-10"/>
        <w:jc w:val="both"/>
      </w:pPr>
      <w:r>
        <w:rPr>
          <w:color w:val="6FAC46"/>
          <w:u w:val="single" w:color="6FAC46"/>
        </w:rPr>
        <w:t>Informational Meeting:</w:t>
      </w:r>
      <w:r w:rsidR="004156D3">
        <w:rPr>
          <w:color w:val="6FAC46"/>
        </w:rPr>
        <w:t xml:space="preserve"> </w:t>
      </w:r>
      <w:r>
        <w:t>As mentioned above, during the spring semester of the junior year, an informational meeting is held for all juniors (and above, as applicable) who plan to enter the field in the fall of the following year.</w:t>
      </w:r>
      <w:r w:rsidR="004156D3">
        <w:t xml:space="preserve"> </w:t>
      </w:r>
      <w:r>
        <w:t xml:space="preserve">This meeting will be announced to all social work majors, and field staff will present critical information and procedures that the student must follow to enter field, such as completing the “Undergraduate Application for Field Practicum” (see the </w:t>
      </w:r>
      <w:r>
        <w:rPr>
          <w:i/>
        </w:rPr>
        <w:t>Field Education</w:t>
      </w:r>
      <w:r w:rsidR="007B5BC2">
        <w:rPr>
          <w:i/>
        </w:rPr>
        <w:t xml:space="preserve"> Policies and Procedures</w:t>
      </w:r>
      <w:r>
        <w:t>).</w:t>
      </w:r>
      <w:r w:rsidR="004156D3">
        <w:t xml:space="preserve"> </w:t>
      </w:r>
      <w:r>
        <w:t>Attendance at this meeting is mandatory for applicable students.</w:t>
      </w:r>
      <w:r w:rsidR="004156D3">
        <w:t xml:space="preserve"> </w:t>
      </w:r>
    </w:p>
    <w:p w:rsidR="00D76291" w:rsidRDefault="00FA7B86" w14:paraId="387E92DD" w14:textId="77777777">
      <w:pPr>
        <w:spacing w:after="0" w:line="259" w:lineRule="auto"/>
        <w:ind w:left="1" w:firstLine="0"/>
      </w:pPr>
      <w:r>
        <w:t xml:space="preserve"> </w:t>
      </w:r>
    </w:p>
    <w:p w:rsidR="00D76291" w:rsidRDefault="00FA7B86" w14:paraId="6AD4F708" w14:textId="071B8AAA">
      <w:pPr>
        <w:spacing w:after="4" w:line="248" w:lineRule="auto"/>
        <w:ind w:left="-4" w:right="-10"/>
        <w:jc w:val="both"/>
      </w:pPr>
      <w:r>
        <w:rPr>
          <w:color w:val="6FAC46"/>
          <w:u w:val="single" w:color="6FAC46"/>
        </w:rPr>
        <w:t>Advising Meeting:</w:t>
      </w:r>
      <w:r w:rsidR="004156D3">
        <w:rPr>
          <w:color w:val="6FAC46"/>
        </w:rPr>
        <w:t xml:space="preserve"> </w:t>
      </w:r>
      <w:r>
        <w:t xml:space="preserve">During the spring semester of the junior year, the student will meet with his or her academic advisor to ensure that </w:t>
      </w:r>
      <w:r w:rsidR="004156D3">
        <w:t>they are</w:t>
      </w:r>
      <w:r>
        <w:t xml:space="preserve"> ready to enter the senior practice sequence.</w:t>
      </w:r>
      <w:r w:rsidR="004156D3">
        <w:t xml:space="preserve"> </w:t>
      </w:r>
      <w:r>
        <w:t xml:space="preserve">Concerns covered at this meeting will include the following: </w:t>
      </w:r>
    </w:p>
    <w:p w:rsidR="00D76291" w:rsidRDefault="00FA7B86" w14:paraId="0715EA71" w14:textId="77777777">
      <w:pPr>
        <w:spacing w:after="0" w:line="259" w:lineRule="auto"/>
        <w:ind w:left="1" w:firstLine="0"/>
      </w:pPr>
      <w:r>
        <w:t xml:space="preserve"> </w:t>
      </w:r>
    </w:p>
    <w:p w:rsidR="00D76291" w:rsidRDefault="00FA7B86" w14:paraId="6ECFA054" w14:textId="77777777">
      <w:pPr>
        <w:numPr>
          <w:ilvl w:val="0"/>
          <w:numId w:val="12"/>
        </w:numPr>
        <w:spacing w:after="197"/>
        <w:ind w:right="3" w:hanging="360"/>
      </w:pPr>
      <w:r>
        <w:t xml:space="preserve">The student has access to or owns an automobile; </w:t>
      </w:r>
    </w:p>
    <w:p w:rsidR="00D76291" w:rsidRDefault="00FA7B86" w14:paraId="2E46A7F5" w14:textId="1BE7BB89">
      <w:pPr>
        <w:numPr>
          <w:ilvl w:val="0"/>
          <w:numId w:val="12"/>
        </w:numPr>
        <w:spacing w:after="192" w:line="249" w:lineRule="auto"/>
        <w:ind w:right="3" w:hanging="360"/>
      </w:pPr>
      <w:r>
        <w:t xml:space="preserve">The student has maintained a GPA of 2.5. </w:t>
      </w:r>
      <w:r>
        <w:rPr>
          <w:b/>
        </w:rPr>
        <w:t xml:space="preserve">If a student has not maintained a GPA of 2.5, </w:t>
      </w:r>
      <w:r w:rsidR="007B5BC2">
        <w:rPr>
          <w:b/>
        </w:rPr>
        <w:t xml:space="preserve">they </w:t>
      </w:r>
      <w:r>
        <w:rPr>
          <w:b/>
        </w:rPr>
        <w:t>will not be allowed to enter the senior-level practice sequence, including field placement, regardless of admission status.</w:t>
      </w:r>
      <w:r w:rsidR="004156D3">
        <w:rPr>
          <w:b/>
        </w:rPr>
        <w:t xml:space="preserve">         </w:t>
      </w:r>
      <w:r>
        <w:t xml:space="preserve"> </w:t>
      </w:r>
    </w:p>
    <w:p w:rsidR="00D76291" w:rsidRDefault="00FA7B86" w14:paraId="67A63C24" w14:textId="77777777">
      <w:pPr>
        <w:numPr>
          <w:ilvl w:val="0"/>
          <w:numId w:val="12"/>
        </w:numPr>
        <w:spacing w:after="190"/>
        <w:ind w:right="3" w:hanging="360"/>
        <w:rPr/>
      </w:pPr>
      <w:r w:rsidR="00FA7B86">
        <w:rPr/>
        <w:t xml:space="preserve">The student has completed all prerequisites for the senior practice sequence as outlined above; and </w:t>
      </w:r>
    </w:p>
    <w:p w:rsidR="00D76291" w:rsidRDefault="00FA7B86" w14:paraId="6F5E1E9F" w14:textId="77777777">
      <w:pPr>
        <w:numPr>
          <w:ilvl w:val="0"/>
          <w:numId w:val="12"/>
        </w:numPr>
        <w:spacing w:after="189"/>
        <w:ind w:right="3" w:hanging="360"/>
      </w:pPr>
      <w:r>
        <w:t xml:space="preserve">The student and the advisor prepare a complete projected academic schedule for the senior year. </w:t>
      </w:r>
    </w:p>
    <w:p w:rsidR="00D76291" w:rsidRDefault="00FA7B86" w14:paraId="08C9A909" w14:textId="6CA2CE3D">
      <w:pPr>
        <w:spacing w:after="4" w:line="248" w:lineRule="auto"/>
        <w:ind w:left="-4" w:right="-10"/>
        <w:jc w:val="both"/>
      </w:pPr>
      <w:r>
        <w:t>Attendance at this meeting is mandatory as well.</w:t>
      </w:r>
      <w:r w:rsidR="004156D3">
        <w:t xml:space="preserve"> </w:t>
      </w:r>
      <w:r>
        <w:t xml:space="preserve">At the conclusion of the meeting, the advisor will send a memo to the Director of Field Education verifying that the student is prepared for the senior practice sequence and noting any problems or issues that may complicate the student’s ability to carry out an assigned field placement. </w:t>
      </w:r>
    </w:p>
    <w:p w:rsidR="00D76291" w:rsidRDefault="00FA7B86" w14:paraId="3B6667B5" w14:textId="77777777">
      <w:pPr>
        <w:spacing w:after="0" w:line="259" w:lineRule="auto"/>
        <w:ind w:left="362" w:firstLine="0"/>
      </w:pPr>
      <w:r>
        <w:t xml:space="preserve"> </w:t>
      </w:r>
    </w:p>
    <w:p w:rsidR="00D76291" w:rsidRDefault="2D1C04D2" w14:paraId="62A54F63" w14:textId="6AA9DC11">
      <w:pPr>
        <w:spacing w:after="4" w:line="248" w:lineRule="auto"/>
        <w:ind w:left="-4" w:right="-10"/>
        <w:jc w:val="both"/>
      </w:pPr>
      <w:r>
        <w:t>After attendance at both the informational meeting and the advising meeting described above, the student is ready to begin an interview and selection process for field practicum placement.</w:t>
      </w:r>
      <w:r w:rsidR="004156D3">
        <w:t xml:space="preserve"> </w:t>
      </w:r>
      <w:r>
        <w:t xml:space="preserve">The student will be thoroughly guided through this process via contact with field liaisons at the Social Work Department. </w:t>
      </w:r>
    </w:p>
    <w:p w:rsidR="00D76291" w:rsidRDefault="00FA7B86" w14:paraId="7AE3717D" w14:textId="77777777">
      <w:pPr>
        <w:spacing w:after="0" w:line="259" w:lineRule="auto"/>
        <w:ind w:left="362" w:firstLine="0"/>
      </w:pPr>
      <w:r>
        <w:t xml:space="preserve"> </w:t>
      </w:r>
    </w:p>
    <w:p w:rsidR="00D76291" w:rsidRDefault="00FA7B86" w14:paraId="0285B12A" w14:textId="4D4FA0A5">
      <w:pPr>
        <w:ind w:left="-4" w:right="3"/>
      </w:pPr>
      <w:r>
        <w:rPr>
          <w:color w:val="6FAC46"/>
          <w:u w:val="single" w:color="6FAC46"/>
        </w:rPr>
        <w:t>Assignment of the Student to an Agency:</w:t>
      </w:r>
      <w:r w:rsidR="004156D3">
        <w:rPr>
          <w:color w:val="6FAC46"/>
        </w:rPr>
        <w:t xml:space="preserve"> </w:t>
      </w:r>
      <w:r>
        <w:t>The process of being assigned to an agency involves four distinct activities:</w:t>
      </w:r>
      <w:r w:rsidR="004156D3">
        <w:t xml:space="preserve"> </w:t>
      </w:r>
    </w:p>
    <w:p w:rsidR="00D76291" w:rsidRDefault="00FA7B86" w14:paraId="5DEA4956" w14:textId="6AB79543">
      <w:pPr>
        <w:numPr>
          <w:ilvl w:val="1"/>
          <w:numId w:val="12"/>
        </w:numPr>
        <w:ind w:right="3" w:hanging="264"/>
      </w:pPr>
      <w:r>
        <w:t>Attending the field fair;</w:t>
      </w:r>
      <w:r w:rsidR="004156D3">
        <w:t xml:space="preserve"> </w:t>
      </w:r>
      <w:r>
        <w:t xml:space="preserve"> </w:t>
      </w:r>
    </w:p>
    <w:p w:rsidR="00D76291" w:rsidRDefault="00FA7B86" w14:paraId="000C411D" w14:textId="5A471182">
      <w:pPr>
        <w:numPr>
          <w:ilvl w:val="1"/>
          <w:numId w:val="12"/>
        </w:numPr>
        <w:ind w:right="3" w:hanging="264"/>
      </w:pPr>
      <w:r>
        <w:t>Meeting with your advisor, as outlined above;</w:t>
      </w:r>
      <w:r w:rsidR="004156D3">
        <w:t xml:space="preserve"> </w:t>
      </w:r>
      <w:r>
        <w:t xml:space="preserve"> </w:t>
      </w:r>
    </w:p>
    <w:p w:rsidR="00D76291" w:rsidRDefault="00FA7B86" w14:paraId="712AA9FB" w14:textId="4D82F84B">
      <w:pPr>
        <w:numPr>
          <w:ilvl w:val="1"/>
          <w:numId w:val="12"/>
        </w:numPr>
        <w:ind w:right="3" w:hanging="264"/>
      </w:pPr>
      <w:r>
        <w:t>Scheduling and interviewing at three agencies; and</w:t>
      </w:r>
      <w:r w:rsidR="004156D3">
        <w:t xml:space="preserve"> </w:t>
      </w:r>
    </w:p>
    <w:p w:rsidR="00D76291" w:rsidRDefault="00FA7B86" w14:paraId="0CC80816" w14:textId="19E53F27">
      <w:pPr>
        <w:numPr>
          <w:ilvl w:val="1"/>
          <w:numId w:val="12"/>
        </w:numPr>
        <w:ind w:right="3" w:hanging="264"/>
      </w:pPr>
      <w:r>
        <w:t>Meeting with a field liaison to rank your preferences.</w:t>
      </w:r>
      <w:r w:rsidR="004156D3">
        <w:t xml:space="preserve"> </w:t>
      </w:r>
      <w:r>
        <w:t xml:space="preserve"> </w:t>
      </w:r>
    </w:p>
    <w:p w:rsidR="00D76291" w:rsidRDefault="00FA7B86" w14:paraId="70EAE584" w14:textId="77777777">
      <w:pPr>
        <w:spacing w:after="0" w:line="259" w:lineRule="auto"/>
        <w:ind w:left="721" w:firstLine="0"/>
      </w:pPr>
      <w:r>
        <w:lastRenderedPageBreak/>
        <w:t xml:space="preserve"> </w:t>
      </w:r>
    </w:p>
    <w:p w:rsidR="00D76291" w:rsidRDefault="00FA7B86" w14:paraId="7E73FBA0" w14:textId="111E6EDB">
      <w:pPr>
        <w:spacing w:after="4" w:line="248" w:lineRule="auto"/>
        <w:ind w:left="-4" w:right="-10"/>
        <w:jc w:val="both"/>
      </w:pPr>
      <w:r>
        <w:t>It is mandatory that you participate in this process during the spring semester prior to the year in which you are to enter field.</w:t>
      </w:r>
      <w:r w:rsidR="004156D3">
        <w:t xml:space="preserve"> </w:t>
      </w:r>
      <w:r>
        <w:t>As stated above, you must also attend the informational meeting early in spring semester of the year prior to entering field.</w:t>
      </w:r>
      <w:r w:rsidR="004156D3">
        <w:t xml:space="preserve"> </w:t>
      </w:r>
      <w:r>
        <w:t xml:space="preserve">Therefore, if you plan to study abroad, you must do so during your sophomore year. </w:t>
      </w:r>
    </w:p>
    <w:p w:rsidR="00D76291" w:rsidRDefault="00FA7B86" w14:paraId="428920EF" w14:textId="77777777">
      <w:pPr>
        <w:spacing w:after="0" w:line="259" w:lineRule="auto"/>
        <w:ind w:left="1" w:firstLine="0"/>
      </w:pPr>
      <w:r>
        <w:t xml:space="preserve"> </w:t>
      </w:r>
    </w:p>
    <w:tbl>
      <w:tblPr>
        <w:tblStyle w:val="TableGrid1"/>
        <w:tblW w:w="11028" w:type="dxa"/>
        <w:tblInd w:w="-113" w:type="dxa"/>
        <w:tblCellMar>
          <w:top w:w="11" w:type="dxa"/>
          <w:left w:w="114" w:type="dxa"/>
          <w:right w:w="53" w:type="dxa"/>
        </w:tblCellMar>
        <w:tblLook w:val="04A0" w:firstRow="1" w:lastRow="0" w:firstColumn="1" w:lastColumn="0" w:noHBand="0" w:noVBand="1"/>
      </w:tblPr>
      <w:tblGrid>
        <w:gridCol w:w="11028"/>
      </w:tblGrid>
      <w:tr w:rsidR="00D76291" w14:paraId="11E98FF2" w14:textId="77777777">
        <w:trPr>
          <w:trHeight w:val="860"/>
        </w:trPr>
        <w:tc>
          <w:tcPr>
            <w:tcW w:w="11028" w:type="dxa"/>
            <w:tcBorders>
              <w:top w:val="single" w:color="000000" w:sz="4" w:space="0"/>
              <w:left w:val="single" w:color="000000" w:sz="4" w:space="0"/>
              <w:bottom w:val="single" w:color="000000" w:sz="4" w:space="0"/>
              <w:right w:val="single" w:color="000000" w:sz="4" w:space="0"/>
            </w:tcBorders>
          </w:tcPr>
          <w:p w:rsidR="00D76291" w:rsidRDefault="00FA7B86" w14:paraId="21C15BC0" w14:textId="09A04649">
            <w:pPr>
              <w:spacing w:after="0" w:line="259" w:lineRule="auto"/>
              <w:ind w:left="0" w:right="61" w:firstLine="0"/>
              <w:jc w:val="both"/>
            </w:pPr>
            <w:r>
              <w:rPr>
                <w:b/>
                <w:color w:val="6FAC46"/>
              </w:rPr>
              <w:t>Important Notes:</w:t>
            </w:r>
            <w:r w:rsidR="004156D3">
              <w:rPr>
                <w:b/>
                <w:color w:val="6FAC46"/>
              </w:rPr>
              <w:t xml:space="preserve"> </w:t>
            </w:r>
            <w:r>
              <w:t xml:space="preserve">If a student has not maintained a GPA of 2.5, </w:t>
            </w:r>
            <w:r w:rsidR="004156D3">
              <w:t xml:space="preserve">they </w:t>
            </w:r>
            <w:r>
              <w:t>will not be allowed to enter the senior-level practice sequence, including field placement.</w:t>
            </w:r>
            <w:r w:rsidR="004156D3">
              <w:t xml:space="preserve"> </w:t>
            </w:r>
            <w:r>
              <w:t>Do not plan to be out of the country or otherwise unavailable during spring semester of your junior year!</w:t>
            </w:r>
            <w:r w:rsidR="004156D3">
              <w:t xml:space="preserve">         </w:t>
            </w:r>
            <w:r>
              <w:t xml:space="preserve"> </w:t>
            </w:r>
          </w:p>
        </w:tc>
      </w:tr>
    </w:tbl>
    <w:p w:rsidR="00D76291" w:rsidRDefault="00FA7B86" w14:paraId="4843FD6C" w14:textId="77777777">
      <w:pPr>
        <w:pStyle w:val="Heading3"/>
        <w:ind w:left="-4"/>
      </w:pPr>
      <w:r>
        <w:t xml:space="preserve">POLICY AND PROCEDURES ON DEFERMENT FROM SENIOR SEQUENCE AND FIELD </w:t>
      </w:r>
    </w:p>
    <w:p w:rsidR="00D76291" w:rsidRDefault="00FA7B86" w14:paraId="735DEF26" w14:textId="77777777">
      <w:pPr>
        <w:spacing w:after="0" w:line="259" w:lineRule="auto"/>
        <w:ind w:left="57" w:firstLine="0"/>
        <w:jc w:val="center"/>
      </w:pPr>
      <w:r>
        <w:t xml:space="preserve"> </w:t>
      </w:r>
    </w:p>
    <w:p w:rsidR="00D76291" w:rsidRDefault="00FA7B86" w14:paraId="75AC799D" w14:textId="77777777">
      <w:pPr>
        <w:spacing w:after="0" w:line="259" w:lineRule="auto"/>
        <w:ind w:left="-2" w:hanging="10"/>
      </w:pPr>
      <w:r>
        <w:rPr>
          <w:b/>
          <w:color w:val="6FAC46"/>
        </w:rPr>
        <w:t xml:space="preserve">Purpose of the Policy: </w:t>
      </w:r>
    </w:p>
    <w:p w:rsidR="00D76291" w:rsidRDefault="00FA7B86" w14:paraId="74C28321" w14:textId="77777777">
      <w:pPr>
        <w:spacing w:after="0" w:line="259" w:lineRule="auto"/>
        <w:ind w:left="1" w:firstLine="0"/>
      </w:pPr>
      <w:r>
        <w:t xml:space="preserve"> </w:t>
      </w:r>
    </w:p>
    <w:p w:rsidR="00D76291" w:rsidRDefault="00FA7B86" w14:paraId="652D7602" w14:textId="35C6FFD5">
      <w:pPr>
        <w:ind w:left="-4" w:right="3"/>
      </w:pPr>
      <w:r>
        <w:t>The purpose of the policy is to create options for the student who is experiencing unexpected events in their life and to set forth fair and reasonable guidelines, including necessary limitations, for delayed entry.</w:t>
      </w:r>
      <w:r w:rsidR="004156D3">
        <w:t xml:space="preserve"> </w:t>
      </w:r>
      <w:r>
        <w:t>As part of the policy, a form will be used to document a planned deferment and re-entry.</w:t>
      </w:r>
      <w:r w:rsidR="004156D3">
        <w:t xml:space="preserve"> </w:t>
      </w:r>
      <w:r>
        <w:t xml:space="preserve">This form represents an agreement between the program and the student, which specifies the conditions of deferment and re-entry. </w:t>
      </w:r>
    </w:p>
    <w:p w:rsidR="00D76291" w:rsidRDefault="00FA7B86" w14:paraId="1C150FA8" w14:textId="77777777">
      <w:pPr>
        <w:spacing w:after="0" w:line="259" w:lineRule="auto"/>
        <w:ind w:left="1" w:firstLine="0"/>
      </w:pPr>
      <w:r>
        <w:t xml:space="preserve"> </w:t>
      </w:r>
    </w:p>
    <w:p w:rsidR="00D76291" w:rsidRDefault="00FA7B86" w14:paraId="6F066D34" w14:textId="77777777">
      <w:pPr>
        <w:spacing w:after="0" w:line="259" w:lineRule="auto"/>
        <w:ind w:left="-2" w:hanging="10"/>
      </w:pPr>
      <w:r>
        <w:rPr>
          <w:b/>
          <w:color w:val="6FAC46"/>
        </w:rPr>
        <w:t xml:space="preserve">Relevant Forms for this Policy: </w:t>
      </w:r>
    </w:p>
    <w:p w:rsidR="00D76291" w:rsidRDefault="00FA7B86" w14:paraId="6498678A" w14:textId="77777777">
      <w:pPr>
        <w:spacing w:after="0" w:line="259" w:lineRule="auto"/>
        <w:ind w:left="1" w:firstLine="0"/>
      </w:pPr>
      <w:r>
        <w:t xml:space="preserve"> </w:t>
      </w:r>
      <w:r>
        <w:tab/>
      </w:r>
      <w:r>
        <w:t xml:space="preserve"> </w:t>
      </w:r>
    </w:p>
    <w:p w:rsidR="00D76291" w:rsidRDefault="00FA7B86" w14:paraId="45C8F884" w14:textId="77777777">
      <w:pPr>
        <w:numPr>
          <w:ilvl w:val="0"/>
          <w:numId w:val="13"/>
        </w:numPr>
        <w:spacing w:after="169"/>
        <w:ind w:right="3" w:hanging="360"/>
      </w:pPr>
      <w:r>
        <w:t xml:space="preserve">“Request for Delayed Entry Into the Senior Sequence and Field” </w:t>
      </w:r>
    </w:p>
    <w:p w:rsidR="00D76291" w:rsidRDefault="00FA7B86" w14:paraId="49F2C28F" w14:textId="77777777">
      <w:pPr>
        <w:numPr>
          <w:ilvl w:val="0"/>
          <w:numId w:val="13"/>
        </w:numPr>
        <w:spacing w:after="167"/>
        <w:ind w:right="3" w:hanging="360"/>
      </w:pPr>
      <w:r>
        <w:t xml:space="preserve">“Reapplication Form” </w:t>
      </w:r>
    </w:p>
    <w:p w:rsidR="00D76291" w:rsidRDefault="00FA7B86" w14:paraId="011EC34A" w14:textId="77777777">
      <w:pPr>
        <w:spacing w:after="0" w:line="259" w:lineRule="auto"/>
        <w:ind w:left="-2" w:hanging="10"/>
      </w:pPr>
      <w:r>
        <w:rPr>
          <w:b/>
          <w:color w:val="6FAC46"/>
        </w:rPr>
        <w:t xml:space="preserve">Requesting Delayed Entry Into the Senior Sequence: </w:t>
      </w:r>
    </w:p>
    <w:p w:rsidR="00D76291" w:rsidRDefault="00FA7B86" w14:paraId="1436B179" w14:textId="77777777">
      <w:pPr>
        <w:spacing w:after="0" w:line="259" w:lineRule="auto"/>
        <w:ind w:left="1" w:firstLine="0"/>
      </w:pPr>
      <w:r>
        <w:t xml:space="preserve"> </w:t>
      </w:r>
    </w:p>
    <w:p w:rsidR="00D76291" w:rsidRDefault="00FA7B86" w14:paraId="11431C4B" w14:textId="71134618">
      <w:pPr>
        <w:ind w:left="-4" w:right="3"/>
      </w:pPr>
      <w:r w:rsidR="00FA7B86">
        <w:rPr/>
        <w:t>The senior sequence is a trio of courses that includes a practice class, a seminar class, and a field placement.</w:t>
      </w:r>
      <w:r w:rsidR="004156D3">
        <w:rPr/>
        <w:t xml:space="preserve"> </w:t>
      </w:r>
      <w:r w:rsidR="00FA7B86">
        <w:rPr/>
        <w:t>Students who apply to the major are admitted with a specific year of the senior practice sequence designated in the student’s file.</w:t>
      </w:r>
      <w:r w:rsidR="004156D3">
        <w:rPr/>
        <w:t xml:space="preserve"> </w:t>
      </w:r>
      <w:r w:rsidR="00FA7B86">
        <w:rPr/>
        <w:t>If for some reason a student no longer plans to or is unable to enter the senior sequence at the approved time, the student is responsible for notifying three people as soon as possible:</w:t>
      </w:r>
      <w:r w:rsidR="004156D3">
        <w:rPr/>
        <w:t xml:space="preserve"> </w:t>
      </w:r>
      <w:r w:rsidR="00FA7B86">
        <w:rPr/>
        <w:t>the director of field education, the undergraduate program director, and the student’s advisor.</w:t>
      </w:r>
      <w:r w:rsidR="004156D3">
        <w:rPr/>
        <w:t xml:space="preserve"> </w:t>
      </w:r>
      <w:r w:rsidR="00FA7B86">
        <w:rPr/>
        <w:t xml:space="preserve">First, the student should meet with his or her academic advisor to discuss the situation and to complete and sign a specific form </w:t>
      </w:r>
      <w:proofErr w:type="gramStart"/>
      <w:r w:rsidR="00FA7B86">
        <w:rPr/>
        <w:t>—“</w:t>
      </w:r>
      <w:proofErr w:type="gramEnd"/>
      <w:r w:rsidR="00FA7B86">
        <w:rPr/>
        <w:t xml:space="preserve">Request for Delayed Entry </w:t>
      </w:r>
      <w:proofErr w:type="gramStart"/>
      <w:r w:rsidR="00FA7B86">
        <w:rPr/>
        <w:t>Into</w:t>
      </w:r>
      <w:proofErr w:type="gramEnd"/>
      <w:r w:rsidR="00FA7B86">
        <w:rPr/>
        <w:t xml:space="preserve"> the Senior Sequence and Field.”</w:t>
      </w:r>
      <w:r w:rsidR="004156D3">
        <w:rPr/>
        <w:t xml:space="preserve"> </w:t>
      </w:r>
      <w:r w:rsidR="00FA7B86">
        <w:rPr/>
        <w:t>This request will outline the conditions of the delayed entry, the duration of the expected delay, and the expected re-entry date.</w:t>
      </w:r>
      <w:r w:rsidR="004156D3">
        <w:rPr/>
        <w:t xml:space="preserve"> </w:t>
      </w:r>
      <w:r w:rsidR="00FA7B86">
        <w:rPr/>
        <w:t>The document will be reviewed by the undergraduate program director and the director of field education for their approval and signature.</w:t>
      </w:r>
      <w:r w:rsidR="004156D3">
        <w:rPr/>
        <w:t xml:space="preserve"> </w:t>
      </w:r>
      <w:r w:rsidR="00FA7B86">
        <w:rPr/>
        <w:t>Without this approval, the student cannot proceed with this process.</w:t>
      </w:r>
      <w:r w:rsidR="004156D3">
        <w:rPr/>
        <w:t xml:space="preserve"> </w:t>
      </w:r>
      <w:r w:rsidR="00FA7B86">
        <w:rPr/>
        <w:t>This form may be used for planned delayed entry for up to three years and becomes part of the student’s permanent record.</w:t>
      </w:r>
      <w:r w:rsidR="004156D3">
        <w:rPr/>
        <w:t xml:space="preserve"> </w:t>
      </w:r>
      <w:r w:rsidRPr="2D1C04D2" w:rsidR="00FA7B86">
        <w:rPr>
          <w:b w:val="1"/>
          <w:bCs w:val="1"/>
        </w:rPr>
        <w:t>Important Note:</w:t>
      </w:r>
      <w:r w:rsidR="004156D3">
        <w:rPr>
          <w:b w:val="1"/>
          <w:bCs w:val="1"/>
        </w:rPr>
        <w:t xml:space="preserve"> </w:t>
      </w:r>
      <w:r w:rsidRPr="2D1C04D2" w:rsidR="00FA7B86">
        <w:rPr>
          <w:b w:val="1"/>
          <w:bCs w:val="1"/>
        </w:rPr>
        <w:t>It is expected that the student will follow his or her delayed entry plan as set forth in the document.</w:t>
      </w:r>
      <w:r w:rsidR="004156D3">
        <w:rPr/>
        <w:t xml:space="preserve"> </w:t>
      </w:r>
    </w:p>
    <w:p w:rsidR="00D76291" w:rsidRDefault="00FA7B86" w14:paraId="56A1241A" w14:textId="77777777">
      <w:pPr>
        <w:spacing w:after="0" w:line="259" w:lineRule="auto"/>
        <w:ind w:left="1" w:firstLine="0"/>
      </w:pPr>
      <w:r>
        <w:t xml:space="preserve"> </w:t>
      </w:r>
    </w:p>
    <w:p w:rsidR="00D76291" w:rsidRDefault="00FA7B86" w14:paraId="7EF2DA23" w14:textId="77777777">
      <w:pPr>
        <w:ind w:left="-4" w:right="3"/>
      </w:pPr>
      <w:r>
        <w:t xml:space="preserve">If the student does not notify the above three individuals of the decision to delay the senior sequence or if the student is out of the program longer that the agreed–upon time period, the student may be required to reapply to enter the senior sequence/field using the “Reapplication Form,” which must be submitted before the end of the third full week of spring semester prior to the academic year in which the student wishes to re-enter the senior sequence. </w:t>
      </w:r>
    </w:p>
    <w:p w:rsidR="00D76291" w:rsidRDefault="00FA7B86" w14:paraId="45A76D65" w14:textId="77777777">
      <w:pPr>
        <w:spacing w:after="0" w:line="259" w:lineRule="auto"/>
        <w:ind w:left="1" w:firstLine="0"/>
      </w:pPr>
      <w:r>
        <w:t xml:space="preserve"> </w:t>
      </w:r>
    </w:p>
    <w:p w:rsidR="00D76291" w:rsidRDefault="00FA7B86" w14:paraId="431C9F1F" w14:textId="77777777">
      <w:pPr>
        <w:spacing w:after="0" w:line="259" w:lineRule="auto"/>
        <w:ind w:left="-2" w:hanging="10"/>
      </w:pPr>
      <w:r>
        <w:rPr>
          <w:b/>
          <w:color w:val="6FAC46"/>
        </w:rPr>
        <w:lastRenderedPageBreak/>
        <w:t xml:space="preserve">Returning to the Senior Sequence as Planned Including Notification to the Program: </w:t>
      </w:r>
    </w:p>
    <w:p w:rsidR="00D76291" w:rsidRDefault="00FA7B86" w14:paraId="3C114386" w14:textId="77777777">
      <w:pPr>
        <w:spacing w:after="0" w:line="259" w:lineRule="auto"/>
        <w:ind w:left="1" w:firstLine="0"/>
      </w:pPr>
      <w:r>
        <w:t xml:space="preserve"> </w:t>
      </w:r>
    </w:p>
    <w:p w:rsidR="00D76291" w:rsidRDefault="00FA7B86" w14:paraId="7D584EA8" w14:textId="6F67B70B">
      <w:pPr>
        <w:ind w:left="-4" w:right="3"/>
      </w:pPr>
      <w:r>
        <w:t>When the student is ready to return to the senior sequence (including field), the student will then reactivate his or her entry by giving advanced notice to the program director, field education director, and the academic advisor.</w:t>
      </w:r>
      <w:r w:rsidR="004156D3">
        <w:t xml:space="preserve"> </w:t>
      </w:r>
      <w:r>
        <w:t>This student will provide this notice by using the “Reapplication Form.” This must be done before the end of the second week of the spring semester prior to the academic year in which the student wishes to re-enter the senior sequence. This is expected, in order that the student may take part in the field placement process with the entire cohort.</w:t>
      </w:r>
      <w:r w:rsidR="004156D3">
        <w:t xml:space="preserve"> </w:t>
      </w:r>
      <w:r>
        <w:t>On this form, the student would check the box entitled “To the Senior Sequence and Field.”</w:t>
      </w:r>
      <w:r w:rsidR="004156D3">
        <w:t xml:space="preserve"> </w:t>
      </w:r>
      <w:r>
        <w:t xml:space="preserve">If the student follows the plan set forth in the “Request for Delayed Entry Into the Senior Sequence and Field” and if the student notifies the program of his or her return within the above-mentioned timeframe, the student can proceed with the field placement process in a routine fashion, as described in the </w:t>
      </w:r>
    </w:p>
    <w:p w:rsidR="00D76291" w:rsidRDefault="00FA7B86" w14:paraId="3FCE8136" w14:textId="1B2B167C">
      <w:pPr>
        <w:ind w:left="-4" w:right="3"/>
      </w:pPr>
      <w:r>
        <w:t>“Undergraduate Pre-placement Field Calendar.”</w:t>
      </w:r>
      <w:r w:rsidR="004156D3">
        <w:t xml:space="preserve"> </w:t>
      </w:r>
      <w:r>
        <w:t>If the student does not return as per the plan in the request or does not notify the program of his or her return in time to participate in the field placement process (see above date), then a review has to take place to consider the matter and re-entry is not guaranteed.</w:t>
      </w:r>
      <w:r w:rsidR="004156D3">
        <w:t xml:space="preserve"> </w:t>
      </w:r>
      <w:r>
        <w:t xml:space="preserve"> </w:t>
      </w:r>
    </w:p>
    <w:p w:rsidR="00D76291" w:rsidRDefault="00FA7B86" w14:paraId="703FC9F5" w14:textId="77777777">
      <w:pPr>
        <w:spacing w:after="0" w:line="259" w:lineRule="auto"/>
        <w:ind w:left="1" w:firstLine="0"/>
      </w:pPr>
      <w:r>
        <w:t xml:space="preserve"> </w:t>
      </w:r>
    </w:p>
    <w:p w:rsidR="00D76291" w:rsidRDefault="00FA7B86" w14:paraId="5A33B7EF" w14:textId="77777777">
      <w:pPr>
        <w:spacing w:after="0" w:line="259" w:lineRule="auto"/>
        <w:ind w:left="-2" w:hanging="10"/>
      </w:pPr>
      <w:r>
        <w:rPr>
          <w:b/>
          <w:color w:val="6FAC46"/>
        </w:rPr>
        <w:t xml:space="preserve">Holding a Review of the Student’s Request to Return to the Senior Sequence: </w:t>
      </w:r>
    </w:p>
    <w:p w:rsidR="00D76291" w:rsidRDefault="00FA7B86" w14:paraId="0D243673" w14:textId="77777777">
      <w:pPr>
        <w:spacing w:after="0" w:line="259" w:lineRule="auto"/>
        <w:ind w:left="1" w:firstLine="0"/>
      </w:pPr>
      <w:r>
        <w:t xml:space="preserve"> </w:t>
      </w:r>
    </w:p>
    <w:p w:rsidR="00D76291" w:rsidRDefault="00FA7B86" w14:paraId="41499F76" w14:textId="77C0A8A3">
      <w:pPr>
        <w:ind w:left="-4" w:right="3"/>
      </w:pPr>
      <w:r>
        <w:t>When a student desires to return to the senior sequence and the return is outside of that which was stated in the original plan or when the student does not notify the program of re-entry in a timely way (see above date), the Undergraduate Committee will meet to review the student’s documents, to discuss the student’s situation, and to make a recommendation regarding re-entry.</w:t>
      </w:r>
      <w:r w:rsidR="004156D3">
        <w:t xml:space="preserve"> </w:t>
      </w:r>
      <w:r>
        <w:t>If the delay to reenter is lengthy and beyond the above-stated, three-year period, re-entry could be denied.</w:t>
      </w:r>
      <w:r w:rsidR="004156D3">
        <w:t xml:space="preserve"> </w:t>
      </w:r>
    </w:p>
    <w:p w:rsidR="00D76291" w:rsidRDefault="00FA7B86" w14:paraId="407748DC" w14:textId="77777777">
      <w:pPr>
        <w:spacing w:after="0" w:line="259" w:lineRule="auto"/>
        <w:ind w:left="57" w:firstLine="0"/>
        <w:jc w:val="center"/>
      </w:pPr>
      <w:r>
        <w:t xml:space="preserve"> </w:t>
      </w:r>
    </w:p>
    <w:p w:rsidR="00D76291" w:rsidRDefault="00FA7B86" w14:paraId="3B32F557" w14:textId="77777777">
      <w:pPr>
        <w:spacing w:after="0" w:line="259" w:lineRule="auto"/>
        <w:ind w:left="1" w:firstLine="0"/>
      </w:pPr>
      <w:r>
        <w:t xml:space="preserve"> </w:t>
      </w:r>
    </w:p>
    <w:p w:rsidR="00D76291" w:rsidRDefault="00FA7B86" w14:paraId="2CFAE725" w14:textId="77777777">
      <w:pPr>
        <w:spacing w:after="0" w:line="259" w:lineRule="auto"/>
        <w:ind w:left="1" w:firstLine="0"/>
      </w:pPr>
      <w:r>
        <w:t xml:space="preserve"> </w:t>
      </w:r>
    </w:p>
    <w:p w:rsidR="00D76291" w:rsidRDefault="004156D3" w14:paraId="3082366E" w14:textId="21C78941">
      <w:pPr>
        <w:spacing w:after="0" w:line="240" w:lineRule="auto"/>
        <w:ind w:left="1" w:right="10743" w:firstLine="0"/>
      </w:pPr>
      <w:r>
        <w:t xml:space="preserve"> </w:t>
      </w:r>
      <w:r w:rsidR="00FA7B86">
        <w:t xml:space="preserve"> </w:t>
      </w:r>
    </w:p>
    <w:p w:rsidR="00D76291" w:rsidRDefault="004156D3" w14:paraId="0E6EF873" w14:textId="36C41105">
      <w:pPr>
        <w:spacing w:after="0" w:line="240" w:lineRule="auto"/>
        <w:ind w:left="1" w:right="10743" w:firstLine="0"/>
      </w:pPr>
      <w:r>
        <w:t xml:space="preserve">  </w:t>
      </w:r>
      <w:r w:rsidR="00FA7B86">
        <w:t xml:space="preserve"> </w:t>
      </w:r>
    </w:p>
    <w:p w:rsidR="00D76291" w:rsidRDefault="004156D3" w14:paraId="523E0920" w14:textId="47F9668A">
      <w:pPr>
        <w:spacing w:after="0" w:line="240" w:lineRule="auto"/>
        <w:ind w:left="1" w:right="10743" w:firstLine="0"/>
      </w:pPr>
      <w:r>
        <w:t xml:space="preserve">  </w:t>
      </w:r>
    </w:p>
    <w:p w:rsidR="00D76291" w:rsidRDefault="00FA7B86" w14:paraId="30F0F70E" w14:textId="77777777">
      <w:pPr>
        <w:spacing w:after="0" w:line="259" w:lineRule="auto"/>
        <w:ind w:left="1" w:firstLine="0"/>
      </w:pPr>
      <w:r>
        <w:t xml:space="preserve"> </w:t>
      </w:r>
    </w:p>
    <w:p w:rsidR="00D76291" w:rsidRDefault="00FA7B86" w14:paraId="2742932D" w14:textId="2EE2339C">
      <w:pPr>
        <w:spacing w:after="0" w:line="240" w:lineRule="auto"/>
        <w:ind w:left="1" w:right="10743" w:firstLine="0"/>
      </w:pPr>
      <w:r w:rsidR="004156D3">
        <w:rPr/>
        <w:t xml:space="preserve"> </w:t>
      </w:r>
    </w:p>
    <w:p w:rsidR="00D76291" w:rsidRDefault="004156D3" w14:paraId="4014FCF0" w14:textId="34B649CC">
      <w:pPr>
        <w:spacing w:after="0" w:line="240" w:lineRule="auto"/>
        <w:ind w:left="1" w:right="10743" w:firstLine="0"/>
      </w:pPr>
      <w:r>
        <w:t xml:space="preserve"> </w:t>
      </w:r>
    </w:p>
    <w:p w:rsidR="00D76291" w:rsidRDefault="004156D3" w14:paraId="003869FE" w14:textId="57AA054C">
      <w:pPr>
        <w:spacing w:after="0" w:line="240" w:lineRule="auto"/>
        <w:ind w:left="1" w:right="10743" w:firstLine="0"/>
      </w:pPr>
      <w:r>
        <w:t xml:space="preserve"> </w:t>
      </w:r>
    </w:p>
    <w:p w:rsidR="00D76291" w:rsidRDefault="004156D3" w14:paraId="0F46F0D8" w14:textId="2168609B">
      <w:pPr>
        <w:spacing w:after="0" w:line="240" w:lineRule="auto"/>
        <w:ind w:left="1" w:right="10743" w:firstLine="0"/>
      </w:pPr>
      <w:r>
        <w:t xml:space="preserve"> </w:t>
      </w:r>
      <w:r w:rsidR="00FA7B86">
        <w:t xml:space="preserve"> </w:t>
      </w:r>
    </w:p>
    <w:p w:rsidR="00D76291" w:rsidRDefault="004156D3" w14:paraId="2F925175" w14:textId="3C8B8969">
      <w:pPr>
        <w:spacing w:after="58" w:line="240" w:lineRule="auto"/>
        <w:ind w:left="1" w:right="10743" w:firstLine="0"/>
      </w:pPr>
      <w:r>
        <w:t xml:space="preserve">  </w:t>
      </w:r>
    </w:p>
    <w:p w:rsidR="00D76291" w:rsidRDefault="004156D3" w14:paraId="1B4BC62F" w14:textId="78E1B625">
      <w:pPr>
        <w:spacing w:after="0" w:line="241" w:lineRule="auto"/>
        <w:ind w:left="1" w:right="10727" w:firstLine="0"/>
      </w:pPr>
      <w:r>
        <w:rPr>
          <w:color w:val="6FAC46"/>
          <w:sz w:val="28"/>
        </w:rPr>
        <w:t xml:space="preserve"> </w:t>
      </w:r>
    </w:p>
    <w:p w:rsidR="00D76291" w:rsidRDefault="00FA7B86" w14:paraId="44FECC78" w14:textId="77777777">
      <w:pPr>
        <w:spacing w:after="0" w:line="259" w:lineRule="auto"/>
        <w:ind w:left="1" w:firstLine="0"/>
      </w:pPr>
      <w:r>
        <w:rPr>
          <w:color w:val="6FAC46"/>
          <w:sz w:val="28"/>
        </w:rPr>
        <w:t xml:space="preserve"> </w:t>
      </w:r>
    </w:p>
    <w:p w:rsidR="00D76291" w:rsidRDefault="00FA7B86" w14:paraId="7DF6F7CC" w14:textId="77777777">
      <w:pPr>
        <w:spacing w:after="0" w:line="259" w:lineRule="auto"/>
        <w:ind w:left="1" w:firstLine="0"/>
      </w:pPr>
      <w:r>
        <w:rPr>
          <w:color w:val="6FAC46"/>
          <w:sz w:val="28"/>
        </w:rPr>
        <w:t xml:space="preserve"> </w:t>
      </w:r>
    </w:p>
    <w:p w:rsidR="00D76291" w:rsidRDefault="00FA7B86" w14:paraId="068D5602" w14:textId="77777777">
      <w:pPr>
        <w:spacing w:after="0" w:line="259" w:lineRule="auto"/>
        <w:ind w:left="1" w:firstLine="0"/>
      </w:pPr>
      <w:r>
        <w:rPr>
          <w:color w:val="6FAC46"/>
          <w:sz w:val="28"/>
        </w:rPr>
        <w:t xml:space="preserve"> </w:t>
      </w:r>
    </w:p>
    <w:p w:rsidR="00D76291" w:rsidRDefault="00FA7B86" w14:paraId="772938CE" w14:textId="77777777">
      <w:pPr>
        <w:spacing w:after="0" w:line="259" w:lineRule="auto"/>
        <w:ind w:left="1" w:firstLine="0"/>
      </w:pPr>
      <w:r>
        <w:rPr>
          <w:color w:val="6FAC46"/>
          <w:sz w:val="28"/>
        </w:rPr>
        <w:t xml:space="preserve"> </w:t>
      </w:r>
    </w:p>
    <w:p w:rsidR="00D76291" w:rsidRDefault="00FA7B86" w14:paraId="03752BE1" w14:textId="77777777">
      <w:pPr>
        <w:spacing w:after="0" w:line="259" w:lineRule="auto"/>
        <w:ind w:left="1" w:firstLine="0"/>
      </w:pPr>
      <w:r>
        <w:rPr>
          <w:color w:val="6FAC46"/>
          <w:sz w:val="28"/>
        </w:rPr>
        <w:t xml:space="preserve"> </w:t>
      </w:r>
    </w:p>
    <w:p w:rsidR="00D76291" w:rsidRDefault="00FA7B86" w14:paraId="4120FFB9" w14:textId="77777777">
      <w:pPr>
        <w:spacing w:after="0" w:line="259" w:lineRule="auto"/>
        <w:ind w:left="1" w:firstLine="0"/>
      </w:pPr>
      <w:r>
        <w:rPr>
          <w:color w:val="6FAC46"/>
          <w:sz w:val="28"/>
        </w:rPr>
        <w:t xml:space="preserve"> </w:t>
      </w:r>
    </w:p>
    <w:p w:rsidR="00D76291" w:rsidRDefault="00FA7B86" w14:paraId="29FF43C2" w14:textId="77777777">
      <w:pPr>
        <w:spacing w:after="0" w:line="259" w:lineRule="auto"/>
        <w:ind w:left="1" w:firstLine="0"/>
      </w:pPr>
      <w:r>
        <w:rPr>
          <w:color w:val="6FAC46"/>
          <w:sz w:val="28"/>
        </w:rPr>
        <w:t xml:space="preserve"> </w:t>
      </w:r>
    </w:p>
    <w:p w:rsidR="00D76291" w:rsidRDefault="004156D3" w14:paraId="40D7445D" w14:textId="07003D5E">
      <w:pPr>
        <w:spacing w:after="0" w:line="240" w:lineRule="auto"/>
        <w:ind w:left="1" w:right="10727" w:firstLine="0"/>
      </w:pPr>
      <w:r>
        <w:rPr>
          <w:color w:val="6FAC46"/>
          <w:sz w:val="28"/>
        </w:rPr>
        <w:t xml:space="preserve"> </w:t>
      </w:r>
    </w:p>
    <w:p w:rsidR="007B5BC2" w:rsidRDefault="007B5BC2" w14:paraId="3F15BA65" w14:textId="77777777">
      <w:pPr>
        <w:pStyle w:val="Heading3"/>
        <w:ind w:left="-4"/>
      </w:pPr>
    </w:p>
    <w:p w:rsidR="007B5BC2" w:rsidRDefault="007B5BC2" w14:paraId="6B0F36AC" w14:textId="77777777">
      <w:pPr>
        <w:pStyle w:val="Heading3"/>
        <w:ind w:left="-4"/>
      </w:pPr>
    </w:p>
    <w:p w:rsidR="00D76291" w:rsidRDefault="00FA7B86" w14:paraId="1D668A4A" w14:textId="28EEC52E">
      <w:pPr>
        <w:pStyle w:val="Heading3"/>
        <w:ind w:left="-4"/>
      </w:pPr>
      <w:r>
        <w:t xml:space="preserve">COURSE SEQUENCING GUIDELINES </w:t>
      </w:r>
    </w:p>
    <w:p w:rsidR="00D76291" w:rsidRDefault="00FA7B86" w14:paraId="01D3FEF2" w14:textId="77777777">
      <w:pPr>
        <w:spacing w:after="0" w:line="259" w:lineRule="auto"/>
        <w:ind w:left="1" w:firstLine="0"/>
      </w:pPr>
      <w:r>
        <w:rPr>
          <w:b/>
        </w:rPr>
        <w:t xml:space="preserve"> </w:t>
      </w:r>
    </w:p>
    <w:p w:rsidR="00D76291" w:rsidRDefault="00FA7B86" w14:paraId="3CE83705" w14:textId="247BC174">
      <w:pPr>
        <w:spacing w:after="4" w:line="248" w:lineRule="auto"/>
        <w:ind w:left="-4" w:right="-10"/>
        <w:jc w:val="both"/>
      </w:pPr>
      <w:r>
        <w:t>The following are guidelines to assist in planning your educational program (refer also to the following chart).</w:t>
      </w:r>
      <w:r w:rsidR="004156D3">
        <w:t xml:space="preserve"> </w:t>
      </w:r>
      <w:r>
        <w:t>There are some important points regarding this guideline:</w:t>
      </w:r>
      <w:r w:rsidR="004156D3">
        <w:t xml:space="preserve"> </w:t>
      </w:r>
      <w:r>
        <w:t xml:space="preserve">1) It is simply a guideline and, as such, </w:t>
      </w:r>
      <w:r>
        <w:rPr>
          <w:b/>
        </w:rPr>
        <w:t>is not a substitute for the advising</w:t>
      </w:r>
      <w:r>
        <w:t xml:space="preserve"> </w:t>
      </w:r>
      <w:r>
        <w:rPr>
          <w:b/>
        </w:rPr>
        <w:t>process;</w:t>
      </w:r>
      <w:r>
        <w:t xml:space="preserve"> 2) </w:t>
      </w:r>
      <w:r>
        <w:rPr>
          <w:b/>
        </w:rPr>
        <w:t>See your advisor early and regularly during your academic</w:t>
      </w:r>
      <w:r>
        <w:t xml:space="preserve"> </w:t>
      </w:r>
      <w:r>
        <w:rPr>
          <w:b/>
        </w:rPr>
        <w:t>career.</w:t>
      </w:r>
      <w:r w:rsidR="004156D3">
        <w:t xml:space="preserve"> </w:t>
      </w:r>
      <w:r>
        <w:t>Your advisor is a valuable resource to your planning of a sound program to achieve your professional career goals.</w:t>
      </w:r>
      <w:r w:rsidR="004156D3">
        <w:t xml:space="preserve"> </w:t>
      </w:r>
      <w:r>
        <w:t xml:space="preserve">Also note the following: </w:t>
      </w:r>
    </w:p>
    <w:p w:rsidR="00D76291" w:rsidRDefault="00FA7B86" w14:paraId="3393A1FF" w14:textId="77777777">
      <w:pPr>
        <w:spacing w:after="0" w:line="259" w:lineRule="auto"/>
        <w:ind w:left="1" w:firstLine="0"/>
      </w:pPr>
      <w:r>
        <w:t xml:space="preserve"> </w:t>
      </w:r>
    </w:p>
    <w:p w:rsidR="00D76291" w:rsidRDefault="00FA7B86" w14:paraId="41BA82B0" w14:textId="6EB7DEFB">
      <w:pPr>
        <w:numPr>
          <w:ilvl w:val="0"/>
          <w:numId w:val="14"/>
        </w:numPr>
        <w:ind w:right="-5" w:hanging="360"/>
        <w:jc w:val="both"/>
      </w:pPr>
      <w:r>
        <w:t>With careful and early planning, you can obtain a dual major, e.g., social work/psychology or social work/sociology, etc.</w:t>
      </w:r>
      <w:r w:rsidR="004156D3">
        <w:t xml:space="preserve"> </w:t>
      </w:r>
      <w:r>
        <w:t xml:space="preserve">Consult with the relevant department for requirements for a minor. </w:t>
      </w:r>
    </w:p>
    <w:p w:rsidR="00D76291" w:rsidRDefault="00FA7B86" w14:paraId="2B34659E" w14:textId="77777777">
      <w:pPr>
        <w:spacing w:after="0" w:line="259" w:lineRule="auto"/>
        <w:ind w:left="361" w:firstLine="0"/>
      </w:pPr>
      <w:r>
        <w:t xml:space="preserve"> </w:t>
      </w:r>
    </w:p>
    <w:p w:rsidR="00D76291" w:rsidRDefault="00FA7B86" w14:paraId="142B2369" w14:textId="3ECEA5DF">
      <w:pPr>
        <w:numPr>
          <w:ilvl w:val="0"/>
          <w:numId w:val="14"/>
        </w:numPr>
        <w:spacing w:after="4" w:line="248" w:lineRule="auto"/>
        <w:ind w:right="-5" w:hanging="360"/>
        <w:jc w:val="both"/>
      </w:pPr>
      <w:r>
        <w:t>It is essential that you complete as much coursework as possible prior to entering the senior practice sequence.</w:t>
      </w:r>
      <w:r w:rsidR="004156D3">
        <w:t xml:space="preserve"> </w:t>
      </w:r>
      <w:r>
        <w:t>The senior practice sequence (which includes the field practicum) requires substantial time and energy; therefore, having other equally demanding coursework will make it difficult for you to manage your workload and to obtain the maximum benefit from the field practice courses.</w:t>
      </w:r>
      <w:r w:rsidR="004156D3">
        <w:t xml:space="preserve"> </w:t>
      </w:r>
      <w:r>
        <w:rPr>
          <w:b/>
        </w:rPr>
        <w:t>Note that SW 4802 is now a Tier III equivalent and can be used to fulfill the Tier III requirement.</w:t>
      </w:r>
      <w:r>
        <w:t xml:space="preserve"> </w:t>
      </w:r>
    </w:p>
    <w:p w:rsidR="00D76291" w:rsidRDefault="00FA7B86" w14:paraId="55FA31C9" w14:textId="77777777">
      <w:pPr>
        <w:spacing w:after="0" w:line="259" w:lineRule="auto"/>
        <w:ind w:left="1" w:firstLine="0"/>
      </w:pPr>
      <w:r>
        <w:rPr>
          <w:b/>
        </w:rPr>
        <w:t xml:space="preserve"> </w:t>
      </w:r>
    </w:p>
    <w:p w:rsidR="00D76291" w:rsidRDefault="00FA7B86" w14:paraId="7A54C029" w14:textId="2F8DD87A">
      <w:pPr>
        <w:numPr>
          <w:ilvl w:val="0"/>
          <w:numId w:val="14"/>
        </w:numPr>
        <w:spacing w:line="249" w:lineRule="auto"/>
        <w:ind w:right="-5" w:hanging="360"/>
        <w:jc w:val="both"/>
      </w:pPr>
      <w:r>
        <w:t xml:space="preserve">In planning for your senior field placement, you should note that admission into the field placement requires that you maintain at least a 2.5 overall GPA. </w:t>
      </w:r>
      <w:r>
        <w:rPr>
          <w:b/>
        </w:rPr>
        <w:t xml:space="preserve">If a student has not maintained a GPA of 2.5, </w:t>
      </w:r>
      <w:r w:rsidR="007B5BC2">
        <w:rPr>
          <w:b/>
        </w:rPr>
        <w:t xml:space="preserve">they </w:t>
      </w:r>
      <w:r>
        <w:rPr>
          <w:b/>
        </w:rPr>
        <w:t>will not be allowed to enter the senior-level practice sequence, including field placement, regardless of admission status.</w:t>
      </w:r>
      <w:r>
        <w:t xml:space="preserve"> </w:t>
      </w:r>
    </w:p>
    <w:p w:rsidR="00D76291" w:rsidRDefault="00FA7B86" w14:paraId="205CE46D" w14:textId="77777777">
      <w:pPr>
        <w:spacing w:after="0" w:line="259" w:lineRule="auto"/>
        <w:ind w:left="1" w:firstLine="0"/>
      </w:pPr>
      <w:r>
        <w:rPr>
          <w:b/>
        </w:rPr>
        <w:t xml:space="preserve"> </w:t>
      </w:r>
    </w:p>
    <w:p w:rsidR="00D76291" w:rsidRDefault="00FA7B86" w14:paraId="26B3E312" w14:textId="363B6B15">
      <w:pPr>
        <w:numPr>
          <w:ilvl w:val="0"/>
          <w:numId w:val="14"/>
        </w:numPr>
        <w:spacing w:after="4" w:line="248" w:lineRule="auto"/>
        <w:ind w:right="-5" w:hanging="360"/>
        <w:jc w:val="both"/>
        <w:rPr/>
      </w:pPr>
      <w:r w:rsidR="00FA7B86">
        <w:rPr/>
        <w:t>An important note for transfer students:</w:t>
      </w:r>
      <w:r w:rsidR="004156D3">
        <w:rPr/>
        <w:t xml:space="preserve"> </w:t>
      </w:r>
      <w:r w:rsidR="00FA7B86">
        <w:rPr/>
        <w:t>only social work courses that are taken at the Council on Social Work Education (CSWE) accredited social work programs are accepted for transfer credit toward the Ohio University social work major.</w:t>
      </w:r>
      <w:r w:rsidR="004156D3">
        <w:rPr/>
        <w:t xml:space="preserve"> </w:t>
      </w:r>
      <w:r w:rsidR="00FA7B86">
        <w:rPr/>
        <w:t>Course work from an accredited program in which the student received a grade of “C” or better is accepted as equivalent to similar coursework at Ohio University.</w:t>
      </w:r>
      <w:r w:rsidR="004156D3">
        <w:rPr/>
        <w:t xml:space="preserve"> </w:t>
      </w:r>
      <w:proofErr w:type="gramStart"/>
      <w:r w:rsidR="00FA7B86">
        <w:rPr/>
        <w:t>In order for</w:t>
      </w:r>
      <w:proofErr w:type="gramEnd"/>
      <w:r w:rsidR="00FA7B86">
        <w:rPr/>
        <w:t xml:space="preserve"> Ohio University to determine the equivalency of transfer courses, students may be asked to supply course syllabi or catalog descriptions.</w:t>
      </w:r>
      <w:r w:rsidR="004156D3">
        <w:rPr/>
        <w:t xml:space="preserve"> </w:t>
      </w:r>
      <w:r w:rsidR="00FA7B86">
        <w:rPr/>
        <w:t xml:space="preserve">This program does not use proficiency examinations as substitutes for required social work courses. </w:t>
      </w:r>
    </w:p>
    <w:p w:rsidR="00D76291" w:rsidRDefault="00FA7B86" w14:paraId="5E1AE93A" w14:textId="77777777">
      <w:pPr>
        <w:spacing w:after="0" w:line="259" w:lineRule="auto"/>
        <w:ind w:left="1" w:firstLine="0"/>
      </w:pPr>
      <w:r>
        <w:t xml:space="preserve"> </w:t>
      </w:r>
    </w:p>
    <w:p w:rsidR="00D76291" w:rsidP="2D1C04D2" w:rsidRDefault="2D1C04D2" w14:paraId="3EE97531" w14:textId="1559F635">
      <w:pPr>
        <w:numPr>
          <w:ilvl w:val="0"/>
          <w:numId w:val="14"/>
        </w:numPr>
        <w:ind w:right="-5" w:hanging="360"/>
        <w:jc w:val="both"/>
      </w:pPr>
      <w:r>
        <w:t xml:space="preserve">In compliance with the CSWE, the program does not grant academic credit or course waivers for life experiences or previous work experiences. </w:t>
      </w:r>
    </w:p>
    <w:p w:rsidR="00D76291" w:rsidRDefault="004156D3" w14:paraId="1D41BDBB" w14:textId="17FE2CCD">
      <w:pPr>
        <w:spacing w:after="89" w:line="259" w:lineRule="auto"/>
        <w:ind w:left="1" w:firstLine="0"/>
      </w:pPr>
      <w:r>
        <w:t xml:space="preserve"> </w:t>
      </w:r>
    </w:p>
    <w:p w:rsidR="00D76291" w:rsidRDefault="00FA7B86" w14:paraId="7E187C1B" w14:textId="140E1B6C">
      <w:pPr>
        <w:numPr>
          <w:ilvl w:val="0"/>
          <w:numId w:val="14"/>
        </w:numPr>
        <w:spacing w:after="4" w:line="248" w:lineRule="auto"/>
        <w:ind w:right="-5" w:hanging="360"/>
        <w:jc w:val="both"/>
      </w:pPr>
      <w:r>
        <w:t>Remember to take courses in logical sequence relative to your year of study.</w:t>
      </w:r>
      <w:r w:rsidR="004156D3">
        <w:t xml:space="preserve"> </w:t>
      </w:r>
      <w:r>
        <w:t>The use of the guides on the following pages will help you plan your courses for the entire year and will also provide for some flexibility should you run into any difficulties.</w:t>
      </w:r>
      <w:r w:rsidR="004156D3">
        <w:t xml:space="preserve"> </w:t>
      </w:r>
      <w:r>
        <w:t xml:space="preserve"> </w:t>
      </w:r>
    </w:p>
    <w:p w:rsidR="00D76291" w:rsidRDefault="004156D3" w14:paraId="0C5E1B76" w14:textId="0FCC3B68">
      <w:pPr>
        <w:spacing w:after="0" w:line="240" w:lineRule="auto"/>
        <w:ind w:left="361" w:right="10023" w:firstLine="0"/>
      </w:pPr>
      <w:r>
        <w:t xml:space="preserve"> </w:t>
      </w:r>
    </w:p>
    <w:p w:rsidR="00D76291" w:rsidRDefault="00FA7B86" w14:paraId="115036E4" w14:textId="77777777">
      <w:pPr>
        <w:spacing w:after="0" w:line="259" w:lineRule="auto"/>
        <w:ind w:left="371" w:hanging="10"/>
      </w:pPr>
      <w:r>
        <w:rPr>
          <w:b/>
          <w:color w:val="6FAC46"/>
        </w:rPr>
        <w:t xml:space="preserve">REGIONAL CAMPUS PROGRAMS </w:t>
      </w:r>
    </w:p>
    <w:p w:rsidR="00D76291" w:rsidRDefault="00FA7B86" w14:paraId="4D568512" w14:textId="77777777">
      <w:pPr>
        <w:spacing w:after="0" w:line="259" w:lineRule="auto"/>
        <w:ind w:left="419" w:firstLine="0"/>
        <w:jc w:val="center"/>
      </w:pPr>
      <w:r>
        <w:rPr>
          <w:b/>
        </w:rPr>
        <w:t xml:space="preserve"> </w:t>
      </w:r>
    </w:p>
    <w:p w:rsidR="00D76291" w:rsidRDefault="00FA7B86" w14:paraId="0B3BDEE1" w14:textId="740864F6">
      <w:pPr>
        <w:ind w:left="370" w:right="3"/>
      </w:pPr>
      <w:r>
        <w:t>Ohio University offers the social work major on its regional campuses.</w:t>
      </w:r>
      <w:r w:rsidR="004156D3">
        <w:t xml:space="preserve"> </w:t>
      </w:r>
      <w:r>
        <w:t>The Eastern and Zanesville campuses began offering the junior level classes in the fall of 2011.</w:t>
      </w:r>
      <w:r w:rsidR="004156D3">
        <w:t xml:space="preserve"> </w:t>
      </w:r>
      <w:r>
        <w:t xml:space="preserve">Chillicothe began in the fall of 2012. The Lancaster campus began in 2013, and the Southern campus began in 2014. The programs are identical to the program on Athens’ campus and the students on the regional campuses follow the guidelines as presented in this undergraduate handbook </w:t>
      </w:r>
    </w:p>
    <w:p w:rsidR="00D76291" w:rsidRDefault="00FA7B86" w14:paraId="12E22154" w14:textId="77777777">
      <w:pPr>
        <w:spacing w:after="37" w:line="259" w:lineRule="auto"/>
        <w:ind w:left="1" w:firstLine="0"/>
      </w:pPr>
      <w:r>
        <w:rPr>
          <w:b/>
        </w:rPr>
        <w:lastRenderedPageBreak/>
        <w:t xml:space="preserve"> </w:t>
      </w:r>
    </w:p>
    <w:p w:rsidR="00D76291" w:rsidRDefault="00FA7B86" w14:paraId="082540DA" w14:textId="77777777">
      <w:pPr>
        <w:spacing w:after="0" w:line="259" w:lineRule="auto"/>
        <w:ind w:left="1" w:firstLine="0"/>
      </w:pPr>
      <w:r>
        <w:rPr>
          <w:b/>
          <w:color w:val="6FAC46"/>
          <w:sz w:val="28"/>
        </w:rPr>
        <w:t xml:space="preserve"> </w:t>
      </w:r>
    </w:p>
    <w:p w:rsidR="00D76291" w:rsidRDefault="00FA7B86" w14:paraId="18359A8E" w14:textId="77777777">
      <w:pPr>
        <w:spacing w:after="0" w:line="259" w:lineRule="auto"/>
        <w:ind w:left="1" w:firstLine="0"/>
      </w:pPr>
      <w:r>
        <w:rPr>
          <w:b/>
          <w:color w:val="6FAC46"/>
          <w:sz w:val="28"/>
        </w:rPr>
        <w:t xml:space="preserve"> </w:t>
      </w:r>
    </w:p>
    <w:p w:rsidR="00D76291" w:rsidRDefault="00FA7B86" w14:paraId="5B76E545" w14:textId="77777777">
      <w:pPr>
        <w:spacing w:after="0" w:line="259" w:lineRule="auto"/>
        <w:ind w:left="1" w:firstLine="0"/>
      </w:pPr>
      <w:r>
        <w:rPr>
          <w:b/>
          <w:color w:val="6FAC46"/>
          <w:sz w:val="28"/>
        </w:rPr>
        <w:t xml:space="preserve"> </w:t>
      </w:r>
    </w:p>
    <w:p w:rsidR="00D76291" w:rsidRDefault="00FA7B86" w14:paraId="7B465DEE" w14:textId="77777777">
      <w:pPr>
        <w:spacing w:after="0" w:line="259" w:lineRule="auto"/>
        <w:ind w:left="1" w:firstLine="0"/>
      </w:pPr>
      <w:r>
        <w:rPr>
          <w:b/>
          <w:color w:val="6FAC46"/>
          <w:sz w:val="28"/>
        </w:rPr>
        <w:t xml:space="preserve"> </w:t>
      </w:r>
    </w:p>
    <w:p w:rsidR="00D76291" w:rsidRDefault="00FA7B86" w14:paraId="558E79CE" w14:textId="77777777">
      <w:pPr>
        <w:spacing w:after="0" w:line="259" w:lineRule="auto"/>
        <w:ind w:left="1" w:firstLine="0"/>
      </w:pPr>
      <w:r>
        <w:rPr>
          <w:b/>
          <w:color w:val="6FAC46"/>
          <w:sz w:val="28"/>
        </w:rPr>
        <w:t xml:space="preserve"> </w:t>
      </w:r>
    </w:p>
    <w:p w:rsidR="00D76291" w:rsidRDefault="00FA7B86" w14:paraId="55E3C7E6" w14:textId="77777777">
      <w:pPr>
        <w:spacing w:after="0" w:line="259" w:lineRule="auto"/>
        <w:ind w:left="1" w:firstLine="0"/>
      </w:pPr>
      <w:r>
        <w:rPr>
          <w:b/>
          <w:color w:val="6FAC46"/>
          <w:sz w:val="28"/>
        </w:rPr>
        <w:t xml:space="preserve"> </w:t>
      </w:r>
    </w:p>
    <w:p w:rsidR="00D76291" w:rsidRDefault="00FA7B86" w14:paraId="1E78AA42" w14:textId="77777777">
      <w:pPr>
        <w:pStyle w:val="Heading3"/>
        <w:ind w:left="-4"/>
      </w:pPr>
      <w:r>
        <w:t xml:space="preserve">CHART SHOWING CRITICAL BENCHMARKS FOR COURSE SCHEDULING AND FOR APPLYING FOR PRE-MAJOR AND MAJOR STATUS </w:t>
      </w:r>
    </w:p>
    <w:p w:rsidR="00D76291" w:rsidRDefault="00FA7B86" w14:paraId="16286871" w14:textId="77777777">
      <w:pPr>
        <w:spacing w:after="0" w:line="259" w:lineRule="auto"/>
        <w:ind w:left="58" w:firstLine="0"/>
        <w:jc w:val="center"/>
      </w:pPr>
      <w:r>
        <w:rPr>
          <w:b/>
        </w:rPr>
        <w:t xml:space="preserve"> </w:t>
      </w:r>
    </w:p>
    <w:p w:rsidR="00D76291" w:rsidRDefault="2D1C04D2" w14:paraId="273B6EF3" w14:textId="5AB691E0">
      <w:pPr>
        <w:spacing w:after="4" w:line="248" w:lineRule="auto"/>
        <w:ind w:left="-4" w:right="-10"/>
        <w:jc w:val="both"/>
      </w:pPr>
      <w:r>
        <w:t>The following is a chart that illustrates when to apply for pre-major status and major status, as well as some other guidelines for optimal times to take courses and reminders regarding GPA.</w:t>
      </w:r>
      <w:r w:rsidR="004156D3">
        <w:t xml:space="preserve"> </w:t>
      </w:r>
      <w:r>
        <w:t>These guidelines will help you to stay on track with critical decisions regarding the social work major.</w:t>
      </w:r>
      <w:r w:rsidR="004156D3">
        <w:t xml:space="preserve"> </w:t>
      </w:r>
      <w:r>
        <w:t xml:space="preserve">These guidelines pertain to the social work major courses only; the College of Health Sciences and Professions requirements must be added. </w:t>
      </w:r>
    </w:p>
    <w:p w:rsidR="00D76291" w:rsidRDefault="00FA7B86" w14:paraId="2E1C2716" w14:textId="77777777">
      <w:pPr>
        <w:spacing w:after="0" w:line="259" w:lineRule="auto"/>
        <w:ind w:left="1" w:firstLine="0"/>
      </w:pPr>
      <w:r w:rsidR="00FA7B86">
        <w:rPr/>
        <w:t xml:space="preserve"> </w:t>
      </w:r>
    </w:p>
    <w:tbl>
      <w:tblPr>
        <w:tblStyle w:val="TableGrid1"/>
        <w:tblW w:w="10075" w:type="dxa"/>
        <w:tblInd w:w="363" w:type="dxa"/>
        <w:tblCellMar>
          <w:left w:w="107" w:type="dxa"/>
          <w:right w:w="50" w:type="dxa"/>
        </w:tblCellMar>
        <w:tblLook w:val="04A0" w:firstRow="1" w:lastRow="0" w:firstColumn="1" w:lastColumn="0" w:noHBand="0" w:noVBand="1"/>
      </w:tblPr>
      <w:tblGrid>
        <w:gridCol w:w="2065"/>
        <w:gridCol w:w="4893"/>
        <w:gridCol w:w="3117"/>
      </w:tblGrid>
      <w:tr w:rsidR="00D76291" w:rsidTr="2D1C04D2" w14:paraId="53243AAF" w14:textId="77777777">
        <w:trPr>
          <w:trHeight w:val="707"/>
        </w:trPr>
        <w:tc>
          <w:tcPr>
            <w:tcW w:w="2065" w:type="dxa"/>
            <w:tcBorders>
              <w:top w:val="nil"/>
              <w:left w:val="nil"/>
              <w:bottom w:val="nil"/>
              <w:right w:val="nil"/>
            </w:tcBorders>
            <w:shd w:val="clear" w:color="auto" w:fill="6FAC46"/>
          </w:tcPr>
          <w:p w:rsidR="00D76291" w:rsidRDefault="00FA7B86" w14:paraId="0914436C" w14:textId="77777777">
            <w:pPr>
              <w:spacing w:after="0" w:line="259" w:lineRule="auto"/>
              <w:ind w:left="0" w:right="60" w:firstLine="0"/>
              <w:jc w:val="center"/>
            </w:pPr>
            <w:r>
              <w:rPr>
                <w:b/>
                <w:color w:val="FFFFFF"/>
                <w:sz w:val="28"/>
              </w:rPr>
              <w:t xml:space="preserve">YEAR </w:t>
            </w:r>
          </w:p>
        </w:tc>
        <w:tc>
          <w:tcPr>
            <w:tcW w:w="8010" w:type="dxa"/>
            <w:gridSpan w:val="2"/>
            <w:tcBorders>
              <w:top w:val="nil"/>
              <w:left w:val="nil"/>
              <w:bottom w:val="nil"/>
              <w:right w:val="nil"/>
            </w:tcBorders>
            <w:shd w:val="clear" w:color="auto" w:fill="6FAC46"/>
          </w:tcPr>
          <w:p w:rsidR="00D76291" w:rsidRDefault="00FA7B86" w14:paraId="696B4433" w14:textId="77777777">
            <w:pPr>
              <w:tabs>
                <w:tab w:val="center" w:pos="2339"/>
                <w:tab w:val="center" w:pos="6343"/>
              </w:tabs>
              <w:spacing w:after="0" w:line="259" w:lineRule="auto"/>
              <w:ind w:left="0" w:firstLine="0"/>
            </w:pPr>
            <w:r>
              <w:rPr>
                <w:rFonts w:ascii="Calibri" w:hAnsi="Calibri" w:eastAsia="Calibri" w:cs="Calibri"/>
              </w:rPr>
              <w:tab/>
            </w:r>
            <w:r>
              <w:rPr>
                <w:b/>
                <w:color w:val="FFFFFF"/>
                <w:sz w:val="28"/>
              </w:rPr>
              <w:t xml:space="preserve">COURSES </w:t>
            </w:r>
            <w:r>
              <w:rPr>
                <w:b/>
                <w:color w:val="FFFFFF"/>
                <w:sz w:val="28"/>
              </w:rPr>
              <w:tab/>
            </w:r>
            <w:r>
              <w:rPr>
                <w:b/>
                <w:color w:val="FFFFFF"/>
                <w:sz w:val="28"/>
              </w:rPr>
              <w:t xml:space="preserve">STATUS </w:t>
            </w:r>
          </w:p>
        </w:tc>
      </w:tr>
      <w:tr w:rsidR="00D76291" w:rsidTr="2D1C04D2" w14:paraId="6916A0A4" w14:textId="77777777">
        <w:trPr>
          <w:trHeight w:val="1634"/>
        </w:trPr>
        <w:tc>
          <w:tcPr>
            <w:tcW w:w="2065"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2FEC2377" w14:textId="77777777">
            <w:pPr>
              <w:spacing w:after="0" w:line="259" w:lineRule="auto"/>
              <w:ind w:left="56" w:firstLine="0"/>
            </w:pPr>
            <w:r>
              <w:rPr>
                <w:b/>
              </w:rPr>
              <w:t>FRESHMAN YEAR</w:t>
            </w:r>
            <w:r>
              <w:rPr>
                <w:rFonts w:ascii="Times New Roman" w:hAnsi="Times New Roman" w:eastAsia="Times New Roman" w:cs="Times New Roman"/>
                <w:b/>
                <w:sz w:val="24"/>
              </w:rPr>
              <w:t xml:space="preserve"> </w:t>
            </w:r>
          </w:p>
        </w:tc>
        <w:tc>
          <w:tcPr>
            <w:tcW w:w="4893"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Pr="007B5BC2" w:rsidR="00D76291" w:rsidRDefault="00FA7B86" w14:paraId="1119688C" w14:textId="77777777">
            <w:pPr>
              <w:spacing w:after="0" w:line="259" w:lineRule="auto"/>
              <w:ind w:left="1" w:firstLine="0"/>
              <w:rPr>
                <w:highlight w:val="magenta"/>
              </w:rPr>
            </w:pPr>
            <w:r w:rsidRPr="007B5BC2">
              <w:rPr>
                <w:highlight w:val="magenta"/>
              </w:rPr>
              <w:t>Focus on Tier I, foreign language requirements (BASW only), SW 1000, BIOS 1030 or BIOS 1300, PSY 1010, and other requirements to enter the major; add social sciences; achieve 2.5 GPA or above.</w:t>
            </w:r>
            <w:r w:rsidRPr="007B5BC2">
              <w:rPr>
                <w:rFonts w:ascii="Times New Roman" w:hAnsi="Times New Roman" w:eastAsia="Times New Roman" w:cs="Times New Roman"/>
                <w:sz w:val="24"/>
                <w:highlight w:val="magenta"/>
              </w:rPr>
              <w:t xml:space="preserve"> </w:t>
            </w:r>
          </w:p>
        </w:tc>
        <w:tc>
          <w:tcPr>
            <w:tcW w:w="3117"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2D1C04D2" w14:paraId="16CC6DF2" w14:textId="3FC4B82F">
            <w:pPr>
              <w:spacing w:after="0" w:line="240" w:lineRule="auto"/>
              <w:ind w:left="0" w:firstLine="0"/>
            </w:pPr>
            <w:r>
              <w:t xml:space="preserve">Register for Pre-Major Status; begin working with an advisor from the Social Work Department. </w:t>
            </w:r>
          </w:p>
          <w:p w:rsidR="00D76291" w:rsidRDefault="00FA7B86" w14:paraId="3BA2A166" w14:textId="77777777">
            <w:pPr>
              <w:spacing w:after="0" w:line="259" w:lineRule="auto"/>
              <w:ind w:left="0" w:firstLine="0"/>
            </w:pPr>
            <w:r>
              <w:rPr>
                <w:rFonts w:ascii="Times New Roman" w:hAnsi="Times New Roman" w:eastAsia="Times New Roman" w:cs="Times New Roman"/>
                <w:sz w:val="24"/>
              </w:rPr>
              <w:t xml:space="preserve"> </w:t>
            </w:r>
          </w:p>
        </w:tc>
      </w:tr>
      <w:tr w:rsidR="00D76291" w:rsidTr="2D1C04D2" w14:paraId="2F8A6559" w14:textId="77777777">
        <w:trPr>
          <w:trHeight w:val="1631"/>
        </w:trPr>
        <w:tc>
          <w:tcPr>
            <w:tcW w:w="206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241DA492" w14:textId="77777777">
            <w:pPr>
              <w:spacing w:after="0" w:line="259" w:lineRule="auto"/>
              <w:ind w:left="0" w:firstLine="0"/>
              <w:jc w:val="center"/>
            </w:pPr>
            <w:r>
              <w:rPr>
                <w:b/>
              </w:rPr>
              <w:t xml:space="preserve">SOPHOMORE YEAR </w:t>
            </w:r>
          </w:p>
        </w:tc>
        <w:tc>
          <w:tcPr>
            <w:tcW w:w="4893"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Pr="007B5BC2" w:rsidR="00D76291" w:rsidRDefault="00FA7B86" w14:paraId="203F4B95" w14:textId="77777777">
            <w:pPr>
              <w:spacing w:after="0" w:line="259" w:lineRule="auto"/>
              <w:ind w:left="0" w:firstLine="0"/>
              <w:rPr>
                <w:highlight w:val="magenta"/>
              </w:rPr>
            </w:pPr>
            <w:r w:rsidRPr="007B5BC2">
              <w:rPr>
                <w:highlight w:val="magenta"/>
              </w:rPr>
              <w:t xml:space="preserve">Finish foreign language requirements (BASW only), take SW 2601C, PSY 2110, PSY 2410, and other requirements to enter the major; add other courses to meet college requirements; maintain 2.5 GPA or above and monitor. </w:t>
            </w:r>
          </w:p>
        </w:tc>
        <w:tc>
          <w:tcPr>
            <w:tcW w:w="311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3743651A" w14:textId="77777777">
            <w:pPr>
              <w:spacing w:after="0" w:line="259" w:lineRule="auto"/>
              <w:ind w:left="0" w:firstLine="0"/>
            </w:pPr>
            <w:r>
              <w:t xml:space="preserve">Apply for Major Status as soon as requirements are met. </w:t>
            </w:r>
          </w:p>
        </w:tc>
      </w:tr>
      <w:tr w:rsidR="00D76291" w:rsidTr="2D1C04D2" w14:paraId="616F654B" w14:textId="77777777">
        <w:trPr>
          <w:trHeight w:val="2975"/>
        </w:trPr>
        <w:tc>
          <w:tcPr>
            <w:tcW w:w="206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6B5EC512" w14:textId="77777777">
            <w:pPr>
              <w:spacing w:after="0" w:line="259" w:lineRule="auto"/>
              <w:ind w:left="0" w:right="58" w:firstLine="0"/>
              <w:jc w:val="center"/>
            </w:pPr>
            <w:r>
              <w:rPr>
                <w:b/>
              </w:rPr>
              <w:t xml:space="preserve">JUNIOR YEAR </w:t>
            </w:r>
          </w:p>
        </w:tc>
        <w:tc>
          <w:tcPr>
            <w:tcW w:w="4893"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Pr="007B5BC2" w:rsidR="00D76291" w:rsidRDefault="00FA7B86" w14:paraId="2DBB3728" w14:textId="77777777">
            <w:pPr>
              <w:spacing w:after="0" w:line="259" w:lineRule="auto"/>
              <w:ind w:left="1" w:firstLine="0"/>
              <w:rPr>
                <w:highlight w:val="magenta"/>
              </w:rPr>
            </w:pPr>
            <w:r w:rsidRPr="007B5BC2">
              <w:rPr>
                <w:highlight w:val="magenta"/>
              </w:rPr>
              <w:t xml:space="preserve">Complete all junior-level social work courses: SW 3870, 3801, 3602, 3701, and Junior Composition; finish foreign language if necessary; complete any takeovers if applicable; and complete PSY 2710, as early as possible in the junior year; maintain 2.5 GPA or above in order to enter senior sequence; pay attention to when each course is offered because not all courses are offered every semester. </w:t>
            </w:r>
          </w:p>
        </w:tc>
        <w:tc>
          <w:tcPr>
            <w:tcW w:w="311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Pr>
          <w:p w:rsidR="00D76291" w:rsidRDefault="00FA7B86" w14:paraId="023FB780" w14:textId="108F03C7">
            <w:pPr>
              <w:spacing w:after="0" w:line="259" w:lineRule="auto"/>
              <w:ind w:left="0" w:firstLine="0"/>
            </w:pPr>
            <w:r>
              <w:t>Apply for Major Status (if have not already done so) by Friday of the second week of spring semester (last chance to apply to the major to enter field the following academic year).</w:t>
            </w:r>
            <w:r w:rsidR="004156D3">
              <w:t xml:space="preserve"> </w:t>
            </w:r>
            <w:r>
              <w:t xml:space="preserve">Complete requirements to enter senior sequence and begin field placement process. </w:t>
            </w:r>
          </w:p>
        </w:tc>
      </w:tr>
      <w:tr w:rsidR="00D76291" w:rsidTr="2D1C04D2" w14:paraId="25162B32" w14:textId="77777777">
        <w:trPr>
          <w:trHeight w:val="1900"/>
        </w:trPr>
        <w:tc>
          <w:tcPr>
            <w:tcW w:w="206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098DC625" w14:textId="77777777">
            <w:pPr>
              <w:spacing w:after="0" w:line="259" w:lineRule="auto"/>
              <w:ind w:left="0" w:right="60" w:firstLine="0"/>
              <w:jc w:val="center"/>
            </w:pPr>
            <w:r>
              <w:rPr>
                <w:b/>
              </w:rPr>
              <w:lastRenderedPageBreak/>
              <w:t xml:space="preserve">SENIOR YEAR </w:t>
            </w:r>
          </w:p>
        </w:tc>
        <w:tc>
          <w:tcPr>
            <w:tcW w:w="4893"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1EF72008" w14:textId="1A8212C3">
            <w:pPr>
              <w:spacing w:after="0" w:line="259" w:lineRule="auto"/>
              <w:ind w:left="1" w:firstLine="0"/>
            </w:pPr>
            <w:r>
              <w:t>Must have maintained 2.5 GPA to enter senior practice sequence; junior-level courses must have been completed.</w:t>
            </w:r>
            <w:r w:rsidR="004156D3">
              <w:t xml:space="preserve"> </w:t>
            </w:r>
            <w:r>
              <w:t xml:space="preserve">If possible, foreign language requirements should have been completed (BASW only). </w:t>
            </w:r>
          </w:p>
        </w:tc>
        <w:tc>
          <w:tcPr>
            <w:tcW w:w="311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rsidR="00D76291" w:rsidRDefault="00FA7B86" w14:paraId="09949B4A" w14:textId="77777777">
            <w:pPr>
              <w:spacing w:after="0" w:line="259" w:lineRule="auto"/>
              <w:ind w:left="0" w:firstLine="0"/>
            </w:pPr>
            <w:r>
              <w:t xml:space="preserve">Enter the senior practice sequence, which includes field placement; apply for graduation; see college of advisor for “Grad Check;” (see university calendar for critical date). </w:t>
            </w:r>
          </w:p>
        </w:tc>
      </w:tr>
    </w:tbl>
    <w:p w:rsidR="00D76291" w:rsidRDefault="004156D3" w14:paraId="5E83D150" w14:textId="77139B1D">
      <w:pPr>
        <w:spacing w:after="0" w:line="240" w:lineRule="auto"/>
        <w:ind w:left="1" w:right="367" w:firstLine="0"/>
      </w:pPr>
      <w:r>
        <w:t xml:space="preserve"> </w:t>
      </w:r>
    </w:p>
    <w:p w:rsidR="00D76291" w:rsidRDefault="00FA7B86" w14:paraId="0201D417" w14:textId="77777777">
      <w:pPr>
        <w:spacing w:after="0" w:line="259" w:lineRule="auto"/>
        <w:ind w:left="1" w:firstLine="0"/>
      </w:pPr>
      <w:r>
        <w:t xml:space="preserve"> </w:t>
      </w:r>
    </w:p>
    <w:p w:rsidR="00D76291" w:rsidRDefault="004156D3" w14:paraId="1B322AA8" w14:textId="1E5466B0">
      <w:pPr>
        <w:spacing w:after="301" w:line="240" w:lineRule="auto"/>
        <w:ind w:left="1" w:right="10743" w:firstLine="0"/>
      </w:pPr>
      <w:r>
        <w:t xml:space="preserve"> </w:t>
      </w:r>
    </w:p>
    <w:p w:rsidR="00D76291" w:rsidRDefault="00FA7B86" w14:paraId="6E9B40A1" w14:textId="77777777">
      <w:pPr>
        <w:spacing w:after="0" w:line="259" w:lineRule="auto"/>
        <w:ind w:left="1" w:firstLine="0"/>
      </w:pPr>
      <w:r>
        <w:rPr>
          <w:b/>
          <w:color w:val="6FAC46"/>
          <w:sz w:val="28"/>
        </w:rPr>
        <w:t xml:space="preserve"> </w:t>
      </w:r>
    </w:p>
    <w:p w:rsidR="00D76291" w:rsidRDefault="00FA7B86" w14:paraId="550B49E9" w14:textId="77777777">
      <w:pPr>
        <w:spacing w:after="0" w:line="259" w:lineRule="auto"/>
        <w:ind w:left="1" w:firstLine="0"/>
      </w:pPr>
      <w:r>
        <w:rPr>
          <w:b/>
          <w:color w:val="6FAC46"/>
          <w:sz w:val="28"/>
        </w:rPr>
        <w:t xml:space="preserve"> </w:t>
      </w:r>
    </w:p>
    <w:p w:rsidR="00D76291" w:rsidRDefault="00FA7B86" w14:paraId="2D1F5F5D" w14:textId="77777777">
      <w:pPr>
        <w:spacing w:after="0" w:line="259" w:lineRule="auto"/>
        <w:ind w:left="1" w:firstLine="0"/>
      </w:pPr>
      <w:r>
        <w:rPr>
          <w:b/>
          <w:color w:val="6FAC46"/>
          <w:sz w:val="28"/>
        </w:rPr>
        <w:t xml:space="preserve"> </w:t>
      </w:r>
    </w:p>
    <w:p w:rsidR="00D76291" w:rsidRDefault="00FA7B86" w14:paraId="279A45F5" w14:textId="77777777">
      <w:pPr>
        <w:pStyle w:val="Heading3"/>
        <w:ind w:left="-4"/>
      </w:pPr>
      <w:r>
        <w:t xml:space="preserve">SOCIAL WORK MAJOR COURSE SCHEDULING GUIDE </w:t>
      </w:r>
    </w:p>
    <w:p w:rsidR="00D76291" w:rsidRDefault="00FA7B86" w14:paraId="647A934E" w14:textId="77777777">
      <w:pPr>
        <w:spacing w:after="0" w:line="259" w:lineRule="auto"/>
        <w:ind w:left="58" w:firstLine="0"/>
        <w:jc w:val="center"/>
      </w:pPr>
      <w:r>
        <w:rPr>
          <w:b/>
        </w:rPr>
        <w:t xml:space="preserve"> </w:t>
      </w:r>
    </w:p>
    <w:p w:rsidR="00D76291" w:rsidRDefault="00FA7B86" w14:paraId="4D72063B" w14:textId="77777777">
      <w:pPr>
        <w:spacing w:after="0" w:line="259" w:lineRule="auto"/>
        <w:ind w:left="58" w:firstLine="0"/>
        <w:jc w:val="center"/>
      </w:pPr>
      <w:r w:rsidRPr="4E825384" w:rsidR="00FA7B86">
        <w:rPr>
          <w:b w:val="1"/>
          <w:bCs w:val="1"/>
        </w:rPr>
        <w:t xml:space="preserve"> </w:t>
      </w:r>
    </w:p>
    <w:tbl>
      <w:tblPr>
        <w:tblStyle w:val="TableGrid1"/>
        <w:tblW w:w="9350" w:type="dxa"/>
        <w:tblInd w:w="726" w:type="dxa"/>
        <w:tblCellMar>
          <w:left w:w="108" w:type="dxa"/>
          <w:right w:w="115" w:type="dxa"/>
        </w:tblCellMar>
        <w:tblLook w:val="04A0" w:firstRow="1" w:lastRow="0" w:firstColumn="1" w:lastColumn="0" w:noHBand="0" w:noVBand="1"/>
      </w:tblPr>
      <w:tblGrid>
        <w:gridCol w:w="3096"/>
        <w:gridCol w:w="1309"/>
        <w:gridCol w:w="3338"/>
        <w:gridCol w:w="1607"/>
      </w:tblGrid>
      <w:tr w:rsidR="00D76291" w:rsidTr="34DB618E" w14:paraId="0ECAB861" w14:textId="77777777">
        <w:trPr>
          <w:trHeight w:val="362"/>
        </w:trPr>
        <w:tc>
          <w:tcPr>
            <w:tcW w:w="3235" w:type="dxa"/>
            <w:tcBorders>
              <w:top w:val="nil"/>
              <w:left w:val="nil"/>
              <w:bottom w:val="nil"/>
              <w:right w:val="nil"/>
            </w:tcBorders>
            <w:shd w:val="clear" w:color="auto" w:fill="6FAC46"/>
            <w:tcMar/>
          </w:tcPr>
          <w:p w:rsidR="00D76291" w:rsidP="34DB618E" w:rsidRDefault="00FA7B86" w14:paraId="2A65D8AE" w14:textId="77777777">
            <w:pPr>
              <w:spacing w:after="0" w:line="259" w:lineRule="auto"/>
              <w:ind w:left="0" w:firstLine="0"/>
              <w:rPr>
                <w:b w:val="1"/>
                <w:bCs w:val="1"/>
                <w:color w:val="FFFFFF" w:themeColor="background1" w:themeTint="FF" w:themeShade="FF"/>
                <w:sz w:val="28"/>
                <w:szCs w:val="28"/>
              </w:rPr>
            </w:pPr>
            <w:r w:rsidRPr="34DB618E" w:rsidR="00FA7B86">
              <w:rPr>
                <w:b w:val="1"/>
                <w:bCs w:val="1"/>
                <w:color w:val="FFFFFF" w:themeColor="background1" w:themeTint="FF" w:themeShade="FF"/>
                <w:sz w:val="28"/>
                <w:szCs w:val="28"/>
              </w:rPr>
              <w:t xml:space="preserve">FRESHMAN YEAR </w:t>
            </w:r>
          </w:p>
        </w:tc>
        <w:tc>
          <w:tcPr>
            <w:tcW w:w="1350" w:type="dxa"/>
            <w:tcBorders>
              <w:top w:val="nil"/>
              <w:left w:val="nil"/>
              <w:bottom w:val="nil"/>
              <w:right w:val="nil"/>
            </w:tcBorders>
            <w:shd w:val="clear" w:color="auto" w:fill="6FAC46"/>
            <w:tcMar/>
          </w:tcPr>
          <w:p w:rsidR="00D76291" w:rsidP="34DB618E" w:rsidRDefault="00FA7B86" w14:paraId="20365D7C" w14:textId="77777777">
            <w:pPr>
              <w:spacing w:after="0" w:line="259" w:lineRule="auto"/>
              <w:ind w:left="0" w:firstLine="0"/>
              <w:rPr>
                <w:b w:val="1"/>
                <w:bCs w:val="1"/>
                <w:color w:val="FFFFFF" w:themeColor="background1" w:themeTint="FF" w:themeShade="FF"/>
                <w:sz w:val="28"/>
                <w:szCs w:val="28"/>
              </w:rPr>
            </w:pPr>
            <w:r w:rsidRPr="34DB618E" w:rsidR="00FA7B86">
              <w:rPr>
                <w:b w:val="1"/>
                <w:bCs w:val="1"/>
                <w:color w:val="FFFFFF" w:themeColor="background1" w:themeTint="FF" w:themeShade="FF"/>
                <w:sz w:val="28"/>
                <w:szCs w:val="28"/>
              </w:rPr>
              <w:t xml:space="preserve"> </w:t>
            </w:r>
          </w:p>
        </w:tc>
        <w:tc>
          <w:tcPr>
            <w:tcW w:w="3420" w:type="dxa"/>
            <w:tcBorders>
              <w:top w:val="nil"/>
              <w:left w:val="nil"/>
              <w:bottom w:val="nil"/>
              <w:right w:val="nil"/>
            </w:tcBorders>
            <w:shd w:val="clear" w:color="auto" w:fill="6FAC46"/>
            <w:tcMar/>
          </w:tcPr>
          <w:p w:rsidR="00D76291" w:rsidRDefault="00FA7B86" w14:paraId="60AD2274" w14:textId="77777777">
            <w:pPr>
              <w:spacing w:after="0" w:line="259" w:lineRule="auto"/>
              <w:ind w:left="0" w:firstLine="0"/>
            </w:pPr>
            <w:r>
              <w:rPr>
                <w:b/>
                <w:color w:val="FFFFFF"/>
                <w:sz w:val="28"/>
              </w:rPr>
              <w:t xml:space="preserve">JUNIOR YEAR </w:t>
            </w:r>
          </w:p>
        </w:tc>
        <w:tc>
          <w:tcPr>
            <w:tcW w:w="1345" w:type="dxa"/>
            <w:tcBorders>
              <w:top w:val="nil"/>
              <w:left w:val="nil"/>
              <w:bottom w:val="nil"/>
              <w:right w:val="nil"/>
            </w:tcBorders>
            <w:shd w:val="clear" w:color="auto" w:fill="6FAC46"/>
            <w:tcMar/>
          </w:tcPr>
          <w:p w:rsidR="00D76291" w:rsidRDefault="00FA7B86" w14:paraId="6D0FB61F" w14:textId="77777777">
            <w:pPr>
              <w:spacing w:after="0" w:line="259" w:lineRule="auto"/>
              <w:ind w:left="0" w:firstLine="0"/>
            </w:pPr>
            <w:r>
              <w:rPr>
                <w:b/>
                <w:color w:val="FFFFFF"/>
              </w:rPr>
              <w:t xml:space="preserve"> </w:t>
            </w:r>
          </w:p>
        </w:tc>
      </w:tr>
      <w:tr w:rsidR="00D76291" w:rsidTr="34DB618E" w14:paraId="4B4DBC32" w14:textId="77777777">
        <w:trPr>
          <w:trHeight w:val="3242"/>
        </w:trPr>
        <w:tc>
          <w:tcPr>
            <w:tcW w:w="3235"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Mar/>
          </w:tcPr>
          <w:p w:rsidRPr="007B5BC2" w:rsidR="00D76291" w:rsidP="34DB618E" w:rsidRDefault="00FA7B86" w14:paraId="40D93D68" w14:textId="544C1497">
            <w:pPr>
              <w:spacing w:after="0" w:line="259" w:lineRule="auto"/>
              <w:ind w:left="0" w:firstLine="0"/>
              <w:rPr>
                <w:b w:val="1"/>
                <w:bCs w:val="1"/>
              </w:rPr>
            </w:pPr>
            <w:r w:rsidRPr="34DB618E" w:rsidR="4BE157CA">
              <w:rPr>
                <w:b w:val="1"/>
                <w:bCs w:val="1"/>
              </w:rPr>
              <w:t>Semester I</w:t>
            </w:r>
          </w:p>
          <w:p w:rsidRPr="007B5BC2" w:rsidR="00D76291" w:rsidP="34DB618E" w:rsidRDefault="00FA7B86" w14:paraId="2E8775D3" w14:textId="5598DAAB">
            <w:pPr>
              <w:pStyle w:val="Normal"/>
              <w:spacing w:after="0" w:line="259" w:lineRule="auto"/>
              <w:ind w:left="0" w:firstLine="0"/>
              <w:rPr>
                <w:rFonts w:ascii="Century Gothic" w:hAnsi="Century Gothic" w:eastAsia="Century Gothic" w:cs="Century Gothic"/>
                <w:b w:val="1"/>
                <w:bCs w:val="1"/>
                <w:color w:val="000000" w:themeColor="text1" w:themeTint="FF" w:themeShade="FF"/>
              </w:rPr>
            </w:pPr>
          </w:p>
          <w:p w:rsidRPr="007B5BC2" w:rsidR="00D76291" w:rsidP="34DB618E" w:rsidRDefault="00FA7B86" w14:paraId="718AC53E" w14:textId="4D4B7905">
            <w:pPr>
              <w:spacing w:after="0" w:line="259" w:lineRule="auto"/>
              <w:ind w:left="0" w:firstLine="0"/>
              <w:rPr>
                <w:b w:val="1"/>
                <w:bCs w:val="1"/>
              </w:rPr>
            </w:pPr>
            <w:r w:rsidRPr="34DB618E" w:rsidR="4BE157CA">
              <w:rPr>
                <w:b w:val="1"/>
                <w:bCs w:val="1"/>
              </w:rPr>
              <w:t xml:space="preserve">SW 1000 </w:t>
            </w:r>
            <w:r>
              <w:br/>
            </w:r>
            <w:r w:rsidRPr="34DB618E" w:rsidR="4BE157CA">
              <w:rPr>
                <w:b w:val="1"/>
                <w:bCs w:val="1"/>
              </w:rPr>
              <w:t xml:space="preserve">ENG 1510 </w:t>
            </w:r>
            <w:r>
              <w:br/>
            </w:r>
            <w:r w:rsidRPr="34DB618E" w:rsidR="6144D122">
              <w:rPr>
                <w:b w:val="1"/>
                <w:bCs w:val="1"/>
              </w:rPr>
              <w:t>**</w:t>
            </w:r>
            <w:r w:rsidRPr="34DB618E" w:rsidR="4BE157CA">
              <w:rPr>
                <w:b w:val="1"/>
                <w:bCs w:val="1"/>
              </w:rPr>
              <w:t>BIOS 1030</w:t>
            </w:r>
            <w:r w:rsidRPr="34DB618E" w:rsidR="4BE157CA">
              <w:rPr>
                <w:b w:val="1"/>
                <w:bCs w:val="1"/>
              </w:rPr>
              <w:t xml:space="preserve"> </w:t>
            </w:r>
            <w:r>
              <w:br/>
            </w:r>
            <w:r w:rsidRPr="34DB618E" w:rsidR="4BE157CA">
              <w:rPr>
                <w:b w:val="1"/>
                <w:bCs w:val="1"/>
              </w:rPr>
              <w:t xml:space="preserve">PSY 1010 </w:t>
            </w:r>
            <w:r>
              <w:br/>
            </w:r>
            <w:r w:rsidRPr="34DB618E" w:rsidR="4BE157CA">
              <w:rPr>
                <w:b w:val="1"/>
                <w:bCs w:val="1"/>
              </w:rPr>
              <w:t xml:space="preserve">MATH 1200 </w:t>
            </w:r>
          </w:p>
          <w:p w:rsidRPr="007B5BC2" w:rsidR="00D76291" w:rsidP="34DB618E" w:rsidRDefault="00FA7B86" w14:paraId="7ABFB7A2" w14:textId="74E31A4F">
            <w:pPr>
              <w:pStyle w:val="Normal"/>
              <w:spacing w:after="0" w:line="259" w:lineRule="auto"/>
              <w:ind w:left="0" w:firstLine="0"/>
              <w:rPr>
                <w:rFonts w:ascii="Century Gothic" w:hAnsi="Century Gothic" w:eastAsia="Century Gothic" w:cs="Century Gothic"/>
                <w:b w:val="1"/>
                <w:bCs w:val="1"/>
                <w:color w:val="000000" w:themeColor="text1" w:themeTint="FF" w:themeShade="FF"/>
              </w:rPr>
            </w:pPr>
          </w:p>
          <w:p w:rsidRPr="007B5BC2" w:rsidR="00D76291" w:rsidP="34DB618E" w:rsidRDefault="00FA7B86" w14:paraId="27995B9E" w14:textId="188A7030">
            <w:pPr>
              <w:pStyle w:val="Normal"/>
              <w:spacing w:after="0" w:line="259" w:lineRule="auto"/>
              <w:ind w:left="0" w:firstLine="0"/>
              <w:rPr>
                <w:rFonts w:ascii="Century Gothic" w:hAnsi="Century Gothic" w:eastAsia="Century Gothic" w:cs="Century Gothic"/>
                <w:b w:val="1"/>
                <w:bCs w:val="1"/>
                <w:color w:val="000000" w:themeColor="text1" w:themeTint="FF" w:themeShade="FF"/>
              </w:rPr>
            </w:pPr>
            <w:r w:rsidRPr="34DB618E" w:rsidR="4BE157CA">
              <w:rPr>
                <w:rFonts w:ascii="Century Gothic" w:hAnsi="Century Gothic" w:eastAsia="Century Gothic" w:cs="Century Gothic"/>
                <w:b w:val="1"/>
                <w:bCs w:val="1"/>
                <w:color w:val="000000" w:themeColor="text1" w:themeTint="FF" w:themeShade="FF"/>
              </w:rPr>
              <w:t>Semester II</w:t>
            </w:r>
          </w:p>
          <w:p w:rsidRPr="007B5BC2" w:rsidR="00D76291" w:rsidP="34DB618E" w:rsidRDefault="00FA7B86" w14:paraId="49B2E429" w14:textId="536D0E66">
            <w:pPr>
              <w:pStyle w:val="Normal"/>
              <w:spacing w:after="0" w:line="259" w:lineRule="auto"/>
              <w:ind w:left="0" w:firstLine="0"/>
              <w:rPr>
                <w:b w:val="1"/>
                <w:bCs w:val="1"/>
              </w:rPr>
            </w:pPr>
            <w:r>
              <w:br/>
            </w:r>
            <w:r w:rsidRPr="34DB618E" w:rsidR="4BE157CA">
              <w:rPr>
                <w:b w:val="1"/>
                <w:bCs w:val="1"/>
              </w:rPr>
              <w:t xml:space="preserve">SOC 1000 </w:t>
            </w:r>
            <w:r>
              <w:br/>
            </w:r>
            <w:r w:rsidRPr="34DB618E" w:rsidR="1EF754BC">
              <w:rPr>
                <w:b w:val="1"/>
                <w:bCs w:val="1"/>
              </w:rPr>
              <w:t>*</w:t>
            </w:r>
            <w:r w:rsidRPr="34DB618E" w:rsidR="4BE157CA">
              <w:rPr>
                <w:b w:val="1"/>
                <w:bCs w:val="1"/>
              </w:rPr>
              <w:t xml:space="preserve">SW 2601 </w:t>
            </w:r>
            <w:r>
              <w:br/>
            </w:r>
            <w:r w:rsidRPr="34DB618E" w:rsidR="69E62D4F">
              <w:rPr>
                <w:b w:val="1"/>
                <w:bCs w:val="1"/>
              </w:rPr>
              <w:t>***</w:t>
            </w:r>
            <w:r w:rsidRPr="34DB618E" w:rsidR="4BE157CA">
              <w:rPr>
                <w:b w:val="1"/>
                <w:bCs w:val="1"/>
              </w:rPr>
              <w:t>PSY 2110</w:t>
            </w:r>
            <w:r>
              <w:br/>
            </w:r>
            <w:r w:rsidRPr="34DB618E" w:rsidR="4BE157CA">
              <w:rPr>
                <w:b w:val="1"/>
                <w:bCs w:val="1"/>
              </w:rPr>
              <w:t>Tier II Fine Arts</w:t>
            </w:r>
            <w:r>
              <w:br/>
            </w:r>
            <w:r w:rsidRPr="34DB618E" w:rsidR="4BE157CA">
              <w:rPr>
                <w:b w:val="1"/>
                <w:bCs w:val="1"/>
              </w:rPr>
              <w:t>Tier II Cross-Cultural Perspectives</w:t>
            </w:r>
          </w:p>
          <w:p w:rsidRPr="007B5BC2" w:rsidR="00D76291" w:rsidP="34DB618E" w:rsidRDefault="00FA7B86" w14:paraId="6335ED1B" w14:textId="7D40E2A0">
            <w:pPr>
              <w:spacing w:after="0" w:line="259" w:lineRule="auto"/>
              <w:ind w:left="0" w:firstLine="0"/>
            </w:pPr>
            <w:r w:rsidRPr="34DB618E" w:rsidR="00FA7B86">
              <w:rPr>
                <w:b w:val="1"/>
                <w:bCs w:val="1"/>
              </w:rPr>
              <w:t xml:space="preserve"> </w:t>
            </w:r>
          </w:p>
          <w:p w:rsidRPr="007B5BC2" w:rsidR="00D76291" w:rsidP="34DB618E" w:rsidRDefault="00FA7B86" w14:paraId="4CECCE9A" w14:textId="2758448F">
            <w:pPr>
              <w:spacing w:after="0" w:line="259" w:lineRule="auto"/>
              <w:ind w:left="0" w:firstLine="0"/>
            </w:pPr>
            <w:r w:rsidRPr="34DB618E" w:rsidR="00FA7B86">
              <w:rPr>
                <w:b w:val="1"/>
                <w:bCs w:val="1"/>
              </w:rPr>
              <w:t xml:space="preserve"> </w:t>
            </w:r>
            <w:r w:rsidRPr="34DB618E" w:rsidR="00FA7B86">
              <w:rPr>
                <w:b w:val="1"/>
                <w:bCs w:val="1"/>
                <w:u w:val="single"/>
              </w:rPr>
              <w:t>TOTAL</w:t>
            </w:r>
            <w:r w:rsidRPr="34DB618E" w:rsidR="00FA7B86">
              <w:rPr>
                <w:b w:val="1"/>
                <w:bCs w:val="1"/>
              </w:rPr>
              <w:t xml:space="preserve"> </w:t>
            </w:r>
          </w:p>
          <w:p w:rsidRPr="007B5BC2" w:rsidR="00D76291" w:rsidP="34DB618E" w:rsidRDefault="00FA7B86" w14:paraId="33BEB7A6" w14:textId="77777777">
            <w:pPr>
              <w:spacing w:after="0" w:line="259" w:lineRule="auto"/>
              <w:ind w:left="0" w:firstLine="0"/>
            </w:pPr>
            <w:r w:rsidRPr="34DB618E" w:rsidR="00FA7B86">
              <w:rPr>
                <w:b w:val="1"/>
                <w:bCs w:val="1"/>
              </w:rPr>
              <w:t xml:space="preserve"> </w:t>
            </w:r>
          </w:p>
        </w:tc>
        <w:tc>
          <w:tcPr>
            <w:tcW w:w="1350"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Mar/>
          </w:tcPr>
          <w:p w:rsidR="34DB618E" w:rsidP="34DB618E" w:rsidRDefault="34DB618E" w14:paraId="3B6D6EE4" w14:textId="75F38B05">
            <w:pPr>
              <w:spacing w:after="0" w:line="240" w:lineRule="auto"/>
              <w:ind w:left="0" w:right="186" w:firstLine="0"/>
              <w:rPr>
                <w:b w:val="1"/>
                <w:bCs w:val="1"/>
              </w:rPr>
            </w:pPr>
          </w:p>
          <w:p w:rsidR="34DB618E" w:rsidP="34DB618E" w:rsidRDefault="34DB618E" w14:paraId="68949143" w14:textId="6F741A55">
            <w:pPr>
              <w:spacing w:after="0" w:line="240" w:lineRule="auto"/>
              <w:ind w:left="0" w:right="186" w:firstLine="0"/>
              <w:rPr>
                <w:b w:val="1"/>
                <w:bCs w:val="1"/>
              </w:rPr>
            </w:pPr>
          </w:p>
          <w:p w:rsidRPr="007B5BC2" w:rsidR="00D76291" w:rsidP="34DB618E" w:rsidRDefault="00FA7B86" w14:paraId="36981CA5" w14:textId="77777777">
            <w:pPr>
              <w:spacing w:after="0" w:line="240" w:lineRule="auto"/>
              <w:ind w:left="0" w:right="186" w:firstLine="0"/>
            </w:pPr>
            <w:r w:rsidRPr="34DB618E" w:rsidR="00FA7B86">
              <w:rPr>
                <w:b w:val="1"/>
                <w:bCs w:val="1"/>
              </w:rPr>
              <w:t xml:space="preserve">3 hours 3 hours </w:t>
            </w:r>
          </w:p>
          <w:p w:rsidRPr="007B5BC2" w:rsidR="00D76291" w:rsidP="34DB618E" w:rsidRDefault="00FA7B86" w14:paraId="048FA868" w14:textId="77777777">
            <w:pPr>
              <w:spacing w:after="0" w:line="259" w:lineRule="auto"/>
              <w:ind w:left="0" w:firstLine="0"/>
            </w:pPr>
            <w:r w:rsidRPr="34DB618E" w:rsidR="00FA7B86">
              <w:rPr>
                <w:b w:val="1"/>
                <w:bCs w:val="1"/>
              </w:rPr>
              <w:t xml:space="preserve">3 hours </w:t>
            </w:r>
          </w:p>
          <w:p w:rsidRPr="007B5BC2" w:rsidR="00D76291" w:rsidP="34DB618E" w:rsidRDefault="00FA7B86" w14:paraId="163C55AE" w14:textId="77777777">
            <w:pPr>
              <w:spacing w:after="0" w:line="259" w:lineRule="auto"/>
              <w:ind w:left="0" w:firstLine="0"/>
            </w:pPr>
            <w:r w:rsidRPr="34DB618E" w:rsidR="00FA7B86">
              <w:rPr>
                <w:b w:val="1"/>
                <w:bCs w:val="1"/>
              </w:rPr>
              <w:t xml:space="preserve">3 hours </w:t>
            </w:r>
          </w:p>
          <w:p w:rsidRPr="007B5BC2" w:rsidR="00D76291" w:rsidP="34DB618E" w:rsidRDefault="00FA7B86" w14:paraId="23AFBB05" w14:textId="332C73C9">
            <w:pPr>
              <w:spacing w:after="0" w:line="259" w:lineRule="auto"/>
              <w:ind w:left="0" w:firstLine="0"/>
            </w:pPr>
            <w:r w:rsidRPr="34DB618E" w:rsidR="2743F3B2">
              <w:rPr>
                <w:b w:val="1"/>
                <w:bCs w:val="1"/>
              </w:rPr>
              <w:t>4</w:t>
            </w:r>
            <w:r w:rsidRPr="34DB618E" w:rsidR="11009BB7">
              <w:rPr>
                <w:b w:val="1"/>
                <w:bCs w:val="1"/>
              </w:rPr>
              <w:t xml:space="preserve"> </w:t>
            </w:r>
            <w:r w:rsidRPr="34DB618E" w:rsidR="00FA7B86">
              <w:rPr>
                <w:b w:val="1"/>
                <w:bCs w:val="1"/>
              </w:rPr>
              <w:t xml:space="preserve">hours </w:t>
            </w:r>
          </w:p>
          <w:p w:rsidR="34DB618E" w:rsidP="34DB618E" w:rsidRDefault="34DB618E" w14:paraId="25AF72CA" w14:textId="4C54A62B">
            <w:pPr>
              <w:spacing w:after="0" w:line="259" w:lineRule="auto"/>
              <w:ind w:left="0" w:firstLine="0"/>
              <w:rPr>
                <w:b w:val="1"/>
                <w:bCs w:val="1"/>
              </w:rPr>
            </w:pPr>
          </w:p>
          <w:p w:rsidR="34DB618E" w:rsidP="34DB618E" w:rsidRDefault="34DB618E" w14:paraId="141C8F67" w14:textId="620A16D9">
            <w:pPr>
              <w:spacing w:after="0" w:line="259" w:lineRule="auto"/>
              <w:ind w:left="0" w:firstLine="0"/>
              <w:rPr>
                <w:b w:val="1"/>
                <w:bCs w:val="1"/>
              </w:rPr>
            </w:pPr>
          </w:p>
          <w:p w:rsidR="34DB618E" w:rsidP="34DB618E" w:rsidRDefault="34DB618E" w14:paraId="6FDA84D4" w14:textId="08D2F890">
            <w:pPr>
              <w:spacing w:after="0" w:line="259" w:lineRule="auto"/>
              <w:ind w:left="0" w:firstLine="0"/>
              <w:rPr>
                <w:b w:val="1"/>
                <w:bCs w:val="1"/>
              </w:rPr>
            </w:pPr>
          </w:p>
          <w:p w:rsidRPr="007B5BC2" w:rsidR="00D76291" w:rsidP="34DB618E" w:rsidRDefault="00FA7B86" w14:paraId="4253C134" w14:textId="0650AE1F">
            <w:pPr>
              <w:spacing w:after="0" w:line="259" w:lineRule="auto"/>
              <w:ind w:left="0" w:firstLine="0"/>
              <w:rPr>
                <w:b w:val="1"/>
                <w:bCs w:val="1"/>
              </w:rPr>
            </w:pPr>
            <w:r w:rsidRPr="34DB618E" w:rsidR="7F8FA371">
              <w:rPr>
                <w:b w:val="1"/>
                <w:bCs w:val="1"/>
              </w:rPr>
              <w:t xml:space="preserve">3 </w:t>
            </w:r>
            <w:r w:rsidRPr="34DB618E" w:rsidR="00FA7B86">
              <w:rPr>
                <w:b w:val="1"/>
                <w:bCs w:val="1"/>
              </w:rPr>
              <w:t xml:space="preserve">hours </w:t>
            </w:r>
          </w:p>
          <w:p w:rsidRPr="007B5BC2" w:rsidR="00D76291" w:rsidP="34DB618E" w:rsidRDefault="00FA7B86" w14:paraId="38D2DDDA" w14:textId="4B16B272">
            <w:pPr>
              <w:spacing w:after="0" w:line="259" w:lineRule="auto"/>
              <w:ind w:left="0" w:firstLine="0"/>
            </w:pPr>
            <w:r w:rsidRPr="34DB618E" w:rsidR="32B3049D">
              <w:rPr>
                <w:b w:val="1"/>
                <w:bCs w:val="1"/>
              </w:rPr>
              <w:t>3</w:t>
            </w:r>
            <w:r w:rsidRPr="34DB618E" w:rsidR="00FA7B86">
              <w:rPr>
                <w:b w:val="1"/>
                <w:bCs w:val="1"/>
              </w:rPr>
              <w:t xml:space="preserve"> hours </w:t>
            </w:r>
          </w:p>
          <w:p w:rsidRPr="007B5BC2" w:rsidR="00D76291" w:rsidP="34DB618E" w:rsidRDefault="00FA7B86" w14:paraId="0C95D65B" w14:textId="63D74C38">
            <w:pPr>
              <w:pStyle w:val="Normal"/>
              <w:spacing w:after="0" w:line="259" w:lineRule="auto"/>
              <w:ind w:left="0" w:firstLine="0"/>
              <w:rPr>
                <w:rFonts w:ascii="Century Gothic" w:hAnsi="Century Gothic" w:eastAsia="Century Gothic" w:cs="Century Gothic"/>
                <w:color w:val="000000" w:themeColor="text1" w:themeTint="FF" w:themeShade="FF"/>
              </w:rPr>
            </w:pPr>
            <w:r w:rsidRPr="34DB618E" w:rsidR="6C5874E8">
              <w:rPr>
                <w:b w:val="1"/>
                <w:bCs w:val="1"/>
              </w:rPr>
              <w:t>3 hours</w:t>
            </w:r>
          </w:p>
          <w:p w:rsidRPr="007B5BC2" w:rsidR="00D76291" w:rsidP="34DB618E" w:rsidRDefault="00FA7B86" w14:paraId="66546F0C" w14:textId="0E4BE878">
            <w:pPr>
              <w:pStyle w:val="Normal"/>
              <w:spacing w:after="0" w:line="259" w:lineRule="auto"/>
              <w:ind w:left="0" w:firstLine="0"/>
              <w:rPr>
                <w:b w:val="1"/>
                <w:bCs w:val="1"/>
              </w:rPr>
            </w:pPr>
            <w:r w:rsidRPr="34DB618E" w:rsidR="6C5874E8">
              <w:rPr>
                <w:b w:val="1"/>
                <w:bCs w:val="1"/>
              </w:rPr>
              <w:t xml:space="preserve">3 hours </w:t>
            </w:r>
          </w:p>
          <w:p w:rsidRPr="007B5BC2" w:rsidR="00D76291" w:rsidP="34DB618E" w:rsidRDefault="00FA7B86" w14:paraId="6B4D1295" w14:textId="53AF3306">
            <w:pPr>
              <w:pStyle w:val="Normal"/>
              <w:spacing w:after="0" w:line="259" w:lineRule="auto"/>
              <w:ind w:left="0" w:firstLine="0"/>
              <w:rPr>
                <w:rFonts w:ascii="Century Gothic" w:hAnsi="Century Gothic" w:eastAsia="Century Gothic" w:cs="Century Gothic"/>
                <w:color w:val="000000" w:themeColor="text1" w:themeTint="FF" w:themeShade="FF"/>
              </w:rPr>
            </w:pPr>
            <w:r w:rsidRPr="34DB618E" w:rsidR="6C5874E8">
              <w:rPr>
                <w:b w:val="1"/>
                <w:bCs w:val="1"/>
              </w:rPr>
              <w:t>3 hours</w:t>
            </w:r>
          </w:p>
          <w:p w:rsidRPr="007B5BC2" w:rsidR="00D76291" w:rsidP="34DB618E" w:rsidRDefault="00FA7B86" w14:paraId="06CEE0CF" w14:textId="77777777">
            <w:pPr>
              <w:spacing w:after="0" w:line="259" w:lineRule="auto"/>
              <w:ind w:left="0" w:firstLine="0"/>
            </w:pPr>
            <w:r w:rsidRPr="34DB618E" w:rsidR="00FA7B86">
              <w:rPr>
                <w:b w:val="1"/>
                <w:bCs w:val="1"/>
              </w:rPr>
              <w:t xml:space="preserve"> </w:t>
            </w:r>
          </w:p>
          <w:p w:rsidR="34DB618E" w:rsidP="34DB618E" w:rsidRDefault="34DB618E" w14:paraId="445915BA" w14:textId="5A7078D7">
            <w:pPr>
              <w:spacing w:after="0" w:line="259" w:lineRule="auto"/>
              <w:ind w:left="0" w:firstLine="0"/>
              <w:rPr>
                <w:b w:val="1"/>
                <w:bCs w:val="1"/>
                <w:u w:val="single"/>
              </w:rPr>
            </w:pPr>
          </w:p>
          <w:p w:rsidRPr="007B5BC2" w:rsidR="00D76291" w:rsidP="34DB618E" w:rsidRDefault="00FA7B86" w14:paraId="49931048" w14:textId="12824D5A">
            <w:pPr>
              <w:spacing w:after="0" w:line="259" w:lineRule="auto"/>
              <w:ind w:left="0" w:firstLine="0"/>
            </w:pPr>
            <w:r w:rsidRPr="34DB618E" w:rsidR="00FA7B86">
              <w:rPr>
                <w:b w:val="1"/>
                <w:bCs w:val="1"/>
                <w:u w:val="single"/>
              </w:rPr>
              <w:t>3</w:t>
            </w:r>
            <w:r w:rsidRPr="34DB618E" w:rsidR="46AB480C">
              <w:rPr>
                <w:b w:val="1"/>
                <w:bCs w:val="1"/>
                <w:u w:val="single"/>
              </w:rPr>
              <w:t>1</w:t>
            </w:r>
            <w:r w:rsidRPr="34DB618E" w:rsidR="00FA7B86">
              <w:rPr>
                <w:b w:val="1"/>
                <w:bCs w:val="1"/>
                <w:u w:val="single"/>
              </w:rPr>
              <w:t xml:space="preserve"> hours</w:t>
            </w:r>
            <w:r w:rsidRPr="34DB618E" w:rsidR="00FA7B86">
              <w:rPr>
                <w:b w:val="1"/>
                <w:bCs w:val="1"/>
              </w:rPr>
              <w:t xml:space="preserve"> </w:t>
            </w:r>
          </w:p>
        </w:tc>
        <w:tc>
          <w:tcPr>
            <w:tcW w:w="3420"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Mar/>
          </w:tcPr>
          <w:p w:rsidRPr="007B5BC2" w:rsidR="00D76291" w:rsidP="34DB618E" w:rsidRDefault="00FA7B86" w14:paraId="17311A80" w14:textId="7651ACEA">
            <w:pPr>
              <w:spacing w:after="0" w:line="259" w:lineRule="auto"/>
              <w:ind w:left="0" w:firstLine="0"/>
              <w:rPr>
                <w:b w:val="1"/>
                <w:bCs w:val="1"/>
              </w:rPr>
            </w:pPr>
            <w:r w:rsidRPr="34DB618E" w:rsidR="0DA6CCC5">
              <w:rPr>
                <w:b w:val="1"/>
                <w:bCs w:val="1"/>
              </w:rPr>
              <w:t>S</w:t>
            </w:r>
            <w:r w:rsidRPr="34DB618E" w:rsidR="4A2FEBC3">
              <w:rPr>
                <w:b w:val="1"/>
                <w:bCs w:val="1"/>
              </w:rPr>
              <w:t>emester</w:t>
            </w:r>
            <w:r w:rsidRPr="34DB618E" w:rsidR="0DA6CCC5">
              <w:rPr>
                <w:b w:val="1"/>
                <w:bCs w:val="1"/>
              </w:rPr>
              <w:t xml:space="preserve"> V</w:t>
            </w:r>
          </w:p>
          <w:p w:rsidRPr="007B5BC2" w:rsidR="00D76291" w:rsidP="34DB618E" w:rsidRDefault="00FA7B86" w14:paraId="698CE256" w14:textId="1655F7B5">
            <w:pPr>
              <w:spacing w:after="0" w:line="259" w:lineRule="auto"/>
              <w:ind w:left="0" w:firstLine="0"/>
              <w:rPr>
                <w:b w:val="1"/>
                <w:bCs w:val="1"/>
              </w:rPr>
            </w:pPr>
            <w:r>
              <w:br/>
            </w:r>
            <w:r w:rsidRPr="34DB618E" w:rsidR="0DA6CCC5">
              <w:rPr>
                <w:b w:val="1"/>
                <w:bCs w:val="1"/>
              </w:rPr>
              <w:t xml:space="preserve">SW 3701 </w:t>
            </w:r>
            <w:r>
              <w:br/>
            </w:r>
            <w:r w:rsidRPr="34DB618E" w:rsidR="0DA6CCC5">
              <w:rPr>
                <w:b w:val="1"/>
                <w:bCs w:val="1"/>
              </w:rPr>
              <w:t xml:space="preserve">SW 3801 </w:t>
            </w:r>
            <w:r>
              <w:br/>
            </w:r>
            <w:r w:rsidRPr="34DB618E" w:rsidR="0DA6CCC5">
              <w:rPr>
                <w:b w:val="1"/>
                <w:bCs w:val="1"/>
              </w:rPr>
              <w:t>ECON ####</w:t>
            </w:r>
            <w:r>
              <w:br/>
            </w:r>
            <w:r w:rsidRPr="34DB618E" w:rsidR="0DA6CCC5">
              <w:rPr>
                <w:b w:val="1"/>
                <w:bCs w:val="1"/>
              </w:rPr>
              <w:t>Natural Sciences Elective</w:t>
            </w:r>
            <w:r>
              <w:br/>
            </w:r>
            <w:r w:rsidRPr="34DB618E" w:rsidR="0DA6CCC5">
              <w:rPr>
                <w:b w:val="1"/>
                <w:bCs w:val="1"/>
              </w:rPr>
              <w:t>Elective</w:t>
            </w:r>
          </w:p>
          <w:p w:rsidRPr="007B5BC2" w:rsidR="00D76291" w:rsidP="34DB618E" w:rsidRDefault="00FA7B86" w14:paraId="51EA857F" w14:textId="20BD1008">
            <w:pPr>
              <w:pStyle w:val="Normal"/>
              <w:spacing w:after="0" w:line="259" w:lineRule="auto"/>
              <w:ind w:left="0" w:firstLine="0"/>
              <w:rPr>
                <w:rFonts w:ascii="Century Gothic" w:hAnsi="Century Gothic" w:eastAsia="Century Gothic" w:cs="Century Gothic"/>
                <w:b w:val="1"/>
                <w:bCs w:val="1"/>
                <w:color w:val="000000" w:themeColor="text1" w:themeTint="FF" w:themeShade="FF"/>
              </w:rPr>
            </w:pPr>
          </w:p>
          <w:p w:rsidRPr="007B5BC2" w:rsidR="00D76291" w:rsidP="34DB618E" w:rsidRDefault="00FA7B86" w14:paraId="16FF1CE6" w14:textId="09B565F4">
            <w:pPr>
              <w:pStyle w:val="Normal"/>
              <w:spacing w:after="0" w:line="259" w:lineRule="auto"/>
              <w:ind w:left="0" w:firstLine="0"/>
              <w:rPr>
                <w:b w:val="1"/>
                <w:bCs w:val="1"/>
              </w:rPr>
            </w:pPr>
            <w:r w:rsidRPr="34DB618E" w:rsidR="0DA6CCC5">
              <w:rPr>
                <w:b w:val="1"/>
                <w:bCs w:val="1"/>
              </w:rPr>
              <w:t>S</w:t>
            </w:r>
            <w:r w:rsidRPr="34DB618E" w:rsidR="29825E5C">
              <w:rPr>
                <w:b w:val="1"/>
                <w:bCs w:val="1"/>
              </w:rPr>
              <w:t>emester</w:t>
            </w:r>
            <w:r w:rsidRPr="34DB618E" w:rsidR="0DA6CCC5">
              <w:rPr>
                <w:b w:val="1"/>
                <w:bCs w:val="1"/>
              </w:rPr>
              <w:t xml:space="preserve"> </w:t>
            </w:r>
            <w:r w:rsidRPr="34DB618E" w:rsidR="2485F9AE">
              <w:rPr>
                <w:b w:val="1"/>
                <w:bCs w:val="1"/>
              </w:rPr>
              <w:t>VI</w:t>
            </w:r>
          </w:p>
          <w:p w:rsidRPr="007B5BC2" w:rsidR="00D76291" w:rsidP="34DB618E" w:rsidRDefault="00FA7B86" w14:paraId="473CB3AD" w14:textId="0DBC0C00">
            <w:pPr>
              <w:pStyle w:val="Normal"/>
              <w:spacing w:after="0" w:line="259" w:lineRule="auto"/>
              <w:ind w:left="0" w:firstLine="0"/>
              <w:rPr>
                <w:b w:val="1"/>
                <w:bCs w:val="1"/>
              </w:rPr>
            </w:pPr>
            <w:r>
              <w:br/>
            </w:r>
            <w:r w:rsidRPr="34DB618E" w:rsidR="0DA6CCC5">
              <w:rPr>
                <w:b w:val="1"/>
                <w:bCs w:val="1"/>
              </w:rPr>
              <w:t xml:space="preserve">SW 3870 </w:t>
            </w:r>
            <w:r>
              <w:br/>
            </w:r>
            <w:r w:rsidRPr="34DB618E" w:rsidR="0DA6CCC5">
              <w:rPr>
                <w:b w:val="1"/>
                <w:bCs w:val="1"/>
              </w:rPr>
              <w:t>Junior Composition XXXX</w:t>
            </w:r>
            <w:r>
              <w:br/>
            </w:r>
            <w:r w:rsidRPr="34DB618E" w:rsidR="0DA6CCC5">
              <w:rPr>
                <w:b w:val="1"/>
                <w:bCs w:val="1"/>
              </w:rPr>
              <w:t>Interprofessional Education (IPE) Course</w:t>
            </w:r>
            <w:r>
              <w:br/>
            </w:r>
            <w:r w:rsidRPr="34DB618E" w:rsidR="0DA6CCC5">
              <w:rPr>
                <w:b w:val="1"/>
                <w:bCs w:val="1"/>
              </w:rPr>
              <w:t>Natural Sciences Elective</w:t>
            </w:r>
            <w:r>
              <w:br/>
            </w:r>
            <w:r w:rsidRPr="34DB618E" w:rsidR="0DA6CCC5">
              <w:rPr>
                <w:b w:val="1"/>
                <w:bCs w:val="1"/>
              </w:rPr>
              <w:t>Elective</w:t>
            </w:r>
          </w:p>
          <w:p w:rsidRPr="007B5BC2" w:rsidR="00D76291" w:rsidP="34DB618E" w:rsidRDefault="00FA7B86" w14:paraId="2EDFB7DF" w14:textId="02F0870B">
            <w:pPr>
              <w:spacing w:after="0" w:line="259" w:lineRule="auto"/>
              <w:ind w:left="0" w:firstLine="0"/>
            </w:pPr>
            <w:r w:rsidRPr="34DB618E" w:rsidR="00FA7B86">
              <w:rPr>
                <w:b w:val="1"/>
                <w:bCs w:val="1"/>
              </w:rPr>
              <w:t xml:space="preserve"> </w:t>
            </w:r>
          </w:p>
          <w:p w:rsidRPr="007B5BC2" w:rsidR="00D76291" w:rsidP="34DB618E" w:rsidRDefault="00FA7B86" w14:paraId="579DA3FA" w14:textId="77777777">
            <w:pPr>
              <w:spacing w:after="0" w:line="259" w:lineRule="auto"/>
              <w:ind w:left="0" w:firstLine="0"/>
            </w:pPr>
            <w:r w:rsidRPr="34DB618E" w:rsidR="00FA7B86">
              <w:rPr>
                <w:b w:val="1"/>
                <w:bCs w:val="1"/>
                <w:u w:val="single"/>
              </w:rPr>
              <w:t>TOTAL</w:t>
            </w:r>
            <w:r w:rsidRPr="34DB618E" w:rsidR="00FA7B86">
              <w:rPr>
                <w:b w:val="1"/>
                <w:bCs w:val="1"/>
              </w:rPr>
              <w:t xml:space="preserve"> </w:t>
            </w:r>
          </w:p>
        </w:tc>
        <w:tc>
          <w:tcPr>
            <w:tcW w:w="1345" w:type="dxa"/>
            <w:tcBorders>
              <w:top w:val="nil"/>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Mar/>
          </w:tcPr>
          <w:p w:rsidRPr="007B5BC2" w:rsidR="00D76291" w:rsidP="34DB618E" w:rsidRDefault="00FA7B86" w14:paraId="6DD98C4A" w14:textId="1F4A72F6">
            <w:pPr>
              <w:spacing w:after="0" w:line="240" w:lineRule="auto"/>
              <w:ind w:left="0" w:right="182" w:firstLine="0"/>
              <w:rPr>
                <w:b w:val="1"/>
                <w:bCs w:val="1"/>
              </w:rPr>
            </w:pPr>
          </w:p>
          <w:p w:rsidRPr="007B5BC2" w:rsidR="00D76291" w:rsidP="34DB618E" w:rsidRDefault="00FA7B86" w14:paraId="6703DC83" w14:textId="0A4475CE">
            <w:pPr>
              <w:pStyle w:val="Normal"/>
              <w:spacing w:after="0" w:line="240" w:lineRule="auto"/>
              <w:ind w:left="0" w:right="182" w:firstLine="0"/>
              <w:rPr>
                <w:b w:val="1"/>
                <w:bCs w:val="1"/>
              </w:rPr>
            </w:pPr>
          </w:p>
          <w:p w:rsidRPr="007B5BC2" w:rsidR="00D76291" w:rsidP="34DB618E" w:rsidRDefault="00FA7B86" w14:paraId="40A020E3" w14:textId="0CD0B49E">
            <w:pPr>
              <w:pStyle w:val="Normal"/>
              <w:spacing w:after="0" w:line="240" w:lineRule="auto"/>
              <w:ind w:left="0" w:right="182" w:firstLine="0"/>
              <w:rPr>
                <w:b w:val="1"/>
                <w:bCs w:val="1"/>
              </w:rPr>
            </w:pPr>
            <w:r w:rsidRPr="34DB618E" w:rsidR="00FA7B86">
              <w:rPr>
                <w:b w:val="1"/>
                <w:bCs w:val="1"/>
              </w:rPr>
              <w:t xml:space="preserve">3 hours </w:t>
            </w:r>
          </w:p>
          <w:p w:rsidRPr="007B5BC2" w:rsidR="00D76291" w:rsidP="34DB618E" w:rsidRDefault="00FA7B86" w14:paraId="55A88FFA" w14:textId="3478A2D4">
            <w:pPr>
              <w:spacing w:after="0" w:line="240" w:lineRule="auto"/>
              <w:ind w:left="0" w:right="182" w:firstLine="0"/>
            </w:pPr>
            <w:r w:rsidRPr="34DB618E" w:rsidR="00FA7B86">
              <w:rPr>
                <w:b w:val="1"/>
                <w:bCs w:val="1"/>
              </w:rPr>
              <w:t xml:space="preserve">3 hours </w:t>
            </w:r>
          </w:p>
          <w:p w:rsidRPr="007B5BC2" w:rsidR="00D76291" w:rsidP="34DB618E" w:rsidRDefault="00FA7B86" w14:paraId="3EA841B6" w14:textId="77777777">
            <w:pPr>
              <w:spacing w:after="0" w:line="259" w:lineRule="auto"/>
              <w:ind w:left="0" w:firstLine="0"/>
            </w:pPr>
            <w:r w:rsidRPr="34DB618E" w:rsidR="00FA7B86">
              <w:rPr>
                <w:b w:val="1"/>
                <w:bCs w:val="1"/>
              </w:rPr>
              <w:t xml:space="preserve">3 hours </w:t>
            </w:r>
          </w:p>
          <w:p w:rsidRPr="007B5BC2" w:rsidR="00D76291" w:rsidP="34DB618E" w:rsidRDefault="00FA7B86" w14:paraId="57EDBF6D" w14:textId="3705F267">
            <w:pPr>
              <w:spacing w:after="0" w:line="259" w:lineRule="auto"/>
              <w:ind w:left="0" w:firstLine="0"/>
              <w:rPr>
                <w:b w:val="1"/>
                <w:bCs w:val="1"/>
              </w:rPr>
            </w:pPr>
            <w:r w:rsidRPr="34DB618E" w:rsidR="757BEB38">
              <w:rPr>
                <w:b w:val="1"/>
                <w:bCs w:val="1"/>
              </w:rPr>
              <w:t>3</w:t>
            </w:r>
            <w:r w:rsidRPr="34DB618E" w:rsidR="27B22853">
              <w:rPr>
                <w:b w:val="1"/>
                <w:bCs w:val="1"/>
              </w:rPr>
              <w:t>-4 hours</w:t>
            </w:r>
          </w:p>
          <w:p w:rsidRPr="007B5BC2" w:rsidR="00D76291" w:rsidP="34DB618E" w:rsidRDefault="00FA7B86" w14:paraId="56D5B068" w14:textId="77777777">
            <w:pPr>
              <w:spacing w:after="0" w:line="259" w:lineRule="auto"/>
              <w:ind w:left="0" w:firstLine="0"/>
            </w:pPr>
            <w:r w:rsidRPr="34DB618E" w:rsidR="00FA7B86">
              <w:rPr>
                <w:b w:val="1"/>
                <w:bCs w:val="1"/>
              </w:rPr>
              <w:t xml:space="preserve">3 hours </w:t>
            </w:r>
          </w:p>
          <w:p w:rsidR="34DB618E" w:rsidP="34DB618E" w:rsidRDefault="34DB618E" w14:paraId="7F034195" w14:textId="27F60EDC">
            <w:pPr>
              <w:spacing w:after="0" w:line="259" w:lineRule="auto"/>
              <w:ind w:left="0" w:firstLine="0"/>
              <w:rPr>
                <w:b w:val="1"/>
                <w:bCs w:val="1"/>
              </w:rPr>
            </w:pPr>
          </w:p>
          <w:p w:rsidR="34DB618E" w:rsidP="34DB618E" w:rsidRDefault="34DB618E" w14:paraId="23EAB440" w14:textId="656529C2">
            <w:pPr>
              <w:spacing w:after="0" w:line="259" w:lineRule="auto"/>
              <w:ind w:left="0" w:firstLine="0"/>
              <w:rPr>
                <w:b w:val="1"/>
                <w:bCs w:val="1"/>
              </w:rPr>
            </w:pPr>
          </w:p>
          <w:p w:rsidR="34DB618E" w:rsidP="34DB618E" w:rsidRDefault="34DB618E" w14:paraId="32AA1C4D" w14:textId="377AF131">
            <w:pPr>
              <w:spacing w:after="0" w:line="259" w:lineRule="auto"/>
              <w:ind w:left="0" w:firstLine="0"/>
              <w:rPr>
                <w:b w:val="1"/>
                <w:bCs w:val="1"/>
              </w:rPr>
            </w:pPr>
          </w:p>
          <w:p w:rsidRPr="007B5BC2" w:rsidR="00D76291" w:rsidP="34DB618E" w:rsidRDefault="00FA7B86" w14:paraId="5EDD70A1" w14:textId="77777777">
            <w:pPr>
              <w:spacing w:after="0" w:line="259" w:lineRule="auto"/>
              <w:ind w:left="0" w:firstLine="0"/>
            </w:pPr>
            <w:r w:rsidRPr="34DB618E" w:rsidR="00FA7B86">
              <w:rPr>
                <w:b w:val="1"/>
                <w:bCs w:val="1"/>
              </w:rPr>
              <w:t xml:space="preserve">3 hours </w:t>
            </w:r>
          </w:p>
          <w:p w:rsidRPr="007B5BC2" w:rsidR="00D76291" w:rsidP="34DB618E" w:rsidRDefault="00FA7B86" w14:paraId="7036AB13" w14:textId="7CB0B4EB">
            <w:pPr>
              <w:spacing w:after="0" w:line="259" w:lineRule="auto"/>
              <w:ind w:left="0" w:firstLine="0"/>
            </w:pPr>
            <w:r w:rsidRPr="34DB618E" w:rsidR="0C65A53C">
              <w:rPr>
                <w:b w:val="1"/>
                <w:bCs w:val="1"/>
              </w:rPr>
              <w:t xml:space="preserve">3 </w:t>
            </w:r>
            <w:r w:rsidRPr="34DB618E" w:rsidR="00FA7B86">
              <w:rPr>
                <w:b w:val="1"/>
                <w:bCs w:val="1"/>
              </w:rPr>
              <w:t xml:space="preserve">hours </w:t>
            </w:r>
          </w:p>
          <w:p w:rsidRPr="007B5BC2" w:rsidR="00D76291" w:rsidP="34DB618E" w:rsidRDefault="00FA7B86" w14:paraId="7C4DE8E4" w14:textId="77777777">
            <w:pPr>
              <w:spacing w:after="0" w:line="259" w:lineRule="auto"/>
              <w:ind w:left="0" w:firstLine="0"/>
            </w:pPr>
            <w:r w:rsidRPr="34DB618E" w:rsidR="00FA7B86">
              <w:rPr>
                <w:b w:val="1"/>
                <w:bCs w:val="1"/>
              </w:rPr>
              <w:t xml:space="preserve">3 hours </w:t>
            </w:r>
          </w:p>
          <w:p w:rsidRPr="007B5BC2" w:rsidR="00D76291" w:rsidP="34DB618E" w:rsidRDefault="00FA7B86" w14:paraId="25854100" w14:textId="2C8801CD">
            <w:pPr>
              <w:spacing w:after="0" w:line="259" w:lineRule="auto"/>
              <w:ind w:left="0" w:firstLine="0"/>
              <w:rPr>
                <w:b w:val="1"/>
                <w:bCs w:val="1"/>
              </w:rPr>
            </w:pPr>
          </w:p>
          <w:p w:rsidRPr="007B5BC2" w:rsidR="00D76291" w:rsidP="34DB618E" w:rsidRDefault="00FA7B86" w14:paraId="6AA86CB8" w14:textId="0AEC6583">
            <w:pPr>
              <w:spacing w:after="0" w:line="259" w:lineRule="auto"/>
              <w:ind w:left="0" w:firstLine="0"/>
              <w:rPr>
                <w:b w:val="1"/>
                <w:bCs w:val="1"/>
              </w:rPr>
            </w:pPr>
            <w:r w:rsidRPr="34DB618E" w:rsidR="1262CB6C">
              <w:rPr>
                <w:b w:val="1"/>
                <w:bCs w:val="1"/>
              </w:rPr>
              <w:t>3</w:t>
            </w:r>
            <w:r w:rsidRPr="34DB618E" w:rsidR="7C1BB8C3">
              <w:rPr>
                <w:b w:val="1"/>
                <w:bCs w:val="1"/>
              </w:rPr>
              <w:t>-4 hours</w:t>
            </w:r>
          </w:p>
          <w:p w:rsidRPr="007B5BC2" w:rsidR="00D76291" w:rsidP="34DB618E" w:rsidRDefault="00FA7B86" w14:paraId="53EC6FBC" w14:textId="1DAE0C4B">
            <w:pPr>
              <w:pStyle w:val="Normal"/>
              <w:spacing w:after="0" w:line="259" w:lineRule="auto"/>
              <w:ind w:left="0" w:firstLine="0"/>
            </w:pPr>
            <w:r w:rsidRPr="34DB618E" w:rsidR="00FA7B86">
              <w:rPr>
                <w:b w:val="1"/>
                <w:bCs w:val="1"/>
              </w:rPr>
              <w:t xml:space="preserve">3 hours </w:t>
            </w:r>
          </w:p>
          <w:p w:rsidRPr="007B5BC2" w:rsidR="00D76291" w:rsidP="34DB618E" w:rsidRDefault="00FA7B86" w14:paraId="30875158" w14:textId="77777777">
            <w:pPr>
              <w:spacing w:after="0" w:line="259" w:lineRule="auto"/>
              <w:ind w:left="0" w:firstLine="0"/>
            </w:pPr>
            <w:r w:rsidRPr="34DB618E" w:rsidR="00FA7B86">
              <w:rPr>
                <w:b w:val="1"/>
                <w:bCs w:val="1"/>
              </w:rPr>
              <w:t xml:space="preserve"> </w:t>
            </w:r>
          </w:p>
          <w:p w:rsidRPr="007B5BC2" w:rsidR="00D76291" w:rsidP="34DB618E" w:rsidRDefault="00FA7B86" w14:paraId="524872D6" w14:textId="35D9C001">
            <w:pPr>
              <w:spacing w:after="0" w:line="259" w:lineRule="auto"/>
              <w:ind w:left="0" w:firstLine="0"/>
            </w:pPr>
            <w:r w:rsidRPr="34DB618E" w:rsidR="6DBAC1BC">
              <w:rPr>
                <w:b w:val="1"/>
                <w:bCs w:val="1"/>
                <w:u w:val="single"/>
              </w:rPr>
              <w:t>30</w:t>
            </w:r>
            <w:r w:rsidRPr="34DB618E" w:rsidR="439F7762">
              <w:rPr>
                <w:b w:val="1"/>
                <w:bCs w:val="1"/>
                <w:u w:val="single"/>
              </w:rPr>
              <w:t xml:space="preserve">-32 </w:t>
            </w:r>
            <w:r w:rsidRPr="34DB618E" w:rsidR="00FA7B86">
              <w:rPr>
                <w:b w:val="1"/>
                <w:bCs w:val="1"/>
                <w:u w:val="single"/>
              </w:rPr>
              <w:t>hours</w:t>
            </w:r>
            <w:r w:rsidRPr="34DB618E" w:rsidR="00FA7B86">
              <w:rPr>
                <w:b w:val="1"/>
                <w:bCs w:val="1"/>
              </w:rPr>
              <w:t xml:space="preserve"> </w:t>
            </w:r>
          </w:p>
          <w:p w:rsidRPr="007B5BC2" w:rsidR="00D76291" w:rsidP="34DB618E" w:rsidRDefault="00FA7B86" w14:paraId="406A5BBA" w14:textId="77777777">
            <w:pPr>
              <w:spacing w:after="0" w:line="259" w:lineRule="auto"/>
              <w:ind w:left="0" w:firstLine="0"/>
            </w:pPr>
            <w:r w:rsidRPr="34DB618E" w:rsidR="00FA7B86">
              <w:rPr>
                <w:b w:val="1"/>
                <w:bCs w:val="1"/>
              </w:rPr>
              <w:t xml:space="preserve"> </w:t>
            </w:r>
          </w:p>
        </w:tc>
      </w:tr>
      <w:tr w:rsidR="00D76291" w:rsidTr="34DB618E" w14:paraId="7CF4E7A1" w14:textId="77777777">
        <w:trPr>
          <w:trHeight w:val="353"/>
        </w:trPr>
        <w:tc>
          <w:tcPr>
            <w:tcW w:w="323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6FAC46"/>
            <w:tcMar/>
          </w:tcPr>
          <w:p w:rsidRPr="007B5BC2" w:rsidR="00D76291" w:rsidP="34DB618E" w:rsidRDefault="00FA7B86" w14:paraId="0039AAE7" w14:textId="77777777">
            <w:pPr>
              <w:spacing w:after="0" w:line="259" w:lineRule="auto"/>
              <w:ind w:left="0" w:firstLine="0"/>
            </w:pPr>
            <w:r w:rsidRPr="34DB618E" w:rsidR="00FA7B86">
              <w:rPr>
                <w:b w:val="1"/>
                <w:bCs w:val="1"/>
                <w:color w:val="FFFFFF" w:themeColor="background1" w:themeTint="FF" w:themeShade="FF"/>
                <w:sz w:val="28"/>
                <w:szCs w:val="28"/>
              </w:rPr>
              <w:t xml:space="preserve">SOPHOMORE YEAR </w:t>
            </w:r>
          </w:p>
        </w:tc>
        <w:tc>
          <w:tcPr>
            <w:tcW w:w="135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6FAC46"/>
            <w:tcMar/>
          </w:tcPr>
          <w:p w:rsidRPr="007B5BC2" w:rsidR="00D76291" w:rsidP="34DB618E" w:rsidRDefault="00FA7B86" w14:paraId="3F5E0023" w14:textId="77777777">
            <w:pPr>
              <w:spacing w:after="0" w:line="259" w:lineRule="auto"/>
              <w:ind w:left="0" w:firstLine="0"/>
            </w:pPr>
            <w:r w:rsidRPr="34DB618E" w:rsidR="00FA7B86">
              <w:rPr>
                <w:b w:val="1"/>
                <w:bCs w:val="1"/>
                <w:color w:val="FFFFFF" w:themeColor="background1" w:themeTint="FF" w:themeShade="FF"/>
                <w:sz w:val="28"/>
                <w:szCs w:val="28"/>
              </w:rPr>
              <w:t xml:space="preserve"> </w:t>
            </w:r>
          </w:p>
        </w:tc>
        <w:tc>
          <w:tcPr>
            <w:tcW w:w="342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6FAC46"/>
            <w:tcMar/>
          </w:tcPr>
          <w:p w:rsidRPr="007B5BC2" w:rsidR="00D76291" w:rsidP="34DB618E" w:rsidRDefault="00FA7B86" w14:paraId="14381C9B" w14:textId="77777777">
            <w:pPr>
              <w:spacing w:after="0" w:line="259" w:lineRule="auto"/>
              <w:ind w:left="0" w:firstLine="0"/>
            </w:pPr>
            <w:r w:rsidRPr="34DB618E" w:rsidR="00FA7B86">
              <w:rPr>
                <w:b w:val="1"/>
                <w:bCs w:val="1"/>
                <w:color w:val="FFFFFF" w:themeColor="background1" w:themeTint="FF" w:themeShade="FF"/>
                <w:sz w:val="28"/>
                <w:szCs w:val="28"/>
              </w:rPr>
              <w:t xml:space="preserve">SENIOR YEAR </w:t>
            </w:r>
          </w:p>
        </w:tc>
        <w:tc>
          <w:tcPr>
            <w:tcW w:w="134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6FAC46"/>
            <w:tcMar/>
          </w:tcPr>
          <w:p w:rsidRPr="007B5BC2" w:rsidR="00D76291" w:rsidP="34DB618E" w:rsidRDefault="00FA7B86" w14:paraId="47AE18A9" w14:textId="77777777">
            <w:pPr>
              <w:spacing w:after="0" w:line="259" w:lineRule="auto"/>
              <w:ind w:left="0" w:firstLine="0"/>
            </w:pPr>
            <w:r w:rsidRPr="34DB618E" w:rsidR="00FA7B86">
              <w:rPr>
                <w:b w:val="1"/>
                <w:bCs w:val="1"/>
              </w:rPr>
              <w:t xml:space="preserve"> </w:t>
            </w:r>
          </w:p>
        </w:tc>
      </w:tr>
      <w:tr w:rsidR="00D76291" w:rsidTr="34DB618E" w14:paraId="0425FE7F" w14:textId="77777777">
        <w:trPr>
          <w:trHeight w:val="2706"/>
        </w:trPr>
        <w:tc>
          <w:tcPr>
            <w:tcW w:w="323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Mar/>
          </w:tcPr>
          <w:p w:rsidRPr="007B5BC2" w:rsidR="00D76291" w:rsidP="34DB618E" w:rsidRDefault="00FA7B86" w14:paraId="760A4B96" w14:textId="7A291A6F">
            <w:pPr>
              <w:spacing w:after="0" w:line="259" w:lineRule="auto"/>
              <w:ind w:left="0" w:firstLine="0"/>
              <w:rPr>
                <w:b w:val="1"/>
                <w:bCs w:val="1"/>
              </w:rPr>
            </w:pPr>
            <w:r w:rsidRPr="34DB618E" w:rsidR="39603633">
              <w:rPr>
                <w:b w:val="1"/>
                <w:bCs w:val="1"/>
              </w:rPr>
              <w:t>S</w:t>
            </w:r>
            <w:r w:rsidRPr="34DB618E" w:rsidR="6DC6DD65">
              <w:rPr>
                <w:b w:val="1"/>
                <w:bCs w:val="1"/>
              </w:rPr>
              <w:t>emester</w:t>
            </w:r>
            <w:r w:rsidRPr="34DB618E" w:rsidR="39603633">
              <w:rPr>
                <w:b w:val="1"/>
                <w:bCs w:val="1"/>
              </w:rPr>
              <w:t xml:space="preserve"> III</w:t>
            </w:r>
          </w:p>
          <w:p w:rsidRPr="007B5BC2" w:rsidR="00D76291" w:rsidP="34DB618E" w:rsidRDefault="00FA7B86" w14:paraId="5F026765" w14:textId="7EF3F193">
            <w:pPr>
              <w:spacing w:after="0" w:line="259" w:lineRule="auto"/>
              <w:ind w:left="0" w:firstLine="0"/>
              <w:rPr>
                <w:b w:val="1"/>
                <w:bCs w:val="1"/>
              </w:rPr>
            </w:pPr>
            <w:r>
              <w:br/>
            </w:r>
            <w:r w:rsidRPr="34DB618E" w:rsidR="39603633">
              <w:rPr>
                <w:b w:val="1"/>
                <w:bCs w:val="1"/>
              </w:rPr>
              <w:t xml:space="preserve">**PSY 2410 </w:t>
            </w:r>
            <w:r>
              <w:br/>
            </w:r>
            <w:r w:rsidRPr="34DB618E" w:rsidR="39603633">
              <w:rPr>
                <w:b w:val="1"/>
                <w:bCs w:val="1"/>
              </w:rPr>
              <w:t>POLS 1010</w:t>
            </w:r>
            <w:r>
              <w:br/>
            </w:r>
            <w:r w:rsidRPr="34DB618E" w:rsidR="39603633">
              <w:rPr>
                <w:b w:val="1"/>
                <w:bCs w:val="1"/>
                <w:sz w:val="22"/>
                <w:szCs w:val="22"/>
              </w:rPr>
              <w:t>Tier II Applied Science &amp; Mathematics</w:t>
            </w:r>
            <w:r>
              <w:br/>
            </w:r>
            <w:r w:rsidRPr="34DB618E" w:rsidR="39603633">
              <w:rPr>
                <w:b w:val="1"/>
                <w:bCs w:val="1"/>
                <w:sz w:val="22"/>
                <w:szCs w:val="22"/>
              </w:rPr>
              <w:t>Tier II Humanities &amp; Literatur</w:t>
            </w:r>
            <w:r w:rsidRPr="34DB618E" w:rsidR="39603633">
              <w:rPr>
                <w:b w:val="1"/>
                <w:bCs w:val="1"/>
              </w:rPr>
              <w:t>e</w:t>
            </w:r>
            <w:r>
              <w:br/>
            </w:r>
            <w:r w:rsidRPr="34DB618E" w:rsidR="39603633">
              <w:rPr>
                <w:b w:val="1"/>
                <w:bCs w:val="1"/>
              </w:rPr>
              <w:t>Elective</w:t>
            </w:r>
          </w:p>
          <w:p w:rsidRPr="007B5BC2" w:rsidR="00D76291" w:rsidP="34DB618E" w:rsidRDefault="00FA7B86" w14:paraId="0BF7586A" w14:textId="45EB05C9">
            <w:pPr>
              <w:pStyle w:val="Normal"/>
              <w:spacing w:after="0" w:line="259" w:lineRule="auto"/>
              <w:ind w:left="0" w:firstLine="0"/>
              <w:rPr>
                <w:rFonts w:ascii="Century Gothic" w:hAnsi="Century Gothic" w:eastAsia="Century Gothic" w:cs="Century Gothic"/>
                <w:b w:val="1"/>
                <w:bCs w:val="1"/>
                <w:color w:val="000000" w:themeColor="text1" w:themeTint="FF" w:themeShade="FF"/>
              </w:rPr>
            </w:pPr>
          </w:p>
          <w:p w:rsidRPr="007B5BC2" w:rsidR="00D76291" w:rsidP="34DB618E" w:rsidRDefault="00FA7B86" w14:paraId="171D107D" w14:textId="464A95A8">
            <w:pPr>
              <w:pStyle w:val="Normal"/>
              <w:spacing w:after="0" w:line="259" w:lineRule="auto"/>
              <w:ind w:left="0" w:firstLine="0"/>
              <w:rPr>
                <w:b w:val="1"/>
                <w:bCs w:val="1"/>
              </w:rPr>
            </w:pPr>
            <w:r w:rsidRPr="34DB618E" w:rsidR="39603633">
              <w:rPr>
                <w:b w:val="1"/>
                <w:bCs w:val="1"/>
              </w:rPr>
              <w:t>S</w:t>
            </w:r>
            <w:r w:rsidRPr="34DB618E" w:rsidR="79580F1C">
              <w:rPr>
                <w:b w:val="1"/>
                <w:bCs w:val="1"/>
              </w:rPr>
              <w:t>emester</w:t>
            </w:r>
            <w:r w:rsidRPr="34DB618E" w:rsidR="39603633">
              <w:rPr>
                <w:b w:val="1"/>
                <w:bCs w:val="1"/>
              </w:rPr>
              <w:t xml:space="preserve"> </w:t>
            </w:r>
            <w:r w:rsidRPr="34DB618E" w:rsidR="6C19BDA4">
              <w:rPr>
                <w:b w:val="1"/>
                <w:bCs w:val="1"/>
              </w:rPr>
              <w:t>IV</w:t>
            </w:r>
          </w:p>
          <w:p w:rsidRPr="007B5BC2" w:rsidR="00D76291" w:rsidP="34DB618E" w:rsidRDefault="00FA7B86" w14:paraId="6D3FFBBB" w14:textId="23FBE7A5">
            <w:pPr>
              <w:pStyle w:val="Normal"/>
              <w:spacing w:after="0" w:line="259" w:lineRule="auto"/>
              <w:ind w:left="0" w:firstLine="0"/>
              <w:rPr>
                <w:b w:val="1"/>
                <w:bCs w:val="1"/>
              </w:rPr>
            </w:pPr>
            <w:r>
              <w:br/>
            </w:r>
            <w:r w:rsidRPr="34DB618E" w:rsidR="39603633">
              <w:rPr>
                <w:b w:val="1"/>
                <w:bCs w:val="1"/>
              </w:rPr>
              <w:t xml:space="preserve">SW 3602 </w:t>
            </w:r>
            <w:r>
              <w:br/>
            </w:r>
            <w:r w:rsidRPr="34DB618E" w:rsidR="39603633">
              <w:rPr>
                <w:b w:val="1"/>
                <w:bCs w:val="1"/>
              </w:rPr>
              <w:t xml:space="preserve">PSY 2710 </w:t>
            </w:r>
            <w:r>
              <w:br/>
            </w:r>
            <w:r w:rsidRPr="34DB618E" w:rsidR="39603633">
              <w:rPr>
                <w:b w:val="1"/>
                <w:bCs w:val="1"/>
              </w:rPr>
              <w:t xml:space="preserve">ANTH 1010 </w:t>
            </w:r>
            <w:r>
              <w:br/>
            </w:r>
            <w:r w:rsidRPr="34DB618E" w:rsidR="39603633">
              <w:rPr>
                <w:b w:val="1"/>
                <w:bCs w:val="1"/>
              </w:rPr>
              <w:t>Natural Sciences Elective</w:t>
            </w:r>
            <w:r>
              <w:br/>
            </w:r>
            <w:r w:rsidRPr="34DB618E" w:rsidR="39603633">
              <w:rPr>
                <w:b w:val="1"/>
                <w:bCs w:val="1"/>
              </w:rPr>
              <w:t>Humanities Elective</w:t>
            </w:r>
          </w:p>
          <w:p w:rsidRPr="007B5BC2" w:rsidR="00D76291" w:rsidP="34DB618E" w:rsidRDefault="00FA7B86" w14:paraId="32F29F66" w14:textId="0A177350">
            <w:pPr>
              <w:spacing w:after="0" w:line="259" w:lineRule="auto"/>
              <w:ind w:left="0" w:firstLine="0"/>
              <w:rPr>
                <w:b w:val="1"/>
                <w:bCs w:val="1"/>
              </w:rPr>
            </w:pPr>
            <w:r w:rsidRPr="34DB618E" w:rsidR="00FA7B86">
              <w:rPr>
                <w:b w:val="1"/>
                <w:bCs w:val="1"/>
              </w:rPr>
              <w:t xml:space="preserve"> </w:t>
            </w:r>
          </w:p>
          <w:p w:rsidRPr="007B5BC2" w:rsidR="00D76291" w:rsidP="34DB618E" w:rsidRDefault="00FA7B86" w14:paraId="516D4454" w14:textId="1F4E9946">
            <w:pPr>
              <w:spacing w:after="0" w:line="259" w:lineRule="auto"/>
              <w:ind w:left="0" w:firstLine="0"/>
            </w:pPr>
            <w:r w:rsidRPr="34DB618E" w:rsidR="00FA7B86">
              <w:rPr>
                <w:b w:val="1"/>
                <w:bCs w:val="1"/>
                <w:u w:val="single"/>
              </w:rPr>
              <w:t>TOTAL</w:t>
            </w:r>
            <w:r w:rsidRPr="34DB618E" w:rsidR="00FA7B86">
              <w:rPr>
                <w:b w:val="1"/>
                <w:bCs w:val="1"/>
              </w:rPr>
              <w:t xml:space="preserve"> </w:t>
            </w:r>
          </w:p>
          <w:p w:rsidRPr="007B5BC2" w:rsidR="00D76291" w:rsidP="34DB618E" w:rsidRDefault="00FA7B86" w14:paraId="67E32CAB" w14:textId="77777777">
            <w:pPr>
              <w:spacing w:after="0" w:line="259" w:lineRule="auto"/>
              <w:ind w:left="0" w:firstLine="0"/>
            </w:pPr>
            <w:r w:rsidRPr="34DB618E" w:rsidR="00FA7B86">
              <w:rPr>
                <w:b w:val="1"/>
                <w:bCs w:val="1"/>
              </w:rPr>
              <w:t xml:space="preserve"> </w:t>
            </w:r>
          </w:p>
        </w:tc>
        <w:tc>
          <w:tcPr>
            <w:tcW w:w="135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Mar/>
          </w:tcPr>
          <w:p w:rsidRPr="007B5BC2" w:rsidR="00D76291" w:rsidP="34DB618E" w:rsidRDefault="00FA7B86" w14:paraId="123E7104" w14:textId="33B34E8C">
            <w:pPr>
              <w:spacing w:after="1" w:line="239" w:lineRule="auto"/>
              <w:ind w:left="0" w:right="186" w:firstLine="0"/>
              <w:rPr>
                <w:b w:val="1"/>
                <w:bCs w:val="1"/>
              </w:rPr>
            </w:pPr>
          </w:p>
          <w:p w:rsidRPr="007B5BC2" w:rsidR="00D76291" w:rsidP="34DB618E" w:rsidRDefault="00FA7B86" w14:paraId="5557F8F0" w14:textId="7F5718AF">
            <w:pPr>
              <w:pStyle w:val="Normal"/>
              <w:spacing w:after="1" w:line="239" w:lineRule="auto"/>
              <w:ind w:left="0" w:right="186" w:firstLine="0"/>
              <w:rPr>
                <w:b w:val="1"/>
                <w:bCs w:val="1"/>
              </w:rPr>
            </w:pPr>
          </w:p>
          <w:p w:rsidRPr="007B5BC2" w:rsidR="00D76291" w:rsidP="34DB618E" w:rsidRDefault="00FA7B86" w14:paraId="11359A61" w14:textId="1A5DB994">
            <w:pPr>
              <w:pStyle w:val="Normal"/>
              <w:spacing w:after="1" w:line="239" w:lineRule="auto"/>
              <w:ind w:left="0" w:right="186" w:firstLine="0"/>
              <w:rPr>
                <w:b w:val="1"/>
                <w:bCs w:val="1"/>
              </w:rPr>
            </w:pPr>
            <w:r w:rsidRPr="34DB618E" w:rsidR="00FA7B86">
              <w:rPr>
                <w:b w:val="1"/>
                <w:bCs w:val="1"/>
              </w:rPr>
              <w:t xml:space="preserve">3 hours </w:t>
            </w:r>
            <w:r w:rsidRPr="34DB618E" w:rsidR="0E3F2D8E">
              <w:rPr>
                <w:b w:val="1"/>
                <w:bCs w:val="1"/>
              </w:rPr>
              <w:t xml:space="preserve">3 </w:t>
            </w:r>
            <w:r w:rsidRPr="34DB618E" w:rsidR="00FA7B86">
              <w:rPr>
                <w:b w:val="1"/>
                <w:bCs w:val="1"/>
              </w:rPr>
              <w:t>hours</w:t>
            </w:r>
          </w:p>
          <w:p w:rsidR="34DB618E" w:rsidP="34DB618E" w:rsidRDefault="34DB618E" w14:paraId="32823F76" w14:textId="024BC0CA">
            <w:pPr>
              <w:spacing w:after="0" w:line="259" w:lineRule="auto"/>
              <w:ind w:left="0" w:firstLine="0"/>
              <w:rPr>
                <w:b w:val="1"/>
                <w:bCs w:val="1"/>
                <w:sz w:val="20"/>
                <w:szCs w:val="20"/>
              </w:rPr>
            </w:pPr>
          </w:p>
          <w:p w:rsidRPr="007B5BC2" w:rsidR="00D76291" w:rsidP="34DB618E" w:rsidRDefault="00FA7B86" w14:paraId="50703130" w14:textId="376A9DA8">
            <w:pPr>
              <w:spacing w:after="0" w:line="259" w:lineRule="auto"/>
              <w:ind w:left="0" w:firstLine="0"/>
              <w:rPr>
                <w:sz w:val="21"/>
                <w:szCs w:val="21"/>
              </w:rPr>
            </w:pPr>
            <w:r w:rsidRPr="34DB618E" w:rsidR="0013DDE8">
              <w:rPr>
                <w:b w:val="1"/>
                <w:bCs w:val="1"/>
                <w:sz w:val="21"/>
                <w:szCs w:val="21"/>
              </w:rPr>
              <w:t>3</w:t>
            </w:r>
            <w:r w:rsidRPr="34DB618E" w:rsidR="1A146C42">
              <w:rPr>
                <w:b w:val="1"/>
                <w:bCs w:val="1"/>
                <w:sz w:val="21"/>
                <w:szCs w:val="21"/>
              </w:rPr>
              <w:t xml:space="preserve">-4 </w:t>
            </w:r>
            <w:r w:rsidRPr="34DB618E" w:rsidR="00FA7B86">
              <w:rPr>
                <w:b w:val="1"/>
                <w:bCs w:val="1"/>
                <w:sz w:val="21"/>
                <w:szCs w:val="21"/>
              </w:rPr>
              <w:t xml:space="preserve">hours </w:t>
            </w:r>
          </w:p>
          <w:p w:rsidRPr="007B5BC2" w:rsidR="00D76291" w:rsidP="34DB618E" w:rsidRDefault="00FA7B86" w14:paraId="153618A7" w14:textId="77E49316">
            <w:pPr>
              <w:spacing w:after="0" w:line="259" w:lineRule="auto"/>
              <w:ind w:left="0"/>
              <w:rPr>
                <w:b w:val="1"/>
                <w:bCs w:val="1"/>
                <w:sz w:val="21"/>
                <w:szCs w:val="21"/>
              </w:rPr>
            </w:pPr>
          </w:p>
          <w:p w:rsidRPr="007B5BC2" w:rsidR="00D76291" w:rsidP="34DB618E" w:rsidRDefault="00FA7B86" w14:paraId="7B1BCFE2" w14:textId="3E8222F9">
            <w:pPr>
              <w:pStyle w:val="Normal"/>
              <w:spacing w:after="0" w:line="259" w:lineRule="auto"/>
              <w:ind w:left="0"/>
              <w:rPr>
                <w:sz w:val="22"/>
                <w:szCs w:val="22"/>
              </w:rPr>
            </w:pPr>
            <w:r w:rsidRPr="34DB618E" w:rsidR="2905636B">
              <w:rPr>
                <w:b w:val="1"/>
                <w:bCs w:val="1"/>
                <w:sz w:val="21"/>
                <w:szCs w:val="21"/>
              </w:rPr>
              <w:t xml:space="preserve">3-4 </w:t>
            </w:r>
            <w:r w:rsidRPr="34DB618E" w:rsidR="00FA7B86">
              <w:rPr>
                <w:b w:val="1"/>
                <w:bCs w:val="1"/>
                <w:sz w:val="21"/>
                <w:szCs w:val="21"/>
              </w:rPr>
              <w:t>hours</w:t>
            </w:r>
            <w:r w:rsidRPr="34DB618E" w:rsidR="00FA7B86">
              <w:rPr>
                <w:b w:val="1"/>
                <w:bCs w:val="1"/>
                <w:sz w:val="22"/>
                <w:szCs w:val="22"/>
              </w:rPr>
              <w:t xml:space="preserve"> </w:t>
            </w:r>
          </w:p>
          <w:p w:rsidRPr="007B5BC2" w:rsidR="00D76291" w:rsidP="34DB618E" w:rsidRDefault="00FA7B86" w14:paraId="7502FBF2" w14:textId="0A5E6759">
            <w:pPr>
              <w:pStyle w:val="Normal"/>
              <w:spacing w:after="0" w:line="259" w:lineRule="auto"/>
              <w:ind w:left="0"/>
            </w:pPr>
            <w:r w:rsidRPr="34DB618E" w:rsidR="3A7DC852">
              <w:rPr>
                <w:b w:val="1"/>
                <w:bCs w:val="1"/>
              </w:rPr>
              <w:t xml:space="preserve">3 </w:t>
            </w:r>
            <w:r w:rsidRPr="34DB618E" w:rsidR="00FA7B86">
              <w:rPr>
                <w:b w:val="1"/>
                <w:bCs w:val="1"/>
              </w:rPr>
              <w:t xml:space="preserve">hours </w:t>
            </w:r>
          </w:p>
          <w:p w:rsidRPr="007B5BC2" w:rsidR="00D76291" w:rsidP="34DB618E" w:rsidRDefault="00FA7B86" w14:paraId="121E3DA7" w14:textId="7D62B3BD">
            <w:pPr>
              <w:spacing w:after="0" w:line="259" w:lineRule="auto"/>
              <w:ind w:left="0" w:firstLine="0"/>
              <w:rPr>
                <w:b w:val="1"/>
                <w:bCs w:val="1"/>
              </w:rPr>
            </w:pPr>
          </w:p>
          <w:p w:rsidRPr="007B5BC2" w:rsidR="00D76291" w:rsidP="34DB618E" w:rsidRDefault="00FA7B86" w14:paraId="18FA2A94" w14:textId="02B883AB">
            <w:pPr>
              <w:spacing w:after="0" w:line="259" w:lineRule="auto"/>
              <w:ind w:left="0" w:firstLine="0"/>
              <w:rPr>
                <w:b w:val="1"/>
                <w:bCs w:val="1"/>
              </w:rPr>
            </w:pPr>
          </w:p>
          <w:p w:rsidRPr="007B5BC2" w:rsidR="00D76291" w:rsidP="34DB618E" w:rsidRDefault="00FA7B86" w14:paraId="553C0C71" w14:textId="7C5CFFE1">
            <w:pPr>
              <w:spacing w:after="0" w:line="259" w:lineRule="auto"/>
              <w:ind w:left="0" w:firstLine="0"/>
              <w:rPr>
                <w:b w:val="1"/>
                <w:bCs w:val="1"/>
              </w:rPr>
            </w:pPr>
          </w:p>
          <w:p w:rsidRPr="007B5BC2" w:rsidR="00D76291" w:rsidP="34DB618E" w:rsidRDefault="00FA7B86" w14:paraId="0E887405" w14:textId="4833B43A">
            <w:pPr>
              <w:pStyle w:val="Normal"/>
              <w:spacing w:after="0" w:line="259" w:lineRule="auto"/>
              <w:ind w:left="0" w:firstLine="0"/>
            </w:pPr>
            <w:r w:rsidRPr="34DB618E" w:rsidR="00FA7B86">
              <w:rPr>
                <w:b w:val="1"/>
                <w:bCs w:val="1"/>
              </w:rPr>
              <w:t xml:space="preserve">3 hours </w:t>
            </w:r>
          </w:p>
          <w:p w:rsidRPr="007B5BC2" w:rsidR="00D76291" w:rsidP="34DB618E" w:rsidRDefault="00FA7B86" w14:paraId="23D79618" w14:textId="6D6B8E32">
            <w:pPr>
              <w:spacing w:after="0" w:line="259" w:lineRule="auto"/>
              <w:ind w:left="0" w:firstLine="0"/>
              <w:rPr>
                <w:b w:val="1"/>
                <w:bCs w:val="1"/>
              </w:rPr>
            </w:pPr>
            <w:r w:rsidRPr="34DB618E" w:rsidR="72BC171F">
              <w:rPr>
                <w:b w:val="1"/>
                <w:bCs w:val="1"/>
              </w:rPr>
              <w:t>3</w:t>
            </w:r>
            <w:r w:rsidRPr="34DB618E" w:rsidR="1673284A">
              <w:rPr>
                <w:b w:val="1"/>
                <w:bCs w:val="1"/>
              </w:rPr>
              <w:t xml:space="preserve"> </w:t>
            </w:r>
            <w:r w:rsidRPr="34DB618E" w:rsidR="00FA7B86">
              <w:rPr>
                <w:b w:val="1"/>
                <w:bCs w:val="1"/>
              </w:rPr>
              <w:t xml:space="preserve">hours </w:t>
            </w:r>
          </w:p>
          <w:p w:rsidR="6609B289" w:rsidP="34DB618E" w:rsidRDefault="6609B289" w14:paraId="51CCFE69" w14:textId="06F56B3F">
            <w:pPr>
              <w:pStyle w:val="Normal"/>
              <w:spacing w:after="0" w:line="259" w:lineRule="auto"/>
              <w:ind w:left="0" w:firstLine="0"/>
              <w:rPr>
                <w:rFonts w:ascii="Century Gothic" w:hAnsi="Century Gothic" w:eastAsia="Century Gothic" w:cs="Century Gothic"/>
                <w:b w:val="1"/>
                <w:bCs w:val="1"/>
                <w:color w:val="000000" w:themeColor="text1" w:themeTint="FF" w:themeShade="FF"/>
              </w:rPr>
            </w:pPr>
            <w:r w:rsidRPr="34DB618E" w:rsidR="6609B289">
              <w:rPr>
                <w:rFonts w:ascii="Century Gothic" w:hAnsi="Century Gothic" w:eastAsia="Century Gothic" w:cs="Century Gothic"/>
                <w:b w:val="1"/>
                <w:bCs w:val="1"/>
                <w:color w:val="000000" w:themeColor="text1" w:themeTint="FF" w:themeShade="FF"/>
              </w:rPr>
              <w:t>3 hours</w:t>
            </w:r>
          </w:p>
          <w:p w:rsidRPr="007B5BC2" w:rsidR="00D76291" w:rsidP="34DB618E" w:rsidRDefault="00FA7B86" w14:paraId="20A5EBFD" w14:textId="64BEFF6B">
            <w:pPr>
              <w:spacing w:after="0" w:line="259" w:lineRule="auto"/>
              <w:ind w:left="0" w:firstLine="0"/>
              <w:rPr>
                <w:b w:val="1"/>
                <w:bCs w:val="1"/>
              </w:rPr>
            </w:pPr>
            <w:r w:rsidRPr="34DB618E" w:rsidR="25D7F5D0">
              <w:rPr>
                <w:b w:val="1"/>
                <w:bCs w:val="1"/>
              </w:rPr>
              <w:t>3</w:t>
            </w:r>
            <w:r w:rsidRPr="34DB618E" w:rsidR="38FA2B0D">
              <w:rPr>
                <w:b w:val="1"/>
                <w:bCs w:val="1"/>
              </w:rPr>
              <w:t xml:space="preserve">-4 </w:t>
            </w:r>
            <w:r w:rsidRPr="34DB618E" w:rsidR="6609B289">
              <w:rPr>
                <w:b w:val="1"/>
                <w:bCs w:val="1"/>
              </w:rPr>
              <w:t>hours</w:t>
            </w:r>
          </w:p>
          <w:p w:rsidRPr="007B5BC2" w:rsidR="00D76291" w:rsidP="34DB618E" w:rsidRDefault="00FA7B86" w14:paraId="46F72288" w14:textId="0CEDE0FE">
            <w:pPr>
              <w:spacing w:after="0" w:line="259" w:lineRule="auto"/>
              <w:ind w:left="0" w:firstLine="0"/>
              <w:rPr>
                <w:b w:val="1"/>
                <w:bCs w:val="1"/>
                <w:u w:val="none"/>
              </w:rPr>
            </w:pPr>
            <w:r w:rsidRPr="34DB618E" w:rsidR="4A34841B">
              <w:rPr>
                <w:b w:val="1"/>
                <w:bCs w:val="1"/>
                <w:u w:val="none"/>
              </w:rPr>
              <w:t>3-4 hours</w:t>
            </w:r>
          </w:p>
          <w:p w:rsidRPr="007B5BC2" w:rsidR="00D76291" w:rsidP="34DB618E" w:rsidRDefault="00FA7B86" w14:paraId="7D7528E4" w14:textId="01A7CEF1">
            <w:pPr>
              <w:spacing w:after="0" w:line="259" w:lineRule="auto"/>
              <w:ind w:left="0" w:firstLine="0"/>
              <w:rPr>
                <w:b w:val="1"/>
                <w:bCs w:val="1"/>
                <w:u w:val="single"/>
              </w:rPr>
            </w:pPr>
          </w:p>
          <w:p w:rsidRPr="007B5BC2" w:rsidR="00D76291" w:rsidP="34DB618E" w:rsidRDefault="00FA7B86" w14:paraId="185B1783" w14:textId="283380C7">
            <w:pPr>
              <w:pStyle w:val="Normal"/>
              <w:spacing w:after="0" w:line="259" w:lineRule="auto"/>
              <w:ind w:left="0" w:firstLine="0"/>
              <w:rPr>
                <w:sz w:val="22"/>
                <w:szCs w:val="22"/>
              </w:rPr>
            </w:pPr>
            <w:r w:rsidRPr="34DB618E" w:rsidR="6618337D">
              <w:rPr>
                <w:b w:val="1"/>
                <w:bCs w:val="1"/>
                <w:sz w:val="22"/>
                <w:szCs w:val="22"/>
                <w:u w:val="single"/>
              </w:rPr>
              <w:t xml:space="preserve">30-34 </w:t>
            </w:r>
            <w:r w:rsidRPr="34DB618E" w:rsidR="00FA7B86">
              <w:rPr>
                <w:b w:val="1"/>
                <w:bCs w:val="1"/>
                <w:sz w:val="22"/>
                <w:szCs w:val="22"/>
                <w:u w:val="single"/>
              </w:rPr>
              <w:t>hours</w:t>
            </w:r>
            <w:r w:rsidRPr="34DB618E" w:rsidR="00FA7B86">
              <w:rPr>
                <w:b w:val="1"/>
                <w:bCs w:val="1"/>
                <w:sz w:val="22"/>
                <w:szCs w:val="22"/>
              </w:rPr>
              <w:t xml:space="preserve"> </w:t>
            </w:r>
          </w:p>
        </w:tc>
        <w:tc>
          <w:tcPr>
            <w:tcW w:w="342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Mar/>
          </w:tcPr>
          <w:p w:rsidRPr="007B5BC2" w:rsidR="00D76291" w:rsidP="34DB618E" w:rsidRDefault="00FA7B86" w14:paraId="0AA8C6CC" w14:textId="4DC9A17E">
            <w:pPr>
              <w:spacing w:after="0" w:line="259" w:lineRule="auto"/>
              <w:ind w:left="0" w:firstLine="0"/>
              <w:rPr>
                <w:b w:val="1"/>
                <w:bCs w:val="1"/>
              </w:rPr>
            </w:pPr>
            <w:r w:rsidRPr="34DB618E" w:rsidR="4014D843">
              <w:rPr>
                <w:b w:val="1"/>
                <w:bCs w:val="1"/>
              </w:rPr>
              <w:t>Semester VII</w:t>
            </w:r>
          </w:p>
          <w:p w:rsidRPr="007B5BC2" w:rsidR="00D76291" w:rsidP="34DB618E" w:rsidRDefault="00FA7B86" w14:paraId="06730F30" w14:textId="110E8EE0">
            <w:pPr>
              <w:spacing w:after="0" w:line="259" w:lineRule="auto"/>
              <w:ind w:left="0" w:firstLine="0"/>
              <w:rPr>
                <w:b w:val="1"/>
                <w:bCs w:val="1"/>
              </w:rPr>
            </w:pPr>
            <w:r>
              <w:br/>
            </w:r>
            <w:r w:rsidRPr="34DB618E" w:rsidR="4014D843">
              <w:rPr>
                <w:b w:val="1"/>
                <w:bCs w:val="1"/>
              </w:rPr>
              <w:t xml:space="preserve">SW 4801 </w:t>
            </w:r>
            <w:r>
              <w:br/>
            </w:r>
            <w:r w:rsidRPr="34DB618E" w:rsidR="4014D843">
              <w:rPr>
                <w:b w:val="1"/>
                <w:bCs w:val="1"/>
              </w:rPr>
              <w:t xml:space="preserve">SW 4921 </w:t>
            </w:r>
            <w:r>
              <w:br/>
            </w:r>
            <w:r w:rsidRPr="34DB618E" w:rsidR="4014D843">
              <w:rPr>
                <w:b w:val="1"/>
                <w:bCs w:val="1"/>
              </w:rPr>
              <w:t xml:space="preserve">SW 4923 </w:t>
            </w:r>
            <w:r>
              <w:br/>
            </w:r>
            <w:r w:rsidRPr="34DB618E" w:rsidR="4014D843">
              <w:rPr>
                <w:b w:val="1"/>
                <w:bCs w:val="1"/>
              </w:rPr>
              <w:t>Elective</w:t>
            </w:r>
          </w:p>
          <w:p w:rsidRPr="007B5BC2" w:rsidR="00D76291" w:rsidP="34DB618E" w:rsidRDefault="00FA7B86" w14:paraId="66095DD5" w14:textId="136BF9FD">
            <w:pPr>
              <w:pStyle w:val="Normal"/>
              <w:spacing w:after="0" w:line="259" w:lineRule="auto"/>
              <w:ind w:left="0" w:firstLine="0"/>
              <w:rPr>
                <w:rFonts w:ascii="Century Gothic" w:hAnsi="Century Gothic" w:eastAsia="Century Gothic" w:cs="Century Gothic"/>
                <w:b w:val="1"/>
                <w:bCs w:val="1"/>
                <w:color w:val="000000" w:themeColor="text1" w:themeTint="FF" w:themeShade="FF"/>
              </w:rPr>
            </w:pPr>
          </w:p>
          <w:p w:rsidRPr="007B5BC2" w:rsidR="00D76291" w:rsidP="34DB618E" w:rsidRDefault="00FA7B86" w14:paraId="0D7F0E2B" w14:textId="2043AB4A">
            <w:pPr>
              <w:pStyle w:val="Normal"/>
              <w:spacing w:after="0" w:line="259" w:lineRule="auto"/>
              <w:ind w:left="0" w:firstLine="0"/>
              <w:rPr>
                <w:b w:val="1"/>
                <w:bCs w:val="1"/>
              </w:rPr>
            </w:pPr>
            <w:r w:rsidRPr="34DB618E" w:rsidR="4014D843">
              <w:rPr>
                <w:b w:val="1"/>
                <w:bCs w:val="1"/>
              </w:rPr>
              <w:t>Semester VIII</w:t>
            </w:r>
          </w:p>
          <w:p w:rsidRPr="007B5BC2" w:rsidR="00D76291" w:rsidP="34DB618E" w:rsidRDefault="00FA7B86" w14:paraId="55E5B6B6" w14:textId="63F6F187">
            <w:pPr>
              <w:pStyle w:val="Normal"/>
              <w:spacing w:after="0" w:line="259" w:lineRule="auto"/>
              <w:ind w:left="0" w:firstLine="0"/>
              <w:rPr>
                <w:rFonts w:ascii="Century Gothic" w:hAnsi="Century Gothic" w:eastAsia="Century Gothic" w:cs="Century Gothic"/>
                <w:b w:val="1"/>
                <w:bCs w:val="1"/>
                <w:color w:val="000000" w:themeColor="text1" w:themeTint="FF" w:themeShade="FF"/>
              </w:rPr>
            </w:pPr>
          </w:p>
          <w:p w:rsidRPr="007B5BC2" w:rsidR="00D76291" w:rsidP="34DB618E" w:rsidRDefault="00FA7B86" w14:paraId="6229E090" w14:textId="04738D05">
            <w:pPr>
              <w:pStyle w:val="Normal"/>
              <w:spacing w:after="0" w:line="259" w:lineRule="auto"/>
              <w:ind w:left="0" w:firstLine="0"/>
              <w:rPr>
                <w:b w:val="1"/>
                <w:bCs w:val="1"/>
              </w:rPr>
            </w:pPr>
            <w:r w:rsidRPr="34DB618E" w:rsidR="4014D843">
              <w:rPr>
                <w:b w:val="1"/>
                <w:bCs w:val="1"/>
              </w:rPr>
              <w:t xml:space="preserve">SW 4802 </w:t>
            </w:r>
            <w:r>
              <w:br/>
            </w:r>
            <w:r w:rsidRPr="34DB618E" w:rsidR="4014D843">
              <w:rPr>
                <w:b w:val="1"/>
                <w:bCs w:val="1"/>
              </w:rPr>
              <w:t xml:space="preserve">SW 4922 </w:t>
            </w:r>
            <w:r>
              <w:br/>
            </w:r>
            <w:r w:rsidRPr="34DB618E" w:rsidR="4014D843">
              <w:rPr>
                <w:b w:val="1"/>
                <w:bCs w:val="1"/>
              </w:rPr>
              <w:t xml:space="preserve">SW 4924 </w:t>
            </w:r>
            <w:r>
              <w:br/>
            </w:r>
            <w:r w:rsidRPr="34DB618E" w:rsidR="4014D843">
              <w:rPr>
                <w:b w:val="1"/>
                <w:bCs w:val="1"/>
              </w:rPr>
              <w:t>Elective</w:t>
            </w:r>
          </w:p>
          <w:p w:rsidRPr="007B5BC2" w:rsidR="00D76291" w:rsidP="34DB618E" w:rsidRDefault="00FA7B86" w14:paraId="7B653C67" w14:textId="232D8CFB">
            <w:pPr>
              <w:spacing w:after="0" w:line="259" w:lineRule="auto"/>
              <w:ind w:left="0" w:firstLine="0"/>
            </w:pPr>
            <w:r w:rsidRPr="34DB618E" w:rsidR="00FA7B86">
              <w:rPr>
                <w:b w:val="1"/>
                <w:bCs w:val="1"/>
              </w:rPr>
              <w:t xml:space="preserve"> </w:t>
            </w:r>
          </w:p>
          <w:p w:rsidRPr="007B5BC2" w:rsidR="00D76291" w:rsidP="34DB618E" w:rsidRDefault="00FA7B86" w14:paraId="75CB3D44" w14:textId="77777777">
            <w:pPr>
              <w:spacing w:after="0" w:line="259" w:lineRule="auto"/>
              <w:ind w:left="0" w:firstLine="0"/>
            </w:pPr>
            <w:r w:rsidRPr="34DB618E" w:rsidR="00FA7B86">
              <w:rPr>
                <w:b w:val="1"/>
                <w:bCs w:val="1"/>
                <w:u w:val="single"/>
              </w:rPr>
              <w:t>TOTAL</w:t>
            </w:r>
            <w:r w:rsidRPr="34DB618E" w:rsidR="00FA7B86">
              <w:rPr>
                <w:b w:val="1"/>
                <w:bCs w:val="1"/>
              </w:rPr>
              <w:t xml:space="preserve"> </w:t>
            </w:r>
          </w:p>
        </w:tc>
        <w:tc>
          <w:tcPr>
            <w:tcW w:w="134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1EED9"/>
            <w:tcMar/>
          </w:tcPr>
          <w:p w:rsidR="34DB618E" w:rsidP="34DB618E" w:rsidRDefault="34DB618E" w14:paraId="2B0F3288" w14:textId="7A957F5D">
            <w:pPr>
              <w:spacing w:after="1" w:line="239" w:lineRule="auto"/>
              <w:ind w:left="-9" w:right="91" w:hanging="0"/>
              <w:rPr>
                <w:b w:val="1"/>
                <w:bCs w:val="1"/>
              </w:rPr>
            </w:pPr>
          </w:p>
          <w:p w:rsidR="34DB618E" w:rsidP="34DB618E" w:rsidRDefault="34DB618E" w14:paraId="7135A50F" w14:textId="42DF16C5">
            <w:pPr>
              <w:spacing w:after="1" w:line="239" w:lineRule="auto"/>
              <w:ind w:left="-9" w:right="91" w:hanging="0"/>
              <w:rPr>
                <w:b w:val="1"/>
                <w:bCs w:val="1"/>
              </w:rPr>
            </w:pPr>
          </w:p>
          <w:p w:rsidRPr="007B5BC2" w:rsidR="00D76291" w:rsidP="34DB618E" w:rsidRDefault="00FA7B86" w14:paraId="10FA51AB" w14:textId="05F57320">
            <w:pPr>
              <w:spacing w:after="1" w:line="239" w:lineRule="auto"/>
              <w:ind w:left="-9" w:right="91" w:hanging="0"/>
            </w:pPr>
            <w:r w:rsidRPr="34DB618E" w:rsidR="00FA7B86">
              <w:rPr>
                <w:b w:val="1"/>
                <w:bCs w:val="1"/>
              </w:rPr>
              <w:t xml:space="preserve">3 hours </w:t>
            </w:r>
          </w:p>
          <w:p w:rsidRPr="007B5BC2" w:rsidR="00D76291" w:rsidP="34DB618E" w:rsidRDefault="00FA7B86" w14:paraId="6E1BB940" w14:textId="37A8F526">
            <w:pPr>
              <w:spacing w:after="0" w:line="259" w:lineRule="auto"/>
              <w:ind w:left="0" w:right="91"/>
            </w:pPr>
            <w:r w:rsidRPr="34DB618E" w:rsidR="0D7D3E0C">
              <w:rPr>
                <w:b w:val="1"/>
                <w:bCs w:val="1"/>
              </w:rPr>
              <w:t xml:space="preserve">2 </w:t>
            </w:r>
            <w:r w:rsidRPr="34DB618E" w:rsidR="00FA7B86">
              <w:rPr>
                <w:b w:val="1"/>
                <w:bCs w:val="1"/>
              </w:rPr>
              <w:t xml:space="preserve">hours </w:t>
            </w:r>
          </w:p>
          <w:p w:rsidRPr="007B5BC2" w:rsidR="00D76291" w:rsidP="34DB618E" w:rsidRDefault="00FA7B86" w14:paraId="389ECBEE" w14:textId="2AA66E9F">
            <w:pPr>
              <w:spacing w:after="0" w:line="259" w:lineRule="auto"/>
              <w:ind w:left="0" w:firstLine="0"/>
            </w:pPr>
            <w:r w:rsidRPr="34DB618E" w:rsidR="68B6A824">
              <w:rPr>
                <w:b w:val="1"/>
                <w:bCs w:val="1"/>
              </w:rPr>
              <w:t xml:space="preserve">6 </w:t>
            </w:r>
            <w:r w:rsidRPr="34DB618E" w:rsidR="00FA7B86">
              <w:rPr>
                <w:b w:val="1"/>
                <w:bCs w:val="1"/>
              </w:rPr>
              <w:t xml:space="preserve">hours </w:t>
            </w:r>
          </w:p>
          <w:p w:rsidRPr="007B5BC2" w:rsidR="00D76291" w:rsidP="34DB618E" w:rsidRDefault="00FA7B86" w14:paraId="3F0230B8" w14:textId="77777777">
            <w:pPr>
              <w:spacing w:after="0" w:line="259" w:lineRule="auto"/>
              <w:ind w:left="0" w:firstLine="0"/>
            </w:pPr>
            <w:r w:rsidRPr="34DB618E" w:rsidR="00FA7B86">
              <w:rPr>
                <w:b w:val="1"/>
                <w:bCs w:val="1"/>
              </w:rPr>
              <w:t xml:space="preserve">3 hours </w:t>
            </w:r>
          </w:p>
          <w:p w:rsidRPr="007B5BC2" w:rsidR="00D76291" w:rsidP="34DB618E" w:rsidRDefault="00FA7B86" w14:paraId="53506F9A" w14:textId="35A5A693">
            <w:pPr>
              <w:spacing w:after="0" w:line="259" w:lineRule="auto"/>
              <w:ind w:left="0" w:firstLine="0"/>
              <w:rPr>
                <w:b w:val="1"/>
                <w:bCs w:val="1"/>
              </w:rPr>
            </w:pPr>
          </w:p>
          <w:p w:rsidRPr="007B5BC2" w:rsidR="00D76291" w:rsidP="34DB618E" w:rsidRDefault="00FA7B86" w14:paraId="166E0A40" w14:textId="7E13CA87">
            <w:pPr>
              <w:spacing w:after="0" w:line="259" w:lineRule="auto"/>
              <w:ind w:left="0" w:firstLine="0"/>
              <w:rPr>
                <w:b w:val="1"/>
                <w:bCs w:val="1"/>
              </w:rPr>
            </w:pPr>
          </w:p>
          <w:p w:rsidRPr="007B5BC2" w:rsidR="00D76291" w:rsidP="34DB618E" w:rsidRDefault="00FA7B86" w14:paraId="56E2EBBC" w14:textId="768DAE07">
            <w:pPr>
              <w:pStyle w:val="Normal"/>
              <w:spacing w:after="0" w:line="259" w:lineRule="auto"/>
              <w:ind w:left="0" w:firstLine="0"/>
              <w:rPr>
                <w:rFonts w:ascii="Century Gothic" w:hAnsi="Century Gothic" w:eastAsia="Century Gothic" w:cs="Century Gothic"/>
                <w:b w:val="1"/>
                <w:bCs w:val="1"/>
                <w:color w:val="000000" w:themeColor="text1" w:themeTint="FF" w:themeShade="FF"/>
              </w:rPr>
            </w:pPr>
          </w:p>
          <w:p w:rsidRPr="007B5BC2" w:rsidR="00D76291" w:rsidP="34DB618E" w:rsidRDefault="00FA7B86" w14:paraId="76C8BEB4" w14:textId="675917D4">
            <w:pPr>
              <w:pStyle w:val="Normal"/>
              <w:spacing w:after="0" w:line="259" w:lineRule="auto"/>
              <w:ind w:left="0" w:firstLine="0"/>
              <w:rPr>
                <w:b w:val="1"/>
                <w:bCs w:val="1"/>
              </w:rPr>
            </w:pPr>
            <w:r w:rsidRPr="34DB618E" w:rsidR="42125C70">
              <w:rPr>
                <w:b w:val="1"/>
                <w:bCs w:val="1"/>
              </w:rPr>
              <w:t xml:space="preserve">3 </w:t>
            </w:r>
            <w:r w:rsidRPr="34DB618E" w:rsidR="00FA7B86">
              <w:rPr>
                <w:b w:val="1"/>
                <w:bCs w:val="1"/>
              </w:rPr>
              <w:t>hours</w:t>
            </w:r>
          </w:p>
          <w:p w:rsidRPr="007B5BC2" w:rsidR="00D76291" w:rsidP="34DB618E" w:rsidRDefault="00FA7B86" w14:paraId="7D2DD4D2" w14:textId="5C423332">
            <w:pPr>
              <w:pStyle w:val="Normal"/>
              <w:spacing w:after="0" w:line="259" w:lineRule="auto"/>
              <w:ind w:left="0" w:firstLine="0"/>
              <w:rPr>
                <w:b w:val="1"/>
                <w:bCs w:val="1"/>
              </w:rPr>
            </w:pPr>
            <w:r w:rsidRPr="34DB618E" w:rsidR="610AE820">
              <w:rPr>
                <w:b w:val="1"/>
                <w:bCs w:val="1"/>
              </w:rPr>
              <w:t>2 hours</w:t>
            </w:r>
          </w:p>
          <w:p w:rsidRPr="007B5BC2" w:rsidR="00D76291" w:rsidP="34DB618E" w:rsidRDefault="00FA7B86" w14:paraId="0FD5A9F5" w14:textId="1B5DE856">
            <w:pPr>
              <w:pStyle w:val="Normal"/>
              <w:spacing w:after="0" w:line="259" w:lineRule="auto"/>
              <w:ind w:left="0" w:firstLine="0"/>
              <w:rPr>
                <w:b w:val="1"/>
                <w:bCs w:val="1"/>
              </w:rPr>
            </w:pPr>
            <w:r w:rsidRPr="34DB618E" w:rsidR="610AE820">
              <w:rPr>
                <w:b w:val="1"/>
                <w:bCs w:val="1"/>
              </w:rPr>
              <w:t>6 hours</w:t>
            </w:r>
          </w:p>
          <w:p w:rsidRPr="007B5BC2" w:rsidR="00D76291" w:rsidP="34DB618E" w:rsidRDefault="00FA7B86" w14:paraId="5213D2B7" w14:textId="1536B150">
            <w:pPr>
              <w:pStyle w:val="Normal"/>
              <w:spacing w:after="0" w:line="259" w:lineRule="auto"/>
              <w:ind w:left="0" w:firstLine="0"/>
            </w:pPr>
            <w:r w:rsidRPr="34DB618E" w:rsidR="610AE820">
              <w:rPr>
                <w:b w:val="1"/>
                <w:bCs w:val="1"/>
              </w:rPr>
              <w:t>3 hours</w:t>
            </w:r>
            <w:r w:rsidRPr="34DB618E" w:rsidR="00FA7B86">
              <w:rPr>
                <w:b w:val="1"/>
                <w:bCs w:val="1"/>
              </w:rPr>
              <w:t xml:space="preserve"> </w:t>
            </w:r>
          </w:p>
          <w:p w:rsidRPr="007B5BC2" w:rsidR="00D76291" w:rsidP="34DB618E" w:rsidRDefault="00FA7B86" w14:paraId="5D87A872" w14:textId="77777777">
            <w:pPr>
              <w:spacing w:after="0" w:line="259" w:lineRule="auto"/>
              <w:ind w:left="0" w:firstLine="0"/>
            </w:pPr>
            <w:r w:rsidRPr="34DB618E" w:rsidR="00FA7B86">
              <w:rPr>
                <w:b w:val="1"/>
                <w:bCs w:val="1"/>
              </w:rPr>
              <w:t xml:space="preserve"> </w:t>
            </w:r>
          </w:p>
          <w:p w:rsidRPr="007B5BC2" w:rsidR="00D76291" w:rsidP="34DB618E" w:rsidRDefault="00FA7B86" w14:paraId="5690980D" w14:textId="7CBCD8CD">
            <w:pPr>
              <w:spacing w:after="0" w:line="259" w:lineRule="auto"/>
              <w:ind w:left="0" w:firstLine="0"/>
            </w:pPr>
            <w:r w:rsidRPr="34DB618E" w:rsidR="0595B0D8">
              <w:rPr>
                <w:b w:val="1"/>
                <w:bCs w:val="1"/>
                <w:u w:val="single"/>
              </w:rPr>
              <w:t xml:space="preserve">28 </w:t>
            </w:r>
            <w:r w:rsidRPr="34DB618E" w:rsidR="00FA7B86">
              <w:rPr>
                <w:b w:val="1"/>
                <w:bCs w:val="1"/>
                <w:u w:val="single"/>
              </w:rPr>
              <w:t>hours</w:t>
            </w:r>
            <w:r w:rsidRPr="34DB618E" w:rsidR="00FA7B86">
              <w:rPr>
                <w:b w:val="1"/>
                <w:bCs w:val="1"/>
              </w:rPr>
              <w:t xml:space="preserve"> </w:t>
            </w:r>
          </w:p>
        </w:tc>
      </w:tr>
    </w:tbl>
    <w:p w:rsidR="00D76291" w:rsidRDefault="00FA7B86" w14:paraId="40A10476" w14:textId="77777777">
      <w:pPr>
        <w:spacing w:after="0" w:line="259" w:lineRule="auto"/>
        <w:ind w:left="57" w:firstLine="0"/>
        <w:jc w:val="center"/>
      </w:pPr>
      <w:r>
        <w:t xml:space="preserve"> </w:t>
      </w:r>
    </w:p>
    <w:p w:rsidR="00D76291" w:rsidRDefault="00FA7B86" w14:paraId="7C34F0CA" w14:textId="77777777">
      <w:pPr>
        <w:spacing w:line="249" w:lineRule="auto"/>
        <w:ind w:left="-4" w:hanging="10"/>
        <w:jc w:val="both"/>
      </w:pPr>
      <w:r>
        <w:rPr>
          <w:b/>
        </w:rPr>
        <w:t xml:space="preserve">*Prerequisite for SW 3602 </w:t>
      </w:r>
    </w:p>
    <w:p w:rsidR="00D76291" w:rsidRDefault="00FA7B86" w14:paraId="160671FE" w14:textId="77777777">
      <w:pPr>
        <w:spacing w:line="249" w:lineRule="auto"/>
        <w:ind w:left="-4" w:hanging="10"/>
        <w:jc w:val="both"/>
      </w:pPr>
      <w:r>
        <w:rPr>
          <w:b/>
        </w:rPr>
        <w:t xml:space="preserve">** Prerequisite for SW 3701 </w:t>
      </w:r>
    </w:p>
    <w:p w:rsidR="00D76291" w:rsidRDefault="00FA7B86" w14:paraId="104FD373" w14:textId="77777777">
      <w:pPr>
        <w:spacing w:line="249" w:lineRule="auto"/>
        <w:ind w:left="-4" w:hanging="10"/>
        <w:jc w:val="both"/>
      </w:pPr>
      <w:r>
        <w:rPr>
          <w:b/>
        </w:rPr>
        <w:t xml:space="preserve">***Prerequisite for SW 3870 </w:t>
      </w:r>
    </w:p>
    <w:p w:rsidR="00D76291" w:rsidRDefault="00FA7B86" w14:paraId="616FA2C4" w14:textId="77777777">
      <w:pPr>
        <w:spacing w:after="0" w:line="259" w:lineRule="auto"/>
        <w:ind w:left="1" w:firstLine="0"/>
      </w:pPr>
      <w:r>
        <w:rPr>
          <w:b/>
        </w:rPr>
        <w:lastRenderedPageBreak/>
        <w:t xml:space="preserve"> </w:t>
      </w:r>
    </w:p>
    <w:p w:rsidR="00D76291" w:rsidRDefault="00FA7B86" w14:paraId="12C417B1" w14:textId="77777777">
      <w:pPr>
        <w:spacing w:after="0" w:line="259" w:lineRule="auto"/>
        <w:ind w:left="1" w:firstLine="0"/>
      </w:pPr>
      <w:r>
        <w:rPr>
          <w:b/>
        </w:rPr>
        <w:t xml:space="preserve"> </w:t>
      </w:r>
    </w:p>
    <w:p w:rsidR="00D76291" w:rsidRDefault="00FA7B86" w14:paraId="07CD96A7" w14:textId="77777777">
      <w:pPr>
        <w:spacing w:after="0" w:line="259" w:lineRule="auto"/>
        <w:ind w:left="1" w:firstLine="0"/>
      </w:pPr>
      <w:r>
        <w:rPr>
          <w:b/>
        </w:rPr>
        <w:t xml:space="preserve"> </w:t>
      </w:r>
    </w:p>
    <w:tbl>
      <w:tblPr>
        <w:tblStyle w:val="TableGrid1"/>
        <w:tblW w:w="10350" w:type="dxa"/>
        <w:tblInd w:w="-91" w:type="dxa"/>
        <w:tblCellMar>
          <w:top w:w="73" w:type="dxa"/>
          <w:left w:w="92" w:type="dxa"/>
          <w:right w:w="95" w:type="dxa"/>
        </w:tblCellMar>
        <w:tblLook w:val="04A0" w:firstRow="1" w:lastRow="0" w:firstColumn="1" w:lastColumn="0" w:noHBand="0" w:noVBand="1"/>
      </w:tblPr>
      <w:tblGrid>
        <w:gridCol w:w="10350"/>
      </w:tblGrid>
      <w:tr w:rsidR="00D76291" w14:paraId="656E9F62" w14:textId="77777777">
        <w:trPr>
          <w:trHeight w:val="3080"/>
        </w:trPr>
        <w:tc>
          <w:tcPr>
            <w:tcW w:w="10350" w:type="dxa"/>
            <w:tcBorders>
              <w:top w:val="single" w:color="6FAC46" w:sz="10" w:space="0"/>
              <w:left w:val="single" w:color="6FAC46" w:sz="10" w:space="0"/>
              <w:bottom w:val="single" w:color="6FAC46" w:sz="10" w:space="0"/>
              <w:right w:val="single" w:color="6FAC46" w:sz="10" w:space="0"/>
            </w:tcBorders>
          </w:tcPr>
          <w:p w:rsidR="00D76291" w:rsidRDefault="00FA7B86" w14:paraId="751944BB" w14:textId="4CB57153">
            <w:pPr>
              <w:spacing w:after="0" w:line="259" w:lineRule="auto"/>
              <w:ind w:left="0" w:right="60" w:firstLine="0"/>
              <w:jc w:val="both"/>
            </w:pPr>
            <w:r>
              <w:rPr>
                <w:b/>
              </w:rPr>
              <w:t xml:space="preserve"> </w:t>
            </w:r>
            <w:r>
              <w:t>To register for all courses, please check the individual course prerequisites (all social work</w:t>
            </w:r>
            <w:r w:rsidR="004156D3">
              <w:t xml:space="preserve"> </w:t>
            </w:r>
            <w:r>
              <w:t>courses beyond SW 1000 have prerequisites).</w:t>
            </w:r>
            <w:r w:rsidR="004156D3">
              <w:t xml:space="preserve"> </w:t>
            </w:r>
            <w:r>
              <w:t>Junior- and senior-level social work courses require that you be admitted to the major or have permission to enroll.</w:t>
            </w:r>
            <w:r w:rsidR="004156D3">
              <w:t xml:space="preserve"> </w:t>
            </w:r>
            <w:r>
              <w:t>If you have not applied or have not been accepted to the major, and wish to register for these classes, your registration for classes could be delayed or denied.</w:t>
            </w:r>
            <w:r w:rsidR="004156D3">
              <w:t xml:space="preserve"> </w:t>
            </w:r>
            <w:r>
              <w:t>Therefore, it is recommended that you apply to the major as soon as you have completed the requirements to do so.</w:t>
            </w:r>
            <w:r w:rsidR="004156D3">
              <w:t xml:space="preserve"> </w:t>
            </w:r>
            <w:r>
              <w:t xml:space="preserve">Please refer to critical information related to entering the major (“Becoming a Social Work Major”) and information related to entering the senior practice sequence (“Preparing to Enter the Senior Practice Sequence”) in this booklet. </w:t>
            </w:r>
          </w:p>
        </w:tc>
      </w:tr>
    </w:tbl>
    <w:p w:rsidR="00D76291" w:rsidRDefault="00FA7B86" w14:paraId="5FE570B4" w14:textId="77777777">
      <w:pPr>
        <w:pStyle w:val="Heading3"/>
        <w:ind w:left="-4"/>
      </w:pPr>
      <w:r>
        <w:t xml:space="preserve">SOCIAL WORK COURSE DESCRIPTIONS </w:t>
      </w:r>
    </w:p>
    <w:p w:rsidR="00D76291" w:rsidRDefault="00FA7B86" w14:paraId="00219E22" w14:textId="77777777">
      <w:pPr>
        <w:spacing w:after="0" w:line="259" w:lineRule="auto"/>
        <w:ind w:left="1" w:firstLine="0"/>
      </w:pPr>
      <w:r>
        <w:rPr>
          <w:b/>
        </w:rPr>
        <w:t xml:space="preserve"> </w:t>
      </w:r>
    </w:p>
    <w:p w:rsidR="00D76291" w:rsidRDefault="00FA7B86" w14:paraId="24BC31AE" w14:textId="77777777">
      <w:pPr>
        <w:pStyle w:val="Heading4"/>
        <w:ind w:left="-4"/>
      </w:pPr>
      <w:r>
        <w:t>SW 1000 INTRODUCTION TO SOCIAL WORK AND SOCIAL WELFARE (3)</w:t>
      </w:r>
      <w:r>
        <w:rPr>
          <w:u w:val="none" w:color="000000"/>
        </w:rPr>
        <w:t xml:space="preserve"> </w:t>
      </w:r>
    </w:p>
    <w:p w:rsidR="00D76291" w:rsidRDefault="00FA7B86" w14:paraId="62CAA3F2" w14:textId="33AD8DD7">
      <w:pPr>
        <w:spacing w:after="4" w:line="248" w:lineRule="auto"/>
        <w:ind w:left="-4" w:right="-10"/>
        <w:jc w:val="both"/>
      </w:pPr>
      <w:r>
        <w:t>Provides an overview of a range of social problems and society’s response to them through the social service delivery system. The problems and services described include: child abuse and neglect, drug and alcohol abuse, poverty, aging, mental health and illness, and corrections. Within this context, various career options and professional roles will be described, including that of social work.</w:t>
      </w:r>
      <w:r w:rsidR="004156D3">
        <w:t xml:space="preserve"> </w:t>
      </w:r>
      <w:r>
        <w:t xml:space="preserve"> </w:t>
      </w:r>
    </w:p>
    <w:p w:rsidR="00D76291" w:rsidRDefault="00FA7B86" w14:paraId="13006AEF" w14:textId="77777777">
      <w:pPr>
        <w:spacing w:after="0" w:line="259" w:lineRule="auto"/>
        <w:ind w:left="1" w:firstLine="0"/>
      </w:pPr>
      <w:r>
        <w:rPr>
          <w:color w:val="6FAC46"/>
        </w:rPr>
        <w:t xml:space="preserve"> </w:t>
      </w:r>
    </w:p>
    <w:p w:rsidR="00D76291" w:rsidRDefault="00FA7B86" w14:paraId="12131B82" w14:textId="77777777">
      <w:pPr>
        <w:pStyle w:val="Heading4"/>
        <w:ind w:left="-4"/>
      </w:pPr>
      <w:r>
        <w:t>SW 2601C SOCIAL WELFARE OVERVIEW AND TRENDS (3)</w:t>
      </w:r>
      <w:r>
        <w:rPr>
          <w:u w:val="none" w:color="000000"/>
        </w:rPr>
        <w:t xml:space="preserve"> </w:t>
      </w:r>
    </w:p>
    <w:p w:rsidR="00D76291" w:rsidRDefault="00FA7B86" w14:paraId="0213050D" w14:textId="38DF437A">
      <w:pPr>
        <w:spacing w:after="4" w:line="248" w:lineRule="auto"/>
        <w:ind w:left="-4" w:right="-10"/>
        <w:jc w:val="both"/>
      </w:pPr>
      <w:r>
        <w:rPr>
          <w:i/>
        </w:rPr>
        <w:t>Prereq: ENG 1510.</w:t>
      </w:r>
      <w:r>
        <w:t xml:space="preserve"> The first of a two-course sequence that covers the social welfare policy and services content of the foundation curriculum for undergraduate social work education.</w:t>
      </w:r>
      <w:r w:rsidR="004156D3">
        <w:t xml:space="preserve"> </w:t>
      </w:r>
      <w:r>
        <w:t>Introduces the basic concepts, social work values, ethics and principles to understand social welfare programs and services.</w:t>
      </w:r>
      <w:r w:rsidR="004156D3">
        <w:t xml:space="preserve"> </w:t>
      </w:r>
      <w:r>
        <w:t>Explores the historical content and evolution of social welfare policy and how the dominant values, contextual factors and ideologies shape policy in a broad range of social services</w:t>
      </w:r>
      <w:r w:rsidR="004156D3">
        <w:t xml:space="preserve"> </w:t>
      </w:r>
    </w:p>
    <w:p w:rsidR="00D76291" w:rsidRDefault="00FA7B86" w14:paraId="2EB56764" w14:textId="77777777">
      <w:pPr>
        <w:spacing w:after="0" w:line="259" w:lineRule="auto"/>
        <w:ind w:left="1" w:firstLine="0"/>
      </w:pPr>
      <w:r>
        <w:rPr>
          <w:b/>
        </w:rPr>
        <w:t xml:space="preserve"> </w:t>
      </w:r>
    </w:p>
    <w:p w:rsidR="00D76291" w:rsidRDefault="00FA7B86" w14:paraId="004C2C7E" w14:textId="77777777">
      <w:pPr>
        <w:pStyle w:val="Heading4"/>
        <w:ind w:left="-4"/>
      </w:pPr>
      <w:r>
        <w:t>SW 3203 INTERNATIONAL SOCIAL WORK AND SOCIAL WELFARE (3) (Elective)</w:t>
      </w:r>
      <w:r>
        <w:rPr>
          <w:u w:val="none" w:color="000000"/>
        </w:rPr>
        <w:t xml:space="preserve"> </w:t>
      </w:r>
    </w:p>
    <w:p w:rsidR="00D76291" w:rsidRDefault="00FA7B86" w14:paraId="05539AFE" w14:textId="5560D87A">
      <w:pPr>
        <w:spacing w:after="4" w:line="248" w:lineRule="auto"/>
        <w:ind w:left="-4" w:right="-10"/>
        <w:jc w:val="both"/>
      </w:pPr>
      <w:r>
        <w:rPr>
          <w:i/>
        </w:rPr>
        <w:t>Prereq: SOC 1000 and POLS 1010</w:t>
      </w:r>
      <w:r>
        <w:t>. Explores international social work and social welfare in the context of global social issues.</w:t>
      </w:r>
      <w:r w:rsidR="004156D3">
        <w:t xml:space="preserve"> </w:t>
      </w:r>
      <w:r>
        <w:t>Although the course uses the African continent as its primary focus, readings and other course materials also provide information about other international contexts.</w:t>
      </w:r>
      <w:r w:rsidR="004156D3">
        <w:t xml:space="preserve"> </w:t>
      </w:r>
      <w:r>
        <w:t xml:space="preserve">Presents an overview of the social work profession, the impact of global interdependence on social work practices, and historical and current social welfare challenges facing the developed and developing countries. </w:t>
      </w:r>
    </w:p>
    <w:p w:rsidR="00D76291" w:rsidRDefault="00FA7B86" w14:paraId="736DC51C" w14:textId="77777777">
      <w:pPr>
        <w:spacing w:after="0" w:line="259" w:lineRule="auto"/>
        <w:ind w:left="1" w:firstLine="0"/>
      </w:pPr>
      <w:r>
        <w:rPr>
          <w:i/>
        </w:rPr>
        <w:t xml:space="preserve"> </w:t>
      </w:r>
    </w:p>
    <w:p w:rsidR="00D76291" w:rsidRDefault="00FA7B86" w14:paraId="552FAC48" w14:textId="77777777">
      <w:pPr>
        <w:pStyle w:val="Heading4"/>
        <w:ind w:left="-4"/>
      </w:pPr>
      <w:r>
        <w:t>SW 3213 CHILD ABUSE AND NEGLECT (3) (Elective)</w:t>
      </w:r>
      <w:r>
        <w:rPr>
          <w:u w:val="none" w:color="000000"/>
        </w:rPr>
        <w:t xml:space="preserve"> </w:t>
      </w:r>
    </w:p>
    <w:p w:rsidR="00D76291" w:rsidRDefault="00FA7B86" w14:paraId="20F12970" w14:textId="2EE4CE37">
      <w:pPr>
        <w:spacing w:after="4" w:line="248" w:lineRule="auto"/>
        <w:ind w:left="-4" w:right="-10"/>
        <w:jc w:val="both"/>
      </w:pPr>
      <w:proofErr w:type="spellStart"/>
      <w:r w:rsidRPr="4E825384" w:rsidR="00FA7B86">
        <w:rPr>
          <w:i w:val="1"/>
          <w:iCs w:val="1"/>
        </w:rPr>
        <w:t>Prereq</w:t>
      </w:r>
      <w:proofErr w:type="spellEnd"/>
      <w:r w:rsidRPr="4E825384" w:rsidR="00FA7B86">
        <w:rPr>
          <w:i w:val="1"/>
          <w:iCs w:val="1"/>
        </w:rPr>
        <w:t>: Jr or Sr.</w:t>
      </w:r>
      <w:r w:rsidRPr="4E825384" w:rsidR="00FA7B86">
        <w:rPr>
          <w:sz w:val="14"/>
          <w:szCs w:val="14"/>
        </w:rPr>
        <w:t xml:space="preserve"> </w:t>
      </w:r>
      <w:r w:rsidR="00FA7B86">
        <w:rPr/>
        <w:t>Designed for social work students and other students interested in human services.</w:t>
      </w:r>
      <w:r w:rsidR="004156D3">
        <w:rPr/>
        <w:t xml:space="preserve"> </w:t>
      </w:r>
      <w:r w:rsidR="00FA7B86">
        <w:rPr/>
        <w:t>Explores child abuse and neglect within an ecological and family systems perspective.</w:t>
      </w:r>
      <w:r w:rsidR="004156D3">
        <w:rPr/>
        <w:t xml:space="preserve"> </w:t>
      </w:r>
      <w:r w:rsidR="00FA7B86">
        <w:rPr/>
        <w:t>Emphasizes an interdisciplinary viewpoint and incorporates experiences in the community.</w:t>
      </w:r>
      <w:r w:rsidR="004156D3">
        <w:rPr/>
        <w:t xml:space="preserve"> </w:t>
      </w:r>
      <w:r w:rsidR="00FA7B86">
        <w:rPr/>
        <w:t xml:space="preserve">Examine theories of causation of child abuse and neglect, issues in recognition, assessment, intervention, treatment, </w:t>
      </w:r>
      <w:proofErr w:type="spellStart"/>
      <w:r w:rsidR="00FA7B86">
        <w:rPr/>
        <w:t>followup</w:t>
      </w:r>
      <w:proofErr w:type="spellEnd"/>
      <w:r w:rsidR="00FA7B86">
        <w:rPr/>
        <w:t>, and related issues of family violence and substance abuse.</w:t>
      </w:r>
      <w:r w:rsidR="004156D3">
        <w:rPr/>
        <w:t xml:space="preserve"> </w:t>
      </w:r>
      <w:r w:rsidR="00FA7B86">
        <w:rPr/>
        <w:t xml:space="preserve">Incorporates discussion of social work values, ethics, and historical traditions in child welfare practice, including understanding issues of diversity for individuals and families. </w:t>
      </w:r>
      <w:r w:rsidRPr="4E825384" w:rsidR="00FA7B86">
        <w:rPr>
          <w:b w:val="1"/>
          <w:bCs w:val="1"/>
        </w:rPr>
        <w:t>Consider</w:t>
      </w:r>
      <w:r w:rsidR="00FA7B86">
        <w:rPr/>
        <w:t xml:space="preserve"> child welfare policy issues, including advocacy issues, in relation to child protection, intervention with diverse populations, and treatment. The questions we are asking in this course are: Using ecological perspective, what are the meanings of child abuse and neglect to individuals, to families, and to society?</w:t>
      </w:r>
      <w:r w:rsidR="004156D3">
        <w:rPr/>
        <w:t xml:space="preserve"> </w:t>
      </w:r>
      <w:r w:rsidR="00FA7B86">
        <w:rPr/>
        <w:t>Understanding some of these meanings, what are some recommendations for social policy response?</w:t>
      </w:r>
      <w:r w:rsidR="004156D3">
        <w:rPr/>
        <w:t xml:space="preserve"> </w:t>
      </w:r>
    </w:p>
    <w:p w:rsidR="00D76291" w:rsidRDefault="00FA7B86" w14:paraId="5ECF7B03" w14:textId="77777777">
      <w:pPr>
        <w:spacing w:after="0" w:line="259" w:lineRule="auto"/>
        <w:ind w:left="1" w:firstLine="0"/>
      </w:pPr>
      <w:r>
        <w:rPr>
          <w:b/>
        </w:rPr>
        <w:lastRenderedPageBreak/>
        <w:t xml:space="preserve"> </w:t>
      </w:r>
    </w:p>
    <w:p w:rsidR="00D76291" w:rsidRDefault="00FA7B86" w14:paraId="58AF0D50" w14:textId="77777777">
      <w:pPr>
        <w:pStyle w:val="Heading4"/>
        <w:ind w:left="-4"/>
      </w:pPr>
      <w:r>
        <w:t>SW 3233 COUNSELING OLDER ADULTS (3) (Elective)</w:t>
      </w:r>
      <w:r>
        <w:rPr>
          <w:u w:val="none" w:color="000000"/>
        </w:rPr>
        <w:t xml:space="preserve"> </w:t>
      </w:r>
    </w:p>
    <w:p w:rsidR="00D76291" w:rsidRDefault="00FA7B86" w14:paraId="4E9E8D21" w14:textId="0174748E">
      <w:pPr>
        <w:spacing w:after="4" w:line="248" w:lineRule="auto"/>
        <w:ind w:left="-4" w:right="-10"/>
        <w:jc w:val="both"/>
      </w:pPr>
      <w:r>
        <w:rPr>
          <w:i/>
        </w:rPr>
        <w:t>Prereq: PSY 1010 and (Jr or Sr).</w:t>
      </w:r>
      <w:r>
        <w:t xml:space="preserve"> Focuses on basic counseling, communications, and intervention skills needed by persons working with aged. Problems specific to later years discussed. Field work component provides opportunity for interaction with older adults.</w:t>
      </w:r>
      <w:r w:rsidR="004156D3">
        <w:t xml:space="preserve"> </w:t>
      </w:r>
    </w:p>
    <w:p w:rsidR="00D76291" w:rsidRDefault="00FA7B86" w14:paraId="33990760" w14:textId="77777777">
      <w:pPr>
        <w:spacing w:after="0" w:line="259" w:lineRule="auto"/>
        <w:ind w:left="1" w:firstLine="0"/>
      </w:pPr>
      <w:r>
        <w:rPr>
          <w:i/>
        </w:rPr>
        <w:t xml:space="preserve"> </w:t>
      </w:r>
    </w:p>
    <w:p w:rsidR="00D76291" w:rsidRDefault="00FA7B86" w14:paraId="10BCC64B" w14:textId="77777777">
      <w:pPr>
        <w:pStyle w:val="Heading4"/>
        <w:ind w:left="-4"/>
      </w:pPr>
      <w:r>
        <w:t>SW 3243 SOCIAL WELFARE LAW (3) (Elective)</w:t>
      </w:r>
      <w:r>
        <w:rPr>
          <w:u w:val="none" w:color="000000"/>
        </w:rPr>
        <w:t xml:space="preserve"> </w:t>
      </w:r>
    </w:p>
    <w:p w:rsidR="00D76291" w:rsidRDefault="00FA7B86" w14:paraId="350FEB9C" w14:textId="296C5521">
      <w:pPr>
        <w:ind w:left="-4" w:right="3"/>
      </w:pPr>
      <w:r>
        <w:t>Examines the social work ethics, legal problems often faced by social work clients, rights of people with special needs, and social work in the criminal justice system.</w:t>
      </w:r>
      <w:r w:rsidR="004156D3">
        <w:t xml:space="preserve"> </w:t>
      </w:r>
      <w:r>
        <w:t xml:space="preserve"> </w:t>
      </w:r>
    </w:p>
    <w:p w:rsidR="00D76291" w:rsidRDefault="00FA7B86" w14:paraId="3ECE9AA3" w14:textId="77777777">
      <w:pPr>
        <w:spacing w:after="0" w:line="259" w:lineRule="auto"/>
        <w:ind w:left="1" w:firstLine="0"/>
      </w:pPr>
      <w:r>
        <w:t xml:space="preserve"> </w:t>
      </w:r>
    </w:p>
    <w:p w:rsidR="00D76291" w:rsidRDefault="00FA7B86" w14:paraId="170F2653" w14:textId="77777777">
      <w:pPr>
        <w:pStyle w:val="Heading4"/>
        <w:ind w:left="-4"/>
      </w:pPr>
      <w:r>
        <w:t>SW 3253 UNDERSTANDING MANAGEMENT AND SUPERVISION IN SOCIAL WORK AGENCIES (3) (Elective)</w:t>
      </w:r>
      <w:r>
        <w:rPr>
          <w:u w:val="none" w:color="000000"/>
        </w:rPr>
        <w:t xml:space="preserve"> </w:t>
      </w:r>
    </w:p>
    <w:p w:rsidR="00D76291" w:rsidRDefault="00FA7B86" w14:paraId="3B3E0017" w14:textId="654EDF64">
      <w:pPr>
        <w:spacing w:after="4" w:line="248" w:lineRule="auto"/>
        <w:ind w:left="-4" w:right="-10"/>
        <w:jc w:val="both"/>
      </w:pPr>
      <w:r>
        <w:rPr>
          <w:i/>
        </w:rPr>
        <w:t>Prereq: Jr or Sr.</w:t>
      </w:r>
      <w:r>
        <w:t xml:space="preserve"> Focuses on management and supervision from the perspective of the beginning direct service social worker.</w:t>
      </w:r>
      <w:r w:rsidR="004156D3">
        <w:t xml:space="preserve"> </w:t>
      </w:r>
      <w:r>
        <w:t>In addition to an overview of principles of administration and supervision that are relevant to human services agencies, the course focuses on how social work interns and beginning employees can best make use of supervision and management to improve their practice and client services.</w:t>
      </w:r>
      <w:r w:rsidR="004156D3">
        <w:t xml:space="preserve"> </w:t>
      </w:r>
    </w:p>
    <w:p w:rsidR="00D76291" w:rsidRDefault="00FA7B86" w14:paraId="136432E2" w14:textId="2F4B0019">
      <w:pPr>
        <w:spacing w:after="0" w:line="259" w:lineRule="auto"/>
        <w:ind w:left="1" w:firstLine="0"/>
      </w:pPr>
      <w:r>
        <w:rPr>
          <w:b/>
        </w:rPr>
        <w:t xml:space="preserve"> </w:t>
      </w:r>
    </w:p>
    <w:p w:rsidR="00D76291" w:rsidRDefault="00FA7B86" w14:paraId="0600B85C" w14:textId="77777777">
      <w:pPr>
        <w:pStyle w:val="Heading4"/>
        <w:ind w:left="-4"/>
      </w:pPr>
      <w:r>
        <w:t>SW 3263 CHEMICAL DEPENDENCY (3) (Elective)</w:t>
      </w:r>
      <w:r>
        <w:rPr>
          <w:u w:val="none" w:color="000000"/>
        </w:rPr>
        <w:t xml:space="preserve"> </w:t>
      </w:r>
    </w:p>
    <w:p w:rsidR="00D76291" w:rsidRDefault="00FA7B86" w14:paraId="64AD53FF" w14:textId="16875315">
      <w:pPr>
        <w:spacing w:after="4" w:line="248" w:lineRule="auto"/>
        <w:ind w:left="-4" w:right="-10"/>
        <w:jc w:val="both"/>
      </w:pPr>
      <w:r>
        <w:rPr>
          <w:i/>
        </w:rPr>
        <w:t>Prereq:</w:t>
      </w:r>
      <w:r w:rsidR="004156D3">
        <w:rPr>
          <w:i/>
        </w:rPr>
        <w:t xml:space="preserve"> </w:t>
      </w:r>
      <w:r>
        <w:rPr>
          <w:i/>
        </w:rPr>
        <w:t>Jr or Sr.</w:t>
      </w:r>
      <w:r>
        <w:t xml:space="preserve"> Explores policy issues relevant to chemical abuse, theories concerning the causes of addiction, evidenced-based treatment and prevention, the effects of various drugs, and the ethics/social justice issues relevant to chemical abuse. Examines substance abuse across systems (micro, mezzo, and macro).</w:t>
      </w:r>
      <w:r w:rsidR="004156D3">
        <w:t xml:space="preserve"> </w:t>
      </w:r>
    </w:p>
    <w:p w:rsidR="00D76291" w:rsidRDefault="00FA7B86" w14:paraId="687C4EC7" w14:textId="77777777">
      <w:pPr>
        <w:spacing w:after="0" w:line="259" w:lineRule="auto"/>
        <w:ind w:left="1" w:firstLine="0"/>
      </w:pPr>
      <w:r>
        <w:rPr>
          <w:i/>
        </w:rPr>
        <w:t xml:space="preserve"> </w:t>
      </w:r>
    </w:p>
    <w:p w:rsidR="00D76291" w:rsidRDefault="00FA7B86" w14:paraId="03E70CC7" w14:textId="77777777">
      <w:pPr>
        <w:pStyle w:val="Heading4"/>
        <w:ind w:left="-4"/>
      </w:pPr>
      <w:r>
        <w:t>SW 3273 MENTAL HEALTH AND SOCIAL WORK (3) (Elective)</w:t>
      </w:r>
      <w:r>
        <w:rPr>
          <w:u w:val="none" w:color="000000"/>
        </w:rPr>
        <w:t xml:space="preserve"> </w:t>
      </w:r>
    </w:p>
    <w:p w:rsidR="00D76291" w:rsidRDefault="00FA7B86" w14:paraId="51E1D1A9" w14:textId="534752AC">
      <w:pPr>
        <w:spacing w:after="4" w:line="248" w:lineRule="auto"/>
        <w:ind w:left="-4" w:right="-10"/>
        <w:jc w:val="both"/>
      </w:pPr>
      <w:r>
        <w:rPr>
          <w:i/>
        </w:rPr>
        <w:t>Prereq: SW 1000</w:t>
      </w:r>
      <w:r>
        <w:t>. Explores the history of mental health policies, cross-cultural issues, stereotypes associated with mental illness, the ethics of mental health practice, and social work practice based on a strengths model.</w:t>
      </w:r>
      <w:r w:rsidR="004156D3">
        <w:t xml:space="preserve"> </w:t>
      </w:r>
    </w:p>
    <w:p w:rsidR="00D76291" w:rsidRDefault="00FA7B86" w14:paraId="5F35100B" w14:textId="77777777">
      <w:pPr>
        <w:spacing w:after="0" w:line="259" w:lineRule="auto"/>
        <w:ind w:left="1" w:firstLine="0"/>
      </w:pPr>
      <w:r>
        <w:t xml:space="preserve"> </w:t>
      </w:r>
    </w:p>
    <w:p w:rsidR="00D76291" w:rsidRDefault="00FA7B86" w14:paraId="11B5530F" w14:textId="77777777">
      <w:pPr>
        <w:pStyle w:val="Heading4"/>
        <w:ind w:left="-4"/>
      </w:pPr>
      <w:r>
        <w:t>SW 3283 SOCIAL WORK IN HEALTH CARE (3) (Elective)</w:t>
      </w:r>
      <w:r>
        <w:rPr>
          <w:u w:val="none" w:color="000000"/>
        </w:rPr>
        <w:t xml:space="preserve"> </w:t>
      </w:r>
    </w:p>
    <w:p w:rsidR="00D76291" w:rsidRDefault="00FA7B86" w14:paraId="744030DA" w14:textId="5BB443FA">
      <w:pPr>
        <w:spacing w:after="4" w:line="248" w:lineRule="auto"/>
        <w:ind w:left="-4" w:right="-10"/>
        <w:jc w:val="both"/>
      </w:pPr>
      <w:r>
        <w:rPr>
          <w:i/>
        </w:rPr>
        <w:t>Prereq: SW 1000</w:t>
      </w:r>
      <w:r>
        <w:t>.</w:t>
      </w:r>
      <w:r w:rsidR="004156D3">
        <w:t xml:space="preserve"> </w:t>
      </w:r>
      <w:r>
        <w:t>Provides an overview of health care policy and service delivery and the roles filled by social workers. Examines the ways services are perceived by and delivered to diverse populations, emphasizing social work values.</w:t>
      </w:r>
      <w:r w:rsidR="004156D3">
        <w:t xml:space="preserve"> </w:t>
      </w:r>
      <w:r>
        <w:t xml:space="preserve"> </w:t>
      </w:r>
    </w:p>
    <w:p w:rsidR="00D76291" w:rsidRDefault="00FA7B86" w14:paraId="5D9F0332" w14:textId="77777777">
      <w:pPr>
        <w:spacing w:after="0" w:line="259" w:lineRule="auto"/>
        <w:ind w:left="1" w:firstLine="0"/>
      </w:pPr>
      <w:r>
        <w:rPr>
          <w:i/>
        </w:rPr>
        <w:t xml:space="preserve"> </w:t>
      </w:r>
    </w:p>
    <w:p w:rsidR="00D76291" w:rsidRDefault="00FA7B86" w14:paraId="384A7380" w14:textId="77777777">
      <w:pPr>
        <w:pStyle w:val="Heading4"/>
        <w:ind w:left="-4"/>
      </w:pPr>
      <w:r>
        <w:t>SW 3293 AGING IN AMERICAN SOCIETY (3) (Elective)</w:t>
      </w:r>
      <w:r>
        <w:rPr>
          <w:u w:val="none" w:color="000000"/>
        </w:rPr>
        <w:t xml:space="preserve"> </w:t>
      </w:r>
    </w:p>
    <w:p w:rsidR="00D76291" w:rsidRDefault="00FA7B86" w14:paraId="1B3DC347" w14:textId="1EAEE580">
      <w:pPr>
        <w:spacing w:after="4" w:line="248" w:lineRule="auto"/>
        <w:ind w:left="-4" w:right="-10"/>
        <w:jc w:val="both"/>
      </w:pPr>
      <w:r>
        <w:rPr>
          <w:i/>
        </w:rPr>
        <w:t>Prereq: 12 Hours in Social Science and (Jr or Sr)</w:t>
      </w:r>
      <w:r>
        <w:t>.</w:t>
      </w:r>
      <w:r w:rsidR="004156D3">
        <w:t xml:space="preserve"> </w:t>
      </w:r>
      <w:r>
        <w:t>Review of available knowledge on critical issues and problems of aged in America. Attention devoted to social welfare programs and services designed to meet needs of elderly in various cultural groups.</w:t>
      </w:r>
      <w:r w:rsidR="004156D3">
        <w:t xml:space="preserve"> </w:t>
      </w:r>
    </w:p>
    <w:p w:rsidR="00D76291" w:rsidRDefault="00FA7B86" w14:paraId="2B79431A" w14:textId="77777777">
      <w:pPr>
        <w:spacing w:after="0" w:line="259" w:lineRule="auto"/>
        <w:ind w:left="1" w:firstLine="0"/>
      </w:pPr>
      <w:r>
        <w:rPr>
          <w:b/>
        </w:rPr>
        <w:t xml:space="preserve"> </w:t>
      </w:r>
    </w:p>
    <w:p w:rsidR="00D76291" w:rsidRDefault="00FA7B86" w14:paraId="660FFAC9" w14:textId="77777777">
      <w:pPr>
        <w:pStyle w:val="Heading4"/>
        <w:ind w:left="-4"/>
      </w:pPr>
      <w:r>
        <w:t>SW 3602 SOCIAL WELFARE POLICY (3)</w:t>
      </w:r>
      <w:r>
        <w:rPr>
          <w:color w:val="000000"/>
          <w:u w:val="none" w:color="000000"/>
        </w:rPr>
        <w:t xml:space="preserve"> </w:t>
      </w:r>
    </w:p>
    <w:p w:rsidR="00D76291" w:rsidRDefault="00FA7B86" w14:paraId="0E14CFA8" w14:textId="1B854FBD">
      <w:pPr>
        <w:spacing w:after="4" w:line="248" w:lineRule="auto"/>
        <w:ind w:left="-4" w:right="-10"/>
        <w:jc w:val="both"/>
      </w:pPr>
      <w:proofErr w:type="spellStart"/>
      <w:r w:rsidRPr="4E825384" w:rsidR="00FA7B86">
        <w:rPr>
          <w:i w:val="1"/>
          <w:iCs w:val="1"/>
        </w:rPr>
        <w:t>Prereq</w:t>
      </w:r>
      <w:proofErr w:type="spellEnd"/>
      <w:r w:rsidRPr="4E825384" w:rsidR="00FA7B86">
        <w:rPr>
          <w:i w:val="1"/>
          <w:iCs w:val="1"/>
        </w:rPr>
        <w:t>: SW 1000 and 2601</w:t>
      </w:r>
      <w:r w:rsidR="00FA7B86">
        <w:rPr/>
        <w:t>. The second of a two-course sequence that covers the social welfare policy and practice content of the foundation curriculum for undergraduate social work education.</w:t>
      </w:r>
      <w:r w:rsidR="004156D3">
        <w:rPr/>
        <w:t xml:space="preserve"> </w:t>
      </w:r>
      <w:r w:rsidR="00FA7B86">
        <w:rPr/>
        <w:t>Examines social policy stressing relationships between policy and social welfare organizations and agency funding; the practice of policy development and analysis; and the role of policy in social worker decision-making, advocacy, and practice. Expands on basic concepts, social work values, ethics and principles.</w:t>
      </w:r>
      <w:r w:rsidR="004156D3">
        <w:rPr/>
        <w:t xml:space="preserve"> </w:t>
      </w:r>
      <w:r w:rsidR="00FA7B86">
        <w:rPr/>
        <w:t xml:space="preserve"> </w:t>
      </w:r>
    </w:p>
    <w:p w:rsidR="00D76291" w:rsidRDefault="00FA7B86" w14:paraId="4F6F2351" w14:textId="77777777">
      <w:pPr>
        <w:spacing w:after="0" w:line="259" w:lineRule="auto"/>
        <w:ind w:left="1" w:firstLine="0"/>
      </w:pPr>
      <w:r>
        <w:rPr>
          <w:b/>
        </w:rPr>
        <w:t xml:space="preserve"> </w:t>
      </w:r>
    </w:p>
    <w:p w:rsidR="00D76291" w:rsidRDefault="00FA7B86" w14:paraId="75AAB89C" w14:textId="77777777">
      <w:pPr>
        <w:pStyle w:val="Heading4"/>
        <w:ind w:left="-4"/>
      </w:pPr>
      <w:r>
        <w:lastRenderedPageBreak/>
        <w:t>SW 3701 DYNAMICS OF HUMAN BEHAVIOR (3)</w:t>
      </w:r>
      <w:r>
        <w:rPr>
          <w:u w:val="none" w:color="000000"/>
        </w:rPr>
        <w:t xml:space="preserve"> </w:t>
      </w:r>
    </w:p>
    <w:p w:rsidR="00D76291" w:rsidRDefault="00FA7B86" w14:paraId="31791EE0" w14:textId="0AB8446A">
      <w:pPr>
        <w:spacing w:after="4" w:line="248" w:lineRule="auto"/>
        <w:ind w:left="-4" w:right="-10"/>
        <w:jc w:val="both"/>
      </w:pPr>
      <w:r>
        <w:rPr>
          <w:i/>
        </w:rPr>
        <w:t>Prereq: SW 1000 and 2601</w:t>
      </w:r>
      <w:r>
        <w:t>. Presents a holistic approach to human development and assessing social functioning with emphasis on human diversity and integration of knowledge of behavior fundamental to the practice of social work.</w:t>
      </w:r>
      <w:r w:rsidR="004156D3">
        <w:t xml:space="preserve"> </w:t>
      </w:r>
      <w:r>
        <w:t>Examine human development utilizing the biopsychosocial and life course perspective, with emphasis on human development of culture, race, ethnicity, gender, sexual orientation and class.</w:t>
      </w:r>
      <w:r>
        <w:rPr>
          <w:b/>
          <w:color w:val="6FAC46"/>
        </w:rPr>
        <w:t xml:space="preserve"> </w:t>
      </w:r>
    </w:p>
    <w:p w:rsidR="00D76291" w:rsidRDefault="00FA7B86" w14:paraId="0EA247ED" w14:textId="77777777">
      <w:pPr>
        <w:spacing w:after="0" w:line="259" w:lineRule="auto"/>
        <w:ind w:left="1" w:firstLine="0"/>
      </w:pPr>
      <w:r>
        <w:rPr>
          <w:b/>
          <w:color w:val="6FAC46"/>
        </w:rPr>
        <w:t xml:space="preserve"> </w:t>
      </w:r>
    </w:p>
    <w:p w:rsidR="00D76291" w:rsidRDefault="00FA7B86" w14:paraId="02AE0CB1" w14:textId="77777777">
      <w:pPr>
        <w:pStyle w:val="Heading4"/>
        <w:ind w:left="-4"/>
      </w:pPr>
      <w:r>
        <w:t>SW 3801 INTRODUCTION TO SOCIAL WORK PRACTICE METHODS (3)</w:t>
      </w:r>
      <w:r>
        <w:rPr>
          <w:color w:val="000000"/>
          <w:u w:val="none" w:color="000000"/>
        </w:rPr>
        <w:t xml:space="preserve"> </w:t>
      </w:r>
    </w:p>
    <w:p w:rsidR="00D76291" w:rsidRDefault="00FA7B86" w14:paraId="6A29A19D" w14:textId="5AB3B38C">
      <w:pPr>
        <w:spacing w:after="4" w:line="248" w:lineRule="auto"/>
        <w:ind w:left="-4" w:right="-10"/>
        <w:jc w:val="both"/>
      </w:pPr>
      <w:r>
        <w:rPr>
          <w:i/>
        </w:rPr>
        <w:t>Prereq: SW major and (Jr or Sr).</w:t>
      </w:r>
      <w:r>
        <w:rPr>
          <w:sz w:val="14"/>
        </w:rPr>
        <w:t xml:space="preserve"> </w:t>
      </w:r>
      <w:r>
        <w:t>Focuses on development of effective social work communication skills as they relate to social work relationship and professional practice. Learn to apply social work ethics to practice especially in regard to diverse populations.</w:t>
      </w:r>
      <w:r w:rsidR="004156D3">
        <w:t xml:space="preserve"> </w:t>
      </w:r>
      <w:r>
        <w:t>Cultural sensitivity and professional selfawareness will also be components of the course.</w:t>
      </w:r>
      <w:r w:rsidR="004156D3">
        <w:t xml:space="preserve"> </w:t>
      </w:r>
      <w:r>
        <w:t xml:space="preserve"> </w:t>
      </w:r>
    </w:p>
    <w:p w:rsidR="00D76291" w:rsidRDefault="00FA7B86" w14:paraId="5A29F088" w14:textId="77777777">
      <w:pPr>
        <w:spacing w:after="0" w:line="259" w:lineRule="auto"/>
        <w:ind w:left="1" w:firstLine="0"/>
      </w:pPr>
      <w:r>
        <w:t xml:space="preserve"> </w:t>
      </w:r>
    </w:p>
    <w:p w:rsidR="00D76291" w:rsidRDefault="00FA7B86" w14:paraId="15FD82DA" w14:textId="77777777">
      <w:pPr>
        <w:pStyle w:val="Heading4"/>
        <w:ind w:left="-4"/>
      </w:pPr>
      <w:r>
        <w:t>SW 3940 RESEARCH METHODS IN SOCIAL WORK (3)</w:t>
      </w:r>
      <w:r>
        <w:rPr>
          <w:u w:val="none" w:color="000000"/>
        </w:rPr>
        <w:t xml:space="preserve"> </w:t>
      </w:r>
    </w:p>
    <w:p w:rsidR="00D76291" w:rsidRDefault="00FA7B86" w14:paraId="399198D2" w14:textId="7AEA71F6">
      <w:pPr>
        <w:spacing w:after="4" w:line="248" w:lineRule="auto"/>
        <w:ind w:left="-4" w:right="-10"/>
        <w:jc w:val="both"/>
      </w:pPr>
      <w:r>
        <w:rPr>
          <w:i/>
        </w:rPr>
        <w:t>Prereq: SW major and PSY 2210 and (Jr or Sr).</w:t>
      </w:r>
      <w:r w:rsidR="004156D3">
        <w:t xml:space="preserve"> </w:t>
      </w:r>
      <w:r>
        <w:t>Provides undergraduate social work students with an understanding of research methods that social workers use to study effectiveness of their practice as well as build and expand knowledge for development and improvement of social work practice at all levels.</w:t>
      </w:r>
      <w:r w:rsidR="004156D3">
        <w:t xml:space="preserve"> </w:t>
      </w:r>
      <w:r>
        <w:t>Examines measurement instruments, sampling procedures, research designs, data collection methods, program evaluation, evaluation of practice with clients and groups, quantitative and qualitative research, ethical issues, and the writing of research reports.</w:t>
      </w:r>
      <w:r w:rsidR="004156D3">
        <w:t xml:space="preserve"> </w:t>
      </w:r>
      <w:r>
        <w:rPr>
          <w:b/>
        </w:rPr>
        <w:t xml:space="preserve"> </w:t>
      </w:r>
    </w:p>
    <w:p w:rsidR="00D76291" w:rsidRDefault="00FA7B86" w14:paraId="21A08FE6" w14:textId="77777777">
      <w:pPr>
        <w:spacing w:after="0" w:line="259" w:lineRule="auto"/>
        <w:ind w:left="1" w:firstLine="0"/>
      </w:pPr>
      <w:r>
        <w:rPr>
          <w:b/>
        </w:rPr>
        <w:t xml:space="preserve"> </w:t>
      </w:r>
    </w:p>
    <w:p w:rsidR="00D76291" w:rsidRDefault="00FA7B86" w14:paraId="27BD3BB4" w14:textId="77777777">
      <w:pPr>
        <w:pStyle w:val="Heading5"/>
        <w:ind w:left="-4"/>
      </w:pPr>
      <w:r>
        <w:t>SW 4223 CHILD WELFARE I (3) (Required for UPP students)</w:t>
      </w:r>
      <w:r>
        <w:rPr>
          <w:u w:val="none" w:color="000000"/>
        </w:rPr>
        <w:t xml:space="preserve"> </w:t>
      </w:r>
    </w:p>
    <w:p w:rsidR="00D76291" w:rsidRDefault="00FA7B86" w14:paraId="21A8375E" w14:textId="3682F53E">
      <w:pPr>
        <w:spacing w:after="4" w:line="248" w:lineRule="auto"/>
        <w:ind w:left="-4" w:right="-10"/>
        <w:jc w:val="both"/>
      </w:pPr>
      <w:r>
        <w:rPr>
          <w:i/>
        </w:rPr>
        <w:t>Prereq:</w:t>
      </w:r>
      <w:r w:rsidR="004156D3">
        <w:rPr>
          <w:i/>
        </w:rPr>
        <w:t xml:space="preserve"> </w:t>
      </w:r>
      <w:r>
        <w:rPr>
          <w:i/>
        </w:rPr>
        <w:t>Sr and 12 hours Social Sciences</w:t>
      </w:r>
      <w:r>
        <w:t>. This course is the first of a two course series that provides knowledge, concepts, and fundamental skills needed for beginning level practice in public and private child welfare.</w:t>
      </w:r>
      <w:r w:rsidR="004156D3">
        <w:t xml:space="preserve"> </w:t>
      </w:r>
      <w:r>
        <w:t>Focuses on interventions to protect children from abuse, neglect, and sexual abuse by strengthening, supporting, and empowering their families.</w:t>
      </w:r>
      <w:r w:rsidR="004156D3">
        <w:t xml:space="preserve"> </w:t>
      </w:r>
      <w:r>
        <w:t>Organized around four themes.</w:t>
      </w:r>
      <w:r w:rsidR="004156D3">
        <w:t xml:space="preserve"> </w:t>
      </w:r>
      <w:r>
        <w:t>First, content is provided on the mission and scope of child welfare practice, articulating the underlying philosophy and values that drive child welfare practice, and addressing cultural and relationship issues when working with families.</w:t>
      </w:r>
      <w:r w:rsidR="004156D3">
        <w:t xml:space="preserve"> </w:t>
      </w:r>
      <w:r>
        <w:t>Second, the course provides conceptual and practical information on identifying child maltreatment, assessing family needs and strengths, and determining both immediate and long-term risk to children of future maltreatment.</w:t>
      </w:r>
      <w:r w:rsidR="004156D3">
        <w:t xml:space="preserve"> </w:t>
      </w:r>
      <w:r>
        <w:t>Third, information is presented on case planning and applying a casework model to working with families.</w:t>
      </w:r>
      <w:r w:rsidR="004156D3">
        <w:t xml:space="preserve"> </w:t>
      </w:r>
      <w:r>
        <w:t>Fourth, content is presented on interviewing skills in child welfare setting especially as these skills relate to family assessment and case planning activities.</w:t>
      </w:r>
      <w:r w:rsidR="004156D3">
        <w:t xml:space="preserve"> </w:t>
      </w:r>
      <w:r>
        <w:t xml:space="preserve"> </w:t>
      </w:r>
    </w:p>
    <w:p w:rsidR="00D76291" w:rsidRDefault="00FA7B86" w14:paraId="4D60D5DB" w14:textId="77777777">
      <w:pPr>
        <w:spacing w:after="0" w:line="259" w:lineRule="auto"/>
        <w:ind w:left="1" w:firstLine="0"/>
      </w:pPr>
      <w:r>
        <w:rPr>
          <w:b/>
        </w:rPr>
        <w:t xml:space="preserve"> </w:t>
      </w:r>
    </w:p>
    <w:p w:rsidR="00D76291" w:rsidRDefault="00FA7B86" w14:paraId="16F9220E" w14:textId="77777777">
      <w:pPr>
        <w:pStyle w:val="Heading5"/>
        <w:ind w:left="-4"/>
      </w:pPr>
      <w:r>
        <w:t>SW 4224 CHILD WELFARE II (3) (Required for UPP Students)</w:t>
      </w:r>
      <w:r>
        <w:rPr>
          <w:u w:val="none" w:color="000000"/>
        </w:rPr>
        <w:t xml:space="preserve"> </w:t>
      </w:r>
    </w:p>
    <w:p w:rsidR="00D76291" w:rsidRDefault="00FA7B86" w14:paraId="6E9C3159" w14:textId="203B1048">
      <w:pPr>
        <w:spacing w:after="4" w:line="248" w:lineRule="auto"/>
        <w:ind w:left="-4" w:right="-10"/>
        <w:jc w:val="both"/>
      </w:pPr>
      <w:r>
        <w:rPr>
          <w:i/>
        </w:rPr>
        <w:t>Prereq:</w:t>
      </w:r>
      <w:r w:rsidR="004156D3">
        <w:rPr>
          <w:i/>
        </w:rPr>
        <w:t xml:space="preserve"> </w:t>
      </w:r>
      <w:r>
        <w:rPr>
          <w:i/>
        </w:rPr>
        <w:t>SW 4223 and Sr and 12 hour Social Sciences</w:t>
      </w:r>
      <w:r>
        <w:t>. The second in a series of two child welfare courses.</w:t>
      </w:r>
      <w:r w:rsidR="004156D3">
        <w:t xml:space="preserve"> </w:t>
      </w:r>
      <w:r>
        <w:t>Continues with a family-centered and strength-based approach to child welfare services that addresses the developmental and permanence needs of children in the child welfare system.</w:t>
      </w:r>
      <w:r w:rsidR="004156D3">
        <w:t xml:space="preserve"> </w:t>
      </w:r>
      <w:r>
        <w:t>The Caseworker Core Training content is divided into five core modules covering: assessment in familycentered protective services; investigative processes in family-centered child protective services; case planning and family-centered casework; child development and implications for family-centered child protective services; and separation, placement, and reunification in family-centered child protection services.</w:t>
      </w:r>
      <w:r w:rsidR="004156D3">
        <w:t xml:space="preserve"> </w:t>
      </w:r>
      <w:r>
        <w:t>Explores the phenomenon of traumatic stress as a topic of increasing importance in child welfare/social work practice and how secondary traumatic stress is derived from the social worker/client relationship.</w:t>
      </w:r>
      <w:r w:rsidR="004156D3">
        <w:t xml:space="preserve"> </w:t>
      </w:r>
      <w:r>
        <w:t>Allow social workers to prevent and intervene in secondary traumatic stress in themselves, colleagues, clients, and organizations.</w:t>
      </w:r>
      <w:r w:rsidR="004156D3">
        <w:t xml:space="preserve"> </w:t>
      </w:r>
      <w:r>
        <w:t xml:space="preserve"> </w:t>
      </w:r>
    </w:p>
    <w:p w:rsidR="00D76291" w:rsidRDefault="00FA7B86" w14:paraId="791E215C" w14:textId="77777777">
      <w:pPr>
        <w:spacing w:after="0" w:line="259" w:lineRule="auto"/>
        <w:ind w:left="1" w:firstLine="0"/>
      </w:pPr>
      <w:r>
        <w:t xml:space="preserve"> </w:t>
      </w:r>
    </w:p>
    <w:p w:rsidR="00D76291" w:rsidRDefault="00FA7B86" w14:paraId="13F2B458" w14:textId="77777777">
      <w:pPr>
        <w:pStyle w:val="Heading4"/>
        <w:ind w:left="-4"/>
      </w:pPr>
      <w:r>
        <w:lastRenderedPageBreak/>
        <w:t>SW 4801 SOCIAL WORK PRACTICE I (3)</w:t>
      </w:r>
      <w:r>
        <w:rPr>
          <w:u w:val="none" w:color="000000"/>
        </w:rPr>
        <w:t xml:space="preserve"> </w:t>
      </w:r>
    </w:p>
    <w:p w:rsidR="00D76291" w:rsidRDefault="00FA7B86" w14:paraId="60FD596D" w14:textId="1C67D7C9">
      <w:pPr>
        <w:spacing w:after="4" w:line="248" w:lineRule="auto"/>
        <w:ind w:left="-4" w:right="-10"/>
        <w:jc w:val="both"/>
      </w:pPr>
      <w:proofErr w:type="spellStart"/>
      <w:r w:rsidRPr="4E825384" w:rsidR="00FA7B86">
        <w:rPr>
          <w:i w:val="1"/>
          <w:iCs w:val="1"/>
        </w:rPr>
        <w:t>Prereq</w:t>
      </w:r>
      <w:proofErr w:type="spellEnd"/>
      <w:r w:rsidRPr="4E825384" w:rsidR="00FA7B86">
        <w:rPr>
          <w:i w:val="1"/>
          <w:iCs w:val="1"/>
        </w:rPr>
        <w:t>: SW major and SW 4921 and 4923 CONCURRENTLY</w:t>
      </w:r>
      <w:r w:rsidR="00FA7B86">
        <w:rPr/>
        <w:t xml:space="preserve">. The </w:t>
      </w:r>
      <w:proofErr w:type="gramStart"/>
      <w:r w:rsidR="00FA7B86">
        <w:rPr/>
        <w:t>first of the two semester</w:t>
      </w:r>
      <w:proofErr w:type="gramEnd"/>
      <w:r w:rsidR="00FA7B86">
        <w:rPr/>
        <w:t xml:space="preserve"> senior social work practice courses SW 4801 is designed to teach students the basic concepts and skills of generalist social work, focusing on both </w:t>
      </w:r>
      <w:proofErr w:type="spellStart"/>
      <w:r w:rsidR="00FA7B86">
        <w:rPr/>
        <w:t>micropractice</w:t>
      </w:r>
      <w:proofErr w:type="spellEnd"/>
      <w:r w:rsidR="00FA7B86">
        <w:rPr/>
        <w:t xml:space="preserve">, particularly assessment of individuals and families, and </w:t>
      </w:r>
      <w:proofErr w:type="spellStart"/>
      <w:r w:rsidR="00FA7B86">
        <w:rPr/>
        <w:t>macropractice</w:t>
      </w:r>
      <w:proofErr w:type="spellEnd"/>
      <w:r w:rsidR="00FA7B86">
        <w:rPr/>
        <w:t>, beginning assessment of organizations and communities.</w:t>
      </w:r>
      <w:r w:rsidR="004156D3">
        <w:rPr/>
        <w:t xml:space="preserve"> </w:t>
      </w:r>
      <w:r w:rsidR="00FA7B86">
        <w:rPr/>
        <w:t>Classwork will focus on learning the skills of social work intervention with individuals and families, groups and social systems at all levels.</w:t>
      </w:r>
      <w:r w:rsidR="004156D3">
        <w:rPr/>
        <w:t xml:space="preserve"> </w:t>
      </w:r>
      <w:r w:rsidR="00FA7B86">
        <w:rPr/>
        <w:t>Introduces and guides students through the initial stages of practice evaluation used for purposes such as analyzing the level of goal attainment and the effectiveness of interventions with individuals, groups, families or communities.</w:t>
      </w:r>
      <w:r w:rsidR="004156D3">
        <w:rPr/>
        <w:t xml:space="preserve"> </w:t>
      </w:r>
      <w:r w:rsidR="00FA7B86">
        <w:rPr/>
        <w:t>Concepts introduced in this course can be further processed in the accompanying field seminar and in field work practice.</w:t>
      </w:r>
      <w:r w:rsidR="004156D3">
        <w:rPr/>
        <w:t xml:space="preserve"> </w:t>
      </w:r>
      <w:r w:rsidR="00FA7B86">
        <w:rPr/>
        <w:t>In the subsequent courses in the senior practice sequence, students will build on the skills and concepts introduced in this course.</w:t>
      </w:r>
      <w:r w:rsidR="004156D3">
        <w:rPr/>
        <w:t xml:space="preserve"> </w:t>
      </w:r>
    </w:p>
    <w:p w:rsidR="00D76291" w:rsidRDefault="00FA7B86" w14:paraId="725C930C" w14:textId="77777777">
      <w:pPr>
        <w:spacing w:after="0" w:line="259" w:lineRule="auto"/>
        <w:ind w:left="1" w:firstLine="0"/>
      </w:pPr>
      <w:r>
        <w:rPr>
          <w:b/>
        </w:rPr>
        <w:t xml:space="preserve"> </w:t>
      </w:r>
    </w:p>
    <w:p w:rsidR="00D76291" w:rsidRDefault="00FA7B86" w14:paraId="64821524" w14:textId="77777777">
      <w:pPr>
        <w:pStyle w:val="Heading4"/>
        <w:ind w:left="-4"/>
      </w:pPr>
      <w:r>
        <w:t>SW 4802 SOCIAL WORK PRACTICE II (3) (TIER III EQUIVALENT)</w:t>
      </w:r>
      <w:r>
        <w:rPr>
          <w:u w:val="none" w:color="000000"/>
        </w:rPr>
        <w:t xml:space="preserve"> </w:t>
      </w:r>
    </w:p>
    <w:p w:rsidR="00D76291" w:rsidRDefault="00FA7B86" w14:paraId="6D71E190" w14:textId="04D42147">
      <w:pPr>
        <w:spacing w:after="4" w:line="248" w:lineRule="auto"/>
        <w:ind w:left="-4" w:right="-10"/>
        <w:jc w:val="both"/>
      </w:pPr>
      <w:r>
        <w:t>Prereq: SW 4801, 4921, 4923 and SW 4922, 4924 CONCURRENTLY.</w:t>
      </w:r>
      <w:r w:rsidR="004156D3">
        <w:rPr>
          <w:sz w:val="14"/>
        </w:rPr>
        <w:t xml:space="preserve"> </w:t>
      </w:r>
      <w:r>
        <w:t>This is the second and final course in the undergraduate social work practice sequence.</w:t>
      </w:r>
      <w:r w:rsidR="004156D3">
        <w:t xml:space="preserve"> </w:t>
      </w:r>
      <w:r>
        <w:t>Develops the generalist intervention model and applies the model to working with families, groups, and communities, illustrating social work practitioners’ roles of counselor, educator, broker, case manager, advocate, and introduces roles of mobilizer and evaluator.</w:t>
      </w:r>
      <w:r w:rsidR="004156D3">
        <w:t xml:space="preserve"> </w:t>
      </w:r>
      <w:r>
        <w:t>Content related to the promotion of social and economic justice with oppressed and disadvantaged populations is introduced, with special attention to social injustice among racial and ethnic minorities, the economically disenfranchised, Appalachians and LGBT people.</w:t>
      </w:r>
      <w:r w:rsidR="004156D3">
        <w:t xml:space="preserve"> </w:t>
      </w:r>
      <w:r>
        <w:t>Focuses on the analytical and interactional skills associated with the problem-solving model, by continuing the research project begun in 4801, now consisting of data collection, data analysis, and report writing assignments.</w:t>
      </w:r>
      <w:r w:rsidR="004156D3">
        <w:t xml:space="preserve"> </w:t>
      </w:r>
      <w:r>
        <w:t>Attention is also given to selected skills associated with the roles of broker, teacher, and advocate in effecting macro-level change.</w:t>
      </w:r>
      <w:r w:rsidR="004156D3">
        <w:t xml:space="preserve"> </w:t>
      </w:r>
      <w:r>
        <w:t>Builds on the community analysis experience from the first semester by writing an individual grant proposal that addresses specific identified community problems.</w:t>
      </w:r>
      <w:r w:rsidR="004156D3">
        <w:t xml:space="preserve"> </w:t>
      </w:r>
      <w:r>
        <w:t>Grant proposals, as an aspect of advocacy and brokerage, are identified as a means of partially rectifying economic and social injustice.</w:t>
      </w:r>
      <w:r w:rsidR="004156D3">
        <w:t xml:space="preserve"> </w:t>
      </w:r>
      <w:r>
        <w:t>Ethical dilemmas in practice and issues of diversity will be highlighted.</w:t>
      </w:r>
      <w:r w:rsidR="004156D3">
        <w:t xml:space="preserve"> </w:t>
      </w:r>
    </w:p>
    <w:p w:rsidR="00D76291" w:rsidRDefault="00FA7B86" w14:paraId="44E74933" w14:textId="77777777">
      <w:pPr>
        <w:spacing w:after="0" w:line="259" w:lineRule="auto"/>
        <w:ind w:left="1" w:firstLine="0"/>
      </w:pPr>
      <w:r>
        <w:t xml:space="preserve"> </w:t>
      </w:r>
    </w:p>
    <w:p w:rsidR="00D76291" w:rsidRDefault="00FA7B86" w14:paraId="77EFF4FA" w14:textId="77777777">
      <w:pPr>
        <w:pStyle w:val="Heading4"/>
        <w:ind w:left="-4"/>
      </w:pPr>
      <w:r>
        <w:t>SW 4921 FIELD SEMINAR I (2)</w:t>
      </w:r>
      <w:r>
        <w:rPr>
          <w:u w:val="none" w:color="000000"/>
        </w:rPr>
        <w:t xml:space="preserve"> </w:t>
      </w:r>
    </w:p>
    <w:p w:rsidR="00D76291" w:rsidRDefault="00FA7B86" w14:paraId="4B9617A7" w14:textId="47821418">
      <w:pPr>
        <w:spacing w:after="4" w:line="248" w:lineRule="auto"/>
        <w:ind w:left="-4" w:right="-10"/>
        <w:jc w:val="both"/>
      </w:pPr>
      <w:r>
        <w:rPr>
          <w:i/>
        </w:rPr>
        <w:t>Prereq: SW major; SW 4801, 4923 CONCURRENTLY</w:t>
      </w:r>
      <w:r>
        <w:t>.</w:t>
      </w:r>
      <w:r w:rsidR="004156D3">
        <w:t xml:space="preserve"> </w:t>
      </w:r>
      <w:r>
        <w:t>First of a two semester sequence, taken concurrently with SW4801 and 4923. Provides an opportunity to integrate field experience with coursework and personal reflection.</w:t>
      </w:r>
      <w:r w:rsidR="004156D3">
        <w:t xml:space="preserve"> </w:t>
      </w:r>
      <w:r>
        <w:t>Through discussion and journaling, students process activities, questions, and concerns related to the field practicum.</w:t>
      </w:r>
      <w:r w:rsidR="004156D3">
        <w:t xml:space="preserve"> </w:t>
      </w:r>
      <w:r>
        <w:t>Students develop analytical, written, and presentation skills through assignments focused on use of self within the context of a social service organization.</w:t>
      </w:r>
      <w:r w:rsidR="004156D3">
        <w:t xml:space="preserve"> </w:t>
      </w:r>
      <w:r>
        <w:t>A variety of practice issues are addressed in a regional context including diversity, social justice, social work values and ethics, self-understanding, and professional development. NOTE; this course may be retaken only once (excluding withdrawals) with permission.</w:t>
      </w:r>
      <w:r w:rsidR="004156D3">
        <w:t xml:space="preserve"> </w:t>
      </w:r>
    </w:p>
    <w:p w:rsidR="00D76291" w:rsidRDefault="00FA7B86" w14:paraId="58162CD2" w14:textId="77777777">
      <w:pPr>
        <w:spacing w:after="0" w:line="259" w:lineRule="auto"/>
        <w:ind w:left="1" w:firstLine="0"/>
      </w:pPr>
      <w:r>
        <w:rPr>
          <w:b/>
          <w:color w:val="6FAC46"/>
        </w:rPr>
        <w:t xml:space="preserve"> </w:t>
      </w:r>
    </w:p>
    <w:p w:rsidR="00D76291" w:rsidRDefault="00FA7B86" w14:paraId="65C2553F" w14:textId="77777777">
      <w:pPr>
        <w:pStyle w:val="Heading4"/>
        <w:ind w:left="-4"/>
      </w:pPr>
      <w:r>
        <w:t>SW 4922 FIELD SEMINAR II (2)</w:t>
      </w:r>
      <w:r>
        <w:rPr>
          <w:u w:val="none" w:color="000000"/>
        </w:rPr>
        <w:t xml:space="preserve"> </w:t>
      </w:r>
    </w:p>
    <w:p w:rsidR="00D76291" w:rsidRDefault="00FA7B86" w14:paraId="6B4D2D5F" w14:textId="09BF2C48">
      <w:pPr>
        <w:spacing w:after="4" w:line="248" w:lineRule="auto"/>
        <w:ind w:left="-4" w:right="-10"/>
        <w:jc w:val="both"/>
      </w:pPr>
      <w:r>
        <w:rPr>
          <w:i/>
        </w:rPr>
        <w:t>Prereq: SW 4801, 4921, 4923 and SW 4802, 4924 CONCURRENTLY</w:t>
      </w:r>
      <w:r>
        <w:t>. Second of two-semester sequence, taken concurrently with 4802 and 4924.</w:t>
      </w:r>
      <w:r w:rsidR="004156D3">
        <w:t xml:space="preserve"> </w:t>
      </w:r>
      <w:r>
        <w:t>Students will integrate practice experiences with academic content utilizing a variety of in-class and out-of-class activities and assignments; students will demonstrate a variety of social work skills.</w:t>
      </w:r>
      <w:r w:rsidR="004156D3">
        <w:t xml:space="preserve"> </w:t>
      </w:r>
      <w:r>
        <w:t>NOTE: This course may be retaken only once (excluding withdrawals) with permission.</w:t>
      </w:r>
      <w:r w:rsidR="004156D3">
        <w:t xml:space="preserve"> </w:t>
      </w:r>
    </w:p>
    <w:p w:rsidR="00D76291" w:rsidRDefault="00FA7B86" w14:paraId="0AD28D67" w14:textId="77777777">
      <w:pPr>
        <w:spacing w:after="0" w:line="259" w:lineRule="auto"/>
        <w:ind w:left="0" w:firstLine="0"/>
      </w:pPr>
      <w:r>
        <w:rPr>
          <w:b/>
          <w:color w:val="6FAC46"/>
        </w:rPr>
        <w:t xml:space="preserve"> </w:t>
      </w:r>
    </w:p>
    <w:p w:rsidR="00D76291" w:rsidRDefault="00FA7B86" w14:paraId="4A874D82" w14:textId="0BFC829B">
      <w:pPr>
        <w:pStyle w:val="Heading4"/>
        <w:ind w:left="-4"/>
      </w:pPr>
      <w:r>
        <w:t>SW 4923 FIELD PRACTICUM</w:t>
      </w:r>
      <w:r w:rsidR="004156D3">
        <w:t xml:space="preserve"> </w:t>
      </w:r>
      <w:r>
        <w:t>I (6) (CR Only)</w:t>
      </w:r>
      <w:r>
        <w:rPr>
          <w:u w:val="none" w:color="000000"/>
        </w:rPr>
        <w:t xml:space="preserve"> </w:t>
      </w:r>
    </w:p>
    <w:p w:rsidR="00D76291" w:rsidRDefault="00FA7B86" w14:paraId="43B54AB2" w14:textId="227F1AB7">
      <w:pPr>
        <w:spacing w:after="4" w:line="248" w:lineRule="auto"/>
        <w:ind w:left="-4" w:right="-10"/>
        <w:jc w:val="both"/>
      </w:pPr>
      <w:proofErr w:type="spellStart"/>
      <w:r w:rsidRPr="4E825384" w:rsidR="00FA7B86">
        <w:rPr>
          <w:i w:val="1"/>
          <w:iCs w:val="1"/>
        </w:rPr>
        <w:t>Prereq</w:t>
      </w:r>
      <w:proofErr w:type="spellEnd"/>
      <w:r w:rsidRPr="4E825384" w:rsidR="00FA7B86">
        <w:rPr>
          <w:i w:val="1"/>
          <w:iCs w:val="1"/>
        </w:rPr>
        <w:t>: SW major; SW 4801, 4921 CONCURRENTLY.</w:t>
      </w:r>
      <w:r w:rsidR="00FA7B86">
        <w:rPr/>
        <w:t xml:space="preserve"> First of a two</w:t>
      </w:r>
      <w:r w:rsidR="007B5BC2">
        <w:rPr/>
        <w:t>-</w:t>
      </w:r>
      <w:r w:rsidR="00FA7B86">
        <w:rPr/>
        <w:t xml:space="preserve">semester sequence, taken concurrently with SW 4801 &amp; SW 4921. A first semester placement experience, during which students begin with </w:t>
      </w:r>
      <w:r w:rsidR="00FA7B86">
        <w:rPr/>
        <w:lastRenderedPageBreak/>
        <w:t>observation and gradually progress toward independently assuming the social work roles of teacher, broker, counselor/clinician, and advocate in generalist practice.</w:t>
      </w:r>
      <w:r w:rsidR="004156D3">
        <w:rPr/>
        <w:t xml:space="preserve"> </w:t>
      </w:r>
    </w:p>
    <w:p w:rsidR="00D76291" w:rsidRDefault="00FA7B86" w14:paraId="1CFF59AB" w14:textId="77777777">
      <w:pPr>
        <w:spacing w:after="0" w:line="259" w:lineRule="auto"/>
        <w:ind w:left="1" w:firstLine="0"/>
      </w:pPr>
      <w:r>
        <w:t xml:space="preserve"> </w:t>
      </w:r>
    </w:p>
    <w:p w:rsidR="00D76291" w:rsidRDefault="00FA7B86" w14:paraId="0B1FC825" w14:textId="42CBCE1A">
      <w:pPr>
        <w:pStyle w:val="Heading4"/>
        <w:ind w:left="-4"/>
      </w:pPr>
      <w:r>
        <w:t>SW 4924 FIELD PRACTICUM</w:t>
      </w:r>
      <w:r w:rsidR="004156D3">
        <w:t xml:space="preserve"> </w:t>
      </w:r>
      <w:r>
        <w:t>II (6) (CR Only)</w:t>
      </w:r>
      <w:r>
        <w:rPr>
          <w:u w:val="none" w:color="000000"/>
        </w:rPr>
        <w:t xml:space="preserve"> </w:t>
      </w:r>
    </w:p>
    <w:p w:rsidR="00D76291" w:rsidRDefault="00FA7B86" w14:paraId="5D4DF0CE" w14:textId="084E66E6">
      <w:pPr>
        <w:ind w:left="-4" w:right="3"/>
      </w:pPr>
      <w:r>
        <w:rPr>
          <w:i/>
        </w:rPr>
        <w:t>Prereq: SW 4801, 4921, 4923 and SW 4802, 4922 CONCURRENTLY.</w:t>
      </w:r>
      <w:r>
        <w:t xml:space="preserve"> Second of a two semester sequence, taken concurrently with SW 4802 &amp; 4922. A second semester placement experience, during which students gradually progress toward independently assuming the social work roles of teacher, broker, counselor/clinician, and advocate in generalist practice.</w:t>
      </w:r>
      <w:r w:rsidR="004156D3">
        <w:t xml:space="preserve"> </w:t>
      </w:r>
    </w:p>
    <w:p w:rsidR="00D76291" w:rsidRDefault="00FA7B86" w14:paraId="121C05FA" w14:textId="77777777">
      <w:pPr>
        <w:spacing w:after="0" w:line="259" w:lineRule="auto"/>
        <w:ind w:left="1" w:firstLine="0"/>
      </w:pPr>
      <w:r>
        <w:t xml:space="preserve"> </w:t>
      </w:r>
    </w:p>
    <w:p w:rsidR="00D76291" w:rsidRDefault="00FA7B86" w14:paraId="581DF3F4" w14:textId="7E5A4376">
      <w:pPr>
        <w:pStyle w:val="Heading5"/>
        <w:ind w:left="-4"/>
      </w:pPr>
      <w:r>
        <w:t>SW 4930 INDEPENDENT STUDIES AND SPECIAL PROJECTS IN SOCIAL WORK (1-10)</w:t>
      </w:r>
      <w:r w:rsidR="004156D3">
        <w:rPr>
          <w:i w:val="0"/>
          <w:u w:val="none" w:color="000000"/>
        </w:rPr>
        <w:t xml:space="preserve"> </w:t>
      </w:r>
    </w:p>
    <w:p w:rsidR="00D76291" w:rsidRDefault="00FA7B86" w14:paraId="1024B0F5" w14:textId="4FE75269">
      <w:pPr>
        <w:spacing w:after="4" w:line="248" w:lineRule="auto"/>
        <w:ind w:left="-4" w:right="-10"/>
        <w:jc w:val="both"/>
      </w:pPr>
      <w:r>
        <w:rPr>
          <w:i/>
        </w:rPr>
        <w:t>Prereq: 12 HRS OF SW COURSES.</w:t>
      </w:r>
      <w:r w:rsidR="004156D3">
        <w:t xml:space="preserve"> </w:t>
      </w:r>
      <w:r>
        <w:t>Student responsible for design and implementation of course of study or special project in area related to social work. Student interested in course must submit proposal for approval by program chair at least 30 days prior to enrollment in course. Proposal form can be found in Appendix C.</w:t>
      </w:r>
      <w:r w:rsidR="004156D3">
        <w:t xml:space="preserve"> </w:t>
      </w:r>
    </w:p>
    <w:p w:rsidR="00D76291" w:rsidRDefault="00FA7B86" w14:paraId="6AA56E42" w14:textId="77777777">
      <w:pPr>
        <w:spacing w:after="0" w:line="259" w:lineRule="auto"/>
        <w:ind w:left="1" w:firstLine="0"/>
      </w:pPr>
      <w:r>
        <w:t xml:space="preserve"> </w:t>
      </w:r>
    </w:p>
    <w:p w:rsidR="00D76291" w:rsidRDefault="00FA7B86" w14:paraId="6783D036" w14:textId="77777777">
      <w:pPr>
        <w:spacing w:after="0" w:line="259" w:lineRule="auto"/>
        <w:ind w:left="1" w:firstLine="0"/>
      </w:pPr>
      <w:r>
        <w:t xml:space="preserve"> </w:t>
      </w:r>
    </w:p>
    <w:p w:rsidR="00D76291" w:rsidP="007B5BC2" w:rsidRDefault="00FA7B86" w14:paraId="6AF20C2C" w14:textId="7EECF3F0">
      <w:pPr>
        <w:spacing w:after="0" w:line="240" w:lineRule="auto"/>
        <w:ind w:left="361" w:right="10383" w:firstLine="0"/>
      </w:pPr>
      <w:r>
        <w:tab/>
      </w:r>
      <w:r>
        <w:t xml:space="preserve"> </w:t>
      </w:r>
    </w:p>
    <w:p w:rsidR="00D76291" w:rsidRDefault="00FA7B86" w14:paraId="62C9F708" w14:textId="77777777">
      <w:pPr>
        <w:spacing w:after="0" w:line="259" w:lineRule="auto"/>
        <w:ind w:left="-4" w:hanging="10"/>
      </w:pPr>
      <w:r>
        <w:rPr>
          <w:b/>
          <w:color w:val="528135"/>
          <w:sz w:val="28"/>
        </w:rPr>
        <w:t xml:space="preserve">CHILD WELFARE UNIVERSITY PARTNERSHIP (UPP) </w:t>
      </w:r>
    </w:p>
    <w:p w:rsidR="00D76291" w:rsidRDefault="00FA7B86" w14:paraId="7916E244" w14:textId="77777777">
      <w:pPr>
        <w:pStyle w:val="Heading2"/>
        <w:spacing w:after="0" w:line="259" w:lineRule="auto"/>
        <w:ind w:left="-4"/>
      </w:pPr>
      <w:r>
        <w:rPr>
          <w:color w:val="528135"/>
        </w:rPr>
        <w:t xml:space="preserve">PROGRAM DESCRIPTION </w:t>
      </w:r>
    </w:p>
    <w:p w:rsidR="00D76291" w:rsidRDefault="00FA7B86" w14:paraId="7DF34E46" w14:textId="77777777">
      <w:pPr>
        <w:spacing w:after="21" w:line="259" w:lineRule="auto"/>
        <w:ind w:left="58" w:firstLine="0"/>
        <w:jc w:val="center"/>
      </w:pPr>
      <w:r>
        <w:rPr>
          <w:b/>
          <w:color w:val="528135"/>
        </w:rPr>
        <w:t xml:space="preserve"> </w:t>
      </w:r>
    </w:p>
    <w:p w:rsidR="00D76291" w:rsidRDefault="00FA7B86" w14:paraId="7A0ED221" w14:textId="77777777">
      <w:pPr>
        <w:spacing w:after="3" w:line="259" w:lineRule="auto"/>
        <w:ind w:left="-4" w:hanging="10"/>
      </w:pPr>
      <w:r>
        <w:rPr>
          <w:b/>
          <w:color w:val="528135"/>
          <w:sz w:val="24"/>
        </w:rPr>
        <w:t xml:space="preserve">Overview </w:t>
      </w:r>
    </w:p>
    <w:p w:rsidR="00D76291" w:rsidRDefault="00FA7B86" w14:paraId="25A04230" w14:textId="77777777">
      <w:pPr>
        <w:ind w:left="-4" w:right="3"/>
      </w:pPr>
      <w:r>
        <w:t xml:space="preserve">The Child Welfare University Partnership Program (UPP) seeks to develop direct service practitioners, creative child welfare leaders, policy makers, and managers who are capable of critical thinking and promoting best practices and highest-quality service to children, families and communities. The program accomplishes this by providing coordinated, integrated, and high quality social work education and training with a focus on social work in child welfare settings. </w:t>
      </w:r>
    </w:p>
    <w:p w:rsidR="00D76291" w:rsidRDefault="00FA7B86" w14:paraId="1017EB34" w14:textId="77777777">
      <w:pPr>
        <w:spacing w:after="19" w:line="259" w:lineRule="auto"/>
        <w:ind w:left="1" w:firstLine="0"/>
      </w:pPr>
      <w:r>
        <w:t xml:space="preserve"> </w:t>
      </w:r>
    </w:p>
    <w:p w:rsidR="00D76291" w:rsidRDefault="00FA7B86" w14:paraId="00A6F379" w14:textId="77777777">
      <w:pPr>
        <w:spacing w:after="3" w:line="259" w:lineRule="auto"/>
        <w:ind w:left="-4" w:hanging="10"/>
      </w:pPr>
      <w:r>
        <w:rPr>
          <w:b/>
          <w:color w:val="528135"/>
          <w:sz w:val="24"/>
        </w:rPr>
        <w:t xml:space="preserve">Financial Assistance </w:t>
      </w:r>
    </w:p>
    <w:p w:rsidR="00D76291" w:rsidRDefault="00FA7B86" w14:paraId="1FD72AAC" w14:textId="77777777">
      <w:pPr>
        <w:spacing w:after="27"/>
        <w:ind w:left="-4" w:right="3"/>
      </w:pPr>
      <w:r>
        <w:t xml:space="preserve">The Child Welfare University Partnership Program provides a post-graduation employment incentive ($5,000 or $10,000) to social work students (Junior and Senior Undergraduates and Advanced MSW Social Work Majors) who are interested in pursuing careers in child welfare. </w:t>
      </w:r>
    </w:p>
    <w:p w:rsidR="00D76291" w:rsidRDefault="00FA7B86" w14:paraId="1C8CC76E" w14:textId="77777777">
      <w:pPr>
        <w:spacing w:after="0" w:line="259" w:lineRule="auto"/>
        <w:ind w:left="1" w:firstLine="0"/>
      </w:pPr>
      <w:r>
        <w:rPr>
          <w:color w:val="528135"/>
          <w:sz w:val="24"/>
        </w:rPr>
        <w:t xml:space="preserve"> </w:t>
      </w:r>
    </w:p>
    <w:p w:rsidR="00D76291" w:rsidRDefault="00FA7B86" w14:paraId="5FCB75C1" w14:textId="77777777">
      <w:pPr>
        <w:spacing w:after="3" w:line="259" w:lineRule="auto"/>
        <w:ind w:left="-4" w:hanging="10"/>
      </w:pPr>
      <w:r>
        <w:rPr>
          <w:b/>
          <w:color w:val="528135"/>
          <w:sz w:val="24"/>
        </w:rPr>
        <w:t xml:space="preserve">Unique and Beneficial Collaboration </w:t>
      </w:r>
    </w:p>
    <w:p w:rsidR="00D76291" w:rsidRDefault="00FA7B86" w14:paraId="1B714472" w14:textId="77777777">
      <w:pPr>
        <w:ind w:left="-4" w:right="3"/>
      </w:pPr>
      <w:r>
        <w:t xml:space="preserve">The University Partnership is a unique and beneficial collaboration among the Ohio Department of </w:t>
      </w:r>
    </w:p>
    <w:p w:rsidR="00D76291" w:rsidRDefault="00FA7B86" w14:paraId="635B849B" w14:textId="77777777">
      <w:pPr>
        <w:ind w:left="-4" w:right="3"/>
      </w:pPr>
      <w:r w:rsidR="00FA7B86">
        <w:rPr/>
        <w:t xml:space="preserve">Job and Family Services (ODJFS), Ohio’s public schools of social work, the Institute for Human Services, Ohio Child Welfare Training Program, the Public Child Service Association of Ohio (PCSAO) and Public Children Service Agencies (PCSAs). Students in bachelor and </w:t>
      </w:r>
      <w:proofErr w:type="gramStart"/>
      <w:r w:rsidR="00FA7B86">
        <w:rPr/>
        <w:t xml:space="preserve">master of social work</w:t>
      </w:r>
      <w:proofErr w:type="gramEnd"/>
      <w:r w:rsidR="00FA7B86">
        <w:rPr/>
        <w:t xml:space="preserve"> degree programs take special child welfare courses, complete a field placement in a PCSA and receive a child welfare post-graduation employment incentive after being hired as a PCSA caseworker within 180 days after graduation. Juniors in UPP must work a minimum of two years and seniors/MSW graduates must work a minimum of one year in a PCSA upon graduation. Students can choose to fulfill the work requirement in any of the 88 county PCSAs throughout Ohio. </w:t>
      </w:r>
    </w:p>
    <w:p w:rsidR="00D76291" w:rsidRDefault="00FA7B86" w14:paraId="48FB1B2E" w14:textId="77777777">
      <w:pPr>
        <w:spacing w:after="20" w:line="259" w:lineRule="auto"/>
        <w:ind w:left="1" w:firstLine="0"/>
      </w:pPr>
      <w:r>
        <w:t xml:space="preserve"> </w:t>
      </w:r>
    </w:p>
    <w:p w:rsidR="00D76291" w:rsidRDefault="00FA7B86" w14:paraId="644E8AA0" w14:textId="77777777">
      <w:pPr>
        <w:spacing w:after="3" w:line="259" w:lineRule="auto"/>
        <w:ind w:left="-4" w:hanging="10"/>
      </w:pPr>
      <w:r>
        <w:rPr>
          <w:b/>
          <w:color w:val="528135"/>
          <w:sz w:val="24"/>
        </w:rPr>
        <w:t xml:space="preserve">Making a Positive Difference in Public Child Welfare </w:t>
      </w:r>
    </w:p>
    <w:p w:rsidR="00D76291" w:rsidRDefault="00FA7B86" w14:paraId="342910F0" w14:textId="77777777">
      <w:pPr>
        <w:ind w:left="-4" w:right="3"/>
      </w:pPr>
      <w:r>
        <w:t xml:space="preserve">The purpose of the Child Welfare University Partnership Program is to positively influence recruitment and retention in public child welfare while increasing new staff’s readiness to provide quality services </w:t>
      </w:r>
      <w:r>
        <w:lastRenderedPageBreak/>
        <w:t xml:space="preserve">to children and their families. Social workers who participate in a program such as UPP stay longer and more satisfied with their employment than those who did not complete such a program. </w:t>
      </w:r>
    </w:p>
    <w:p w:rsidR="00D76291" w:rsidRDefault="00FA7B86" w14:paraId="267BA7D9" w14:textId="77777777">
      <w:pPr>
        <w:spacing w:after="21" w:line="259" w:lineRule="auto"/>
        <w:ind w:left="1" w:firstLine="0"/>
      </w:pPr>
      <w:r>
        <w:t xml:space="preserve"> </w:t>
      </w:r>
    </w:p>
    <w:p w:rsidR="00D76291" w:rsidRDefault="00FA7B86" w14:paraId="70E2EF72" w14:textId="77777777">
      <w:pPr>
        <w:spacing w:after="3" w:line="259" w:lineRule="auto"/>
        <w:ind w:left="-4" w:hanging="10"/>
      </w:pPr>
      <w:r>
        <w:rPr>
          <w:b/>
          <w:color w:val="528135"/>
          <w:sz w:val="24"/>
        </w:rPr>
        <w:t xml:space="preserve">Roles and Responsibilities </w:t>
      </w:r>
    </w:p>
    <w:p w:rsidR="00D76291" w:rsidRDefault="00FA7B86" w14:paraId="4D08CA6B" w14:textId="67EFB4C8">
      <w:pPr>
        <w:ind w:left="-4" w:right="3"/>
      </w:pPr>
      <w:r>
        <w:t>The Child Welfare University Partnership Program (UPP) is a collaboration between public universities, agencies and students.</w:t>
      </w:r>
      <w:r w:rsidR="004156D3">
        <w:t xml:space="preserve"> </w:t>
      </w:r>
    </w:p>
    <w:p w:rsidR="00D76291" w:rsidRDefault="00FA7B86" w14:paraId="654A5B30" w14:textId="77777777">
      <w:pPr>
        <w:spacing w:after="20" w:line="259" w:lineRule="auto"/>
        <w:ind w:left="1" w:firstLine="0"/>
      </w:pPr>
      <w:r>
        <w:rPr>
          <w:b/>
        </w:rPr>
        <w:t xml:space="preserve"> </w:t>
      </w:r>
    </w:p>
    <w:p w:rsidR="00D76291" w:rsidRDefault="2D1C04D2" w14:paraId="709924FD" w14:textId="0F70C0AE">
      <w:pPr>
        <w:spacing w:after="3" w:line="259" w:lineRule="auto"/>
        <w:ind w:left="-4" w:hanging="10"/>
      </w:pPr>
      <w:r w:rsidRPr="2D1C04D2">
        <w:rPr>
          <w:b/>
          <w:bCs/>
          <w:color w:val="528135"/>
          <w:sz w:val="24"/>
          <w:szCs w:val="24"/>
        </w:rPr>
        <w:t>Ohio University Social Work Department shall:</w:t>
      </w:r>
      <w:r w:rsidRPr="2D1C04D2">
        <w:rPr>
          <w:color w:val="528135"/>
          <w:sz w:val="24"/>
          <w:szCs w:val="24"/>
        </w:rPr>
        <w:t xml:space="preserve"> </w:t>
      </w:r>
    </w:p>
    <w:p w:rsidR="00D76291" w:rsidRDefault="00FA7B86" w14:paraId="3E2CF4F9" w14:textId="77777777">
      <w:pPr>
        <w:ind w:left="-4" w:right="3"/>
      </w:pPr>
      <w:r>
        <w:t xml:space="preserve">Offer two child welfare courses focused exclusively on the fundamentals of practice in child welfare. The courses are standardized with other universities and are concurrent with the field experience. </w:t>
      </w:r>
    </w:p>
    <w:p w:rsidR="00D76291" w:rsidRDefault="00FA7B86" w14:paraId="5DBEC00F" w14:textId="77777777">
      <w:pPr>
        <w:spacing w:after="0" w:line="259" w:lineRule="auto"/>
        <w:ind w:left="1" w:firstLine="0"/>
      </w:pPr>
      <w:r>
        <w:t xml:space="preserve"> </w:t>
      </w:r>
    </w:p>
    <w:p w:rsidR="00D76291" w:rsidRDefault="00FA7B86" w14:paraId="79DAE3DA" w14:textId="77777777">
      <w:pPr>
        <w:ind w:left="-4" w:right="3"/>
      </w:pPr>
      <w:r>
        <w:t xml:space="preserve">Coordinate standardized field experiences for participants at local county children service agencies. </w:t>
      </w:r>
    </w:p>
    <w:p w:rsidR="00D76291" w:rsidRDefault="00FA7B86" w14:paraId="5D640B51" w14:textId="77777777">
      <w:pPr>
        <w:spacing w:after="0" w:line="259" w:lineRule="auto"/>
        <w:ind w:left="1" w:firstLine="0"/>
      </w:pPr>
      <w:r>
        <w:t xml:space="preserve"> </w:t>
      </w:r>
    </w:p>
    <w:p w:rsidR="00D76291" w:rsidRDefault="00FA7B86" w14:paraId="62131CA2" w14:textId="77777777">
      <w:pPr>
        <w:ind w:left="-4" w:right="3"/>
      </w:pPr>
      <w:r>
        <w:t xml:space="preserve">Establish strong working relationships with representatives at local participating county children service agencies </w:t>
      </w:r>
    </w:p>
    <w:p w:rsidR="00D76291" w:rsidRDefault="00FA7B86" w14:paraId="123E5682" w14:textId="77777777">
      <w:pPr>
        <w:spacing w:after="0" w:line="259" w:lineRule="auto"/>
        <w:ind w:left="1" w:firstLine="0"/>
      </w:pPr>
      <w:r>
        <w:t xml:space="preserve"> </w:t>
      </w:r>
    </w:p>
    <w:p w:rsidR="00D76291" w:rsidRDefault="00FA7B86" w14:paraId="7C898307" w14:textId="77777777">
      <w:pPr>
        <w:ind w:left="-4" w:right="3"/>
      </w:pPr>
      <w:r>
        <w:t xml:space="preserve">Provide transfer of learning expert support for students and children service agencies. </w:t>
      </w:r>
    </w:p>
    <w:p w:rsidR="00D76291" w:rsidRDefault="00FA7B86" w14:paraId="4274A086" w14:textId="77777777">
      <w:pPr>
        <w:spacing w:after="21" w:line="259" w:lineRule="auto"/>
        <w:ind w:left="1" w:firstLine="0"/>
      </w:pPr>
      <w:r>
        <w:t xml:space="preserve"> </w:t>
      </w:r>
    </w:p>
    <w:p w:rsidR="00D76291" w:rsidRDefault="00FA7B86" w14:paraId="0F3F0D9F" w14:textId="77777777">
      <w:pPr>
        <w:spacing w:after="3" w:line="259" w:lineRule="auto"/>
        <w:ind w:left="-4" w:hanging="10"/>
      </w:pPr>
      <w:r>
        <w:rPr>
          <w:b/>
          <w:color w:val="528135"/>
          <w:sz w:val="24"/>
        </w:rPr>
        <w:t xml:space="preserve">The Field Placement will: </w:t>
      </w:r>
    </w:p>
    <w:p w:rsidR="00D76291" w:rsidRDefault="00FA7B86" w14:paraId="00FA578B" w14:textId="77777777">
      <w:pPr>
        <w:ind w:left="-4" w:right="3"/>
      </w:pPr>
      <w:r>
        <w:t xml:space="preserve">Provide students with challenging field education opportunities based on a standardized field education curriculum. </w:t>
      </w:r>
    </w:p>
    <w:p w:rsidR="00D76291" w:rsidRDefault="00FA7B86" w14:paraId="1EFD2D9D" w14:textId="77777777">
      <w:pPr>
        <w:spacing w:after="0" w:line="259" w:lineRule="auto"/>
        <w:ind w:left="1" w:firstLine="0"/>
      </w:pPr>
      <w:r>
        <w:t xml:space="preserve"> </w:t>
      </w:r>
    </w:p>
    <w:p w:rsidR="00D76291" w:rsidRDefault="00FA7B86" w14:paraId="71CBA9C3" w14:textId="77777777">
      <w:pPr>
        <w:ind w:left="-4" w:right="3"/>
      </w:pPr>
      <w:r>
        <w:t xml:space="preserve">Provide skilled field education instructors to work with students and the CWUPP Campus Coordinator to facilitate the transfer of learning. </w:t>
      </w:r>
    </w:p>
    <w:p w:rsidR="00D76291" w:rsidRDefault="00FA7B86" w14:paraId="2D3C9F5B" w14:textId="77777777">
      <w:pPr>
        <w:spacing w:after="19" w:line="259" w:lineRule="auto"/>
        <w:ind w:left="1" w:firstLine="0"/>
      </w:pPr>
      <w:r>
        <w:t xml:space="preserve"> </w:t>
      </w:r>
    </w:p>
    <w:p w:rsidR="00D76291" w:rsidRDefault="00FA7B86" w14:paraId="09BA2B85" w14:textId="77777777">
      <w:pPr>
        <w:spacing w:after="3" w:line="259" w:lineRule="auto"/>
        <w:ind w:left="-4" w:hanging="10"/>
      </w:pPr>
      <w:r>
        <w:rPr>
          <w:b/>
          <w:color w:val="528135"/>
          <w:sz w:val="24"/>
        </w:rPr>
        <w:t xml:space="preserve">Students will: </w:t>
      </w:r>
    </w:p>
    <w:p w:rsidR="00D76291" w:rsidRDefault="00FA7B86" w14:paraId="46244F67" w14:textId="77777777">
      <w:pPr>
        <w:ind w:left="-4" w:right="3"/>
      </w:pPr>
      <w:r>
        <w:t xml:space="preserve">Actively participate in course and field education offerings (concurrent). </w:t>
      </w:r>
    </w:p>
    <w:p w:rsidR="00D76291" w:rsidRDefault="00FA7B86" w14:paraId="7A070432" w14:textId="77777777">
      <w:pPr>
        <w:spacing w:after="0" w:line="259" w:lineRule="auto"/>
        <w:ind w:left="1" w:firstLine="0"/>
      </w:pPr>
      <w:r>
        <w:t xml:space="preserve"> </w:t>
      </w:r>
    </w:p>
    <w:p w:rsidR="00D76291" w:rsidRDefault="00FA7B86" w14:paraId="7A38F3F0" w14:textId="77777777">
      <w:pPr>
        <w:ind w:left="-4" w:right="3"/>
      </w:pPr>
      <w:r>
        <w:t xml:space="preserve">Sign a contract, provide a permanent address for your check to be sent, sign a release of information allowing the University to send your UPP Certificate to your PCSA employer, and </w:t>
      </w:r>
      <w:r>
        <w:rPr>
          <w:b/>
        </w:rPr>
        <w:t>CONTACT THE SOCIAL WORK PROGRAM UPON EMPLOYMENT.</w:t>
      </w:r>
      <w:r>
        <w:t xml:space="preserve"> </w:t>
      </w:r>
    </w:p>
    <w:p w:rsidR="00D76291" w:rsidRDefault="00FA7B86" w14:paraId="75F32F1A" w14:textId="77777777">
      <w:pPr>
        <w:spacing w:after="0" w:line="259" w:lineRule="auto"/>
        <w:ind w:left="1" w:firstLine="0"/>
      </w:pPr>
      <w:r>
        <w:t xml:space="preserve"> </w:t>
      </w:r>
    </w:p>
    <w:p w:rsidR="00D76291" w:rsidRDefault="00FA7B86" w14:paraId="0D62EE76" w14:textId="77777777">
      <w:pPr>
        <w:ind w:left="-4" w:right="3"/>
      </w:pPr>
      <w:r>
        <w:t xml:space="preserve">Become prepared for work in a public children service agency. </w:t>
      </w:r>
    </w:p>
    <w:p w:rsidR="00D76291" w:rsidRDefault="00FA7B86" w14:paraId="2762DBA4" w14:textId="77777777">
      <w:pPr>
        <w:spacing w:after="21" w:line="259" w:lineRule="auto"/>
        <w:ind w:left="1" w:firstLine="0"/>
      </w:pPr>
      <w:r>
        <w:t xml:space="preserve"> </w:t>
      </w:r>
    </w:p>
    <w:p w:rsidR="00D76291" w:rsidRDefault="00FA7B86" w14:paraId="1690F3F4" w14:textId="77777777">
      <w:pPr>
        <w:spacing w:after="3" w:line="259" w:lineRule="auto"/>
        <w:ind w:left="-4" w:hanging="10"/>
      </w:pPr>
      <w:r>
        <w:rPr>
          <w:b/>
          <w:color w:val="528135"/>
          <w:sz w:val="24"/>
        </w:rPr>
        <w:t xml:space="preserve">Agreement/Contract </w:t>
      </w:r>
    </w:p>
    <w:p w:rsidR="00D76291" w:rsidRDefault="00FA7B86" w14:paraId="51EB9528" w14:textId="77777777">
      <w:pPr>
        <w:ind w:left="-4" w:right="3"/>
      </w:pPr>
      <w:r>
        <w:t xml:space="preserve">Each student participating in the CWUPP must sign an agreement or “contract” detailing the exchange of financial incentive funds for a commitment to work in a public children service agency for one year following graduation. </w:t>
      </w:r>
      <w:r>
        <w:rPr>
          <w:b/>
        </w:rPr>
        <w:t xml:space="preserve">The funds will be $5,000 dollars per each year of participation (depending upon the year of acceptance into the program). </w:t>
      </w:r>
      <w:r>
        <w:t xml:space="preserve">The contract will be given to the student for review and signature upon admission to the Child Welfare University Partnership Program. </w:t>
      </w:r>
    </w:p>
    <w:p w:rsidR="00D76291" w:rsidRDefault="00FA7B86" w14:paraId="55C5FE3D" w14:textId="77777777">
      <w:pPr>
        <w:spacing w:after="0" w:line="259" w:lineRule="auto"/>
        <w:ind w:left="1" w:firstLine="0"/>
      </w:pPr>
      <w:r>
        <w:t xml:space="preserve"> </w:t>
      </w:r>
    </w:p>
    <w:p w:rsidR="00D76291" w:rsidRDefault="00FA7B86" w14:paraId="27B75AC7" w14:textId="77777777">
      <w:pPr>
        <w:ind w:left="-4" w:right="3"/>
      </w:pPr>
      <w:r w:rsidR="00FA7B86">
        <w:rPr/>
        <w:t xml:space="preserve">The Ohio Department of Job and Family Services will disperse the funds to Ohio University, which will maintain the funds in escrow until the student successfully completes the program. Successful completion of the program is defined as: </w:t>
      </w:r>
    </w:p>
    <w:p w:rsidR="00D76291" w:rsidRDefault="00FA7B86" w14:paraId="40225E5B" w14:textId="77777777">
      <w:pPr>
        <w:numPr>
          <w:ilvl w:val="0"/>
          <w:numId w:val="15"/>
        </w:numPr>
        <w:ind w:right="3" w:hanging="360"/>
      </w:pPr>
      <w:r>
        <w:t xml:space="preserve">Successful completion of the child welfare courses </w:t>
      </w:r>
    </w:p>
    <w:p w:rsidR="00D76291" w:rsidRDefault="00FA7B86" w14:paraId="018AAFA4" w14:textId="77777777">
      <w:pPr>
        <w:numPr>
          <w:ilvl w:val="0"/>
          <w:numId w:val="15"/>
        </w:numPr>
        <w:ind w:right="3" w:hanging="360"/>
      </w:pPr>
      <w:r>
        <w:t xml:space="preserve">Successful completion of field education experience at a public children service agency </w:t>
      </w:r>
    </w:p>
    <w:p w:rsidR="00D76291" w:rsidRDefault="00FA7B86" w14:paraId="4080CD3E" w14:textId="28A7CC42">
      <w:pPr>
        <w:numPr>
          <w:ilvl w:val="0"/>
          <w:numId w:val="15"/>
        </w:numPr>
        <w:ind w:right="3" w:hanging="360"/>
      </w:pPr>
      <w:r>
        <w:t>Graduation from Ohio University with a Master</w:t>
      </w:r>
      <w:r w:rsidR="007B5BC2">
        <w:t>’</w:t>
      </w:r>
      <w:r>
        <w:t xml:space="preserve">s </w:t>
      </w:r>
      <w:r w:rsidR="007B5BC2">
        <w:t xml:space="preserve">Degree </w:t>
      </w:r>
      <w:r>
        <w:t xml:space="preserve">of Social Work </w:t>
      </w:r>
    </w:p>
    <w:p w:rsidR="00D76291" w:rsidRDefault="00FA7B86" w14:paraId="284E92E0" w14:textId="77777777">
      <w:pPr>
        <w:numPr>
          <w:ilvl w:val="0"/>
          <w:numId w:val="15"/>
        </w:numPr>
        <w:ind w:right="3" w:hanging="360"/>
      </w:pPr>
      <w:r>
        <w:lastRenderedPageBreak/>
        <w:t xml:space="preserve">Employment at a public children service agency </w:t>
      </w:r>
    </w:p>
    <w:p w:rsidR="00D76291" w:rsidRDefault="00FA7B86" w14:paraId="69656806" w14:textId="77777777">
      <w:pPr>
        <w:spacing w:after="0" w:line="259" w:lineRule="auto"/>
        <w:ind w:left="2" w:firstLine="0"/>
      </w:pPr>
      <w:r>
        <w:t xml:space="preserve"> </w:t>
      </w:r>
    </w:p>
    <w:p w:rsidR="00D76291" w:rsidRDefault="00FA7B86" w14:paraId="7254A769" w14:textId="77777777">
      <w:pPr>
        <w:spacing w:after="4" w:line="248" w:lineRule="auto"/>
        <w:ind w:left="-4" w:right="379"/>
        <w:jc w:val="both"/>
      </w:pPr>
      <w:r>
        <w:t xml:space="preserve">Upon completing the items listed above, the University will disperse to the student the funds for the student’s participation in the program. </w:t>
      </w:r>
      <w:r>
        <w:rPr>
          <w:b/>
          <w:color w:val="528135"/>
          <w:sz w:val="24"/>
        </w:rPr>
        <w:t xml:space="preserve">Application Information </w:t>
      </w:r>
    </w:p>
    <w:p w:rsidR="00D76291" w:rsidRDefault="00FA7B86" w14:paraId="34A7634D" w14:textId="77777777">
      <w:pPr>
        <w:spacing w:after="0" w:line="259" w:lineRule="auto"/>
        <w:ind w:left="1" w:firstLine="0"/>
      </w:pPr>
      <w:r>
        <w:rPr>
          <w:b/>
        </w:rPr>
        <w:t xml:space="preserve"> </w:t>
      </w:r>
    </w:p>
    <w:p w:rsidR="00D76291" w:rsidRDefault="00FA7B86" w14:paraId="14995A11" w14:textId="77777777">
      <w:pPr>
        <w:ind w:left="-4" w:right="3"/>
      </w:pPr>
      <w:r>
        <w:t xml:space="preserve">Students interested in applying for CWUPP must fill out an application and interview with the Campus </w:t>
      </w:r>
    </w:p>
    <w:p w:rsidR="00D76291" w:rsidRDefault="00FA7B86" w14:paraId="5A20F087" w14:textId="77777777">
      <w:pPr>
        <w:ind w:left="-4" w:right="3"/>
      </w:pPr>
      <w:r>
        <w:t xml:space="preserve">Coordinator. Applications for enrollment in the CWUPP program are at </w:t>
      </w:r>
      <w:hyperlink r:id="rId50">
        <w:r>
          <w:rPr>
            <w:b/>
            <w:color w:val="528135"/>
            <w:u w:val="single" w:color="528135"/>
          </w:rPr>
          <w:t>www.ohio.edu/chsp/sph/academics/sw/cfm</w:t>
        </w:r>
      </w:hyperlink>
      <w:hyperlink r:id="rId51">
        <w:r>
          <w:t xml:space="preserve"> </w:t>
        </w:r>
      </w:hyperlink>
    </w:p>
    <w:p w:rsidR="00D76291" w:rsidRDefault="00FA7B86" w14:paraId="3CB84748" w14:textId="77777777">
      <w:pPr>
        <w:spacing w:after="0" w:line="259" w:lineRule="auto"/>
        <w:ind w:left="1" w:firstLine="0"/>
      </w:pPr>
      <w:r>
        <w:t xml:space="preserve"> </w:t>
      </w:r>
    </w:p>
    <w:p w:rsidR="00D76291" w:rsidRDefault="00FA7B86" w14:paraId="04935FA4" w14:textId="4853B7F3">
      <w:pPr>
        <w:ind w:left="-4" w:right="3"/>
      </w:pPr>
      <w:r>
        <w:t>If you have any questions</w:t>
      </w:r>
      <w:r w:rsidR="007B5BC2">
        <w:t>,</w:t>
      </w:r>
      <w:r>
        <w:t xml:space="preserve"> contact: </w:t>
      </w:r>
    </w:p>
    <w:p w:rsidR="00D76291" w:rsidRDefault="00FA7B86" w14:paraId="24C8B8D3" w14:textId="77777777">
      <w:pPr>
        <w:spacing w:after="0" w:line="259" w:lineRule="auto"/>
        <w:ind w:left="1" w:firstLine="0"/>
      </w:pPr>
      <w:r>
        <w:t xml:space="preserve"> </w:t>
      </w:r>
    </w:p>
    <w:p w:rsidR="00D76291" w:rsidRDefault="00FA7B86" w14:paraId="43672A81" w14:textId="77777777">
      <w:pPr>
        <w:spacing w:line="249" w:lineRule="auto"/>
        <w:ind w:left="-4" w:hanging="10"/>
        <w:jc w:val="both"/>
      </w:pPr>
      <w:r>
        <w:rPr>
          <w:b/>
        </w:rPr>
        <w:t xml:space="preserve">Tracy A. Pritchard, LISW-Supervisor </w:t>
      </w:r>
    </w:p>
    <w:p w:rsidR="00D76291" w:rsidRDefault="00FA7B86" w14:paraId="67D66503" w14:textId="77777777">
      <w:pPr>
        <w:spacing w:line="249" w:lineRule="auto"/>
        <w:ind w:left="-4" w:hanging="10"/>
        <w:jc w:val="both"/>
      </w:pPr>
      <w:r>
        <w:rPr>
          <w:b/>
        </w:rPr>
        <w:t xml:space="preserve">740.699.2499 </w:t>
      </w:r>
    </w:p>
    <w:p w:rsidR="00D76291" w:rsidRDefault="00FA7B86" w14:paraId="26EE0F3D" w14:textId="77777777">
      <w:pPr>
        <w:spacing w:line="249" w:lineRule="auto"/>
        <w:ind w:left="-4" w:hanging="10"/>
        <w:jc w:val="both"/>
      </w:pPr>
      <w:r>
        <w:rPr>
          <w:b/>
        </w:rPr>
        <w:t xml:space="preserve">pritchar@ohio.edu </w:t>
      </w:r>
    </w:p>
    <w:p w:rsidR="00D76291" w:rsidRDefault="00FA7B86" w14:paraId="15CB6743" w14:textId="77777777">
      <w:pPr>
        <w:spacing w:after="0" w:line="259" w:lineRule="auto"/>
        <w:ind w:left="1" w:firstLine="0"/>
      </w:pPr>
      <w:r>
        <w:rPr>
          <w:b/>
        </w:rPr>
        <w:t xml:space="preserve"> </w:t>
      </w:r>
    </w:p>
    <w:p w:rsidR="00D76291" w:rsidRDefault="00FA7B86" w14:paraId="37452F7C" w14:textId="77777777">
      <w:pPr>
        <w:spacing w:line="249" w:lineRule="auto"/>
        <w:ind w:left="-4" w:hanging="10"/>
        <w:jc w:val="both"/>
      </w:pPr>
      <w:r>
        <w:rPr>
          <w:b/>
        </w:rPr>
        <w:t xml:space="preserve">or </w:t>
      </w:r>
    </w:p>
    <w:p w:rsidR="00D76291" w:rsidRDefault="00FA7B86" w14:paraId="743B8016" w14:textId="77777777">
      <w:pPr>
        <w:spacing w:after="0" w:line="259" w:lineRule="auto"/>
        <w:ind w:left="1" w:firstLine="0"/>
      </w:pPr>
      <w:r>
        <w:rPr>
          <w:b/>
        </w:rPr>
        <w:t xml:space="preserve"> </w:t>
      </w:r>
    </w:p>
    <w:p w:rsidR="00D76291" w:rsidRDefault="00FA7B86" w14:paraId="29ADB63E" w14:textId="77777777">
      <w:pPr>
        <w:spacing w:after="0" w:line="260" w:lineRule="auto"/>
        <w:ind w:left="-4" w:right="7256" w:hanging="10"/>
      </w:pPr>
      <w:r>
        <w:rPr>
          <w:b/>
        </w:rPr>
        <w:t xml:space="preserve">Kortnie Weisenberger 740.597.1636 weisenbe@ohio.edu </w:t>
      </w:r>
    </w:p>
    <w:p w:rsidR="00D76291" w:rsidRDefault="00FA7B86" w14:paraId="083531E2" w14:textId="77777777">
      <w:pPr>
        <w:spacing w:after="313" w:line="259" w:lineRule="auto"/>
        <w:ind w:left="1" w:firstLine="0"/>
      </w:pPr>
      <w:r>
        <w:rPr>
          <w:rFonts w:ascii="Times New Roman" w:hAnsi="Times New Roman" w:eastAsia="Times New Roman" w:cs="Times New Roman"/>
          <w:sz w:val="24"/>
        </w:rPr>
        <w:t xml:space="preserve"> </w:t>
      </w:r>
    </w:p>
    <w:p w:rsidR="00D76291" w:rsidRDefault="00FA7B86" w14:paraId="7BC757E8" w14:textId="3722D315">
      <w:pPr>
        <w:pStyle w:val="Heading3"/>
        <w:ind w:left="-4" w:right="3348"/>
      </w:pPr>
      <w:r>
        <w:t>SOCIAL WORK MAJOR (B.A. IN SOCIAL WORK)</w:t>
      </w:r>
      <w:r w:rsidR="004156D3">
        <w:t xml:space="preserve"> </w:t>
      </w:r>
      <w:r>
        <w:t>OFFERED THROUGH THE HONORS TUTORIAL COLLEGE</w:t>
      </w:r>
      <w:r>
        <w:rPr>
          <w:b w:val="0"/>
        </w:rPr>
        <w:t xml:space="preserve"> </w:t>
      </w:r>
    </w:p>
    <w:p w:rsidR="00D76291" w:rsidRDefault="00FA7B86" w14:paraId="298450F3" w14:textId="77777777">
      <w:pPr>
        <w:spacing w:after="0" w:line="259" w:lineRule="auto"/>
        <w:ind w:left="1" w:firstLine="0"/>
      </w:pPr>
      <w:r>
        <w:t xml:space="preserve"> </w:t>
      </w:r>
    </w:p>
    <w:p w:rsidR="00D76291" w:rsidRDefault="00FA7B86" w14:paraId="542242E2" w14:textId="77777777">
      <w:pPr>
        <w:spacing w:after="257" w:line="259" w:lineRule="auto"/>
        <w:ind w:left="-2" w:hanging="10"/>
      </w:pPr>
      <w:r>
        <w:rPr>
          <w:b/>
          <w:color w:val="6FAC46"/>
        </w:rPr>
        <w:t xml:space="preserve">Major Code BA1930 </w:t>
      </w:r>
    </w:p>
    <w:p w:rsidR="00D76291" w:rsidRDefault="00FA7B86" w14:paraId="416CB251" w14:textId="77777777">
      <w:pPr>
        <w:ind w:left="-4" w:right="3"/>
      </w:pPr>
      <w:r>
        <w:t xml:space="preserve">Honors Tutorial College </w:t>
      </w:r>
    </w:p>
    <w:p w:rsidR="00D76291" w:rsidRDefault="00FA7B86" w14:paraId="02019B95" w14:textId="77777777">
      <w:pPr>
        <w:ind w:left="-4" w:right="3"/>
      </w:pPr>
      <w:r>
        <w:t xml:space="preserve">35 Park Place </w:t>
      </w:r>
    </w:p>
    <w:p w:rsidR="00D76291" w:rsidRDefault="00FA7B86" w14:paraId="12BA418E" w14:textId="77777777">
      <w:pPr>
        <w:ind w:left="-4" w:right="3"/>
      </w:pPr>
      <w:r>
        <w:t xml:space="preserve">Athens, OH 45701 </w:t>
      </w:r>
    </w:p>
    <w:p w:rsidR="00D76291" w:rsidRDefault="00FA7B86" w14:paraId="0E718E54" w14:textId="77777777">
      <w:pPr>
        <w:pStyle w:val="Heading4"/>
        <w:spacing w:after="270"/>
        <w:ind w:left="-4" w:right="8109"/>
      </w:pPr>
      <w:r>
        <w:rPr>
          <w:b w:val="0"/>
          <w:color w:val="000000"/>
          <w:u w:val="none" w:color="000000"/>
        </w:rPr>
        <w:t xml:space="preserve">Phone: 740.593.2723 Fax: 740.593.9521 </w:t>
      </w:r>
      <w:r>
        <w:t>honors.college@ohio.edu</w:t>
      </w:r>
      <w:r>
        <w:rPr>
          <w:u w:val="none" w:color="000000"/>
        </w:rPr>
        <w:t xml:space="preserve"> </w:t>
      </w:r>
      <w:hyperlink r:id="rId52">
        <w:r>
          <w:t>www.ohio.edu/honors</w:t>
        </w:r>
      </w:hyperlink>
      <w:hyperlink r:id="rId53">
        <w:r>
          <w:rPr>
            <w:b w:val="0"/>
            <w:color w:val="000000"/>
            <w:u w:val="none" w:color="000000"/>
          </w:rPr>
          <w:t xml:space="preserve"> </w:t>
        </w:r>
      </w:hyperlink>
    </w:p>
    <w:p w:rsidR="00D76291" w:rsidRDefault="00FA7B86" w14:paraId="356DD74D" w14:textId="39F03D69">
      <w:pPr>
        <w:spacing w:after="272" w:line="249" w:lineRule="auto"/>
        <w:ind w:left="11" w:right="3159" w:hanging="10"/>
      </w:pPr>
      <w:r>
        <w:t xml:space="preserve">Solveig Spjeldnes, </w:t>
      </w:r>
      <w:r>
        <w:rPr>
          <w:i/>
        </w:rPr>
        <w:t>director of studies/contact person</w:t>
      </w:r>
      <w:r>
        <w:t xml:space="preserve"> </w:t>
      </w:r>
      <w:r>
        <w:rPr>
          <w:b/>
          <w:color w:val="6FAC46"/>
        </w:rPr>
        <w:t>spjeldne@ohio.edu</w:t>
      </w:r>
      <w:r w:rsidR="004156D3">
        <w:rPr>
          <w:b/>
          <w:color w:val="6FAC46"/>
        </w:rPr>
        <w:t xml:space="preserve"> </w:t>
      </w:r>
    </w:p>
    <w:p w:rsidR="00D76291" w:rsidRDefault="00FA7B86" w14:paraId="51E973F2" w14:textId="77777777">
      <w:pPr>
        <w:spacing w:after="257" w:line="259" w:lineRule="auto"/>
        <w:ind w:left="-2" w:hanging="10"/>
      </w:pPr>
      <w:r>
        <w:rPr>
          <w:b/>
          <w:color w:val="6FAC46"/>
        </w:rPr>
        <w:t>Program Overview</w:t>
      </w:r>
      <w:r>
        <w:t xml:space="preserve"> </w:t>
      </w:r>
    </w:p>
    <w:p w:rsidR="00D76291" w:rsidRDefault="00FA7B86" w14:paraId="0411F5FE" w14:textId="77777777">
      <w:pPr>
        <w:spacing w:after="268"/>
        <w:ind w:left="-4" w:right="3"/>
      </w:pPr>
      <w:r w:rsidR="00FA7B86">
        <w:rPr/>
        <w:t xml:space="preserve">The Honors Tutorial College social work program prepares students to fulfill their potential to positively impact society including the lives of vulnerable people. This Council on Social Work Education (CSWE) accredited program offers high achieving and motivated students the chance to explore evidence-based clinical practices and social welfare issues and policies within an interdisciplinary framework. </w:t>
      </w:r>
    </w:p>
    <w:p w:rsidR="00D76291" w:rsidRDefault="00FA7B86" w14:paraId="4016B40A" w14:textId="77777777">
      <w:pPr>
        <w:spacing w:after="268"/>
        <w:ind w:left="-4" w:right="3"/>
      </w:pPr>
      <w:r>
        <w:t xml:space="preserve">Students complete a minimum of five tutorials between the second semester of the freshman year and the senior year. One credit tutorials can focus on a student’s learning interest under the tutelage </w:t>
      </w:r>
      <w:r>
        <w:lastRenderedPageBreak/>
        <w:t xml:space="preserve">of an appropriate professor to enrich early required courses. Then, starting no later than the sophomore year, the student will begin tutorials that lead to a completed thesis under the guidance of professors who have expertise in the student’s chosen research area. The director of studies will supervise the process and ensure that the student progresses to completion of a quality thesis that meets departmental and College standards. Recent thesis topics investigated by our students include: strategies for addressing rural food insecurity, an assessment of child well-being in orphanages in India, and outcomes for children who are raised by lesbian parents. </w:t>
      </w:r>
    </w:p>
    <w:p w:rsidR="00D76291" w:rsidRDefault="00FA7B86" w14:paraId="4205C843" w14:textId="77777777">
      <w:pPr>
        <w:ind w:left="-4" w:right="3"/>
      </w:pPr>
      <w:r>
        <w:t xml:space="preserve">Students complete a 4-year program resulting in a degree of Bachelor of Arts in Social Work </w:t>
      </w:r>
    </w:p>
    <w:p w:rsidR="00D76291" w:rsidRDefault="00FA7B86" w14:paraId="72E08A01" w14:textId="77777777">
      <w:pPr>
        <w:spacing w:after="270"/>
        <w:ind w:left="-4" w:right="3"/>
      </w:pPr>
      <w:r>
        <w:t xml:space="preserve">(B.A.S.W.) from the Honors Tutorial College. B.A.S.W. graduates may apply to Master of Social Work (M.S.W.) programs for advanced standing status which allows them to finish the degree in a minimum of one additional year. The B.A.S.W. degree qualifies students to take Ohio’s L.S.W. licensure exam; then the M.S.W. degree qualifies students to take the L.I.S.W. licensure exam. Students are eligible to take similar licensing exams in other states. These licenses are vital keys for career opportunities in the profession. </w:t>
      </w:r>
    </w:p>
    <w:p w:rsidR="00D76291" w:rsidRDefault="00FA7B86" w14:paraId="2B1B3623" w14:textId="77777777">
      <w:pPr>
        <w:spacing w:after="264"/>
        <w:ind w:left="-4" w:right="3"/>
      </w:pPr>
      <w:r>
        <w:t xml:space="preserve">The program provides students with: </w:t>
      </w:r>
    </w:p>
    <w:p w:rsidR="00D76291" w:rsidRDefault="00FA7B86" w14:paraId="4DF8943C" w14:textId="77777777">
      <w:pPr>
        <w:numPr>
          <w:ilvl w:val="0"/>
          <w:numId w:val="16"/>
        </w:numPr>
        <w:spacing w:after="0" w:line="259" w:lineRule="auto"/>
        <w:ind w:right="3" w:hanging="360"/>
      </w:pPr>
      <w:r>
        <w:t xml:space="preserve">a core of social work practice knowledge and skills through a series of courses and tutorials; </w:t>
      </w:r>
    </w:p>
    <w:p w:rsidR="00D76291" w:rsidRDefault="00FA7B86" w14:paraId="545BB27D" w14:textId="77777777">
      <w:pPr>
        <w:numPr>
          <w:ilvl w:val="0"/>
          <w:numId w:val="16"/>
        </w:numPr>
        <w:ind w:right="3" w:hanging="360"/>
      </w:pPr>
      <w:r>
        <w:t xml:space="preserve">the requisite skills to critically analyze social problems from a theoretical perspective; </w:t>
      </w:r>
    </w:p>
    <w:p w:rsidR="00D76291" w:rsidRDefault="00FA7B86" w14:paraId="5CDB4671" w14:textId="77777777">
      <w:pPr>
        <w:numPr>
          <w:ilvl w:val="0"/>
          <w:numId w:val="16"/>
        </w:numPr>
        <w:ind w:right="3" w:hanging="360"/>
      </w:pPr>
      <w:r>
        <w:t xml:space="preserve">the opportunity to apply theory to practice in social service internships; and </w:t>
      </w:r>
    </w:p>
    <w:p w:rsidR="00D76291" w:rsidRDefault="00FA7B86" w14:paraId="632A3F81" w14:textId="77777777">
      <w:pPr>
        <w:numPr>
          <w:ilvl w:val="0"/>
          <w:numId w:val="16"/>
        </w:numPr>
        <w:ind w:right="3" w:hanging="360"/>
      </w:pPr>
      <w:r>
        <w:t xml:space="preserve">guidance through the process of conducting a research study on a topic of their interest that will lead to the completion of a thesis. </w:t>
      </w:r>
    </w:p>
    <w:p w:rsidR="00D76291" w:rsidRDefault="00FA7B86" w14:paraId="66D32BA0" w14:textId="77777777">
      <w:pPr>
        <w:pStyle w:val="Heading4"/>
        <w:spacing w:after="237" w:line="259" w:lineRule="auto"/>
        <w:ind w:left="-4"/>
      </w:pPr>
      <w:r>
        <w:rPr>
          <w:sz w:val="24"/>
          <w:u w:val="none" w:color="000000"/>
        </w:rPr>
        <w:t xml:space="preserve">ADMISSIONS INFORMATION </w:t>
      </w:r>
    </w:p>
    <w:p w:rsidR="00D76291" w:rsidRDefault="00FA7B86" w14:paraId="4E3D8B51" w14:textId="77777777">
      <w:pPr>
        <w:spacing w:after="257" w:line="259" w:lineRule="auto"/>
        <w:ind w:left="-2" w:hanging="10"/>
      </w:pPr>
      <w:r>
        <w:rPr>
          <w:b/>
          <w:color w:val="6FAC46"/>
        </w:rPr>
        <w:t xml:space="preserve">Freshman/First-Year Admission </w:t>
      </w:r>
    </w:p>
    <w:p w:rsidR="00D76291" w:rsidRDefault="00FA7B86" w14:paraId="2A167560" w14:textId="77777777">
      <w:pPr>
        <w:spacing w:after="270"/>
        <w:ind w:left="-4" w:right="3"/>
      </w:pPr>
      <w:r>
        <w:t xml:space="preserve">Students are selected by the director of studies of the social work program and the Honors Tutorial College on the basis of superior ability and sustained motivation. In most cases, admission to the program requires a 30 composite score on the ACT (1300 combined on the SAT), as well as high school class standing in the top 10%. Supplemental requirements for application include two academic letters of reference and a writing sample that explains the applicant’s goals and interest in social work. Deadline for application is December 1st; admission interviews are held in January. </w:t>
      </w:r>
    </w:p>
    <w:p w:rsidR="00D76291" w:rsidRDefault="2D1C04D2" w14:paraId="3AA19A46" w14:textId="60A51363">
      <w:pPr>
        <w:spacing w:after="257" w:line="259" w:lineRule="auto"/>
        <w:ind w:left="-2" w:hanging="10"/>
      </w:pPr>
      <w:r w:rsidRPr="2D1C04D2">
        <w:rPr>
          <w:b/>
          <w:bCs/>
          <w:color w:val="6FAC46"/>
        </w:rPr>
        <w:t xml:space="preserve">Change of Department Policy </w:t>
      </w:r>
    </w:p>
    <w:p w:rsidR="00D76291" w:rsidRDefault="2D1C04D2" w14:paraId="64A84452" w14:textId="2FB1D8DA">
      <w:pPr>
        <w:spacing w:after="268"/>
        <w:ind w:left="-4" w:right="3"/>
      </w:pPr>
      <w:r>
        <w:t xml:space="preserve">First-year students at Ohio University may apply to transfer into the social work department and the Honors Tutorial College. These students must meet the same entrance requirements as entering freshmen. The deadline for application is December 1st, and admission interviews are held in January. Current HTC students may transfer into the social work department as late the first semester of their sophomore or second year at OU. </w:t>
      </w:r>
    </w:p>
    <w:p w:rsidR="00D76291" w:rsidRDefault="00FA7B86" w14:paraId="2651F647" w14:textId="77777777">
      <w:pPr>
        <w:spacing w:after="0" w:line="259" w:lineRule="auto"/>
        <w:ind w:left="-2" w:hanging="10"/>
      </w:pPr>
      <w:r>
        <w:rPr>
          <w:b/>
          <w:color w:val="6FAC46"/>
        </w:rPr>
        <w:t xml:space="preserve">External Transfer Admission </w:t>
      </w:r>
    </w:p>
    <w:p w:rsidR="00D76291" w:rsidRDefault="00FA7B86" w14:paraId="3161B844" w14:textId="77777777">
      <w:pPr>
        <w:spacing w:after="0" w:line="259" w:lineRule="auto"/>
        <w:ind w:left="1" w:firstLine="0"/>
      </w:pPr>
      <w:r>
        <w:rPr>
          <w:b/>
        </w:rPr>
        <w:t xml:space="preserve"> </w:t>
      </w:r>
    </w:p>
    <w:p w:rsidR="00D76291" w:rsidRDefault="2D1C04D2" w14:paraId="0CE6E492" w14:textId="65523112">
      <w:pPr>
        <w:ind w:left="-4" w:right="3"/>
      </w:pPr>
      <w:r>
        <w:t xml:space="preserve">First-year students at another institution may also apply to transfer into the social work department and the Honors Tutorial College. These students must meet the same entrance requirements as entering freshmen. The deadline for application is December 1st, and admission interviews are held in January. </w:t>
      </w:r>
    </w:p>
    <w:p w:rsidR="00D76291" w:rsidRDefault="00FA7B86" w14:paraId="10DB5CAE" w14:textId="77777777">
      <w:pPr>
        <w:spacing w:after="0" w:line="259" w:lineRule="auto"/>
        <w:ind w:left="1" w:firstLine="0"/>
      </w:pPr>
      <w:r w:rsidR="00FA7B86">
        <w:rPr/>
        <w:t xml:space="preserve"> </w:t>
      </w:r>
    </w:p>
    <w:p w:rsidR="00D76291" w:rsidRDefault="00FA7B86" w14:paraId="4A7F360F" w14:textId="77777777">
      <w:pPr>
        <w:spacing w:after="0" w:line="259" w:lineRule="auto"/>
        <w:ind w:left="-2" w:hanging="10"/>
      </w:pPr>
      <w:r>
        <w:rPr>
          <w:b/>
          <w:color w:val="6FAC46"/>
        </w:rPr>
        <w:lastRenderedPageBreak/>
        <w:t xml:space="preserve">Opportunities Upon Graduation </w:t>
      </w:r>
    </w:p>
    <w:p w:rsidR="00D76291" w:rsidRDefault="00FA7B86" w14:paraId="0D49B5CB" w14:textId="77777777">
      <w:pPr>
        <w:spacing w:after="0" w:line="259" w:lineRule="auto"/>
        <w:ind w:left="1" w:firstLine="0"/>
      </w:pPr>
      <w:r>
        <w:rPr>
          <w:b/>
        </w:rPr>
        <w:t xml:space="preserve"> </w:t>
      </w:r>
    </w:p>
    <w:p w:rsidR="00D76291" w:rsidRDefault="00FA7B86" w14:paraId="5FCFE624" w14:textId="77777777">
      <w:pPr>
        <w:ind w:left="-4" w:right="3"/>
      </w:pPr>
      <w:r>
        <w:t xml:space="preserve">A Bachelor of Arts degree in social work with the L.S.W. licensure prepares graduates to pursue advanced degrees and a wide range of career opportunities. Most of our students continue to graduate school to earn the Master of Social Work (M.S.W.) degree and gain the L.I.S.W. licensure. Recent Ohio University graduates have been accepted to top ranked Schools of Social Work such as </w:t>
      </w:r>
    </w:p>
    <w:p w:rsidR="00D76291" w:rsidRDefault="00FA7B86" w14:paraId="45BCD229" w14:textId="0C9B866B">
      <w:pPr>
        <w:spacing w:after="223"/>
        <w:ind w:left="-4" w:right="3"/>
      </w:pPr>
      <w:r>
        <w:t>George Warren Brown School of Social Work at Washington University, Tulane University, and the University of Pittsburgh. Because social work skills are valuable in multiple settings and social work is inherently an interdisciplinary field, graduates have a wide range of career options.</w:t>
      </w:r>
      <w:r w:rsidR="004156D3">
        <w:t xml:space="preserve"> </w:t>
      </w:r>
      <w:r>
        <w:t xml:space="preserve">For a full explanation of career directions and experiences of social workers and current opportunities, see </w:t>
      </w:r>
      <w:r>
        <w:rPr>
          <w:b/>
          <w:u w:val="single" w:color="000000"/>
        </w:rPr>
        <w:t>http://helpstartshere.org</w:t>
      </w:r>
      <w:r>
        <w:t xml:space="preserve">. </w:t>
      </w:r>
    </w:p>
    <w:p w:rsidR="00D76291" w:rsidRDefault="00FA7B86" w14:paraId="77D75BFD" w14:textId="77777777">
      <w:pPr>
        <w:spacing w:after="249" w:line="259" w:lineRule="auto"/>
        <w:ind w:left="1" w:firstLine="0"/>
      </w:pPr>
      <w:r>
        <w:t xml:space="preserve"> </w:t>
      </w:r>
    </w:p>
    <w:p w:rsidR="00D76291" w:rsidP="007B5BC2" w:rsidRDefault="00FA7B86" w14:paraId="46D1D649" w14:textId="0BBF3008">
      <w:pPr>
        <w:spacing w:after="247" w:line="259" w:lineRule="auto"/>
        <w:ind w:left="1" w:firstLine="0"/>
      </w:pPr>
      <w:r>
        <w:t xml:space="preserve"> </w:t>
      </w:r>
    </w:p>
    <w:p w:rsidR="00D76291" w:rsidRDefault="00FA7B86" w14:paraId="7B168189" w14:textId="77777777">
      <w:pPr>
        <w:spacing w:after="0" w:line="259" w:lineRule="auto"/>
        <w:ind w:left="1" w:firstLine="0"/>
      </w:pPr>
      <w:r>
        <w:t xml:space="preserve"> </w:t>
      </w:r>
    </w:p>
    <w:p w:rsidR="00D76291" w:rsidRDefault="00FA7B86" w14:paraId="29746EDD" w14:textId="77777777">
      <w:pPr>
        <w:pStyle w:val="Heading3"/>
        <w:spacing w:after="266"/>
        <w:ind w:left="-4"/>
      </w:pPr>
      <w:r>
        <w:t xml:space="preserve">STUDENT ORGANIZATIONS AND OTHER PROFESSIONAL INVOLVEMENT </w:t>
      </w:r>
    </w:p>
    <w:p w:rsidR="00D76291" w:rsidRDefault="00FA7B86" w14:paraId="72CDE521" w14:textId="7F8A3025">
      <w:pPr>
        <w:ind w:left="-4" w:right="3"/>
      </w:pPr>
      <w:r>
        <w:t>Social workers are ethically obliged to participate in organizations that enhance their communities and their profession.</w:t>
      </w:r>
      <w:r w:rsidR="004156D3">
        <w:t xml:space="preserve"> </w:t>
      </w:r>
      <w:r>
        <w:t>Social work students are encouraged to participate</w:t>
      </w:r>
      <w:r>
        <w:rPr>
          <w:b/>
        </w:rPr>
        <w:t xml:space="preserve"> </w:t>
      </w:r>
      <w:r>
        <w:t xml:space="preserve">in professional activities such as professional conferences, community organizations and university committees and organizations </w:t>
      </w:r>
      <w:r>
        <w:rPr>
          <w:b/>
        </w:rPr>
        <w:t>beyond class and field requirements</w:t>
      </w:r>
      <w:r>
        <w:t>.</w:t>
      </w:r>
      <w:r w:rsidR="004156D3">
        <w:t xml:space="preserve"> </w:t>
      </w:r>
      <w:r>
        <w:t>It is a student’s obligation to negotiate field and other schedules when necessary to engage in these activities.</w:t>
      </w:r>
      <w:r w:rsidR="004156D3">
        <w:t xml:space="preserve"> </w:t>
      </w:r>
      <w:r>
        <w:rPr>
          <w:b/>
        </w:rPr>
        <w:t>In some cases</w:t>
      </w:r>
      <w:r>
        <w:t>, these activities may relate to field activities and be used as field hours.</w:t>
      </w:r>
      <w:r w:rsidR="004156D3">
        <w:t xml:space="preserve"> </w:t>
      </w:r>
      <w:r>
        <w:t>Students should keep track of their professional activities for their resumes and for various departmental and university recognitions.</w:t>
      </w:r>
      <w:r w:rsidR="004156D3">
        <w:t xml:space="preserve"> </w:t>
      </w:r>
      <w:r>
        <w:t xml:space="preserve"> </w:t>
      </w:r>
    </w:p>
    <w:p w:rsidR="00D76291" w:rsidRDefault="00FA7B86" w14:paraId="5FDC22D0" w14:textId="77777777">
      <w:pPr>
        <w:spacing w:after="0" w:line="259" w:lineRule="auto"/>
        <w:ind w:left="1" w:firstLine="0"/>
      </w:pPr>
      <w:r>
        <w:t xml:space="preserve"> </w:t>
      </w:r>
    </w:p>
    <w:p w:rsidR="00D76291" w:rsidRDefault="00FA7B86" w14:paraId="1B308146" w14:textId="77777777">
      <w:pPr>
        <w:spacing w:after="0" w:line="259" w:lineRule="auto"/>
        <w:ind w:left="-2" w:hanging="10"/>
      </w:pPr>
      <w:r>
        <w:rPr>
          <w:b/>
          <w:color w:val="6FAC46"/>
        </w:rPr>
        <w:t>Student Social Work Association</w:t>
      </w:r>
      <w:r>
        <w:rPr>
          <w:color w:val="6FAC46"/>
        </w:rPr>
        <w:t xml:space="preserve"> </w:t>
      </w:r>
    </w:p>
    <w:p w:rsidR="00D76291" w:rsidRDefault="2D1C04D2" w14:paraId="2EDC09A3" w14:textId="6442031D">
      <w:pPr>
        <w:spacing w:after="4" w:line="248" w:lineRule="auto"/>
        <w:ind w:left="-4" w:right="-10"/>
        <w:jc w:val="both"/>
      </w:pPr>
      <w:r>
        <w:t>The Department has supported the development of a student-led Student Social Work Association by providing the association with a budget, a faculty liaison and meeting and file space.</w:t>
      </w:r>
      <w:r w:rsidR="004156D3">
        <w:t xml:space="preserve"> </w:t>
      </w:r>
      <w:r>
        <w:t>The Association has By-laws and a Constitution.</w:t>
      </w:r>
      <w:r w:rsidR="004156D3">
        <w:t xml:space="preserve"> </w:t>
      </w:r>
      <w:r>
        <w:t xml:space="preserve">A member of the Student Association is designated to participate on the University-wide Graduate Student Association, and the Graduate Student Association also identifies students for positions on Program Committees. </w:t>
      </w:r>
    </w:p>
    <w:p w:rsidR="00D76291" w:rsidRDefault="00FA7B86" w14:paraId="4A6A7653" w14:textId="77777777">
      <w:pPr>
        <w:spacing w:after="0" w:line="259" w:lineRule="auto"/>
        <w:ind w:left="1" w:firstLine="0"/>
      </w:pPr>
      <w:r>
        <w:t xml:space="preserve"> </w:t>
      </w:r>
    </w:p>
    <w:p w:rsidR="00D76291" w:rsidRDefault="00FA7B86" w14:paraId="714A2C42" w14:textId="77777777">
      <w:pPr>
        <w:spacing w:after="0" w:line="259" w:lineRule="auto"/>
        <w:ind w:left="-2" w:hanging="10"/>
      </w:pPr>
      <w:r>
        <w:rPr>
          <w:b/>
          <w:color w:val="6FAC46"/>
        </w:rPr>
        <w:t xml:space="preserve">Phi Alpha Honor Society </w:t>
      </w:r>
    </w:p>
    <w:p w:rsidR="00D76291" w:rsidRDefault="00FA7B86" w14:paraId="4590E593" w14:textId="77777777">
      <w:pPr>
        <w:ind w:left="-4" w:right="316"/>
      </w:pPr>
      <w:r>
        <w:t xml:space="preserve">The Ohio University Alpha Beta Chapter of the Phi Alpha National Honor Society is an honor society exclusively for social work students. An undergraduate student is eligible for active membership after achieving the following National minimum requirements and meeting local Chapter requirements: </w:t>
      </w:r>
    </w:p>
    <w:p w:rsidR="00D76291" w:rsidRDefault="00FA7B86" w14:paraId="62C40D25" w14:textId="77777777">
      <w:pPr>
        <w:numPr>
          <w:ilvl w:val="0"/>
          <w:numId w:val="17"/>
        </w:numPr>
        <w:ind w:left="721" w:right="3" w:hanging="360"/>
      </w:pPr>
      <w:r>
        <w:t xml:space="preserve">Declared social work as a major. </w:t>
      </w:r>
    </w:p>
    <w:p w:rsidR="00D76291" w:rsidRDefault="00FA7B86" w14:paraId="16392EFE" w14:textId="77777777">
      <w:pPr>
        <w:numPr>
          <w:ilvl w:val="0"/>
          <w:numId w:val="17"/>
        </w:numPr>
        <w:ind w:left="721" w:right="3" w:hanging="360"/>
      </w:pPr>
      <w:r>
        <w:t xml:space="preserve">Achieved sophomore status. </w:t>
      </w:r>
    </w:p>
    <w:p w:rsidR="00D76291" w:rsidRDefault="00FA7B86" w14:paraId="2ACC84FD" w14:textId="77777777">
      <w:pPr>
        <w:numPr>
          <w:ilvl w:val="0"/>
          <w:numId w:val="17"/>
        </w:numPr>
        <w:ind w:left="721" w:right="3" w:hanging="360"/>
      </w:pPr>
      <w:r>
        <w:t xml:space="preserve">Completed 9 semester hours of required social work courses. </w:t>
      </w:r>
    </w:p>
    <w:p w:rsidR="00D76291" w:rsidRDefault="00FA7B86" w14:paraId="0316B907" w14:textId="77777777">
      <w:pPr>
        <w:numPr>
          <w:ilvl w:val="0"/>
          <w:numId w:val="17"/>
        </w:numPr>
        <w:ind w:left="721" w:right="3" w:hanging="360"/>
        <w:rPr/>
      </w:pPr>
      <w:r w:rsidR="00FA7B86">
        <w:rPr/>
        <w:t xml:space="preserve">Achieved an overall grade point average of 3.0 on a 4.0 scale. </w:t>
      </w:r>
    </w:p>
    <w:p w:rsidR="00D76291" w:rsidRDefault="00FA7B86" w14:paraId="19C4F03A" w14:textId="77777777">
      <w:pPr>
        <w:numPr>
          <w:ilvl w:val="0"/>
          <w:numId w:val="17"/>
        </w:numPr>
        <w:ind w:left="721" w:right="3" w:hanging="360"/>
      </w:pPr>
      <w:r>
        <w:t xml:space="preserve">Achieved a 3.25 grade point average in required social work courses. </w:t>
      </w:r>
    </w:p>
    <w:p w:rsidR="00D76291" w:rsidRDefault="00FA7B86" w14:paraId="33409AC5" w14:textId="77777777">
      <w:pPr>
        <w:spacing w:after="0" w:line="259" w:lineRule="auto"/>
        <w:ind w:left="722" w:firstLine="0"/>
      </w:pPr>
      <w:r>
        <w:t xml:space="preserve"> </w:t>
      </w:r>
    </w:p>
    <w:p w:rsidR="00D76291" w:rsidRDefault="00FA7B86" w14:paraId="507E3CCD" w14:textId="77777777">
      <w:pPr>
        <w:spacing w:after="258"/>
        <w:ind w:left="-4" w:right="3"/>
      </w:pPr>
      <w:r>
        <w:t xml:space="preserve">A graduate student is eligible for active membership after achieving: </w:t>
      </w:r>
    </w:p>
    <w:p w:rsidR="00D76291" w:rsidRDefault="00FA7B86" w14:paraId="15EF5805" w14:textId="77777777">
      <w:pPr>
        <w:numPr>
          <w:ilvl w:val="0"/>
          <w:numId w:val="18"/>
        </w:numPr>
        <w:ind w:right="3" w:hanging="360"/>
      </w:pPr>
      <w:r>
        <w:t xml:space="preserve">A minimum of one semester of course work. </w:t>
      </w:r>
    </w:p>
    <w:p w:rsidR="00D76291" w:rsidRDefault="00FA7B86" w14:paraId="1A107F9A" w14:textId="77777777">
      <w:pPr>
        <w:numPr>
          <w:ilvl w:val="0"/>
          <w:numId w:val="18"/>
        </w:numPr>
        <w:ind w:right="3" w:hanging="360"/>
      </w:pPr>
      <w:r>
        <w:lastRenderedPageBreak/>
        <w:t xml:space="preserve">A grade point average of 3.5 on a 4.0 scale. </w:t>
      </w:r>
    </w:p>
    <w:p w:rsidR="00D76291" w:rsidRDefault="00FA7B86" w14:paraId="05FBEAE0" w14:textId="77777777">
      <w:pPr>
        <w:spacing w:after="0" w:line="259" w:lineRule="auto"/>
        <w:ind w:left="722" w:firstLine="0"/>
      </w:pPr>
      <w:r>
        <w:t xml:space="preserve"> </w:t>
      </w:r>
    </w:p>
    <w:p w:rsidR="00D76291" w:rsidRDefault="00FA7B86" w14:paraId="2C6E4222" w14:textId="77777777">
      <w:pPr>
        <w:spacing w:after="0" w:line="259" w:lineRule="auto"/>
        <w:ind w:left="-2" w:hanging="10"/>
      </w:pPr>
      <w:r>
        <w:rPr>
          <w:b/>
          <w:color w:val="6FAC46"/>
        </w:rPr>
        <w:t xml:space="preserve">Students Committee Participation </w:t>
      </w:r>
    </w:p>
    <w:p w:rsidR="00D76291" w:rsidRDefault="00FA7B86" w14:paraId="1CEBD304" w14:textId="77777777">
      <w:pPr>
        <w:ind w:left="-4" w:right="3"/>
      </w:pPr>
      <w:r>
        <w:t xml:space="preserve">Through the structure of the Student Social Work Association, students may be selected to serve on the University’s Graduate Student Senate and/or on the Program’s Community Advisory Board. </w:t>
      </w:r>
    </w:p>
    <w:p w:rsidR="00D76291" w:rsidRDefault="00FA7B86" w14:paraId="1E0B10EE" w14:textId="77777777">
      <w:pPr>
        <w:spacing w:after="0" w:line="259" w:lineRule="auto"/>
        <w:ind w:left="3" w:firstLine="0"/>
      </w:pPr>
      <w:r>
        <w:rPr>
          <w:b/>
        </w:rPr>
        <w:t xml:space="preserve"> </w:t>
      </w:r>
    </w:p>
    <w:p w:rsidR="00D76291" w:rsidRDefault="00FA7B86" w14:paraId="29953116" w14:textId="77777777">
      <w:pPr>
        <w:spacing w:after="0" w:line="259" w:lineRule="auto"/>
        <w:ind w:left="-2" w:hanging="10"/>
      </w:pPr>
      <w:r>
        <w:rPr>
          <w:b/>
          <w:color w:val="6FAC46"/>
        </w:rPr>
        <w:t xml:space="preserve">Student Awards </w:t>
      </w:r>
    </w:p>
    <w:p w:rsidR="00D76291" w:rsidRDefault="00FA7B86" w14:paraId="5B88DC6D" w14:textId="3207D490">
      <w:pPr>
        <w:spacing w:after="4" w:line="248" w:lineRule="auto"/>
        <w:ind w:left="-4" w:right="-10"/>
        <w:jc w:val="both"/>
      </w:pPr>
      <w:r>
        <w:t>Each year graduating students are selected for the special honors of Outstanding Undergraduate Student and Community Service Award. In addition, all graduating students are invited to nominate field instructors for the Outstanding Field Instructor Award.</w:t>
      </w:r>
      <w:r w:rsidR="004156D3">
        <w:t xml:space="preserve"> </w:t>
      </w:r>
      <w:r>
        <w:t xml:space="preserve"> </w:t>
      </w:r>
    </w:p>
    <w:p w:rsidR="00D76291" w:rsidRDefault="00FA7B86" w14:paraId="2C7D2DB8" w14:textId="77777777">
      <w:pPr>
        <w:spacing w:after="0" w:line="259" w:lineRule="auto"/>
        <w:ind w:left="3" w:firstLine="0"/>
      </w:pPr>
      <w:r>
        <w:t xml:space="preserve"> </w:t>
      </w:r>
    </w:p>
    <w:p w:rsidR="00D76291" w:rsidRDefault="004156D3" w14:paraId="594FC9CD" w14:textId="08ACE1DE">
      <w:pPr>
        <w:spacing w:after="0" w:line="240" w:lineRule="auto"/>
        <w:ind w:left="3" w:right="10742" w:firstLine="0"/>
      </w:pPr>
      <w:r>
        <w:t xml:space="preserve">  </w:t>
      </w:r>
    </w:p>
    <w:p w:rsidR="00D76291" w:rsidRDefault="00FA7B86" w14:paraId="64FDB522" w14:textId="77777777">
      <w:pPr>
        <w:spacing w:after="0" w:line="259" w:lineRule="auto"/>
        <w:ind w:left="3" w:firstLine="0"/>
      </w:pPr>
      <w:r>
        <w:t xml:space="preserve"> </w:t>
      </w:r>
    </w:p>
    <w:p w:rsidR="00D76291" w:rsidRDefault="004156D3" w14:paraId="741AB643" w14:textId="1E0CA2B2">
      <w:pPr>
        <w:spacing w:after="0" w:line="240" w:lineRule="auto"/>
        <w:ind w:left="3" w:right="10742" w:firstLine="0"/>
      </w:pPr>
      <w:r>
        <w:t xml:space="preserve"> </w:t>
      </w:r>
    </w:p>
    <w:p w:rsidR="00D76291" w:rsidRDefault="00FA7B86" w14:paraId="3FCF0B2C" w14:textId="77777777">
      <w:pPr>
        <w:spacing w:after="0" w:line="259" w:lineRule="auto"/>
        <w:ind w:left="3" w:firstLine="0"/>
      </w:pPr>
      <w:r>
        <w:t xml:space="preserve"> </w:t>
      </w:r>
    </w:p>
    <w:p w:rsidR="00D76291" w:rsidRDefault="00FA7B86" w14:paraId="04EC60F1" w14:textId="77777777">
      <w:pPr>
        <w:spacing w:after="0" w:line="259" w:lineRule="auto"/>
        <w:ind w:left="3" w:firstLine="0"/>
      </w:pPr>
      <w:r>
        <w:t xml:space="preserve"> </w:t>
      </w:r>
    </w:p>
    <w:p w:rsidR="00D76291" w:rsidRDefault="00FA7B86" w14:paraId="7B4FBBBD" w14:textId="77777777">
      <w:pPr>
        <w:spacing w:after="0" w:line="259" w:lineRule="auto"/>
        <w:ind w:left="1" w:firstLine="0"/>
      </w:pPr>
      <w:r>
        <w:t xml:space="preserve"> </w:t>
      </w:r>
    </w:p>
    <w:p w:rsidR="00D76291" w:rsidRDefault="00D76291" w14:paraId="3CE238B9" w14:textId="77777777">
      <w:pPr>
        <w:sectPr w:rsidR="00D76291" w:rsidSect="00FA7B86">
          <w:headerReference w:type="even" r:id="rId54"/>
          <w:headerReference w:type="default" r:id="rId55"/>
          <w:footerReference w:type="even" r:id="rId56"/>
          <w:footerReference w:type="default" r:id="rId57"/>
          <w:headerReference w:type="first" r:id="rId58"/>
          <w:footerReference w:type="first" r:id="rId59"/>
          <w:pgSz w:w="12240" w:h="15840" w:orient="portrait"/>
          <w:pgMar w:top="720" w:right="720" w:bottom="720" w:left="720" w:header="720" w:footer="499" w:gutter="0"/>
          <w:cols w:space="720"/>
          <w:docGrid w:linePitch="299"/>
        </w:sectPr>
      </w:pPr>
    </w:p>
    <w:tbl>
      <w:tblPr>
        <w:tblStyle w:val="TableGrid1"/>
        <w:tblpPr w:vertAnchor="page" w:horzAnchor="page" w:tblpX="514" w:tblpY="222"/>
        <w:tblOverlap w:val="never"/>
        <w:tblW w:w="11726" w:type="dxa"/>
        <w:tblInd w:w="0" w:type="dxa"/>
        <w:tblCellMar>
          <w:left w:w="144" w:type="dxa"/>
        </w:tblCellMar>
        <w:tblLook w:val="04A0" w:firstRow="1" w:lastRow="0" w:firstColumn="1" w:lastColumn="0" w:noHBand="0" w:noVBand="1"/>
      </w:tblPr>
      <w:tblGrid>
        <w:gridCol w:w="11006"/>
        <w:gridCol w:w="206"/>
        <w:gridCol w:w="514"/>
      </w:tblGrid>
      <w:tr w:rsidR="00D76291" w14:paraId="4B1C5E12" w14:textId="77777777">
        <w:trPr>
          <w:trHeight w:val="288"/>
        </w:trPr>
        <w:tc>
          <w:tcPr>
            <w:tcW w:w="11006" w:type="dxa"/>
            <w:tcBorders>
              <w:top w:val="nil"/>
              <w:left w:val="nil"/>
              <w:bottom w:val="single" w:color="6FAC46" w:sz="12" w:space="0"/>
              <w:right w:val="nil"/>
            </w:tcBorders>
          </w:tcPr>
          <w:p w:rsidR="00D76291" w:rsidRDefault="00FA7B86" w14:paraId="4DA6DCCF" w14:textId="77777777">
            <w:pPr>
              <w:spacing w:after="0" w:line="259" w:lineRule="auto"/>
              <w:ind w:left="0" w:right="145" w:firstLine="0"/>
              <w:jc w:val="right"/>
            </w:pPr>
            <w:r>
              <w:rPr>
                <w:sz w:val="24"/>
              </w:rPr>
              <w:lastRenderedPageBreak/>
              <w:t xml:space="preserve">Undergraduate Handbook </w:t>
            </w:r>
          </w:p>
        </w:tc>
        <w:tc>
          <w:tcPr>
            <w:tcW w:w="720" w:type="dxa"/>
            <w:gridSpan w:val="2"/>
            <w:tcBorders>
              <w:top w:val="nil"/>
              <w:left w:val="nil"/>
              <w:bottom w:val="nil"/>
              <w:right w:val="nil"/>
            </w:tcBorders>
            <w:shd w:val="clear" w:color="auto" w:fill="A9D18E"/>
          </w:tcPr>
          <w:p w:rsidR="00D76291" w:rsidRDefault="00FA7B86" w14:paraId="1571D59B" w14:textId="77777777">
            <w:pPr>
              <w:spacing w:after="0" w:line="259" w:lineRule="auto"/>
              <w:ind w:left="0" w:firstLine="0"/>
            </w:pPr>
            <w:r>
              <w:rPr>
                <w:rFonts w:ascii="Times New Roman" w:hAnsi="Times New Roman" w:eastAsia="Times New Roman" w:cs="Times New Roman"/>
                <w:color w:val="FFFFFF"/>
                <w:sz w:val="24"/>
              </w:rPr>
              <w:t xml:space="preserve"> </w:t>
            </w:r>
          </w:p>
        </w:tc>
      </w:tr>
      <w:tr w:rsidR="00D76291" w14:paraId="4652AA55" w14:textId="77777777">
        <w:trPr>
          <w:trHeight w:val="14816"/>
        </w:trPr>
        <w:tc>
          <w:tcPr>
            <w:tcW w:w="11212" w:type="dxa"/>
            <w:gridSpan w:val="2"/>
            <w:tcBorders>
              <w:top w:val="single" w:color="6FAC46" w:sz="12" w:space="0"/>
              <w:left w:val="single" w:color="6FAC46" w:sz="12" w:space="0"/>
              <w:bottom w:val="single" w:color="6FAC46" w:sz="12" w:space="0"/>
              <w:right w:val="single" w:color="6FAC46" w:sz="12" w:space="0"/>
            </w:tcBorders>
          </w:tcPr>
          <w:p w:rsidR="00D76291" w:rsidRDefault="00FA7B86" w14:paraId="1A51AC50" w14:textId="77777777">
            <w:pPr>
              <w:spacing w:after="0" w:line="259" w:lineRule="auto"/>
              <w:ind w:left="62" w:firstLine="0"/>
            </w:pPr>
            <w:r>
              <w:rPr>
                <w:b/>
                <w:color w:val="6FAC46"/>
                <w:sz w:val="28"/>
              </w:rPr>
              <w:lastRenderedPageBreak/>
              <w:t xml:space="preserve">SOCIAL SERVICE MINOR </w:t>
            </w:r>
          </w:p>
          <w:p w:rsidR="00D76291" w:rsidRDefault="00FA7B86" w14:paraId="4A4C2F63" w14:textId="77777777">
            <w:pPr>
              <w:spacing w:after="0" w:line="259" w:lineRule="auto"/>
              <w:ind w:left="62" w:firstLine="0"/>
            </w:pPr>
            <w:r>
              <w:rPr>
                <w:b/>
                <w:color w:val="6FAC46"/>
                <w:sz w:val="28"/>
              </w:rPr>
              <w:t xml:space="preserve"> </w:t>
            </w:r>
          </w:p>
          <w:p w:rsidR="00D76291" w:rsidRDefault="00FA7B86" w14:paraId="67C2B6E3" w14:textId="25FF40D0">
            <w:pPr>
              <w:spacing w:after="0" w:line="240" w:lineRule="auto"/>
              <w:ind w:left="62" w:right="204" w:firstLine="0"/>
              <w:jc w:val="both"/>
            </w:pPr>
            <w:r>
              <w:t>For students wishing to expand their knowledge of the social work field and how social workers and agencies function. It provides students the knowledge of the many ways that social work improves well-being for individuals, families, groups, organizations, and communities. Student will also become knowledgeable of the social work values of excelling in teaching, scholarship, service, social and economic justice, dignity and worth of all persons, the importance of human relationships, integrity, and competence.</w:t>
            </w:r>
            <w:r w:rsidR="004156D3">
              <w:t xml:space="preserve"> </w:t>
            </w:r>
            <w:r>
              <w:t xml:space="preserve">Students who wish to declare a social service minor will need to go to their major college student services office to make the change. </w:t>
            </w:r>
          </w:p>
          <w:p w:rsidR="00D76291" w:rsidRDefault="00FA7B86" w14:paraId="33EF1F12" w14:textId="77777777">
            <w:pPr>
              <w:spacing w:after="0" w:line="259" w:lineRule="auto"/>
              <w:ind w:left="62" w:firstLine="0"/>
            </w:pPr>
            <w:r>
              <w:t xml:space="preserve"> </w:t>
            </w:r>
          </w:p>
          <w:p w:rsidR="00D76291" w:rsidRDefault="00FA7B86" w14:paraId="7787D1FF" w14:textId="07C3F1A6">
            <w:pPr>
              <w:spacing w:after="0" w:line="240" w:lineRule="auto"/>
              <w:ind w:left="62" w:right="205" w:firstLine="0"/>
              <w:jc w:val="both"/>
            </w:pPr>
            <w:r>
              <w:rPr>
                <w:b/>
              </w:rPr>
              <w:t>Please note</w:t>
            </w:r>
            <w:r>
              <w:t>: Social Work Minors and Bachelor of Specialized Studies majors who specialize in social work are not eligible for social work licensure in the State of Ohio and other states. You must have successfully completed a social work major in an accredited institution and have passed a licensing examination for licensure in Ohio. Consult the particular state social work licensing laws for the state in which you plan to locate.</w:t>
            </w:r>
            <w:r w:rsidR="004156D3">
              <w:t xml:space="preserve"> </w:t>
            </w:r>
            <w:r>
              <w:t xml:space="preserve"> </w:t>
            </w:r>
          </w:p>
          <w:p w:rsidR="00D76291" w:rsidRDefault="00FA7B86" w14:paraId="30902963" w14:textId="77777777">
            <w:pPr>
              <w:spacing w:after="0" w:line="259" w:lineRule="auto"/>
              <w:ind w:left="62" w:firstLine="0"/>
            </w:pPr>
            <w:r>
              <w:t xml:space="preserve"> </w:t>
            </w:r>
          </w:p>
          <w:p w:rsidR="00D76291" w:rsidRDefault="00FA7B86" w14:paraId="25907749" w14:textId="77777777">
            <w:pPr>
              <w:spacing w:after="0" w:line="259" w:lineRule="auto"/>
              <w:ind w:left="62" w:firstLine="0"/>
            </w:pPr>
            <w:r>
              <w:t xml:space="preserve">Following are the requirements for completing the social service minor: </w:t>
            </w:r>
          </w:p>
          <w:p w:rsidR="00D76291" w:rsidRDefault="00FA7B86" w14:paraId="323CE777" w14:textId="77777777">
            <w:pPr>
              <w:spacing w:after="0" w:line="259" w:lineRule="auto"/>
              <w:ind w:left="62" w:firstLine="0"/>
            </w:pPr>
            <w:r>
              <w:t xml:space="preserve"> </w:t>
            </w:r>
          </w:p>
          <w:p w:rsidR="00D76291" w:rsidRDefault="00FA7B86" w14:paraId="65887FB1" w14:textId="77777777">
            <w:pPr>
              <w:numPr>
                <w:ilvl w:val="0"/>
                <w:numId w:val="37"/>
              </w:numPr>
              <w:spacing w:after="0" w:line="259" w:lineRule="auto"/>
              <w:ind w:hanging="245"/>
            </w:pPr>
            <w:r>
              <w:t xml:space="preserve">Complete 18 credit hours of social work courses with at least 15 hours at the 3000 level or above </w:t>
            </w:r>
          </w:p>
          <w:p w:rsidR="00D76291" w:rsidRDefault="00FA7B86" w14:paraId="4097A3BC" w14:textId="77777777">
            <w:pPr>
              <w:numPr>
                <w:ilvl w:val="1"/>
                <w:numId w:val="37"/>
              </w:numPr>
              <w:spacing w:after="0" w:line="259" w:lineRule="auto"/>
              <w:ind w:hanging="271"/>
            </w:pPr>
            <w:r>
              <w:t xml:space="preserve">Complete 4 courses (SW 1000, SW2601, SW 3701 and SW 3801) </w:t>
            </w:r>
          </w:p>
          <w:p w:rsidR="00D76291" w:rsidRDefault="00FA7B86" w14:paraId="1471357F" w14:textId="77777777">
            <w:pPr>
              <w:numPr>
                <w:ilvl w:val="1"/>
                <w:numId w:val="37"/>
              </w:numPr>
              <w:spacing w:after="0" w:line="259" w:lineRule="auto"/>
              <w:ind w:hanging="271"/>
            </w:pPr>
            <w:r>
              <w:t xml:space="preserve">Complete 2 additional courses at the 3000 level or above </w:t>
            </w:r>
          </w:p>
          <w:p w:rsidR="00D76291" w:rsidRDefault="00FA7B86" w14:paraId="561E0694" w14:textId="77777777">
            <w:pPr>
              <w:spacing w:after="0" w:line="259" w:lineRule="auto"/>
              <w:ind w:left="62" w:firstLine="0"/>
            </w:pPr>
            <w:r>
              <w:t xml:space="preserve"> </w:t>
            </w:r>
          </w:p>
          <w:p w:rsidR="00D76291" w:rsidRDefault="00FA7B86" w14:paraId="58EF3381" w14:textId="77777777">
            <w:pPr>
              <w:numPr>
                <w:ilvl w:val="0"/>
                <w:numId w:val="37"/>
              </w:numPr>
              <w:spacing w:after="0" w:line="259" w:lineRule="auto"/>
              <w:ind w:hanging="245"/>
            </w:pPr>
            <w:r>
              <w:t xml:space="preserve">At least 6 credit hours of 3000 or 4000 level coursework at OU with a grade of C or better </w:t>
            </w:r>
          </w:p>
          <w:p w:rsidR="00D76291" w:rsidRDefault="00FA7B86" w14:paraId="6B97D099"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HLTH 4070 – Inter-professional Gerontology, Credit Hours: 3 </w:t>
            </w:r>
          </w:p>
          <w:p w:rsidR="00D76291" w:rsidRDefault="00FA7B86" w14:paraId="3A2A7DA3" w14:textId="77777777">
            <w:pPr>
              <w:spacing w:after="0" w:line="259" w:lineRule="auto"/>
              <w:ind w:left="781" w:firstLine="0"/>
            </w:pPr>
            <w:r>
              <w:rPr>
                <w:rFonts w:ascii="Calibri" w:hAnsi="Calibri" w:eastAsia="Calibri" w:cs="Calibri"/>
              </w:rPr>
              <w:t>·</w:t>
            </w:r>
            <w:r>
              <w:rPr>
                <w:rFonts w:ascii="Arial" w:hAnsi="Arial" w:eastAsia="Arial" w:cs="Arial"/>
              </w:rPr>
              <w:t xml:space="preserve"> </w:t>
            </w:r>
            <w:r>
              <w:t xml:space="preserve">SW 3203 – International Social Work and Social Welfare, Credit Hours: 3 </w:t>
            </w:r>
          </w:p>
          <w:p w:rsidR="00D76291" w:rsidRDefault="00FA7B86" w14:paraId="0B229A07" w14:textId="77777777">
            <w:pPr>
              <w:spacing w:after="0" w:line="259" w:lineRule="auto"/>
              <w:ind w:left="781" w:firstLine="0"/>
            </w:pPr>
            <w:r>
              <w:rPr>
                <w:rFonts w:ascii="Calibri" w:hAnsi="Calibri" w:eastAsia="Calibri" w:cs="Calibri"/>
              </w:rPr>
              <w:t>·</w:t>
            </w:r>
            <w:r>
              <w:rPr>
                <w:rFonts w:ascii="Arial" w:hAnsi="Arial" w:eastAsia="Arial" w:cs="Arial"/>
              </w:rPr>
              <w:t xml:space="preserve"> </w:t>
            </w:r>
            <w:r>
              <w:t xml:space="preserve">SW 3213 – Child Abuse and Neglect, Credit Hours: 3 </w:t>
            </w:r>
          </w:p>
          <w:p w:rsidR="00D76291" w:rsidRDefault="00FA7B86" w14:paraId="497BC0C8"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3233 – Counseling Older Adults, Credit Hours: 3 </w:t>
            </w:r>
          </w:p>
          <w:p w:rsidR="00D76291" w:rsidRDefault="00FA7B86" w14:paraId="2B9F8203" w14:textId="77777777">
            <w:pPr>
              <w:spacing w:after="0" w:line="259" w:lineRule="auto"/>
              <w:ind w:left="781" w:firstLine="0"/>
            </w:pPr>
            <w:r>
              <w:rPr>
                <w:rFonts w:ascii="Calibri" w:hAnsi="Calibri" w:eastAsia="Calibri" w:cs="Calibri"/>
              </w:rPr>
              <w:t>·</w:t>
            </w:r>
            <w:r>
              <w:rPr>
                <w:rFonts w:ascii="Arial" w:hAnsi="Arial" w:eastAsia="Arial" w:cs="Arial"/>
              </w:rPr>
              <w:t xml:space="preserve"> </w:t>
            </w:r>
            <w:r>
              <w:t xml:space="preserve">SW 3243 – Social Welfare Law, Credit Hours: 3 </w:t>
            </w:r>
          </w:p>
          <w:p w:rsidR="00D76291" w:rsidRDefault="00FA7B86" w14:paraId="214B8043"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3253 – Understanding Management and Supervision in Social Work Agencies, Credit Hours: </w:t>
            </w:r>
          </w:p>
          <w:p w:rsidR="00D76291" w:rsidRDefault="00FA7B86" w14:paraId="688455A4" w14:textId="2B0EE2DB">
            <w:pPr>
              <w:spacing w:after="0" w:line="259" w:lineRule="auto"/>
              <w:ind w:left="1142" w:firstLine="0"/>
            </w:pPr>
            <w:r>
              <w:t>3</w:t>
            </w:r>
            <w:r w:rsidR="004156D3">
              <w:t xml:space="preserve">                                                                                     </w:t>
            </w:r>
          </w:p>
          <w:p w:rsidR="00D76291" w:rsidRDefault="00FA7B86" w14:paraId="37D66379"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3263 – Chemical Dependency, Credit Hours: 3 </w:t>
            </w:r>
          </w:p>
          <w:p w:rsidR="00D76291" w:rsidRDefault="00FA7B86" w14:paraId="36B2EC34"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3273 – Mental Health and Social Work, Credit Hours: 3 </w:t>
            </w:r>
          </w:p>
          <w:p w:rsidR="00D76291" w:rsidRDefault="00FA7B86" w14:paraId="091C592A" w14:textId="77777777">
            <w:pPr>
              <w:tabs>
                <w:tab w:val="center" w:pos="3655"/>
                <w:tab w:val="center" w:pos="7262"/>
              </w:tabs>
              <w:spacing w:after="0" w:line="259" w:lineRule="auto"/>
              <w:ind w:left="0" w:firstLine="0"/>
            </w:pPr>
            <w:r>
              <w:rPr>
                <w:rFonts w:ascii="Calibri" w:hAnsi="Calibri" w:eastAsia="Calibri" w:cs="Calibri"/>
              </w:rPr>
              <w:tab/>
            </w:r>
            <w:r>
              <w:rPr>
                <w:rFonts w:ascii="Calibri" w:hAnsi="Calibri" w:eastAsia="Calibri" w:cs="Calibri"/>
              </w:rPr>
              <w:t>·</w:t>
            </w:r>
            <w:r>
              <w:rPr>
                <w:rFonts w:ascii="Arial" w:hAnsi="Arial" w:eastAsia="Arial" w:cs="Arial"/>
              </w:rPr>
              <w:t xml:space="preserve"> </w:t>
            </w:r>
            <w:r>
              <w:t xml:space="preserve">SW 3283 – Social Work in Health Care, Credit Hours: 3 </w:t>
            </w:r>
            <w:r>
              <w:tab/>
            </w:r>
            <w:r>
              <w:t xml:space="preserve"> </w:t>
            </w:r>
          </w:p>
          <w:p w:rsidR="00D76291" w:rsidRDefault="00FA7B86" w14:paraId="1F9564AB"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3293 – Aging in American Society, Credit Hours: 3 </w:t>
            </w:r>
          </w:p>
          <w:p w:rsidR="00D76291" w:rsidRDefault="00FA7B86" w14:paraId="4143C7BE"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3602 – Social Welfare Policy, Credit Hours: 3 </w:t>
            </w:r>
          </w:p>
          <w:p w:rsidR="00D76291" w:rsidRDefault="00FA7B86" w14:paraId="605292C5"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3870 – Research Methods in Social Work, Credit Hours: 3 </w:t>
            </w:r>
          </w:p>
          <w:p w:rsidR="00D76291" w:rsidRDefault="00FA7B86" w14:paraId="5AD58C19"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4223 – Child Welfare I, Credit Hours: 3 </w:t>
            </w:r>
          </w:p>
          <w:p w:rsidR="00D76291" w:rsidRDefault="00FA7B86" w14:paraId="4D6C7093"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4224 – Child Welfare II, Credit Hours: 3 </w:t>
            </w:r>
          </w:p>
          <w:p w:rsidR="00D76291" w:rsidRDefault="00FA7B86" w14:paraId="54279AE8" w14:textId="77777777">
            <w:pPr>
              <w:spacing w:after="0" w:line="259" w:lineRule="auto"/>
              <w:ind w:left="782" w:firstLine="0"/>
            </w:pPr>
            <w:r>
              <w:rPr>
                <w:rFonts w:ascii="Calibri" w:hAnsi="Calibri" w:eastAsia="Calibri" w:cs="Calibri"/>
              </w:rPr>
              <w:t>·</w:t>
            </w:r>
            <w:r>
              <w:rPr>
                <w:rFonts w:ascii="Arial" w:hAnsi="Arial" w:eastAsia="Arial" w:cs="Arial"/>
              </w:rPr>
              <w:t xml:space="preserve"> </w:t>
            </w:r>
            <w:r>
              <w:t xml:space="preserve">SW 4930 – Independent Studies and Special Projects in Social Work, Credit Hours: 1 – 3 </w:t>
            </w:r>
          </w:p>
          <w:p w:rsidR="00D76291" w:rsidRDefault="00FA7B86" w14:paraId="0E6E9884" w14:textId="77777777">
            <w:pPr>
              <w:spacing w:after="0" w:line="259" w:lineRule="auto"/>
              <w:ind w:left="62" w:firstLine="0"/>
            </w:pPr>
            <w:r>
              <w:t xml:space="preserve"> </w:t>
            </w:r>
          </w:p>
          <w:p w:rsidR="00D76291" w:rsidRDefault="00FA7B86" w14:paraId="43DDB873" w14:textId="77777777">
            <w:pPr>
              <w:spacing w:after="0" w:line="259" w:lineRule="auto"/>
              <w:ind w:left="62" w:firstLine="0"/>
            </w:pPr>
            <w:r>
              <w:t xml:space="preserve">3. GPA of 2.0 </w:t>
            </w:r>
          </w:p>
          <w:p w:rsidR="00D76291" w:rsidRDefault="00FA7B86" w14:paraId="2BF9EBF8" w14:textId="77777777">
            <w:pPr>
              <w:spacing w:after="0" w:line="259" w:lineRule="auto"/>
              <w:ind w:left="62" w:firstLine="0"/>
            </w:pPr>
            <w:r>
              <w:rPr>
                <w:b/>
              </w:rPr>
              <w:t xml:space="preserve"> </w:t>
            </w:r>
            <w:r>
              <w:rPr>
                <w:b/>
              </w:rPr>
              <w:tab/>
            </w:r>
            <w:r>
              <w:rPr>
                <w:b/>
              </w:rPr>
              <w:t xml:space="preserve"> </w:t>
            </w:r>
          </w:p>
        </w:tc>
        <w:tc>
          <w:tcPr>
            <w:tcW w:w="514" w:type="dxa"/>
            <w:tcBorders>
              <w:top w:val="nil"/>
              <w:left w:val="single" w:color="6FAC46" w:sz="12" w:space="0"/>
              <w:bottom w:val="nil"/>
              <w:right w:val="nil"/>
            </w:tcBorders>
          </w:tcPr>
          <w:p w:rsidR="00D76291" w:rsidRDefault="00D76291" w14:paraId="2DDE5AEB" w14:textId="77777777">
            <w:pPr>
              <w:spacing w:after="160" w:line="259" w:lineRule="auto"/>
              <w:ind w:left="0" w:firstLine="0"/>
            </w:pPr>
          </w:p>
        </w:tc>
      </w:tr>
    </w:tbl>
    <w:p w:rsidR="00D76291" w:rsidRDefault="00FA7B86" w14:paraId="6C5D6B39" w14:textId="77777777">
      <w:pPr>
        <w:spacing w:after="0" w:line="259" w:lineRule="auto"/>
        <w:ind w:left="-720" w:right="11521" w:firstLine="0"/>
      </w:pPr>
      <w:r>
        <w:lastRenderedPageBreak/>
        <w:br w:type="page"/>
      </w:r>
    </w:p>
    <w:p w:rsidR="00D76291" w:rsidRDefault="00FA7B86" w14:paraId="56E75C92" w14:textId="77777777">
      <w:pPr>
        <w:pStyle w:val="Heading3"/>
        <w:ind w:left="-4"/>
      </w:pPr>
      <w:r>
        <w:lastRenderedPageBreak/>
        <w:t xml:space="preserve">PROFESSIONAL SOCIAL WORK ORGANIZATIONS </w:t>
      </w:r>
    </w:p>
    <w:p w:rsidR="00D76291" w:rsidRDefault="00FA7B86" w14:paraId="04D7386A" w14:textId="77777777">
      <w:pPr>
        <w:spacing w:after="0" w:line="259" w:lineRule="auto"/>
        <w:ind w:left="0" w:firstLine="0"/>
      </w:pPr>
      <w:r>
        <w:t xml:space="preserve"> </w:t>
      </w:r>
    </w:p>
    <w:p w:rsidR="00D76291" w:rsidRDefault="00FA7B86" w14:paraId="4F9BF926" w14:textId="2BE6887F">
      <w:pPr>
        <w:spacing w:after="4" w:line="248" w:lineRule="auto"/>
        <w:ind w:left="-4" w:right="-10"/>
        <w:jc w:val="both"/>
      </w:pPr>
      <w:r>
        <w:t>As a means of acculturation to the profession of social work, all students are encouraged to join social work professional organizations, as student members.</w:t>
      </w:r>
      <w:r w:rsidR="004156D3">
        <w:t xml:space="preserve"> </w:t>
      </w:r>
      <w:r>
        <w:t xml:space="preserve">For further information and application forms, please contact your faculty advisor. </w:t>
      </w:r>
    </w:p>
    <w:p w:rsidR="00D76291" w:rsidRDefault="00FA7B86" w14:paraId="2DB1FAF3" w14:textId="77777777">
      <w:pPr>
        <w:spacing w:after="0" w:line="259" w:lineRule="auto"/>
        <w:ind w:left="0" w:firstLine="0"/>
      </w:pPr>
      <w:r>
        <w:t xml:space="preserve"> </w:t>
      </w:r>
    </w:p>
    <w:p w:rsidR="00D76291" w:rsidRDefault="00FA7B86" w14:paraId="1FF51572" w14:textId="77777777">
      <w:pPr>
        <w:spacing w:line="249" w:lineRule="auto"/>
        <w:ind w:left="-4" w:hanging="10"/>
        <w:jc w:val="both"/>
      </w:pPr>
      <w:r>
        <w:rPr>
          <w:b/>
        </w:rPr>
        <w:t xml:space="preserve">National Association of Social Workers </w:t>
      </w:r>
    </w:p>
    <w:p w:rsidR="00D76291" w:rsidRDefault="00FA7B86" w14:paraId="18446FBD" w14:textId="77777777">
      <w:pPr>
        <w:spacing w:line="249" w:lineRule="auto"/>
        <w:ind w:left="-4" w:hanging="10"/>
        <w:jc w:val="both"/>
      </w:pPr>
      <w:r>
        <w:rPr>
          <w:b/>
        </w:rPr>
        <w:t xml:space="preserve">750 First Street, NE </w:t>
      </w:r>
    </w:p>
    <w:p w:rsidR="00D76291" w:rsidRDefault="00FA7B86" w14:paraId="147F576A" w14:textId="77777777">
      <w:pPr>
        <w:spacing w:line="249" w:lineRule="auto"/>
        <w:ind w:left="-4" w:hanging="10"/>
        <w:jc w:val="both"/>
      </w:pPr>
      <w:r>
        <w:rPr>
          <w:b/>
        </w:rPr>
        <w:t xml:space="preserve">Suite 700 </w:t>
      </w:r>
    </w:p>
    <w:p w:rsidR="00D76291" w:rsidRDefault="00FA7B86" w14:paraId="7449485C" w14:textId="4F967B88">
      <w:pPr>
        <w:spacing w:line="249" w:lineRule="auto"/>
        <w:ind w:left="-4" w:right="7119" w:hanging="10"/>
        <w:jc w:val="both"/>
      </w:pPr>
      <w:r>
        <w:rPr>
          <w:b/>
        </w:rPr>
        <w:t>Washington DC 20002-4241 Phone:</w:t>
      </w:r>
      <w:r w:rsidR="004156D3">
        <w:rPr>
          <w:b/>
        </w:rPr>
        <w:t xml:space="preserve"> </w:t>
      </w:r>
      <w:r>
        <w:rPr>
          <w:b/>
        </w:rPr>
        <w:t xml:space="preserve">1-800-638-8799 </w:t>
      </w:r>
    </w:p>
    <w:p w:rsidR="00D76291" w:rsidRDefault="005F04CE" w14:paraId="3A69DCDF" w14:textId="77777777">
      <w:pPr>
        <w:spacing w:after="9" w:line="249" w:lineRule="auto"/>
        <w:ind w:left="-4" w:hanging="10"/>
      </w:pPr>
      <w:hyperlink r:id="rId60">
        <w:r w:rsidR="00FA7B86">
          <w:rPr>
            <w:b/>
            <w:color w:val="6FAC46"/>
            <w:u w:val="single" w:color="6FAC46"/>
          </w:rPr>
          <w:t>www.naswdc.org</w:t>
        </w:r>
      </w:hyperlink>
      <w:hyperlink r:id="rId61">
        <w:r w:rsidR="00FA7B86">
          <w:rPr>
            <w:b/>
          </w:rPr>
          <w:t xml:space="preserve"> </w:t>
        </w:r>
      </w:hyperlink>
      <w:r w:rsidR="00FA7B86">
        <w:rPr>
          <w:b/>
        </w:rPr>
        <w:t xml:space="preserve">or </w:t>
      </w:r>
      <w:hyperlink r:id="rId62">
        <w:r w:rsidR="00FA7B86">
          <w:rPr>
            <w:b/>
            <w:color w:val="6FAC46"/>
            <w:u w:val="single" w:color="6FAC46"/>
          </w:rPr>
          <w:t>www.socialworkers.org</w:t>
        </w:r>
      </w:hyperlink>
      <w:hyperlink r:id="rId63">
        <w:r w:rsidR="00FA7B86">
          <w:rPr>
            <w:b/>
          </w:rPr>
          <w:t xml:space="preserve"> </w:t>
        </w:r>
      </w:hyperlink>
    </w:p>
    <w:p w:rsidR="00D76291" w:rsidRDefault="00FA7B86" w14:paraId="0A4B1CC6" w14:textId="77777777">
      <w:pPr>
        <w:spacing w:after="0" w:line="259" w:lineRule="auto"/>
        <w:ind w:left="0" w:firstLine="0"/>
      </w:pPr>
      <w:r>
        <w:t xml:space="preserve"> </w:t>
      </w:r>
    </w:p>
    <w:p w:rsidR="00D76291" w:rsidRDefault="00FA7B86" w14:paraId="7E9B8F86" w14:textId="77777777">
      <w:pPr>
        <w:ind w:left="-4" w:right="3"/>
      </w:pPr>
      <w:r>
        <w:t xml:space="preserve">The National Association of Social Workers (NASW) is a professional organization whose primary purpose is to help all social workers improve their practice in the field of helping people. </w:t>
      </w:r>
    </w:p>
    <w:p w:rsidR="00D76291" w:rsidRDefault="00FA7B86" w14:paraId="30DDFF57" w14:textId="77777777">
      <w:pPr>
        <w:spacing w:after="0" w:line="259" w:lineRule="auto"/>
        <w:ind w:left="0" w:firstLine="0"/>
      </w:pPr>
      <w:r>
        <w:t xml:space="preserve"> </w:t>
      </w:r>
    </w:p>
    <w:p w:rsidR="00D76291" w:rsidRDefault="00FA7B86" w14:paraId="4F998997" w14:textId="77777777">
      <w:pPr>
        <w:spacing w:after="4" w:line="248" w:lineRule="auto"/>
        <w:ind w:left="-4" w:right="-10"/>
        <w:jc w:val="both"/>
      </w:pPr>
      <w:r>
        <w:t xml:space="preserve">NASW’s four primary functions include development of its members; creation and maintenance of professional standards for social work practice; professional action to advance sound social policies and programs; and provision of membership services. </w:t>
      </w:r>
    </w:p>
    <w:p w:rsidR="00D76291" w:rsidRDefault="00FA7B86" w14:paraId="50404FA7" w14:textId="77777777">
      <w:pPr>
        <w:spacing w:after="0" w:line="259" w:lineRule="auto"/>
        <w:ind w:left="0" w:firstLine="0"/>
      </w:pPr>
      <w:r>
        <w:t xml:space="preserve"> </w:t>
      </w:r>
    </w:p>
    <w:p w:rsidR="00D76291" w:rsidRDefault="00FA7B86" w14:paraId="4E3CA5CA" w14:textId="078DFEC3">
      <w:pPr>
        <w:spacing w:after="4" w:line="248" w:lineRule="auto"/>
        <w:ind w:left="-4" w:right="-10"/>
        <w:jc w:val="both"/>
      </w:pPr>
      <w:r>
        <w:t>The full-time baccalaureate student may join the NASW at a reduced rate.</w:t>
      </w:r>
      <w:r w:rsidR="004156D3">
        <w:t xml:space="preserve"> </w:t>
      </w:r>
      <w:r>
        <w:t xml:space="preserve">This entitles the student to membership services and voting rights and to receive the monthly </w:t>
      </w:r>
      <w:r>
        <w:rPr>
          <w:i/>
        </w:rPr>
        <w:t>NASW News</w:t>
      </w:r>
      <w:r>
        <w:t xml:space="preserve"> and the periodic journal </w:t>
      </w:r>
      <w:r>
        <w:rPr>
          <w:i/>
        </w:rPr>
        <w:t>Social Work</w:t>
      </w:r>
      <w:r>
        <w:t>.</w:t>
      </w:r>
      <w:r w:rsidR="004156D3">
        <w:t xml:space="preserve"> </w:t>
      </w:r>
      <w:r>
        <w:t xml:space="preserve">The national membership also entitles you to automatic membership in the local Ohio chapter. </w:t>
      </w:r>
    </w:p>
    <w:p w:rsidR="00D76291" w:rsidRDefault="00FA7B86" w14:paraId="07B11459" w14:textId="77777777">
      <w:pPr>
        <w:spacing w:after="0" w:line="259" w:lineRule="auto"/>
        <w:ind w:left="0" w:firstLine="0"/>
      </w:pPr>
      <w:r>
        <w:t xml:space="preserve"> </w:t>
      </w:r>
    </w:p>
    <w:p w:rsidR="00D76291" w:rsidRDefault="00FA7B86" w14:paraId="2F664544" w14:textId="3AEFEDCC">
      <w:pPr>
        <w:spacing w:after="4" w:line="248" w:lineRule="auto"/>
        <w:ind w:left="-4" w:right="-10"/>
        <w:jc w:val="both"/>
      </w:pPr>
      <w:r w:rsidR="00FA7B86">
        <w:rPr/>
        <w:t>The Board is responsible for the licensure procedure in Ohio.</w:t>
      </w:r>
      <w:r w:rsidR="004156D3">
        <w:rPr/>
        <w:t xml:space="preserve"> </w:t>
      </w:r>
      <w:r w:rsidR="00FA7B86">
        <w:rPr/>
        <w:t>You are required to complete a degree in social work from an accredited program as well as to pass the bachelor-level test to obtain a license in social work.</w:t>
      </w:r>
      <w:r w:rsidR="004156D3">
        <w:rPr/>
        <w:t xml:space="preserve"> </w:t>
      </w:r>
      <w:r w:rsidR="00FA7B86">
        <w:rPr/>
        <w:t>An examination review copy of the test is available in the Social Work Library.</w:t>
      </w:r>
      <w:r w:rsidR="004156D3">
        <w:rPr/>
        <w:t xml:space="preserve"> </w:t>
      </w:r>
      <w:r w:rsidR="00FA7B86">
        <w:rPr/>
        <w:t xml:space="preserve">Contact the above board to request a copy of the Ohio laws and regulations or view them on their website. </w:t>
      </w:r>
    </w:p>
    <w:p w:rsidR="00D76291" w:rsidRDefault="00FA7B86" w14:paraId="017C1E9E" w14:textId="77777777">
      <w:pPr>
        <w:spacing w:after="0" w:line="259" w:lineRule="auto"/>
        <w:ind w:left="0" w:firstLine="0"/>
      </w:pPr>
      <w:r>
        <w:t xml:space="preserve"> </w:t>
      </w:r>
    </w:p>
    <w:p w:rsidR="00D76291" w:rsidRDefault="00FA7B86" w14:paraId="11AF4FDE" w14:textId="2F0053A2">
      <w:pPr>
        <w:spacing w:line="249" w:lineRule="auto"/>
        <w:ind w:left="-4" w:right="5909" w:hanging="10"/>
        <w:jc w:val="both"/>
      </w:pPr>
      <w:r w:rsidRPr="2D1C04D2">
        <w:rPr>
          <w:b/>
          <w:bCs/>
        </w:rPr>
        <w:t xml:space="preserve">National Association of Social Work – </w:t>
      </w:r>
      <w:r>
        <w:rPr>
          <w:b/>
        </w:rPr>
        <w:tab/>
      </w:r>
      <w:r w:rsidRPr="2D1C04D2">
        <w:rPr>
          <w:b/>
          <w:bCs/>
        </w:rPr>
        <w:t xml:space="preserve">Ohio Chapter </w:t>
      </w:r>
    </w:p>
    <w:p w:rsidR="00D76291" w:rsidRDefault="00FA7B86" w14:paraId="0D97C188" w14:textId="77777777">
      <w:pPr>
        <w:ind w:left="-4" w:right="3"/>
      </w:pPr>
      <w:r>
        <w:t xml:space="preserve">33 North Third Street, Suite 350 </w:t>
      </w:r>
    </w:p>
    <w:p w:rsidR="00D76291" w:rsidRDefault="00FA7B86" w14:paraId="11E84122" w14:textId="2444F1B5">
      <w:pPr>
        <w:pStyle w:val="Heading4"/>
        <w:spacing w:after="262"/>
        <w:ind w:left="-4" w:right="6926"/>
      </w:pPr>
      <w:r>
        <w:rPr>
          <w:b w:val="0"/>
          <w:color w:val="000000"/>
          <w:u w:val="none" w:color="000000"/>
        </w:rPr>
        <w:t>Columbus, Oh</w:t>
      </w:r>
      <w:r w:rsidR="004156D3">
        <w:rPr>
          <w:b w:val="0"/>
          <w:color w:val="000000"/>
          <w:u w:val="none" w:color="000000"/>
        </w:rPr>
        <w:t xml:space="preserve"> </w:t>
      </w:r>
      <w:r>
        <w:rPr>
          <w:b w:val="0"/>
          <w:color w:val="000000"/>
          <w:u w:val="none" w:color="000000"/>
        </w:rPr>
        <w:t xml:space="preserve">43215 1-614-461-4484 </w:t>
      </w:r>
      <w:r>
        <w:t>ohnasw@amertich.net</w:t>
      </w:r>
      <w:r>
        <w:rPr>
          <w:u w:val="none" w:color="000000"/>
        </w:rPr>
        <w:t xml:space="preserve"> </w:t>
      </w:r>
      <w:hyperlink r:id="rId64">
        <w:r>
          <w:t>http://ww.naswoh.org</w:t>
        </w:r>
      </w:hyperlink>
      <w:hyperlink r:id="rId65">
        <w:r>
          <w:rPr>
            <w:u w:val="none" w:color="000000"/>
          </w:rPr>
          <w:t xml:space="preserve"> </w:t>
        </w:r>
      </w:hyperlink>
    </w:p>
    <w:p w:rsidR="00D76291" w:rsidRDefault="00FA7B86" w14:paraId="16177275" w14:textId="1112E76D">
      <w:pPr>
        <w:spacing w:line="249" w:lineRule="auto"/>
        <w:ind w:left="-4" w:hanging="10"/>
        <w:jc w:val="both"/>
      </w:pPr>
      <w:r>
        <w:rPr>
          <w:b/>
        </w:rPr>
        <w:t>State of Ohio</w:t>
      </w:r>
      <w:r w:rsidR="004156D3">
        <w:rPr>
          <w:b/>
        </w:rPr>
        <w:t xml:space="preserve"> </w:t>
      </w:r>
    </w:p>
    <w:p w:rsidR="00D76291" w:rsidRDefault="00FA7B86" w14:paraId="1C8EBE12" w14:textId="77777777">
      <w:pPr>
        <w:spacing w:line="249" w:lineRule="auto"/>
        <w:ind w:left="-4" w:hanging="10"/>
        <w:jc w:val="both"/>
      </w:pPr>
      <w:r>
        <w:rPr>
          <w:b/>
        </w:rPr>
        <w:t xml:space="preserve">Counselor, Social Worker and Marriage &amp; Family Therapist Board </w:t>
      </w:r>
    </w:p>
    <w:p w:rsidR="00D76291" w:rsidRDefault="00FA7B86" w14:paraId="2B1E8647" w14:textId="77777777">
      <w:pPr>
        <w:spacing w:line="249" w:lineRule="auto"/>
        <w:ind w:left="-4" w:hanging="10"/>
        <w:jc w:val="both"/>
      </w:pPr>
      <w:r>
        <w:rPr>
          <w:b/>
        </w:rPr>
        <w:t xml:space="preserve">50 W. Broad St., Suite 1075 </w:t>
      </w:r>
    </w:p>
    <w:p w:rsidR="00D76291" w:rsidRDefault="00FA7B86" w14:paraId="4D1229CC" w14:textId="7CBB4763">
      <w:pPr>
        <w:spacing w:after="51" w:line="249" w:lineRule="auto"/>
        <w:ind w:left="-4" w:right="7691" w:hanging="10"/>
        <w:jc w:val="both"/>
      </w:pPr>
      <w:r>
        <w:rPr>
          <w:b/>
        </w:rPr>
        <w:t>Columbus, Ohio 43215-5919 Phone:</w:t>
      </w:r>
      <w:r w:rsidR="004156D3">
        <w:rPr>
          <w:b/>
        </w:rPr>
        <w:t xml:space="preserve"> </w:t>
      </w:r>
      <w:r>
        <w:rPr>
          <w:b/>
        </w:rPr>
        <w:t xml:space="preserve">614-466-0912 </w:t>
      </w:r>
      <w:hyperlink r:id="rId66">
        <w:r>
          <w:rPr>
            <w:b/>
            <w:color w:val="6FAC46"/>
            <w:u w:val="single" w:color="6FAC46"/>
          </w:rPr>
          <w:t>http://www.cswmft.ohio.gov/</w:t>
        </w:r>
      </w:hyperlink>
      <w:hyperlink r:id="rId67">
        <w:r>
          <w:t xml:space="preserve"> </w:t>
        </w:r>
      </w:hyperlink>
    </w:p>
    <w:p w:rsidR="00D76291" w:rsidRDefault="00FA7B86" w14:paraId="4CDA4AB1" w14:textId="77777777">
      <w:pPr>
        <w:spacing w:after="0" w:line="259" w:lineRule="auto"/>
        <w:ind w:left="0" w:firstLine="0"/>
      </w:pPr>
      <w:r>
        <w:rPr>
          <w:b/>
          <w:color w:val="528135"/>
          <w:sz w:val="28"/>
        </w:rPr>
        <w:t xml:space="preserve"> </w:t>
      </w:r>
    </w:p>
    <w:p w:rsidR="00D76291" w:rsidRDefault="00FA7B86" w14:paraId="6D7046B5" w14:textId="77777777">
      <w:pPr>
        <w:spacing w:after="0" w:line="259" w:lineRule="auto"/>
        <w:ind w:left="0" w:firstLine="0"/>
      </w:pPr>
      <w:r>
        <w:rPr>
          <w:b/>
          <w:color w:val="528135"/>
          <w:sz w:val="28"/>
        </w:rPr>
        <w:t xml:space="preserve"> </w:t>
      </w:r>
    </w:p>
    <w:p w:rsidR="00D76291" w:rsidRDefault="00FA7B86" w14:paraId="075588DD" w14:textId="77777777">
      <w:pPr>
        <w:spacing w:after="0" w:line="259" w:lineRule="auto"/>
        <w:ind w:left="0" w:firstLine="0"/>
      </w:pPr>
      <w:r>
        <w:rPr>
          <w:b/>
          <w:color w:val="528135"/>
          <w:sz w:val="28"/>
        </w:rPr>
        <w:t xml:space="preserve"> </w:t>
      </w:r>
    </w:p>
    <w:p w:rsidR="00D76291" w:rsidRDefault="00FA7B86" w14:paraId="77704A8B" w14:textId="77777777">
      <w:pPr>
        <w:spacing w:after="0" w:line="259" w:lineRule="auto"/>
        <w:ind w:left="0" w:firstLine="0"/>
      </w:pPr>
      <w:r>
        <w:rPr>
          <w:b/>
          <w:color w:val="528135"/>
          <w:sz w:val="28"/>
        </w:rPr>
        <w:t xml:space="preserve"> </w:t>
      </w:r>
    </w:p>
    <w:p w:rsidR="00D76291" w:rsidRDefault="00FA7B86" w14:paraId="29E8A28B" w14:textId="77777777">
      <w:pPr>
        <w:spacing w:after="0" w:line="259" w:lineRule="auto"/>
        <w:ind w:left="0" w:firstLine="0"/>
      </w:pPr>
      <w:r>
        <w:rPr>
          <w:b/>
          <w:color w:val="528135"/>
          <w:sz w:val="28"/>
        </w:rPr>
        <w:lastRenderedPageBreak/>
        <w:t xml:space="preserve"> </w:t>
      </w:r>
    </w:p>
    <w:p w:rsidR="00D76291" w:rsidRDefault="00FA7B86" w14:paraId="5CB085A3" w14:textId="77777777">
      <w:pPr>
        <w:spacing w:after="0" w:line="259" w:lineRule="auto"/>
        <w:ind w:left="0" w:firstLine="0"/>
      </w:pPr>
      <w:r>
        <w:rPr>
          <w:b/>
          <w:color w:val="528135"/>
          <w:sz w:val="28"/>
        </w:rPr>
        <w:t xml:space="preserve"> </w:t>
      </w:r>
    </w:p>
    <w:p w:rsidR="00D76291" w:rsidRDefault="00FA7B86" w14:paraId="7B03A191" w14:textId="77777777">
      <w:pPr>
        <w:pStyle w:val="Heading2"/>
        <w:spacing w:after="0" w:line="259" w:lineRule="auto"/>
        <w:ind w:left="-4"/>
      </w:pPr>
      <w:r>
        <w:rPr>
          <w:color w:val="528135"/>
        </w:rPr>
        <w:t xml:space="preserve">SCHOLARSHIP INFORMATION </w:t>
      </w:r>
    </w:p>
    <w:p w:rsidR="00D76291" w:rsidRDefault="00FA7B86" w14:paraId="555A3255" w14:textId="77777777">
      <w:pPr>
        <w:spacing w:after="19" w:line="259" w:lineRule="auto"/>
        <w:ind w:left="0" w:firstLine="0"/>
      </w:pPr>
      <w:r>
        <w:rPr>
          <w:b/>
          <w:color w:val="528135"/>
        </w:rPr>
        <w:t xml:space="preserve"> </w:t>
      </w:r>
    </w:p>
    <w:p w:rsidR="00D76291" w:rsidRDefault="00FA7B86" w14:paraId="0049CE0F" w14:textId="77777777">
      <w:pPr>
        <w:spacing w:after="3" w:line="259" w:lineRule="auto"/>
        <w:ind w:left="-4" w:hanging="10"/>
      </w:pPr>
      <w:r>
        <w:rPr>
          <w:b/>
          <w:color w:val="528135"/>
          <w:sz w:val="24"/>
        </w:rPr>
        <w:t xml:space="preserve">Nina A. Montgomery Memorial Scholarship: </w:t>
      </w:r>
    </w:p>
    <w:p w:rsidR="00D76291" w:rsidRDefault="00FA7B86" w14:paraId="2A72CD7F" w14:textId="743EAC18">
      <w:pPr>
        <w:ind w:left="-4" w:right="3"/>
      </w:pPr>
      <w:r w:rsidRPr="2D1C04D2">
        <w:rPr>
          <w:b/>
          <w:bCs/>
        </w:rPr>
        <w:t xml:space="preserve"> </w:t>
      </w:r>
      <w:r>
        <w:rPr>
          <w:b/>
        </w:rPr>
        <w:tab/>
      </w:r>
      <w:r>
        <w:t xml:space="preserve">The Social Work Department is the beneficiary of a special award, the Nina A. Montgomery Memorial Scholarship, originated to perpetuate the memory of a former student (Class of 1975) who was fatally injured in an automobile accident. The award is meant for a student pursuing a degree in social work. Academic achievement, good character, citizenship, and financial need are strong endorsements in the selection of the scholarship recipient. If you are interested in applying for this scholarship, please see the administrator in Morton Hall 416. </w:t>
      </w:r>
    </w:p>
    <w:p w:rsidR="00D76291" w:rsidRDefault="00FA7B86" w14:paraId="114255E3" w14:textId="77777777">
      <w:pPr>
        <w:spacing w:after="21" w:line="259" w:lineRule="auto"/>
        <w:ind w:left="0" w:firstLine="0"/>
      </w:pPr>
      <w:r>
        <w:rPr>
          <w:b/>
        </w:rPr>
        <w:t xml:space="preserve"> </w:t>
      </w:r>
    </w:p>
    <w:p w:rsidR="00D76291" w:rsidRDefault="00FA7B86" w14:paraId="38E591AC" w14:textId="77777777">
      <w:pPr>
        <w:spacing w:after="3" w:line="259" w:lineRule="auto"/>
        <w:ind w:left="-4" w:hanging="10"/>
      </w:pPr>
      <w:r>
        <w:rPr>
          <w:b/>
          <w:color w:val="528135"/>
          <w:sz w:val="24"/>
        </w:rPr>
        <w:t xml:space="preserve">Ethel H. Moll Scholarship: </w:t>
      </w:r>
    </w:p>
    <w:p w:rsidR="00D76291" w:rsidRDefault="00FA7B86" w14:paraId="5A1253C4" w14:textId="675D775A">
      <w:pPr>
        <w:ind w:left="-4" w:right="3"/>
      </w:pPr>
      <w:r w:rsidRPr="2D1C04D2">
        <w:rPr>
          <w:b/>
          <w:bCs/>
        </w:rPr>
        <w:t xml:space="preserve"> </w:t>
      </w:r>
      <w:r>
        <w:rPr>
          <w:b/>
        </w:rPr>
        <w:tab/>
      </w:r>
      <w:r>
        <w:t xml:space="preserve">The family of the late Ethel H. Moll, a Xenia, Ohio resident, created this scholarship for nontraditional female students. Moll came to Ohio University in 1953 to resume her interrupted college career and served as the first Director of Jefferson Hall on the Ohio University campus for many years before her retirement. The scholarship is open to any woman over the age of 25 who is returning to college to complete an interrupted education and who will be a first-, second-, or third year student on the Athens campus. She must have a minimum grade point average of 3.0 and demonstrate financial need. To apply, contact Financial Aid, Chubb Hall, Ohio University, at (750) 593-4141. </w:t>
      </w:r>
    </w:p>
    <w:p w:rsidR="00D76291" w:rsidRDefault="00FA7B86" w14:paraId="0C246FB5" w14:textId="77777777">
      <w:pPr>
        <w:spacing w:after="21" w:line="259" w:lineRule="auto"/>
        <w:ind w:left="0" w:firstLine="0"/>
      </w:pPr>
      <w:r>
        <w:t xml:space="preserve"> </w:t>
      </w:r>
    </w:p>
    <w:p w:rsidR="00D76291" w:rsidRDefault="00FA7B86" w14:paraId="6CDE1CA3" w14:textId="77777777">
      <w:pPr>
        <w:spacing w:after="3" w:line="259" w:lineRule="auto"/>
        <w:ind w:left="-4" w:hanging="10"/>
      </w:pPr>
      <w:r>
        <w:rPr>
          <w:b/>
          <w:color w:val="528135"/>
          <w:sz w:val="24"/>
        </w:rPr>
        <w:t xml:space="preserve">Florence V. Harper Scholarship: </w:t>
      </w:r>
    </w:p>
    <w:p w:rsidR="00D76291" w:rsidRDefault="00FA7B86" w14:paraId="1FFD87A9" w14:textId="77777777">
      <w:pPr>
        <w:tabs>
          <w:tab w:val="center" w:pos="4956"/>
        </w:tabs>
        <w:ind w:left="-13" w:firstLine="0"/>
      </w:pPr>
      <w:r>
        <w:t xml:space="preserve"> </w:t>
      </w:r>
      <w:r>
        <w:tab/>
      </w:r>
      <w:r>
        <w:t xml:space="preserve">This scholarship was established by Florence B. Harper, Class of 1937, for full-time </w:t>
      </w:r>
    </w:p>
    <w:p w:rsidR="00D76291" w:rsidRDefault="00FA7B86" w14:paraId="5C4A2E57" w14:textId="77777777">
      <w:pPr>
        <w:spacing w:after="27"/>
        <w:ind w:left="-4" w:right="3"/>
      </w:pPr>
      <w:r w:rsidR="00FA7B86">
        <w:rPr/>
        <w:t xml:space="preserve">undergraduate students majoring in an academic area that will lead to a profession involved directly with helping people, such as teaching, social work, nursing, pre-medicine, or pre-law. To be eligible, students must demonstrate financial need as well as achievement, dedication, and hard work through their academic and extracurricular pursuits. </w:t>
      </w:r>
      <w:proofErr w:type="gramStart"/>
      <w:r w:rsidR="00FA7B86">
        <w:rPr/>
        <w:t xml:space="preserve">First priority</w:t>
      </w:r>
      <w:proofErr w:type="gramEnd"/>
      <w:r w:rsidR="00FA7B86">
        <w:rPr/>
        <w:t xml:space="preserve"> will go to students from the city of Jackson, Ohio, with a second priority to students from anywhere in Ohio. To apply, contact Financial Aid, Chubb Hall. Ohio University, at (740) 593-4141. </w:t>
      </w:r>
    </w:p>
    <w:p w:rsidR="00D76291" w:rsidRDefault="00FA7B86" w14:paraId="24E0B88B" w14:textId="77777777">
      <w:pPr>
        <w:spacing w:after="0" w:line="259" w:lineRule="auto"/>
        <w:ind w:left="0" w:firstLine="0"/>
      </w:pPr>
      <w:r>
        <w:rPr>
          <w:color w:val="6FAC46"/>
          <w:sz w:val="24"/>
        </w:rPr>
        <w:t xml:space="preserve"> </w:t>
      </w:r>
    </w:p>
    <w:p w:rsidR="00D76291" w:rsidRDefault="00FA7B86" w14:paraId="5C14666A" w14:textId="77777777">
      <w:pPr>
        <w:pStyle w:val="Heading3"/>
        <w:spacing w:after="0" w:line="259" w:lineRule="auto"/>
        <w:ind w:left="-4"/>
      </w:pPr>
      <w:r>
        <w:rPr>
          <w:sz w:val="24"/>
        </w:rPr>
        <w:t xml:space="preserve">Other Scholarships </w:t>
      </w:r>
    </w:p>
    <w:p w:rsidR="00D76291" w:rsidRDefault="00FA7B86" w14:paraId="15A9DA02" w14:textId="77777777">
      <w:pPr>
        <w:spacing w:after="0" w:line="259" w:lineRule="auto"/>
        <w:ind w:left="0" w:firstLine="0"/>
      </w:pPr>
      <w:r>
        <w:rPr>
          <w:color w:val="6FAC46"/>
          <w:sz w:val="24"/>
        </w:rPr>
        <w:t xml:space="preserve"> </w:t>
      </w:r>
    </w:p>
    <w:p w:rsidR="00D76291" w:rsidRDefault="00FA7B86" w14:paraId="301D4EFA" w14:textId="77777777">
      <w:pPr>
        <w:ind w:left="-4" w:right="3"/>
      </w:pPr>
      <w:r>
        <w:rPr>
          <w:b/>
          <w:color w:val="6FAC46"/>
        </w:rPr>
        <w:t>Office of Multicultural Student Access and Retention</w:t>
      </w:r>
      <w:r>
        <w:rPr>
          <w:color w:val="6FAC46"/>
        </w:rPr>
        <w:t xml:space="preserve"> </w:t>
      </w:r>
      <w:r>
        <w:t xml:space="preserve">offers several scholarships for individuals who reside in Appalachian counties, are Native American, or belong to another minority group. </w:t>
      </w:r>
    </w:p>
    <w:p w:rsidR="00D76291" w:rsidRDefault="00FA7B86" w14:paraId="6F6B94E6" w14:textId="77777777">
      <w:pPr>
        <w:spacing w:after="12" w:line="259" w:lineRule="auto"/>
        <w:ind w:left="0" w:firstLine="0"/>
      </w:pPr>
      <w:r>
        <w:t xml:space="preserve"> </w:t>
      </w:r>
    </w:p>
    <w:p w:rsidR="00D76291" w:rsidRDefault="00FA7B86" w14:paraId="0D3C31B8" w14:textId="77777777">
      <w:pPr>
        <w:ind w:left="-4" w:right="3"/>
      </w:pPr>
      <w:r>
        <w:rPr>
          <w:b/>
          <w:color w:val="6FAC46"/>
        </w:rPr>
        <w:t>LGBT Center</w:t>
      </w:r>
      <w:r>
        <w:rPr>
          <w:color w:val="6FAC46"/>
        </w:rPr>
        <w:t xml:space="preserve"> </w:t>
      </w:r>
      <w:r>
        <w:t xml:space="preserve">offers scholarships for individuals who identify as lesbian, gay, bisexual, queer, and/or transgender. </w:t>
      </w:r>
    </w:p>
    <w:p w:rsidR="00D76291" w:rsidRDefault="00FA7B86" w14:paraId="594C248D" w14:textId="77777777">
      <w:pPr>
        <w:spacing w:after="7" w:line="259" w:lineRule="auto"/>
        <w:ind w:left="0" w:firstLine="0"/>
      </w:pPr>
      <w:r>
        <w:t xml:space="preserve"> </w:t>
      </w:r>
    </w:p>
    <w:p w:rsidR="00D76291" w:rsidRDefault="00FA7B86" w14:paraId="592324B7" w14:textId="77777777">
      <w:pPr>
        <w:pStyle w:val="Heading4"/>
        <w:ind w:left="-4"/>
      </w:pPr>
      <w:r>
        <w:rPr>
          <w:b w:val="0"/>
          <w:color w:val="000000"/>
          <w:u w:val="none" w:color="000000"/>
        </w:rPr>
        <w:t xml:space="preserve">Other scholarships can be found at: </w:t>
      </w:r>
      <w:hyperlink r:id="rId68">
        <w:r>
          <w:t>https://webapps.ohio.edu/scholarship/</w:t>
        </w:r>
      </w:hyperlink>
      <w:hyperlink r:id="rId69">
        <w:r>
          <w:rPr>
            <w:b w:val="0"/>
            <w:color w:val="000000"/>
            <w:u w:val="none" w:color="000000"/>
          </w:rPr>
          <w:t xml:space="preserve"> </w:t>
        </w:r>
      </w:hyperlink>
    </w:p>
    <w:p w:rsidR="00D76291" w:rsidRDefault="00FA7B86" w14:paraId="3444651C" w14:textId="77777777">
      <w:pPr>
        <w:spacing w:after="0" w:line="259" w:lineRule="auto"/>
        <w:ind w:left="0" w:firstLine="0"/>
      </w:pPr>
      <w:r>
        <w:t xml:space="preserve"> </w:t>
      </w:r>
    </w:p>
    <w:p w:rsidR="00D76291" w:rsidRDefault="00FA7B86" w14:paraId="3EE7BAD7" w14:textId="77777777">
      <w:pPr>
        <w:ind w:left="-4" w:right="3"/>
      </w:pPr>
      <w:r>
        <w:t>**Students on the regional campuses can check with the regional campus student services office to identify additional scholarship and grants.</w:t>
      </w:r>
      <w:r>
        <w:rPr>
          <w:rFonts w:ascii="Frutiger Linotype" w:hAnsi="Frutiger Linotype" w:eastAsia="Frutiger Linotype" w:cs="Frutiger Linotype"/>
        </w:rPr>
        <w:t xml:space="preserve"> </w:t>
      </w:r>
    </w:p>
    <w:p w:rsidR="00D76291" w:rsidRDefault="004156D3" w14:paraId="5AF79183" w14:textId="1C1A2EC2">
      <w:pPr>
        <w:spacing w:after="0" w:line="259" w:lineRule="auto"/>
        <w:ind w:left="0" w:firstLine="0"/>
      </w:pPr>
      <w:r>
        <w:t xml:space="preserve">       </w:t>
      </w:r>
    </w:p>
    <w:p w:rsidR="00D76291" w:rsidRDefault="004156D3" w14:paraId="66962C66" w14:textId="65A3F457">
      <w:pPr>
        <w:spacing w:after="0" w:line="240" w:lineRule="auto"/>
        <w:ind w:left="0" w:right="10740" w:firstLine="0"/>
      </w:pPr>
      <w:r>
        <w:t xml:space="preserve"> </w:t>
      </w:r>
    </w:p>
    <w:p w:rsidR="00D76291" w:rsidRDefault="004156D3" w14:paraId="2A322EC8" w14:textId="356874C9">
      <w:pPr>
        <w:spacing w:after="0" w:line="240" w:lineRule="auto"/>
        <w:ind w:left="0" w:right="10740" w:firstLine="0"/>
      </w:pPr>
      <w:r>
        <w:t xml:space="preserve"> </w:t>
      </w:r>
      <w:r w:rsidR="00FA7B86">
        <w:t xml:space="preserve"> </w:t>
      </w:r>
    </w:p>
    <w:p w:rsidR="00D76291" w:rsidRDefault="00FA7B86" w14:paraId="62396D72" w14:textId="77777777">
      <w:pPr>
        <w:spacing w:after="0" w:line="259" w:lineRule="auto"/>
        <w:ind w:left="0" w:firstLine="0"/>
      </w:pPr>
      <w:r>
        <w:lastRenderedPageBreak/>
        <w:t xml:space="preserve"> </w:t>
      </w:r>
    </w:p>
    <w:p w:rsidR="00D76291" w:rsidRDefault="2D1C04D2" w14:paraId="5028907F" w14:textId="2F1C236A">
      <w:pPr>
        <w:pStyle w:val="Heading3"/>
        <w:ind w:left="-4"/>
      </w:pPr>
      <w:r>
        <w:t xml:space="preserve">SOCIAL WORK DEPARTMENT FACULTY AND STAFF </w:t>
      </w:r>
    </w:p>
    <w:p w:rsidR="00D76291" w:rsidRDefault="00FA7B86" w14:paraId="3F3C290F" w14:textId="77777777">
      <w:pPr>
        <w:spacing w:after="0" w:line="259" w:lineRule="auto"/>
        <w:ind w:left="0" w:right="188" w:firstLine="0"/>
      </w:pPr>
      <w:r w:rsidRPr="4E825384" w:rsidR="00FA7B86">
        <w:rPr>
          <w:b w:val="1"/>
          <w:bCs w:val="1"/>
        </w:rPr>
        <w:t xml:space="preserve"> </w:t>
      </w:r>
    </w:p>
    <w:tbl>
      <w:tblPr>
        <w:tblStyle w:val="TableGrid1"/>
        <w:tblW w:w="10426" w:type="dxa"/>
        <w:tblInd w:w="187" w:type="dxa"/>
        <w:tblCellMar>
          <w:right w:w="115" w:type="dxa"/>
        </w:tblCellMar>
        <w:tblLook w:val="04A0" w:firstRow="1" w:lastRow="0" w:firstColumn="1" w:lastColumn="0" w:noHBand="0" w:noVBand="1"/>
      </w:tblPr>
      <w:tblGrid>
        <w:gridCol w:w="3789"/>
        <w:gridCol w:w="3739"/>
        <w:gridCol w:w="2898"/>
      </w:tblGrid>
      <w:tr w:rsidRPr="007B5BC2" w:rsidR="00D76291" w14:paraId="45FAE745" w14:textId="77777777">
        <w:trPr>
          <w:trHeight w:val="829"/>
        </w:trPr>
        <w:tc>
          <w:tcPr>
            <w:tcW w:w="3788" w:type="dxa"/>
            <w:tcBorders>
              <w:top w:val="nil"/>
              <w:left w:val="nil"/>
              <w:bottom w:val="nil"/>
              <w:right w:val="nil"/>
            </w:tcBorders>
            <w:shd w:val="clear" w:color="auto" w:fill="6FAC46"/>
          </w:tcPr>
          <w:p w:rsidR="00D76291" w:rsidRDefault="00FA7B86" w14:paraId="020004E3" w14:textId="77777777">
            <w:pPr>
              <w:spacing w:after="0" w:line="259" w:lineRule="auto"/>
              <w:ind w:left="0" w:right="137" w:firstLine="0"/>
              <w:jc w:val="center"/>
            </w:pPr>
            <w:r>
              <w:rPr>
                <w:b/>
              </w:rPr>
              <w:t xml:space="preserve"> </w:t>
            </w:r>
          </w:p>
          <w:p w:rsidRPr="007B5BC2" w:rsidR="00D76291" w:rsidRDefault="00FA7B86" w14:paraId="55C8232C" w14:textId="77777777">
            <w:pPr>
              <w:spacing w:after="0" w:line="259" w:lineRule="auto"/>
              <w:ind w:left="0" w:right="199" w:firstLine="0"/>
              <w:jc w:val="center"/>
              <w:rPr>
                <w:highlight w:val="magenta"/>
              </w:rPr>
            </w:pPr>
            <w:r w:rsidRPr="007B5BC2">
              <w:rPr>
                <w:b/>
                <w:color w:val="FFFFFF"/>
                <w:highlight w:val="magenta"/>
              </w:rPr>
              <w:t>Name</w:t>
            </w:r>
            <w:r w:rsidRPr="007B5BC2">
              <w:rPr>
                <w:b/>
                <w:highlight w:val="magenta"/>
              </w:rPr>
              <w:t xml:space="preserve"> </w:t>
            </w:r>
          </w:p>
        </w:tc>
        <w:tc>
          <w:tcPr>
            <w:tcW w:w="3739" w:type="dxa"/>
            <w:tcBorders>
              <w:top w:val="nil"/>
              <w:left w:val="nil"/>
              <w:bottom w:val="nil"/>
              <w:right w:val="nil"/>
            </w:tcBorders>
            <w:shd w:val="clear" w:color="auto" w:fill="6FAC46"/>
          </w:tcPr>
          <w:p w:rsidRPr="007B5BC2" w:rsidR="00D76291" w:rsidRDefault="00FA7B86" w14:paraId="79FA3D5A" w14:textId="77777777">
            <w:pPr>
              <w:spacing w:after="0" w:line="259" w:lineRule="auto"/>
              <w:ind w:left="1424" w:firstLine="0"/>
              <w:rPr>
                <w:highlight w:val="magenta"/>
              </w:rPr>
            </w:pPr>
            <w:r w:rsidRPr="007B5BC2">
              <w:rPr>
                <w:b/>
                <w:highlight w:val="magenta"/>
              </w:rPr>
              <w:t xml:space="preserve"> </w:t>
            </w:r>
          </w:p>
          <w:p w:rsidRPr="007B5BC2" w:rsidR="00D76291" w:rsidRDefault="00FA7B86" w14:paraId="1010ABE5" w14:textId="77777777">
            <w:pPr>
              <w:spacing w:after="0" w:line="259" w:lineRule="auto"/>
              <w:ind w:left="1103" w:firstLine="0"/>
              <w:rPr>
                <w:highlight w:val="magenta"/>
              </w:rPr>
            </w:pPr>
            <w:r w:rsidRPr="007B5BC2">
              <w:rPr>
                <w:b/>
                <w:color w:val="FFFFFF"/>
                <w:highlight w:val="magenta"/>
              </w:rPr>
              <w:t>Office</w:t>
            </w:r>
            <w:r w:rsidRPr="007B5BC2">
              <w:rPr>
                <w:b/>
                <w:highlight w:val="magenta"/>
              </w:rPr>
              <w:t xml:space="preserve"> </w:t>
            </w:r>
          </w:p>
        </w:tc>
        <w:tc>
          <w:tcPr>
            <w:tcW w:w="2898" w:type="dxa"/>
            <w:tcBorders>
              <w:top w:val="nil"/>
              <w:left w:val="nil"/>
              <w:bottom w:val="nil"/>
              <w:right w:val="nil"/>
            </w:tcBorders>
            <w:shd w:val="clear" w:color="auto" w:fill="6FAC46"/>
          </w:tcPr>
          <w:p w:rsidRPr="007B5BC2" w:rsidR="00D76291" w:rsidRDefault="00FA7B86" w14:paraId="6A9F2FF4" w14:textId="77777777">
            <w:pPr>
              <w:spacing w:after="0" w:line="259" w:lineRule="auto"/>
              <w:ind w:left="1160" w:firstLine="0"/>
              <w:rPr>
                <w:highlight w:val="magenta"/>
              </w:rPr>
            </w:pPr>
            <w:r w:rsidRPr="007B5BC2">
              <w:rPr>
                <w:b/>
                <w:highlight w:val="magenta"/>
              </w:rPr>
              <w:t xml:space="preserve"> </w:t>
            </w:r>
          </w:p>
          <w:p w:rsidRPr="007B5BC2" w:rsidR="00D76291" w:rsidRDefault="00FA7B86" w14:paraId="77FF9395" w14:textId="77777777">
            <w:pPr>
              <w:spacing w:after="0" w:line="259" w:lineRule="auto"/>
              <w:ind w:left="0" w:firstLine="0"/>
              <w:rPr>
                <w:highlight w:val="magenta"/>
              </w:rPr>
            </w:pPr>
            <w:r w:rsidRPr="007B5BC2">
              <w:rPr>
                <w:b/>
                <w:color w:val="FFFFFF"/>
                <w:highlight w:val="magenta"/>
              </w:rPr>
              <w:t>Telephone and E-Mail</w:t>
            </w:r>
            <w:r w:rsidRPr="007B5BC2">
              <w:rPr>
                <w:b/>
                <w:highlight w:val="magenta"/>
              </w:rPr>
              <w:t xml:space="preserve"> </w:t>
            </w:r>
          </w:p>
          <w:p w:rsidRPr="007B5BC2" w:rsidR="00D76291" w:rsidRDefault="00FA7B86" w14:paraId="22CDA335" w14:textId="77777777">
            <w:pPr>
              <w:spacing w:after="0" w:line="259" w:lineRule="auto"/>
              <w:ind w:left="1160" w:firstLine="0"/>
              <w:rPr>
                <w:highlight w:val="magenta"/>
              </w:rPr>
            </w:pPr>
            <w:r w:rsidRPr="007B5BC2">
              <w:rPr>
                <w:b/>
                <w:highlight w:val="magenta"/>
              </w:rPr>
              <w:t xml:space="preserve"> </w:t>
            </w:r>
          </w:p>
        </w:tc>
      </w:tr>
      <w:tr w:rsidRPr="007B5BC2" w:rsidR="00D76291" w14:paraId="0A2B7E32" w14:textId="77777777">
        <w:trPr>
          <w:trHeight w:val="594"/>
        </w:trPr>
        <w:tc>
          <w:tcPr>
            <w:tcW w:w="3788" w:type="dxa"/>
            <w:tcBorders>
              <w:top w:val="nil"/>
              <w:left w:val="single" w:color="A8D08D" w:sz="4" w:space="0"/>
              <w:bottom w:val="single" w:color="A8D08D" w:sz="4" w:space="0"/>
              <w:right w:val="nil"/>
            </w:tcBorders>
            <w:shd w:val="clear" w:color="auto" w:fill="E1EED9"/>
          </w:tcPr>
          <w:p w:rsidRPr="007B5BC2" w:rsidR="00D76291" w:rsidRDefault="00FA7B86" w14:paraId="458712B0" w14:textId="77777777">
            <w:pPr>
              <w:spacing w:after="0" w:line="259" w:lineRule="auto"/>
              <w:ind w:left="0" w:right="198" w:firstLine="0"/>
              <w:jc w:val="center"/>
              <w:rPr>
                <w:highlight w:val="magenta"/>
              </w:rPr>
            </w:pPr>
            <w:r w:rsidRPr="007B5BC2">
              <w:rPr>
                <w:b/>
                <w:highlight w:val="magenta"/>
              </w:rPr>
              <w:t xml:space="preserve">Glenn Abraham </w:t>
            </w:r>
          </w:p>
        </w:tc>
        <w:tc>
          <w:tcPr>
            <w:tcW w:w="3739" w:type="dxa"/>
            <w:tcBorders>
              <w:top w:val="nil"/>
              <w:left w:val="nil"/>
              <w:bottom w:val="single" w:color="A8D08D" w:sz="4" w:space="0"/>
              <w:right w:val="nil"/>
            </w:tcBorders>
            <w:shd w:val="clear" w:color="auto" w:fill="E1EED9"/>
          </w:tcPr>
          <w:p w:rsidRPr="007B5BC2" w:rsidR="00D76291" w:rsidRDefault="00FA7B86" w14:paraId="69E4D4DC" w14:textId="77777777">
            <w:pPr>
              <w:spacing w:after="0" w:line="259" w:lineRule="auto"/>
              <w:ind w:left="472" w:firstLine="0"/>
              <w:rPr>
                <w:highlight w:val="magenta"/>
              </w:rPr>
            </w:pPr>
            <w:r w:rsidRPr="007B5BC2">
              <w:rPr>
                <w:highlight w:val="magenta"/>
              </w:rPr>
              <w:t xml:space="preserve">Southern Campus </w:t>
            </w:r>
          </w:p>
        </w:tc>
        <w:tc>
          <w:tcPr>
            <w:tcW w:w="2898" w:type="dxa"/>
            <w:tcBorders>
              <w:top w:val="nil"/>
              <w:left w:val="nil"/>
              <w:bottom w:val="single" w:color="A8D08D" w:sz="4" w:space="0"/>
              <w:right w:val="single" w:color="A8D08D" w:sz="4" w:space="0"/>
            </w:tcBorders>
            <w:shd w:val="clear" w:color="auto" w:fill="E1EED9"/>
          </w:tcPr>
          <w:p w:rsidRPr="007B5BC2" w:rsidR="00D76291" w:rsidRDefault="00FA7B86" w14:paraId="0AC6DD7B" w14:textId="77777777">
            <w:pPr>
              <w:spacing w:after="0" w:line="259" w:lineRule="auto"/>
              <w:ind w:left="38" w:firstLine="644"/>
              <w:rPr>
                <w:highlight w:val="magenta"/>
              </w:rPr>
            </w:pPr>
            <w:r w:rsidRPr="007B5BC2">
              <w:rPr>
                <w:b/>
                <w:highlight w:val="magenta"/>
              </w:rPr>
              <w:t xml:space="preserve">547-3839 </w:t>
            </w:r>
            <w:r w:rsidRPr="007B5BC2">
              <w:rPr>
                <w:b/>
                <w:color w:val="6FAC46"/>
                <w:highlight w:val="magenta"/>
                <w:u w:val="single" w:color="6FAC46"/>
              </w:rPr>
              <w:t>abrahamg@ohio.edu</w:t>
            </w:r>
            <w:r w:rsidRPr="007B5BC2">
              <w:rPr>
                <w:b/>
                <w:highlight w:val="magenta"/>
              </w:rPr>
              <w:t xml:space="preserve"> </w:t>
            </w:r>
          </w:p>
        </w:tc>
      </w:tr>
      <w:tr w:rsidRPr="007B5BC2" w:rsidR="00D76291" w14:paraId="4B19F9E5" w14:textId="77777777">
        <w:trPr>
          <w:trHeight w:val="602"/>
        </w:trPr>
        <w:tc>
          <w:tcPr>
            <w:tcW w:w="3788" w:type="dxa"/>
            <w:tcBorders>
              <w:top w:val="single" w:color="A8D08D" w:sz="4" w:space="0"/>
              <w:left w:val="single" w:color="A8D08D" w:sz="4" w:space="0"/>
              <w:bottom w:val="single" w:color="A8D08D" w:sz="4" w:space="0"/>
              <w:right w:val="nil"/>
            </w:tcBorders>
          </w:tcPr>
          <w:p w:rsidRPr="007B5BC2" w:rsidR="00D76291" w:rsidRDefault="007B5BC2" w14:paraId="4194F4B8" w14:textId="6954435B">
            <w:pPr>
              <w:spacing w:after="0" w:line="259" w:lineRule="auto"/>
              <w:ind w:left="1040" w:right="701" w:firstLine="19"/>
              <w:rPr>
                <w:highlight w:val="magenta"/>
              </w:rPr>
            </w:pPr>
            <w:r w:rsidRPr="007B5BC2">
              <w:rPr>
                <w:b/>
                <w:highlight w:val="magenta"/>
              </w:rPr>
              <w:t>Kerri Shaw</w:t>
            </w:r>
            <w:r w:rsidRPr="007B5BC2" w:rsidR="00FA7B86">
              <w:rPr>
                <w:b/>
                <w:highlight w:val="magenta"/>
              </w:rPr>
              <w:t xml:space="preserve"> Field Director</w:t>
            </w:r>
            <w:r w:rsidRPr="007B5BC2" w:rsidR="00FA7B86">
              <w:rPr>
                <w:highlight w:val="magenta"/>
              </w:rPr>
              <w:t xml:space="preserve"> </w:t>
            </w:r>
          </w:p>
        </w:tc>
        <w:tc>
          <w:tcPr>
            <w:tcW w:w="3739" w:type="dxa"/>
            <w:tcBorders>
              <w:top w:val="single" w:color="A8D08D" w:sz="4" w:space="0"/>
              <w:left w:val="nil"/>
              <w:bottom w:val="single" w:color="A8D08D" w:sz="4" w:space="0"/>
              <w:right w:val="nil"/>
            </w:tcBorders>
          </w:tcPr>
          <w:p w:rsidRPr="007B5BC2" w:rsidR="00D76291" w:rsidRDefault="00FA7B86" w14:paraId="0A7D054C" w14:textId="77777777">
            <w:pPr>
              <w:spacing w:after="0" w:line="259" w:lineRule="auto"/>
              <w:ind w:left="828" w:firstLine="0"/>
              <w:rPr>
                <w:highlight w:val="magenta"/>
              </w:rPr>
            </w:pPr>
            <w:r w:rsidRPr="007B5BC2">
              <w:rPr>
                <w:highlight w:val="magenta"/>
              </w:rPr>
              <w:t xml:space="preserve">Morton 535 </w:t>
            </w:r>
          </w:p>
        </w:tc>
        <w:tc>
          <w:tcPr>
            <w:tcW w:w="2898" w:type="dxa"/>
            <w:tcBorders>
              <w:top w:val="single" w:color="A8D08D" w:sz="4" w:space="0"/>
              <w:left w:val="nil"/>
              <w:bottom w:val="single" w:color="A8D08D" w:sz="4" w:space="0"/>
              <w:right w:val="single" w:color="A8D08D" w:sz="4" w:space="0"/>
            </w:tcBorders>
          </w:tcPr>
          <w:p w:rsidRPr="007B5BC2" w:rsidR="00D76291" w:rsidRDefault="00FA7B86" w14:paraId="7940EEE7" w14:textId="77777777">
            <w:pPr>
              <w:spacing w:after="0" w:line="259" w:lineRule="auto"/>
              <w:ind w:left="329" w:firstLine="354"/>
              <w:rPr>
                <w:highlight w:val="magenta"/>
              </w:rPr>
            </w:pPr>
            <w:r w:rsidRPr="007B5BC2">
              <w:rPr>
                <w:b/>
                <w:highlight w:val="magenta"/>
              </w:rPr>
              <w:t xml:space="preserve">517-3789 </w:t>
            </w:r>
            <w:r w:rsidRPr="007B5BC2">
              <w:rPr>
                <w:b/>
                <w:color w:val="6FAC46"/>
                <w:highlight w:val="magenta"/>
                <w:u w:val="single" w:color="6FAC46"/>
              </w:rPr>
              <w:t>alder@ohio.edu</w:t>
            </w:r>
            <w:r w:rsidRPr="007B5BC2">
              <w:rPr>
                <w:b/>
                <w:highlight w:val="magenta"/>
              </w:rPr>
              <w:t xml:space="preserve"> </w:t>
            </w:r>
          </w:p>
        </w:tc>
      </w:tr>
      <w:tr w:rsidRPr="007B5BC2" w:rsidR="00D76291" w14:paraId="5D7D120F" w14:textId="77777777">
        <w:trPr>
          <w:trHeight w:val="598"/>
        </w:trPr>
        <w:tc>
          <w:tcPr>
            <w:tcW w:w="3788" w:type="dxa"/>
            <w:tcBorders>
              <w:top w:val="single" w:color="A8D08D" w:sz="4" w:space="0"/>
              <w:left w:val="single" w:color="A8D08D" w:sz="4" w:space="0"/>
              <w:bottom w:val="single" w:color="A8D08D" w:sz="4" w:space="0"/>
              <w:right w:val="nil"/>
            </w:tcBorders>
            <w:shd w:val="clear" w:color="auto" w:fill="E1EED9"/>
          </w:tcPr>
          <w:p w:rsidRPr="007B5BC2" w:rsidR="00D76291" w:rsidRDefault="00FA7B86" w14:paraId="3E94A846" w14:textId="77777777">
            <w:pPr>
              <w:spacing w:after="0" w:line="259" w:lineRule="auto"/>
              <w:ind w:left="840" w:right="103" w:firstLine="22"/>
              <w:rPr>
                <w:highlight w:val="magenta"/>
              </w:rPr>
            </w:pPr>
            <w:r w:rsidRPr="007B5BC2">
              <w:rPr>
                <w:b/>
                <w:highlight w:val="magenta"/>
              </w:rPr>
              <w:t>Terry Cluse-Tolar Prog</w:t>
            </w:r>
            <w:r w:rsidRPr="007B5BC2">
              <w:rPr>
                <w:highlight w:val="magenta"/>
              </w:rPr>
              <w:t>r</w:t>
            </w:r>
            <w:r w:rsidRPr="007B5BC2">
              <w:rPr>
                <w:b/>
                <w:highlight w:val="magenta"/>
              </w:rPr>
              <w:t>am Director</w:t>
            </w:r>
            <w:r w:rsidRPr="007B5BC2">
              <w:rPr>
                <w:highlight w:val="magenta"/>
              </w:rPr>
              <w:t xml:space="preserve"> </w:t>
            </w:r>
          </w:p>
        </w:tc>
        <w:tc>
          <w:tcPr>
            <w:tcW w:w="3739" w:type="dxa"/>
            <w:tcBorders>
              <w:top w:val="single" w:color="A8D08D" w:sz="4" w:space="0"/>
              <w:left w:val="nil"/>
              <w:bottom w:val="single" w:color="A8D08D" w:sz="4" w:space="0"/>
              <w:right w:val="nil"/>
            </w:tcBorders>
            <w:shd w:val="clear" w:color="auto" w:fill="E1EED9"/>
          </w:tcPr>
          <w:p w:rsidRPr="007B5BC2" w:rsidR="00D76291" w:rsidRDefault="00FA7B86" w14:paraId="6808565A" w14:textId="77777777">
            <w:pPr>
              <w:spacing w:after="0" w:line="259" w:lineRule="auto"/>
              <w:ind w:left="828" w:firstLine="0"/>
              <w:rPr>
                <w:highlight w:val="magenta"/>
              </w:rPr>
            </w:pPr>
            <w:r w:rsidRPr="007B5BC2">
              <w:rPr>
                <w:highlight w:val="magenta"/>
              </w:rPr>
              <w:t xml:space="preserve">Morton 416 </w:t>
            </w:r>
          </w:p>
        </w:tc>
        <w:tc>
          <w:tcPr>
            <w:tcW w:w="2898" w:type="dxa"/>
            <w:tcBorders>
              <w:top w:val="single" w:color="A8D08D" w:sz="4" w:space="0"/>
              <w:left w:val="nil"/>
              <w:bottom w:val="single" w:color="A8D08D" w:sz="4" w:space="0"/>
              <w:right w:val="single" w:color="A8D08D" w:sz="4" w:space="0"/>
            </w:tcBorders>
            <w:shd w:val="clear" w:color="auto" w:fill="E1EED9"/>
          </w:tcPr>
          <w:p w:rsidRPr="007B5BC2" w:rsidR="00D76291" w:rsidRDefault="00FA7B86" w14:paraId="22E59B21" w14:textId="77777777">
            <w:pPr>
              <w:spacing w:after="0" w:line="259" w:lineRule="auto"/>
              <w:ind w:left="324" w:firstLine="359"/>
              <w:rPr>
                <w:highlight w:val="magenta"/>
              </w:rPr>
            </w:pPr>
            <w:r w:rsidRPr="007B5BC2">
              <w:rPr>
                <w:b/>
                <w:highlight w:val="magenta"/>
              </w:rPr>
              <w:t xml:space="preserve">597-1291 </w:t>
            </w:r>
            <w:r w:rsidRPr="007B5BC2">
              <w:rPr>
                <w:b/>
                <w:color w:val="6FAC46"/>
                <w:highlight w:val="magenta"/>
                <w:u w:val="single" w:color="6FAC46"/>
              </w:rPr>
              <w:t>cluse@ohio.edu</w:t>
            </w:r>
            <w:r w:rsidRPr="007B5BC2">
              <w:rPr>
                <w:b/>
                <w:color w:val="6FAC46"/>
                <w:highlight w:val="magenta"/>
              </w:rPr>
              <w:t xml:space="preserve"> </w:t>
            </w:r>
          </w:p>
        </w:tc>
      </w:tr>
      <w:tr w:rsidRPr="007B5BC2" w:rsidR="00D76291" w14:paraId="433CE75E" w14:textId="77777777">
        <w:trPr>
          <w:trHeight w:val="602"/>
        </w:trPr>
        <w:tc>
          <w:tcPr>
            <w:tcW w:w="3788" w:type="dxa"/>
            <w:tcBorders>
              <w:top w:val="single" w:color="A8D08D" w:sz="4" w:space="0"/>
              <w:left w:val="single" w:color="A8D08D" w:sz="4" w:space="0"/>
              <w:bottom w:val="single" w:color="A8D08D" w:sz="4" w:space="0"/>
              <w:right w:val="nil"/>
            </w:tcBorders>
          </w:tcPr>
          <w:p w:rsidRPr="007B5BC2" w:rsidR="00D76291" w:rsidRDefault="00FA7B86" w14:paraId="222AB7D2" w14:textId="77777777">
            <w:pPr>
              <w:spacing w:after="0" w:line="259" w:lineRule="auto"/>
              <w:ind w:left="853" w:firstLine="0"/>
              <w:rPr>
                <w:highlight w:val="magenta"/>
              </w:rPr>
            </w:pPr>
            <w:r w:rsidRPr="007B5BC2">
              <w:rPr>
                <w:b/>
                <w:highlight w:val="magenta"/>
              </w:rPr>
              <w:t xml:space="preserve">Annelle Edwards </w:t>
            </w:r>
          </w:p>
          <w:p w:rsidRPr="007B5BC2" w:rsidR="00D76291" w:rsidRDefault="00FA7B86" w14:paraId="5BDABC1E" w14:textId="77777777">
            <w:pPr>
              <w:spacing w:after="0" w:line="259" w:lineRule="auto"/>
              <w:ind w:left="108" w:firstLine="0"/>
              <w:rPr>
                <w:highlight w:val="magenta"/>
              </w:rPr>
            </w:pPr>
            <w:r w:rsidRPr="007B5BC2">
              <w:rPr>
                <w:b/>
                <w:highlight w:val="magenta"/>
              </w:rPr>
              <w:t xml:space="preserve"> </w:t>
            </w:r>
          </w:p>
        </w:tc>
        <w:tc>
          <w:tcPr>
            <w:tcW w:w="3739" w:type="dxa"/>
            <w:tcBorders>
              <w:top w:val="single" w:color="A8D08D" w:sz="4" w:space="0"/>
              <w:left w:val="nil"/>
              <w:bottom w:val="single" w:color="A8D08D" w:sz="4" w:space="0"/>
              <w:right w:val="nil"/>
            </w:tcBorders>
          </w:tcPr>
          <w:p w:rsidRPr="007B5BC2" w:rsidR="00D76291" w:rsidRDefault="00FA7B86" w14:paraId="716FBA04" w14:textId="77777777">
            <w:pPr>
              <w:spacing w:after="0" w:line="259" w:lineRule="auto"/>
              <w:ind w:left="828" w:firstLine="0"/>
              <w:rPr>
                <w:highlight w:val="magenta"/>
              </w:rPr>
            </w:pPr>
            <w:r w:rsidRPr="007B5BC2">
              <w:rPr>
                <w:highlight w:val="magenta"/>
              </w:rPr>
              <w:t xml:space="preserve">Morton 531 </w:t>
            </w:r>
          </w:p>
        </w:tc>
        <w:tc>
          <w:tcPr>
            <w:tcW w:w="2898" w:type="dxa"/>
            <w:tcBorders>
              <w:top w:val="single" w:color="A8D08D" w:sz="4" w:space="0"/>
              <w:left w:val="nil"/>
              <w:bottom w:val="single" w:color="A8D08D" w:sz="4" w:space="0"/>
              <w:right w:val="single" w:color="A8D08D" w:sz="4" w:space="0"/>
            </w:tcBorders>
          </w:tcPr>
          <w:p w:rsidRPr="007B5BC2" w:rsidR="00D76291" w:rsidRDefault="00FA7B86" w14:paraId="6640139A" w14:textId="77777777">
            <w:pPr>
              <w:spacing w:after="0" w:line="259" w:lineRule="auto"/>
              <w:ind w:left="60" w:firstLine="623"/>
              <w:rPr>
                <w:highlight w:val="magenta"/>
              </w:rPr>
            </w:pPr>
            <w:r w:rsidRPr="007B5BC2">
              <w:rPr>
                <w:b/>
                <w:highlight w:val="magenta"/>
              </w:rPr>
              <w:t xml:space="preserve">593-1301 </w:t>
            </w:r>
            <w:r w:rsidRPr="007B5BC2">
              <w:rPr>
                <w:b/>
                <w:color w:val="6FAC46"/>
                <w:highlight w:val="magenta"/>
                <w:u w:val="single" w:color="6FAC46"/>
              </w:rPr>
              <w:t>edwarda2@ohio.edu</w:t>
            </w:r>
            <w:r w:rsidRPr="007B5BC2">
              <w:rPr>
                <w:b/>
                <w:highlight w:val="magenta"/>
              </w:rPr>
              <w:t xml:space="preserve"> </w:t>
            </w:r>
          </w:p>
        </w:tc>
      </w:tr>
      <w:tr w:rsidRPr="007B5BC2" w:rsidR="00D76291" w14:paraId="400B894F" w14:textId="77777777">
        <w:trPr>
          <w:trHeight w:val="598"/>
        </w:trPr>
        <w:tc>
          <w:tcPr>
            <w:tcW w:w="3788" w:type="dxa"/>
            <w:tcBorders>
              <w:top w:val="single" w:color="A8D08D" w:sz="4" w:space="0"/>
              <w:left w:val="single" w:color="A8D08D" w:sz="4" w:space="0"/>
              <w:bottom w:val="single" w:color="A8D08D" w:sz="4" w:space="0"/>
              <w:right w:val="nil"/>
            </w:tcBorders>
            <w:shd w:val="clear" w:color="auto" w:fill="E1EED9"/>
          </w:tcPr>
          <w:p w:rsidRPr="007B5BC2" w:rsidR="00D76291" w:rsidRDefault="00FA7B86" w14:paraId="1284D49F" w14:textId="77777777">
            <w:pPr>
              <w:spacing w:after="0" w:line="259" w:lineRule="auto"/>
              <w:ind w:left="0" w:right="198" w:firstLine="0"/>
              <w:jc w:val="center"/>
              <w:rPr>
                <w:highlight w:val="magenta"/>
              </w:rPr>
            </w:pPr>
            <w:r w:rsidRPr="007B5BC2">
              <w:rPr>
                <w:b/>
                <w:highlight w:val="magenta"/>
              </w:rPr>
              <w:t xml:space="preserve">Lori Fulton </w:t>
            </w:r>
          </w:p>
        </w:tc>
        <w:tc>
          <w:tcPr>
            <w:tcW w:w="3739" w:type="dxa"/>
            <w:tcBorders>
              <w:top w:val="single" w:color="A8D08D" w:sz="4" w:space="0"/>
              <w:left w:val="nil"/>
              <w:bottom w:val="single" w:color="A8D08D" w:sz="4" w:space="0"/>
              <w:right w:val="nil"/>
            </w:tcBorders>
            <w:shd w:val="clear" w:color="auto" w:fill="E1EED9"/>
          </w:tcPr>
          <w:p w:rsidRPr="007B5BC2" w:rsidR="00D76291" w:rsidRDefault="00FA7B86" w14:paraId="0CDD9894" w14:textId="77777777">
            <w:pPr>
              <w:spacing w:after="0" w:line="259" w:lineRule="auto"/>
              <w:ind w:left="433" w:firstLine="0"/>
              <w:rPr>
                <w:highlight w:val="magenta"/>
              </w:rPr>
            </w:pPr>
            <w:r w:rsidRPr="007B5BC2">
              <w:rPr>
                <w:highlight w:val="magenta"/>
              </w:rPr>
              <w:t xml:space="preserve">Zanesville Campus </w:t>
            </w:r>
          </w:p>
        </w:tc>
        <w:tc>
          <w:tcPr>
            <w:tcW w:w="2898" w:type="dxa"/>
            <w:tcBorders>
              <w:top w:val="single" w:color="A8D08D" w:sz="4" w:space="0"/>
              <w:left w:val="nil"/>
              <w:bottom w:val="single" w:color="A8D08D" w:sz="4" w:space="0"/>
              <w:right w:val="single" w:color="A8D08D" w:sz="4" w:space="0"/>
            </w:tcBorders>
            <w:shd w:val="clear" w:color="auto" w:fill="E1EED9"/>
          </w:tcPr>
          <w:p w:rsidRPr="007B5BC2" w:rsidR="00D76291" w:rsidRDefault="00FA7B86" w14:paraId="2C331DD0" w14:textId="77777777">
            <w:pPr>
              <w:spacing w:after="0" w:line="259" w:lineRule="auto"/>
              <w:ind w:left="287" w:firstLine="396"/>
              <w:rPr>
                <w:highlight w:val="magenta"/>
              </w:rPr>
            </w:pPr>
            <w:r w:rsidRPr="007B5BC2">
              <w:rPr>
                <w:b/>
                <w:highlight w:val="magenta"/>
              </w:rPr>
              <w:t xml:space="preserve">588-2557 </w:t>
            </w:r>
            <w:r w:rsidRPr="007B5BC2">
              <w:rPr>
                <w:b/>
                <w:color w:val="6FAC46"/>
                <w:highlight w:val="magenta"/>
                <w:u w:val="single" w:color="6FAC46"/>
              </w:rPr>
              <w:t>fultonl@ohio.edu</w:t>
            </w:r>
            <w:r w:rsidRPr="007B5BC2">
              <w:rPr>
                <w:b/>
                <w:highlight w:val="magenta"/>
              </w:rPr>
              <w:t xml:space="preserve"> </w:t>
            </w:r>
          </w:p>
        </w:tc>
      </w:tr>
      <w:tr w:rsidRPr="007B5BC2" w:rsidR="00D76291" w14:paraId="5A7AA8CC" w14:textId="77777777">
        <w:trPr>
          <w:trHeight w:val="602"/>
        </w:trPr>
        <w:tc>
          <w:tcPr>
            <w:tcW w:w="3788" w:type="dxa"/>
            <w:tcBorders>
              <w:top w:val="single" w:color="A8D08D" w:sz="4" w:space="0"/>
              <w:left w:val="single" w:color="A8D08D" w:sz="4" w:space="0"/>
              <w:bottom w:val="single" w:color="A8D08D" w:sz="4" w:space="0"/>
              <w:right w:val="nil"/>
            </w:tcBorders>
          </w:tcPr>
          <w:p w:rsidRPr="007B5BC2" w:rsidR="00D76291" w:rsidRDefault="00FA7B86" w14:paraId="159F5FE3" w14:textId="77777777">
            <w:pPr>
              <w:spacing w:after="0" w:line="259" w:lineRule="auto"/>
              <w:ind w:left="259" w:firstLine="528"/>
              <w:rPr>
                <w:highlight w:val="magenta"/>
              </w:rPr>
            </w:pPr>
            <w:r w:rsidRPr="007B5BC2">
              <w:rPr>
                <w:b/>
                <w:highlight w:val="magenta"/>
              </w:rPr>
              <w:t xml:space="preserve">Warren Galbreath Undergraduate Coordinator </w:t>
            </w:r>
          </w:p>
        </w:tc>
        <w:tc>
          <w:tcPr>
            <w:tcW w:w="3739" w:type="dxa"/>
            <w:tcBorders>
              <w:top w:val="single" w:color="A8D08D" w:sz="4" w:space="0"/>
              <w:left w:val="nil"/>
              <w:bottom w:val="single" w:color="A8D08D" w:sz="4" w:space="0"/>
              <w:right w:val="nil"/>
            </w:tcBorders>
          </w:tcPr>
          <w:p w:rsidRPr="007B5BC2" w:rsidR="00D76291" w:rsidRDefault="00FA7B86" w14:paraId="1E2E462F" w14:textId="77777777">
            <w:pPr>
              <w:spacing w:after="0" w:line="259" w:lineRule="auto"/>
              <w:ind w:left="556" w:firstLine="0"/>
              <w:rPr>
                <w:highlight w:val="magenta"/>
              </w:rPr>
            </w:pPr>
            <w:r w:rsidRPr="007B5BC2">
              <w:rPr>
                <w:highlight w:val="magenta"/>
              </w:rPr>
              <w:t xml:space="preserve">Eastern Campus </w:t>
            </w:r>
          </w:p>
        </w:tc>
        <w:tc>
          <w:tcPr>
            <w:tcW w:w="2898" w:type="dxa"/>
            <w:tcBorders>
              <w:top w:val="single" w:color="A8D08D" w:sz="4" w:space="0"/>
              <w:left w:val="nil"/>
              <w:bottom w:val="single" w:color="A8D08D" w:sz="4" w:space="0"/>
              <w:right w:val="single" w:color="A8D08D" w:sz="4" w:space="0"/>
            </w:tcBorders>
          </w:tcPr>
          <w:p w:rsidRPr="007B5BC2" w:rsidR="00D76291" w:rsidRDefault="00FA7B86" w14:paraId="70472DD2" w14:textId="77777777">
            <w:pPr>
              <w:spacing w:after="0" w:line="259" w:lineRule="auto"/>
              <w:ind w:left="683" w:firstLine="0"/>
              <w:rPr>
                <w:highlight w:val="magenta"/>
              </w:rPr>
            </w:pPr>
            <w:r w:rsidRPr="007B5BC2">
              <w:rPr>
                <w:b/>
                <w:highlight w:val="magenta"/>
              </w:rPr>
              <w:t xml:space="preserve">828-2341 </w:t>
            </w:r>
          </w:p>
          <w:p w:rsidRPr="007B5BC2" w:rsidR="00D76291" w:rsidRDefault="00FA7B86" w14:paraId="75B5CCB1" w14:textId="77777777">
            <w:pPr>
              <w:spacing w:after="0" w:line="259" w:lineRule="auto"/>
              <w:ind w:left="59" w:firstLine="0"/>
              <w:rPr>
                <w:highlight w:val="magenta"/>
              </w:rPr>
            </w:pPr>
            <w:r w:rsidRPr="007B5BC2">
              <w:rPr>
                <w:b/>
                <w:color w:val="6FAC46"/>
                <w:sz w:val="24"/>
                <w:highlight w:val="magenta"/>
                <w:u w:val="single" w:color="6FAC46"/>
              </w:rPr>
              <w:t>galbreat@ohio.edu</w:t>
            </w:r>
            <w:r w:rsidRPr="007B5BC2">
              <w:rPr>
                <w:b/>
                <w:highlight w:val="magenta"/>
              </w:rPr>
              <w:t xml:space="preserve"> </w:t>
            </w:r>
          </w:p>
        </w:tc>
      </w:tr>
      <w:tr w:rsidRPr="007B5BC2" w:rsidR="00D76291" w14:paraId="2E87DC37" w14:textId="77777777">
        <w:trPr>
          <w:trHeight w:val="598"/>
        </w:trPr>
        <w:tc>
          <w:tcPr>
            <w:tcW w:w="3788" w:type="dxa"/>
            <w:tcBorders>
              <w:top w:val="single" w:color="A8D08D" w:sz="4" w:space="0"/>
              <w:left w:val="single" w:color="A8D08D" w:sz="4" w:space="0"/>
              <w:bottom w:val="single" w:color="A8D08D" w:sz="4" w:space="0"/>
              <w:right w:val="nil"/>
            </w:tcBorders>
            <w:shd w:val="clear" w:color="auto" w:fill="E1EED9"/>
          </w:tcPr>
          <w:p w:rsidRPr="007B5BC2" w:rsidR="00D76291" w:rsidRDefault="00FA7B86" w14:paraId="2EAA75C0" w14:textId="77777777">
            <w:pPr>
              <w:spacing w:after="0" w:line="259" w:lineRule="auto"/>
              <w:ind w:left="842" w:firstLine="0"/>
              <w:rPr>
                <w:highlight w:val="magenta"/>
              </w:rPr>
            </w:pPr>
            <w:r w:rsidRPr="007B5BC2">
              <w:rPr>
                <w:b/>
                <w:highlight w:val="magenta"/>
              </w:rPr>
              <w:t xml:space="preserve">Sarah Garlington </w:t>
            </w:r>
          </w:p>
        </w:tc>
        <w:tc>
          <w:tcPr>
            <w:tcW w:w="3739" w:type="dxa"/>
            <w:tcBorders>
              <w:top w:val="single" w:color="A8D08D" w:sz="4" w:space="0"/>
              <w:left w:val="nil"/>
              <w:bottom w:val="single" w:color="A8D08D" w:sz="4" w:space="0"/>
              <w:right w:val="nil"/>
            </w:tcBorders>
            <w:shd w:val="clear" w:color="auto" w:fill="E1EED9"/>
          </w:tcPr>
          <w:p w:rsidRPr="007B5BC2" w:rsidR="00D76291" w:rsidRDefault="00FA7B86" w14:paraId="5C73FFD8" w14:textId="77777777">
            <w:pPr>
              <w:spacing w:after="0" w:line="259" w:lineRule="auto"/>
              <w:ind w:left="828" w:firstLine="0"/>
              <w:rPr>
                <w:highlight w:val="magenta"/>
              </w:rPr>
            </w:pPr>
            <w:r w:rsidRPr="007B5BC2">
              <w:rPr>
                <w:highlight w:val="magenta"/>
              </w:rPr>
              <w:t xml:space="preserve">Morton 524 </w:t>
            </w:r>
          </w:p>
        </w:tc>
        <w:tc>
          <w:tcPr>
            <w:tcW w:w="2898" w:type="dxa"/>
            <w:tcBorders>
              <w:top w:val="single" w:color="A8D08D" w:sz="4" w:space="0"/>
              <w:left w:val="nil"/>
              <w:bottom w:val="single" w:color="A8D08D" w:sz="4" w:space="0"/>
              <w:right w:val="single" w:color="A8D08D" w:sz="4" w:space="0"/>
            </w:tcBorders>
            <w:shd w:val="clear" w:color="auto" w:fill="E1EED9"/>
          </w:tcPr>
          <w:p w:rsidRPr="007B5BC2" w:rsidR="00D76291" w:rsidRDefault="00FA7B86" w14:paraId="692AEB0A" w14:textId="77777777">
            <w:pPr>
              <w:spacing w:after="0" w:line="259" w:lineRule="auto"/>
              <w:ind w:left="200" w:firstLine="482"/>
              <w:rPr>
                <w:highlight w:val="magenta"/>
              </w:rPr>
            </w:pPr>
            <w:r w:rsidRPr="007B5BC2">
              <w:rPr>
                <w:b/>
                <w:highlight w:val="magenta"/>
              </w:rPr>
              <w:t xml:space="preserve">597-1728 </w:t>
            </w:r>
            <w:r w:rsidRPr="007B5BC2">
              <w:rPr>
                <w:b/>
                <w:color w:val="6FAC46"/>
                <w:highlight w:val="magenta"/>
                <w:u w:val="single" w:color="6FAC46"/>
              </w:rPr>
              <w:t>garlingt@ohio.edu</w:t>
            </w:r>
            <w:r w:rsidRPr="007B5BC2">
              <w:rPr>
                <w:b/>
                <w:highlight w:val="magenta"/>
              </w:rPr>
              <w:t xml:space="preserve"> </w:t>
            </w:r>
          </w:p>
        </w:tc>
      </w:tr>
      <w:tr w:rsidRPr="007B5BC2" w:rsidR="00D76291" w14:paraId="35ABE37F" w14:textId="77777777">
        <w:trPr>
          <w:trHeight w:val="602"/>
        </w:trPr>
        <w:tc>
          <w:tcPr>
            <w:tcW w:w="3788" w:type="dxa"/>
            <w:tcBorders>
              <w:top w:val="single" w:color="A8D08D" w:sz="4" w:space="0"/>
              <w:left w:val="single" w:color="A8D08D" w:sz="4" w:space="0"/>
              <w:bottom w:val="single" w:color="A8D08D" w:sz="4" w:space="0"/>
              <w:right w:val="nil"/>
            </w:tcBorders>
          </w:tcPr>
          <w:p w:rsidRPr="007B5BC2" w:rsidR="00D76291" w:rsidRDefault="00FA7B86" w14:paraId="2D17EDF1" w14:textId="77777777">
            <w:pPr>
              <w:spacing w:after="0" w:line="259" w:lineRule="auto"/>
              <w:ind w:left="0" w:right="200" w:firstLine="0"/>
              <w:jc w:val="center"/>
              <w:rPr>
                <w:highlight w:val="magenta"/>
              </w:rPr>
            </w:pPr>
            <w:r w:rsidRPr="007B5BC2">
              <w:rPr>
                <w:b/>
                <w:highlight w:val="magenta"/>
              </w:rPr>
              <w:t xml:space="preserve">Mateja Holter </w:t>
            </w:r>
          </w:p>
        </w:tc>
        <w:tc>
          <w:tcPr>
            <w:tcW w:w="3739" w:type="dxa"/>
            <w:tcBorders>
              <w:top w:val="single" w:color="A8D08D" w:sz="4" w:space="0"/>
              <w:left w:val="nil"/>
              <w:bottom w:val="single" w:color="A8D08D" w:sz="4" w:space="0"/>
              <w:right w:val="nil"/>
            </w:tcBorders>
          </w:tcPr>
          <w:p w:rsidRPr="007B5BC2" w:rsidR="00D76291" w:rsidRDefault="00FA7B86" w14:paraId="0A1006BA" w14:textId="77777777">
            <w:pPr>
              <w:spacing w:after="0" w:line="259" w:lineRule="auto"/>
              <w:ind w:left="574" w:firstLine="0"/>
              <w:rPr>
                <w:highlight w:val="magenta"/>
              </w:rPr>
            </w:pPr>
            <w:r w:rsidRPr="007B5BC2">
              <w:rPr>
                <w:highlight w:val="magenta"/>
              </w:rPr>
              <w:t xml:space="preserve">Athens Campus </w:t>
            </w:r>
          </w:p>
        </w:tc>
        <w:tc>
          <w:tcPr>
            <w:tcW w:w="2898" w:type="dxa"/>
            <w:tcBorders>
              <w:top w:val="single" w:color="A8D08D" w:sz="4" w:space="0"/>
              <w:left w:val="nil"/>
              <w:bottom w:val="single" w:color="A8D08D" w:sz="4" w:space="0"/>
              <w:right w:val="single" w:color="A8D08D" w:sz="4" w:space="0"/>
            </w:tcBorders>
          </w:tcPr>
          <w:p w:rsidRPr="007B5BC2" w:rsidR="00D76291" w:rsidRDefault="00FA7B86" w14:paraId="23DECEAF" w14:textId="77777777">
            <w:pPr>
              <w:spacing w:after="0" w:line="259" w:lineRule="auto"/>
              <w:ind w:left="305" w:firstLine="856"/>
              <w:rPr>
                <w:highlight w:val="magenta"/>
              </w:rPr>
            </w:pPr>
            <w:r w:rsidRPr="007B5BC2">
              <w:rPr>
                <w:b/>
                <w:highlight w:val="magenta"/>
              </w:rPr>
              <w:t xml:space="preserve"> </w:t>
            </w:r>
            <w:r w:rsidRPr="007B5BC2">
              <w:rPr>
                <w:b/>
                <w:color w:val="6FAC46"/>
                <w:highlight w:val="magenta"/>
                <w:u w:val="single" w:color="6FAC46"/>
              </w:rPr>
              <w:t>holter@ohio.edu</w:t>
            </w:r>
            <w:r w:rsidRPr="007B5BC2">
              <w:rPr>
                <w:b/>
                <w:highlight w:val="magenta"/>
              </w:rPr>
              <w:t xml:space="preserve"> </w:t>
            </w:r>
          </w:p>
        </w:tc>
      </w:tr>
      <w:tr w:rsidRPr="007B5BC2" w:rsidR="00D76291" w14:paraId="63350E16" w14:textId="77777777">
        <w:trPr>
          <w:trHeight w:val="598"/>
        </w:trPr>
        <w:tc>
          <w:tcPr>
            <w:tcW w:w="3788" w:type="dxa"/>
            <w:tcBorders>
              <w:top w:val="single" w:color="A8D08D" w:sz="4" w:space="0"/>
              <w:left w:val="single" w:color="A8D08D" w:sz="4" w:space="0"/>
              <w:bottom w:val="single" w:color="A8D08D" w:sz="4" w:space="0"/>
              <w:right w:val="nil"/>
            </w:tcBorders>
            <w:shd w:val="clear" w:color="auto" w:fill="E1EED9"/>
          </w:tcPr>
          <w:p w:rsidRPr="007B5BC2" w:rsidR="00D76291" w:rsidRDefault="00FA7B86" w14:paraId="1E434366" w14:textId="77777777">
            <w:pPr>
              <w:spacing w:after="0" w:line="259" w:lineRule="auto"/>
              <w:ind w:left="0" w:right="198" w:firstLine="0"/>
              <w:jc w:val="center"/>
              <w:rPr>
                <w:highlight w:val="magenta"/>
              </w:rPr>
            </w:pPr>
            <w:r w:rsidRPr="007B5BC2">
              <w:rPr>
                <w:b/>
                <w:highlight w:val="magenta"/>
              </w:rPr>
              <w:t xml:space="preserve">Mingun Lee </w:t>
            </w:r>
          </w:p>
        </w:tc>
        <w:tc>
          <w:tcPr>
            <w:tcW w:w="3739" w:type="dxa"/>
            <w:tcBorders>
              <w:top w:val="single" w:color="A8D08D" w:sz="4" w:space="0"/>
              <w:left w:val="nil"/>
              <w:bottom w:val="single" w:color="A8D08D" w:sz="4" w:space="0"/>
              <w:right w:val="nil"/>
            </w:tcBorders>
            <w:shd w:val="clear" w:color="auto" w:fill="E1EED9"/>
          </w:tcPr>
          <w:p w:rsidRPr="007B5BC2" w:rsidR="00D76291" w:rsidRDefault="00FA7B86" w14:paraId="157D65BE" w14:textId="77777777">
            <w:pPr>
              <w:spacing w:after="0" w:line="259" w:lineRule="auto"/>
              <w:ind w:left="828" w:firstLine="0"/>
              <w:rPr>
                <w:highlight w:val="magenta"/>
              </w:rPr>
            </w:pPr>
            <w:r w:rsidRPr="007B5BC2">
              <w:rPr>
                <w:highlight w:val="magenta"/>
              </w:rPr>
              <w:t xml:space="preserve">Morton 557 </w:t>
            </w:r>
          </w:p>
        </w:tc>
        <w:tc>
          <w:tcPr>
            <w:tcW w:w="2898" w:type="dxa"/>
            <w:tcBorders>
              <w:top w:val="single" w:color="A8D08D" w:sz="4" w:space="0"/>
              <w:left w:val="nil"/>
              <w:bottom w:val="single" w:color="A8D08D" w:sz="4" w:space="0"/>
              <w:right w:val="single" w:color="A8D08D" w:sz="4" w:space="0"/>
            </w:tcBorders>
            <w:shd w:val="clear" w:color="auto" w:fill="E1EED9"/>
          </w:tcPr>
          <w:p w:rsidRPr="007B5BC2" w:rsidR="00D76291" w:rsidRDefault="00FA7B86" w14:paraId="06B4DAA8" w14:textId="77777777">
            <w:pPr>
              <w:spacing w:after="0" w:line="259" w:lineRule="auto"/>
              <w:ind w:left="208" w:firstLine="475"/>
              <w:rPr>
                <w:highlight w:val="magenta"/>
              </w:rPr>
            </w:pPr>
            <w:r w:rsidRPr="007B5BC2">
              <w:rPr>
                <w:b/>
                <w:highlight w:val="magenta"/>
              </w:rPr>
              <w:t xml:space="preserve">597-1635 </w:t>
            </w:r>
            <w:r w:rsidRPr="007B5BC2">
              <w:rPr>
                <w:b/>
                <w:color w:val="6FAC46"/>
                <w:highlight w:val="magenta"/>
                <w:u w:val="single" w:color="6FAC46"/>
              </w:rPr>
              <w:t>leem3@ohiou.edu</w:t>
            </w:r>
            <w:r w:rsidRPr="007B5BC2">
              <w:rPr>
                <w:b/>
                <w:highlight w:val="magenta"/>
              </w:rPr>
              <w:t xml:space="preserve"> </w:t>
            </w:r>
          </w:p>
        </w:tc>
      </w:tr>
      <w:tr w:rsidRPr="007B5BC2" w:rsidR="00D76291" w14:paraId="15E023E1" w14:textId="77777777">
        <w:trPr>
          <w:trHeight w:val="602"/>
        </w:trPr>
        <w:tc>
          <w:tcPr>
            <w:tcW w:w="3788" w:type="dxa"/>
            <w:tcBorders>
              <w:top w:val="single" w:color="A8D08D" w:sz="4" w:space="0"/>
              <w:left w:val="single" w:color="A8D08D" w:sz="4" w:space="0"/>
              <w:bottom w:val="single" w:color="A8D08D" w:sz="4" w:space="0"/>
              <w:right w:val="nil"/>
            </w:tcBorders>
          </w:tcPr>
          <w:p w:rsidRPr="007B5BC2" w:rsidR="00D76291" w:rsidRDefault="00FA7B86" w14:paraId="056A3E88" w14:textId="77777777">
            <w:pPr>
              <w:spacing w:after="0" w:line="259" w:lineRule="auto"/>
              <w:ind w:left="0" w:right="200" w:firstLine="0"/>
              <w:jc w:val="center"/>
              <w:rPr>
                <w:highlight w:val="magenta"/>
              </w:rPr>
            </w:pPr>
            <w:r w:rsidRPr="007B5BC2">
              <w:rPr>
                <w:b/>
                <w:highlight w:val="magenta"/>
              </w:rPr>
              <w:t xml:space="preserve">Deborah Pack </w:t>
            </w:r>
          </w:p>
          <w:p w:rsidRPr="007B5BC2" w:rsidR="00D76291" w:rsidRDefault="00FA7B86" w14:paraId="57EDA765" w14:textId="77777777">
            <w:pPr>
              <w:spacing w:after="0" w:line="259" w:lineRule="auto"/>
              <w:ind w:left="0" w:right="137" w:firstLine="0"/>
              <w:jc w:val="center"/>
              <w:rPr>
                <w:highlight w:val="magenta"/>
              </w:rPr>
            </w:pPr>
            <w:r w:rsidRPr="007B5BC2">
              <w:rPr>
                <w:b/>
                <w:highlight w:val="magenta"/>
              </w:rPr>
              <w:t xml:space="preserve"> </w:t>
            </w:r>
          </w:p>
        </w:tc>
        <w:tc>
          <w:tcPr>
            <w:tcW w:w="3739" w:type="dxa"/>
            <w:tcBorders>
              <w:top w:val="single" w:color="A8D08D" w:sz="4" w:space="0"/>
              <w:left w:val="nil"/>
              <w:bottom w:val="single" w:color="A8D08D" w:sz="4" w:space="0"/>
              <w:right w:val="nil"/>
            </w:tcBorders>
          </w:tcPr>
          <w:p w:rsidRPr="007B5BC2" w:rsidR="00D76291" w:rsidRDefault="00FA7B86" w14:paraId="533BAC2D" w14:textId="77777777">
            <w:pPr>
              <w:spacing w:after="0" w:line="259" w:lineRule="auto"/>
              <w:ind w:left="828" w:firstLine="0"/>
              <w:rPr>
                <w:highlight w:val="magenta"/>
              </w:rPr>
            </w:pPr>
            <w:r w:rsidRPr="007B5BC2">
              <w:rPr>
                <w:highlight w:val="magenta"/>
              </w:rPr>
              <w:t xml:space="preserve">Morton 416 </w:t>
            </w:r>
          </w:p>
        </w:tc>
        <w:tc>
          <w:tcPr>
            <w:tcW w:w="2898" w:type="dxa"/>
            <w:tcBorders>
              <w:top w:val="single" w:color="A8D08D" w:sz="4" w:space="0"/>
              <w:left w:val="nil"/>
              <w:bottom w:val="single" w:color="A8D08D" w:sz="4" w:space="0"/>
              <w:right w:val="single" w:color="A8D08D" w:sz="4" w:space="0"/>
            </w:tcBorders>
          </w:tcPr>
          <w:p w:rsidRPr="007B5BC2" w:rsidR="00D76291" w:rsidRDefault="00FA7B86" w14:paraId="33491610" w14:textId="77777777">
            <w:pPr>
              <w:spacing w:after="0" w:line="259" w:lineRule="auto"/>
              <w:ind w:left="253" w:firstLine="430"/>
              <w:rPr>
                <w:highlight w:val="magenta"/>
              </w:rPr>
            </w:pPr>
            <w:r w:rsidRPr="007B5BC2">
              <w:rPr>
                <w:b/>
                <w:highlight w:val="magenta"/>
              </w:rPr>
              <w:t xml:space="preserve">597-1269 </w:t>
            </w:r>
            <w:r w:rsidRPr="007B5BC2">
              <w:rPr>
                <w:b/>
                <w:color w:val="6FAC46"/>
                <w:highlight w:val="magenta"/>
                <w:u w:val="single" w:color="6FAC46"/>
              </w:rPr>
              <w:t>packd@ohio.edu</w:t>
            </w:r>
            <w:r w:rsidRPr="007B5BC2">
              <w:rPr>
                <w:b/>
                <w:highlight w:val="magenta"/>
              </w:rPr>
              <w:t xml:space="preserve"> </w:t>
            </w:r>
          </w:p>
        </w:tc>
      </w:tr>
      <w:tr w:rsidRPr="007B5BC2" w:rsidR="00D76291" w14:paraId="7D736E1A" w14:textId="77777777">
        <w:trPr>
          <w:trHeight w:val="598"/>
        </w:trPr>
        <w:tc>
          <w:tcPr>
            <w:tcW w:w="3788" w:type="dxa"/>
            <w:tcBorders>
              <w:top w:val="single" w:color="A8D08D" w:sz="4" w:space="0"/>
              <w:left w:val="single" w:color="A8D08D" w:sz="4" w:space="0"/>
              <w:bottom w:val="single" w:color="A8D08D" w:sz="4" w:space="0"/>
              <w:right w:val="nil"/>
            </w:tcBorders>
            <w:shd w:val="clear" w:color="auto" w:fill="E1EED9"/>
          </w:tcPr>
          <w:p w:rsidRPr="007B5BC2" w:rsidR="00D76291" w:rsidRDefault="00FA7B86" w14:paraId="52CD2DD4" w14:textId="77777777">
            <w:pPr>
              <w:spacing w:after="0" w:line="259" w:lineRule="auto"/>
              <w:ind w:left="875" w:right="695" w:firstLine="71"/>
              <w:rPr>
                <w:highlight w:val="magenta"/>
              </w:rPr>
            </w:pPr>
            <w:r w:rsidRPr="007B5BC2">
              <w:rPr>
                <w:b/>
                <w:highlight w:val="magenta"/>
              </w:rPr>
              <w:t>Tracy Pritchard UPP Coordinator</w:t>
            </w:r>
            <w:r w:rsidRPr="007B5BC2">
              <w:rPr>
                <w:highlight w:val="magenta"/>
              </w:rPr>
              <w:t xml:space="preserve"> </w:t>
            </w:r>
          </w:p>
        </w:tc>
        <w:tc>
          <w:tcPr>
            <w:tcW w:w="3739" w:type="dxa"/>
            <w:tcBorders>
              <w:top w:val="single" w:color="A8D08D" w:sz="4" w:space="0"/>
              <w:left w:val="nil"/>
              <w:bottom w:val="single" w:color="A8D08D" w:sz="4" w:space="0"/>
              <w:right w:val="nil"/>
            </w:tcBorders>
            <w:shd w:val="clear" w:color="auto" w:fill="E1EED9"/>
          </w:tcPr>
          <w:p w:rsidRPr="007B5BC2" w:rsidR="00D76291" w:rsidRDefault="00FA7B86" w14:paraId="2463F59C" w14:textId="77777777">
            <w:pPr>
              <w:spacing w:after="0" w:line="259" w:lineRule="auto"/>
              <w:ind w:left="0" w:firstLine="0"/>
              <w:rPr>
                <w:highlight w:val="magenta"/>
              </w:rPr>
            </w:pPr>
            <w:r w:rsidRPr="007B5BC2">
              <w:rPr>
                <w:highlight w:val="magenta"/>
              </w:rPr>
              <w:t xml:space="preserve">Eastern/Zanesville Campus </w:t>
            </w:r>
          </w:p>
        </w:tc>
        <w:tc>
          <w:tcPr>
            <w:tcW w:w="2898" w:type="dxa"/>
            <w:tcBorders>
              <w:top w:val="single" w:color="A8D08D" w:sz="4" w:space="0"/>
              <w:left w:val="nil"/>
              <w:bottom w:val="single" w:color="A8D08D" w:sz="4" w:space="0"/>
              <w:right w:val="single" w:color="A8D08D" w:sz="4" w:space="0"/>
            </w:tcBorders>
            <w:shd w:val="clear" w:color="auto" w:fill="E1EED9"/>
          </w:tcPr>
          <w:p w:rsidRPr="007B5BC2" w:rsidR="00D76291" w:rsidRDefault="00FA7B86" w14:paraId="29D2221D" w14:textId="77777777">
            <w:pPr>
              <w:spacing w:after="0" w:line="259" w:lineRule="auto"/>
              <w:ind w:left="194" w:firstLine="488"/>
              <w:rPr>
                <w:highlight w:val="magenta"/>
              </w:rPr>
            </w:pPr>
            <w:r w:rsidRPr="007B5BC2">
              <w:rPr>
                <w:b/>
                <w:highlight w:val="magenta"/>
              </w:rPr>
              <w:t xml:space="preserve">699-2499 </w:t>
            </w:r>
            <w:r w:rsidRPr="007B5BC2">
              <w:rPr>
                <w:b/>
                <w:color w:val="6FAC46"/>
                <w:highlight w:val="magenta"/>
                <w:u w:val="single" w:color="6FAC46"/>
              </w:rPr>
              <w:t>pritchar@ohio.edu</w:t>
            </w:r>
            <w:r w:rsidRPr="007B5BC2">
              <w:rPr>
                <w:b/>
                <w:highlight w:val="magenta"/>
              </w:rPr>
              <w:t xml:space="preserve"> </w:t>
            </w:r>
          </w:p>
        </w:tc>
      </w:tr>
      <w:tr w:rsidRPr="007B5BC2" w:rsidR="00D76291" w14:paraId="2BDD7BC8" w14:textId="77777777">
        <w:trPr>
          <w:trHeight w:val="602"/>
        </w:trPr>
        <w:tc>
          <w:tcPr>
            <w:tcW w:w="3788" w:type="dxa"/>
            <w:tcBorders>
              <w:top w:val="single" w:color="A8D08D" w:sz="4" w:space="0"/>
              <w:left w:val="single" w:color="A8D08D" w:sz="4" w:space="0"/>
              <w:bottom w:val="single" w:color="A8D08D" w:sz="4" w:space="0"/>
              <w:right w:val="nil"/>
            </w:tcBorders>
          </w:tcPr>
          <w:p w:rsidRPr="007B5BC2" w:rsidR="00D76291" w:rsidRDefault="00FA7B86" w14:paraId="5053C4CB" w14:textId="77777777">
            <w:pPr>
              <w:spacing w:after="0" w:line="259" w:lineRule="auto"/>
              <w:ind w:left="0" w:right="198" w:firstLine="0"/>
              <w:jc w:val="center"/>
              <w:rPr>
                <w:highlight w:val="magenta"/>
              </w:rPr>
            </w:pPr>
            <w:r w:rsidRPr="007B5BC2">
              <w:rPr>
                <w:b/>
                <w:highlight w:val="magenta"/>
              </w:rPr>
              <w:t xml:space="preserve">Jenny Shadik </w:t>
            </w:r>
          </w:p>
        </w:tc>
        <w:tc>
          <w:tcPr>
            <w:tcW w:w="3739" w:type="dxa"/>
            <w:tcBorders>
              <w:top w:val="single" w:color="A8D08D" w:sz="4" w:space="0"/>
              <w:left w:val="nil"/>
              <w:bottom w:val="single" w:color="A8D08D" w:sz="4" w:space="0"/>
              <w:right w:val="nil"/>
            </w:tcBorders>
          </w:tcPr>
          <w:p w:rsidRPr="007B5BC2" w:rsidR="00D76291" w:rsidRDefault="00FA7B86" w14:paraId="38B18892" w14:textId="77777777">
            <w:pPr>
              <w:spacing w:after="0" w:line="259" w:lineRule="auto"/>
              <w:ind w:left="828" w:firstLine="0"/>
              <w:rPr>
                <w:highlight w:val="magenta"/>
              </w:rPr>
            </w:pPr>
            <w:r w:rsidRPr="007B5BC2">
              <w:rPr>
                <w:highlight w:val="magenta"/>
              </w:rPr>
              <w:t xml:space="preserve">Morton 522 </w:t>
            </w:r>
          </w:p>
        </w:tc>
        <w:tc>
          <w:tcPr>
            <w:tcW w:w="2898" w:type="dxa"/>
            <w:tcBorders>
              <w:top w:val="single" w:color="A8D08D" w:sz="4" w:space="0"/>
              <w:left w:val="nil"/>
              <w:bottom w:val="single" w:color="A8D08D" w:sz="4" w:space="0"/>
              <w:right w:val="single" w:color="A8D08D" w:sz="4" w:space="0"/>
            </w:tcBorders>
          </w:tcPr>
          <w:p w:rsidRPr="007B5BC2" w:rsidR="00D76291" w:rsidRDefault="00FA7B86" w14:paraId="0DD1274D" w14:textId="77777777">
            <w:pPr>
              <w:spacing w:after="0" w:line="259" w:lineRule="auto"/>
              <w:ind w:left="256" w:firstLine="427"/>
              <w:rPr>
                <w:highlight w:val="magenta"/>
              </w:rPr>
            </w:pPr>
            <w:r w:rsidRPr="007B5BC2">
              <w:rPr>
                <w:b/>
                <w:highlight w:val="magenta"/>
              </w:rPr>
              <w:t xml:space="preserve">597-1727 </w:t>
            </w:r>
            <w:r w:rsidRPr="007B5BC2">
              <w:rPr>
                <w:b/>
                <w:color w:val="6FAC46"/>
                <w:highlight w:val="magenta"/>
                <w:u w:val="single" w:color="6FAC46"/>
              </w:rPr>
              <w:t>shadik@ohio.edu</w:t>
            </w:r>
            <w:r w:rsidRPr="007B5BC2">
              <w:rPr>
                <w:b/>
                <w:highlight w:val="magenta"/>
              </w:rPr>
              <w:t xml:space="preserve"> </w:t>
            </w:r>
          </w:p>
        </w:tc>
      </w:tr>
      <w:tr w:rsidRPr="007B5BC2" w:rsidR="00D76291" w14:paraId="4318C6A8" w14:textId="77777777">
        <w:trPr>
          <w:trHeight w:val="598"/>
        </w:trPr>
        <w:tc>
          <w:tcPr>
            <w:tcW w:w="3788" w:type="dxa"/>
            <w:tcBorders>
              <w:top w:val="single" w:color="A8D08D" w:sz="4" w:space="0"/>
              <w:left w:val="single" w:color="A8D08D" w:sz="4" w:space="0"/>
              <w:bottom w:val="single" w:color="A8D08D" w:sz="4" w:space="0"/>
              <w:right w:val="nil"/>
            </w:tcBorders>
            <w:shd w:val="clear" w:color="auto" w:fill="E1EED9"/>
          </w:tcPr>
          <w:p w:rsidRPr="007B5BC2" w:rsidR="00D76291" w:rsidRDefault="00FA7B86" w14:paraId="6AE27415" w14:textId="77777777">
            <w:pPr>
              <w:spacing w:after="0" w:line="259" w:lineRule="auto"/>
              <w:ind w:left="0" w:right="200" w:firstLine="0"/>
              <w:jc w:val="center"/>
              <w:rPr>
                <w:highlight w:val="magenta"/>
              </w:rPr>
            </w:pPr>
            <w:r w:rsidRPr="007B5BC2">
              <w:rPr>
                <w:b/>
                <w:highlight w:val="magenta"/>
              </w:rPr>
              <w:t xml:space="preserve">Kerri Shaw </w:t>
            </w:r>
          </w:p>
        </w:tc>
        <w:tc>
          <w:tcPr>
            <w:tcW w:w="3739" w:type="dxa"/>
            <w:tcBorders>
              <w:top w:val="single" w:color="A8D08D" w:sz="4" w:space="0"/>
              <w:left w:val="nil"/>
              <w:bottom w:val="single" w:color="A8D08D" w:sz="4" w:space="0"/>
              <w:right w:val="nil"/>
            </w:tcBorders>
            <w:shd w:val="clear" w:color="auto" w:fill="E1EED9"/>
          </w:tcPr>
          <w:p w:rsidRPr="007B5BC2" w:rsidR="00D76291" w:rsidRDefault="00FA7B86" w14:paraId="0C8C2DF6" w14:textId="77777777">
            <w:pPr>
              <w:spacing w:after="0" w:line="259" w:lineRule="auto"/>
              <w:ind w:left="828" w:firstLine="0"/>
              <w:rPr>
                <w:highlight w:val="magenta"/>
              </w:rPr>
            </w:pPr>
            <w:r w:rsidRPr="007B5BC2">
              <w:rPr>
                <w:highlight w:val="magenta"/>
              </w:rPr>
              <w:t xml:space="preserve">Morton 524 </w:t>
            </w:r>
          </w:p>
        </w:tc>
        <w:tc>
          <w:tcPr>
            <w:tcW w:w="2898" w:type="dxa"/>
            <w:tcBorders>
              <w:top w:val="single" w:color="A8D08D" w:sz="4" w:space="0"/>
              <w:left w:val="nil"/>
              <w:bottom w:val="single" w:color="A8D08D" w:sz="4" w:space="0"/>
              <w:right w:val="single" w:color="A8D08D" w:sz="4" w:space="0"/>
            </w:tcBorders>
            <w:shd w:val="clear" w:color="auto" w:fill="E1EED9"/>
          </w:tcPr>
          <w:p w:rsidRPr="007B5BC2" w:rsidR="00D76291" w:rsidRDefault="00FA7B86" w14:paraId="78CBF23B" w14:textId="77777777">
            <w:pPr>
              <w:spacing w:after="0" w:line="259" w:lineRule="auto"/>
              <w:ind w:left="266" w:firstLine="170"/>
              <w:rPr>
                <w:highlight w:val="magenta"/>
              </w:rPr>
            </w:pPr>
            <w:r w:rsidRPr="007B5BC2">
              <w:rPr>
                <w:b/>
                <w:highlight w:val="magenta"/>
              </w:rPr>
              <w:t xml:space="preserve">597-97731728 </w:t>
            </w:r>
            <w:r w:rsidRPr="007B5BC2">
              <w:rPr>
                <w:b/>
                <w:color w:val="6FAC46"/>
                <w:highlight w:val="magenta"/>
                <w:u w:val="single" w:color="6FAC46"/>
              </w:rPr>
              <w:t>shawk@ohio.edu</w:t>
            </w:r>
            <w:r w:rsidRPr="007B5BC2">
              <w:rPr>
                <w:b/>
                <w:highlight w:val="magenta"/>
              </w:rPr>
              <w:t xml:space="preserve"> </w:t>
            </w:r>
          </w:p>
        </w:tc>
      </w:tr>
      <w:tr w:rsidRPr="007B5BC2" w:rsidR="00D76291" w14:paraId="6E03F7E6" w14:textId="77777777">
        <w:trPr>
          <w:trHeight w:val="602"/>
        </w:trPr>
        <w:tc>
          <w:tcPr>
            <w:tcW w:w="3788" w:type="dxa"/>
            <w:tcBorders>
              <w:top w:val="single" w:color="A8D08D" w:sz="4" w:space="0"/>
              <w:left w:val="single" w:color="A8D08D" w:sz="4" w:space="0"/>
              <w:bottom w:val="single" w:color="A8D08D" w:sz="4" w:space="0"/>
              <w:right w:val="nil"/>
            </w:tcBorders>
          </w:tcPr>
          <w:p w:rsidRPr="007B5BC2" w:rsidR="00D76291" w:rsidRDefault="00FA7B86" w14:paraId="2889F360" w14:textId="77777777">
            <w:pPr>
              <w:spacing w:after="0" w:line="259" w:lineRule="auto"/>
              <w:ind w:left="809" w:firstLine="0"/>
              <w:rPr>
                <w:highlight w:val="magenta"/>
              </w:rPr>
            </w:pPr>
            <w:r w:rsidRPr="007B5BC2">
              <w:rPr>
                <w:b/>
                <w:highlight w:val="magenta"/>
              </w:rPr>
              <w:t xml:space="preserve">Solveig Spjeldnes </w:t>
            </w:r>
          </w:p>
        </w:tc>
        <w:tc>
          <w:tcPr>
            <w:tcW w:w="3739" w:type="dxa"/>
            <w:tcBorders>
              <w:top w:val="single" w:color="A8D08D" w:sz="4" w:space="0"/>
              <w:left w:val="nil"/>
              <w:bottom w:val="single" w:color="A8D08D" w:sz="4" w:space="0"/>
              <w:right w:val="nil"/>
            </w:tcBorders>
          </w:tcPr>
          <w:p w:rsidRPr="007B5BC2" w:rsidR="00D76291" w:rsidRDefault="00FA7B86" w14:paraId="4F4A6345" w14:textId="77777777">
            <w:pPr>
              <w:spacing w:after="0" w:line="259" w:lineRule="auto"/>
              <w:ind w:left="828" w:firstLine="0"/>
              <w:rPr>
                <w:highlight w:val="magenta"/>
              </w:rPr>
            </w:pPr>
            <w:r w:rsidRPr="007B5BC2">
              <w:rPr>
                <w:highlight w:val="magenta"/>
              </w:rPr>
              <w:t xml:space="preserve">Morton 522 </w:t>
            </w:r>
          </w:p>
        </w:tc>
        <w:tc>
          <w:tcPr>
            <w:tcW w:w="2898" w:type="dxa"/>
            <w:tcBorders>
              <w:top w:val="single" w:color="A8D08D" w:sz="4" w:space="0"/>
              <w:left w:val="nil"/>
              <w:bottom w:val="single" w:color="A8D08D" w:sz="4" w:space="0"/>
              <w:right w:val="single" w:color="A8D08D" w:sz="4" w:space="0"/>
            </w:tcBorders>
          </w:tcPr>
          <w:p w:rsidRPr="007B5BC2" w:rsidR="00D76291" w:rsidRDefault="00FA7B86" w14:paraId="73CF2D26" w14:textId="77777777">
            <w:pPr>
              <w:spacing w:after="0" w:line="259" w:lineRule="auto"/>
              <w:ind w:left="84" w:firstLine="599"/>
              <w:rPr>
                <w:highlight w:val="magenta"/>
              </w:rPr>
            </w:pPr>
            <w:r w:rsidRPr="007B5BC2">
              <w:rPr>
                <w:b/>
                <w:highlight w:val="magenta"/>
              </w:rPr>
              <w:t xml:space="preserve">597-1727 </w:t>
            </w:r>
            <w:r w:rsidRPr="007B5BC2">
              <w:rPr>
                <w:b/>
                <w:color w:val="6FAC46"/>
                <w:highlight w:val="magenta"/>
                <w:u w:val="single" w:color="6FAC46"/>
              </w:rPr>
              <w:t>spjeldne@ohiou.edu</w:t>
            </w:r>
            <w:r w:rsidRPr="007B5BC2">
              <w:rPr>
                <w:b/>
                <w:highlight w:val="magenta"/>
              </w:rPr>
              <w:t xml:space="preserve"> </w:t>
            </w:r>
          </w:p>
        </w:tc>
      </w:tr>
      <w:tr w:rsidRPr="007B5BC2" w:rsidR="00D76291" w14:paraId="775EFC20" w14:textId="77777777">
        <w:trPr>
          <w:trHeight w:val="598"/>
        </w:trPr>
        <w:tc>
          <w:tcPr>
            <w:tcW w:w="3788" w:type="dxa"/>
            <w:tcBorders>
              <w:top w:val="single" w:color="A8D08D" w:sz="4" w:space="0"/>
              <w:left w:val="single" w:color="A8D08D" w:sz="4" w:space="0"/>
              <w:bottom w:val="single" w:color="A8D08D" w:sz="4" w:space="0"/>
              <w:right w:val="nil"/>
            </w:tcBorders>
            <w:shd w:val="clear" w:color="auto" w:fill="E1EED9"/>
          </w:tcPr>
          <w:p w:rsidRPr="007B5BC2" w:rsidR="00D76291" w:rsidRDefault="00FA7B86" w14:paraId="294A1E61" w14:textId="77777777">
            <w:pPr>
              <w:spacing w:after="0" w:line="259" w:lineRule="auto"/>
              <w:ind w:left="602" w:right="253" w:hanging="2"/>
              <w:rPr>
                <w:highlight w:val="magenta"/>
              </w:rPr>
            </w:pPr>
            <w:r w:rsidRPr="007B5BC2">
              <w:rPr>
                <w:b/>
                <w:highlight w:val="magenta"/>
              </w:rPr>
              <w:t xml:space="preserve">Kortnie Weisenberger Asst. UPP Coordinator </w:t>
            </w:r>
          </w:p>
        </w:tc>
        <w:tc>
          <w:tcPr>
            <w:tcW w:w="3739" w:type="dxa"/>
            <w:tcBorders>
              <w:top w:val="single" w:color="A8D08D" w:sz="4" w:space="0"/>
              <w:left w:val="nil"/>
              <w:bottom w:val="single" w:color="A8D08D" w:sz="4" w:space="0"/>
              <w:right w:val="nil"/>
            </w:tcBorders>
            <w:shd w:val="clear" w:color="auto" w:fill="E1EED9"/>
          </w:tcPr>
          <w:p w:rsidRPr="007B5BC2" w:rsidR="00D76291" w:rsidRDefault="00FA7B86" w14:paraId="1B7C3167" w14:textId="77777777">
            <w:pPr>
              <w:spacing w:after="0" w:line="259" w:lineRule="auto"/>
              <w:ind w:left="828" w:firstLine="0"/>
              <w:rPr>
                <w:highlight w:val="magenta"/>
              </w:rPr>
            </w:pPr>
            <w:r w:rsidRPr="007B5BC2">
              <w:rPr>
                <w:highlight w:val="magenta"/>
              </w:rPr>
              <w:t xml:space="preserve">Morton 582 </w:t>
            </w:r>
          </w:p>
        </w:tc>
        <w:tc>
          <w:tcPr>
            <w:tcW w:w="2898" w:type="dxa"/>
            <w:tcBorders>
              <w:top w:val="single" w:color="A8D08D" w:sz="4" w:space="0"/>
              <w:left w:val="nil"/>
              <w:bottom w:val="single" w:color="A8D08D" w:sz="4" w:space="0"/>
              <w:right w:val="single" w:color="A8D08D" w:sz="4" w:space="0"/>
            </w:tcBorders>
            <w:shd w:val="clear" w:color="auto" w:fill="E1EED9"/>
          </w:tcPr>
          <w:p w:rsidRPr="007B5BC2" w:rsidR="00D76291" w:rsidRDefault="00FA7B86" w14:paraId="067FFECF" w14:textId="77777777">
            <w:pPr>
              <w:spacing w:after="0" w:line="259" w:lineRule="auto"/>
              <w:ind w:left="360" w:firstLine="323"/>
              <w:rPr>
                <w:highlight w:val="magenta"/>
              </w:rPr>
            </w:pPr>
            <w:r w:rsidRPr="007B5BC2">
              <w:rPr>
                <w:b/>
                <w:highlight w:val="magenta"/>
              </w:rPr>
              <w:t xml:space="preserve">597-1636 </w:t>
            </w:r>
            <w:r w:rsidRPr="007B5BC2">
              <w:rPr>
                <w:b/>
                <w:color w:val="6FAC46"/>
                <w:highlight w:val="magenta"/>
                <w:u w:val="single" w:color="6FAC46"/>
              </w:rPr>
              <w:t>stottj@ohio.edu</w:t>
            </w:r>
            <w:r w:rsidRPr="007B5BC2">
              <w:rPr>
                <w:b/>
                <w:highlight w:val="magenta"/>
              </w:rPr>
              <w:t xml:space="preserve"> </w:t>
            </w:r>
          </w:p>
        </w:tc>
      </w:tr>
      <w:tr w:rsidRPr="007B5BC2" w:rsidR="00D76291" w14:paraId="0C5BA42A" w14:textId="77777777">
        <w:trPr>
          <w:trHeight w:val="602"/>
        </w:trPr>
        <w:tc>
          <w:tcPr>
            <w:tcW w:w="3788" w:type="dxa"/>
            <w:tcBorders>
              <w:top w:val="single" w:color="A8D08D" w:sz="4" w:space="0"/>
              <w:left w:val="single" w:color="A8D08D" w:sz="4" w:space="0"/>
              <w:bottom w:val="single" w:color="6FAC46" w:sz="4" w:space="0"/>
              <w:right w:val="nil"/>
            </w:tcBorders>
          </w:tcPr>
          <w:p w:rsidRPr="007B5BC2" w:rsidR="00D76291" w:rsidRDefault="00FA7B86" w14:paraId="11FB48EB" w14:textId="77777777">
            <w:pPr>
              <w:spacing w:after="0" w:line="259" w:lineRule="auto"/>
              <w:ind w:left="0" w:right="198" w:firstLine="0"/>
              <w:jc w:val="center"/>
              <w:rPr>
                <w:highlight w:val="magenta"/>
              </w:rPr>
            </w:pPr>
            <w:r w:rsidRPr="007B5BC2">
              <w:rPr>
                <w:b/>
                <w:highlight w:val="magenta"/>
              </w:rPr>
              <w:t xml:space="preserve">Sarah Webb </w:t>
            </w:r>
          </w:p>
        </w:tc>
        <w:tc>
          <w:tcPr>
            <w:tcW w:w="3739" w:type="dxa"/>
            <w:tcBorders>
              <w:top w:val="single" w:color="A8D08D" w:sz="4" w:space="0"/>
              <w:left w:val="nil"/>
              <w:bottom w:val="single" w:color="6FAC46" w:sz="4" w:space="0"/>
              <w:right w:val="nil"/>
            </w:tcBorders>
          </w:tcPr>
          <w:p w:rsidRPr="007B5BC2" w:rsidR="00D76291" w:rsidRDefault="00FA7B86" w14:paraId="70292B6C" w14:textId="77777777">
            <w:pPr>
              <w:spacing w:after="0" w:line="259" w:lineRule="auto"/>
              <w:ind w:left="828" w:firstLine="0"/>
              <w:rPr>
                <w:highlight w:val="magenta"/>
              </w:rPr>
            </w:pPr>
            <w:r w:rsidRPr="007B5BC2">
              <w:rPr>
                <w:i/>
                <w:highlight w:val="magenta"/>
              </w:rPr>
              <w:t>Morton 576</w:t>
            </w:r>
            <w:r w:rsidRPr="007B5BC2">
              <w:rPr>
                <w:highlight w:val="magenta"/>
              </w:rPr>
              <w:t xml:space="preserve"> </w:t>
            </w:r>
          </w:p>
        </w:tc>
        <w:tc>
          <w:tcPr>
            <w:tcW w:w="2898" w:type="dxa"/>
            <w:tcBorders>
              <w:top w:val="single" w:color="A8D08D" w:sz="4" w:space="0"/>
              <w:left w:val="nil"/>
              <w:bottom w:val="single" w:color="6FAC46" w:sz="4" w:space="0"/>
              <w:right w:val="single" w:color="A8D08D" w:sz="4" w:space="0"/>
            </w:tcBorders>
          </w:tcPr>
          <w:p w:rsidRPr="007B5BC2" w:rsidR="00D76291" w:rsidRDefault="00FA7B86" w14:paraId="7673B615" w14:textId="77777777">
            <w:pPr>
              <w:spacing w:after="0" w:line="259" w:lineRule="auto"/>
              <w:ind w:left="683" w:firstLine="0"/>
              <w:rPr>
                <w:highlight w:val="magenta"/>
              </w:rPr>
            </w:pPr>
            <w:r w:rsidRPr="007B5BC2">
              <w:rPr>
                <w:b/>
                <w:highlight w:val="magenta"/>
              </w:rPr>
              <w:t xml:space="preserve">593-1297 </w:t>
            </w:r>
          </w:p>
          <w:p w:rsidRPr="007B5BC2" w:rsidR="00D76291" w:rsidRDefault="00FA7B86" w14:paraId="501D3A8A" w14:textId="77777777">
            <w:pPr>
              <w:spacing w:after="0" w:line="259" w:lineRule="auto"/>
              <w:ind w:left="181" w:firstLine="0"/>
              <w:rPr>
                <w:highlight w:val="magenta"/>
              </w:rPr>
            </w:pPr>
            <w:r w:rsidRPr="007B5BC2">
              <w:rPr>
                <w:b/>
                <w:color w:val="6FAC46"/>
                <w:highlight w:val="magenta"/>
                <w:u w:val="single" w:color="6FAC46"/>
              </w:rPr>
              <w:t>Webbs2@ohio.edu</w:t>
            </w:r>
            <w:r w:rsidRPr="007B5BC2">
              <w:rPr>
                <w:b/>
                <w:highlight w:val="magenta"/>
              </w:rPr>
              <w:t xml:space="preserve"> </w:t>
            </w:r>
          </w:p>
        </w:tc>
      </w:tr>
      <w:tr w:rsidR="00D76291" w14:paraId="2B229C2B" w14:textId="77777777">
        <w:trPr>
          <w:trHeight w:val="598"/>
        </w:trPr>
        <w:tc>
          <w:tcPr>
            <w:tcW w:w="3788" w:type="dxa"/>
            <w:tcBorders>
              <w:top w:val="single" w:color="6FAC46" w:sz="4" w:space="0"/>
              <w:left w:val="single" w:color="A8D08D" w:sz="4" w:space="0"/>
              <w:bottom w:val="single" w:color="A8D08D" w:sz="4" w:space="0"/>
              <w:right w:val="nil"/>
            </w:tcBorders>
            <w:shd w:val="clear" w:color="auto" w:fill="E1EED9"/>
          </w:tcPr>
          <w:p w:rsidRPr="007B5BC2" w:rsidR="00D76291" w:rsidRDefault="00FA7B86" w14:paraId="32B5A58B" w14:textId="77777777">
            <w:pPr>
              <w:spacing w:after="0" w:line="259" w:lineRule="auto"/>
              <w:ind w:left="0" w:right="198" w:firstLine="0"/>
              <w:jc w:val="center"/>
              <w:rPr>
                <w:highlight w:val="magenta"/>
              </w:rPr>
            </w:pPr>
            <w:r w:rsidRPr="007B5BC2">
              <w:rPr>
                <w:b/>
                <w:highlight w:val="magenta"/>
              </w:rPr>
              <w:t xml:space="preserve">Kelly Vacca </w:t>
            </w:r>
          </w:p>
        </w:tc>
        <w:tc>
          <w:tcPr>
            <w:tcW w:w="3739" w:type="dxa"/>
            <w:tcBorders>
              <w:top w:val="single" w:color="6FAC46" w:sz="4" w:space="0"/>
              <w:left w:val="nil"/>
              <w:bottom w:val="single" w:color="A8D08D" w:sz="4" w:space="0"/>
              <w:right w:val="nil"/>
            </w:tcBorders>
            <w:shd w:val="clear" w:color="auto" w:fill="E1EED9"/>
          </w:tcPr>
          <w:p w:rsidRPr="007B5BC2" w:rsidR="00D76291" w:rsidRDefault="00FA7B86" w14:paraId="7D9C8781" w14:textId="77777777">
            <w:pPr>
              <w:spacing w:after="0" w:line="259" w:lineRule="auto"/>
              <w:ind w:left="418" w:firstLine="0"/>
              <w:rPr>
                <w:highlight w:val="magenta"/>
              </w:rPr>
            </w:pPr>
            <w:r w:rsidRPr="007B5BC2">
              <w:rPr>
                <w:i/>
                <w:highlight w:val="magenta"/>
              </w:rPr>
              <w:t xml:space="preserve">Lancaster Campus </w:t>
            </w:r>
          </w:p>
        </w:tc>
        <w:tc>
          <w:tcPr>
            <w:tcW w:w="2898" w:type="dxa"/>
            <w:tcBorders>
              <w:top w:val="single" w:color="6FAC46" w:sz="4" w:space="0"/>
              <w:left w:val="nil"/>
              <w:bottom w:val="single" w:color="A8D08D" w:sz="4" w:space="0"/>
              <w:right w:val="single" w:color="A8D08D" w:sz="4" w:space="0"/>
            </w:tcBorders>
            <w:shd w:val="clear" w:color="auto" w:fill="E1EED9"/>
          </w:tcPr>
          <w:p w:rsidR="00D76291" w:rsidRDefault="00FA7B86" w14:paraId="79076109" w14:textId="77777777">
            <w:pPr>
              <w:spacing w:after="0" w:line="259" w:lineRule="auto"/>
              <w:ind w:left="194" w:firstLine="488"/>
            </w:pPr>
            <w:r w:rsidRPr="007B5BC2">
              <w:rPr>
                <w:b/>
                <w:highlight w:val="magenta"/>
              </w:rPr>
              <w:t xml:space="preserve">681-3335 </w:t>
            </w:r>
            <w:r w:rsidRPr="007B5BC2">
              <w:rPr>
                <w:b/>
                <w:color w:val="6FAC46"/>
                <w:highlight w:val="magenta"/>
                <w:u w:val="single" w:color="6FAC46"/>
              </w:rPr>
              <w:t>vaccak@ohio.edu</w:t>
            </w:r>
            <w:r>
              <w:rPr>
                <w:b/>
              </w:rPr>
              <w:t xml:space="preserve"> </w:t>
            </w:r>
          </w:p>
        </w:tc>
      </w:tr>
    </w:tbl>
    <w:p w:rsidR="00D76291" w:rsidRDefault="00FA7B86" w14:paraId="69CDE7DF" w14:textId="77777777">
      <w:pPr>
        <w:spacing w:after="0" w:line="259" w:lineRule="auto"/>
        <w:ind w:left="0" w:right="5300" w:firstLine="0"/>
        <w:jc w:val="right"/>
      </w:pPr>
      <w:r>
        <w:rPr>
          <w:b/>
          <w:sz w:val="36"/>
        </w:rPr>
        <w:t xml:space="preserve"> </w:t>
      </w:r>
    </w:p>
    <w:p w:rsidR="00D76291" w:rsidRDefault="00FA7B86" w14:paraId="1B455671" w14:textId="77777777">
      <w:pPr>
        <w:spacing w:after="0" w:line="259" w:lineRule="auto"/>
        <w:ind w:left="0" w:right="5300" w:firstLine="0"/>
        <w:jc w:val="right"/>
      </w:pPr>
      <w:r>
        <w:rPr>
          <w:b/>
          <w:sz w:val="36"/>
        </w:rPr>
        <w:t xml:space="preserve"> </w:t>
      </w:r>
    </w:p>
    <w:p w:rsidR="00D76291" w:rsidRDefault="00FA7B86" w14:paraId="4E11ED44" w14:textId="77777777">
      <w:pPr>
        <w:spacing w:after="0" w:line="259" w:lineRule="auto"/>
        <w:ind w:left="0" w:right="5300" w:firstLine="0"/>
        <w:jc w:val="right"/>
      </w:pPr>
      <w:r>
        <w:rPr>
          <w:b/>
          <w:sz w:val="36"/>
        </w:rPr>
        <w:t xml:space="preserve"> </w:t>
      </w:r>
    </w:p>
    <w:p w:rsidR="00D76291" w:rsidRDefault="00FA7B86" w14:paraId="20C816BB" w14:textId="77777777">
      <w:pPr>
        <w:spacing w:after="0" w:line="259" w:lineRule="auto"/>
        <w:ind w:left="0" w:right="5300" w:firstLine="0"/>
        <w:jc w:val="right"/>
      </w:pPr>
      <w:r>
        <w:rPr>
          <w:b/>
          <w:sz w:val="36"/>
        </w:rPr>
        <w:t xml:space="preserve"> </w:t>
      </w:r>
    </w:p>
    <w:p w:rsidR="00D76291" w:rsidRDefault="00FA7B86" w14:paraId="371CD349" w14:textId="77777777">
      <w:pPr>
        <w:spacing w:after="0" w:line="259" w:lineRule="auto"/>
        <w:ind w:left="0" w:right="5300" w:firstLine="0"/>
        <w:jc w:val="right"/>
      </w:pPr>
      <w:r>
        <w:rPr>
          <w:b/>
          <w:sz w:val="36"/>
        </w:rPr>
        <w:lastRenderedPageBreak/>
        <w:t xml:space="preserve"> </w:t>
      </w:r>
    </w:p>
    <w:p w:rsidR="00D76291" w:rsidRDefault="00FA7B86" w14:paraId="67E258B4" w14:textId="77777777">
      <w:pPr>
        <w:spacing w:after="0" w:line="259" w:lineRule="auto"/>
        <w:ind w:left="0" w:right="5300" w:firstLine="0"/>
        <w:jc w:val="right"/>
      </w:pPr>
      <w:r>
        <w:rPr>
          <w:b/>
          <w:sz w:val="36"/>
        </w:rPr>
        <w:t xml:space="preserve"> </w:t>
      </w:r>
    </w:p>
    <w:p w:rsidR="00D76291" w:rsidRDefault="00FA7B86" w14:paraId="7171F2A4" w14:textId="77777777">
      <w:pPr>
        <w:spacing w:after="0" w:line="259" w:lineRule="auto"/>
        <w:ind w:left="100" w:firstLine="0"/>
        <w:jc w:val="center"/>
      </w:pPr>
      <w:r>
        <w:rPr>
          <w:b/>
          <w:sz w:val="36"/>
        </w:rPr>
        <w:t xml:space="preserve"> </w:t>
      </w:r>
    </w:p>
    <w:p w:rsidR="00D76291" w:rsidRDefault="00FA7B86" w14:paraId="3B766415" w14:textId="77777777">
      <w:pPr>
        <w:spacing w:after="0" w:line="259" w:lineRule="auto"/>
        <w:ind w:left="100" w:firstLine="0"/>
        <w:jc w:val="center"/>
      </w:pPr>
      <w:r>
        <w:rPr>
          <w:b/>
          <w:sz w:val="36"/>
        </w:rPr>
        <w:t xml:space="preserve"> </w:t>
      </w:r>
    </w:p>
    <w:p w:rsidR="00D76291" w:rsidRDefault="00FA7B86" w14:paraId="47EA3FB0" w14:textId="77777777">
      <w:pPr>
        <w:spacing w:after="0" w:line="259" w:lineRule="auto"/>
        <w:ind w:left="100" w:firstLine="0"/>
        <w:jc w:val="center"/>
      </w:pPr>
      <w:r>
        <w:rPr>
          <w:b/>
          <w:sz w:val="36"/>
        </w:rPr>
        <w:t xml:space="preserve"> </w:t>
      </w:r>
    </w:p>
    <w:p w:rsidR="00D76291" w:rsidRDefault="00FA7B86" w14:paraId="009A1669" w14:textId="77777777">
      <w:pPr>
        <w:spacing w:after="0" w:line="259" w:lineRule="auto"/>
        <w:ind w:left="100" w:firstLine="0"/>
        <w:jc w:val="center"/>
      </w:pPr>
      <w:r>
        <w:rPr>
          <w:b/>
          <w:sz w:val="36"/>
        </w:rPr>
        <w:t xml:space="preserve"> </w:t>
      </w:r>
    </w:p>
    <w:p w:rsidR="00D76291" w:rsidRDefault="00FA7B86" w14:paraId="325A7AF5" w14:textId="77777777">
      <w:pPr>
        <w:spacing w:after="0" w:line="259" w:lineRule="auto"/>
        <w:ind w:left="100" w:firstLine="0"/>
        <w:jc w:val="center"/>
      </w:pPr>
      <w:r>
        <w:rPr>
          <w:b/>
          <w:sz w:val="36"/>
        </w:rPr>
        <w:t xml:space="preserve"> </w:t>
      </w:r>
    </w:p>
    <w:p w:rsidR="00D76291" w:rsidRDefault="00FA7B86" w14:paraId="542BE76A" w14:textId="77777777">
      <w:pPr>
        <w:spacing w:after="0" w:line="259" w:lineRule="auto"/>
        <w:ind w:left="100" w:firstLine="0"/>
        <w:jc w:val="center"/>
      </w:pPr>
      <w:r>
        <w:rPr>
          <w:b/>
          <w:sz w:val="36"/>
        </w:rPr>
        <w:t xml:space="preserve"> </w:t>
      </w:r>
    </w:p>
    <w:p w:rsidR="00D76291" w:rsidRDefault="00FA7B86" w14:paraId="3359ADC1" w14:textId="77777777">
      <w:pPr>
        <w:pStyle w:val="Heading2"/>
        <w:spacing w:after="2" w:line="259" w:lineRule="auto"/>
        <w:ind w:left="10" w:right="1"/>
        <w:jc w:val="center"/>
      </w:pPr>
      <w:r>
        <w:rPr>
          <w:color w:val="000000"/>
          <w:sz w:val="36"/>
        </w:rPr>
        <w:t xml:space="preserve">APPENDIX A </w:t>
      </w:r>
    </w:p>
    <w:p w:rsidR="00D76291" w:rsidRDefault="00FA7B86" w14:paraId="126B97FD" w14:textId="77777777">
      <w:pPr>
        <w:spacing w:after="0" w:line="259" w:lineRule="auto"/>
        <w:ind w:left="100" w:firstLine="0"/>
        <w:jc w:val="center"/>
      </w:pPr>
      <w:r>
        <w:rPr>
          <w:b/>
          <w:sz w:val="36"/>
        </w:rPr>
        <w:t xml:space="preserve"> </w:t>
      </w:r>
    </w:p>
    <w:p w:rsidR="00D76291" w:rsidRDefault="00FA7B86" w14:paraId="44B27457" w14:textId="77777777">
      <w:pPr>
        <w:spacing w:after="0" w:line="259" w:lineRule="auto"/>
        <w:ind w:left="100" w:firstLine="0"/>
        <w:jc w:val="center"/>
      </w:pPr>
      <w:r w:rsidRPr="4E825384" w:rsidR="00FA7B86">
        <w:rPr>
          <w:b w:val="1"/>
          <w:bCs w:val="1"/>
          <w:sz w:val="36"/>
          <w:szCs w:val="36"/>
        </w:rPr>
        <w:t xml:space="preserve"> </w:t>
      </w:r>
    </w:p>
    <w:p w:rsidR="00D76291" w:rsidRDefault="00FA7B86" w14:paraId="0D2606A0" w14:textId="77777777">
      <w:pPr>
        <w:spacing w:after="0" w:line="259" w:lineRule="auto"/>
        <w:ind w:left="100" w:firstLine="0"/>
        <w:jc w:val="center"/>
      </w:pPr>
      <w:r>
        <w:rPr>
          <w:b/>
          <w:sz w:val="36"/>
        </w:rPr>
        <w:t xml:space="preserve"> </w:t>
      </w:r>
    </w:p>
    <w:p w:rsidR="00D76291" w:rsidRDefault="00FA7B86" w14:paraId="06D8D383" w14:textId="77777777">
      <w:pPr>
        <w:spacing w:after="0" w:line="259" w:lineRule="auto"/>
        <w:ind w:left="100" w:firstLine="0"/>
        <w:jc w:val="center"/>
      </w:pPr>
      <w:r>
        <w:rPr>
          <w:b/>
          <w:sz w:val="36"/>
        </w:rPr>
        <w:t xml:space="preserve"> </w:t>
      </w:r>
    </w:p>
    <w:p w:rsidR="00D76291" w:rsidRDefault="00FA7B86" w14:paraId="47370296" w14:textId="77777777">
      <w:pPr>
        <w:spacing w:after="0" w:line="259" w:lineRule="auto"/>
        <w:ind w:left="100" w:firstLine="0"/>
        <w:jc w:val="center"/>
      </w:pPr>
      <w:r>
        <w:rPr>
          <w:b/>
          <w:sz w:val="36"/>
        </w:rPr>
        <w:t xml:space="preserve"> </w:t>
      </w:r>
    </w:p>
    <w:p w:rsidR="00D76291" w:rsidRDefault="00FA7B86" w14:paraId="246AFE99" w14:textId="77777777">
      <w:pPr>
        <w:spacing w:after="2" w:line="259" w:lineRule="auto"/>
        <w:ind w:right="1" w:hanging="10"/>
        <w:jc w:val="center"/>
      </w:pPr>
      <w:r>
        <w:rPr>
          <w:b/>
          <w:sz w:val="36"/>
        </w:rPr>
        <w:t xml:space="preserve">STUDENT FORMS </w:t>
      </w:r>
    </w:p>
    <w:p w:rsidR="00D76291" w:rsidRDefault="00FA7B86" w14:paraId="37B5FFB6" w14:textId="77777777">
      <w:pPr>
        <w:spacing w:after="2" w:line="259" w:lineRule="auto"/>
        <w:ind w:right="1" w:hanging="10"/>
        <w:jc w:val="center"/>
      </w:pPr>
      <w:r>
        <w:rPr>
          <w:b/>
          <w:sz w:val="36"/>
        </w:rPr>
        <w:t xml:space="preserve">FOR </w:t>
      </w:r>
    </w:p>
    <w:p w:rsidR="00D76291" w:rsidRDefault="00FA7B86" w14:paraId="5C1FB192" w14:textId="77777777">
      <w:pPr>
        <w:pStyle w:val="Heading2"/>
        <w:spacing w:after="1" w:line="259" w:lineRule="auto"/>
        <w:ind w:left="1950"/>
      </w:pPr>
      <w:r>
        <w:rPr>
          <w:color w:val="000000"/>
          <w:sz w:val="36"/>
        </w:rPr>
        <w:t xml:space="preserve">APPLYING TO THE SOCIAL WORK MAJOR </w:t>
      </w:r>
    </w:p>
    <w:p w:rsidR="00D76291" w:rsidRDefault="00FA7B86" w14:paraId="46EC20AE" w14:textId="77777777">
      <w:pPr>
        <w:spacing w:after="0" w:line="259" w:lineRule="auto"/>
        <w:ind w:left="111" w:firstLine="0"/>
        <w:jc w:val="center"/>
      </w:pPr>
      <w:r>
        <w:rPr>
          <w:b/>
          <w:i/>
          <w:sz w:val="40"/>
        </w:rPr>
        <w:t xml:space="preserve"> </w:t>
      </w:r>
    </w:p>
    <w:p w:rsidR="00D76291" w:rsidRDefault="00FA7B86" w14:paraId="6BAE899A" w14:textId="77777777">
      <w:pPr>
        <w:spacing w:after="0" w:line="259" w:lineRule="auto"/>
        <w:ind w:left="111" w:firstLine="0"/>
        <w:jc w:val="center"/>
      </w:pPr>
      <w:r>
        <w:rPr>
          <w:b/>
          <w:i/>
          <w:sz w:val="40"/>
        </w:rPr>
        <w:t xml:space="preserve"> </w:t>
      </w:r>
    </w:p>
    <w:p w:rsidR="00D76291" w:rsidRDefault="00D76291" w14:paraId="21E1C358" w14:textId="77777777">
      <w:pPr>
        <w:sectPr w:rsidR="00D76291" w:rsidSect="00FA7B86">
          <w:headerReference w:type="even" r:id="rId70"/>
          <w:headerReference w:type="default" r:id="rId71"/>
          <w:footerReference w:type="even" r:id="rId72"/>
          <w:footerReference w:type="default" r:id="rId73"/>
          <w:headerReference w:type="first" r:id="rId74"/>
          <w:footerReference w:type="first" r:id="rId75"/>
          <w:pgSz w:w="12240" w:h="15840" w:orient="portrait"/>
          <w:pgMar w:top="720" w:right="720" w:bottom="720" w:left="720" w:header="720" w:footer="720" w:gutter="0"/>
          <w:cols w:space="720"/>
          <w:titlePg/>
          <w:docGrid w:linePitch="299"/>
        </w:sectPr>
      </w:pPr>
    </w:p>
    <w:p w:rsidR="00D76291" w:rsidRDefault="00FA7B86" w14:paraId="6D0FDE1C" w14:textId="77777777">
      <w:pPr>
        <w:pStyle w:val="Heading3"/>
        <w:ind w:left="-4"/>
      </w:pPr>
      <w:r>
        <w:lastRenderedPageBreak/>
        <w:t xml:space="preserve">HUMAN SERVICES EXPERIENCE FORM </w:t>
      </w:r>
    </w:p>
    <w:p w:rsidR="00D76291" w:rsidRDefault="00FA7B86" w14:paraId="14C8BB88" w14:textId="77777777">
      <w:pPr>
        <w:spacing w:after="0" w:line="259" w:lineRule="auto"/>
        <w:ind w:left="1" w:firstLine="0"/>
      </w:pPr>
      <w:r>
        <w:rPr>
          <w:b/>
        </w:rPr>
        <w:t xml:space="preserve"> </w:t>
      </w:r>
    </w:p>
    <w:p w:rsidR="00D76291" w:rsidRDefault="00FA7B86" w14:paraId="73CEFE7C" w14:textId="77777777">
      <w:pPr>
        <w:spacing w:after="0" w:line="259" w:lineRule="auto"/>
        <w:ind w:left="1" w:firstLine="0"/>
      </w:pPr>
      <w:r>
        <w:rPr>
          <w:b/>
        </w:rPr>
        <w:t xml:space="preserve"> </w:t>
      </w:r>
    </w:p>
    <w:p w:rsidR="00D76291" w:rsidRDefault="00FA7B86" w14:paraId="6705D015" w14:textId="77777777">
      <w:pPr>
        <w:spacing w:after="0" w:line="259" w:lineRule="auto"/>
        <w:ind w:left="1" w:firstLine="0"/>
      </w:pPr>
      <w:r>
        <w:rPr>
          <w:b/>
        </w:rPr>
        <w:t xml:space="preserve"> </w:t>
      </w:r>
    </w:p>
    <w:p w:rsidR="00D76291" w:rsidRDefault="00FA7B86" w14:paraId="650CAB57" w14:textId="75720A32">
      <w:pPr>
        <w:ind w:left="-4" w:right="3"/>
      </w:pPr>
      <w:r>
        <w:t>Student’s Name:</w:t>
      </w:r>
      <w:r w:rsidR="004156D3">
        <w:t xml:space="preserve"> </w:t>
      </w:r>
      <w:r>
        <w:t>___________________________________PID#:</w:t>
      </w:r>
      <w:r w:rsidR="004156D3">
        <w:t xml:space="preserve"> </w:t>
      </w:r>
      <w:r>
        <w:t xml:space="preserve">________________ </w:t>
      </w:r>
    </w:p>
    <w:p w:rsidR="00D76291" w:rsidRDefault="00FA7B86" w14:paraId="32161028" w14:textId="77777777">
      <w:pPr>
        <w:spacing w:after="0" w:line="259" w:lineRule="auto"/>
        <w:ind w:left="1" w:firstLine="0"/>
      </w:pPr>
      <w:r>
        <w:t xml:space="preserve"> </w:t>
      </w:r>
    </w:p>
    <w:p w:rsidR="00D76291" w:rsidRDefault="00FA7B86" w14:paraId="1376A96C" w14:textId="6850EB5E">
      <w:pPr>
        <w:ind w:left="-4" w:right="3"/>
      </w:pPr>
      <w:r>
        <w:t>Please indicate your previous experience in social work or human services.</w:t>
      </w:r>
      <w:r w:rsidR="004156D3">
        <w:t xml:space="preserve"> </w:t>
      </w:r>
      <w:r>
        <w:t>Include student and volunteer experience as well as paid employment.</w:t>
      </w:r>
      <w:r w:rsidR="004156D3">
        <w:t xml:space="preserve"> </w:t>
      </w:r>
      <w:r>
        <w:t>Use one form per agency.</w:t>
      </w:r>
      <w:r w:rsidR="004156D3">
        <w:t xml:space="preserve"> </w:t>
      </w:r>
      <w:r>
        <w:t xml:space="preserve">Please have your supervisor sign the form to verify your hours and type of service. </w:t>
      </w:r>
    </w:p>
    <w:p w:rsidR="00D76291" w:rsidRDefault="00FA7B86" w14:paraId="4A4E545F" w14:textId="77777777">
      <w:pPr>
        <w:spacing w:after="0" w:line="259" w:lineRule="auto"/>
        <w:ind w:left="1" w:firstLine="0"/>
      </w:pPr>
      <w:r>
        <w:t xml:space="preserve"> </w:t>
      </w:r>
    </w:p>
    <w:p w:rsidR="00D76291" w:rsidRDefault="00FA7B86" w14:paraId="3A07ACEF" w14:textId="77777777">
      <w:pPr>
        <w:ind w:left="-4" w:right="3"/>
      </w:pPr>
      <w:r>
        <w:t xml:space="preserve">Name and Location of Agency or Association: </w:t>
      </w:r>
    </w:p>
    <w:p w:rsidR="00D76291" w:rsidRDefault="00FA7B86" w14:paraId="5382204B" w14:textId="77777777">
      <w:pPr>
        <w:spacing w:after="0" w:line="259" w:lineRule="auto"/>
        <w:ind w:left="1" w:firstLine="0"/>
      </w:pPr>
      <w:r>
        <w:t xml:space="preserve"> </w:t>
      </w:r>
    </w:p>
    <w:p w:rsidR="00D76291" w:rsidRDefault="00FA7B86" w14:paraId="421DC46C" w14:textId="77777777">
      <w:pPr>
        <w:ind w:left="-4" w:right="3"/>
      </w:pPr>
      <w:r>
        <w:t xml:space="preserve">________________________________________________________________________ </w:t>
      </w:r>
    </w:p>
    <w:p w:rsidR="00D76291" w:rsidRDefault="00FA7B86" w14:paraId="0B0541A6" w14:textId="77777777">
      <w:pPr>
        <w:spacing w:after="0" w:line="259" w:lineRule="auto"/>
        <w:ind w:left="1" w:firstLine="0"/>
      </w:pPr>
      <w:r>
        <w:t xml:space="preserve"> </w:t>
      </w:r>
    </w:p>
    <w:p w:rsidR="00D76291" w:rsidRDefault="00FA7B86" w14:paraId="63B42BAF" w14:textId="77777777">
      <w:pPr>
        <w:ind w:left="-4" w:right="3"/>
      </w:pPr>
      <w:r>
        <w:t xml:space="preserve">________________________________________________________________________ </w:t>
      </w:r>
    </w:p>
    <w:p w:rsidR="00D76291" w:rsidRDefault="00FA7B86" w14:paraId="11FCC320" w14:textId="77777777">
      <w:pPr>
        <w:spacing w:after="0" w:line="259" w:lineRule="auto"/>
        <w:ind w:left="1" w:firstLine="0"/>
      </w:pPr>
      <w:r>
        <w:t xml:space="preserve"> </w:t>
      </w:r>
    </w:p>
    <w:p w:rsidR="00D76291" w:rsidRDefault="00FA7B86" w14:paraId="28D66157" w14:textId="77777777">
      <w:pPr>
        <w:ind w:left="-4" w:right="3"/>
      </w:pPr>
      <w:r>
        <w:t xml:space="preserve">________________________________________________________________________ </w:t>
      </w:r>
    </w:p>
    <w:p w:rsidR="00D76291" w:rsidRDefault="00FA7B86" w14:paraId="436121B8" w14:textId="77777777">
      <w:pPr>
        <w:spacing w:after="0" w:line="259" w:lineRule="auto"/>
        <w:ind w:left="1" w:firstLine="0"/>
      </w:pPr>
      <w:r>
        <w:t xml:space="preserve"> </w:t>
      </w:r>
    </w:p>
    <w:p w:rsidR="00D76291" w:rsidRDefault="00FA7B86" w14:paraId="005764E4" w14:textId="77777777">
      <w:pPr>
        <w:ind w:left="-4" w:right="3"/>
      </w:pPr>
      <w:r>
        <w:t xml:space="preserve">Agency Phone and Email: </w:t>
      </w:r>
    </w:p>
    <w:p w:rsidR="00D76291" w:rsidRDefault="00FA7B86" w14:paraId="33C63886" w14:textId="77777777">
      <w:pPr>
        <w:spacing w:after="0" w:line="259" w:lineRule="auto"/>
        <w:ind w:left="1" w:firstLine="0"/>
      </w:pPr>
      <w:r>
        <w:t xml:space="preserve"> </w:t>
      </w:r>
    </w:p>
    <w:p w:rsidR="00D76291" w:rsidRDefault="00FA7B86" w14:paraId="56734146" w14:textId="77777777">
      <w:pPr>
        <w:ind w:left="-4" w:right="3"/>
      </w:pPr>
      <w:r>
        <w:t xml:space="preserve">________________________________________________________________________ </w:t>
      </w:r>
    </w:p>
    <w:p w:rsidR="00D76291" w:rsidRDefault="00FA7B86" w14:paraId="1E9C056E" w14:textId="77777777">
      <w:pPr>
        <w:spacing w:after="0" w:line="259" w:lineRule="auto"/>
        <w:ind w:left="1" w:firstLine="0"/>
      </w:pPr>
      <w:r>
        <w:t xml:space="preserve"> </w:t>
      </w:r>
    </w:p>
    <w:p w:rsidR="00D76291" w:rsidRDefault="00FA7B86" w14:paraId="62890F1F" w14:textId="77777777">
      <w:pPr>
        <w:ind w:left="-4" w:right="3"/>
      </w:pPr>
      <w:r>
        <w:t xml:space="preserve">Name of Supervisor and Title (Print): </w:t>
      </w:r>
    </w:p>
    <w:p w:rsidR="00D76291" w:rsidRDefault="00FA7B86" w14:paraId="3F160103" w14:textId="77777777">
      <w:pPr>
        <w:spacing w:after="0" w:line="259" w:lineRule="auto"/>
        <w:ind w:left="1" w:firstLine="0"/>
      </w:pPr>
      <w:r w:rsidR="00FA7B86">
        <w:rPr/>
        <w:t xml:space="preserve"> </w:t>
      </w:r>
    </w:p>
    <w:p w:rsidR="00D76291" w:rsidRDefault="00FA7B86" w14:paraId="4A31A762" w14:textId="77777777">
      <w:pPr>
        <w:ind w:left="-4" w:right="3"/>
      </w:pPr>
      <w:r>
        <w:t xml:space="preserve">________________________________________________________________________ </w:t>
      </w:r>
    </w:p>
    <w:p w:rsidR="00D76291" w:rsidRDefault="00FA7B86" w14:paraId="6DEF2587" w14:textId="77777777">
      <w:pPr>
        <w:spacing w:after="0" w:line="259" w:lineRule="auto"/>
        <w:ind w:left="1" w:firstLine="0"/>
      </w:pPr>
      <w:r>
        <w:t xml:space="preserve"> </w:t>
      </w:r>
    </w:p>
    <w:p w:rsidR="00D76291" w:rsidRDefault="00FA7B86" w14:paraId="0A7F9E76" w14:textId="77777777">
      <w:pPr>
        <w:spacing w:after="0" w:line="259" w:lineRule="auto"/>
        <w:ind w:left="-29" w:right="-28" w:firstLine="0"/>
      </w:pPr>
      <w:r>
        <w:rPr>
          <w:rFonts w:ascii="Calibri" w:hAnsi="Calibri" w:eastAsia="Calibri" w:cs="Calibri"/>
          <w:noProof/>
        </w:rPr>
        <mc:AlternateContent>
          <mc:Choice Requires="wpg">
            <w:drawing>
              <wp:inline distT="0" distB="0" distL="0" distR="0" wp14:anchorId="30F3DA1E" wp14:editId="1603741D">
                <wp:extent cx="6438913" cy="27432"/>
                <wp:effectExtent l="0" t="0" r="0" b="0"/>
                <wp:docPr id="71099" name="Group 71099"/>
                <wp:cNvGraphicFramePr/>
                <a:graphic xmlns:a="http://schemas.openxmlformats.org/drawingml/2006/main">
                  <a:graphicData uri="http://schemas.microsoft.com/office/word/2010/wordprocessingGroup">
                    <wpg:wgp>
                      <wpg:cNvGrpSpPr/>
                      <wpg:grpSpPr>
                        <a:xfrm>
                          <a:off x="0" y="0"/>
                          <a:ext cx="6438913" cy="27432"/>
                          <a:chOff x="0" y="0"/>
                          <a:chExt cx="6438913" cy="27432"/>
                        </a:xfrm>
                      </wpg:grpSpPr>
                      <wps:wsp>
                        <wps:cNvPr id="79591" name="Shape 79591"/>
                        <wps:cNvSpPr/>
                        <wps:spPr>
                          <a:xfrm>
                            <a:off x="0" y="18288"/>
                            <a:ext cx="6438913" cy="9144"/>
                          </a:xfrm>
                          <a:custGeom>
                            <a:avLst/>
                            <a:gdLst/>
                            <a:ahLst/>
                            <a:cxnLst/>
                            <a:rect l="0" t="0" r="0" b="0"/>
                            <a:pathLst>
                              <a:path w="6438913" h="9144">
                                <a:moveTo>
                                  <a:pt x="0" y="0"/>
                                </a:moveTo>
                                <a:lnTo>
                                  <a:pt x="6438913" y="0"/>
                                </a:lnTo>
                                <a:lnTo>
                                  <a:pt x="643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92" name="Shape 79592"/>
                        <wps:cNvSpPr/>
                        <wps:spPr>
                          <a:xfrm>
                            <a:off x="0" y="0"/>
                            <a:ext cx="6438913" cy="9144"/>
                          </a:xfrm>
                          <a:custGeom>
                            <a:avLst/>
                            <a:gdLst/>
                            <a:ahLst/>
                            <a:cxnLst/>
                            <a:rect l="0" t="0" r="0" b="0"/>
                            <a:pathLst>
                              <a:path w="6438913" h="9144">
                                <a:moveTo>
                                  <a:pt x="0" y="0"/>
                                </a:moveTo>
                                <a:lnTo>
                                  <a:pt x="6438913" y="0"/>
                                </a:lnTo>
                                <a:lnTo>
                                  <a:pt x="643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40A7CCA3">
              <v:group id="Group 71099" style="width:507pt;height:2.15pt;mso-position-horizontal-relative:char;mso-position-vertical-relative:line" coordsize="64389,274" o:spid="_x0000_s1026" w14:anchorId="3AE071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HxsgIAAPYJAAAOAAAAZHJzL2Uyb0RvYy54bWzsVktv2zAMvg/YfxB0X/1I1iRGnR7WrZdh&#10;K9ruB6iy/ABkSZCUOPn3o+hHjLYrig7YYWgONk2RFPlRH6OLy0MryV5Y12iV0+QspkQorotGVTn9&#10;df/t05oS55kqmNRK5PQoHL3cfvxw0ZlMpLrWshCWQBDlss7ktPbeZFHkeC1a5s60EQoWS21b5uHT&#10;VlFhWQfRWxmlcXweddoWxmounAPtVb9Itxi/LAX3P8vSCU9kTiE3j0+Lz4fwjLYXLKssM3XDhzTY&#10;G7JoWaNg0ynUFfOM7GzzJFTbcKudLv0Z122ky7LhAmuAapL4UTXXVu8M1lJlXWUmmADaRzi9OSz/&#10;sb+xpClyukrizYYSxVpoE+5MehVA1JkqA8tra+7MjR0UVf8Vqj6Utg1vqIccENzjBK44eMJBeb5c&#10;rDfJghIOa+lquUh78HkNHXrixeuvL/pF46ZRyG1KpTNwjNwJKfd3SN3VzAhsgAv1j0htPm+SESk0&#10;IStUITBoOcHkMgeI/RGjZJ2u1z0Oz+K0SZbLsDyVyzK+c/5aaMSb7b87D8tw7opRYvUo8YMaRQtE&#10;eJEChvngF0IFkXSzhtU5xTzCYqv34l6jmX/UNMjxtCrV3Grq/XgswHa0GN8G480tZ8WPRuO7NwZC&#10;Q8BXmiHXp31BCHUislPtoJyjK1WAATbhDCZTKZlHireNh5ElmxbmXbqK41NgiBYOYN9xlPxRigCW&#10;VLeiBJohOYLC2erhi7Rkz8Jgwh8GZ9LUbNAOjR9MMVWME/zLRsopZIKuz4Xsj85gHPwEzsTJM+49&#10;+ZBNPxhhvEDR43gEUCYn3FkrP/krGOqY5qzaID7o4oiDAgEBRoYZ8o+omT6lJo6akACQ+LXUHP4b&#10;3mkZaP5Oy/+Vlvj/CZcLHC/DRSjcXubfONdO17XtbwAAAP//AwBQSwMEFAAGAAgAAAAhAMvafI/a&#10;AAAABAEAAA8AAABkcnMvZG93bnJldi54bWxMj0FLw0AQhe+C/2EZwZvdxFaRmE0pRT0VwVYQb9Ps&#10;NAnNzobsNkn/vVMvennweMN73+TLybVqoD40ng2kswQUceltw5WBz93r3ROoEJEttp7JwJkCLIvr&#10;qxwz60f+oGEbKyUlHDI0UMfYZVqHsiaHYeY7YskOvncYxfaVtj2OUu5afZ8kj9phw7JQY0frmsrj&#10;9uQMvI04rubpy7A5Htbn793D+9cmJWNub6bVM6hIU/w7hgu+oEMhTHt/YhtUa0Aeib96yZJ0IX5v&#10;YDEHXeT6P3zxAwAA//8DAFBLAQItABQABgAIAAAAIQC2gziS/gAAAOEBAAATAAAAAAAAAAAAAAAA&#10;AAAAAABbQ29udGVudF9UeXBlc10ueG1sUEsBAi0AFAAGAAgAAAAhADj9If/WAAAAlAEAAAsAAAAA&#10;AAAAAAAAAAAALwEAAF9yZWxzLy5yZWxzUEsBAi0AFAAGAAgAAAAhAMhMUfGyAgAA9gkAAA4AAAAA&#10;AAAAAAAAAAAALgIAAGRycy9lMm9Eb2MueG1sUEsBAi0AFAAGAAgAAAAhAMvafI/aAAAABAEAAA8A&#10;AAAAAAAAAAAAAAAADAUAAGRycy9kb3ducmV2LnhtbFBLBQYAAAAABAAEAPMAAAATBgAAAAA=&#10;">
                <v:shape id="Shape 79591" style="position:absolute;top:182;width:64389;height:92;visibility:visible;mso-wrap-style:square;v-text-anchor:top" coordsize="6438913,9144" o:spid="_x0000_s1027" fillcolor="black" stroked="f" strokeweight="0" path="m,l64389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vjxgAAAN4AAAAPAAAAZHJzL2Rvd25yZXYueG1sRI9Ba8JA&#10;FITvgv9heYXedKPUtEldxRYUPcZK6fGRfc2GZt+m2a1Gf70rCD0OM/MNM1/2thFH6nztWMFknIAg&#10;Lp2uuVJw+FiPXkD4gKyxcUwKzuRhuRgO5phrd+KCjvtQiQhhn6MCE0KbS+lLQxb92LXE0ft2ncUQ&#10;ZVdJ3eEpwm0jp0mSSos1xwWDLb0bKn/2f1YBXZqnlN8O6z6b7nRhit/N12eq1ONDv3oFEagP/+F7&#10;e6sVPGezbAK3O/EKyMUVAAD//wMAUEsBAi0AFAAGAAgAAAAhANvh9svuAAAAhQEAABMAAAAAAAAA&#10;AAAAAAAAAAAAAFtDb250ZW50X1R5cGVzXS54bWxQSwECLQAUAAYACAAAACEAWvQsW78AAAAVAQAA&#10;CwAAAAAAAAAAAAAAAAAfAQAAX3JlbHMvLnJlbHNQSwECLQAUAAYACAAAACEA+7pL48YAAADeAAAA&#10;DwAAAAAAAAAAAAAAAAAHAgAAZHJzL2Rvd25yZXYueG1sUEsFBgAAAAADAAMAtwAAAPoCAAAAAA==&#10;">
                  <v:stroke miterlimit="83231f" joinstyle="miter"/>
                  <v:path textboxrect="0,0,6438913,9144" arrowok="t"/>
                </v:shape>
                <v:shape id="Shape 79592" style="position:absolute;width:64389;height:91;visibility:visible;mso-wrap-style:square;v-text-anchor:top" coordsize="6438913,9144" o:spid="_x0000_s1028" fillcolor="black" stroked="f" strokeweight="0" path="m,l64389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WUxwAAAN4AAAAPAAAAZHJzL2Rvd25yZXYueG1sRI9Ba8JA&#10;FITvBf/D8oTe6sZQ0yZ1FS0o9hgrpcdH9jUbmn0bs1tN++u7guBxmJlvmPlysK04Ue8bxwqmkwQE&#10;ceV0w7WCw/vm4RmED8gaW8ek4Jc8LBejuzkW2p25pNM+1CJC2BeowITQFVL6ypBFP3EdcfS+XG8x&#10;RNnXUvd4jnDbyjRJMmmx4bhgsKNXQ9X3/scqoL/2MeP1YTPk6ZsuTXncfn5kSt2Ph9ULiEBDuIWv&#10;7Z1W8JTP8hQud+IVkIt/AAAA//8DAFBLAQItABQABgAIAAAAIQDb4fbL7gAAAIUBAAATAAAAAAAA&#10;AAAAAAAAAAAAAABbQ29udGVudF9UeXBlc10ueG1sUEsBAi0AFAAGAAgAAAAhAFr0LFu/AAAAFQEA&#10;AAsAAAAAAAAAAAAAAAAAHwEAAF9yZWxzLy5yZWxzUEsBAi0AFAAGAAgAAAAhAAto1ZTHAAAA3gAA&#10;AA8AAAAAAAAAAAAAAAAABwIAAGRycy9kb3ducmV2LnhtbFBLBQYAAAAAAwADALcAAAD7AgAAAAA=&#10;">
                  <v:stroke miterlimit="83231f" joinstyle="miter"/>
                  <v:path textboxrect="0,0,6438913,9144" arrowok="t"/>
                </v:shape>
                <w10:anchorlock/>
              </v:group>
            </w:pict>
          </mc:Fallback>
        </mc:AlternateContent>
      </w:r>
    </w:p>
    <w:p w:rsidR="00D76291" w:rsidRDefault="00FA7B86" w14:paraId="5CEED66E" w14:textId="77777777">
      <w:pPr>
        <w:spacing w:after="0" w:line="259" w:lineRule="auto"/>
        <w:ind w:left="1" w:firstLine="0"/>
      </w:pPr>
      <w:r>
        <w:t xml:space="preserve"> </w:t>
      </w:r>
    </w:p>
    <w:p w:rsidR="00D76291" w:rsidRDefault="00FA7B86" w14:paraId="51A51154" w14:textId="6FD016CF">
      <w:pPr>
        <w:ind w:left="-4" w:right="3"/>
      </w:pPr>
      <w:r>
        <w:t>Student’s Dates of Service:</w:t>
      </w:r>
      <w:r w:rsidR="004156D3">
        <w:t xml:space="preserve"> </w:t>
      </w:r>
      <w:r>
        <w:t xml:space="preserve">____/____ to ____/____ </w:t>
      </w:r>
    </w:p>
    <w:p w:rsidR="00D76291" w:rsidRDefault="00FA7B86" w14:paraId="4496956A" w14:textId="2906FADD">
      <w:pPr>
        <w:ind w:left="-4" w:right="4488"/>
      </w:pPr>
      <w:r>
        <w:t>Average Hours Per Week:</w:t>
      </w:r>
      <w:r w:rsidR="004156D3">
        <w:t xml:space="preserve"> </w:t>
      </w:r>
      <w:r>
        <w:t>____________________ Total Hours at the Site:</w:t>
      </w:r>
      <w:r w:rsidR="004156D3">
        <w:t xml:space="preserve"> </w:t>
      </w:r>
      <w:r>
        <w:t xml:space="preserve">_______________________ Description of Agency’s Clientele: </w:t>
      </w:r>
    </w:p>
    <w:p w:rsidR="00D76291" w:rsidRDefault="00FA7B86" w14:paraId="5FEECB70" w14:textId="77777777">
      <w:pPr>
        <w:spacing w:after="0" w:line="259" w:lineRule="auto"/>
        <w:ind w:left="1" w:firstLine="0"/>
      </w:pPr>
      <w:r>
        <w:t xml:space="preserve"> </w:t>
      </w:r>
    </w:p>
    <w:p w:rsidR="00D76291" w:rsidRDefault="00FA7B86" w14:paraId="66FF6FE9" w14:textId="77777777">
      <w:pPr>
        <w:ind w:left="-4" w:right="3"/>
      </w:pPr>
      <w:r>
        <w:t xml:space="preserve">________________________________________________________________________ </w:t>
      </w:r>
    </w:p>
    <w:p w:rsidR="00D76291" w:rsidRDefault="00FA7B86" w14:paraId="707530E2" w14:textId="77777777">
      <w:pPr>
        <w:spacing w:after="0" w:line="259" w:lineRule="auto"/>
        <w:ind w:left="1" w:firstLine="0"/>
      </w:pPr>
      <w:r>
        <w:t xml:space="preserve"> </w:t>
      </w:r>
    </w:p>
    <w:p w:rsidR="00D76291" w:rsidRDefault="00FA7B86" w14:paraId="5AE135E0" w14:textId="77777777">
      <w:pPr>
        <w:ind w:left="-4" w:right="3"/>
      </w:pPr>
      <w:r>
        <w:t xml:space="preserve">Description of Student’s Capacity or Job Title and Responsibilities: </w:t>
      </w:r>
    </w:p>
    <w:p w:rsidR="00D76291" w:rsidRDefault="00FA7B86" w14:paraId="0CDCC23F" w14:textId="77777777">
      <w:pPr>
        <w:spacing w:after="0" w:line="259" w:lineRule="auto"/>
        <w:ind w:left="1" w:firstLine="0"/>
      </w:pPr>
      <w:r>
        <w:t xml:space="preserve"> </w:t>
      </w:r>
    </w:p>
    <w:p w:rsidR="00D76291" w:rsidRDefault="00FA7B86" w14:paraId="0C14A5A2" w14:textId="77777777">
      <w:pPr>
        <w:ind w:left="-4" w:right="3"/>
      </w:pPr>
      <w:r>
        <w:t xml:space="preserve">________________________________________________________________________ </w:t>
      </w:r>
    </w:p>
    <w:p w:rsidR="00D76291" w:rsidRDefault="00FA7B86" w14:paraId="0F22FAEA" w14:textId="77777777">
      <w:pPr>
        <w:spacing w:after="0" w:line="259" w:lineRule="auto"/>
        <w:ind w:left="1" w:firstLine="0"/>
      </w:pPr>
      <w:r>
        <w:t xml:space="preserve"> </w:t>
      </w:r>
    </w:p>
    <w:p w:rsidR="00D76291" w:rsidRDefault="00FA7B86" w14:paraId="4C00AC4A" w14:textId="77777777">
      <w:pPr>
        <w:ind w:left="-4" w:right="3"/>
      </w:pPr>
      <w:r>
        <w:t xml:space="preserve">________________________________________________________________________ </w:t>
      </w:r>
    </w:p>
    <w:p w:rsidR="00D76291" w:rsidRDefault="00FA7B86" w14:paraId="50DE5F16" w14:textId="77777777">
      <w:pPr>
        <w:spacing w:after="0" w:line="259" w:lineRule="auto"/>
        <w:ind w:left="1" w:firstLine="0"/>
      </w:pPr>
      <w:r>
        <w:t xml:space="preserve"> </w:t>
      </w:r>
    </w:p>
    <w:p w:rsidR="00D76291" w:rsidRDefault="00FA7B86" w14:paraId="7DF29E6A" w14:textId="77777777">
      <w:pPr>
        <w:ind w:left="-4" w:right="3"/>
      </w:pPr>
      <w:r>
        <w:t xml:space="preserve">________________________________________________________________________ </w:t>
      </w:r>
    </w:p>
    <w:p w:rsidR="00D76291" w:rsidRDefault="00FA7B86" w14:paraId="5FB43707" w14:textId="77777777">
      <w:pPr>
        <w:spacing w:after="0" w:line="259" w:lineRule="auto"/>
        <w:ind w:left="1" w:firstLine="0"/>
      </w:pPr>
      <w:r>
        <w:t xml:space="preserve"> </w:t>
      </w:r>
    </w:p>
    <w:p w:rsidR="00D76291" w:rsidRDefault="00FA7B86" w14:paraId="1FAFDE63" w14:textId="77777777">
      <w:pPr>
        <w:spacing w:after="0" w:line="259" w:lineRule="auto"/>
        <w:ind w:left="-29" w:right="-28" w:firstLine="0"/>
      </w:pPr>
      <w:r>
        <w:rPr>
          <w:rFonts w:ascii="Calibri" w:hAnsi="Calibri" w:eastAsia="Calibri" w:cs="Calibri"/>
          <w:noProof/>
        </w:rPr>
        <mc:AlternateContent>
          <mc:Choice Requires="wpg">
            <w:drawing>
              <wp:inline distT="0" distB="0" distL="0" distR="0" wp14:anchorId="1D8A2D64" wp14:editId="58FC1949">
                <wp:extent cx="6438913" cy="27432"/>
                <wp:effectExtent l="0" t="0" r="0" b="0"/>
                <wp:docPr id="71100" name="Group 71100"/>
                <wp:cNvGraphicFramePr/>
                <a:graphic xmlns:a="http://schemas.openxmlformats.org/drawingml/2006/main">
                  <a:graphicData uri="http://schemas.microsoft.com/office/word/2010/wordprocessingGroup">
                    <wpg:wgp>
                      <wpg:cNvGrpSpPr/>
                      <wpg:grpSpPr>
                        <a:xfrm>
                          <a:off x="0" y="0"/>
                          <a:ext cx="6438913" cy="27432"/>
                          <a:chOff x="0" y="0"/>
                          <a:chExt cx="6438913" cy="27432"/>
                        </a:xfrm>
                      </wpg:grpSpPr>
                      <wps:wsp>
                        <wps:cNvPr id="79595" name="Shape 79595"/>
                        <wps:cNvSpPr/>
                        <wps:spPr>
                          <a:xfrm>
                            <a:off x="0" y="18288"/>
                            <a:ext cx="6438913" cy="9144"/>
                          </a:xfrm>
                          <a:custGeom>
                            <a:avLst/>
                            <a:gdLst/>
                            <a:ahLst/>
                            <a:cxnLst/>
                            <a:rect l="0" t="0" r="0" b="0"/>
                            <a:pathLst>
                              <a:path w="6438913" h="9144">
                                <a:moveTo>
                                  <a:pt x="0" y="0"/>
                                </a:moveTo>
                                <a:lnTo>
                                  <a:pt x="6438913" y="0"/>
                                </a:lnTo>
                                <a:lnTo>
                                  <a:pt x="643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96" name="Shape 79596"/>
                        <wps:cNvSpPr/>
                        <wps:spPr>
                          <a:xfrm>
                            <a:off x="0" y="0"/>
                            <a:ext cx="6438913" cy="9144"/>
                          </a:xfrm>
                          <a:custGeom>
                            <a:avLst/>
                            <a:gdLst/>
                            <a:ahLst/>
                            <a:cxnLst/>
                            <a:rect l="0" t="0" r="0" b="0"/>
                            <a:pathLst>
                              <a:path w="6438913" h="9144">
                                <a:moveTo>
                                  <a:pt x="0" y="0"/>
                                </a:moveTo>
                                <a:lnTo>
                                  <a:pt x="6438913" y="0"/>
                                </a:lnTo>
                                <a:lnTo>
                                  <a:pt x="643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w14:anchorId="19CAC4CC">
              <v:group id="Group 71100" style="width:507pt;height:2.15pt;mso-position-horizontal-relative:char;mso-position-vertical-relative:line" coordsize="64389,274" o:spid="_x0000_s1026" w14:anchorId="5F606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FMtAIAAPYJAAAOAAAAZHJzL2Uyb0RvYy54bWzsVs1u2zAMvg/YOwi+L7bTND9GnR7WrZdh&#10;K9buAVRZ/gFkSZCUOHn7UbStGGlXFB2ww9AcbJoiKfKjPkZX14dWkD03tlEyj9JZEhEumSoaWeXR&#10;r4evn9YRsY7KggoleR4duY2utx8/XHU643NVK1FwQyCItFmn86h2TmdxbFnNW2pnSnMJi6UyLXXw&#10;aaq4MLSD6K2I50myjDtlCm0U49aC9qZfjLYYvyw5cz/K0nJHRB5Bbg6fBp+P/hlvr2hWGarrhg1p&#10;0Ddk0dJGwqYh1A11lOxM8yRU2zCjrCrdjKk2VmXZMI41QDVpclbNrVE7jbVUWVfpABNAe4bTm8Oy&#10;7/s7Q5oij1ZpmgBCkrbQJtyZ9CqAqNNVBpa3Rt/rOzMoqv7LV30oTevfUA85ILjHAC4/OMJAuVxc&#10;rDfpRUQYrM1Xi4t5Dz6roUNPvFj95UW/eNw09rmFVDoNx8iekLJ/h9R9TTXHBlhf/4jU5nJzOSKF&#10;JmSFKgQGLQNMNrOA2B8xStfz9brH4VmcNuli4ZdDuTRjO+tuuUK86f6bdbAM564YJVqPEjvIUTRA&#10;hBcpoKnzfj6UF0k3aVidR5iHX2zVnj8oNHNnTYMcT6tCTq1C78djAbajxfjWGG9qOSl+NBrfvTEc&#10;Vwj4SjPketgXBF8nIhtqB+UUXSE9DLAJozCZSkEdUrxtHIws0bQw7+arBEjTN0hIiOYPYN9xlNxR&#10;cA+WkD95CTRDcniFNdXjZ2HInvrBhD8MToWu6aAd4g6mmCrG8f5lI0QImaLrcyH7zAZj78dxJgbP&#10;pPdkQzb9YITxAkWP4xFACU64s5Iu+EsY6pjmpFovPqriiIMCAQFG+hnyj6i5fErNpc/RJwAkfi01&#10;h/+Gd1p6mr/T8n+lJf5/wuUCx8twEfK3l+k3zrXTdW37GwAA//8DAFBLAwQUAAYACAAAACEAy9p8&#10;j9oAAAAEAQAADwAAAGRycy9kb3ducmV2LnhtbEyPQUvDQBCF74L/YRnBm93EVpGYTSlFPRXBVhBv&#10;0+w0Cc3Ohuw2Sf+9Uy96efB4w3vf5MvJtWqgPjSeDaSzBBRx6W3DlYHP3evdE6gQkS22nsnAmQIs&#10;i+urHDPrR/6gYRsrJSUcMjRQx9hlWoeyJodh5jtiyQ6+dxjF9pW2PY5S7lp9nySP2mHDslBjR+ua&#10;yuP25Ay8jTiu5unLsDke1ufv3cP71yYlY25vptUzqEhT/DuGC76gQyFMe39iG1RrQB6Jv3rJknQh&#10;fm9gMQdd5Po/fPEDAAD//wMAUEsBAi0AFAAGAAgAAAAhALaDOJL+AAAA4QEAABMAAAAAAAAAAAAA&#10;AAAAAAAAAFtDb250ZW50X1R5cGVzXS54bWxQSwECLQAUAAYACAAAACEAOP0h/9YAAACUAQAACwAA&#10;AAAAAAAAAAAAAAAvAQAAX3JlbHMvLnJlbHNQSwECLQAUAAYACAAAACEAMp4hTLQCAAD2CQAADgAA&#10;AAAAAAAAAAAAAAAuAgAAZHJzL2Uyb0RvYy54bWxQSwECLQAUAAYACAAAACEAy9p8j9oAAAAEAQAA&#10;DwAAAAAAAAAAAAAAAAAOBQAAZHJzL2Rvd25yZXYueG1sUEsFBgAAAAAEAAQA8wAAABUGAAAAAA==&#10;">
                <v:shape id="Shape 79595" style="position:absolute;top:182;width:64389;height:92;visibility:visible;mso-wrap-style:square;v-text-anchor:top" coordsize="6438913,9144" o:spid="_x0000_s1027" fillcolor="black" stroked="f" strokeweight="0" path="m,l64389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3gxgAAAN4AAAAPAAAAZHJzL2Rvd25yZXYueG1sRI9Ba8JA&#10;FITvBf/D8oTe6qZSo4mu0hYs9hgV8fjIPrOh2bdpdqtpf31XEDwOM/MNs1j1thFn6nztWMHzKAFB&#10;XDpdc6Vgv1s/zUD4gKyxcUwKfsnDajl4WGCu3YULOm9DJSKEfY4KTAhtLqUvDVn0I9cSR+/kOosh&#10;yq6SusNLhNtGjpMklRZrjgsGW3o3VH5tf6wC+mteUn7br/ts/KkLU3x/HA+pUo/D/nUOIlAf7uFb&#10;e6MVTLNJNoHrnXgF5PIfAAD//wMAUEsBAi0AFAAGAAgAAAAhANvh9svuAAAAhQEAABMAAAAAAAAA&#10;AAAAAAAAAAAAAFtDb250ZW50X1R5cGVzXS54bWxQSwECLQAUAAYACAAAACEAWvQsW78AAAAVAQAA&#10;CwAAAAAAAAAAAAAAAAAfAQAAX3JlbHMvLnJlbHNQSwECLQAUAAYACAAAACEAhIFN4MYAAADeAAAA&#10;DwAAAAAAAAAAAAAAAAAHAgAAZHJzL2Rvd25yZXYueG1sUEsFBgAAAAADAAMAtwAAAPoCAAAAAA==&#10;">
                  <v:stroke miterlimit="83231f" joinstyle="miter"/>
                  <v:path textboxrect="0,0,6438913,9144" arrowok="t"/>
                </v:shape>
                <v:shape id="Shape 79596" style="position:absolute;width:64389;height:91;visibility:visible;mso-wrap-style:square;v-text-anchor:top" coordsize="6438913,9144" o:spid="_x0000_s1028" fillcolor="black" stroked="f" strokeweight="0" path="m,l643891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9OXxgAAAN4AAAAPAAAAZHJzL2Rvd25yZXYueG1sRI9Ba8JA&#10;FITvBf/D8gq91U2ljSa6ii1Y7DEq4vGRfc2GZt+m2a1Gf31XEDwOM/MNM1v0thFH6nztWMHLMAFB&#10;XDpdc6Vgt109T0D4gKyxcUwKzuRhMR88zDDX7sQFHTehEhHCPkcFJoQ2l9KXhiz6oWuJo/ftOosh&#10;yq6SusNThNtGjpIklRZrjgsGW/owVP5s/qwCujSvKb/vVn02+tKFKX4/D/tUqafHfjkFEagP9/Ct&#10;vdYKxtlblsL1TrwCcv4PAAD//wMAUEsBAi0AFAAGAAgAAAAhANvh9svuAAAAhQEAABMAAAAAAAAA&#10;AAAAAAAAAAAAAFtDb250ZW50X1R5cGVzXS54bWxQSwECLQAUAAYACAAAACEAWvQsW78AAAAVAQAA&#10;CwAAAAAAAAAAAAAAAAAfAQAAX3JlbHMvLnJlbHNQSwECLQAUAAYACAAAACEAdFPTl8YAAADeAAAA&#10;DwAAAAAAAAAAAAAAAAAHAgAAZHJzL2Rvd25yZXYueG1sUEsFBgAAAAADAAMAtwAAAPoCAAAAAA==&#10;">
                  <v:stroke miterlimit="83231f" joinstyle="miter"/>
                  <v:path textboxrect="0,0,6438913,9144" arrowok="t"/>
                </v:shape>
                <w10:anchorlock/>
              </v:group>
            </w:pict>
          </mc:Fallback>
        </mc:AlternateContent>
      </w:r>
    </w:p>
    <w:p w:rsidR="00D76291" w:rsidRDefault="004156D3" w14:paraId="38F34372" w14:textId="2C8D8E3E">
      <w:pPr>
        <w:spacing w:after="13" w:line="240" w:lineRule="auto"/>
        <w:ind w:left="1" w:right="10021" w:firstLine="0"/>
      </w:pPr>
      <w:r>
        <w:t xml:space="preserve"> </w:t>
      </w:r>
    </w:p>
    <w:p w:rsidR="00D76291" w:rsidRDefault="00FA7B86" w14:paraId="676F5131" w14:textId="2A5E749F">
      <w:pPr>
        <w:ind w:left="-4" w:right="3"/>
      </w:pPr>
      <w:r>
        <w:t>Supervisor’s Signature:</w:t>
      </w:r>
      <w:r w:rsidR="004156D3">
        <w:t xml:space="preserve"> </w:t>
      </w:r>
      <w:r>
        <w:rPr>
          <w:b/>
        </w:rPr>
        <w:t>X</w:t>
      </w:r>
      <w:r>
        <w:t xml:space="preserve">___________________________________________________ </w:t>
      </w:r>
    </w:p>
    <w:p w:rsidR="00D76291" w:rsidRDefault="00FA7B86" w14:paraId="348AAA68" w14:textId="77777777">
      <w:pPr>
        <w:spacing w:after="39" w:line="259" w:lineRule="auto"/>
        <w:ind w:left="1" w:firstLine="0"/>
      </w:pPr>
      <w:r>
        <w:t xml:space="preserve"> </w:t>
      </w:r>
    </w:p>
    <w:p w:rsidR="00D76291" w:rsidRDefault="00FA7B86" w14:paraId="46B816F2" w14:textId="77777777">
      <w:pPr>
        <w:spacing w:after="0" w:line="259" w:lineRule="auto"/>
        <w:ind w:left="1" w:firstLine="0"/>
      </w:pPr>
      <w:r>
        <w:rPr>
          <w:b/>
          <w:color w:val="6FAC46"/>
          <w:sz w:val="28"/>
        </w:rPr>
        <w:lastRenderedPageBreak/>
        <w:t xml:space="preserve"> </w:t>
      </w:r>
    </w:p>
    <w:p w:rsidR="00D76291" w:rsidRDefault="00FA7B86" w14:paraId="1F55207A" w14:textId="77777777">
      <w:pPr>
        <w:pStyle w:val="Heading3"/>
        <w:ind w:left="-4"/>
      </w:pPr>
      <w:r>
        <w:t xml:space="preserve">PERSONAL STATEMENT OUTLINE </w:t>
      </w:r>
    </w:p>
    <w:p w:rsidR="00D76291" w:rsidRDefault="00FA7B86" w14:paraId="1FCBA4A4" w14:textId="77777777">
      <w:pPr>
        <w:spacing w:after="0" w:line="259" w:lineRule="auto"/>
        <w:ind w:left="1" w:firstLine="0"/>
      </w:pPr>
      <w:r>
        <w:rPr>
          <w:b/>
        </w:rPr>
        <w:t xml:space="preserve"> </w:t>
      </w:r>
    </w:p>
    <w:p w:rsidR="00D76291" w:rsidRDefault="2D1C04D2" w14:paraId="6277E385" w14:textId="74AFB597">
      <w:pPr>
        <w:ind w:left="-4" w:right="3"/>
      </w:pPr>
      <w:r>
        <w:t>A personal statement must accompany all applications for a social work major.</w:t>
      </w:r>
      <w:r w:rsidR="004156D3">
        <w:t xml:space="preserve"> </w:t>
      </w:r>
      <w:r>
        <w:t xml:space="preserve">The statement must address all of the following points in relation to the student: </w:t>
      </w:r>
    </w:p>
    <w:p w:rsidR="00D76291" w:rsidRDefault="00FA7B86" w14:paraId="2C604B25" w14:textId="77777777">
      <w:pPr>
        <w:spacing w:after="0" w:line="259" w:lineRule="auto"/>
        <w:ind w:left="1" w:firstLine="0"/>
      </w:pPr>
      <w:r>
        <w:t xml:space="preserve"> </w:t>
      </w:r>
    </w:p>
    <w:p w:rsidR="00D76291" w:rsidRDefault="00FA7B86" w14:paraId="052F9E84" w14:textId="77777777">
      <w:pPr>
        <w:numPr>
          <w:ilvl w:val="0"/>
          <w:numId w:val="19"/>
        </w:numPr>
        <w:ind w:right="-3" w:hanging="360"/>
      </w:pPr>
      <w:r>
        <w:t xml:space="preserve">Articulate your understanding of social work as a profession. </w:t>
      </w:r>
    </w:p>
    <w:p w:rsidR="00D76291" w:rsidRDefault="00FA7B86" w14:paraId="0EE0D9CA" w14:textId="77777777">
      <w:pPr>
        <w:spacing w:after="0" w:line="259" w:lineRule="auto"/>
        <w:ind w:left="1" w:firstLine="0"/>
      </w:pPr>
      <w:r>
        <w:t xml:space="preserve"> </w:t>
      </w:r>
    </w:p>
    <w:p w:rsidR="00D76291" w:rsidRDefault="00FA7B86" w14:paraId="630FD7D2" w14:textId="77777777">
      <w:pPr>
        <w:numPr>
          <w:ilvl w:val="0"/>
          <w:numId w:val="19"/>
        </w:numPr>
        <w:ind w:right="-3" w:hanging="360"/>
      </w:pPr>
      <w:r>
        <w:t xml:space="preserve">Explain your desire and interest in pursuing a career in the social work profession, incorporating experiences from your own background that have affected this decision. </w:t>
      </w:r>
    </w:p>
    <w:p w:rsidR="00D76291" w:rsidRDefault="00FA7B86" w14:paraId="71D79164" w14:textId="77777777">
      <w:pPr>
        <w:spacing w:after="0" w:line="259" w:lineRule="auto"/>
        <w:ind w:left="1" w:firstLine="0"/>
      </w:pPr>
      <w:r>
        <w:t xml:space="preserve"> </w:t>
      </w:r>
    </w:p>
    <w:p w:rsidR="00D76291" w:rsidRDefault="00FA7B86" w14:paraId="75F19E10" w14:textId="77777777">
      <w:pPr>
        <w:numPr>
          <w:ilvl w:val="0"/>
          <w:numId w:val="19"/>
        </w:numPr>
        <w:ind w:right="-3" w:hanging="360"/>
      </w:pPr>
      <w:r>
        <w:t xml:space="preserve">Identify and explain your personal qualities, strengths, abilities, or skills that equip you for a career in social work. </w:t>
      </w:r>
    </w:p>
    <w:p w:rsidR="00D76291" w:rsidRDefault="00FA7B86" w14:paraId="5149CC04" w14:textId="77777777">
      <w:pPr>
        <w:spacing w:after="0" w:line="259" w:lineRule="auto"/>
        <w:ind w:left="1" w:firstLine="0"/>
      </w:pPr>
      <w:r>
        <w:t xml:space="preserve"> </w:t>
      </w:r>
    </w:p>
    <w:p w:rsidR="00D76291" w:rsidRDefault="2D1C04D2" w14:paraId="17248734" w14:textId="4A87D130">
      <w:pPr>
        <w:numPr>
          <w:ilvl w:val="0"/>
          <w:numId w:val="19"/>
        </w:numPr>
        <w:spacing w:after="4" w:line="248" w:lineRule="auto"/>
        <w:ind w:right="-3" w:hanging="360"/>
      </w:pPr>
      <w:r>
        <w:t>In light of department</w:t>
      </w:r>
      <w:r w:rsidR="007B5BC2">
        <w:t xml:space="preserve"> </w:t>
      </w:r>
      <w:r>
        <w:t xml:space="preserve">goals and objectives (see pages 7-8 of this handbook), note areas that you may have for personal growth that need to be addressed during the course of professional preparation. </w:t>
      </w:r>
    </w:p>
    <w:p w:rsidR="00D76291" w:rsidRDefault="00FA7B86" w14:paraId="6F638FE2" w14:textId="77777777">
      <w:pPr>
        <w:spacing w:after="0" w:line="259" w:lineRule="auto"/>
        <w:ind w:left="1" w:firstLine="0"/>
      </w:pPr>
      <w:r>
        <w:t xml:space="preserve"> </w:t>
      </w:r>
    </w:p>
    <w:p w:rsidR="00D76291" w:rsidRDefault="00FA7B86" w14:paraId="5993C191" w14:textId="77777777">
      <w:pPr>
        <w:numPr>
          <w:ilvl w:val="0"/>
          <w:numId w:val="19"/>
        </w:numPr>
        <w:spacing w:after="4" w:line="248" w:lineRule="auto"/>
        <w:ind w:right="-3" w:hanging="360"/>
      </w:pPr>
      <w:r>
        <w:t xml:space="preserve">Describe experiences (paid, volunteer, or extracurricular) that you have had in helping people, especially those with backgrounds or cultures different from your own, and analyze how this made an impact on your choice of social work as a career. </w:t>
      </w:r>
    </w:p>
    <w:p w:rsidR="00D76291" w:rsidRDefault="00FA7B86" w14:paraId="1475CA3E" w14:textId="77777777">
      <w:pPr>
        <w:spacing w:after="0" w:line="259" w:lineRule="auto"/>
        <w:ind w:left="1" w:firstLine="0"/>
      </w:pPr>
      <w:r w:rsidR="00FA7B86">
        <w:rPr/>
        <w:t xml:space="preserve"> </w:t>
      </w:r>
    </w:p>
    <w:p w:rsidR="00D76291" w:rsidRDefault="00FA7B86" w14:paraId="05DC7BF4" w14:textId="1F606F19">
      <w:pPr>
        <w:numPr>
          <w:ilvl w:val="0"/>
          <w:numId w:val="19"/>
        </w:numPr>
        <w:spacing w:after="4" w:line="248" w:lineRule="auto"/>
        <w:ind w:right="-3" w:hanging="360"/>
      </w:pPr>
      <w:r>
        <w:t>Identify any academic considerations that should be taken into account in the Admissions Committee’s review of the application.</w:t>
      </w:r>
      <w:r w:rsidR="004156D3">
        <w:t xml:space="preserve"> </w:t>
      </w:r>
      <w:r>
        <w:t xml:space="preserve">These may include such things as outstanding recognition in a particular area, personal or professional weaknesses that you may be aware of, knowledge of or experience with research applications, abilities in proposal writing, or others. </w:t>
      </w:r>
    </w:p>
    <w:p w:rsidR="00D76291" w:rsidRDefault="00FA7B86" w14:paraId="768BE16E" w14:textId="77777777">
      <w:pPr>
        <w:spacing w:after="0" w:line="259" w:lineRule="auto"/>
        <w:ind w:left="1" w:firstLine="0"/>
      </w:pPr>
      <w:r>
        <w:t xml:space="preserve"> </w:t>
      </w:r>
    </w:p>
    <w:p w:rsidR="00D76291" w:rsidRDefault="00FA7B86" w14:paraId="6F543617" w14:textId="77777777">
      <w:pPr>
        <w:ind w:left="-4" w:right="3"/>
      </w:pPr>
      <w:r>
        <w:t xml:space="preserve">The format of the narrative should adhere strictly to the following guidelines: </w:t>
      </w:r>
    </w:p>
    <w:p w:rsidR="00D76291" w:rsidRDefault="00FA7B86" w14:paraId="0CABF763" w14:textId="77777777">
      <w:pPr>
        <w:spacing w:after="0" w:line="259" w:lineRule="auto"/>
        <w:ind w:left="1" w:firstLine="0"/>
      </w:pPr>
      <w:r>
        <w:t xml:space="preserve"> </w:t>
      </w:r>
    </w:p>
    <w:p w:rsidR="00D76291" w:rsidRDefault="00FA7B86" w14:paraId="3C3E3B26" w14:textId="77777777">
      <w:pPr>
        <w:numPr>
          <w:ilvl w:val="0"/>
          <w:numId w:val="20"/>
        </w:numPr>
        <w:ind w:right="3" w:hanging="360"/>
      </w:pPr>
      <w:r>
        <w:t xml:space="preserve">Statements are to be typed and double spaced, with 1” top, bottom, and side margins. </w:t>
      </w:r>
    </w:p>
    <w:p w:rsidR="00D76291" w:rsidRDefault="00FA7B86" w14:paraId="3A7004C2" w14:textId="77777777">
      <w:pPr>
        <w:spacing w:after="0" w:line="259" w:lineRule="auto"/>
        <w:ind w:left="1" w:firstLine="0"/>
      </w:pPr>
      <w:r>
        <w:t xml:space="preserve"> </w:t>
      </w:r>
    </w:p>
    <w:p w:rsidR="00D76291" w:rsidRDefault="00FA7B86" w14:paraId="76736C27" w14:textId="77777777">
      <w:pPr>
        <w:numPr>
          <w:ilvl w:val="0"/>
          <w:numId w:val="20"/>
        </w:numPr>
        <w:ind w:right="3" w:hanging="360"/>
      </w:pPr>
      <w:r>
        <w:t xml:space="preserve">Statements are to be at least two (2) pages in length but are not to exceed four (4) pages. </w:t>
      </w:r>
    </w:p>
    <w:p w:rsidR="00D76291" w:rsidRDefault="00FA7B86" w14:paraId="450900AA" w14:textId="77777777">
      <w:pPr>
        <w:spacing w:after="0" w:line="259" w:lineRule="auto"/>
        <w:ind w:left="1" w:firstLine="0"/>
      </w:pPr>
      <w:r>
        <w:t xml:space="preserve"> </w:t>
      </w:r>
    </w:p>
    <w:p w:rsidR="00D76291" w:rsidRDefault="00FA7B86" w14:paraId="056B5433" w14:textId="77777777">
      <w:pPr>
        <w:numPr>
          <w:ilvl w:val="0"/>
          <w:numId w:val="20"/>
        </w:numPr>
        <w:ind w:right="3" w:hanging="360"/>
      </w:pPr>
      <w:r>
        <w:t xml:space="preserve">Pages are to be numbered consecutively, with numerals appearing in the footer of each page. </w:t>
      </w:r>
    </w:p>
    <w:p w:rsidR="00D76291" w:rsidRDefault="00FA7B86" w14:paraId="0189E539" w14:textId="77777777">
      <w:pPr>
        <w:spacing w:after="0" w:line="259" w:lineRule="auto"/>
        <w:ind w:left="1" w:firstLine="0"/>
      </w:pPr>
      <w:r>
        <w:t xml:space="preserve"> </w:t>
      </w:r>
    </w:p>
    <w:p w:rsidR="00D76291" w:rsidRDefault="00FA7B86" w14:paraId="222B7421" w14:textId="074FE983">
      <w:pPr>
        <w:numPr>
          <w:ilvl w:val="0"/>
          <w:numId w:val="20"/>
        </w:numPr>
        <w:spacing w:after="4" w:line="248" w:lineRule="auto"/>
        <w:ind w:right="3" w:hanging="360"/>
      </w:pPr>
      <w:r>
        <w:t>The following are to appear in the upper left corner of each page:</w:t>
      </w:r>
      <w:r w:rsidR="004156D3">
        <w:t xml:space="preserve"> </w:t>
      </w:r>
      <w:r>
        <w:t xml:space="preserve">student’s full name, Personal Identification Number (PID), current address, telephone number, and e-mail address. </w:t>
      </w:r>
    </w:p>
    <w:p w:rsidR="00D76291" w:rsidRDefault="00FA7B86" w14:paraId="7812E735" w14:textId="77777777">
      <w:pPr>
        <w:spacing w:after="0" w:line="259" w:lineRule="auto"/>
        <w:ind w:left="1" w:firstLine="0"/>
      </w:pPr>
      <w:r>
        <w:rPr>
          <w:b/>
        </w:rPr>
        <w:t xml:space="preserve"> </w:t>
      </w:r>
      <w:r>
        <w:rPr>
          <w:b/>
        </w:rPr>
        <w:tab/>
      </w:r>
      <w:r>
        <w:t xml:space="preserve"> </w:t>
      </w:r>
    </w:p>
    <w:p w:rsidR="00D76291" w:rsidRDefault="00FA7B86" w14:paraId="083CE411" w14:textId="77777777">
      <w:pPr>
        <w:pStyle w:val="Heading3"/>
        <w:spacing w:after="202"/>
        <w:ind w:left="-4"/>
      </w:pPr>
      <w:r>
        <w:t xml:space="preserve">PROFESSIONAL EXPECTATIONS OF STUDENT BEHAVIOR </w:t>
      </w:r>
    </w:p>
    <w:p w:rsidR="00D76291" w:rsidRDefault="2D1C04D2" w14:paraId="2306092A" w14:textId="31CE7FA1">
      <w:pPr>
        <w:spacing w:after="280"/>
        <w:ind w:left="-4" w:right="3"/>
      </w:pPr>
      <w:r>
        <w:t xml:space="preserve">The faculty and staff at Ohio University Social Work Department expect students to demonstrate the values and principles and ethics as outlined in the NASW Code of Ethics as part of their preparation to become professionals while in the classroom as students and during their field experience. Students in our department are expected to demonstrate the following behaviors consistent with the knowledge, values and skills of the social work profession. </w:t>
      </w:r>
    </w:p>
    <w:p w:rsidR="00D76291" w:rsidRDefault="00FA7B86" w14:paraId="399A5172" w14:textId="56A50A8B">
      <w:pPr>
        <w:numPr>
          <w:ilvl w:val="0"/>
          <w:numId w:val="21"/>
        </w:numPr>
        <w:ind w:right="3" w:hanging="360"/>
      </w:pPr>
      <w:r>
        <w:rPr>
          <w:b/>
        </w:rPr>
        <w:lastRenderedPageBreak/>
        <w:t>Accountability</w:t>
      </w:r>
      <w:r>
        <w:t>: Attend class and field, arrive on time, and return from break in a timely manner.</w:t>
      </w:r>
      <w:r w:rsidR="004156D3">
        <w:t xml:space="preserve"> </w:t>
      </w:r>
    </w:p>
    <w:p w:rsidR="00D76291" w:rsidRDefault="00FA7B86" w14:paraId="70335D4D" w14:textId="77777777">
      <w:pPr>
        <w:spacing w:after="0" w:line="259" w:lineRule="auto"/>
        <w:ind w:left="721" w:firstLine="0"/>
      </w:pPr>
      <w:r>
        <w:t xml:space="preserve"> </w:t>
      </w:r>
    </w:p>
    <w:p w:rsidR="00D76291" w:rsidRDefault="00FA7B86" w14:paraId="7D8F3979" w14:textId="77777777">
      <w:pPr>
        <w:spacing w:line="249" w:lineRule="auto"/>
        <w:ind w:left="716" w:hanging="10"/>
      </w:pPr>
      <w:r>
        <w:rPr>
          <w:i/>
        </w:rPr>
        <w:t xml:space="preserve">Participate in group activities and assignments at a comparable level to peers. Complete work in a timely fashion and according to the directions provided by the instructor. </w:t>
      </w:r>
    </w:p>
    <w:p w:rsidR="00D76291" w:rsidRDefault="00FA7B86" w14:paraId="7A9CC360" w14:textId="77777777">
      <w:pPr>
        <w:spacing w:after="0" w:line="259" w:lineRule="auto"/>
        <w:ind w:left="721" w:firstLine="0"/>
      </w:pPr>
      <w:r>
        <w:rPr>
          <w:i/>
        </w:rPr>
        <w:t xml:space="preserve"> </w:t>
      </w:r>
    </w:p>
    <w:p w:rsidR="00D76291" w:rsidRDefault="00FA7B86" w14:paraId="6B0033C8" w14:textId="77777777">
      <w:pPr>
        <w:spacing w:after="269" w:line="249" w:lineRule="auto"/>
        <w:ind w:left="716" w:hanging="10"/>
      </w:pPr>
      <w:r>
        <w:rPr>
          <w:i/>
        </w:rPr>
        <w:t>Come to class prepared, with readings and other assignments completed.</w:t>
      </w:r>
      <w:r>
        <w:t xml:space="preserve"> </w:t>
      </w:r>
    </w:p>
    <w:p w:rsidR="00D76291" w:rsidRDefault="00FA7B86" w14:paraId="01CF6DE1" w14:textId="4F7C3E3F">
      <w:pPr>
        <w:spacing w:after="278" w:line="249" w:lineRule="auto"/>
        <w:ind w:left="716" w:hanging="10"/>
      </w:pPr>
      <w:r>
        <w:rPr>
          <w:i/>
        </w:rPr>
        <w:t>Fulfill all commitments to your field agency.</w:t>
      </w:r>
      <w:r w:rsidR="004156D3">
        <w:rPr>
          <w:i/>
        </w:rPr>
        <w:t xml:space="preserve"> </w:t>
      </w:r>
    </w:p>
    <w:p w:rsidR="00D76291" w:rsidRDefault="00FA7B86" w14:paraId="0DB70BB6" w14:textId="24CFA9E9">
      <w:pPr>
        <w:numPr>
          <w:ilvl w:val="0"/>
          <w:numId w:val="21"/>
        </w:numPr>
        <w:ind w:right="3" w:hanging="360"/>
      </w:pPr>
      <w:r>
        <w:rPr>
          <w:b/>
        </w:rPr>
        <w:t>Respect</w:t>
      </w:r>
      <w:r>
        <w:t>: Treat all your peers, your instructors, your clients, and all those with whom you come in contact, with dignity and respect at all times.</w:t>
      </w:r>
      <w:r w:rsidR="004156D3">
        <w:t xml:space="preserve"> </w:t>
      </w:r>
    </w:p>
    <w:p w:rsidR="00D76291" w:rsidRDefault="00FA7B86" w14:paraId="4248F6B9" w14:textId="77777777">
      <w:pPr>
        <w:spacing w:after="0" w:line="259" w:lineRule="auto"/>
        <w:ind w:left="721" w:firstLine="0"/>
      </w:pPr>
      <w:r>
        <w:t xml:space="preserve"> </w:t>
      </w:r>
    </w:p>
    <w:p w:rsidR="00D76291" w:rsidRDefault="00FA7B86" w14:paraId="042DEB21" w14:textId="5BB68184">
      <w:pPr>
        <w:spacing w:line="249" w:lineRule="auto"/>
        <w:ind w:left="716" w:hanging="10"/>
      </w:pPr>
      <w:r>
        <w:rPr>
          <w:i/>
        </w:rPr>
        <w:t>Listen while others are speaking.</w:t>
      </w:r>
      <w:r w:rsidR="004156D3">
        <w:rPr>
          <w:i/>
        </w:rPr>
        <w:t xml:space="preserve"> </w:t>
      </w:r>
    </w:p>
    <w:p w:rsidR="00D76291" w:rsidRDefault="00FA7B86" w14:paraId="70A2153F" w14:textId="77777777">
      <w:pPr>
        <w:spacing w:after="0" w:line="259" w:lineRule="auto"/>
        <w:ind w:left="721" w:firstLine="0"/>
      </w:pPr>
      <w:r w:rsidRPr="4E825384" w:rsidR="00FA7B86">
        <w:rPr>
          <w:i w:val="1"/>
          <w:iCs w:val="1"/>
        </w:rPr>
        <w:t xml:space="preserve"> </w:t>
      </w:r>
    </w:p>
    <w:p w:rsidR="00D76291" w:rsidRDefault="00FA7B86" w14:paraId="1515FDF0" w14:textId="505696AC">
      <w:pPr>
        <w:spacing w:line="249" w:lineRule="auto"/>
        <w:ind w:left="716" w:hanging="10"/>
      </w:pPr>
      <w:r>
        <w:rPr>
          <w:i/>
        </w:rPr>
        <w:t>Give feedback to peers in a constructive manner.</w:t>
      </w:r>
      <w:r w:rsidR="004156D3">
        <w:rPr>
          <w:i/>
        </w:rPr>
        <w:t xml:space="preserve"> </w:t>
      </w:r>
    </w:p>
    <w:p w:rsidR="00D76291" w:rsidRDefault="00FA7B86" w14:paraId="07BB90F8" w14:textId="77777777">
      <w:pPr>
        <w:spacing w:after="0" w:line="259" w:lineRule="auto"/>
        <w:ind w:left="721" w:firstLine="0"/>
      </w:pPr>
      <w:r>
        <w:rPr>
          <w:i/>
        </w:rPr>
        <w:t xml:space="preserve"> </w:t>
      </w:r>
    </w:p>
    <w:p w:rsidR="00D76291" w:rsidRDefault="00FA7B86" w14:paraId="41B53716" w14:textId="1D92B3B9">
      <w:pPr>
        <w:spacing w:line="249" w:lineRule="auto"/>
        <w:ind w:left="716" w:hanging="10"/>
      </w:pPr>
      <w:r>
        <w:rPr>
          <w:i/>
        </w:rPr>
        <w:t>Approach conflict with peers or instructors in a cooperative manner.</w:t>
      </w:r>
      <w:r w:rsidR="004156D3">
        <w:rPr>
          <w:i/>
        </w:rPr>
        <w:t xml:space="preserve"> </w:t>
      </w:r>
    </w:p>
    <w:p w:rsidR="00D76291" w:rsidRDefault="00FA7B86" w14:paraId="600F1B49" w14:textId="77777777">
      <w:pPr>
        <w:spacing w:after="0" w:line="259" w:lineRule="auto"/>
        <w:ind w:left="721" w:firstLine="0"/>
      </w:pPr>
      <w:r>
        <w:rPr>
          <w:i/>
        </w:rPr>
        <w:t xml:space="preserve"> </w:t>
      </w:r>
    </w:p>
    <w:p w:rsidR="00D76291" w:rsidRDefault="00FA7B86" w14:paraId="3E96A69F" w14:textId="77777777">
      <w:pPr>
        <w:spacing w:after="266" w:line="249" w:lineRule="auto"/>
        <w:ind w:left="716" w:hanging="10"/>
      </w:pPr>
      <w:r>
        <w:rPr>
          <w:i/>
        </w:rPr>
        <w:t xml:space="preserve">Use positive and nonjudgmental language. </w:t>
      </w:r>
    </w:p>
    <w:p w:rsidR="00D76291" w:rsidRDefault="00FA7B86" w14:paraId="3482F934" w14:textId="1135D892">
      <w:pPr>
        <w:spacing w:line="249" w:lineRule="auto"/>
        <w:ind w:left="716" w:hanging="10"/>
      </w:pPr>
      <w:r>
        <w:rPr>
          <w:i/>
        </w:rPr>
        <w:t>Dressing as professionally as other professionals in a given agency will help students to project a professional image, and to be treated professionally by others.</w:t>
      </w:r>
      <w:r w:rsidR="004156D3">
        <w:rPr>
          <w:i/>
        </w:rPr>
        <w:t xml:space="preserve"> </w:t>
      </w:r>
      <w:r>
        <w:rPr>
          <w:i/>
        </w:rPr>
        <w:t>If unsure how to dress in a particular setting or for a particular event, ask your Field Instructor or the staff of the Field Education Office, and err on the side of modesty</w:t>
      </w:r>
      <w:r w:rsidR="007B5BC2">
        <w:rPr>
          <w:i/>
        </w:rPr>
        <w:t>.</w:t>
      </w:r>
    </w:p>
    <w:p w:rsidR="00D76291" w:rsidRDefault="00FA7B86" w14:paraId="1F9F18C2" w14:textId="77777777">
      <w:pPr>
        <w:spacing w:after="270" w:line="259" w:lineRule="auto"/>
        <w:ind w:left="721" w:firstLine="0"/>
      </w:pPr>
      <w:r>
        <w:t xml:space="preserve"> </w:t>
      </w:r>
    </w:p>
    <w:p w:rsidR="00D76291" w:rsidRDefault="00FA7B86" w14:paraId="35858E4A" w14:textId="04D9F075">
      <w:pPr>
        <w:numPr>
          <w:ilvl w:val="0"/>
          <w:numId w:val="21"/>
        </w:numPr>
        <w:ind w:right="3" w:hanging="360"/>
      </w:pPr>
      <w:r>
        <w:rPr>
          <w:b/>
        </w:rPr>
        <w:t>Confidentiality</w:t>
      </w:r>
      <w:r>
        <w:t>: Treat any personal information that you hear about a peer, instructor, or client as strictly confidential.</w:t>
      </w:r>
      <w:r w:rsidR="004156D3">
        <w:t xml:space="preserve"> </w:t>
      </w:r>
    </w:p>
    <w:p w:rsidR="00D76291" w:rsidRDefault="00FA7B86" w14:paraId="5FB06F1E" w14:textId="77777777">
      <w:pPr>
        <w:spacing w:after="0" w:line="259" w:lineRule="auto"/>
        <w:ind w:left="721" w:firstLine="0"/>
      </w:pPr>
      <w:r>
        <w:t xml:space="preserve"> </w:t>
      </w:r>
    </w:p>
    <w:p w:rsidR="00D76291" w:rsidRDefault="00FA7B86" w14:paraId="0EA3C19F" w14:textId="3577224A">
      <w:pPr>
        <w:spacing w:line="249" w:lineRule="auto"/>
        <w:ind w:left="716" w:hanging="10"/>
      </w:pPr>
      <w:r>
        <w:rPr>
          <w:i/>
        </w:rPr>
        <w:t>Maintain any information shared in class, dyads or smaller groups within that unit.</w:t>
      </w:r>
      <w:r w:rsidR="004156D3">
        <w:rPr>
          <w:i/>
        </w:rPr>
        <w:t xml:space="preserve"> </w:t>
      </w:r>
    </w:p>
    <w:p w:rsidR="00D76291" w:rsidRDefault="00FA7B86" w14:paraId="3B479D92" w14:textId="77777777">
      <w:pPr>
        <w:spacing w:after="0" w:line="259" w:lineRule="auto"/>
        <w:ind w:left="721" w:firstLine="0"/>
      </w:pPr>
      <w:r>
        <w:rPr>
          <w:i/>
        </w:rPr>
        <w:t xml:space="preserve"> </w:t>
      </w:r>
    </w:p>
    <w:p w:rsidR="00D76291" w:rsidRDefault="00FA7B86" w14:paraId="4574B558" w14:textId="4CE4EF77">
      <w:pPr>
        <w:spacing w:line="249" w:lineRule="auto"/>
        <w:ind w:left="716" w:hanging="10"/>
      </w:pPr>
      <w:r>
        <w:rPr>
          <w:i/>
        </w:rPr>
        <w:t>Use judgment in self-disclosing information of a very personal nature in the classroom. (Class time should not be used as therapy or treatment. If students feel the need to talk about issues they are struggling with, they many consult with their instructor to receive a referral for counseling.)</w:t>
      </w:r>
      <w:r w:rsidR="004156D3">
        <w:rPr>
          <w:i/>
        </w:rPr>
        <w:t xml:space="preserve"> </w:t>
      </w:r>
    </w:p>
    <w:p w:rsidR="00D76291" w:rsidRDefault="00FA7B86" w14:paraId="295DB980" w14:textId="77777777">
      <w:pPr>
        <w:spacing w:after="0" w:line="259" w:lineRule="auto"/>
        <w:ind w:left="721" w:firstLine="0"/>
      </w:pPr>
      <w:r>
        <w:rPr>
          <w:i/>
        </w:rPr>
        <w:t xml:space="preserve"> </w:t>
      </w:r>
    </w:p>
    <w:p w:rsidR="00D76291" w:rsidRDefault="00FA7B86" w14:paraId="0BA236C0" w14:textId="77777777">
      <w:pPr>
        <w:spacing w:after="269" w:line="249" w:lineRule="auto"/>
        <w:ind w:left="716" w:hanging="10"/>
      </w:pPr>
      <w:r>
        <w:rPr>
          <w:i/>
        </w:rPr>
        <w:t>Never use names of clients or disclose other identifying information in the classroom.</w:t>
      </w:r>
      <w:r>
        <w:t xml:space="preserve"> </w:t>
      </w:r>
    </w:p>
    <w:p w:rsidR="00D76291" w:rsidRDefault="00FA7B86" w14:paraId="691B0FA8" w14:textId="77777777">
      <w:pPr>
        <w:spacing w:after="269" w:line="259" w:lineRule="auto"/>
        <w:ind w:left="721" w:firstLine="0"/>
      </w:pPr>
      <w:r>
        <w:t xml:space="preserve"> </w:t>
      </w:r>
    </w:p>
    <w:p w:rsidR="00D76291" w:rsidRDefault="00FA7B86" w14:paraId="4E348ACE" w14:textId="392AF529">
      <w:pPr>
        <w:numPr>
          <w:ilvl w:val="0"/>
          <w:numId w:val="21"/>
        </w:numPr>
        <w:ind w:right="3" w:hanging="360"/>
      </w:pPr>
      <w:r>
        <w:rPr>
          <w:b/>
        </w:rPr>
        <w:t>Competence</w:t>
      </w:r>
      <w:r>
        <w:t>: Apply yourself to all your academic pursuits with seriousness and conscientiousness, meeting all deadlines as given by your instructors. Constantly strive to improve your abilities.</w:t>
      </w:r>
      <w:r w:rsidR="004156D3">
        <w:t xml:space="preserve"> </w:t>
      </w:r>
    </w:p>
    <w:p w:rsidR="00D76291" w:rsidRDefault="00FA7B86" w14:paraId="50BDD475" w14:textId="77777777">
      <w:pPr>
        <w:spacing w:after="0" w:line="259" w:lineRule="auto"/>
        <w:ind w:left="721" w:firstLine="0"/>
      </w:pPr>
      <w:r>
        <w:t xml:space="preserve"> </w:t>
      </w:r>
    </w:p>
    <w:p w:rsidR="00D76291" w:rsidRDefault="00FA7B86" w14:paraId="1D8C5B42" w14:textId="2450C426">
      <w:pPr>
        <w:spacing w:line="249" w:lineRule="auto"/>
        <w:ind w:left="716" w:hanging="10"/>
      </w:pPr>
      <w:r>
        <w:rPr>
          <w:i/>
        </w:rPr>
        <w:t>Come to class with books, handouts, syllabus, and pens</w:t>
      </w:r>
      <w:r w:rsidR="004156D3">
        <w:rPr>
          <w:i/>
        </w:rPr>
        <w:t xml:space="preserve"> </w:t>
      </w:r>
    </w:p>
    <w:p w:rsidR="00D76291" w:rsidRDefault="00FA7B86" w14:paraId="2C95A2C8" w14:textId="77777777">
      <w:pPr>
        <w:spacing w:after="0" w:line="259" w:lineRule="auto"/>
        <w:ind w:left="721" w:firstLine="0"/>
      </w:pPr>
      <w:r>
        <w:rPr>
          <w:i/>
        </w:rPr>
        <w:t xml:space="preserve"> </w:t>
      </w:r>
    </w:p>
    <w:p w:rsidR="00D76291" w:rsidRDefault="00FA7B86" w14:paraId="0392A827" w14:textId="0D12E31F">
      <w:pPr>
        <w:spacing w:line="249" w:lineRule="auto"/>
        <w:ind w:left="716" w:hanging="10"/>
      </w:pPr>
      <w:r>
        <w:rPr>
          <w:i/>
        </w:rPr>
        <w:lastRenderedPageBreak/>
        <w:t>Seek out appropriate support when having difficulties to ensure success in completing course requirements. Seek this support in a timely fashion (not waiting until the last minute).</w:t>
      </w:r>
      <w:r w:rsidR="004156D3">
        <w:rPr>
          <w:i/>
        </w:rPr>
        <w:t xml:space="preserve"> </w:t>
      </w:r>
    </w:p>
    <w:p w:rsidR="00D76291" w:rsidRDefault="00FA7B86" w14:paraId="2C499D50" w14:textId="77777777">
      <w:pPr>
        <w:spacing w:after="0" w:line="259" w:lineRule="auto"/>
        <w:ind w:left="721" w:firstLine="0"/>
      </w:pPr>
      <w:r>
        <w:rPr>
          <w:i/>
        </w:rPr>
        <w:t xml:space="preserve"> </w:t>
      </w:r>
    </w:p>
    <w:p w:rsidR="00D76291" w:rsidRDefault="00FA7B86" w14:paraId="1F24C1EF" w14:textId="1966AF81">
      <w:pPr>
        <w:spacing w:line="249" w:lineRule="auto"/>
        <w:ind w:left="716" w:hanging="10"/>
      </w:pPr>
      <w:r>
        <w:rPr>
          <w:i/>
        </w:rPr>
        <w:t>Take responsibility for the quality of your work, such as tests, assignments, and field activities.</w:t>
      </w:r>
      <w:r w:rsidR="004156D3">
        <w:rPr>
          <w:i/>
        </w:rPr>
        <w:t xml:space="preserve"> </w:t>
      </w:r>
    </w:p>
    <w:p w:rsidR="00D76291" w:rsidRDefault="00FA7B86" w14:paraId="6030A652" w14:textId="77777777">
      <w:pPr>
        <w:spacing w:after="0" w:line="259" w:lineRule="auto"/>
        <w:ind w:left="721" w:firstLine="0"/>
      </w:pPr>
      <w:r>
        <w:rPr>
          <w:i/>
        </w:rPr>
        <w:t xml:space="preserve"> </w:t>
      </w:r>
    </w:p>
    <w:p w:rsidR="00D76291" w:rsidRDefault="00FA7B86" w14:paraId="45696FFB" w14:textId="77777777">
      <w:pPr>
        <w:spacing w:after="271" w:line="249" w:lineRule="auto"/>
        <w:ind w:left="716" w:hanging="10"/>
      </w:pPr>
      <w:r>
        <w:rPr>
          <w:i/>
        </w:rPr>
        <w:t>Strive to work toward greater awareness of personal issues that may impede your effectiveness with clients.</w:t>
      </w:r>
      <w:r>
        <w:t xml:space="preserve"> </w:t>
      </w:r>
    </w:p>
    <w:p w:rsidR="00D76291" w:rsidRDefault="00FA7B86" w14:paraId="78F9C201" w14:textId="77777777">
      <w:pPr>
        <w:spacing w:after="271" w:line="259" w:lineRule="auto"/>
        <w:ind w:left="721" w:firstLine="0"/>
      </w:pPr>
      <w:r>
        <w:t xml:space="preserve"> </w:t>
      </w:r>
    </w:p>
    <w:p w:rsidR="00D76291" w:rsidRDefault="00FA7B86" w14:paraId="209487B1" w14:textId="082F70BF">
      <w:pPr>
        <w:numPr>
          <w:ilvl w:val="0"/>
          <w:numId w:val="21"/>
        </w:numPr>
        <w:ind w:right="3" w:hanging="360"/>
        <w:rPr/>
      </w:pPr>
      <w:r w:rsidRPr="4E825384" w:rsidR="00FA7B86">
        <w:rPr>
          <w:b w:val="1"/>
          <w:bCs w:val="1"/>
        </w:rPr>
        <w:t>Integrity</w:t>
      </w:r>
      <w:r w:rsidR="00FA7B86">
        <w:rPr/>
        <w:t>: Practice honesty with yourself, your peers, and your instructors. Constantly strive to improve your abilities.</w:t>
      </w:r>
      <w:r w:rsidR="004156D3">
        <w:rPr/>
        <w:t xml:space="preserve"> </w:t>
      </w:r>
    </w:p>
    <w:p w:rsidR="00D76291" w:rsidRDefault="00FA7B86" w14:paraId="7D26575B" w14:textId="77777777">
      <w:pPr>
        <w:spacing w:after="0" w:line="259" w:lineRule="auto"/>
        <w:ind w:left="721" w:firstLine="0"/>
      </w:pPr>
      <w:r>
        <w:t xml:space="preserve"> </w:t>
      </w:r>
    </w:p>
    <w:p w:rsidR="00D76291" w:rsidRDefault="00FA7B86" w14:paraId="42F237E4" w14:textId="205C922A">
      <w:pPr>
        <w:spacing w:line="249" w:lineRule="auto"/>
        <w:ind w:left="716" w:hanging="10"/>
      </w:pPr>
      <w:r>
        <w:rPr>
          <w:i/>
        </w:rPr>
        <w:t>Academic: Commit yourself to learning the rules of citing other's work properly.</w:t>
      </w:r>
      <w:r w:rsidR="004156D3">
        <w:rPr>
          <w:i/>
        </w:rPr>
        <w:t xml:space="preserve"> </w:t>
      </w:r>
    </w:p>
    <w:p w:rsidR="00D76291" w:rsidRDefault="00FA7B86" w14:paraId="61570D27" w14:textId="77777777">
      <w:pPr>
        <w:spacing w:after="0" w:line="259" w:lineRule="auto"/>
        <w:ind w:left="721" w:firstLine="0"/>
      </w:pPr>
      <w:r>
        <w:rPr>
          <w:i/>
        </w:rPr>
        <w:t xml:space="preserve"> </w:t>
      </w:r>
    </w:p>
    <w:p w:rsidR="00D76291" w:rsidRDefault="00FA7B86" w14:paraId="63A07D83" w14:textId="72839739">
      <w:pPr>
        <w:spacing w:line="249" w:lineRule="auto"/>
        <w:ind w:left="716" w:hanging="10"/>
      </w:pPr>
      <w:r>
        <w:rPr>
          <w:i/>
        </w:rPr>
        <w:t>Do your own work and take credit only for your own work.</w:t>
      </w:r>
      <w:r w:rsidR="004156D3">
        <w:rPr>
          <w:i/>
        </w:rPr>
        <w:t xml:space="preserve"> </w:t>
      </w:r>
    </w:p>
    <w:p w:rsidR="00D76291" w:rsidRDefault="00FA7B86" w14:paraId="1EFBFD75" w14:textId="77777777">
      <w:pPr>
        <w:spacing w:after="0" w:line="259" w:lineRule="auto"/>
        <w:ind w:left="721" w:firstLine="0"/>
      </w:pPr>
      <w:r>
        <w:rPr>
          <w:i/>
        </w:rPr>
        <w:t xml:space="preserve"> </w:t>
      </w:r>
    </w:p>
    <w:p w:rsidR="00D76291" w:rsidRDefault="00FA7B86" w14:paraId="44373670" w14:textId="5BCFFE76">
      <w:pPr>
        <w:spacing w:line="249" w:lineRule="auto"/>
        <w:ind w:left="716" w:hanging="10"/>
      </w:pPr>
      <w:r>
        <w:rPr>
          <w:i/>
        </w:rPr>
        <w:t>Acknowledge areas where improvement is needed.</w:t>
      </w:r>
      <w:r w:rsidR="004156D3">
        <w:rPr>
          <w:i/>
        </w:rPr>
        <w:t xml:space="preserve"> </w:t>
      </w:r>
    </w:p>
    <w:p w:rsidR="00D76291" w:rsidRDefault="00FA7B86" w14:paraId="153044BA" w14:textId="77777777">
      <w:pPr>
        <w:spacing w:after="0" w:line="259" w:lineRule="auto"/>
        <w:ind w:left="721" w:firstLine="0"/>
      </w:pPr>
      <w:r>
        <w:rPr>
          <w:i/>
        </w:rPr>
        <w:t xml:space="preserve"> </w:t>
      </w:r>
    </w:p>
    <w:p w:rsidR="00D76291" w:rsidRDefault="00FA7B86" w14:paraId="77C94578" w14:textId="77777777">
      <w:pPr>
        <w:spacing w:after="269" w:line="249" w:lineRule="auto"/>
        <w:ind w:left="716" w:hanging="10"/>
      </w:pPr>
      <w:r>
        <w:rPr>
          <w:i/>
        </w:rPr>
        <w:t>Accept and benefit from constructive feedback.</w:t>
      </w:r>
      <w:r>
        <w:t xml:space="preserve"> </w:t>
      </w:r>
    </w:p>
    <w:p w:rsidR="00D76291" w:rsidRDefault="00FA7B86" w14:paraId="7F7B0BBE" w14:textId="77777777">
      <w:pPr>
        <w:spacing w:after="270" w:line="259" w:lineRule="auto"/>
        <w:ind w:left="1" w:firstLine="0"/>
      </w:pPr>
      <w:r>
        <w:t xml:space="preserve"> </w:t>
      </w:r>
    </w:p>
    <w:p w:rsidR="00D76291" w:rsidRDefault="00FA7B86" w14:paraId="2E7E81AB" w14:textId="77777777">
      <w:pPr>
        <w:numPr>
          <w:ilvl w:val="0"/>
          <w:numId w:val="21"/>
        </w:numPr>
        <w:ind w:right="3" w:hanging="360"/>
      </w:pPr>
      <w:r>
        <w:rPr>
          <w:b/>
        </w:rPr>
        <w:t>Diversity</w:t>
      </w:r>
      <w:r>
        <w:t xml:space="preserve">: Strive to become more open to people, ideas, and creeds with which you are unfamiliar. Embrace diversity. </w:t>
      </w:r>
    </w:p>
    <w:p w:rsidR="00D76291" w:rsidRDefault="00FA7B86" w14:paraId="46414A86" w14:textId="77777777">
      <w:pPr>
        <w:spacing w:after="0" w:line="259" w:lineRule="auto"/>
        <w:ind w:left="721" w:firstLine="0"/>
      </w:pPr>
      <w:r>
        <w:t xml:space="preserve"> </w:t>
      </w:r>
    </w:p>
    <w:p w:rsidR="00D76291" w:rsidRDefault="00FA7B86" w14:paraId="51D4C282" w14:textId="26465047">
      <w:pPr>
        <w:spacing w:line="249" w:lineRule="auto"/>
        <w:ind w:left="716" w:hanging="10"/>
      </w:pPr>
      <w:r>
        <w:rPr>
          <w:i/>
        </w:rPr>
        <w:t>Maintain speech free of racism, sexism, ableism, heterosexism, or stereotyping.</w:t>
      </w:r>
      <w:r w:rsidR="004156D3">
        <w:rPr>
          <w:i/>
        </w:rPr>
        <w:t xml:space="preserve"> </w:t>
      </w:r>
    </w:p>
    <w:p w:rsidR="00D76291" w:rsidRDefault="00FA7B86" w14:paraId="6A36C82C" w14:textId="77777777">
      <w:pPr>
        <w:spacing w:after="0" w:line="259" w:lineRule="auto"/>
        <w:ind w:left="721" w:firstLine="0"/>
      </w:pPr>
      <w:r>
        <w:rPr>
          <w:i/>
        </w:rPr>
        <w:t xml:space="preserve"> </w:t>
      </w:r>
    </w:p>
    <w:p w:rsidR="00D76291" w:rsidRDefault="00FA7B86" w14:paraId="52AA1CBF" w14:textId="141EC16F">
      <w:pPr>
        <w:spacing w:line="249" w:lineRule="auto"/>
        <w:ind w:left="716" w:hanging="10"/>
      </w:pPr>
      <w:r>
        <w:rPr>
          <w:i/>
        </w:rPr>
        <w:t>Exhibit a willingness to serve diverse groups of persons.</w:t>
      </w:r>
      <w:r w:rsidR="004156D3">
        <w:rPr>
          <w:i/>
        </w:rPr>
        <w:t xml:space="preserve"> </w:t>
      </w:r>
    </w:p>
    <w:p w:rsidR="00D76291" w:rsidRDefault="00FA7B86" w14:paraId="631DA047" w14:textId="77777777">
      <w:pPr>
        <w:spacing w:after="0" w:line="259" w:lineRule="auto"/>
        <w:ind w:left="721" w:firstLine="0"/>
      </w:pPr>
      <w:r>
        <w:rPr>
          <w:i/>
        </w:rPr>
        <w:t xml:space="preserve"> </w:t>
      </w:r>
    </w:p>
    <w:p w:rsidR="00D76291" w:rsidRDefault="00FA7B86" w14:paraId="029ABC48" w14:textId="503EE6B2">
      <w:pPr>
        <w:spacing w:after="270" w:line="249" w:lineRule="auto"/>
        <w:ind w:left="716" w:hanging="10"/>
      </w:pPr>
      <w:r>
        <w:rPr>
          <w:i/>
        </w:rPr>
        <w:t>Demonstrate an understanding of how values and culture interact.</w:t>
      </w:r>
      <w:r w:rsidR="004156D3">
        <w:rPr>
          <w:i/>
        </w:rPr>
        <w:t xml:space="preserve"> </w:t>
      </w:r>
    </w:p>
    <w:p w:rsidR="00D76291" w:rsidRDefault="00FA7B86" w14:paraId="0535CCA2" w14:textId="77777777">
      <w:pPr>
        <w:spacing w:after="0" w:line="259" w:lineRule="auto"/>
        <w:ind w:left="1" w:firstLine="0"/>
      </w:pPr>
      <w:r>
        <w:t xml:space="preserve"> </w:t>
      </w:r>
    </w:p>
    <w:p w:rsidR="00D76291" w:rsidRDefault="00FA7B86" w14:paraId="7BF81859" w14:textId="6087F66E">
      <w:pPr>
        <w:numPr>
          <w:ilvl w:val="0"/>
          <w:numId w:val="21"/>
        </w:numPr>
        <w:ind w:right="3" w:hanging="360"/>
      </w:pPr>
      <w:r>
        <w:rPr>
          <w:b/>
        </w:rPr>
        <w:t>Communication</w:t>
      </w:r>
      <w:r>
        <w:t>: Strive to improve both verbal and written communication skills as these skills are used heavily in interactions with clients and peers and also with creating client records.</w:t>
      </w:r>
      <w:r w:rsidR="004156D3">
        <w:t xml:space="preserve"> </w:t>
      </w:r>
    </w:p>
    <w:p w:rsidR="00D76291" w:rsidRDefault="00FA7B86" w14:paraId="77CB19B0" w14:textId="77777777">
      <w:pPr>
        <w:spacing w:after="0" w:line="259" w:lineRule="auto"/>
        <w:ind w:left="721" w:firstLine="0"/>
      </w:pPr>
      <w:r>
        <w:t xml:space="preserve"> </w:t>
      </w:r>
    </w:p>
    <w:p w:rsidR="00D76291" w:rsidRDefault="00FA7B86" w14:paraId="45A5604F" w14:textId="09D19778">
      <w:pPr>
        <w:spacing w:line="249" w:lineRule="auto"/>
        <w:ind w:left="716" w:hanging="10"/>
      </w:pPr>
      <w:r>
        <w:rPr>
          <w:i/>
        </w:rPr>
        <w:t>Demonstrate assertive communication with peers, instructors, and clients.</w:t>
      </w:r>
      <w:r w:rsidR="004156D3">
        <w:rPr>
          <w:i/>
        </w:rPr>
        <w:t xml:space="preserve"> </w:t>
      </w:r>
    </w:p>
    <w:p w:rsidR="00D76291" w:rsidRDefault="00FA7B86" w14:paraId="746C9BC6" w14:textId="77777777">
      <w:pPr>
        <w:spacing w:after="0" w:line="259" w:lineRule="auto"/>
        <w:ind w:left="721" w:firstLine="0"/>
      </w:pPr>
      <w:r>
        <w:rPr>
          <w:i/>
        </w:rPr>
        <w:t xml:space="preserve"> </w:t>
      </w:r>
    </w:p>
    <w:p w:rsidR="00D76291" w:rsidRDefault="00FA7B86" w14:paraId="05A0FC69" w14:textId="1EACA10A">
      <w:pPr>
        <w:spacing w:after="270" w:line="249" w:lineRule="auto"/>
        <w:ind w:left="716" w:hanging="10"/>
      </w:pPr>
      <w:r>
        <w:rPr>
          <w:i/>
        </w:rPr>
        <w:t>Practice positive, constructive, respectful and professional communications skills with peers, instructors, and clients (body language, empathy, listening)</w:t>
      </w:r>
      <w:r w:rsidR="004156D3">
        <w:rPr>
          <w:i/>
        </w:rPr>
        <w:t xml:space="preserve"> </w:t>
      </w:r>
    </w:p>
    <w:p w:rsidR="00D76291" w:rsidRDefault="00FA7B86" w14:paraId="0BFFF6D4" w14:textId="77777777">
      <w:pPr>
        <w:spacing w:after="270" w:line="249" w:lineRule="auto"/>
        <w:ind w:left="716" w:hanging="10"/>
      </w:pPr>
      <w:r>
        <w:rPr>
          <w:i/>
        </w:rPr>
        <w:t xml:space="preserve">Avoid communicating on your cell phone, iPad, TouchPad and other electronic devices during class, field education settings, planning and professional meetings, etc. </w:t>
      </w:r>
    </w:p>
    <w:p w:rsidR="00D76291" w:rsidRDefault="00FA7B86" w14:paraId="75ACDCB5" w14:textId="77777777">
      <w:pPr>
        <w:spacing w:after="270" w:line="259" w:lineRule="auto"/>
        <w:ind w:left="721" w:firstLine="0"/>
      </w:pPr>
      <w:r>
        <w:t xml:space="preserve"> </w:t>
      </w:r>
    </w:p>
    <w:p w:rsidR="00D76291" w:rsidRDefault="00FA7B86" w14:paraId="039C06B7" w14:textId="362C8610">
      <w:pPr>
        <w:numPr>
          <w:ilvl w:val="0"/>
          <w:numId w:val="21"/>
        </w:numPr>
        <w:ind w:right="3" w:hanging="360"/>
      </w:pPr>
      <w:r>
        <w:rPr>
          <w:b/>
        </w:rPr>
        <w:t>Social Justice</w:t>
      </w:r>
      <w:r>
        <w:t>: Strive to deepen your commitment to social justice for all populations at risk.</w:t>
      </w:r>
      <w:r w:rsidR="004156D3">
        <w:t xml:space="preserve"> </w:t>
      </w:r>
    </w:p>
    <w:p w:rsidR="00D76291" w:rsidRDefault="00FA7B86" w14:paraId="13BA50CE" w14:textId="77777777">
      <w:pPr>
        <w:spacing w:after="0" w:line="259" w:lineRule="auto"/>
        <w:ind w:left="721" w:firstLine="0"/>
      </w:pPr>
      <w:r>
        <w:t xml:space="preserve"> </w:t>
      </w:r>
    </w:p>
    <w:p w:rsidR="00D76291" w:rsidRDefault="00FA7B86" w14:paraId="6DBABCC2" w14:textId="14B373EE">
      <w:pPr>
        <w:spacing w:line="249" w:lineRule="auto"/>
        <w:ind w:left="716" w:hanging="10"/>
      </w:pPr>
      <w:r>
        <w:rPr>
          <w:i/>
        </w:rPr>
        <w:lastRenderedPageBreak/>
        <w:t>Demonstrate an understanding of how institutional and personal oppression impede the experience of social justice for individuals and groups.</w:t>
      </w:r>
      <w:r w:rsidR="004156D3">
        <w:rPr>
          <w:i/>
        </w:rPr>
        <w:t xml:space="preserve"> </w:t>
      </w:r>
    </w:p>
    <w:p w:rsidR="00D76291" w:rsidRDefault="00FA7B86" w14:paraId="2FE85B15" w14:textId="77777777">
      <w:pPr>
        <w:spacing w:after="0" w:line="259" w:lineRule="auto"/>
        <w:ind w:left="721" w:firstLine="0"/>
      </w:pPr>
      <w:r>
        <w:rPr>
          <w:i/>
        </w:rPr>
        <w:t xml:space="preserve"> </w:t>
      </w:r>
    </w:p>
    <w:p w:rsidR="00D76291" w:rsidRDefault="00FA7B86" w14:paraId="7FFB1129" w14:textId="342613CF">
      <w:pPr>
        <w:spacing w:after="271" w:line="249" w:lineRule="auto"/>
        <w:ind w:left="716" w:hanging="10"/>
      </w:pPr>
      <w:r>
        <w:rPr>
          <w:i/>
        </w:rPr>
        <w:t>Strive to learn about methods of empowering populations and enhancing social justice at micro, mezzo, and macro levels.</w:t>
      </w:r>
      <w:r w:rsidR="004156D3">
        <w:rPr>
          <w:i/>
        </w:rPr>
        <w:t xml:space="preserve"> </w:t>
      </w:r>
    </w:p>
    <w:p w:rsidR="00D76291" w:rsidRDefault="00FA7B86" w14:paraId="5DCE5E9C" w14:textId="34F6627B">
      <w:pPr>
        <w:spacing w:after="271" w:line="249" w:lineRule="auto"/>
        <w:ind w:left="716" w:hanging="10"/>
      </w:pPr>
      <w:r w:rsidRPr="4E825384" w:rsidR="00FA7B86">
        <w:rPr>
          <w:i w:val="1"/>
          <w:iCs w:val="1"/>
        </w:rPr>
        <w:t>Apply an enhanced understanding of social justice issues to create change in the community where you live and work.</w:t>
      </w:r>
      <w:r w:rsidRPr="4E825384" w:rsidR="004156D3">
        <w:rPr>
          <w:i w:val="1"/>
          <w:iCs w:val="1"/>
        </w:rPr>
        <w:t xml:space="preserve"> </w:t>
      </w:r>
    </w:p>
    <w:p w:rsidR="00D76291" w:rsidRDefault="00FA7B86" w14:paraId="5110654E" w14:textId="352BB2A5">
      <w:pPr>
        <w:spacing w:after="266" w:line="249" w:lineRule="auto"/>
        <w:ind w:left="-4" w:hanging="10"/>
        <w:jc w:val="both"/>
      </w:pPr>
      <w:r>
        <w:rPr>
          <w:b/>
        </w:rPr>
        <w:t>Consequences</w:t>
      </w:r>
      <w:r w:rsidR="004156D3">
        <w:rPr>
          <w:b/>
        </w:rPr>
        <w:t xml:space="preserve"> </w:t>
      </w:r>
    </w:p>
    <w:p w:rsidR="00D76291" w:rsidRDefault="2D1C04D2" w14:paraId="7D0B4AFB" w14:textId="59118DB6">
      <w:pPr>
        <w:spacing w:after="270"/>
        <w:ind w:left="-4" w:right="3"/>
      </w:pPr>
      <w:r>
        <w:t>The Social Work Department may terminate a student's participation in the program on the basis of professional non-suitability if the Program's faculty determines that a student's behavior has constituted a significant violation or pattern of violations of the NASW Code of Ethics or Ohio University Social Work Department’s Student Handbook. These violations may include but are not limited to:</w:t>
      </w:r>
      <w:r w:rsidR="004156D3">
        <w:t xml:space="preserve"> </w:t>
      </w:r>
    </w:p>
    <w:p w:rsidR="00D76291" w:rsidRDefault="2D1C04D2" w14:paraId="354883BC" w14:textId="5EA08C69">
      <w:pPr>
        <w:numPr>
          <w:ilvl w:val="0"/>
          <w:numId w:val="22"/>
        </w:numPr>
        <w:ind w:right="3" w:hanging="360"/>
      </w:pPr>
      <w:r>
        <w:t xml:space="preserve">Failure to meet or maintain academic grade point requirements as established by the University and the Social Work Department. </w:t>
      </w:r>
    </w:p>
    <w:p w:rsidR="00D76291" w:rsidRDefault="00FA7B86" w14:paraId="39F28336" w14:textId="03AFC725">
      <w:pPr>
        <w:numPr>
          <w:ilvl w:val="0"/>
          <w:numId w:val="22"/>
        </w:numPr>
        <w:ind w:right="3" w:hanging="360"/>
      </w:pPr>
      <w:r>
        <w:t>Academic cheating, lying, or plagiarism. Behavior judged to be in violation of the NASW Code of Ethics.</w:t>
      </w:r>
      <w:r w:rsidR="004156D3">
        <w:t xml:space="preserve"> </w:t>
      </w:r>
    </w:p>
    <w:p w:rsidR="00D76291" w:rsidRDefault="00FA7B86" w14:paraId="27A08623" w14:textId="4C03B63F">
      <w:pPr>
        <w:numPr>
          <w:ilvl w:val="0"/>
          <w:numId w:val="22"/>
        </w:numPr>
        <w:ind w:right="3" w:hanging="360"/>
      </w:pPr>
      <w:r>
        <w:t>Failure to meet generally accepted standards of professional conduct, personal integrity or emotional stability requisite for professional practice.</w:t>
      </w:r>
      <w:r w:rsidR="004156D3">
        <w:t xml:space="preserve"> </w:t>
      </w:r>
    </w:p>
    <w:p w:rsidR="00D76291" w:rsidRDefault="2D1C04D2" w14:paraId="5446A62F" w14:textId="78CD2A7F">
      <w:pPr>
        <w:numPr>
          <w:ilvl w:val="0"/>
          <w:numId w:val="22"/>
        </w:numPr>
        <w:ind w:right="3" w:hanging="360"/>
      </w:pPr>
      <w:r>
        <w:t>Inappropriate or disruptive behavior toward colleagues, faculty or staff (in the Social Work Department or in the field placement).</w:t>
      </w:r>
      <w:r w:rsidR="004156D3">
        <w:t xml:space="preserve"> </w:t>
      </w:r>
    </w:p>
    <w:p w:rsidR="00D76291" w:rsidRDefault="00FA7B86" w14:paraId="35623F21" w14:textId="5C894E6C">
      <w:pPr>
        <w:numPr>
          <w:ilvl w:val="0"/>
          <w:numId w:val="22"/>
        </w:numPr>
        <w:ind w:right="3" w:hanging="360"/>
      </w:pPr>
      <w:r>
        <w:t>Consistent failure to demonstrate effective interpersonal skills necessary for forming professional relationships (for example, unable to demonstrate nonjudgmental attitude or unable to allow client self-determination).</w:t>
      </w:r>
      <w:r w:rsidR="004156D3">
        <w:t xml:space="preserve"> </w:t>
      </w:r>
    </w:p>
    <w:p w:rsidR="00D76291" w:rsidRDefault="00FA7B86" w14:paraId="151C979A" w14:textId="7E5B964B">
      <w:pPr>
        <w:numPr>
          <w:ilvl w:val="0"/>
          <w:numId w:val="22"/>
        </w:numPr>
        <w:ind w:right="3" w:hanging="360"/>
      </w:pPr>
      <w:r>
        <w:t>Documented evidence of criminal activity occurring during the course of study.</w:t>
      </w:r>
      <w:r w:rsidR="004156D3">
        <w:t xml:space="preserve"> </w:t>
      </w:r>
    </w:p>
    <w:p w:rsidR="00D76291" w:rsidRDefault="00FA7B86" w14:paraId="04F0B4C8" w14:textId="47A1538B">
      <w:pPr>
        <w:spacing w:after="269"/>
        <w:ind w:left="-4" w:right="3"/>
      </w:pPr>
      <w:r>
        <w:t>I have read and understand this statement of Professional Expectations of Student Behavior and Consequences.</w:t>
      </w:r>
      <w:r w:rsidR="004156D3">
        <w:t xml:space="preserve"> </w:t>
      </w:r>
    </w:p>
    <w:p w:rsidR="00D76291" w:rsidRDefault="00FA7B86" w14:paraId="21541B39" w14:textId="77777777">
      <w:pPr>
        <w:spacing w:after="258" w:line="259" w:lineRule="auto"/>
        <w:ind w:left="1" w:firstLine="0"/>
      </w:pPr>
      <w:r>
        <w:t xml:space="preserve"> </w:t>
      </w:r>
    </w:p>
    <w:p w:rsidR="00D76291" w:rsidRDefault="00FA7B86" w14:paraId="32A526E2" w14:textId="3CC762A5">
      <w:pPr>
        <w:spacing w:after="266"/>
        <w:ind w:left="-4" w:right="3"/>
      </w:pPr>
      <w:r>
        <w:t>______________________________________</w:t>
      </w:r>
      <w:r w:rsidR="004156D3">
        <w:t xml:space="preserve"> </w:t>
      </w:r>
    </w:p>
    <w:p w:rsidR="00D76291" w:rsidRDefault="00FA7B86" w14:paraId="04D18964" w14:textId="156F447F">
      <w:pPr>
        <w:spacing w:after="266"/>
        <w:ind w:left="-4" w:right="3"/>
      </w:pPr>
      <w:r>
        <w:t>Signature</w:t>
      </w:r>
      <w:r w:rsidR="004156D3">
        <w:t xml:space="preserve"> </w:t>
      </w:r>
    </w:p>
    <w:p w:rsidR="00D76291" w:rsidRDefault="00FA7B86" w14:paraId="75907A45" w14:textId="77777777">
      <w:pPr>
        <w:spacing w:after="258" w:line="259" w:lineRule="auto"/>
        <w:ind w:left="1" w:firstLine="0"/>
      </w:pPr>
      <w:r w:rsidR="00FA7B86">
        <w:rPr/>
        <w:t xml:space="preserve"> </w:t>
      </w:r>
    </w:p>
    <w:p w:rsidR="00D76291" w:rsidRDefault="00FA7B86" w14:paraId="42AFAB11" w14:textId="60BB8EAE">
      <w:pPr>
        <w:spacing w:after="266"/>
        <w:ind w:left="-4" w:right="3"/>
      </w:pPr>
      <w:r>
        <w:t>______________________________________</w:t>
      </w:r>
      <w:r w:rsidR="004156D3">
        <w:t xml:space="preserve"> </w:t>
      </w:r>
    </w:p>
    <w:p w:rsidR="00D76291" w:rsidRDefault="00FA7B86" w14:paraId="68428AB5" w14:textId="1F1CDD01">
      <w:pPr>
        <w:spacing w:after="266"/>
        <w:ind w:left="-4" w:right="3"/>
      </w:pPr>
      <w:r>
        <w:t>Date</w:t>
      </w:r>
      <w:r w:rsidR="004156D3">
        <w:t xml:space="preserve"> </w:t>
      </w:r>
    </w:p>
    <w:p w:rsidR="00D76291" w:rsidRDefault="00FA7B86" w14:paraId="5BD0324B" w14:textId="7B279280">
      <w:pPr>
        <w:spacing w:line="249" w:lineRule="auto"/>
        <w:ind w:left="11" w:hanging="10"/>
      </w:pPr>
      <w:r>
        <w:rPr>
          <w:i/>
        </w:rPr>
        <w:t xml:space="preserve">Adapted from FAU School of Social Work, “Professional Expectations of Student Behavior” Available at: </w:t>
      </w:r>
      <w:hyperlink r:id="rId76">
        <w:r>
          <w:rPr>
            <w:b/>
            <w:i/>
            <w:color w:val="6FAC46"/>
            <w:u w:val="single" w:color="6FAC46"/>
          </w:rPr>
          <w:t>http://www.fau.edu/ssw/expectations.html</w:t>
        </w:r>
      </w:hyperlink>
      <w:r w:rsidR="004156D3">
        <w:t xml:space="preserve"> </w:t>
      </w:r>
    </w:p>
    <w:p w:rsidR="00D76291" w:rsidRDefault="00FA7B86" w14:paraId="5D2660B4" w14:textId="77777777">
      <w:pPr>
        <w:spacing w:after="0" w:line="259" w:lineRule="auto"/>
        <w:ind w:left="1" w:firstLine="0"/>
      </w:pPr>
      <w:r>
        <w:rPr>
          <w:b/>
          <w:i/>
          <w:color w:val="6FAC46"/>
        </w:rPr>
        <w:t xml:space="preserve"> </w:t>
      </w:r>
    </w:p>
    <w:p w:rsidR="00D76291" w:rsidRDefault="00FA7B86" w14:paraId="2458C417" w14:textId="77777777">
      <w:pPr>
        <w:spacing w:after="0" w:line="259" w:lineRule="auto"/>
        <w:ind w:left="1" w:firstLine="0"/>
      </w:pPr>
      <w:r>
        <w:t xml:space="preserve"> </w:t>
      </w:r>
    </w:p>
    <w:p w:rsidR="00D76291" w:rsidRDefault="00FA7B86" w14:paraId="7C677301" w14:textId="77777777">
      <w:pPr>
        <w:spacing w:after="0" w:line="259" w:lineRule="auto"/>
        <w:ind w:left="1" w:firstLine="0"/>
      </w:pPr>
      <w:r>
        <w:rPr>
          <w:b/>
        </w:rPr>
        <w:t xml:space="preserve"> </w:t>
      </w:r>
      <w:r>
        <w:rPr>
          <w:b/>
        </w:rPr>
        <w:tab/>
      </w:r>
      <w:r>
        <w:rPr>
          <w:b/>
        </w:rPr>
        <w:t xml:space="preserve"> </w:t>
      </w:r>
      <w:r>
        <w:br w:type="page"/>
      </w:r>
    </w:p>
    <w:p w:rsidR="00D76291" w:rsidRDefault="00FA7B86" w14:paraId="27B3E699" w14:textId="77777777">
      <w:pPr>
        <w:pStyle w:val="Heading3"/>
        <w:ind w:left="-4"/>
      </w:pPr>
      <w:r>
        <w:lastRenderedPageBreak/>
        <w:t xml:space="preserve">INCOMPLETE GRADE POLICY AND AGREEMENT FOR WORK TO BE COMPLETED </w:t>
      </w:r>
    </w:p>
    <w:p w:rsidR="00D76291" w:rsidRDefault="00FA7B86" w14:paraId="3BA25186" w14:textId="77777777">
      <w:pPr>
        <w:spacing w:after="0" w:line="259" w:lineRule="auto"/>
        <w:ind w:left="1" w:firstLine="0"/>
      </w:pPr>
      <w:r>
        <w:t xml:space="preserve"> </w:t>
      </w:r>
    </w:p>
    <w:p w:rsidR="00D76291" w:rsidRDefault="2D1C04D2" w14:paraId="5D1E68A1" w14:textId="5B037E31">
      <w:pPr>
        <w:spacing w:after="4" w:line="248" w:lineRule="auto"/>
        <w:ind w:left="-4" w:right="-10"/>
        <w:jc w:val="both"/>
      </w:pPr>
      <w:r>
        <w:t xml:space="preserve"> According to the Social Work Program, the instructor may give a grade of Incomplete when a student, for good cause, is unable to finish all of the assignments in a course by the date on which the final examination is scheduled. Grades of Incomplete are not automatic, and should be requested in person or in writing with the reason for the request. Only a final or term assignment can be subject to an Incomplete grade; Incompletes cannot be used to make up missed classes or interim assignments. </w:t>
      </w:r>
    </w:p>
    <w:p w:rsidR="00D76291" w:rsidRDefault="00FA7B86" w14:paraId="72A0D85A" w14:textId="6A7D812E">
      <w:pPr>
        <w:spacing w:after="4" w:line="248" w:lineRule="auto"/>
        <w:ind w:left="-4" w:right="-10"/>
        <w:jc w:val="both"/>
      </w:pPr>
      <w:r>
        <w:t xml:space="preserve"> According to university policy, an incomplete grade automatically converts to a grade of “F” during the 6th week of the following semester. Faculty require time to grade the Incomplete material and submit the new grade which means that students must turn in incomplete work well prior to the sixth week to ensure that the grade can be submitted in time. Generally</w:t>
      </w:r>
      <w:r w:rsidR="007B5BC2">
        <w:t>,</w:t>
      </w:r>
      <w:r>
        <w:t xml:space="preserve"> work is turned in by the 2</w:t>
      </w:r>
      <w:r>
        <w:rPr>
          <w:sz w:val="14"/>
        </w:rPr>
        <w:t>nd</w:t>
      </w:r>
      <w:r>
        <w:t xml:space="preserve"> week of the semester. However, it is important to note that the instructor may determine a due date that is earlier than the deadlines identified above.</w:t>
      </w:r>
      <w:r w:rsidR="004156D3">
        <w:t xml:space="preserve"> </w:t>
      </w:r>
      <w:r>
        <w:t xml:space="preserve"> If a student is on an officially recognized leave from the University, the student has until the beginning of the sixth week of the semester in which </w:t>
      </w:r>
      <w:r w:rsidR="007B5BC2">
        <w:t xml:space="preserve">they are </w:t>
      </w:r>
      <w:r>
        <w:t>again enrolled to complete and hand in the required work. The instructor or the student’s advisor may use this form to establish an agreement about the plan for the student to complete the work before taking on subsequent field and course commitments.</w:t>
      </w:r>
      <w:r w:rsidR="004156D3">
        <w:t xml:space="preserve"> </w:t>
      </w:r>
    </w:p>
    <w:p w:rsidR="00D76291" w:rsidRDefault="00FA7B86" w14:paraId="1F98FC2B" w14:textId="77777777">
      <w:pPr>
        <w:spacing w:after="0" w:line="259" w:lineRule="auto"/>
        <w:ind w:left="1" w:firstLine="0"/>
      </w:pPr>
      <w:r>
        <w:t xml:space="preserve"> </w:t>
      </w:r>
    </w:p>
    <w:p w:rsidR="00D76291" w:rsidRDefault="00FA7B86" w14:paraId="4B0EC0AE" w14:textId="67EC6C7B">
      <w:pPr>
        <w:ind w:left="-4" w:right="3"/>
      </w:pPr>
      <w:r>
        <w:t>Course: ______________________________ Semester:</w:t>
      </w:r>
      <w:r w:rsidR="004156D3">
        <w:t xml:space="preserve"> </w:t>
      </w:r>
      <w:r>
        <w:t xml:space="preserve">______________________________ </w:t>
      </w:r>
    </w:p>
    <w:p w:rsidR="00D76291" w:rsidRDefault="00FA7B86" w14:paraId="1002C2DB" w14:textId="77777777">
      <w:pPr>
        <w:spacing w:after="0" w:line="259" w:lineRule="auto"/>
        <w:ind w:left="1" w:firstLine="0"/>
      </w:pPr>
      <w:r>
        <w:t xml:space="preserve"> </w:t>
      </w:r>
    </w:p>
    <w:p w:rsidR="00D76291" w:rsidRDefault="00FA7B86" w14:paraId="54FA17C2" w14:textId="77777777">
      <w:pPr>
        <w:ind w:left="-4" w:right="3"/>
      </w:pPr>
      <w:r w:rsidR="00FA7B86">
        <w:rPr/>
        <w:t xml:space="preserve">Student: _______________________________ Instructor: _____________________________ </w:t>
      </w:r>
    </w:p>
    <w:p w:rsidR="00D76291" w:rsidRDefault="00FA7B86" w14:paraId="196E6344" w14:textId="77777777">
      <w:pPr>
        <w:spacing w:after="0" w:line="259" w:lineRule="auto"/>
        <w:ind w:left="1" w:firstLine="0"/>
      </w:pPr>
      <w:r>
        <w:t xml:space="preserve"> </w:t>
      </w:r>
    </w:p>
    <w:p w:rsidR="00D76291" w:rsidRDefault="00FA7B86" w14:paraId="3AE2EFDC" w14:textId="5622B0F7">
      <w:pPr>
        <w:spacing w:after="4" w:line="248" w:lineRule="auto"/>
        <w:ind w:left="-4" w:right="-10"/>
        <w:jc w:val="both"/>
      </w:pPr>
      <w:r>
        <w:t xml:space="preserve"> A grade of Incomplete is given to the student in this course with the understanding that the instructor will allow the student additional time, within the guidelines stated above, to complete the course work and receive credit for the course.</w:t>
      </w:r>
      <w:r w:rsidR="004156D3">
        <w:t xml:space="preserve"> </w:t>
      </w:r>
    </w:p>
    <w:p w:rsidR="00D76291" w:rsidRDefault="00FA7B86" w14:paraId="2F18A1B1" w14:textId="77777777">
      <w:pPr>
        <w:spacing w:after="0" w:line="259" w:lineRule="auto"/>
        <w:ind w:left="1" w:firstLine="0"/>
      </w:pPr>
      <w:r>
        <w:t xml:space="preserve"> </w:t>
      </w:r>
    </w:p>
    <w:p w:rsidR="00D76291" w:rsidRDefault="00FA7B86" w14:paraId="5EFFC3D0" w14:textId="73C682D7">
      <w:pPr>
        <w:ind w:left="-4" w:right="3"/>
      </w:pPr>
      <w:r>
        <w:t>Work to be completed:</w:t>
      </w:r>
      <w:r w:rsidR="004156D3">
        <w:t xml:space="preserve"> </w:t>
      </w:r>
    </w:p>
    <w:p w:rsidR="00D76291" w:rsidRDefault="00FA7B86" w14:paraId="1507EB77" w14:textId="77777777">
      <w:pPr>
        <w:ind w:left="-4" w:right="3"/>
      </w:pPr>
      <w:r>
        <w:t xml:space="preserve">___________________________________________________________________________ </w:t>
      </w:r>
    </w:p>
    <w:p w:rsidR="00D76291" w:rsidRDefault="00FA7B86" w14:paraId="6BE0F318" w14:textId="77777777">
      <w:pPr>
        <w:ind w:left="-4" w:right="3"/>
      </w:pPr>
      <w:r>
        <w:t xml:space="preserve">____________________________________________________________________________ </w:t>
      </w:r>
    </w:p>
    <w:p w:rsidR="00D76291" w:rsidRDefault="00FA7B86" w14:paraId="2FDAC8C5" w14:textId="77777777">
      <w:pPr>
        <w:spacing w:after="0" w:line="259" w:lineRule="auto"/>
        <w:ind w:left="1" w:firstLine="0"/>
      </w:pPr>
      <w:r>
        <w:t xml:space="preserve"> </w:t>
      </w:r>
    </w:p>
    <w:p w:rsidR="00D76291" w:rsidRDefault="00FA7B86" w14:paraId="7754FA84" w14:textId="77777777">
      <w:pPr>
        <w:ind w:left="-4" w:right="3"/>
      </w:pPr>
      <w:r>
        <w:t xml:space="preserve">The date by which the above work must be received by the instructor in order for the student to receive credit for the course is: ___________________________________________________ </w:t>
      </w:r>
    </w:p>
    <w:p w:rsidR="00D76291" w:rsidRDefault="00FA7B86" w14:paraId="121B88B3" w14:textId="77777777">
      <w:pPr>
        <w:spacing w:after="0" w:line="259" w:lineRule="auto"/>
        <w:ind w:left="1" w:firstLine="0"/>
      </w:pPr>
      <w:r>
        <w:t xml:space="preserve"> </w:t>
      </w:r>
    </w:p>
    <w:p w:rsidR="00D76291" w:rsidRDefault="00FA7B86" w14:paraId="4558007C" w14:textId="77777777">
      <w:pPr>
        <w:ind w:left="-4" w:right="3"/>
      </w:pPr>
      <w:r>
        <w:t xml:space="preserve">The student agrees not to undertake the following commitments until the work for the course in which the Incomplete was received is completed: </w:t>
      </w:r>
    </w:p>
    <w:p w:rsidR="00D76291" w:rsidRDefault="00FA7B86" w14:paraId="5C177D7F" w14:textId="77777777">
      <w:pPr>
        <w:ind w:left="-4" w:right="3"/>
      </w:pPr>
      <w:r>
        <w:t xml:space="preserve">____________________________________________________________________________ </w:t>
      </w:r>
    </w:p>
    <w:p w:rsidR="00D76291" w:rsidRDefault="00FA7B86" w14:paraId="0C3652EC" w14:textId="77777777">
      <w:pPr>
        <w:spacing w:after="0" w:line="259" w:lineRule="auto"/>
        <w:ind w:left="1" w:firstLine="0"/>
      </w:pPr>
      <w:r>
        <w:t xml:space="preserve"> </w:t>
      </w:r>
    </w:p>
    <w:p w:rsidR="00D76291" w:rsidRDefault="00FA7B86" w14:paraId="1B17DCC9" w14:textId="77777777">
      <w:pPr>
        <w:spacing w:after="0" w:line="259" w:lineRule="auto"/>
        <w:ind w:left="1" w:firstLine="0"/>
      </w:pPr>
      <w:r>
        <w:t xml:space="preserve"> </w:t>
      </w:r>
    </w:p>
    <w:p w:rsidR="00D76291" w:rsidRDefault="00FA7B86" w14:paraId="7D7DD592" w14:textId="23EB4F9A">
      <w:pPr>
        <w:ind w:left="-4" w:right="3"/>
      </w:pPr>
      <w:r>
        <w:t xml:space="preserve">Signed </w:t>
      </w:r>
      <w:r>
        <w:rPr>
          <w:b/>
        </w:rPr>
        <w:t>X</w:t>
      </w:r>
      <w:r>
        <w:t xml:space="preserve"> ____________________________________________</w:t>
      </w:r>
      <w:r w:rsidR="004156D3">
        <w:t xml:space="preserve"> </w:t>
      </w:r>
      <w:r>
        <w:t xml:space="preserve"> Date _________________ </w:t>
      </w:r>
    </w:p>
    <w:p w:rsidR="00D76291" w:rsidRDefault="004156D3" w14:paraId="5F7737FA" w14:textId="58A882FB">
      <w:pPr>
        <w:ind w:left="-4" w:right="3"/>
      </w:pPr>
      <w:r>
        <w:t xml:space="preserve">       </w:t>
      </w:r>
      <w:r w:rsidR="00FA7B86">
        <w:t xml:space="preserve"> (Student) </w:t>
      </w:r>
    </w:p>
    <w:p w:rsidR="00D76291" w:rsidRDefault="00FA7B86" w14:paraId="7BAB480F" w14:textId="10E83773">
      <w:pPr>
        <w:ind w:left="-4" w:right="3"/>
      </w:pPr>
      <w:r>
        <w:t xml:space="preserve">Signed </w:t>
      </w:r>
      <w:r>
        <w:rPr>
          <w:b/>
        </w:rPr>
        <w:t>X</w:t>
      </w:r>
      <w:r>
        <w:t xml:space="preserve"> ___________________________________________</w:t>
      </w:r>
      <w:r w:rsidR="004156D3">
        <w:t xml:space="preserve">  </w:t>
      </w:r>
      <w:r>
        <w:t xml:space="preserve">Date _________________ </w:t>
      </w:r>
    </w:p>
    <w:p w:rsidR="00D76291" w:rsidRDefault="004156D3" w14:paraId="74F86A45" w14:textId="745FE2A8">
      <w:pPr>
        <w:ind w:left="-4" w:right="3"/>
      </w:pPr>
      <w:r>
        <w:t xml:space="preserve">       </w:t>
      </w:r>
      <w:r w:rsidR="00FA7B86">
        <w:t xml:space="preserve"> (Instructor) </w:t>
      </w:r>
    </w:p>
    <w:p w:rsidR="00D76291" w:rsidRDefault="00FA7B86" w14:paraId="7911DEF6" w14:textId="7813617A">
      <w:pPr>
        <w:ind w:left="-4" w:right="3"/>
      </w:pPr>
      <w:r>
        <w:t xml:space="preserve">Signed </w:t>
      </w:r>
      <w:r>
        <w:rPr>
          <w:b/>
        </w:rPr>
        <w:t>X</w:t>
      </w:r>
      <w:r>
        <w:t xml:space="preserve"> __________________________________________</w:t>
      </w:r>
      <w:r w:rsidR="004156D3">
        <w:t xml:space="preserve">  </w:t>
      </w:r>
      <w:r>
        <w:t xml:space="preserve"> Date __________________ </w:t>
      </w:r>
    </w:p>
    <w:p w:rsidR="00D76291" w:rsidRDefault="004156D3" w14:paraId="3DA373FC" w14:textId="725C58A6">
      <w:pPr>
        <w:ind w:left="-4" w:right="8166"/>
      </w:pPr>
      <w:r>
        <w:t xml:space="preserve">       </w:t>
      </w:r>
      <w:r w:rsidR="00FA7B86">
        <w:t xml:space="preserve"> (Advisor</w:t>
      </w:r>
      <w:r w:rsidR="00FA7B86">
        <w:rPr>
          <w:b/>
        </w:rPr>
        <w:t>)</w:t>
      </w:r>
      <w:r>
        <w:rPr>
          <w:b/>
        </w:rPr>
        <w:t xml:space="preserve"> </w:t>
      </w:r>
    </w:p>
    <w:p w:rsidR="00D76291" w:rsidRDefault="00FA7B86" w14:paraId="42A564B0" w14:textId="36C9C2E8">
      <w:pPr>
        <w:pStyle w:val="Heading3"/>
        <w:ind w:left="-4"/>
      </w:pPr>
      <w:r>
        <w:t>REQUEST FOR DELAYED ENTRY INTO THE SENIOR SEQUENCE AND FIELD</w:t>
      </w:r>
      <w:r w:rsidR="004156D3">
        <w:t xml:space="preserve"> </w:t>
      </w:r>
    </w:p>
    <w:p w:rsidR="00D76291" w:rsidRDefault="00FA7B86" w14:paraId="5E147B1E" w14:textId="77777777">
      <w:pPr>
        <w:spacing w:after="0" w:line="259" w:lineRule="auto"/>
        <w:ind w:left="60" w:firstLine="0"/>
        <w:jc w:val="center"/>
      </w:pPr>
      <w:r>
        <w:t xml:space="preserve"> </w:t>
      </w:r>
    </w:p>
    <w:p w:rsidR="00D76291" w:rsidRDefault="00FA7B86" w14:paraId="52C41D2B" w14:textId="6234C319">
      <w:pPr>
        <w:ind w:left="-4" w:right="3"/>
      </w:pPr>
      <w:r>
        <w:lastRenderedPageBreak/>
        <w:t>Instructions: This form is to be generated as soon as the student knows of changing circumstances and the need for delayed entry into the senior sequence.</w:t>
      </w:r>
      <w:r w:rsidR="004156D3">
        <w:t xml:space="preserve"> </w:t>
      </w:r>
      <w:r>
        <w:t>Refer to the relevant policy pertaining to this form for further information.</w:t>
      </w:r>
      <w:r w:rsidR="004156D3">
        <w:t xml:space="preserve"> </w:t>
      </w:r>
      <w:r>
        <w:t xml:space="preserve">The policy is also in the field manual. </w:t>
      </w:r>
    </w:p>
    <w:p w:rsidR="00D76291" w:rsidRDefault="00FA7B86" w14:paraId="489FCA58" w14:textId="77777777">
      <w:pPr>
        <w:spacing w:after="0" w:line="259" w:lineRule="auto"/>
        <w:ind w:left="60" w:firstLine="0"/>
        <w:jc w:val="center"/>
      </w:pPr>
      <w:r>
        <w:t xml:space="preserve"> </w:t>
      </w:r>
    </w:p>
    <w:p w:rsidR="00D76291" w:rsidRDefault="00FA7B86" w14:paraId="35227600" w14:textId="77777777">
      <w:pPr>
        <w:ind w:left="-4" w:right="3"/>
      </w:pPr>
      <w:r>
        <w:t xml:space="preserve">Name of Student: ____________________________________________________________________ </w:t>
      </w:r>
    </w:p>
    <w:p w:rsidR="00D76291" w:rsidRDefault="00FA7B86" w14:paraId="0615A449" w14:textId="77777777">
      <w:pPr>
        <w:spacing w:after="0" w:line="259" w:lineRule="auto"/>
        <w:ind w:left="1" w:firstLine="0"/>
      </w:pPr>
      <w:r>
        <w:t xml:space="preserve"> </w:t>
      </w:r>
    </w:p>
    <w:p w:rsidR="00D76291" w:rsidRDefault="00FA7B86" w14:paraId="074C4689" w14:textId="77777777">
      <w:pPr>
        <w:ind w:left="-4" w:right="3"/>
      </w:pPr>
      <w:r>
        <w:t xml:space="preserve">Address of Student: ____________________________________________________________________ </w:t>
      </w:r>
    </w:p>
    <w:p w:rsidR="00D76291" w:rsidRDefault="00FA7B86" w14:paraId="143AAA39" w14:textId="77777777">
      <w:pPr>
        <w:spacing w:after="0" w:line="259" w:lineRule="auto"/>
        <w:ind w:left="1" w:firstLine="0"/>
      </w:pPr>
      <w:r>
        <w:t xml:space="preserve"> </w:t>
      </w:r>
    </w:p>
    <w:p w:rsidR="00D76291" w:rsidRDefault="00FA7B86" w14:paraId="29A105E1" w14:textId="77777777">
      <w:pPr>
        <w:ind w:left="-4" w:right="3"/>
      </w:pPr>
      <w:r>
        <w:t xml:space="preserve">Telephone Numbers: ____________________________________________________________________ </w:t>
      </w:r>
    </w:p>
    <w:p w:rsidR="00D76291" w:rsidRDefault="00FA7B86" w14:paraId="216B52EB" w14:textId="77777777">
      <w:pPr>
        <w:spacing w:after="0" w:line="259" w:lineRule="auto"/>
        <w:ind w:left="1" w:firstLine="0"/>
      </w:pPr>
      <w:r>
        <w:t xml:space="preserve"> </w:t>
      </w:r>
    </w:p>
    <w:p w:rsidR="00D76291" w:rsidRDefault="00FA7B86" w14:paraId="2D58D478" w14:textId="7502ED32">
      <w:pPr>
        <w:ind w:left="-4" w:right="3"/>
      </w:pPr>
      <w:r>
        <w:t>Email:</w:t>
      </w:r>
      <w:r w:rsidR="004156D3">
        <w:t xml:space="preserve"> </w:t>
      </w:r>
      <w:r>
        <w:t xml:space="preserve">_____________________________________________________________________ </w:t>
      </w:r>
    </w:p>
    <w:p w:rsidR="00D76291" w:rsidRDefault="00FA7B86" w14:paraId="43DBC3EE" w14:textId="77777777">
      <w:pPr>
        <w:spacing w:after="0" w:line="259" w:lineRule="auto"/>
        <w:ind w:left="1" w:firstLine="0"/>
      </w:pPr>
      <w:r>
        <w:t xml:space="preserve"> </w:t>
      </w:r>
    </w:p>
    <w:p w:rsidR="00D76291" w:rsidRDefault="00FA7B86" w14:paraId="60F84E1C" w14:textId="53E82C8A">
      <w:pPr>
        <w:ind w:left="-4" w:right="3"/>
      </w:pPr>
      <w:r>
        <w:t>PID #</w:t>
      </w:r>
      <w:r w:rsidR="004156D3">
        <w:t xml:space="preserve"> </w:t>
      </w:r>
      <w:r>
        <w:t xml:space="preserve">_____________________________________________________________________ </w:t>
      </w:r>
    </w:p>
    <w:p w:rsidR="00D76291" w:rsidRDefault="004156D3" w14:paraId="30D98168" w14:textId="0CCF290A">
      <w:pPr>
        <w:spacing w:after="0" w:line="240" w:lineRule="auto"/>
        <w:ind w:left="1" w:right="10021" w:firstLine="0"/>
      </w:pPr>
      <w:r>
        <w:t xml:space="preserve"> </w:t>
      </w:r>
    </w:p>
    <w:p w:rsidR="00D76291" w:rsidRDefault="00FA7B86" w14:paraId="23464894" w14:textId="77777777">
      <w:pPr>
        <w:numPr>
          <w:ilvl w:val="0"/>
          <w:numId w:val="23"/>
        </w:numPr>
        <w:ind w:right="3" w:hanging="244"/>
      </w:pPr>
      <w:r>
        <w:t xml:space="preserve">Please describe your reason for requesting delayed entry into the senior sequence: </w:t>
      </w:r>
    </w:p>
    <w:p w:rsidR="00D76291" w:rsidRDefault="004156D3" w14:paraId="5A5B086A" w14:textId="27C9F009">
      <w:pPr>
        <w:spacing w:after="0" w:line="240" w:lineRule="auto"/>
        <w:ind w:left="1" w:right="10021" w:firstLine="0"/>
      </w:pPr>
      <w:r>
        <w:t xml:space="preserve">  </w:t>
      </w:r>
    </w:p>
    <w:p w:rsidR="00D76291" w:rsidRDefault="00FA7B86" w14:paraId="715EC29D" w14:textId="77777777">
      <w:pPr>
        <w:spacing w:after="0" w:line="259" w:lineRule="auto"/>
        <w:ind w:left="1" w:firstLine="0"/>
      </w:pPr>
      <w:r w:rsidR="00FA7B86">
        <w:rPr/>
        <w:t xml:space="preserve"> </w:t>
      </w:r>
    </w:p>
    <w:p w:rsidR="00D76291" w:rsidRDefault="00FA7B86" w14:paraId="5B5D07C1" w14:textId="77777777">
      <w:pPr>
        <w:numPr>
          <w:ilvl w:val="0"/>
          <w:numId w:val="23"/>
        </w:numPr>
        <w:ind w:right="3" w:hanging="244"/>
      </w:pPr>
      <w:r>
        <w:t xml:space="preserve">Please outline your plan for returning to the senior sequence (delayed entry must not be longer than three years and must include the expected return date such as Fall Semester, xxxx): </w:t>
      </w:r>
    </w:p>
    <w:p w:rsidR="00D76291" w:rsidRDefault="00FA7B86" w14:paraId="1AFF67BC" w14:textId="77777777">
      <w:pPr>
        <w:spacing w:after="0" w:line="259" w:lineRule="auto"/>
        <w:ind w:left="1" w:firstLine="0"/>
      </w:pPr>
      <w:r>
        <w:t xml:space="preserve"> </w:t>
      </w:r>
    </w:p>
    <w:p w:rsidR="00D76291" w:rsidRDefault="004156D3" w14:paraId="533B4AFF" w14:textId="6E387E76">
      <w:pPr>
        <w:spacing w:after="0" w:line="240" w:lineRule="auto"/>
        <w:ind w:left="1" w:right="10021" w:firstLine="0"/>
      </w:pPr>
      <w:r>
        <w:t xml:space="preserve"> </w:t>
      </w:r>
      <w:r w:rsidR="00FA7B86">
        <w:t xml:space="preserve"> </w:t>
      </w:r>
    </w:p>
    <w:p w:rsidR="00D76291" w:rsidRDefault="00FA7B86" w14:paraId="24B8FF37" w14:textId="77777777">
      <w:pPr>
        <w:spacing w:after="0" w:line="259" w:lineRule="auto"/>
        <w:ind w:left="1" w:firstLine="0"/>
      </w:pPr>
      <w:r>
        <w:t xml:space="preserve"> </w:t>
      </w:r>
    </w:p>
    <w:p w:rsidR="00D76291" w:rsidRDefault="00FA7B86" w14:paraId="6823AE01" w14:textId="77777777">
      <w:pPr>
        <w:numPr>
          <w:ilvl w:val="0"/>
          <w:numId w:val="23"/>
        </w:numPr>
        <w:ind w:right="3" w:hanging="244"/>
      </w:pPr>
      <w:r>
        <w:t xml:space="preserve">Please list your notification date, based on your expected return date (this is the date by which written notification must be received at the program; example February 1, xxxx; explained below): </w:t>
      </w:r>
    </w:p>
    <w:p w:rsidR="00D76291" w:rsidRDefault="004156D3" w14:paraId="3BD75214" w14:textId="448A458B">
      <w:pPr>
        <w:spacing w:after="0" w:line="240" w:lineRule="auto"/>
        <w:ind w:left="1" w:right="10021" w:firstLine="0"/>
      </w:pPr>
      <w:r>
        <w:t xml:space="preserve"> </w:t>
      </w:r>
    </w:p>
    <w:p w:rsidR="00D76291" w:rsidRDefault="00FA7B86" w14:paraId="4E748A74" w14:textId="77777777">
      <w:pPr>
        <w:spacing w:after="0" w:line="259" w:lineRule="auto"/>
        <w:ind w:left="1" w:firstLine="0"/>
      </w:pPr>
      <w:r>
        <w:t xml:space="preserve"> </w:t>
      </w:r>
    </w:p>
    <w:p w:rsidR="00D76291" w:rsidRDefault="00FA7B86" w14:paraId="67F05F07" w14:textId="6EBD7B4F">
      <w:pPr>
        <w:ind w:left="-4" w:right="3"/>
      </w:pPr>
      <w:r>
        <w:t>Note:</w:t>
      </w:r>
      <w:r w:rsidR="004156D3">
        <w:t xml:space="preserve"> </w:t>
      </w:r>
      <w:r>
        <w:t>When the student is ready to return to the senior sequence (including field), the student will then reactivate his or her entry by giving advanced notice to the program director, field education director, and the academic advisor.</w:t>
      </w:r>
      <w:r w:rsidR="004156D3">
        <w:t xml:space="preserve"> </w:t>
      </w:r>
      <w:r>
        <w:t>This notice must be in writing and must be received at or within a few days of February 1, in the year before re-entry into the field is expected, in order that the student may take part in the field placement process with the entire cohort.</w:t>
      </w:r>
      <w:r w:rsidR="004156D3">
        <w:t xml:space="preserve"> </w:t>
      </w:r>
      <w:r>
        <w:t>If the student follows the plan set forth in the “Request for Delayed Entry Into the Senior Sequence and Field” and if the student notifies the program of his or her return within the above-mentioned timeframe, the student can proceed with the field placement process in a routine fashion, as described in the “Undergraduate Pre-placement Field Calendar.”</w:t>
      </w:r>
      <w:r w:rsidR="004156D3">
        <w:t xml:space="preserve"> </w:t>
      </w:r>
      <w:r>
        <w:t xml:space="preserve"> </w:t>
      </w:r>
    </w:p>
    <w:p w:rsidR="00D76291" w:rsidRDefault="00FA7B86" w14:paraId="0B7A760C" w14:textId="3D9F2B53">
      <w:pPr>
        <w:ind w:left="-4" w:right="3"/>
      </w:pPr>
      <w:r>
        <w:t>If the student does not return as per the plan in the request or does not notify the program of his or her return in time to participate in the field placement process (see above date), then a review has to take place to consider the matter and re-entry is not guaranteed.</w:t>
      </w:r>
      <w:r w:rsidR="004156D3">
        <w:t xml:space="preserve"> </w:t>
      </w:r>
      <w:r>
        <w:t xml:space="preserve"> </w:t>
      </w:r>
    </w:p>
    <w:p w:rsidR="00D76291" w:rsidRDefault="004156D3" w14:paraId="740F706A" w14:textId="2D663028">
      <w:pPr>
        <w:spacing w:after="0" w:line="240" w:lineRule="auto"/>
        <w:ind w:left="1" w:right="10021" w:firstLine="0"/>
      </w:pPr>
      <w:r>
        <w:t xml:space="preserve"> </w:t>
      </w:r>
    </w:p>
    <w:p w:rsidR="00D76291" w:rsidRDefault="00FA7B86" w14:paraId="0F588C58" w14:textId="77777777">
      <w:pPr>
        <w:spacing w:after="0" w:line="259" w:lineRule="auto"/>
        <w:ind w:left="1" w:firstLine="0"/>
      </w:pPr>
      <w:r>
        <w:t xml:space="preserve"> </w:t>
      </w:r>
    </w:p>
    <w:p w:rsidR="00D76291" w:rsidRDefault="00FA7B86" w14:paraId="530CCCEE" w14:textId="77777777">
      <w:pPr>
        <w:ind w:left="-4" w:right="3"/>
      </w:pPr>
      <w:r>
        <w:t xml:space="preserve">Signatures: </w:t>
      </w:r>
    </w:p>
    <w:p w:rsidR="00D76291" w:rsidRDefault="00FA7B86" w14:paraId="2D1EB2CF" w14:textId="77777777">
      <w:pPr>
        <w:spacing w:after="0" w:line="259" w:lineRule="auto"/>
        <w:ind w:left="1" w:firstLine="0"/>
      </w:pPr>
      <w:r>
        <w:t xml:space="preserve"> </w:t>
      </w:r>
    </w:p>
    <w:p w:rsidR="00D76291" w:rsidRDefault="00FA7B86" w14:paraId="0DBE7BB4" w14:textId="1EC42ED5">
      <w:pPr>
        <w:ind w:left="-4" w:right="3"/>
      </w:pPr>
      <w:r>
        <w:t>Student and Date:</w:t>
      </w:r>
      <w:r w:rsidR="004156D3">
        <w:t xml:space="preserve"> </w:t>
      </w:r>
      <w:r>
        <w:t xml:space="preserve">__________________________________________________________________ </w:t>
      </w:r>
    </w:p>
    <w:p w:rsidR="00D76291" w:rsidRDefault="00FA7B86" w14:paraId="5F9C6D53" w14:textId="77777777">
      <w:pPr>
        <w:spacing w:after="0" w:line="259" w:lineRule="auto"/>
        <w:ind w:left="1" w:firstLine="0"/>
      </w:pPr>
      <w:r>
        <w:t xml:space="preserve"> </w:t>
      </w:r>
    </w:p>
    <w:p w:rsidR="00D76291" w:rsidRDefault="00FA7B86" w14:paraId="0F1AE731" w14:textId="6A0EA4A4">
      <w:pPr>
        <w:ind w:left="-4" w:right="3"/>
      </w:pPr>
      <w:r>
        <w:t>Advisor and Date:</w:t>
      </w:r>
      <w:r w:rsidR="004156D3">
        <w:t xml:space="preserve"> </w:t>
      </w:r>
      <w:r>
        <w:t xml:space="preserve">__________________________________________________________________ </w:t>
      </w:r>
    </w:p>
    <w:p w:rsidR="00D76291" w:rsidRDefault="00FA7B86" w14:paraId="1623F4B5" w14:textId="77777777">
      <w:pPr>
        <w:spacing w:after="0" w:line="259" w:lineRule="auto"/>
        <w:ind w:left="1" w:firstLine="0"/>
      </w:pPr>
      <w:r>
        <w:t xml:space="preserve"> </w:t>
      </w:r>
    </w:p>
    <w:p w:rsidR="00D76291" w:rsidRDefault="00FA7B86" w14:paraId="7C6F762D" w14:textId="7B4A3FEE">
      <w:pPr>
        <w:ind w:left="-4" w:right="3"/>
      </w:pPr>
      <w:r>
        <w:t>Field Education Director and Date*:</w:t>
      </w:r>
      <w:r w:rsidR="004156D3">
        <w:t xml:space="preserve"> </w:t>
      </w:r>
    </w:p>
    <w:p w:rsidR="00D76291" w:rsidRDefault="00FA7B86" w14:paraId="5B15A5EA" w14:textId="77777777">
      <w:pPr>
        <w:ind w:left="-4" w:right="3"/>
      </w:pPr>
      <w:r>
        <w:t xml:space="preserve">__________________________________________________________________ </w:t>
      </w:r>
    </w:p>
    <w:p w:rsidR="00D76291" w:rsidRDefault="00FA7B86" w14:paraId="688AEEBA" w14:textId="77777777">
      <w:pPr>
        <w:spacing w:after="0" w:line="259" w:lineRule="auto"/>
        <w:ind w:left="1" w:firstLine="0"/>
      </w:pPr>
      <w:r>
        <w:lastRenderedPageBreak/>
        <w:t xml:space="preserve"> </w:t>
      </w:r>
    </w:p>
    <w:p w:rsidR="00D76291" w:rsidRDefault="00FA7B86" w14:paraId="34F544EA" w14:textId="52B391F4">
      <w:pPr>
        <w:ind w:left="-4" w:right="3"/>
      </w:pPr>
      <w:r>
        <w:t>Undergraduate Program Director and Date*:</w:t>
      </w:r>
      <w:r w:rsidR="004156D3">
        <w:t xml:space="preserve"> </w:t>
      </w:r>
    </w:p>
    <w:p w:rsidR="00D76291" w:rsidRDefault="00FA7B86" w14:paraId="40619BB3" w14:textId="77777777">
      <w:pPr>
        <w:ind w:left="-4" w:right="3"/>
      </w:pPr>
      <w:r>
        <w:t xml:space="preserve">__________________________________________________________________ </w:t>
      </w:r>
    </w:p>
    <w:p w:rsidR="00D76291" w:rsidRDefault="00FA7B86" w14:paraId="7B9F01EF" w14:textId="77777777">
      <w:pPr>
        <w:spacing w:after="0" w:line="259" w:lineRule="auto"/>
        <w:ind w:left="1" w:firstLine="0"/>
      </w:pPr>
      <w:r>
        <w:t xml:space="preserve"> </w:t>
      </w:r>
    </w:p>
    <w:p w:rsidR="00D76291" w:rsidRDefault="00FA7B86" w14:paraId="1E1A1AD9" w14:textId="77777777">
      <w:pPr>
        <w:ind w:left="-4" w:right="3"/>
      </w:pPr>
      <w:r>
        <w:t xml:space="preserve">*Indicates approval of the request for deferred entry and the plan for re-entry. </w:t>
      </w:r>
    </w:p>
    <w:p w:rsidR="00D76291" w:rsidRDefault="00FA7B86" w14:paraId="6A84B565" w14:textId="77777777">
      <w:pPr>
        <w:spacing w:after="0" w:line="259" w:lineRule="auto"/>
        <w:ind w:left="1" w:firstLine="0"/>
      </w:pPr>
      <w:r>
        <w:t xml:space="preserve"> </w:t>
      </w:r>
    </w:p>
    <w:p w:rsidR="00D76291" w:rsidRDefault="00FA7B86" w14:paraId="002FD73C" w14:textId="77777777">
      <w:pPr>
        <w:ind w:left="-4" w:right="3"/>
      </w:pPr>
      <w:r>
        <w:t xml:space="preserve">Comments Section: </w:t>
      </w:r>
    </w:p>
    <w:p w:rsidR="00D76291" w:rsidRDefault="004156D3" w14:paraId="4660CFB8" w14:textId="03CFA4BA">
      <w:pPr>
        <w:spacing w:after="0" w:line="240" w:lineRule="auto"/>
        <w:ind w:left="1" w:right="10021" w:firstLine="0"/>
      </w:pPr>
      <w:r>
        <w:t xml:space="preserve"> </w:t>
      </w:r>
      <w:r w:rsidR="00FA7B86">
        <w:t xml:space="preserve"> </w:t>
      </w:r>
    </w:p>
    <w:p w:rsidR="00D76291" w:rsidRDefault="00FA7B86" w14:paraId="0B0DA528" w14:textId="25D09C7D">
      <w:pPr>
        <w:spacing w:after="0" w:line="240" w:lineRule="auto"/>
        <w:ind w:left="1" w:right="10021" w:firstLine="0"/>
      </w:pPr>
      <w:r w:rsidR="004156D3">
        <w:rPr/>
        <w:t xml:space="preserve"> </w:t>
      </w:r>
    </w:p>
    <w:p w:rsidR="00D76291" w:rsidRDefault="00FA7B86" w14:paraId="2585B332" w14:textId="77777777">
      <w:pPr>
        <w:spacing w:after="0" w:line="259" w:lineRule="auto"/>
        <w:ind w:left="1" w:firstLine="0"/>
      </w:pPr>
      <w:r>
        <w:t xml:space="preserve"> </w:t>
      </w:r>
    </w:p>
    <w:p w:rsidR="00D76291" w:rsidRDefault="004156D3" w14:paraId="15383978" w14:textId="3B28C281">
      <w:pPr>
        <w:spacing w:after="0" w:line="240" w:lineRule="auto"/>
        <w:ind w:left="1" w:right="10021" w:firstLine="0"/>
      </w:pPr>
      <w:r>
        <w:t xml:space="preserve"> </w:t>
      </w:r>
      <w:r w:rsidR="00FA7B86">
        <w:t xml:space="preserve"> </w:t>
      </w:r>
    </w:p>
    <w:p w:rsidR="00D76291" w:rsidRDefault="004156D3" w14:paraId="29015BD4" w14:textId="188B9AEF">
      <w:pPr>
        <w:spacing w:after="0" w:line="240" w:lineRule="auto"/>
        <w:ind w:left="1" w:right="10021" w:firstLine="0"/>
      </w:pPr>
      <w:r>
        <w:t xml:space="preserve">  </w:t>
      </w:r>
      <w:r w:rsidR="00FA7B86">
        <w:t xml:space="preserve"> </w:t>
      </w:r>
    </w:p>
    <w:p w:rsidR="00D76291" w:rsidRDefault="00FA7B86" w14:paraId="342CA670" w14:textId="77777777">
      <w:pPr>
        <w:ind w:left="-4" w:right="8115"/>
      </w:pPr>
      <w:r>
        <w:t xml:space="preserve">Copies to: Student </w:t>
      </w:r>
    </w:p>
    <w:p w:rsidR="00D76291" w:rsidRDefault="00FA7B86" w14:paraId="2FF9E909" w14:textId="77777777">
      <w:pPr>
        <w:ind w:left="-4" w:right="3"/>
      </w:pPr>
      <w:r>
        <w:t xml:space="preserve">Advisor </w:t>
      </w:r>
    </w:p>
    <w:p w:rsidR="00D76291" w:rsidRDefault="00FA7B86" w14:paraId="216DC9A6" w14:textId="77777777">
      <w:pPr>
        <w:ind w:left="-4" w:right="3"/>
      </w:pPr>
      <w:r>
        <w:t xml:space="preserve">Student’s Record </w:t>
      </w:r>
    </w:p>
    <w:p w:rsidR="00D76291" w:rsidRDefault="00FA7B86" w14:paraId="0BDDB4CF" w14:textId="77777777">
      <w:pPr>
        <w:spacing w:after="0" w:line="259" w:lineRule="auto"/>
        <w:ind w:left="1" w:firstLine="0"/>
      </w:pPr>
      <w:r>
        <w:rPr>
          <w:b/>
        </w:rPr>
        <w:t xml:space="preserve"> </w:t>
      </w:r>
    </w:p>
    <w:p w:rsidR="00D76291" w:rsidRDefault="00FA7B86" w14:paraId="536E11F6" w14:textId="77777777">
      <w:pPr>
        <w:spacing w:after="0" w:line="259" w:lineRule="auto"/>
        <w:ind w:left="1" w:firstLine="0"/>
      </w:pPr>
      <w:r>
        <w:rPr>
          <w:b/>
        </w:rPr>
        <w:t xml:space="preserve"> </w:t>
      </w:r>
    </w:p>
    <w:p w:rsidR="00D76291" w:rsidRDefault="00FA7B86" w14:paraId="40B3DD03" w14:textId="77777777">
      <w:pPr>
        <w:spacing w:after="0" w:line="259" w:lineRule="auto"/>
        <w:ind w:left="1" w:firstLine="0"/>
      </w:pPr>
      <w:r>
        <w:rPr>
          <w:b/>
        </w:rPr>
        <w:t xml:space="preserve"> </w:t>
      </w:r>
    </w:p>
    <w:p w:rsidR="00D76291" w:rsidRDefault="00FA7B86" w14:paraId="4F32A357" w14:textId="77777777">
      <w:pPr>
        <w:spacing w:after="0" w:line="259" w:lineRule="auto"/>
        <w:ind w:left="1" w:firstLine="0"/>
      </w:pPr>
      <w:r>
        <w:rPr>
          <w:b/>
        </w:rPr>
        <w:t xml:space="preserve"> </w:t>
      </w:r>
    </w:p>
    <w:p w:rsidR="00D76291" w:rsidRDefault="00FA7B86" w14:paraId="64B125FB" w14:textId="77777777">
      <w:pPr>
        <w:spacing w:after="0" w:line="259" w:lineRule="auto"/>
        <w:ind w:left="1" w:firstLine="0"/>
      </w:pPr>
      <w:r>
        <w:rPr>
          <w:b/>
        </w:rPr>
        <w:t xml:space="preserve"> </w:t>
      </w:r>
    </w:p>
    <w:p w:rsidR="00D76291" w:rsidRDefault="00FA7B86" w14:paraId="7B0B052B" w14:textId="77777777">
      <w:pPr>
        <w:spacing w:after="0" w:line="259" w:lineRule="auto"/>
        <w:ind w:left="1" w:firstLine="0"/>
      </w:pPr>
      <w:r>
        <w:rPr>
          <w:b/>
        </w:rPr>
        <w:t xml:space="preserve"> </w:t>
      </w:r>
    </w:p>
    <w:p w:rsidR="00D76291" w:rsidRDefault="00FA7B86" w14:paraId="70D22D8B" w14:textId="77777777">
      <w:pPr>
        <w:spacing w:after="0" w:line="259" w:lineRule="auto"/>
        <w:ind w:left="1" w:firstLine="0"/>
      </w:pPr>
      <w:r>
        <w:rPr>
          <w:b/>
        </w:rPr>
        <w:t xml:space="preserve"> </w:t>
      </w:r>
    </w:p>
    <w:p w:rsidR="00D76291" w:rsidRDefault="00FA7B86" w14:paraId="4A2A0F21" w14:textId="77777777">
      <w:pPr>
        <w:spacing w:after="0" w:line="259" w:lineRule="auto"/>
        <w:ind w:left="1" w:firstLine="0"/>
      </w:pPr>
      <w:r>
        <w:rPr>
          <w:b/>
        </w:rPr>
        <w:t xml:space="preserve"> </w:t>
      </w:r>
    </w:p>
    <w:p w:rsidR="00D76291" w:rsidRDefault="00FA7B86" w14:paraId="4A93328A" w14:textId="77777777">
      <w:pPr>
        <w:spacing w:after="0" w:line="259" w:lineRule="auto"/>
        <w:ind w:left="1" w:firstLine="0"/>
      </w:pPr>
      <w:r>
        <w:rPr>
          <w:b/>
        </w:rPr>
        <w:t xml:space="preserve"> </w:t>
      </w:r>
    </w:p>
    <w:p w:rsidR="00D76291" w:rsidRDefault="00FA7B86" w14:paraId="0C06B1E7" w14:textId="77777777">
      <w:pPr>
        <w:spacing w:after="0" w:line="259" w:lineRule="auto"/>
        <w:ind w:left="1" w:firstLine="0"/>
      </w:pPr>
      <w:r>
        <w:rPr>
          <w:b/>
          <w:sz w:val="36"/>
        </w:rPr>
        <w:t xml:space="preserve"> </w:t>
      </w:r>
    </w:p>
    <w:p w:rsidR="00D76291" w:rsidRDefault="00FA7B86" w14:paraId="77E38F41" w14:textId="77777777">
      <w:pPr>
        <w:spacing w:after="0" w:line="259" w:lineRule="auto"/>
        <w:ind w:left="100" w:firstLine="0"/>
        <w:jc w:val="center"/>
      </w:pPr>
      <w:r>
        <w:rPr>
          <w:b/>
          <w:sz w:val="36"/>
        </w:rPr>
        <w:t xml:space="preserve"> </w:t>
      </w:r>
    </w:p>
    <w:p w:rsidR="00D76291" w:rsidRDefault="00FA7B86" w14:paraId="6FFBB47C" w14:textId="77777777">
      <w:pPr>
        <w:spacing w:after="0" w:line="259" w:lineRule="auto"/>
        <w:ind w:left="100" w:firstLine="0"/>
        <w:jc w:val="center"/>
      </w:pPr>
      <w:r>
        <w:rPr>
          <w:b/>
          <w:sz w:val="36"/>
        </w:rPr>
        <w:t xml:space="preserve"> </w:t>
      </w:r>
    </w:p>
    <w:p w:rsidR="00D76291" w:rsidRDefault="00FA7B86" w14:paraId="2647ED43" w14:textId="77777777">
      <w:pPr>
        <w:spacing w:after="0" w:line="259" w:lineRule="auto"/>
        <w:ind w:left="100" w:firstLine="0"/>
        <w:jc w:val="center"/>
      </w:pPr>
      <w:r>
        <w:rPr>
          <w:b/>
          <w:sz w:val="36"/>
        </w:rPr>
        <w:t xml:space="preserve"> </w:t>
      </w:r>
    </w:p>
    <w:p w:rsidR="00D76291" w:rsidRDefault="00FA7B86" w14:paraId="3065F2B1" w14:textId="77777777">
      <w:pPr>
        <w:spacing w:after="0" w:line="259" w:lineRule="auto"/>
        <w:ind w:left="100" w:firstLine="0"/>
        <w:jc w:val="center"/>
      </w:pPr>
      <w:r>
        <w:rPr>
          <w:b/>
          <w:sz w:val="36"/>
        </w:rPr>
        <w:t xml:space="preserve"> </w:t>
      </w:r>
    </w:p>
    <w:p w:rsidR="00D76291" w:rsidRDefault="00FA7B86" w14:paraId="521C317D" w14:textId="77777777">
      <w:pPr>
        <w:spacing w:after="0" w:line="259" w:lineRule="auto"/>
        <w:ind w:left="100" w:firstLine="0"/>
        <w:jc w:val="center"/>
      </w:pPr>
      <w:r>
        <w:rPr>
          <w:b/>
          <w:sz w:val="36"/>
        </w:rPr>
        <w:t xml:space="preserve"> </w:t>
      </w:r>
    </w:p>
    <w:p w:rsidR="00D76291" w:rsidRDefault="00FA7B86" w14:paraId="1EA3634D" w14:textId="77777777">
      <w:pPr>
        <w:spacing w:after="0" w:line="259" w:lineRule="auto"/>
        <w:ind w:left="100" w:firstLine="0"/>
        <w:jc w:val="center"/>
      </w:pPr>
      <w:r>
        <w:rPr>
          <w:b/>
          <w:sz w:val="36"/>
        </w:rPr>
        <w:t xml:space="preserve"> </w:t>
      </w:r>
    </w:p>
    <w:p w:rsidR="00D76291" w:rsidRDefault="00FA7B86" w14:paraId="7D25411C" w14:textId="77777777">
      <w:pPr>
        <w:pStyle w:val="Heading2"/>
        <w:spacing w:after="1" w:line="259" w:lineRule="auto"/>
        <w:ind w:left="4036"/>
      </w:pPr>
      <w:r>
        <w:rPr>
          <w:color w:val="000000"/>
          <w:sz w:val="36"/>
        </w:rPr>
        <w:t xml:space="preserve">APPENDIX B </w:t>
      </w:r>
    </w:p>
    <w:p w:rsidR="00D76291" w:rsidRDefault="00FA7B86" w14:paraId="193FBB99" w14:textId="77777777">
      <w:pPr>
        <w:spacing w:after="0" w:line="259" w:lineRule="auto"/>
        <w:ind w:left="100" w:firstLine="0"/>
        <w:jc w:val="center"/>
      </w:pPr>
      <w:r>
        <w:rPr>
          <w:b/>
          <w:sz w:val="36"/>
        </w:rPr>
        <w:t xml:space="preserve"> </w:t>
      </w:r>
    </w:p>
    <w:p w:rsidR="00D76291" w:rsidRDefault="00FA7B86" w14:paraId="3D0C89C4" w14:textId="77777777">
      <w:pPr>
        <w:spacing w:after="0" w:line="259" w:lineRule="auto"/>
        <w:ind w:left="100" w:firstLine="0"/>
        <w:jc w:val="center"/>
      </w:pPr>
      <w:r w:rsidRPr="4E825384" w:rsidR="00FA7B86">
        <w:rPr>
          <w:b w:val="1"/>
          <w:bCs w:val="1"/>
          <w:sz w:val="36"/>
          <w:szCs w:val="36"/>
        </w:rPr>
        <w:t xml:space="preserve"> </w:t>
      </w:r>
    </w:p>
    <w:p w:rsidR="00D76291" w:rsidRDefault="00FA7B86" w14:paraId="250DEBFD" w14:textId="77777777">
      <w:pPr>
        <w:spacing w:after="0" w:line="259" w:lineRule="auto"/>
        <w:ind w:left="100" w:firstLine="0"/>
        <w:jc w:val="center"/>
      </w:pPr>
      <w:r>
        <w:rPr>
          <w:b/>
          <w:sz w:val="36"/>
        </w:rPr>
        <w:t xml:space="preserve"> </w:t>
      </w:r>
    </w:p>
    <w:p w:rsidR="00D76291" w:rsidRDefault="00FA7B86" w14:paraId="2222FCD6" w14:textId="77777777">
      <w:pPr>
        <w:spacing w:after="0" w:line="259" w:lineRule="auto"/>
        <w:ind w:left="100" w:firstLine="0"/>
        <w:jc w:val="center"/>
      </w:pPr>
      <w:r>
        <w:rPr>
          <w:b/>
          <w:sz w:val="36"/>
        </w:rPr>
        <w:t xml:space="preserve"> </w:t>
      </w:r>
    </w:p>
    <w:p w:rsidR="00D76291" w:rsidRDefault="00FA7B86" w14:paraId="334A72DD" w14:textId="77777777">
      <w:pPr>
        <w:spacing w:after="0" w:line="259" w:lineRule="auto"/>
        <w:ind w:left="100" w:firstLine="0"/>
        <w:jc w:val="center"/>
      </w:pPr>
      <w:r>
        <w:rPr>
          <w:b/>
          <w:sz w:val="36"/>
        </w:rPr>
        <w:t xml:space="preserve"> </w:t>
      </w:r>
    </w:p>
    <w:p w:rsidR="00D76291" w:rsidRDefault="00FA7B86" w14:paraId="4A2548F3" w14:textId="6DDFFFA6">
      <w:pPr>
        <w:spacing w:after="0" w:line="259" w:lineRule="auto"/>
        <w:ind w:right="3411" w:hanging="10"/>
        <w:jc w:val="right"/>
      </w:pPr>
      <w:r>
        <w:rPr>
          <w:b/>
          <w:sz w:val="36"/>
        </w:rPr>
        <w:t>ETHICAL BEHAVIOR</w:t>
      </w:r>
      <w:r w:rsidR="004156D3">
        <w:rPr>
          <w:b/>
          <w:sz w:val="36"/>
        </w:rPr>
        <w:t xml:space="preserve"> </w:t>
      </w:r>
    </w:p>
    <w:p w:rsidR="00D76291" w:rsidRDefault="00FA7B86" w14:paraId="136C62C1" w14:textId="77777777">
      <w:pPr>
        <w:spacing w:after="0" w:line="259" w:lineRule="auto"/>
        <w:ind w:right="2709" w:hanging="10"/>
        <w:jc w:val="right"/>
      </w:pPr>
      <w:r>
        <w:rPr>
          <w:b/>
          <w:sz w:val="36"/>
        </w:rPr>
        <w:t xml:space="preserve">AND ACADEMIC INTEGRITY </w:t>
      </w:r>
    </w:p>
    <w:p w:rsidR="00D76291" w:rsidRDefault="00FA7B86" w14:paraId="40153CBD" w14:textId="77777777">
      <w:pPr>
        <w:pStyle w:val="Heading2"/>
        <w:spacing w:after="2" w:line="259" w:lineRule="auto"/>
        <w:ind w:left="10" w:right="1"/>
        <w:jc w:val="center"/>
      </w:pPr>
      <w:r>
        <w:rPr>
          <w:color w:val="000000"/>
          <w:sz w:val="36"/>
        </w:rPr>
        <w:t xml:space="preserve">POLICIES </w:t>
      </w:r>
    </w:p>
    <w:p w:rsidR="00D76291" w:rsidRDefault="00FA7B86" w14:paraId="09C7E219" w14:textId="77777777">
      <w:pPr>
        <w:spacing w:after="0" w:line="259" w:lineRule="auto"/>
        <w:ind w:left="111" w:firstLine="0"/>
        <w:jc w:val="center"/>
      </w:pPr>
      <w:r>
        <w:rPr>
          <w:b/>
          <w:i/>
          <w:sz w:val="40"/>
        </w:rPr>
        <w:t xml:space="preserve"> </w:t>
      </w:r>
    </w:p>
    <w:p w:rsidR="00D76291" w:rsidRDefault="00FA7B86" w14:paraId="54399ED7" w14:textId="77777777">
      <w:pPr>
        <w:spacing w:after="0" w:line="259" w:lineRule="auto"/>
        <w:ind w:left="111" w:firstLine="0"/>
        <w:jc w:val="center"/>
      </w:pPr>
      <w:r>
        <w:rPr>
          <w:b/>
          <w:i/>
          <w:sz w:val="40"/>
        </w:rPr>
        <w:t xml:space="preserve"> </w:t>
      </w:r>
    </w:p>
    <w:p w:rsidR="00D76291" w:rsidRDefault="00FA7B86" w14:paraId="418F7C11" w14:textId="77777777">
      <w:pPr>
        <w:spacing w:after="0" w:line="259" w:lineRule="auto"/>
        <w:ind w:left="1" w:firstLine="0"/>
      </w:pPr>
      <w:r>
        <w:rPr>
          <w:b/>
        </w:rPr>
        <w:t xml:space="preserve"> </w:t>
      </w:r>
      <w:r>
        <w:rPr>
          <w:b/>
        </w:rPr>
        <w:tab/>
      </w:r>
      <w:r>
        <w:rPr>
          <w:b/>
        </w:rPr>
        <w:t xml:space="preserve"> </w:t>
      </w:r>
    </w:p>
    <w:p w:rsidR="00D76291" w:rsidRDefault="00FA7B86" w14:paraId="38976979" w14:textId="77777777">
      <w:pPr>
        <w:pStyle w:val="Heading3"/>
        <w:ind w:left="-4"/>
      </w:pPr>
      <w:r>
        <w:lastRenderedPageBreak/>
        <w:t>ETHICAL BEHAVIOR AND ACADEMIC INTEGRITY</w:t>
      </w:r>
      <w:r>
        <w:rPr>
          <w:color w:val="000000"/>
          <w:sz w:val="22"/>
        </w:rPr>
        <w:t xml:space="preserve"> </w:t>
      </w:r>
    </w:p>
    <w:p w:rsidR="00D76291" w:rsidRDefault="00FA7B86" w14:paraId="23B623DF" w14:textId="77777777">
      <w:pPr>
        <w:spacing w:after="0" w:line="259" w:lineRule="auto"/>
        <w:ind w:left="1" w:firstLine="0"/>
      </w:pPr>
      <w:r>
        <w:rPr>
          <w:b/>
        </w:rPr>
        <w:t xml:space="preserve"> </w:t>
      </w:r>
    </w:p>
    <w:p w:rsidR="00D76291" w:rsidRDefault="2D1C04D2" w14:paraId="1D8ADE7B" w14:textId="4DEB8E21">
      <w:pPr>
        <w:spacing w:after="4" w:line="248" w:lineRule="auto"/>
        <w:ind w:left="-4" w:right="-10"/>
        <w:jc w:val="both"/>
      </w:pPr>
      <w:r>
        <w:t xml:space="preserve">The National Association of Social Workers’ (NASW) </w:t>
      </w:r>
      <w:r w:rsidRPr="2D1C04D2">
        <w:rPr>
          <w:i/>
          <w:iCs/>
        </w:rPr>
        <w:t>Code of Ethics</w:t>
      </w:r>
      <w:r>
        <w:t xml:space="preserve"> is the cornerstone of determining and guiding ethical behavior for social workers and students, and behavior in adherence with these ethical standards is a requirement of the department.</w:t>
      </w:r>
      <w:r w:rsidR="004156D3">
        <w:t xml:space="preserve"> </w:t>
      </w:r>
      <w:r>
        <w:t xml:space="preserve">The </w:t>
      </w:r>
      <w:r w:rsidRPr="2D1C04D2">
        <w:rPr>
          <w:i/>
          <w:iCs/>
        </w:rPr>
        <w:t>Code of Ethics</w:t>
      </w:r>
      <w:r>
        <w:t xml:space="preserve"> is available at </w:t>
      </w:r>
      <w:hyperlink r:id="rId77">
        <w:r w:rsidRPr="2D1C04D2">
          <w:rPr>
            <w:b/>
            <w:bCs/>
            <w:color w:val="6FAC46"/>
            <w:u w:val="single"/>
          </w:rPr>
          <w:t>http://www.naswdc.org/pubs/code/default.asp</w:t>
        </w:r>
      </w:hyperlink>
      <w:hyperlink r:id="rId78">
        <w:r w:rsidRPr="2D1C04D2">
          <w:rPr>
            <w:b/>
            <w:bCs/>
            <w:color w:val="6FAC46"/>
          </w:rPr>
          <w:t>.</w:t>
        </w:r>
      </w:hyperlink>
      <w:r w:rsidR="004156D3">
        <w:rPr>
          <w:color w:val="6FAC46"/>
        </w:rPr>
        <w:t xml:space="preserve"> </w:t>
      </w:r>
      <w:r>
        <w:t xml:space="preserve">For students admitted to the social work major, refer to complete information related to standards of performance and ethical behavior located in the </w:t>
      </w:r>
      <w:r w:rsidRPr="2D1C04D2">
        <w:rPr>
          <w:i/>
          <w:iCs/>
        </w:rPr>
        <w:t>Field Education Manual</w:t>
      </w:r>
      <w:r>
        <w:t>.</w:t>
      </w:r>
      <w:r w:rsidR="004156D3">
        <w:t xml:space="preserve"> </w:t>
      </w:r>
      <w:r>
        <w:t xml:space="preserve">To review the </w:t>
      </w:r>
      <w:r w:rsidRPr="2D1C04D2">
        <w:rPr>
          <w:i/>
          <w:iCs/>
        </w:rPr>
        <w:t>Field Education Manual</w:t>
      </w:r>
      <w:r>
        <w:t>, go to the following web address:</w:t>
      </w:r>
      <w:r w:rsidR="004156D3">
        <w:t xml:space="preserve"> </w:t>
      </w:r>
      <w:hyperlink r:id="rId79">
        <w:r w:rsidRPr="2D1C04D2">
          <w:rPr>
            <w:b/>
            <w:bCs/>
            <w:color w:val="6FAC46"/>
            <w:u w:val="single"/>
          </w:rPr>
          <w:t>http://www.ohio.edu/chsp/sph/academics/sw.cfm</w:t>
        </w:r>
      </w:hyperlink>
      <w:hyperlink r:id="rId80">
        <w:r w:rsidRPr="2D1C04D2">
          <w:rPr>
            <w:b/>
            <w:bCs/>
            <w:color w:val="6FAC46"/>
          </w:rPr>
          <w:t>.</w:t>
        </w:r>
      </w:hyperlink>
      <w:r w:rsidR="004156D3">
        <w:rPr>
          <w:color w:val="6FAC46"/>
        </w:rPr>
        <w:t xml:space="preserve">  </w:t>
      </w:r>
    </w:p>
    <w:p w:rsidR="00D76291" w:rsidRDefault="00FA7B86" w14:paraId="7385DE8F" w14:textId="77777777">
      <w:pPr>
        <w:spacing w:after="0" w:line="259" w:lineRule="auto"/>
        <w:ind w:left="1" w:firstLine="0"/>
      </w:pPr>
      <w:r>
        <w:t xml:space="preserve"> </w:t>
      </w:r>
    </w:p>
    <w:p w:rsidR="00D76291" w:rsidRDefault="00FA7B86" w14:paraId="71B817E5" w14:textId="77777777">
      <w:pPr>
        <w:spacing w:after="0" w:line="259" w:lineRule="auto"/>
        <w:ind w:left="-2" w:hanging="10"/>
      </w:pPr>
      <w:r>
        <w:rPr>
          <w:b/>
          <w:color w:val="6FAC46"/>
        </w:rPr>
        <w:t xml:space="preserve">Academic Misconduct: </w:t>
      </w:r>
    </w:p>
    <w:p w:rsidR="00D76291" w:rsidRDefault="00FA7B86" w14:paraId="3E79A773" w14:textId="77777777">
      <w:pPr>
        <w:spacing w:after="0" w:line="259" w:lineRule="auto"/>
        <w:ind w:left="60" w:firstLine="0"/>
        <w:jc w:val="center"/>
      </w:pPr>
      <w:r>
        <w:t xml:space="preserve"> </w:t>
      </w:r>
    </w:p>
    <w:p w:rsidR="00D76291" w:rsidRDefault="00FA7B86" w14:paraId="5C19B8F9" w14:textId="7840942C">
      <w:pPr>
        <w:ind w:left="-4" w:right="3"/>
      </w:pPr>
      <w:r w:rsidR="00FA7B86">
        <w:rPr/>
        <w:t>Academic misconduct is a Code A Violation of the Ohio University Code of Student Conduct.</w:t>
      </w:r>
      <w:r w:rsidR="004156D3">
        <w:rPr/>
        <w:t xml:space="preserve"> </w:t>
      </w:r>
      <w:r w:rsidR="00FA7B86">
        <w:rPr/>
        <w:t>Academic misconduct refers to dishonesty or deception in fulfilling academic requirements.</w:t>
      </w:r>
      <w:r w:rsidR="004156D3">
        <w:rPr/>
        <w:t xml:space="preserve"> </w:t>
      </w:r>
      <w:r w:rsidR="00FA7B86">
        <w:rPr/>
        <w:t>It includes, but is not limited to cheating, plagiarism, un-permitted collaboration, forged attendance (when attendance is required), fabrication (e.g., use of invented information or falsification of research or other findings), using advantages not approved by the instructor (e.g., unauthorized review of a copy of an exam ahead of time), knowingly permitting another student to plagiarize or cheat from one’s work, or submitting the same assignment in different courses without the consent of the instructor.</w:t>
      </w:r>
      <w:r w:rsidR="004156D3">
        <w:rPr/>
        <w:t xml:space="preserve"> </w:t>
      </w:r>
      <w:r w:rsidR="00FA7B86">
        <w:rPr/>
        <w:t>If you are found to be involved in academic misconduct, you may receive a grade penalty for academic misconduct and/or a referral to the University Judiciaries which may subject you to the full range of sanctions (reprimand, disciplinary probation, suspension, or expulsion from the university).</w:t>
      </w:r>
      <w:r w:rsidR="004156D3">
        <w:rPr/>
        <w:t xml:space="preserve"> </w:t>
      </w:r>
      <w:r w:rsidR="00FA7B86">
        <w:rPr/>
        <w:t>The Academic and Professional Performance Review Policy is included below.</w:t>
      </w:r>
      <w:r w:rsidR="004156D3">
        <w:rPr/>
        <w:t xml:space="preserve"> </w:t>
      </w:r>
    </w:p>
    <w:p w:rsidR="00D76291" w:rsidRDefault="00FA7B86" w14:paraId="61DA0C43" w14:textId="77777777">
      <w:pPr>
        <w:spacing w:after="0" w:line="259" w:lineRule="auto"/>
        <w:ind w:left="61" w:firstLine="0"/>
        <w:jc w:val="center"/>
      </w:pPr>
      <w:r>
        <w:rPr>
          <w:b/>
        </w:rPr>
        <w:t xml:space="preserve"> </w:t>
      </w:r>
    </w:p>
    <w:p w:rsidR="00D76291" w:rsidRDefault="00FA7B86" w14:paraId="05153E16" w14:textId="77777777">
      <w:pPr>
        <w:spacing w:after="0" w:line="259" w:lineRule="auto"/>
        <w:ind w:left="61" w:firstLine="0"/>
        <w:jc w:val="center"/>
      </w:pPr>
      <w:r>
        <w:rPr>
          <w:b/>
        </w:rPr>
        <w:t xml:space="preserve"> </w:t>
      </w:r>
    </w:p>
    <w:p w:rsidR="00D76291" w:rsidRDefault="00FA7B86" w14:paraId="1AFB7A02" w14:textId="77777777">
      <w:pPr>
        <w:spacing w:after="0" w:line="259" w:lineRule="auto"/>
        <w:ind w:left="61" w:firstLine="0"/>
        <w:jc w:val="center"/>
      </w:pPr>
      <w:r>
        <w:rPr>
          <w:b/>
        </w:rPr>
        <w:t xml:space="preserve"> </w:t>
      </w:r>
    </w:p>
    <w:p w:rsidR="00D76291" w:rsidRDefault="00FA7B86" w14:paraId="3C84520E" w14:textId="77777777">
      <w:pPr>
        <w:spacing w:after="0" w:line="259" w:lineRule="auto"/>
        <w:ind w:left="61" w:firstLine="0"/>
        <w:jc w:val="center"/>
      </w:pPr>
      <w:r>
        <w:rPr>
          <w:b/>
        </w:rPr>
        <w:t xml:space="preserve"> </w:t>
      </w:r>
    </w:p>
    <w:p w:rsidR="00D76291" w:rsidRDefault="00FA7B86" w14:paraId="3B4CA6D2" w14:textId="77777777">
      <w:pPr>
        <w:spacing w:after="0" w:line="259" w:lineRule="auto"/>
        <w:ind w:left="61" w:firstLine="0"/>
        <w:jc w:val="center"/>
      </w:pPr>
      <w:r>
        <w:rPr>
          <w:b/>
        </w:rPr>
        <w:t xml:space="preserve"> </w:t>
      </w:r>
    </w:p>
    <w:p w:rsidR="00D76291" w:rsidRDefault="00FA7B86" w14:paraId="06A8A7ED" w14:textId="77777777">
      <w:pPr>
        <w:spacing w:after="0" w:line="259" w:lineRule="auto"/>
        <w:ind w:left="61" w:firstLine="0"/>
        <w:jc w:val="center"/>
      </w:pPr>
      <w:r>
        <w:rPr>
          <w:b/>
        </w:rPr>
        <w:t xml:space="preserve"> </w:t>
      </w:r>
    </w:p>
    <w:p w:rsidR="00D76291" w:rsidRDefault="00FA7B86" w14:paraId="0F3ED637" w14:textId="77777777">
      <w:pPr>
        <w:spacing w:after="0" w:line="259" w:lineRule="auto"/>
        <w:ind w:left="61" w:firstLine="0"/>
        <w:jc w:val="center"/>
      </w:pPr>
      <w:r>
        <w:rPr>
          <w:b/>
        </w:rPr>
        <w:t xml:space="preserve"> </w:t>
      </w:r>
    </w:p>
    <w:p w:rsidR="00D76291" w:rsidRDefault="00FA7B86" w14:paraId="78ACA869" w14:textId="77777777">
      <w:pPr>
        <w:spacing w:after="0" w:line="259" w:lineRule="auto"/>
        <w:ind w:left="61" w:firstLine="0"/>
        <w:jc w:val="center"/>
      </w:pPr>
      <w:r>
        <w:rPr>
          <w:b/>
        </w:rPr>
        <w:t xml:space="preserve"> </w:t>
      </w:r>
    </w:p>
    <w:p w:rsidR="00D76291" w:rsidRDefault="00FA7B86" w14:paraId="12C5B956" w14:textId="77777777">
      <w:pPr>
        <w:spacing w:after="0" w:line="259" w:lineRule="auto"/>
        <w:ind w:left="61" w:firstLine="0"/>
        <w:jc w:val="center"/>
      </w:pPr>
      <w:r>
        <w:rPr>
          <w:b/>
        </w:rPr>
        <w:t xml:space="preserve"> </w:t>
      </w:r>
    </w:p>
    <w:p w:rsidR="00D76291" w:rsidRDefault="00FA7B86" w14:paraId="4663CF04" w14:textId="77777777">
      <w:pPr>
        <w:spacing w:after="0" w:line="259" w:lineRule="auto"/>
        <w:ind w:left="61" w:firstLine="0"/>
        <w:jc w:val="center"/>
      </w:pPr>
      <w:r>
        <w:rPr>
          <w:b/>
        </w:rPr>
        <w:t xml:space="preserve"> </w:t>
      </w:r>
    </w:p>
    <w:p w:rsidR="00D76291" w:rsidRDefault="00FA7B86" w14:paraId="7E099DD2" w14:textId="77777777">
      <w:pPr>
        <w:spacing w:after="0" w:line="259" w:lineRule="auto"/>
        <w:ind w:left="61" w:firstLine="0"/>
        <w:jc w:val="center"/>
      </w:pPr>
      <w:r>
        <w:rPr>
          <w:b/>
        </w:rPr>
        <w:t xml:space="preserve"> </w:t>
      </w:r>
    </w:p>
    <w:p w:rsidR="00D76291" w:rsidRDefault="00FA7B86" w14:paraId="51F88B88" w14:textId="77777777">
      <w:pPr>
        <w:spacing w:after="0" w:line="259" w:lineRule="auto"/>
        <w:ind w:left="61" w:firstLine="0"/>
        <w:jc w:val="center"/>
      </w:pPr>
      <w:r>
        <w:rPr>
          <w:b/>
        </w:rPr>
        <w:t xml:space="preserve"> </w:t>
      </w:r>
    </w:p>
    <w:p w:rsidR="00D76291" w:rsidRDefault="00FA7B86" w14:paraId="470DBF31" w14:textId="77777777">
      <w:pPr>
        <w:spacing w:after="0" w:line="259" w:lineRule="auto"/>
        <w:ind w:left="61" w:firstLine="0"/>
        <w:jc w:val="center"/>
      </w:pPr>
      <w:r>
        <w:rPr>
          <w:b/>
        </w:rPr>
        <w:t xml:space="preserve"> </w:t>
      </w:r>
    </w:p>
    <w:p w:rsidR="00D76291" w:rsidRDefault="00FA7B86" w14:paraId="756C8C05" w14:textId="77777777">
      <w:pPr>
        <w:spacing w:after="0" w:line="259" w:lineRule="auto"/>
        <w:ind w:left="61" w:firstLine="0"/>
        <w:jc w:val="center"/>
      </w:pPr>
      <w:r>
        <w:rPr>
          <w:b/>
        </w:rPr>
        <w:t xml:space="preserve"> </w:t>
      </w:r>
    </w:p>
    <w:p w:rsidR="00D76291" w:rsidRDefault="00FA7B86" w14:paraId="6044981F" w14:textId="77777777">
      <w:pPr>
        <w:spacing w:after="0" w:line="259" w:lineRule="auto"/>
        <w:ind w:left="61" w:firstLine="0"/>
        <w:jc w:val="center"/>
      </w:pPr>
      <w:r>
        <w:rPr>
          <w:b/>
        </w:rPr>
        <w:t xml:space="preserve"> </w:t>
      </w:r>
    </w:p>
    <w:p w:rsidR="00D76291" w:rsidRDefault="00FA7B86" w14:paraId="428CC44A" w14:textId="77777777">
      <w:pPr>
        <w:spacing w:after="0" w:line="259" w:lineRule="auto"/>
        <w:ind w:left="61" w:firstLine="0"/>
        <w:jc w:val="center"/>
      </w:pPr>
      <w:r>
        <w:rPr>
          <w:b/>
        </w:rPr>
        <w:t xml:space="preserve"> </w:t>
      </w:r>
    </w:p>
    <w:p w:rsidR="00D76291" w:rsidRDefault="00FA7B86" w14:paraId="2D531B5B" w14:textId="77777777">
      <w:pPr>
        <w:spacing w:after="0" w:line="259" w:lineRule="auto"/>
        <w:ind w:left="61" w:firstLine="0"/>
        <w:jc w:val="center"/>
      </w:pPr>
      <w:r>
        <w:rPr>
          <w:b/>
        </w:rPr>
        <w:t xml:space="preserve"> </w:t>
      </w:r>
    </w:p>
    <w:p w:rsidR="00D76291" w:rsidRDefault="00FA7B86" w14:paraId="684D4F0B" w14:textId="77777777">
      <w:pPr>
        <w:spacing w:after="0" w:line="259" w:lineRule="auto"/>
        <w:ind w:left="61" w:firstLine="0"/>
        <w:jc w:val="center"/>
      </w:pPr>
      <w:r>
        <w:rPr>
          <w:b/>
        </w:rPr>
        <w:t xml:space="preserve"> </w:t>
      </w:r>
    </w:p>
    <w:p w:rsidR="00D76291" w:rsidRDefault="004156D3" w14:paraId="78DE42CB" w14:textId="5C787DAB">
      <w:pPr>
        <w:spacing w:after="58" w:line="240" w:lineRule="auto"/>
        <w:ind w:left="1" w:right="4980" w:firstLine="0"/>
      </w:pPr>
      <w:r>
        <w:rPr>
          <w:b/>
        </w:rPr>
        <w:t xml:space="preserve"> </w:t>
      </w:r>
    </w:p>
    <w:p w:rsidR="00D76291" w:rsidRDefault="00FA7B86" w14:paraId="01B551DF" w14:textId="77777777">
      <w:pPr>
        <w:spacing w:after="0" w:line="259" w:lineRule="auto"/>
        <w:ind w:left="1" w:firstLine="0"/>
      </w:pPr>
      <w:r>
        <w:rPr>
          <w:b/>
          <w:color w:val="6FAC46"/>
          <w:sz w:val="28"/>
        </w:rPr>
        <w:t xml:space="preserve"> </w:t>
      </w:r>
      <w:r>
        <w:rPr>
          <w:b/>
          <w:color w:val="6FAC46"/>
          <w:sz w:val="28"/>
        </w:rPr>
        <w:tab/>
      </w:r>
      <w:r>
        <w:rPr>
          <w:b/>
          <w:color w:val="6FAC46"/>
          <w:sz w:val="28"/>
        </w:rPr>
        <w:t xml:space="preserve"> </w:t>
      </w:r>
    </w:p>
    <w:p w:rsidR="00D76291" w:rsidRDefault="00FA7B86" w14:paraId="24128FAF" w14:textId="77777777">
      <w:pPr>
        <w:pStyle w:val="Heading3"/>
        <w:ind w:left="-4"/>
      </w:pPr>
      <w:r>
        <w:t xml:space="preserve">ACADEMIC AND PROFESSIONAL PERFORMANCE REVIEW POLICY </w:t>
      </w:r>
    </w:p>
    <w:p w:rsidR="00D76291" w:rsidRDefault="00FA7B86" w14:paraId="771F04D7" w14:textId="77777777">
      <w:pPr>
        <w:spacing w:after="0" w:line="259" w:lineRule="auto"/>
        <w:ind w:left="1" w:firstLine="0"/>
      </w:pPr>
      <w:r>
        <w:rPr>
          <w:b/>
        </w:rPr>
        <w:t xml:space="preserve"> </w:t>
      </w:r>
    </w:p>
    <w:p w:rsidR="00D76291" w:rsidRDefault="00FA7B86" w14:paraId="7C099BE5" w14:textId="77777777">
      <w:pPr>
        <w:spacing w:after="0" w:line="259" w:lineRule="auto"/>
        <w:ind w:left="-2" w:hanging="10"/>
      </w:pPr>
      <w:r>
        <w:rPr>
          <w:b/>
          <w:color w:val="6FAC46"/>
        </w:rPr>
        <w:t xml:space="preserve">Rationale: </w:t>
      </w:r>
    </w:p>
    <w:p w:rsidR="00D76291" w:rsidRDefault="00FA7B86" w14:paraId="17AEA0B2" w14:textId="77777777">
      <w:pPr>
        <w:spacing w:after="0" w:line="259" w:lineRule="auto"/>
        <w:ind w:left="1" w:firstLine="0"/>
      </w:pPr>
      <w:r>
        <w:rPr>
          <w:b/>
        </w:rPr>
        <w:t xml:space="preserve"> </w:t>
      </w:r>
    </w:p>
    <w:p w:rsidR="00D76291" w:rsidRDefault="00FA7B86" w14:paraId="215793EC" w14:textId="1DF1E239">
      <w:pPr>
        <w:ind w:left="-4" w:right="3"/>
      </w:pPr>
      <w:r>
        <w:lastRenderedPageBreak/>
        <w:t>The purpose of this policy is to establish a process for evaluating inadequate student performance in the Social Work Program at Ohio University, whether in the classroom or in the field practicum, and for determining some form of intervention, in order to maintain minimum acceptable standards of performance in the program and to ensure student success.</w:t>
      </w:r>
      <w:r w:rsidR="004156D3">
        <w:t xml:space="preserve"> </w:t>
      </w:r>
      <w:r>
        <w:t>Within the context of a student facing serious or multiple performance challenges, it is important for the educational team to respond; therefore, progressive steps are set forth below for all phases of the Academic and Professional Performance Review (APPR).</w:t>
      </w:r>
      <w:r w:rsidR="004156D3">
        <w:t xml:space="preserve"> </w:t>
      </w:r>
      <w:r>
        <w:t>Within some situations in which students are struggling, problems are identified and an action plan can be implemented; in more serious situations, dismissal from the program is appropriate.</w:t>
      </w:r>
      <w:r w:rsidR="004156D3">
        <w:t xml:space="preserve"> </w:t>
      </w:r>
      <w:r>
        <w:t xml:space="preserve">This policy describes how to set the procedures in motion that will achieve a resolution to the problem and also describes a process for student appeal. </w:t>
      </w:r>
    </w:p>
    <w:p w:rsidR="00D76291" w:rsidRDefault="00FA7B86" w14:paraId="37D2949C" w14:textId="77777777">
      <w:pPr>
        <w:spacing w:after="0" w:line="259" w:lineRule="auto"/>
        <w:ind w:left="1" w:firstLine="0"/>
      </w:pPr>
      <w:r>
        <w:t xml:space="preserve"> </w:t>
      </w:r>
    </w:p>
    <w:p w:rsidR="00D76291" w:rsidRDefault="2D1C04D2" w14:paraId="249BF047" w14:textId="51672AD8">
      <w:pPr>
        <w:spacing w:after="0" w:line="259" w:lineRule="auto"/>
        <w:ind w:left="-2" w:hanging="10"/>
      </w:pPr>
      <w:r w:rsidRPr="2D1C04D2">
        <w:rPr>
          <w:b/>
          <w:bCs/>
          <w:color w:val="6FAC46"/>
        </w:rPr>
        <w:t>Student Competence in the Social Work Department:</w:t>
      </w:r>
      <w:r w:rsidR="004156D3">
        <w:rPr>
          <w:b/>
          <w:bCs/>
          <w:color w:val="6FAC46"/>
        </w:rPr>
        <w:t xml:space="preserve"> </w:t>
      </w:r>
    </w:p>
    <w:p w:rsidR="00D76291" w:rsidRDefault="00FA7B86" w14:paraId="0D5D91D6" w14:textId="77777777">
      <w:pPr>
        <w:spacing w:after="0" w:line="259" w:lineRule="auto"/>
        <w:ind w:left="1" w:firstLine="0"/>
      </w:pPr>
      <w:r>
        <w:rPr>
          <w:b/>
        </w:rPr>
        <w:t xml:space="preserve"> </w:t>
      </w:r>
    </w:p>
    <w:p w:rsidR="00D76291" w:rsidRDefault="00FA7B86" w14:paraId="59B08181" w14:textId="1BE62E38">
      <w:pPr>
        <w:ind w:left="-4" w:right="3"/>
      </w:pPr>
      <w:r>
        <w:t>Coursework, field performance, and ethical behaviors are critical indicators of a student’s readiness to assume professional responsibilities.</w:t>
      </w:r>
      <w:r w:rsidR="004156D3">
        <w:t xml:space="preserve"> </w:t>
      </w:r>
      <w:r>
        <w:t xml:space="preserve">All students are admitted to the program with the assumption that they have the potential to meet all academic standards, including standards for professional comportment and professional competency. </w:t>
      </w:r>
    </w:p>
    <w:p w:rsidR="00D76291" w:rsidRDefault="00FA7B86" w14:paraId="636505A2" w14:textId="77777777">
      <w:pPr>
        <w:spacing w:after="0" w:line="259" w:lineRule="auto"/>
        <w:ind w:left="1" w:firstLine="0"/>
      </w:pPr>
      <w:r>
        <w:t xml:space="preserve"> </w:t>
      </w:r>
    </w:p>
    <w:p w:rsidR="00D76291" w:rsidRDefault="00FA7B86" w14:paraId="3595F48A" w14:textId="3E9915A9">
      <w:pPr>
        <w:ind w:left="-4" w:right="3"/>
      </w:pPr>
      <w:r w:rsidR="00FA7B86">
        <w:rPr>
          <w:color w:val="6FAC46"/>
          <w:u w:val="single" w:color="6FAC46"/>
        </w:rPr>
        <w:t>Academic Competence:</w:t>
      </w:r>
      <w:r w:rsidR="004156D3">
        <w:rPr>
          <w:color w:val="6FAC46"/>
        </w:rPr>
        <w:t xml:space="preserve"> </w:t>
      </w:r>
      <w:r w:rsidR="00FA7B86">
        <w:rPr/>
        <w:t>The Social Work Department is a professional department.</w:t>
      </w:r>
      <w:r w:rsidR="004156D3">
        <w:rPr/>
        <w:t xml:space="preserve"> </w:t>
      </w:r>
      <w:r w:rsidR="00FA7B86">
        <w:rPr/>
        <w:t>Academic credit for both the core curriculum and the field practicum is given only to students who meet minimally acceptable course requirements, adhere to the field requirements, and conform to the professional and university standards pertaining to ethical behavior and conduct.</w:t>
      </w:r>
      <w:r w:rsidR="004156D3">
        <w:rPr/>
        <w:t xml:space="preserve"> </w:t>
      </w:r>
      <w:r w:rsidR="00FA7B86">
        <w:rPr/>
        <w:t xml:space="preserve">Furthermore, student social workers are informed on issues of professional comportment early in the program, and these behaviors, therefore, are necessary to attain academic competence in the Social Work Department. </w:t>
      </w:r>
    </w:p>
    <w:p w:rsidR="00D76291" w:rsidRDefault="00FA7B86" w14:paraId="54D3200F" w14:textId="77777777">
      <w:pPr>
        <w:spacing w:after="0" w:line="259" w:lineRule="auto"/>
        <w:ind w:left="1" w:firstLine="0"/>
      </w:pPr>
      <w:r>
        <w:t xml:space="preserve"> </w:t>
      </w:r>
    </w:p>
    <w:p w:rsidR="00D76291" w:rsidRDefault="00FA7B86" w14:paraId="4281B5B1" w14:textId="29242EA4">
      <w:pPr>
        <w:ind w:left="-4" w:right="3"/>
      </w:pPr>
      <w:r>
        <w:rPr>
          <w:color w:val="6FAC46"/>
          <w:u w:val="single" w:color="6FAC46"/>
        </w:rPr>
        <w:t>Academic Misconduct:</w:t>
      </w:r>
      <w:r w:rsidR="004156D3">
        <w:rPr>
          <w:color w:val="6FAC46"/>
        </w:rPr>
        <w:t xml:space="preserve"> </w:t>
      </w:r>
      <w:r>
        <w:t>This term refers to dishonesty or deception in fulfilling academic requirements and is a serious infraction of the rules for students at a university.</w:t>
      </w:r>
      <w:r w:rsidR="004156D3">
        <w:t xml:space="preserve"> </w:t>
      </w:r>
      <w:r>
        <w:t>It includes, but is not limited to, cheating, plagiarism, unpermitted collaboration, forged attendance (when attendance is required), fabrication (e.g., use of invented information or falsification of research or other findings), using advantages not approved by the instructor (e.g., unauthorized review of a copy of an exam ahead of time), knowingly permitting another student to plagiarize or cheat from one’s work, or submitting the same assignment in different courses without the consent of the instructor.</w:t>
      </w:r>
      <w:r w:rsidR="004156D3">
        <w:t xml:space="preserve"> </w:t>
      </w:r>
    </w:p>
    <w:p w:rsidR="00D76291" w:rsidRDefault="004156D3" w14:paraId="052423C4" w14:textId="5A3EDD2E">
      <w:pPr>
        <w:spacing w:after="0" w:line="259" w:lineRule="auto"/>
        <w:ind w:left="1" w:firstLine="0"/>
      </w:pPr>
      <w:r>
        <w:t xml:space="preserve"> </w:t>
      </w:r>
    </w:p>
    <w:p w:rsidR="00D76291" w:rsidRDefault="00FA7B86" w14:paraId="567CCF39" w14:textId="0ACC5272">
      <w:pPr>
        <w:ind w:left="-4" w:right="3"/>
      </w:pPr>
      <w:r>
        <w:t>If students are found to be involved in academic misconduct, they may receive a grade penalty for academic misconduct and/or may receive a referral to the University Judiciaries that may subject them to the full range of sanctions such as reprimand, disciplinary probation, suspension, or expulsion from the university.</w:t>
      </w:r>
      <w:r w:rsidR="004156D3">
        <w:t xml:space="preserve"> </w:t>
      </w:r>
      <w:r>
        <w:t xml:space="preserve">For a full explanation of academic misconduct, refer to the “Ohio University Student Code of Conduct” for the complete regulations published at </w:t>
      </w:r>
      <w:hyperlink r:id="rId81">
        <w:r>
          <w:rPr>
            <w:i/>
            <w:color w:val="6FAC46"/>
            <w:u w:val="single" w:color="6FAC46"/>
          </w:rPr>
          <w:t>http://www.ohio.edu/judiciaries/conduct_policy.cfm</w:t>
        </w:r>
      </w:hyperlink>
      <w:hyperlink r:id="rId82">
        <w:r>
          <w:t>.</w:t>
        </w:r>
      </w:hyperlink>
      <w:r>
        <w:t xml:space="preserve"> </w:t>
      </w:r>
    </w:p>
    <w:p w:rsidR="00D76291" w:rsidRDefault="00FA7B86" w14:paraId="0D26A051" w14:textId="77777777">
      <w:pPr>
        <w:spacing w:after="0" w:line="259" w:lineRule="auto"/>
        <w:ind w:left="1" w:firstLine="0"/>
      </w:pPr>
      <w:r>
        <w:t xml:space="preserve"> </w:t>
      </w:r>
    </w:p>
    <w:p w:rsidR="00D76291" w:rsidRDefault="00FA7B86" w14:paraId="1DE0F867" w14:textId="31A423B4">
      <w:pPr>
        <w:ind w:left="-4" w:right="3"/>
      </w:pPr>
      <w:r>
        <w:rPr>
          <w:color w:val="6FAC46"/>
          <w:u w:val="single" w:color="6FAC46"/>
        </w:rPr>
        <w:t>Professional Comportment for Social Workers:</w:t>
      </w:r>
      <w:r w:rsidR="004156D3">
        <w:rPr>
          <w:color w:val="6FAC46"/>
          <w:u w:val="single" w:color="6FAC46"/>
        </w:rPr>
        <w:t xml:space="preserve"> </w:t>
      </w:r>
      <w:r>
        <w:t>Social work is a profession that is based on values and ethics, and reliable and ethical service to humanity is emphasized.</w:t>
      </w:r>
      <w:r w:rsidR="004156D3">
        <w:t xml:space="preserve"> </w:t>
      </w:r>
      <w:r>
        <w:t>While in professional training, students must demonstrate professional conduct, emotional stability, effective relationship skills, and behavior consistent with the values, ethics, and legal responsibilities of the profession.</w:t>
      </w:r>
      <w:r w:rsidR="004156D3">
        <w:t xml:space="preserve"> </w:t>
      </w:r>
      <w:r>
        <w:t>Students are expected to comply with the Code of Ethics of the National Association of Social Workers (NASW) and the state of Ohio licensing board’s (CSWMFT Board) code of ethics for social workers.</w:t>
      </w:r>
      <w:r w:rsidR="004156D3">
        <w:t xml:space="preserve"> </w:t>
      </w:r>
      <w:r>
        <w:t xml:space="preserve"> Unprofessional behavior refers to student behaviors that are not consistent with adherence to the </w:t>
      </w:r>
      <w:r>
        <w:lastRenderedPageBreak/>
        <w:t>above-mentioned codes of ethics, illegal conduct on the part of the student, the inability to consistently form productive relationships within the profession, the inability to maintain consistent supportive emotional responses to clients, or the inability to perform the roles and skills of a social worker at his or her academic level.</w:t>
      </w:r>
      <w:r w:rsidR="004156D3">
        <w:t xml:space="preserve"> </w:t>
      </w:r>
      <w:r>
        <w:t xml:space="preserve"> </w:t>
      </w:r>
    </w:p>
    <w:p w:rsidR="00D76291" w:rsidRDefault="00FA7B86" w14:paraId="5AA64B01" w14:textId="77777777">
      <w:pPr>
        <w:spacing w:after="0" w:line="259" w:lineRule="auto"/>
        <w:ind w:left="1" w:firstLine="0"/>
      </w:pPr>
      <w:r>
        <w:t xml:space="preserve"> </w:t>
      </w:r>
    </w:p>
    <w:p w:rsidR="00D76291" w:rsidRDefault="00FA7B86" w14:paraId="3898390F" w14:textId="5AB1F167">
      <w:pPr>
        <w:ind w:left="-4" w:right="3"/>
      </w:pPr>
      <w:r>
        <w:rPr>
          <w:color w:val="6FAC46"/>
          <w:u w:val="single" w:color="6FAC46"/>
        </w:rPr>
        <w:t>Professional Competence:</w:t>
      </w:r>
      <w:r w:rsidR="004156D3">
        <w:rPr>
          <w:color w:val="6FAC46"/>
        </w:rPr>
        <w:t xml:space="preserve"> </w:t>
      </w:r>
      <w:r>
        <w:t>The social work curriculum is competency-based.</w:t>
      </w:r>
      <w:r w:rsidR="004156D3">
        <w:t xml:space="preserve"> </w:t>
      </w:r>
      <w:r>
        <w:t>The course of study is designed to enable the student to develop the ten competencies of social work (CSWE, 2008), along with the related practice behaviors formulated for each program level.</w:t>
      </w:r>
      <w:r w:rsidR="004156D3">
        <w:t xml:space="preserve"> </w:t>
      </w:r>
      <w:r>
        <w:t>These practice behaviors were developed to reflect the knowledge base of the profession, the basic practice skills of a social worker (or advanced skills for the master’s program), and ethical and professional conduct.</w:t>
      </w:r>
      <w:r w:rsidR="004156D3">
        <w:t xml:space="preserve"> </w:t>
      </w:r>
      <w:r>
        <w:t xml:space="preserve"> </w:t>
      </w:r>
    </w:p>
    <w:p w:rsidR="00D76291" w:rsidRDefault="00FA7B86" w14:paraId="42D1CA2B" w14:textId="77777777">
      <w:pPr>
        <w:spacing w:after="0" w:line="259" w:lineRule="auto"/>
        <w:ind w:left="1" w:firstLine="0"/>
      </w:pPr>
      <w:r>
        <w:t xml:space="preserve"> </w:t>
      </w:r>
    </w:p>
    <w:p w:rsidR="00D76291" w:rsidRDefault="00FA7B86" w14:paraId="0545A5AC" w14:textId="0B6ECCCC">
      <w:pPr>
        <w:ind w:left="-4" w:right="3"/>
      </w:pPr>
      <w:r w:rsidR="00FA7B86">
        <w:rPr/>
        <w:t>In order to successfully complete the program, the students are expected to acquire knowledge related to the practice behaviors as well as to demonstrate the practice behaviors at various points in the curriculum.</w:t>
      </w:r>
      <w:r w:rsidR="004156D3">
        <w:rPr/>
        <w:t xml:space="preserve"> </w:t>
      </w:r>
      <w:r w:rsidR="00FA7B86">
        <w:rPr/>
        <w:t xml:space="preserve">The social work competencies and practice behaviors for this Social Work Department, for the undergraduate, foundation, and advanced clinical programs, are based on those set forth by the Council on Social Work Education (2008; 2009) and are included in the field curriculum section of the </w:t>
      </w:r>
      <w:r w:rsidRPr="4E825384" w:rsidR="00FA7B86">
        <w:rPr>
          <w:i w:val="1"/>
          <w:iCs w:val="1"/>
        </w:rPr>
        <w:t>Field Education Manual</w:t>
      </w:r>
      <w:r w:rsidR="00FA7B86">
        <w:rPr/>
        <w:t xml:space="preserve"> and are also published in every syllabus for the department. </w:t>
      </w:r>
    </w:p>
    <w:p w:rsidR="00D76291" w:rsidRDefault="00FA7B86" w14:paraId="5BF166FD" w14:textId="77777777">
      <w:pPr>
        <w:spacing w:after="0" w:line="259" w:lineRule="auto"/>
        <w:ind w:left="1" w:firstLine="0"/>
      </w:pPr>
      <w:r>
        <w:t xml:space="preserve"> </w:t>
      </w:r>
    </w:p>
    <w:p w:rsidR="00D76291" w:rsidRDefault="00FA7B86" w14:paraId="5708D7E4" w14:textId="77777777">
      <w:pPr>
        <w:spacing w:after="0" w:line="259" w:lineRule="auto"/>
        <w:ind w:left="-2" w:hanging="10"/>
      </w:pPr>
      <w:r>
        <w:rPr>
          <w:b/>
          <w:color w:val="6FAC46"/>
        </w:rPr>
        <w:t xml:space="preserve">Indicators for an Academic and Professional Performance Review: </w:t>
      </w:r>
    </w:p>
    <w:p w:rsidR="00D76291" w:rsidRDefault="00FA7B86" w14:paraId="094F39D2" w14:textId="77777777">
      <w:pPr>
        <w:spacing w:after="0" w:line="259" w:lineRule="auto"/>
        <w:ind w:left="1" w:firstLine="0"/>
      </w:pPr>
      <w:r>
        <w:t xml:space="preserve"> </w:t>
      </w:r>
      <w:r>
        <w:tab/>
      </w:r>
      <w:r>
        <w:t xml:space="preserve"> </w:t>
      </w:r>
    </w:p>
    <w:p w:rsidR="00D76291" w:rsidRDefault="00FA7B86" w14:paraId="3F69E7A9" w14:textId="04BA4A8E">
      <w:pPr>
        <w:ind w:left="-4" w:right="3"/>
      </w:pPr>
      <w:r>
        <w:t>There are four categories of performance that can lead to an Academic and Professional Performance Review (APPR):</w:t>
      </w:r>
      <w:r w:rsidR="004156D3">
        <w:t xml:space="preserve"> </w:t>
      </w:r>
      <w:r>
        <w:t xml:space="preserve">1) the student demonstrates lack of competency with completion of academic coursework, or the student’s work is below expectations for the course; 2) the student has persistent difficulty with performance in the field practicum and is not meeting the achievement standards set forth in the </w:t>
      </w:r>
      <w:r>
        <w:rPr>
          <w:i/>
        </w:rPr>
        <w:t>Field Education Manual</w:t>
      </w:r>
      <w:r>
        <w:t>; 3) the student has difficulty in achieving the various competencies and practice behaviors at the student’s program level; or 4) the student displays difficulty conforming to professional habits and ethical behaviors.</w:t>
      </w:r>
      <w:r w:rsidR="004156D3">
        <w:t xml:space="preserve"> </w:t>
      </w:r>
      <w:r>
        <w:t xml:space="preserve"> In general, a student’s performance in any of the above categories would be judged under three ratings:</w:t>
      </w:r>
      <w:r w:rsidR="004156D3">
        <w:t xml:space="preserve"> </w:t>
      </w:r>
      <w:r>
        <w:t>below expectations, meeting expectations, or exceeding expectations.</w:t>
      </w:r>
      <w:r w:rsidR="004156D3">
        <w:t xml:space="preserve"> </w:t>
      </w:r>
      <w:r>
        <w:t xml:space="preserve"> When a student’s performance is assessed at below expectations in one or more of the four categories, a review will be conducted in accordance with the procedures outlined within this document.</w:t>
      </w:r>
      <w:r w:rsidR="004156D3">
        <w:t xml:space="preserve"> </w:t>
      </w:r>
    </w:p>
    <w:p w:rsidR="00D76291" w:rsidRDefault="00FA7B86" w14:paraId="5CE904FA" w14:textId="77777777">
      <w:pPr>
        <w:spacing w:after="0" w:line="259" w:lineRule="auto"/>
        <w:ind w:left="1" w:firstLine="0"/>
      </w:pPr>
      <w:r>
        <w:t xml:space="preserve"> </w:t>
      </w:r>
    </w:p>
    <w:p w:rsidR="00D76291" w:rsidRDefault="00FA7B86" w14:paraId="7270C8B4" w14:textId="747E9847">
      <w:pPr>
        <w:ind w:left="-4" w:right="3"/>
      </w:pPr>
      <w:r>
        <w:t>The following list, which is not exhaustive, illustrates some examples of student difficulties that are indicators for initiation of an APPR and, potentially, for serious consequences:</w:t>
      </w:r>
      <w:r w:rsidR="004156D3">
        <w:t xml:space="preserve"> </w:t>
      </w:r>
      <w:r>
        <w:t xml:space="preserve"> </w:t>
      </w:r>
    </w:p>
    <w:p w:rsidR="00D76291" w:rsidRDefault="00FA7B86" w14:paraId="6BD09215" w14:textId="77777777">
      <w:pPr>
        <w:spacing w:after="0" w:line="259" w:lineRule="auto"/>
        <w:ind w:left="1" w:firstLine="0"/>
      </w:pPr>
      <w:r>
        <w:t xml:space="preserve"> </w:t>
      </w:r>
    </w:p>
    <w:p w:rsidR="00D76291" w:rsidRDefault="00FA7B86" w14:paraId="3B8110A9" w14:textId="77777777">
      <w:pPr>
        <w:numPr>
          <w:ilvl w:val="0"/>
          <w:numId w:val="24"/>
        </w:numPr>
        <w:ind w:right="3" w:hanging="360"/>
      </w:pPr>
      <w:r>
        <w:t xml:space="preserve">Student is unable to perform professional duties due to personal problems. </w:t>
      </w:r>
    </w:p>
    <w:p w:rsidR="00D76291" w:rsidRDefault="00FA7B86" w14:paraId="616905EC" w14:textId="77777777">
      <w:pPr>
        <w:numPr>
          <w:ilvl w:val="0"/>
          <w:numId w:val="24"/>
        </w:numPr>
        <w:spacing w:after="224"/>
        <w:ind w:right="3" w:hanging="360"/>
      </w:pPr>
      <w:r>
        <w:t xml:space="preserve">Student is rejected by three or more agencies during the placement process for reasons related to appropriateness of behavior or readiness for placement. </w:t>
      </w:r>
    </w:p>
    <w:p w:rsidR="00D76291" w:rsidRDefault="00FA7B86" w14:paraId="15152978" w14:textId="77777777">
      <w:pPr>
        <w:numPr>
          <w:ilvl w:val="0"/>
          <w:numId w:val="24"/>
        </w:numPr>
        <w:spacing w:after="223"/>
        <w:ind w:right="3" w:hanging="360"/>
      </w:pPr>
      <w:r>
        <w:t xml:space="preserve">Student has engaged in academic dishonesty, including cheating on examinations or plagiarism, which involves presenting the work of someone else as one’s own. </w:t>
      </w:r>
    </w:p>
    <w:p w:rsidR="00D76291" w:rsidRDefault="00FA7B86" w14:paraId="67E4A84C" w14:textId="77777777">
      <w:pPr>
        <w:numPr>
          <w:ilvl w:val="0"/>
          <w:numId w:val="24"/>
        </w:numPr>
        <w:spacing w:after="207"/>
        <w:ind w:right="3" w:hanging="360"/>
      </w:pPr>
      <w:r>
        <w:t xml:space="preserve">Student produces coursework or fieldwork that is below expectations. </w:t>
      </w:r>
    </w:p>
    <w:p w:rsidR="00D76291" w:rsidRDefault="00FA7B86" w14:paraId="4A19654B" w14:textId="77777777">
      <w:pPr>
        <w:numPr>
          <w:ilvl w:val="0"/>
          <w:numId w:val="24"/>
        </w:numPr>
        <w:spacing w:after="210"/>
        <w:ind w:right="3" w:hanging="360"/>
      </w:pPr>
      <w:r>
        <w:t xml:space="preserve">Student engages in behavior that is inconsistent with social work professional ethics. </w:t>
      </w:r>
    </w:p>
    <w:p w:rsidR="00D76291" w:rsidRDefault="00FA7B86" w14:paraId="4B4FC77C" w14:textId="77777777">
      <w:pPr>
        <w:numPr>
          <w:ilvl w:val="0"/>
          <w:numId w:val="24"/>
        </w:numPr>
        <w:spacing w:after="207"/>
        <w:ind w:right="3" w:hanging="360"/>
      </w:pPr>
      <w:r>
        <w:t xml:space="preserve">Student engages in illegal behavior. </w:t>
      </w:r>
    </w:p>
    <w:p w:rsidR="00D76291" w:rsidRDefault="00FA7B86" w14:paraId="4EA4C6B3" w14:textId="77777777">
      <w:pPr>
        <w:numPr>
          <w:ilvl w:val="0"/>
          <w:numId w:val="24"/>
        </w:numPr>
        <w:spacing w:after="223"/>
        <w:ind w:right="3" w:hanging="360"/>
      </w:pPr>
      <w:r>
        <w:lastRenderedPageBreak/>
        <w:t xml:space="preserve">Student is unable to form consistent and trusting collaborative relationships with clients and/or colleagues. </w:t>
      </w:r>
    </w:p>
    <w:p w:rsidR="00D76291" w:rsidRDefault="00FA7B86" w14:paraId="22679506" w14:textId="77777777">
      <w:pPr>
        <w:numPr>
          <w:ilvl w:val="0"/>
          <w:numId w:val="24"/>
        </w:numPr>
        <w:spacing w:after="222"/>
        <w:ind w:right="3" w:hanging="360"/>
      </w:pPr>
      <w:r>
        <w:t xml:space="preserve">Student fails to maintain the minimum GPA to remain in the program (for details, refer to page 10). </w:t>
      </w:r>
    </w:p>
    <w:p w:rsidR="00D76291" w:rsidRDefault="00FA7B86" w14:paraId="7ACCD268" w14:textId="77777777">
      <w:pPr>
        <w:spacing w:after="0" w:line="259" w:lineRule="auto"/>
        <w:ind w:left="-2" w:hanging="10"/>
      </w:pPr>
      <w:r>
        <w:rPr>
          <w:b/>
          <w:color w:val="6FAC46"/>
        </w:rPr>
        <w:t xml:space="preserve">Problem Identification: </w:t>
      </w:r>
    </w:p>
    <w:p w:rsidR="00D76291" w:rsidRDefault="00FA7B86" w14:paraId="1EB0C7B6" w14:textId="77777777">
      <w:pPr>
        <w:spacing w:after="0" w:line="259" w:lineRule="auto"/>
        <w:ind w:left="1" w:firstLine="0"/>
      </w:pPr>
      <w:r>
        <w:rPr>
          <w:b/>
        </w:rPr>
        <w:t xml:space="preserve"> </w:t>
      </w:r>
    </w:p>
    <w:p w:rsidR="00D76291" w:rsidRDefault="00FA7B86" w14:paraId="7EEA4231" w14:textId="54C15054">
      <w:pPr>
        <w:ind w:left="-4" w:right="3"/>
      </w:pPr>
      <w:r w:rsidR="00FA7B86">
        <w:rPr/>
        <w:t>Problem identification occurs when the student, field instructor, field liaison, field education director, faculty advisor, or faculty member notifies the coordinator of the undergraduate or of the graduate program of a concern related to the student’s performance.</w:t>
      </w:r>
      <w:r w:rsidR="004156D3">
        <w:rPr/>
        <w:t xml:space="preserve"> </w:t>
      </w:r>
      <w:r w:rsidR="00FA7B86">
        <w:rPr/>
        <w:t>This notification will lead to the selection of members for the APPR Committee and to the committee taking specified steps to explore and define the problem and to assist with resolution.</w:t>
      </w:r>
      <w:r w:rsidR="004156D3">
        <w:rPr/>
        <w:t xml:space="preserve"> </w:t>
      </w:r>
      <w:r w:rsidR="00FA7B86">
        <w:rPr/>
        <w:t xml:space="preserve">Time guidelines for each step of the review process are suggested, and the review schedule may vary depending on availability of faculty to serve. </w:t>
      </w:r>
    </w:p>
    <w:p w:rsidR="00D76291" w:rsidRDefault="00FA7B86" w14:paraId="7BFA5107" w14:textId="77777777">
      <w:pPr>
        <w:spacing w:after="0" w:line="259" w:lineRule="auto"/>
        <w:ind w:left="1" w:firstLine="0"/>
      </w:pPr>
      <w:r>
        <w:rPr>
          <w:b/>
        </w:rPr>
        <w:t xml:space="preserve"> </w:t>
      </w:r>
    </w:p>
    <w:p w:rsidR="00D76291" w:rsidRDefault="00FA7B86" w14:paraId="4D0363DE" w14:textId="77777777">
      <w:pPr>
        <w:spacing w:after="0" w:line="259" w:lineRule="auto"/>
        <w:ind w:left="-2" w:hanging="10"/>
      </w:pPr>
      <w:r>
        <w:rPr>
          <w:b/>
          <w:color w:val="6FAC46"/>
        </w:rPr>
        <w:t xml:space="preserve">Forming an Academic Performance Review Committee: </w:t>
      </w:r>
    </w:p>
    <w:p w:rsidR="00D76291" w:rsidRDefault="00FA7B86" w14:paraId="161B0BE6" w14:textId="77777777">
      <w:pPr>
        <w:spacing w:after="0" w:line="259" w:lineRule="auto"/>
        <w:ind w:left="1" w:firstLine="0"/>
      </w:pPr>
      <w:r>
        <w:rPr>
          <w:b/>
        </w:rPr>
        <w:t xml:space="preserve"> </w:t>
      </w:r>
    </w:p>
    <w:p w:rsidR="00D76291" w:rsidRDefault="00FA7B86" w14:paraId="26A43EA3" w14:textId="01213EE0">
      <w:pPr>
        <w:numPr>
          <w:ilvl w:val="1"/>
          <w:numId w:val="31"/>
        </w:numPr>
        <w:ind w:right="3" w:hanging="360"/>
      </w:pPr>
      <w:r>
        <w:t>Within five business days (suggested timeline) of problem notification (written or verbal) to the appropriate program coordinator, the student’s program coordinator (undergraduate or graduate) will appoint the members of the APPR Committee.</w:t>
      </w:r>
      <w:r w:rsidR="004156D3">
        <w:t xml:space="preserve"> </w:t>
      </w:r>
      <w:r>
        <w:t>The APPR Committee will consist of three members:</w:t>
      </w:r>
      <w:r w:rsidR="004156D3">
        <w:t xml:space="preserve"> </w:t>
      </w:r>
      <w:r>
        <w:t>1) a field faculty member; 2) the student’s advisor; and 3) an additional departmental faculty member.</w:t>
      </w:r>
      <w:r w:rsidR="004156D3">
        <w:t xml:space="preserve"> </w:t>
      </w:r>
      <w:r>
        <w:t>In a case in which the coordinator of the student’s respective program is the student’s advisor, another faculty member shall be assigned to the committee in his or her place.</w:t>
      </w:r>
      <w:r w:rsidR="004156D3">
        <w:t xml:space="preserve"> </w:t>
      </w:r>
      <w:r>
        <w:t xml:space="preserve">The chair of the APPR Committee will be appointed by the student’s program coordinator. </w:t>
      </w:r>
    </w:p>
    <w:p w:rsidR="00D76291" w:rsidRDefault="00FA7B86" w14:paraId="0603C304" w14:textId="77777777">
      <w:pPr>
        <w:spacing w:after="0" w:line="259" w:lineRule="auto"/>
        <w:ind w:left="721" w:firstLine="0"/>
      </w:pPr>
      <w:r>
        <w:rPr>
          <w:sz w:val="24"/>
        </w:rPr>
        <w:t xml:space="preserve"> </w:t>
      </w:r>
    </w:p>
    <w:p w:rsidR="00D76291" w:rsidRDefault="00FA7B86" w14:paraId="595D3516" w14:textId="684D1A6B">
      <w:pPr>
        <w:numPr>
          <w:ilvl w:val="1"/>
          <w:numId w:val="31"/>
        </w:numPr>
        <w:ind w:right="3" w:hanging="360"/>
      </w:pPr>
      <w:r>
        <w:rPr>
          <w:color w:val="6FAC46"/>
          <w:u w:val="single" w:color="6FAC46"/>
        </w:rPr>
        <w:t>Student Code of Conduct:</w:t>
      </w:r>
      <w:r w:rsidR="004156D3">
        <w:rPr>
          <w:color w:val="6FAC46"/>
        </w:rPr>
        <w:t xml:space="preserve"> </w:t>
      </w:r>
      <w:r>
        <w:t>The student’s program coordinator will consult with the Social Work Program director and other faculty as necessary to determine whether the situation involves a possible violation of the Student Code of Conduct.</w:t>
      </w:r>
      <w:r w:rsidR="004156D3">
        <w:t xml:space="preserve"> </w:t>
      </w:r>
      <w:r>
        <w:t>In cases in which there might be such a violation, the case will be referred to University Judiciaries, and depending upon the urgency of the situation, the APPR will commence either simultaneously with or following the Judiciary’s determination.</w:t>
      </w:r>
      <w:r w:rsidR="004156D3">
        <w:t xml:space="preserve"> </w:t>
      </w:r>
      <w:r>
        <w:t xml:space="preserve"> </w:t>
      </w:r>
    </w:p>
    <w:p w:rsidR="00D76291" w:rsidRDefault="00FA7B86" w14:paraId="67CA7584" w14:textId="77777777">
      <w:pPr>
        <w:spacing w:after="0" w:line="259" w:lineRule="auto"/>
        <w:ind w:left="721" w:firstLine="0"/>
      </w:pPr>
      <w:r>
        <w:t xml:space="preserve"> </w:t>
      </w:r>
    </w:p>
    <w:p w:rsidR="00D76291" w:rsidRDefault="00FA7B86" w14:paraId="5D0B31B4" w14:textId="79A4E578">
      <w:pPr>
        <w:numPr>
          <w:ilvl w:val="1"/>
          <w:numId w:val="31"/>
        </w:numPr>
        <w:ind w:right="3" w:hanging="360"/>
      </w:pPr>
      <w:r>
        <w:t>Within five business days (suggested timeline) of appointment by the student’s program coordinator, the chair of the APPR Committee will be responsible for calling the committee together to initiate the review process.</w:t>
      </w:r>
      <w:r w:rsidR="004156D3">
        <w:t xml:space="preserve"> </w:t>
      </w:r>
      <w:r>
        <w:t xml:space="preserve"> </w:t>
      </w:r>
    </w:p>
    <w:p w:rsidR="00D76291" w:rsidRDefault="00FA7B86" w14:paraId="117E9DAF" w14:textId="77777777">
      <w:pPr>
        <w:spacing w:after="0" w:line="259" w:lineRule="auto"/>
        <w:ind w:left="721" w:firstLine="0"/>
      </w:pPr>
      <w:r>
        <w:rPr>
          <w:sz w:val="24"/>
        </w:rPr>
        <w:t xml:space="preserve"> </w:t>
      </w:r>
    </w:p>
    <w:p w:rsidR="00D76291" w:rsidRDefault="00FA7B86" w14:paraId="41740D81" w14:textId="77777777">
      <w:pPr>
        <w:spacing w:after="0" w:line="259" w:lineRule="auto"/>
        <w:ind w:left="-2" w:hanging="10"/>
      </w:pPr>
      <w:r>
        <w:rPr>
          <w:b/>
          <w:color w:val="6FAC46"/>
        </w:rPr>
        <w:t xml:space="preserve">Procedures for the Academic Performance Review: </w:t>
      </w:r>
    </w:p>
    <w:p w:rsidR="00D76291" w:rsidRDefault="00FA7B86" w14:paraId="1C36D9EB" w14:textId="77777777">
      <w:pPr>
        <w:spacing w:after="0" w:line="259" w:lineRule="auto"/>
        <w:ind w:left="1" w:firstLine="0"/>
      </w:pPr>
      <w:r>
        <w:rPr>
          <w:b/>
        </w:rPr>
        <w:t xml:space="preserve"> </w:t>
      </w:r>
    </w:p>
    <w:p w:rsidR="00D76291" w:rsidRDefault="2D1C04D2" w14:paraId="7F52CDDB" w14:textId="0E97D880">
      <w:pPr>
        <w:numPr>
          <w:ilvl w:val="1"/>
          <w:numId w:val="30"/>
        </w:numPr>
        <w:ind w:right="3" w:hanging="360"/>
      </w:pPr>
      <w:r w:rsidRPr="2D1C04D2">
        <w:rPr>
          <w:color w:val="6FAC46"/>
          <w:u w:val="single"/>
        </w:rPr>
        <w:t>Exploration of Concerns:</w:t>
      </w:r>
      <w:r w:rsidR="004156D3">
        <w:rPr>
          <w:color w:val="6FAC46"/>
          <w:u w:val="single"/>
        </w:rPr>
        <w:t xml:space="preserve"> </w:t>
      </w:r>
      <w:r>
        <w:t>As stated above, the APPR Committee chair will initiate and assemble a meeting to explore any student situations which have developed relative to the above four indicators and will identify any problems that need to be addressed that are below the department’s expectations.</w:t>
      </w:r>
      <w:r w:rsidR="004156D3">
        <w:t xml:space="preserve"> </w:t>
      </w:r>
      <w:r>
        <w:t xml:space="preserve"> Using data collection and interviewing of the academic team, the committee seeks to detect all emerging problems as soon as possible in order that corrective measures may be identified that would assist the student in meeting the expectations of the program. </w:t>
      </w:r>
    </w:p>
    <w:p w:rsidR="00D76291" w:rsidRDefault="00FA7B86" w14:paraId="26B04152" w14:textId="77777777">
      <w:pPr>
        <w:spacing w:after="0" w:line="259" w:lineRule="auto"/>
        <w:ind w:left="1" w:firstLine="0"/>
      </w:pPr>
      <w:r>
        <w:rPr>
          <w:sz w:val="24"/>
        </w:rPr>
        <w:t xml:space="preserve"> </w:t>
      </w:r>
    </w:p>
    <w:p w:rsidR="00D76291" w:rsidRDefault="00FA7B86" w14:paraId="52C6BCE1" w14:textId="5D81D5C0">
      <w:pPr>
        <w:numPr>
          <w:ilvl w:val="1"/>
          <w:numId w:val="30"/>
        </w:numPr>
        <w:ind w:right="3" w:hanging="360"/>
      </w:pPr>
      <w:r>
        <w:rPr>
          <w:color w:val="6FAC46"/>
          <w:u w:val="single" w:color="6FAC46"/>
        </w:rPr>
        <w:lastRenderedPageBreak/>
        <w:t>Student Input Relative to Fact Finding:</w:t>
      </w:r>
      <w:r w:rsidR="004156D3">
        <w:rPr>
          <w:color w:val="6FAC46"/>
        </w:rPr>
        <w:t xml:space="preserve"> </w:t>
      </w:r>
      <w:r>
        <w:t>During the fact-finding phase, the student is notified in writing by the chair of the APPR Committee that the committee has convened and has concerns pertaining to the student.</w:t>
      </w:r>
      <w:r w:rsidR="004156D3">
        <w:t xml:space="preserve"> </w:t>
      </w:r>
      <w:r>
        <w:t>The committee would request that the student meet with the committee to provide his or her clarification on the performance issues which are under consideration.</w:t>
      </w:r>
      <w:r w:rsidR="004156D3">
        <w:t xml:space="preserve"> </w:t>
      </w:r>
      <w:r>
        <w:t xml:space="preserve">Suggested timeline for the fact-finding phase is ten business days. </w:t>
      </w:r>
    </w:p>
    <w:p w:rsidR="00D76291" w:rsidRDefault="00FA7B86" w14:paraId="2D48F8A1" w14:textId="77777777">
      <w:pPr>
        <w:spacing w:after="0" w:line="259" w:lineRule="auto"/>
        <w:ind w:left="1" w:firstLine="0"/>
      </w:pPr>
      <w:r>
        <w:t xml:space="preserve"> </w:t>
      </w:r>
    </w:p>
    <w:p w:rsidR="00D76291" w:rsidRDefault="00FA7B86" w14:paraId="6376F9C0" w14:textId="54670C64">
      <w:pPr>
        <w:numPr>
          <w:ilvl w:val="1"/>
          <w:numId w:val="30"/>
        </w:numPr>
        <w:ind w:right="3" w:hanging="360"/>
        <w:rPr/>
      </w:pPr>
      <w:r w:rsidR="00FA7B86">
        <w:rPr>
          <w:color w:val="6FAC46"/>
          <w:u w:val="single" w:color="6FAC46"/>
        </w:rPr>
        <w:t>Recommendation and/ Or Proposed Action Plan:</w:t>
      </w:r>
      <w:r w:rsidR="004156D3">
        <w:rPr>
          <w:color w:val="6FAC46"/>
        </w:rPr>
        <w:t xml:space="preserve"> </w:t>
      </w:r>
      <w:r w:rsidR="00FA7B86">
        <w:rPr/>
        <w:t>Following the fact-finding phase, if the student’s performance is evaluated as deficient (below expectations), the committee determines what, if any, course of action could bring the student’s performance into compliance with program and professional standards.</w:t>
      </w:r>
      <w:r w:rsidR="004156D3">
        <w:rPr/>
        <w:t xml:space="preserve"> </w:t>
      </w:r>
      <w:r w:rsidR="00FA7B86">
        <w:rPr/>
        <w:t>Typically, an action plan may be developed which would outline specific steps for the student or others to take as part of a remedial strategy.</w:t>
      </w:r>
      <w:r w:rsidR="004156D3">
        <w:rPr/>
        <w:t xml:space="preserve"> </w:t>
      </w:r>
      <w:r w:rsidR="00FA7B86">
        <w:rPr/>
        <w:t>The APPR Committee will complete a recommendation which would include an action plan.</w:t>
      </w:r>
      <w:r w:rsidR="004156D3">
        <w:rPr/>
        <w:t xml:space="preserve"> </w:t>
      </w:r>
      <w:r w:rsidR="00FA7B86">
        <w:rPr/>
        <w:t>The action plan contains actions to be taken to solve the problems, a timetable for completion of each action, and a date and method for re-evaluation of the student’s performance.</w:t>
      </w:r>
      <w:r w:rsidR="004156D3">
        <w:rPr/>
        <w:t xml:space="preserve"> </w:t>
      </w:r>
      <w:r w:rsidR="00FA7B86">
        <w:rPr/>
        <w:t xml:space="preserve">This recommendation and plan shall be communicated to the student’s program coordinator within three business days (suggested timeline) of the conclusion of the fact-finding phase. </w:t>
      </w:r>
    </w:p>
    <w:p w:rsidR="00D76291" w:rsidRDefault="00FA7B86" w14:paraId="66581C9B" w14:textId="77777777">
      <w:pPr>
        <w:spacing w:after="0" w:line="259" w:lineRule="auto"/>
        <w:ind w:left="721" w:firstLine="0"/>
      </w:pPr>
      <w:r>
        <w:rPr>
          <w:sz w:val="24"/>
        </w:rPr>
        <w:t xml:space="preserve"> </w:t>
      </w:r>
    </w:p>
    <w:p w:rsidR="00D76291" w:rsidRDefault="00FA7B86" w14:paraId="5D4E48B0" w14:textId="28B3A0E4">
      <w:pPr>
        <w:numPr>
          <w:ilvl w:val="1"/>
          <w:numId w:val="30"/>
        </w:numPr>
        <w:ind w:right="3" w:hanging="360"/>
      </w:pPr>
      <w:r>
        <w:rPr>
          <w:color w:val="6FAC46"/>
          <w:u w:val="single" w:color="6FAC46"/>
        </w:rPr>
        <w:t>Immediate Removal from the Program:</w:t>
      </w:r>
      <w:r w:rsidR="004156D3">
        <w:rPr>
          <w:color w:val="6FAC46"/>
        </w:rPr>
        <w:t xml:space="preserve"> </w:t>
      </w:r>
      <w:r>
        <w:t>In some cases a developing a corrective plan is not appropriate.</w:t>
      </w:r>
      <w:r w:rsidR="004156D3">
        <w:t xml:space="preserve"> </w:t>
      </w:r>
      <w:r>
        <w:t>The student’s behavior may be so serious or may pose a threat to clients such that the committee may recommend immediate removal from the program until a formal performance review can occur.</w:t>
      </w:r>
      <w:r w:rsidR="004156D3">
        <w:t xml:space="preserve"> </w:t>
      </w:r>
    </w:p>
    <w:p w:rsidR="00D76291" w:rsidRDefault="00FA7B86" w14:paraId="1F4774BC" w14:textId="77777777">
      <w:pPr>
        <w:spacing w:after="0" w:line="259" w:lineRule="auto"/>
        <w:ind w:left="1" w:firstLine="0"/>
      </w:pPr>
      <w:r>
        <w:t xml:space="preserve"> </w:t>
      </w:r>
    </w:p>
    <w:p w:rsidR="00D76291" w:rsidRDefault="00FA7B86" w14:paraId="13562040" w14:textId="77777777">
      <w:pPr>
        <w:spacing w:after="0" w:line="259" w:lineRule="auto"/>
        <w:ind w:left="-2" w:hanging="10"/>
      </w:pPr>
      <w:r>
        <w:rPr>
          <w:b/>
          <w:color w:val="6FAC46"/>
        </w:rPr>
        <w:t xml:space="preserve">Undergraduate or Graduate Coordinator’s Decision and Notification: </w:t>
      </w:r>
    </w:p>
    <w:p w:rsidR="00D76291" w:rsidRDefault="00FA7B86" w14:paraId="6A1FE375" w14:textId="77777777">
      <w:pPr>
        <w:spacing w:after="0" w:line="259" w:lineRule="auto"/>
        <w:ind w:left="1" w:firstLine="0"/>
      </w:pPr>
      <w:r>
        <w:t xml:space="preserve"> </w:t>
      </w:r>
    </w:p>
    <w:p w:rsidR="00D76291" w:rsidRDefault="00FA7B86" w14:paraId="6465DFC9" w14:textId="77777777">
      <w:pPr>
        <w:ind w:left="-4" w:right="3"/>
      </w:pPr>
      <w:r>
        <w:t xml:space="preserve">After considering the APPR Committee’s recommendations, the student’s respective program coordinator will make his or her final decision and will notify the student in writing (suggested timeline is two business days). </w:t>
      </w:r>
    </w:p>
    <w:p w:rsidR="00D76291" w:rsidRDefault="004156D3" w14:paraId="33470B85" w14:textId="64CE0A64">
      <w:pPr>
        <w:spacing w:after="1" w:line="239" w:lineRule="auto"/>
        <w:ind w:left="1" w:right="10021" w:firstLine="0"/>
      </w:pPr>
      <w:r>
        <w:t xml:space="preserve"> </w:t>
      </w:r>
    </w:p>
    <w:p w:rsidR="00D76291" w:rsidRDefault="00FA7B86" w14:paraId="4791BD91" w14:textId="77777777">
      <w:pPr>
        <w:spacing w:after="0" w:line="259" w:lineRule="auto"/>
        <w:ind w:left="1" w:firstLine="0"/>
      </w:pPr>
      <w:r>
        <w:rPr>
          <w:b/>
          <w:color w:val="6FAC46"/>
        </w:rPr>
        <w:t xml:space="preserve"> </w:t>
      </w:r>
    </w:p>
    <w:p w:rsidR="00D76291" w:rsidRDefault="00FA7B86" w14:paraId="3D222BC2" w14:textId="77777777">
      <w:pPr>
        <w:spacing w:after="0" w:line="259" w:lineRule="auto"/>
        <w:ind w:left="-2" w:hanging="10"/>
      </w:pPr>
      <w:r>
        <w:rPr>
          <w:b/>
          <w:color w:val="6FAC46"/>
        </w:rPr>
        <w:t>Initiating an Appeals Process:</w:t>
      </w:r>
      <w:r>
        <w:rPr>
          <w:b/>
        </w:rPr>
        <w:t xml:space="preserve"> </w:t>
      </w:r>
    </w:p>
    <w:p w:rsidR="00D76291" w:rsidRDefault="00FA7B86" w14:paraId="62F58146" w14:textId="77777777">
      <w:pPr>
        <w:spacing w:after="0" w:line="259" w:lineRule="auto"/>
        <w:ind w:left="1" w:firstLine="0"/>
      </w:pPr>
      <w:r>
        <w:rPr>
          <w:b/>
        </w:rPr>
        <w:t xml:space="preserve"> </w:t>
      </w:r>
    </w:p>
    <w:p w:rsidR="00D76291" w:rsidRDefault="00FA7B86" w14:paraId="7F6D456C" w14:textId="290984CB">
      <w:pPr>
        <w:numPr>
          <w:ilvl w:val="1"/>
          <w:numId w:val="28"/>
        </w:numPr>
        <w:ind w:right="3" w:hanging="360"/>
      </w:pPr>
      <w:r>
        <w:t>The student has five business days to appeal his or her program coordinator’s decision through a petition for reconsideration.</w:t>
      </w:r>
      <w:r w:rsidR="004156D3">
        <w:t xml:space="preserve"> </w:t>
      </w:r>
      <w:r>
        <w:t>The petition will be submitted to the coordinator of the undergraduate program in the case of graduate students and to the coordinator of the graduate program in the case of undergraduate students, who will be responsible for notifying the social work program director of the appeal.</w:t>
      </w:r>
      <w:r w:rsidR="004156D3">
        <w:t xml:space="preserve"> </w:t>
      </w:r>
    </w:p>
    <w:p w:rsidR="00D76291" w:rsidRDefault="00FA7B86" w14:paraId="1E0D4F20" w14:textId="77777777">
      <w:pPr>
        <w:spacing w:after="0" w:line="259" w:lineRule="auto"/>
        <w:ind w:left="1" w:firstLine="0"/>
      </w:pPr>
      <w:r>
        <w:t xml:space="preserve"> </w:t>
      </w:r>
    </w:p>
    <w:p w:rsidR="00D76291" w:rsidRDefault="00FA7B86" w14:paraId="7FA14115" w14:textId="1D5FCB33">
      <w:pPr>
        <w:numPr>
          <w:ilvl w:val="1"/>
          <w:numId w:val="28"/>
        </w:numPr>
        <w:ind w:right="3" w:hanging="360"/>
      </w:pPr>
      <w:r>
        <w:t>The petition should be presented in writing and address two major points:</w:t>
      </w:r>
      <w:r w:rsidR="004156D3">
        <w:t xml:space="preserve"> </w:t>
      </w:r>
      <w:r>
        <w:t xml:space="preserve">1) any extenuating circumstances that contributed to the poor performance should be identified; and 2) steps that the student plans to take to address these circumstances or improve his or her performance should be outlined. </w:t>
      </w:r>
    </w:p>
    <w:p w:rsidR="00D76291" w:rsidRDefault="00FA7B86" w14:paraId="684AC740" w14:textId="77777777">
      <w:pPr>
        <w:spacing w:after="0" w:line="259" w:lineRule="auto"/>
        <w:ind w:left="1" w:firstLine="0"/>
      </w:pPr>
      <w:r>
        <w:t xml:space="preserve"> </w:t>
      </w:r>
    </w:p>
    <w:p w:rsidR="00D76291" w:rsidRDefault="00FA7B86" w14:paraId="17CACF93" w14:textId="1820CC7C">
      <w:pPr>
        <w:numPr>
          <w:ilvl w:val="1"/>
          <w:numId w:val="28"/>
        </w:numPr>
        <w:ind w:right="3" w:hanging="360"/>
      </w:pPr>
      <w:r>
        <w:t xml:space="preserve">Within five business days (suggested timeline) of receiving the petition for reconsideration, the social work program director will call the program’s Appeals Committee to order. The Appeals Committee will consist of one Group I non-social work faculty member of the Department of Social and Public Health, one social work faculty member from a regional campus (different from the student’s campus), and one social work faculty member from </w:t>
      </w:r>
      <w:r>
        <w:lastRenderedPageBreak/>
        <w:t>the student’s own campus who was not involved in the previous deliberations.</w:t>
      </w:r>
      <w:r w:rsidR="004156D3">
        <w:t xml:space="preserve"> </w:t>
      </w:r>
      <w:r>
        <w:t>The chair of this committee will be assigned by the social work program director.</w:t>
      </w:r>
      <w:r w:rsidR="004156D3">
        <w:t xml:space="preserve"> </w:t>
      </w:r>
    </w:p>
    <w:p w:rsidR="00D76291" w:rsidRDefault="00FA7B86" w14:paraId="5A89EE67" w14:textId="77777777">
      <w:pPr>
        <w:spacing w:after="0" w:line="259" w:lineRule="auto"/>
        <w:ind w:left="1" w:firstLine="0"/>
      </w:pPr>
      <w:r>
        <w:rPr>
          <w:b/>
        </w:rPr>
        <w:t xml:space="preserve"> </w:t>
      </w:r>
    </w:p>
    <w:p w:rsidR="00D76291" w:rsidRDefault="00FA7B86" w14:paraId="788BC180" w14:textId="77777777">
      <w:pPr>
        <w:spacing w:after="0" w:line="259" w:lineRule="auto"/>
        <w:ind w:left="-2" w:hanging="10"/>
      </w:pPr>
      <w:r>
        <w:rPr>
          <w:b/>
          <w:color w:val="6FAC46"/>
        </w:rPr>
        <w:t xml:space="preserve">Convening an Appeals Hearing: </w:t>
      </w:r>
    </w:p>
    <w:p w:rsidR="00D76291" w:rsidRDefault="00FA7B86" w14:paraId="248B54C5" w14:textId="77777777">
      <w:pPr>
        <w:spacing w:after="0" w:line="259" w:lineRule="auto"/>
        <w:ind w:left="1" w:firstLine="0"/>
      </w:pPr>
      <w:r w:rsidRPr="4E825384" w:rsidR="00FA7B86">
        <w:rPr>
          <w:b w:val="1"/>
          <w:bCs w:val="1"/>
        </w:rPr>
        <w:t xml:space="preserve"> </w:t>
      </w:r>
    </w:p>
    <w:p w:rsidR="00D76291" w:rsidRDefault="00FA7B86" w14:paraId="103FDA6B" w14:textId="77777777">
      <w:pPr>
        <w:numPr>
          <w:ilvl w:val="1"/>
          <w:numId w:val="27"/>
        </w:numPr>
        <w:ind w:left="1081" w:right="3" w:hanging="360"/>
      </w:pPr>
      <w:r>
        <w:t xml:space="preserve">Within five days (suggested timeline) after the Appeals Committee has been established, the committee chair will set a date for a hearing. </w:t>
      </w:r>
    </w:p>
    <w:p w:rsidR="00D76291" w:rsidRDefault="00FA7B86" w14:paraId="7CAAEDF8" w14:textId="77777777">
      <w:pPr>
        <w:spacing w:after="0" w:line="259" w:lineRule="auto"/>
        <w:ind w:left="1" w:firstLine="0"/>
      </w:pPr>
      <w:r>
        <w:t xml:space="preserve"> </w:t>
      </w:r>
    </w:p>
    <w:p w:rsidR="00D76291" w:rsidRDefault="00FA7B86" w14:paraId="44783EA7" w14:textId="77777777">
      <w:pPr>
        <w:numPr>
          <w:ilvl w:val="1"/>
          <w:numId w:val="27"/>
        </w:numPr>
        <w:ind w:left="1081" w:right="3" w:hanging="360"/>
      </w:pPr>
      <w:r>
        <w:t xml:space="preserve">Giving at least one week’s advance notice, the Appeals Committee chair will inform the student, the student’s advisor, a field faculty member, and the Appeals Committee members of the time and place of the hearing. </w:t>
      </w:r>
    </w:p>
    <w:p w:rsidR="00D76291" w:rsidRDefault="00FA7B86" w14:paraId="54085460" w14:textId="77777777">
      <w:pPr>
        <w:spacing w:after="0" w:line="259" w:lineRule="auto"/>
        <w:ind w:left="1" w:firstLine="0"/>
      </w:pPr>
      <w:r>
        <w:t xml:space="preserve"> </w:t>
      </w:r>
    </w:p>
    <w:p w:rsidR="00D76291" w:rsidRDefault="00FA7B86" w14:paraId="5E99BA32" w14:textId="77777777">
      <w:pPr>
        <w:numPr>
          <w:ilvl w:val="1"/>
          <w:numId w:val="27"/>
        </w:numPr>
        <w:ind w:left="1081" w:right="3" w:hanging="360"/>
      </w:pPr>
      <w:r>
        <w:t xml:space="preserve">All committee members, the student’s advisor, and the field faculty member must be present at the appeals hearing. </w:t>
      </w:r>
    </w:p>
    <w:p w:rsidR="00D76291" w:rsidRDefault="00FA7B86" w14:paraId="4A88E967" w14:textId="77777777">
      <w:pPr>
        <w:spacing w:after="0" w:line="259" w:lineRule="auto"/>
        <w:ind w:left="1" w:firstLine="0"/>
      </w:pPr>
      <w:r>
        <w:t xml:space="preserve"> </w:t>
      </w:r>
    </w:p>
    <w:p w:rsidR="00D76291" w:rsidRDefault="00FA7B86" w14:paraId="016EFB13" w14:textId="77777777">
      <w:pPr>
        <w:spacing w:after="0" w:line="259" w:lineRule="auto"/>
        <w:ind w:left="-2" w:hanging="10"/>
      </w:pPr>
      <w:r>
        <w:rPr>
          <w:b/>
          <w:color w:val="6FAC46"/>
        </w:rPr>
        <w:t xml:space="preserve">Role of the Advisor Related to the Appeals Hearing: </w:t>
      </w:r>
    </w:p>
    <w:p w:rsidR="00D76291" w:rsidRDefault="00FA7B86" w14:paraId="19A2B589" w14:textId="77777777">
      <w:pPr>
        <w:spacing w:after="0" w:line="259" w:lineRule="auto"/>
        <w:ind w:left="1" w:firstLine="0"/>
      </w:pPr>
      <w:r>
        <w:rPr>
          <w:b/>
        </w:rPr>
        <w:t xml:space="preserve"> </w:t>
      </w:r>
    </w:p>
    <w:p w:rsidR="00D76291" w:rsidRDefault="00FA7B86" w14:paraId="121B1400" w14:textId="77777777">
      <w:pPr>
        <w:numPr>
          <w:ilvl w:val="1"/>
          <w:numId w:val="29"/>
        </w:numPr>
        <w:ind w:left="1081" w:right="3" w:hanging="360"/>
      </w:pPr>
      <w:r>
        <w:t xml:space="preserve">The student’s advisor will present brief background information about the student and provide his or her assessment of the student’s overall performance. </w:t>
      </w:r>
    </w:p>
    <w:p w:rsidR="00D76291" w:rsidRDefault="00FA7B86" w14:paraId="33DB1111" w14:textId="77777777">
      <w:pPr>
        <w:spacing w:after="0" w:line="259" w:lineRule="auto"/>
        <w:ind w:left="1" w:firstLine="0"/>
      </w:pPr>
      <w:r>
        <w:t xml:space="preserve"> </w:t>
      </w:r>
    </w:p>
    <w:p w:rsidR="00D76291" w:rsidRDefault="00FA7B86" w14:paraId="762A78D3" w14:textId="77777777">
      <w:pPr>
        <w:numPr>
          <w:ilvl w:val="1"/>
          <w:numId w:val="29"/>
        </w:numPr>
        <w:ind w:left="1081" w:right="3" w:hanging="360"/>
      </w:pPr>
      <w:r>
        <w:t xml:space="preserve">The advisor will also make recommendations intended to resolve the student’s performance problems. </w:t>
      </w:r>
    </w:p>
    <w:p w:rsidR="00D76291" w:rsidRDefault="00FA7B86" w14:paraId="566A2F53" w14:textId="77777777">
      <w:pPr>
        <w:spacing w:after="0" w:line="259" w:lineRule="auto"/>
        <w:ind w:left="1" w:firstLine="0"/>
      </w:pPr>
      <w:r>
        <w:rPr>
          <w:sz w:val="24"/>
        </w:rPr>
        <w:t xml:space="preserve"> </w:t>
      </w:r>
    </w:p>
    <w:p w:rsidR="00D76291" w:rsidRDefault="00FA7B86" w14:paraId="42A65E57" w14:textId="77777777">
      <w:pPr>
        <w:spacing w:after="0" w:line="259" w:lineRule="auto"/>
        <w:ind w:left="-2" w:hanging="10"/>
      </w:pPr>
      <w:r>
        <w:rPr>
          <w:b/>
          <w:color w:val="6FAC46"/>
        </w:rPr>
        <w:t xml:space="preserve">Phases of the Appeals Hearing: </w:t>
      </w:r>
    </w:p>
    <w:p w:rsidR="00D76291" w:rsidRDefault="00FA7B86" w14:paraId="037E0B9F" w14:textId="77777777">
      <w:pPr>
        <w:spacing w:after="0" w:line="259" w:lineRule="auto"/>
        <w:ind w:left="1" w:firstLine="0"/>
      </w:pPr>
      <w:r>
        <w:rPr>
          <w:b/>
        </w:rPr>
        <w:t xml:space="preserve"> </w:t>
      </w:r>
    </w:p>
    <w:p w:rsidR="00D76291" w:rsidRDefault="00FA7B86" w14:paraId="15908857" w14:textId="77777777">
      <w:pPr>
        <w:numPr>
          <w:ilvl w:val="1"/>
          <w:numId w:val="24"/>
        </w:numPr>
        <w:ind w:right="3" w:hanging="360"/>
      </w:pPr>
      <w:r>
        <w:t xml:space="preserve">Fact-Finding Phase of the Hearing </w:t>
      </w:r>
    </w:p>
    <w:p w:rsidR="00D76291" w:rsidRDefault="00FA7B86" w14:paraId="64CB2035" w14:textId="77777777">
      <w:pPr>
        <w:numPr>
          <w:ilvl w:val="2"/>
          <w:numId w:val="24"/>
        </w:numPr>
        <w:ind w:right="3" w:hanging="360"/>
      </w:pPr>
      <w:r>
        <w:t xml:space="preserve">The student may attend during the fact-finding part of the meeting and may present information to the committee at that time. </w:t>
      </w:r>
    </w:p>
    <w:p w:rsidR="00D76291" w:rsidRDefault="00FA7B86" w14:paraId="5F9F90B5" w14:textId="77777777">
      <w:pPr>
        <w:numPr>
          <w:ilvl w:val="2"/>
          <w:numId w:val="24"/>
        </w:numPr>
        <w:ind w:right="3" w:hanging="360"/>
      </w:pPr>
      <w:r>
        <w:t xml:space="preserve">The student may ask up to two persons who are knowledgeable about his or her performance to present information to the committee as well. </w:t>
      </w:r>
    </w:p>
    <w:p w:rsidR="00D76291" w:rsidRDefault="00FA7B86" w14:paraId="077F4879" w14:textId="77777777">
      <w:pPr>
        <w:numPr>
          <w:ilvl w:val="2"/>
          <w:numId w:val="24"/>
        </w:numPr>
        <w:ind w:right="3" w:hanging="360"/>
      </w:pPr>
      <w:r>
        <w:t xml:space="preserve">The student and his or her advocates must leave the meeting when the committee is ready to begin deliberations. </w:t>
      </w:r>
    </w:p>
    <w:p w:rsidR="00D76291" w:rsidRDefault="00FA7B86" w14:paraId="390BFFD5" w14:textId="77777777">
      <w:pPr>
        <w:numPr>
          <w:ilvl w:val="2"/>
          <w:numId w:val="24"/>
        </w:numPr>
        <w:ind w:right="3" w:hanging="360"/>
      </w:pPr>
      <w:r>
        <w:t xml:space="preserve">Other faculty can also contribute information about the student’s performance and may participate or submit written statements supporting the student’s reinstatement or dismissal. </w:t>
      </w:r>
    </w:p>
    <w:p w:rsidR="00D76291" w:rsidRDefault="00FA7B86" w14:paraId="1C6258DC" w14:textId="77777777">
      <w:pPr>
        <w:spacing w:after="0" w:line="259" w:lineRule="auto"/>
        <w:ind w:left="1081" w:firstLine="0"/>
      </w:pPr>
      <w:r>
        <w:rPr>
          <w:sz w:val="24"/>
        </w:rPr>
        <w:t xml:space="preserve"> </w:t>
      </w:r>
    </w:p>
    <w:p w:rsidR="00D76291" w:rsidRDefault="00FA7B86" w14:paraId="03F7B888" w14:textId="77777777">
      <w:pPr>
        <w:numPr>
          <w:ilvl w:val="1"/>
          <w:numId w:val="24"/>
        </w:numPr>
        <w:ind w:right="3" w:hanging="360"/>
      </w:pPr>
      <w:r>
        <w:t xml:space="preserve">Deliberation and Action Phase of the Hearing </w:t>
      </w:r>
    </w:p>
    <w:p w:rsidR="00D76291" w:rsidRDefault="00FA7B86" w14:paraId="516EED42" w14:textId="77D7AB59">
      <w:pPr>
        <w:numPr>
          <w:ilvl w:val="2"/>
          <w:numId w:val="24"/>
        </w:numPr>
        <w:ind w:right="3" w:hanging="360"/>
      </w:pPr>
      <w:r>
        <w:t>Only the committee members, the student’s advisor, and the field faculty representative will be present.</w:t>
      </w:r>
      <w:r w:rsidR="004156D3">
        <w:t xml:space="preserve"> </w:t>
      </w:r>
      <w:r>
        <w:t xml:space="preserve">The advisor and the field faculty representative will be present for informational purposes only and do not have a vote. </w:t>
      </w:r>
    </w:p>
    <w:p w:rsidR="00D76291" w:rsidRDefault="00FA7B86" w14:paraId="2790CB21" w14:textId="405339D0">
      <w:pPr>
        <w:numPr>
          <w:ilvl w:val="2"/>
          <w:numId w:val="24"/>
        </w:numPr>
        <w:ind w:right="3" w:hanging="360"/>
      </w:pPr>
      <w:r>
        <w:t>The committee will reach one of three possible recommendations by majority vote:</w:t>
      </w:r>
      <w:r w:rsidR="004156D3">
        <w:t xml:space="preserve"> </w:t>
      </w:r>
    </w:p>
    <w:p w:rsidR="00D76291" w:rsidRDefault="00FA7B86" w14:paraId="78CD75C5" w14:textId="77777777">
      <w:pPr>
        <w:numPr>
          <w:ilvl w:val="3"/>
          <w:numId w:val="24"/>
        </w:numPr>
        <w:ind w:right="3" w:hanging="720"/>
      </w:pPr>
      <w:r>
        <w:t xml:space="preserve">To validate the program coordinator’s original decision as communicated to the student; </w:t>
      </w:r>
    </w:p>
    <w:p w:rsidR="00D76291" w:rsidRDefault="00FA7B86" w14:paraId="7D2BFD06" w14:textId="77777777">
      <w:pPr>
        <w:numPr>
          <w:ilvl w:val="3"/>
          <w:numId w:val="24"/>
        </w:numPr>
        <w:ind w:right="3" w:hanging="720"/>
      </w:pPr>
      <w:r>
        <w:t xml:space="preserve">To develop a decision and an action plan for the student’s completion in order to resolve the performance problem enabling the student to remain in the program; or </w:t>
      </w:r>
    </w:p>
    <w:p w:rsidR="00D76291" w:rsidRDefault="00FA7B86" w14:paraId="1B96D621" w14:textId="77777777">
      <w:pPr>
        <w:numPr>
          <w:ilvl w:val="3"/>
          <w:numId w:val="24"/>
        </w:numPr>
        <w:ind w:right="3" w:hanging="720"/>
      </w:pPr>
      <w:r>
        <w:t xml:space="preserve">To dismiss the student from the program. </w:t>
      </w:r>
    </w:p>
    <w:p w:rsidR="00D76291" w:rsidRDefault="00FA7B86" w14:paraId="04A168B7" w14:textId="77777777">
      <w:pPr>
        <w:numPr>
          <w:ilvl w:val="2"/>
          <w:numId w:val="24"/>
        </w:numPr>
        <w:ind w:right="3" w:hanging="360"/>
        <w:rPr/>
      </w:pPr>
      <w:r w:rsidR="00FA7B86">
        <w:rPr/>
        <w:t xml:space="preserve">Within five business days (suggested timeline) after the appeals hearing, the Appeals Committee, via the chair of that committee, will prepare a written recommendation for submission to the social work program director, which will include a statement describing the performance problem, a summary of the facts as they were presented to the committee, a description of the committee’s recommendation, and the rationale supporting that recommendation. </w:t>
      </w:r>
    </w:p>
    <w:p w:rsidR="00D76291" w:rsidRDefault="00FA7B86" w14:paraId="3F3AD4DA" w14:textId="77777777">
      <w:pPr>
        <w:spacing w:after="0" w:line="259" w:lineRule="auto"/>
        <w:ind w:left="1" w:firstLine="0"/>
      </w:pPr>
      <w:r>
        <w:t xml:space="preserve"> </w:t>
      </w:r>
    </w:p>
    <w:p w:rsidR="00D76291" w:rsidRDefault="00FA7B86" w14:paraId="4F0474A7" w14:textId="77777777">
      <w:pPr>
        <w:spacing w:after="0" w:line="259" w:lineRule="auto"/>
        <w:ind w:left="-2" w:hanging="10"/>
      </w:pPr>
      <w:r>
        <w:rPr>
          <w:b/>
          <w:color w:val="6FAC46"/>
        </w:rPr>
        <w:t xml:space="preserve">Social Work Program Director’s Decision and Notification: </w:t>
      </w:r>
    </w:p>
    <w:p w:rsidR="00D76291" w:rsidRDefault="00FA7B86" w14:paraId="78FC131D" w14:textId="77777777">
      <w:pPr>
        <w:spacing w:after="0" w:line="259" w:lineRule="auto"/>
        <w:ind w:left="1" w:firstLine="0"/>
      </w:pPr>
      <w:r>
        <w:rPr>
          <w:b/>
        </w:rPr>
        <w:t xml:space="preserve"> </w:t>
      </w:r>
    </w:p>
    <w:p w:rsidR="00D76291" w:rsidRDefault="00FA7B86" w14:paraId="797647AD" w14:textId="77777777">
      <w:pPr>
        <w:numPr>
          <w:ilvl w:val="1"/>
          <w:numId w:val="25"/>
        </w:numPr>
        <w:ind w:right="3" w:hanging="360"/>
      </w:pPr>
      <w:r>
        <w:t xml:space="preserve">In rendering a decision, the Social Work Program director may accept, reject, or modify the recommendation of the Appeals Committee. </w:t>
      </w:r>
    </w:p>
    <w:p w:rsidR="00D76291" w:rsidRDefault="00FA7B86" w14:paraId="49A8B9B3" w14:textId="77777777">
      <w:pPr>
        <w:spacing w:after="0" w:line="259" w:lineRule="auto"/>
        <w:ind w:left="1" w:firstLine="0"/>
      </w:pPr>
      <w:r>
        <w:t xml:space="preserve"> </w:t>
      </w:r>
    </w:p>
    <w:p w:rsidR="00D76291" w:rsidRDefault="00FA7B86" w14:paraId="68E8D99F" w14:textId="77777777">
      <w:pPr>
        <w:numPr>
          <w:ilvl w:val="1"/>
          <w:numId w:val="25"/>
        </w:numPr>
        <w:ind w:right="3" w:hanging="360"/>
      </w:pPr>
      <w:r>
        <w:t xml:space="preserve">Within two business days (suggested timeline), the Social Work Program director will send his or her decision in writing to the student, the student’s advisor, the field education director, and the Appeals Committee members. </w:t>
      </w:r>
    </w:p>
    <w:p w:rsidR="00D76291" w:rsidRDefault="00FA7B86" w14:paraId="47F1A18C" w14:textId="77777777">
      <w:pPr>
        <w:spacing w:after="0" w:line="259" w:lineRule="auto"/>
        <w:ind w:left="1" w:firstLine="0"/>
      </w:pPr>
      <w:r>
        <w:rPr>
          <w:sz w:val="24"/>
        </w:rPr>
        <w:t xml:space="preserve"> </w:t>
      </w:r>
    </w:p>
    <w:p w:rsidR="00D76291" w:rsidRDefault="00FA7B86" w14:paraId="1BCF4A35" w14:textId="77777777">
      <w:pPr>
        <w:numPr>
          <w:ilvl w:val="1"/>
          <w:numId w:val="25"/>
        </w:numPr>
        <w:ind w:right="3" w:hanging="360"/>
      </w:pPr>
      <w:r>
        <w:t xml:space="preserve">If the Social Work Program director is also the student’s program coordinator, the appeals decision will be made by the Director of the School of Social and Public Health. </w:t>
      </w:r>
    </w:p>
    <w:p w:rsidR="00D76291" w:rsidRDefault="00FA7B86" w14:paraId="7A5E9EA1" w14:textId="77777777">
      <w:pPr>
        <w:spacing w:after="0" w:line="259" w:lineRule="auto"/>
        <w:ind w:left="1" w:firstLine="0"/>
      </w:pPr>
      <w:r>
        <w:t xml:space="preserve"> </w:t>
      </w:r>
    </w:p>
    <w:p w:rsidR="00D76291" w:rsidRDefault="00FA7B86" w14:paraId="1AF87C5A" w14:textId="77777777">
      <w:pPr>
        <w:numPr>
          <w:ilvl w:val="1"/>
          <w:numId w:val="25"/>
        </w:numPr>
        <w:ind w:right="3" w:hanging="360"/>
      </w:pPr>
      <w:r>
        <w:t xml:space="preserve">A copy of the decision will be placed in the student’s file. </w:t>
      </w:r>
    </w:p>
    <w:p w:rsidR="00D76291" w:rsidRDefault="00FA7B86" w14:paraId="49C757E5" w14:textId="77777777">
      <w:pPr>
        <w:spacing w:after="0" w:line="259" w:lineRule="auto"/>
        <w:ind w:left="1" w:firstLine="0"/>
      </w:pPr>
      <w:r>
        <w:rPr>
          <w:sz w:val="24"/>
        </w:rPr>
        <w:t xml:space="preserve"> </w:t>
      </w:r>
    </w:p>
    <w:p w:rsidR="00D76291" w:rsidRDefault="00FA7B86" w14:paraId="7F83C5CD" w14:textId="77777777">
      <w:pPr>
        <w:spacing w:after="0" w:line="259" w:lineRule="auto"/>
        <w:ind w:left="-2" w:hanging="10"/>
      </w:pPr>
      <w:r>
        <w:rPr>
          <w:b/>
          <w:color w:val="6FAC46"/>
        </w:rPr>
        <w:t xml:space="preserve">Confidentiality of the Academic and Professional Performance Review: </w:t>
      </w:r>
    </w:p>
    <w:p w:rsidR="00D76291" w:rsidRDefault="00FA7B86" w14:paraId="7D4852F6" w14:textId="77777777">
      <w:pPr>
        <w:spacing w:after="0" w:line="259" w:lineRule="auto"/>
        <w:ind w:left="1" w:firstLine="0"/>
      </w:pPr>
      <w:r>
        <w:rPr>
          <w:b/>
        </w:rPr>
        <w:t xml:space="preserve"> </w:t>
      </w:r>
    </w:p>
    <w:p w:rsidR="00D76291" w:rsidRDefault="00FA7B86" w14:paraId="5AA3B38F" w14:textId="77777777">
      <w:pPr>
        <w:numPr>
          <w:ilvl w:val="1"/>
          <w:numId w:val="26"/>
        </w:numPr>
        <w:ind w:right="3" w:hanging="360"/>
      </w:pPr>
      <w:r>
        <w:t xml:space="preserve">All procedures related to the performance review must be carried out in a manner that protects the student’s right to privacy related to information about his or her academic records and performance. </w:t>
      </w:r>
    </w:p>
    <w:p w:rsidR="00D76291" w:rsidRDefault="00FA7B86" w14:paraId="552C4918" w14:textId="77777777">
      <w:pPr>
        <w:spacing w:after="0" w:line="259" w:lineRule="auto"/>
        <w:ind w:left="721" w:firstLine="0"/>
      </w:pPr>
      <w:r>
        <w:rPr>
          <w:sz w:val="24"/>
        </w:rPr>
        <w:t xml:space="preserve"> </w:t>
      </w:r>
    </w:p>
    <w:p w:rsidR="00D76291" w:rsidRDefault="00FA7B86" w14:paraId="1EFCF6E3" w14:textId="77777777">
      <w:pPr>
        <w:numPr>
          <w:ilvl w:val="1"/>
          <w:numId w:val="26"/>
        </w:numPr>
        <w:ind w:right="3" w:hanging="360"/>
      </w:pPr>
      <w:r>
        <w:t xml:space="preserve">The student has the right to review all written information that is presented to the committee. </w:t>
      </w:r>
    </w:p>
    <w:p w:rsidR="00D76291" w:rsidRDefault="00FA7B86" w14:paraId="69981BC8" w14:textId="77777777">
      <w:pPr>
        <w:spacing w:after="0" w:line="259" w:lineRule="auto"/>
        <w:ind w:left="1" w:firstLine="0"/>
      </w:pPr>
      <w:r>
        <w:t xml:space="preserve"> </w:t>
      </w:r>
    </w:p>
    <w:p w:rsidR="00D76291" w:rsidRDefault="00FA7B86" w14:paraId="0B6EC624" w14:textId="77777777">
      <w:pPr>
        <w:numPr>
          <w:ilvl w:val="1"/>
          <w:numId w:val="26"/>
        </w:numPr>
        <w:ind w:right="3" w:hanging="360"/>
      </w:pPr>
      <w:r>
        <w:t xml:space="preserve">Actions of the APPR Committee and the Appeals Committee are to remain confidential and are to be shared only with those persons who are affiliated with the program and institution and are involved in an educational capacity, including possible communication with University Judiciaries if warranted. </w:t>
      </w:r>
    </w:p>
    <w:p w:rsidR="00D76291" w:rsidRDefault="00FA7B86" w14:paraId="33B3F792" w14:textId="77777777">
      <w:pPr>
        <w:spacing w:after="0" w:line="259" w:lineRule="auto"/>
        <w:ind w:left="1" w:firstLine="0"/>
      </w:pPr>
      <w:r>
        <w:rPr>
          <w:sz w:val="24"/>
        </w:rPr>
        <w:t xml:space="preserve"> </w:t>
      </w:r>
    </w:p>
    <w:p w:rsidR="00D76291" w:rsidRDefault="00FA7B86" w14:paraId="1A2D6120" w14:textId="77777777">
      <w:pPr>
        <w:spacing w:after="0" w:line="259" w:lineRule="auto"/>
        <w:ind w:left="60" w:firstLine="0"/>
        <w:jc w:val="center"/>
      </w:pPr>
      <w:r>
        <w:t xml:space="preserve"> </w:t>
      </w:r>
    </w:p>
    <w:p w:rsidR="00D76291" w:rsidRDefault="00FA7B86" w14:paraId="59F3CE3B" w14:textId="77777777">
      <w:pPr>
        <w:spacing w:after="0" w:line="259" w:lineRule="auto"/>
        <w:ind w:left="131" w:right="124" w:hanging="10"/>
        <w:jc w:val="center"/>
      </w:pPr>
      <w:r>
        <w:t xml:space="preserve">References </w:t>
      </w:r>
    </w:p>
    <w:p w:rsidR="00D76291" w:rsidRDefault="00FA7B86" w14:paraId="793BA3D1" w14:textId="77777777">
      <w:pPr>
        <w:spacing w:after="0" w:line="259" w:lineRule="auto"/>
        <w:ind w:left="1" w:firstLine="0"/>
      </w:pPr>
      <w:r w:rsidRPr="4E825384" w:rsidR="00FA7B86">
        <w:rPr>
          <w:b w:val="1"/>
          <w:bCs w:val="1"/>
        </w:rPr>
        <w:t xml:space="preserve"> </w:t>
      </w:r>
    </w:p>
    <w:p w:rsidR="00D76291" w:rsidRDefault="00FA7B86" w14:paraId="000888D5" w14:textId="64E0E5B0">
      <w:pPr>
        <w:spacing w:line="249" w:lineRule="auto"/>
        <w:ind w:left="11" w:right="450" w:hanging="10"/>
      </w:pPr>
      <w:r>
        <w:t>Council on Social Work Education.</w:t>
      </w:r>
      <w:r w:rsidR="004156D3">
        <w:t xml:space="preserve"> </w:t>
      </w:r>
      <w:r>
        <w:t>(2009).</w:t>
      </w:r>
      <w:r w:rsidR="004156D3">
        <w:t xml:space="preserve"> </w:t>
      </w:r>
      <w:r>
        <w:rPr>
          <w:i/>
        </w:rPr>
        <w:t>CSWE advanced social work practice in</w:t>
      </w:r>
      <w:r w:rsidR="004156D3">
        <w:rPr>
          <w:i/>
        </w:rPr>
        <w:t xml:space="preserve"> </w:t>
      </w:r>
      <w:r>
        <w:rPr>
          <w:i/>
        </w:rPr>
        <w:t>clinical social</w:t>
      </w:r>
      <w:r w:rsidR="004156D3">
        <w:rPr>
          <w:i/>
        </w:rPr>
        <w:t xml:space="preserve"> </w:t>
      </w:r>
      <w:r>
        <w:rPr>
          <w:i/>
        </w:rPr>
        <w:t>work.</w:t>
      </w:r>
      <w:r w:rsidR="004156D3">
        <w:rPr>
          <w:i/>
        </w:rPr>
        <w:t xml:space="preserve"> </w:t>
      </w:r>
      <w:r>
        <w:t>Retrieved from</w:t>
      </w:r>
    </w:p>
    <w:p w:rsidR="00D76291" w:rsidRDefault="00FA7B86" w14:paraId="62760940" w14:textId="639F04CD">
      <w:pPr>
        <w:tabs>
          <w:tab w:val="center" w:pos="4073"/>
        </w:tabs>
        <w:spacing w:after="0" w:line="259" w:lineRule="auto"/>
        <w:ind w:left="-14" w:firstLine="0"/>
      </w:pPr>
      <w:r>
        <w:t xml:space="preserve"> </w:t>
      </w:r>
      <w:r>
        <w:tab/>
      </w:r>
      <w:hyperlink r:id="rId83">
        <w:r>
          <w:rPr>
            <w:color w:val="6FAC46"/>
            <w:u w:val="single" w:color="6FAC46"/>
          </w:rPr>
          <w:t>http://www.cswe.org/Accreditation/EPASImplementation.aspx</w:t>
        </w:r>
      </w:hyperlink>
      <w:r w:rsidR="004156D3">
        <w:t xml:space="preserve"> </w:t>
      </w:r>
    </w:p>
    <w:p w:rsidR="00D76291" w:rsidRDefault="00FA7B86" w14:paraId="654DCD17" w14:textId="77777777">
      <w:pPr>
        <w:spacing w:after="0" w:line="259" w:lineRule="auto"/>
        <w:ind w:left="1" w:firstLine="0"/>
      </w:pPr>
      <w:r>
        <w:t xml:space="preserve"> </w:t>
      </w:r>
    </w:p>
    <w:p w:rsidR="00D76291" w:rsidRDefault="00FA7B86" w14:paraId="74C1E7F5" w14:textId="64B16D09">
      <w:pPr>
        <w:ind w:left="707" w:right="3" w:hanging="720"/>
      </w:pPr>
      <w:r>
        <w:t>Council on Social Work Education.</w:t>
      </w:r>
      <w:r w:rsidR="004156D3">
        <w:t xml:space="preserve"> </w:t>
      </w:r>
      <w:r>
        <w:t>(2008).</w:t>
      </w:r>
      <w:r w:rsidR="004156D3">
        <w:t xml:space="preserve"> </w:t>
      </w:r>
      <w:r>
        <w:rPr>
          <w:i/>
        </w:rPr>
        <w:t>CSWE educational policy and accreditation standards.</w:t>
      </w:r>
      <w:r w:rsidR="004156D3">
        <w:rPr>
          <w:i/>
        </w:rPr>
        <w:t xml:space="preserve"> </w:t>
      </w:r>
      <w:r>
        <w:t xml:space="preserve">Retrieved from </w:t>
      </w:r>
    </w:p>
    <w:p w:rsidR="00D76291" w:rsidRDefault="005F04CE" w14:paraId="4DECA4D4" w14:textId="77777777">
      <w:pPr>
        <w:spacing w:after="0" w:line="259" w:lineRule="auto"/>
        <w:ind w:left="731" w:hanging="10"/>
      </w:pPr>
      <w:hyperlink r:id="rId84">
        <w:r w:rsidR="00FA7B86">
          <w:rPr>
            <w:color w:val="6FAC46"/>
            <w:u w:val="single" w:color="6FAC46"/>
          </w:rPr>
          <w:t>http://www.cswe.org/Accreditation/2008EPASDescription.aspx</w:t>
        </w:r>
      </w:hyperlink>
      <w:hyperlink r:id="rId85">
        <w:r w:rsidR="00FA7B86">
          <w:rPr>
            <w:color w:val="6FAC46"/>
          </w:rPr>
          <w:t xml:space="preserve"> </w:t>
        </w:r>
      </w:hyperlink>
    </w:p>
    <w:p w:rsidR="00D76291" w:rsidRDefault="004156D3" w14:paraId="0A7C388E" w14:textId="6EB7D01F">
      <w:pPr>
        <w:spacing w:after="302" w:line="239" w:lineRule="auto"/>
        <w:ind w:left="1" w:right="10021" w:firstLine="0"/>
      </w:pPr>
      <w:r>
        <w:t xml:space="preserve"> </w:t>
      </w:r>
    </w:p>
    <w:p w:rsidR="00D76291" w:rsidRDefault="00FA7B86" w14:paraId="5A924366" w14:textId="77777777">
      <w:pPr>
        <w:spacing w:after="0" w:line="259" w:lineRule="auto"/>
        <w:ind w:left="1" w:firstLine="0"/>
      </w:pPr>
      <w:r>
        <w:rPr>
          <w:b/>
          <w:color w:val="6FAC46"/>
          <w:sz w:val="28"/>
        </w:rPr>
        <w:lastRenderedPageBreak/>
        <w:t xml:space="preserve"> </w:t>
      </w:r>
      <w:r>
        <w:rPr>
          <w:b/>
          <w:color w:val="6FAC46"/>
          <w:sz w:val="28"/>
        </w:rPr>
        <w:tab/>
      </w:r>
      <w:r>
        <w:rPr>
          <w:b/>
          <w:color w:val="6FAC46"/>
          <w:sz w:val="28"/>
        </w:rPr>
        <w:t xml:space="preserve"> </w:t>
      </w:r>
      <w:r>
        <w:br w:type="page"/>
      </w:r>
    </w:p>
    <w:p w:rsidR="00D76291" w:rsidRDefault="00FA7B86" w14:paraId="38309984" w14:textId="77777777">
      <w:pPr>
        <w:pStyle w:val="Heading3"/>
        <w:ind w:left="-4"/>
      </w:pPr>
      <w:r>
        <w:lastRenderedPageBreak/>
        <w:t xml:space="preserve">STUDENT GRIEVANCE POLICY </w:t>
      </w:r>
    </w:p>
    <w:p w:rsidR="00D76291" w:rsidRDefault="00FA7B86" w14:paraId="3B7E214A" w14:textId="77777777">
      <w:pPr>
        <w:spacing w:after="0" w:line="259" w:lineRule="auto"/>
        <w:ind w:left="60" w:firstLine="0"/>
        <w:jc w:val="center"/>
      </w:pPr>
      <w:r>
        <w:rPr>
          <w:b/>
        </w:rPr>
        <w:t xml:space="preserve"> </w:t>
      </w:r>
    </w:p>
    <w:p w:rsidR="00D76291" w:rsidRDefault="00FA7B86" w14:paraId="70CFE088" w14:textId="29477F11">
      <w:pPr>
        <w:ind w:left="-4" w:right="3"/>
      </w:pPr>
      <w:r>
        <w:t>The Academic and Professional Performance Review Policy has established procedures for reviewing concerns that may exist between faculty and students.</w:t>
      </w:r>
      <w:r w:rsidR="004156D3">
        <w:t xml:space="preserve"> </w:t>
      </w:r>
      <w:r>
        <w:t>The Student Grievance Policy will follow an analogous process for any student-initiated grievance.</w:t>
      </w:r>
      <w:r w:rsidR="004156D3">
        <w:t xml:space="preserve"> </w:t>
      </w:r>
      <w:r>
        <w:t>Students may initiate a grievance if they perceive the faculty member has unfairly or unjustly treated the student and/or if a classroom or programmatic policy has been unfairly applied to a student.</w:t>
      </w:r>
      <w:r w:rsidR="004156D3">
        <w:t xml:space="preserve"> </w:t>
      </w:r>
    </w:p>
    <w:p w:rsidR="00D76291" w:rsidRDefault="00FA7B86" w14:paraId="71E5BAA3" w14:textId="77777777">
      <w:pPr>
        <w:ind w:left="-4" w:right="3"/>
      </w:pPr>
      <w:r>
        <w:t xml:space="preserve">The initiating of a grievance by a student will automatically cause the formation of an </w:t>
      </w:r>
    </w:p>
    <w:p w:rsidR="00D76291" w:rsidRDefault="00FA7B86" w14:paraId="1535FB86" w14:textId="77777777">
      <w:pPr>
        <w:ind w:left="-4" w:right="3"/>
      </w:pPr>
      <w:r>
        <w:t xml:space="preserve">Academic and Professional Review Committee and the process will ensue as outlined below. </w:t>
      </w:r>
    </w:p>
    <w:p w:rsidR="00D76291" w:rsidRDefault="00FA7B86" w14:paraId="52FF0458" w14:textId="77777777">
      <w:pPr>
        <w:spacing w:after="0" w:line="259" w:lineRule="auto"/>
        <w:ind w:left="1" w:firstLine="0"/>
      </w:pPr>
      <w:r>
        <w:rPr>
          <w:b/>
        </w:rPr>
        <w:t xml:space="preserve"> </w:t>
      </w:r>
    </w:p>
    <w:p w:rsidR="00D76291" w:rsidRDefault="00FA7B86" w14:paraId="1C567472" w14:textId="77777777">
      <w:pPr>
        <w:spacing w:after="0" w:line="259" w:lineRule="auto"/>
        <w:ind w:left="-2" w:hanging="10"/>
      </w:pPr>
      <w:r>
        <w:rPr>
          <w:b/>
          <w:color w:val="6FAC46"/>
        </w:rPr>
        <w:t xml:space="preserve">Problem Identification: </w:t>
      </w:r>
    </w:p>
    <w:p w:rsidR="00D76291" w:rsidRDefault="00FA7B86" w14:paraId="3BBDF00A" w14:textId="77777777">
      <w:pPr>
        <w:spacing w:after="0" w:line="259" w:lineRule="auto"/>
        <w:ind w:left="1" w:firstLine="0"/>
      </w:pPr>
      <w:r>
        <w:rPr>
          <w:b/>
        </w:rPr>
        <w:t xml:space="preserve"> </w:t>
      </w:r>
    </w:p>
    <w:p w:rsidR="00D76291" w:rsidRDefault="00FA7B86" w14:paraId="00AE7313" w14:textId="03FCE912">
      <w:pPr>
        <w:ind w:left="-4" w:right="3"/>
      </w:pPr>
      <w:r>
        <w:t>Problem identification occurs when the student, field instructor, field liaison, field education director, faculty advisor, or faculty member notifies the coordinator of the undergraduate or of the graduate program of a concern related to the student’s performance.</w:t>
      </w:r>
      <w:r w:rsidR="004156D3">
        <w:t xml:space="preserve"> </w:t>
      </w:r>
      <w:r>
        <w:t>This notification will lead to the selection of members for the Academic and Professional Performance Review Committee and to the committee taking specified steps to explore and define the problem and to assist with resolution.</w:t>
      </w:r>
      <w:r w:rsidR="004156D3">
        <w:t xml:space="preserve"> </w:t>
      </w:r>
      <w:r>
        <w:t xml:space="preserve">Time guidelines for each step of the review process are suggested, and the review schedule may vary depending on availability of faculty to serve. </w:t>
      </w:r>
    </w:p>
    <w:p w:rsidR="00D76291" w:rsidRDefault="00FA7B86" w14:paraId="3F813F4C" w14:textId="77777777">
      <w:pPr>
        <w:spacing w:after="0" w:line="259" w:lineRule="auto"/>
        <w:ind w:left="1" w:firstLine="0"/>
      </w:pPr>
      <w:r>
        <w:rPr>
          <w:b/>
        </w:rPr>
        <w:t xml:space="preserve"> </w:t>
      </w:r>
    </w:p>
    <w:p w:rsidR="00D76291" w:rsidRDefault="00FA7B86" w14:paraId="5C662492" w14:textId="77777777">
      <w:pPr>
        <w:spacing w:after="0" w:line="259" w:lineRule="auto"/>
        <w:ind w:left="-2" w:hanging="10"/>
      </w:pPr>
      <w:r>
        <w:rPr>
          <w:b/>
          <w:color w:val="6FAC46"/>
        </w:rPr>
        <w:t xml:space="preserve">Forming an Academic Performance Review Committee: </w:t>
      </w:r>
    </w:p>
    <w:p w:rsidR="00D76291" w:rsidRDefault="00FA7B86" w14:paraId="5595D1CD" w14:textId="77777777">
      <w:pPr>
        <w:spacing w:after="0" w:line="259" w:lineRule="auto"/>
        <w:ind w:left="1" w:firstLine="0"/>
      </w:pPr>
      <w:r>
        <w:rPr>
          <w:b/>
        </w:rPr>
        <w:t xml:space="preserve"> </w:t>
      </w:r>
    </w:p>
    <w:p w:rsidR="00D76291" w:rsidRDefault="00FA7B86" w14:paraId="6F9E7A5D" w14:textId="77777777">
      <w:pPr>
        <w:numPr>
          <w:ilvl w:val="0"/>
          <w:numId w:val="32"/>
        </w:numPr>
        <w:ind w:right="3" w:hanging="360"/>
        <w:rPr/>
      </w:pPr>
      <w:r w:rsidR="00FA7B86">
        <w:rPr/>
        <w:t xml:space="preserve">Within five business days (suggested timeline) of problem notification (written or verbal) to the appropriate program coordinator, the student’s program coordinator (undergraduate or graduate) will appoint the members of the Academic and </w:t>
      </w:r>
    </w:p>
    <w:p w:rsidR="00D76291" w:rsidRDefault="00FA7B86" w14:paraId="2DC93A45" w14:textId="074347B5">
      <w:pPr>
        <w:ind w:left="730" w:right="3"/>
      </w:pPr>
      <w:r>
        <w:t>Professional Performance Review Committee.</w:t>
      </w:r>
      <w:r w:rsidR="004156D3">
        <w:t xml:space="preserve"> </w:t>
      </w:r>
      <w:r>
        <w:t>The Academic and Professional Performance Review Committee will consist of three members:</w:t>
      </w:r>
      <w:r w:rsidR="004156D3">
        <w:t xml:space="preserve"> </w:t>
      </w:r>
      <w:r>
        <w:t>1) a field faculty member; 2) the student’s advisor; and 3) an additional departmental faculty member.</w:t>
      </w:r>
      <w:r w:rsidR="004156D3">
        <w:t xml:space="preserve"> </w:t>
      </w:r>
      <w:r>
        <w:t>In a case in which the coordinator of the student’s respective program is the student’s advisor, another faculty member shall be assigned to the committee in his or her place.</w:t>
      </w:r>
      <w:r w:rsidR="004156D3">
        <w:t xml:space="preserve"> </w:t>
      </w:r>
      <w:r>
        <w:t xml:space="preserve">The chair of the APPR Committee will be appointed by the student’s program coordinator. </w:t>
      </w:r>
    </w:p>
    <w:p w:rsidR="00D76291" w:rsidRDefault="00FA7B86" w14:paraId="1BCD45E8" w14:textId="77777777">
      <w:pPr>
        <w:spacing w:after="0" w:line="259" w:lineRule="auto"/>
        <w:ind w:left="1081" w:firstLine="0"/>
      </w:pPr>
      <w:r>
        <w:t xml:space="preserve"> </w:t>
      </w:r>
    </w:p>
    <w:p w:rsidR="00D76291" w:rsidRDefault="00FA7B86" w14:paraId="2CFF8AC8" w14:textId="4FCBF498">
      <w:pPr>
        <w:numPr>
          <w:ilvl w:val="0"/>
          <w:numId w:val="32"/>
        </w:numPr>
        <w:ind w:right="3" w:hanging="360"/>
      </w:pPr>
      <w:r>
        <w:rPr>
          <w:color w:val="6FAC46"/>
          <w:u w:val="single" w:color="6FAC46"/>
        </w:rPr>
        <w:t>Student Code of Conduct</w:t>
      </w:r>
      <w:r>
        <w:rPr>
          <w:u w:val="single" w:color="6FAC46"/>
        </w:rPr>
        <w:t>:</w:t>
      </w:r>
      <w:r w:rsidR="004156D3">
        <w:t xml:space="preserve"> </w:t>
      </w:r>
      <w:r>
        <w:t>The student’s program coordinator will consult with the social work program director and other faculty as necessary to determine whether the situation involves a possible violation of the Student Code of Conduct.</w:t>
      </w:r>
      <w:r w:rsidR="004156D3">
        <w:t xml:space="preserve"> </w:t>
      </w:r>
      <w:r>
        <w:t>In cases in which there might be such a violation, the case will be referred to University Judiciaries, and depending upon the urgency of the situation, the Academic and Professional Performance Review will commence either simultaneously with or following the Judiciary’s determination.</w:t>
      </w:r>
      <w:r w:rsidR="004156D3">
        <w:t xml:space="preserve"> </w:t>
      </w:r>
      <w:r>
        <w:t xml:space="preserve"> </w:t>
      </w:r>
    </w:p>
    <w:p w:rsidR="00D76291" w:rsidRDefault="00FA7B86" w14:paraId="627BE8A8" w14:textId="77777777">
      <w:pPr>
        <w:spacing w:after="0" w:line="259" w:lineRule="auto"/>
        <w:ind w:left="721" w:firstLine="0"/>
      </w:pPr>
      <w:r>
        <w:t xml:space="preserve"> </w:t>
      </w:r>
    </w:p>
    <w:p w:rsidR="00D76291" w:rsidRDefault="00FA7B86" w14:paraId="4699523E" w14:textId="77777777">
      <w:pPr>
        <w:numPr>
          <w:ilvl w:val="0"/>
          <w:numId w:val="32"/>
        </w:numPr>
        <w:spacing w:after="0" w:line="259" w:lineRule="auto"/>
        <w:ind w:right="3" w:hanging="360"/>
      </w:pPr>
      <w:r>
        <w:t xml:space="preserve">Within five business days (suggested timeline) of appointment by the student’s program </w:t>
      </w:r>
    </w:p>
    <w:p w:rsidR="00D76291" w:rsidRDefault="00FA7B86" w14:paraId="02F4ECDE" w14:textId="094F498E">
      <w:pPr>
        <w:ind w:left="730" w:right="3"/>
      </w:pPr>
      <w:r>
        <w:t>coordinator, the chair of the Academic and Professional Performance Review Committee will be responsible for calling the committee together to initiate the review process.</w:t>
      </w:r>
      <w:r w:rsidR="004156D3">
        <w:t xml:space="preserve"> </w:t>
      </w:r>
      <w:r>
        <w:t xml:space="preserve"> </w:t>
      </w:r>
    </w:p>
    <w:p w:rsidR="00D76291" w:rsidRDefault="00FA7B86" w14:paraId="092FBA0C" w14:textId="77777777">
      <w:pPr>
        <w:spacing w:after="0" w:line="259" w:lineRule="auto"/>
        <w:ind w:left="1081" w:firstLine="0"/>
      </w:pPr>
      <w:r>
        <w:t xml:space="preserve"> </w:t>
      </w:r>
    </w:p>
    <w:p w:rsidR="00D76291" w:rsidRDefault="00FA7B86" w14:paraId="07011716" w14:textId="77777777">
      <w:pPr>
        <w:spacing w:after="0" w:line="259" w:lineRule="auto"/>
        <w:ind w:left="1" w:firstLine="0"/>
      </w:pPr>
      <w:r>
        <w:rPr>
          <w:b/>
          <w:color w:val="6FAC46"/>
        </w:rPr>
        <w:t xml:space="preserve"> </w:t>
      </w:r>
    </w:p>
    <w:p w:rsidR="00D76291" w:rsidRDefault="00FA7B86" w14:paraId="4FDF5E5B" w14:textId="77777777">
      <w:pPr>
        <w:spacing w:after="0" w:line="259" w:lineRule="auto"/>
        <w:ind w:left="-2" w:hanging="10"/>
      </w:pPr>
      <w:r>
        <w:rPr>
          <w:b/>
          <w:color w:val="6FAC46"/>
        </w:rPr>
        <w:t xml:space="preserve">Procedures for the Academic Performance Review: </w:t>
      </w:r>
    </w:p>
    <w:p w:rsidR="00D76291" w:rsidRDefault="00FA7B86" w14:paraId="47339C8F" w14:textId="77777777">
      <w:pPr>
        <w:spacing w:after="0" w:line="259" w:lineRule="auto"/>
        <w:ind w:left="1" w:firstLine="0"/>
      </w:pPr>
      <w:r>
        <w:rPr>
          <w:b/>
          <w:color w:val="6FAC46"/>
        </w:rPr>
        <w:t xml:space="preserve"> </w:t>
      </w:r>
    </w:p>
    <w:p w:rsidR="00D76291" w:rsidRDefault="00FA7B86" w14:paraId="2209E22F" w14:textId="6FE1901D">
      <w:pPr>
        <w:numPr>
          <w:ilvl w:val="0"/>
          <w:numId w:val="32"/>
        </w:numPr>
        <w:ind w:right="3" w:hanging="360"/>
      </w:pPr>
      <w:r>
        <w:rPr>
          <w:color w:val="6FAC46"/>
          <w:u w:val="single" w:color="6FAC46"/>
        </w:rPr>
        <w:lastRenderedPageBreak/>
        <w:t>Exploration of Concerns:</w:t>
      </w:r>
      <w:r w:rsidR="004156D3">
        <w:rPr>
          <w:color w:val="6FAC46"/>
        </w:rPr>
        <w:t xml:space="preserve"> </w:t>
      </w:r>
      <w:r>
        <w:t>As stated above, the Academic and Professional Performance Review Committee chair will initiate and assemble a meeting to explore any student situations which have developed relative to the above four indicators and will identify any problems that need to be addressed that are below the program’s expectations.</w:t>
      </w:r>
      <w:r w:rsidR="004156D3">
        <w:t xml:space="preserve"> </w:t>
      </w:r>
      <w:r>
        <w:t xml:space="preserve"> Using data collection and interviewing of the academic team, the committee seeks to detect all emerging problems as soon as possible in order that corrective measures may be identified that would assist the student in meeting the expectations of the program. </w:t>
      </w:r>
    </w:p>
    <w:p w:rsidR="00D76291" w:rsidRDefault="00FA7B86" w14:paraId="7036DC72" w14:textId="77777777">
      <w:pPr>
        <w:spacing w:after="0" w:line="259" w:lineRule="auto"/>
        <w:ind w:left="721" w:firstLine="0"/>
      </w:pPr>
      <w:r>
        <w:t xml:space="preserve"> </w:t>
      </w:r>
    </w:p>
    <w:p w:rsidR="00D76291" w:rsidRDefault="00FA7B86" w14:paraId="03B3E42C" w14:textId="71768D09">
      <w:pPr>
        <w:numPr>
          <w:ilvl w:val="0"/>
          <w:numId w:val="32"/>
        </w:numPr>
        <w:ind w:right="3" w:hanging="360"/>
      </w:pPr>
      <w:r>
        <w:rPr>
          <w:color w:val="6FAC46"/>
          <w:u w:val="single" w:color="6FAC46"/>
        </w:rPr>
        <w:t>Student Input Relative to Fact Finding:</w:t>
      </w:r>
      <w:r w:rsidR="004156D3">
        <w:rPr>
          <w:color w:val="6FAC46"/>
        </w:rPr>
        <w:t xml:space="preserve"> </w:t>
      </w:r>
      <w:r>
        <w:t>During the fact-finding phase, the student is notified in writing by the chair of the Academic and Professional Performance Review Committee that the committee has convened and has concerns pertaining to the student.</w:t>
      </w:r>
      <w:r w:rsidR="004156D3">
        <w:t xml:space="preserve"> </w:t>
      </w:r>
      <w:r>
        <w:t>The committee would request that the student meet with the committee to provide his or her clarification on the performance issues which are under consideration.</w:t>
      </w:r>
      <w:r w:rsidR="004156D3">
        <w:t xml:space="preserve"> </w:t>
      </w:r>
      <w:r>
        <w:t xml:space="preserve">Suggested timeline for the fact-finding phase is ten business days. </w:t>
      </w:r>
    </w:p>
    <w:p w:rsidR="00D76291" w:rsidRDefault="00FA7B86" w14:paraId="27452F0C" w14:textId="77777777">
      <w:pPr>
        <w:spacing w:after="0" w:line="259" w:lineRule="auto"/>
        <w:ind w:left="1" w:firstLine="0"/>
      </w:pPr>
      <w:r>
        <w:t xml:space="preserve"> </w:t>
      </w:r>
    </w:p>
    <w:p w:rsidR="00D76291" w:rsidRDefault="00FA7B86" w14:paraId="242AA8A4" w14:textId="7595936E">
      <w:pPr>
        <w:numPr>
          <w:ilvl w:val="0"/>
          <w:numId w:val="32"/>
        </w:numPr>
        <w:ind w:right="3" w:hanging="360"/>
        <w:rPr/>
      </w:pPr>
      <w:r w:rsidR="00FA7B86">
        <w:rPr>
          <w:color w:val="6FAC46"/>
          <w:u w:val="single" w:color="6FAC46"/>
        </w:rPr>
        <w:t>Recommendation and/ Or Proposed Action Plan:</w:t>
      </w:r>
      <w:r w:rsidR="004156D3">
        <w:rPr>
          <w:color w:val="6FAC46"/>
        </w:rPr>
        <w:t xml:space="preserve"> </w:t>
      </w:r>
      <w:r w:rsidR="00FA7B86">
        <w:rPr/>
        <w:t>Following the fact-finding phase, if the student’s performance is evaluated as deficient (below expectations), the committee determines what, if any, course of action could bring the student’s performance into compliance with program and professional standards.</w:t>
      </w:r>
      <w:r w:rsidR="004156D3">
        <w:rPr/>
        <w:t xml:space="preserve"> </w:t>
      </w:r>
      <w:r w:rsidR="00FA7B86">
        <w:rPr/>
        <w:t>Typically, an action plan may be developed which would outline specific steps for the student or others to take as part of a remedial strategy.</w:t>
      </w:r>
      <w:r w:rsidR="004156D3">
        <w:rPr/>
        <w:t xml:space="preserve"> </w:t>
      </w:r>
      <w:r w:rsidR="00FA7B86">
        <w:rPr/>
        <w:t>The APPR Committee will complete a recommendation which would include an action plan.</w:t>
      </w:r>
      <w:r w:rsidR="004156D3">
        <w:rPr/>
        <w:t xml:space="preserve"> </w:t>
      </w:r>
      <w:r w:rsidR="00FA7B86">
        <w:rPr/>
        <w:t>The action plan contains actions to be taken to solve the problems, a timetable for completion of each action, and a date and method for re-evaluation of the student’s performance.</w:t>
      </w:r>
      <w:r w:rsidR="004156D3">
        <w:rPr/>
        <w:t xml:space="preserve"> </w:t>
      </w:r>
      <w:r w:rsidR="00FA7B86">
        <w:rPr/>
        <w:t xml:space="preserve">This recommendation and plan shall be communicated to the student’s program coordinator within three business days (suggested timeline) of the conclusion of the fact-finding phase. </w:t>
      </w:r>
    </w:p>
    <w:p w:rsidR="00D76291" w:rsidRDefault="00FA7B86" w14:paraId="139467C9" w14:textId="77777777">
      <w:pPr>
        <w:spacing w:after="0" w:line="259" w:lineRule="auto"/>
        <w:ind w:left="1081" w:firstLine="0"/>
      </w:pPr>
      <w:r>
        <w:t xml:space="preserve"> </w:t>
      </w:r>
    </w:p>
    <w:p w:rsidR="00D76291" w:rsidRDefault="00FA7B86" w14:paraId="3F5E3315" w14:textId="13AEEC90">
      <w:pPr>
        <w:numPr>
          <w:ilvl w:val="0"/>
          <w:numId w:val="32"/>
        </w:numPr>
        <w:ind w:right="3" w:hanging="360"/>
      </w:pPr>
      <w:r>
        <w:rPr>
          <w:color w:val="6FAC46"/>
          <w:u w:val="single" w:color="6FAC46"/>
        </w:rPr>
        <w:t>Immediate Removal from the Program:</w:t>
      </w:r>
      <w:r w:rsidR="004156D3">
        <w:rPr>
          <w:color w:val="6FAC46"/>
        </w:rPr>
        <w:t xml:space="preserve"> </w:t>
      </w:r>
      <w:r>
        <w:t>In some cases a developing a corrective plan is not appropriate.</w:t>
      </w:r>
      <w:r w:rsidR="004156D3">
        <w:t xml:space="preserve"> </w:t>
      </w:r>
      <w:r>
        <w:t>The student’s behavior may be so serious or may pose a threat to clients such that the committee may recommend immediate removal from the program until a formal performance review can occur.</w:t>
      </w:r>
      <w:r w:rsidR="004156D3">
        <w:t xml:space="preserve"> </w:t>
      </w:r>
    </w:p>
    <w:p w:rsidR="00D76291" w:rsidRDefault="00FA7B86" w14:paraId="1BDA74CA" w14:textId="77777777">
      <w:pPr>
        <w:spacing w:after="0" w:line="259" w:lineRule="auto"/>
        <w:ind w:left="1" w:firstLine="0"/>
      </w:pPr>
      <w:r>
        <w:t xml:space="preserve"> </w:t>
      </w:r>
    </w:p>
    <w:p w:rsidR="00D76291" w:rsidRDefault="00FA7B86" w14:paraId="26BF19CA" w14:textId="77777777">
      <w:pPr>
        <w:spacing w:after="0" w:line="259" w:lineRule="auto"/>
        <w:ind w:left="-2" w:hanging="10"/>
      </w:pPr>
      <w:r>
        <w:rPr>
          <w:b/>
          <w:color w:val="6FAC46"/>
        </w:rPr>
        <w:t xml:space="preserve">Undergraduate or Graduate Coordinator’s Decision and Notification: </w:t>
      </w:r>
    </w:p>
    <w:p w:rsidR="00D76291" w:rsidRDefault="00FA7B86" w14:paraId="0C4D1AE6" w14:textId="77777777">
      <w:pPr>
        <w:spacing w:after="0" w:line="259" w:lineRule="auto"/>
        <w:ind w:left="1" w:firstLine="0"/>
      </w:pPr>
      <w:r>
        <w:t xml:space="preserve"> </w:t>
      </w:r>
    </w:p>
    <w:p w:rsidR="00D76291" w:rsidRDefault="00FA7B86" w14:paraId="050DAC18" w14:textId="77777777">
      <w:pPr>
        <w:ind w:left="-4" w:right="3"/>
      </w:pPr>
      <w:r>
        <w:t xml:space="preserve">After considering the APPR Committee’s recommendations, the student’s respective program coordinator will make his or her final decision and will notify the student in writing (suggested timeline is two business days). </w:t>
      </w:r>
    </w:p>
    <w:p w:rsidR="00D76291" w:rsidRDefault="00FA7B86" w14:paraId="788FD395" w14:textId="77777777">
      <w:pPr>
        <w:spacing w:after="0" w:line="259" w:lineRule="auto"/>
        <w:ind w:left="1" w:firstLine="0"/>
      </w:pPr>
      <w:r>
        <w:t xml:space="preserve"> </w:t>
      </w:r>
    </w:p>
    <w:p w:rsidR="00D76291" w:rsidRDefault="00FA7B86" w14:paraId="40B4E42E" w14:textId="77777777">
      <w:pPr>
        <w:spacing w:after="0" w:line="259" w:lineRule="auto"/>
        <w:ind w:left="-2" w:hanging="10"/>
      </w:pPr>
      <w:r>
        <w:rPr>
          <w:b/>
          <w:color w:val="6FAC46"/>
        </w:rPr>
        <w:t xml:space="preserve">Initiating an Appeals Process: </w:t>
      </w:r>
    </w:p>
    <w:p w:rsidR="00D76291" w:rsidRDefault="00FA7B86" w14:paraId="76A285A9" w14:textId="77777777">
      <w:pPr>
        <w:spacing w:after="0" w:line="259" w:lineRule="auto"/>
        <w:ind w:left="1" w:firstLine="0"/>
      </w:pPr>
      <w:r>
        <w:rPr>
          <w:b/>
        </w:rPr>
        <w:t xml:space="preserve"> </w:t>
      </w:r>
    </w:p>
    <w:p w:rsidR="00D76291" w:rsidRDefault="00FA7B86" w14:paraId="53EE9323" w14:textId="77777777">
      <w:pPr>
        <w:numPr>
          <w:ilvl w:val="0"/>
          <w:numId w:val="32"/>
        </w:numPr>
        <w:ind w:right="3" w:hanging="360"/>
      </w:pPr>
      <w:r>
        <w:t xml:space="preserve">The student has five business days to appeal his or her program coordinator’s </w:t>
      </w:r>
    </w:p>
    <w:p w:rsidR="00D76291" w:rsidRDefault="00FA7B86" w14:paraId="028F918A" w14:textId="604B581C">
      <w:pPr>
        <w:ind w:left="1090" w:right="3"/>
      </w:pPr>
      <w:r>
        <w:t>decision through a petition for reconsideration.</w:t>
      </w:r>
      <w:r w:rsidR="004156D3">
        <w:t xml:space="preserve"> </w:t>
      </w:r>
      <w:r>
        <w:t>The petition will be submitted to the coordinator of the undergraduate program in the case of graduate students and to the coordinator of the graduate program in the case of undergraduate students, who will be responsible for notifying the social work program director of the appeal.</w:t>
      </w:r>
      <w:r w:rsidR="004156D3">
        <w:t xml:space="preserve"> </w:t>
      </w:r>
    </w:p>
    <w:p w:rsidR="00D76291" w:rsidRDefault="00FA7B86" w14:paraId="58CF1D38" w14:textId="77777777">
      <w:pPr>
        <w:spacing w:after="0" w:line="259" w:lineRule="auto"/>
        <w:ind w:left="1" w:firstLine="0"/>
      </w:pPr>
      <w:r>
        <w:t xml:space="preserve"> </w:t>
      </w:r>
    </w:p>
    <w:p w:rsidR="00D76291" w:rsidRDefault="00FA7B86" w14:paraId="1CA0CF21" w14:textId="5FD562D5">
      <w:pPr>
        <w:numPr>
          <w:ilvl w:val="0"/>
          <w:numId w:val="32"/>
        </w:numPr>
        <w:ind w:right="3" w:hanging="360"/>
      </w:pPr>
      <w:r>
        <w:t>The petition should be presented in writing and address two major points:</w:t>
      </w:r>
      <w:r w:rsidR="004156D3">
        <w:t xml:space="preserve"> </w:t>
      </w:r>
      <w:r>
        <w:t xml:space="preserve">1) any </w:t>
      </w:r>
    </w:p>
    <w:p w:rsidR="00D76291" w:rsidRDefault="00FA7B86" w14:paraId="6036F10A" w14:textId="77777777">
      <w:pPr>
        <w:ind w:left="1090" w:right="3"/>
      </w:pPr>
      <w:r>
        <w:lastRenderedPageBreak/>
        <w:t xml:space="preserve">extenuating circumstances that contributed to the poor performance should be identified; and 2) steps that the student plans to take to address these circumstances or improve his or her performance should be outlined. </w:t>
      </w:r>
    </w:p>
    <w:p w:rsidR="00D76291" w:rsidRDefault="00FA7B86" w14:paraId="36C9F47C" w14:textId="77777777">
      <w:pPr>
        <w:spacing w:after="0" w:line="259" w:lineRule="auto"/>
        <w:ind w:left="1" w:firstLine="0"/>
      </w:pPr>
      <w:r>
        <w:t xml:space="preserve"> </w:t>
      </w:r>
    </w:p>
    <w:p w:rsidR="00D76291" w:rsidRDefault="00FA7B86" w14:paraId="7CB50971" w14:textId="77777777">
      <w:pPr>
        <w:numPr>
          <w:ilvl w:val="0"/>
          <w:numId w:val="32"/>
        </w:numPr>
        <w:ind w:right="3" w:hanging="360"/>
      </w:pPr>
      <w:r>
        <w:t xml:space="preserve">Within five business days (suggested timeline) of receiving the petition for </w:t>
      </w:r>
    </w:p>
    <w:p w:rsidR="00D76291" w:rsidRDefault="00FA7B86" w14:paraId="4838306E" w14:textId="236EDBC5">
      <w:pPr>
        <w:ind w:left="1090" w:right="3"/>
      </w:pPr>
      <w:r>
        <w:t>reconsideration, the social work program director will call the program’s Appeals Committee to order. The Appeals Committee will consist of one Group I non-social work faculty member of the Department of Social and Public Health, one social work faculty member from a regional campus (different from the student’s campus), and one social work faculty member from the student’s own campus who was not involved in the previous deliberations.</w:t>
      </w:r>
      <w:r w:rsidR="004156D3">
        <w:t xml:space="preserve"> </w:t>
      </w:r>
      <w:r>
        <w:t>The chair of this committee will be assigned by the social work program director.</w:t>
      </w:r>
      <w:r w:rsidR="004156D3">
        <w:t xml:space="preserve"> </w:t>
      </w:r>
    </w:p>
    <w:p w:rsidR="00D76291" w:rsidRDefault="00FA7B86" w14:paraId="2EA6D9E2" w14:textId="77777777">
      <w:pPr>
        <w:spacing w:after="0" w:line="259" w:lineRule="auto"/>
        <w:ind w:left="1" w:firstLine="0"/>
      </w:pPr>
      <w:r>
        <w:rPr>
          <w:color w:val="6FAC46"/>
        </w:rPr>
        <w:t xml:space="preserve"> </w:t>
      </w:r>
    </w:p>
    <w:p w:rsidR="00D76291" w:rsidRDefault="00FA7B86" w14:paraId="5201787C" w14:textId="77777777">
      <w:pPr>
        <w:spacing w:after="0" w:line="259" w:lineRule="auto"/>
        <w:ind w:left="-2" w:hanging="10"/>
      </w:pPr>
      <w:r>
        <w:rPr>
          <w:b/>
          <w:color w:val="6FAC46"/>
        </w:rPr>
        <w:t xml:space="preserve">Convening an Appeals Hearing: </w:t>
      </w:r>
    </w:p>
    <w:p w:rsidR="00D76291" w:rsidRDefault="00FA7B86" w14:paraId="1D780E88" w14:textId="77777777">
      <w:pPr>
        <w:spacing w:after="0" w:line="259" w:lineRule="auto"/>
        <w:ind w:left="1" w:firstLine="0"/>
      </w:pPr>
      <w:r>
        <w:rPr>
          <w:b/>
        </w:rPr>
        <w:t xml:space="preserve"> </w:t>
      </w:r>
    </w:p>
    <w:p w:rsidR="00D76291" w:rsidRDefault="00FA7B86" w14:paraId="21D236F3" w14:textId="77777777">
      <w:pPr>
        <w:numPr>
          <w:ilvl w:val="0"/>
          <w:numId w:val="32"/>
        </w:numPr>
        <w:ind w:right="3" w:hanging="360"/>
      </w:pPr>
      <w:r>
        <w:t xml:space="preserve">Within five days (suggested timeline) after the Appeals Committee has been </w:t>
      </w:r>
    </w:p>
    <w:p w:rsidR="00D76291" w:rsidRDefault="00FA7B86" w14:paraId="1892BCF4" w14:textId="77777777">
      <w:pPr>
        <w:ind w:left="1090" w:right="3"/>
      </w:pPr>
      <w:r>
        <w:t xml:space="preserve">established, the committee chair will set a date for a hearing. </w:t>
      </w:r>
    </w:p>
    <w:p w:rsidR="00D76291" w:rsidRDefault="00FA7B86" w14:paraId="5067AAB7" w14:textId="77777777">
      <w:pPr>
        <w:spacing w:after="0" w:line="259" w:lineRule="auto"/>
        <w:ind w:left="1" w:firstLine="0"/>
      </w:pPr>
      <w:r>
        <w:t xml:space="preserve"> </w:t>
      </w:r>
    </w:p>
    <w:p w:rsidR="00D76291" w:rsidRDefault="00FA7B86" w14:paraId="340D12A9" w14:textId="77777777">
      <w:pPr>
        <w:numPr>
          <w:ilvl w:val="0"/>
          <w:numId w:val="32"/>
        </w:numPr>
        <w:ind w:right="3" w:hanging="360"/>
      </w:pPr>
      <w:r>
        <w:t xml:space="preserve">Giving at least one week’s advance notice, the Appeals Committee chair will </w:t>
      </w:r>
    </w:p>
    <w:p w:rsidR="00D76291" w:rsidRDefault="00FA7B86" w14:paraId="7491B19C" w14:textId="77777777">
      <w:pPr>
        <w:ind w:left="1090" w:right="3"/>
      </w:pPr>
      <w:r w:rsidR="00FA7B86">
        <w:rPr/>
        <w:t xml:space="preserve">inform the student, the student’s advisor, a field faculty member, and the Appeals Committee members of the time and place of the hearing. </w:t>
      </w:r>
    </w:p>
    <w:p w:rsidR="00D76291" w:rsidRDefault="00FA7B86" w14:paraId="1457B42C" w14:textId="77777777">
      <w:pPr>
        <w:spacing w:after="0" w:line="259" w:lineRule="auto"/>
        <w:ind w:left="721" w:firstLine="0"/>
      </w:pPr>
      <w:r>
        <w:t xml:space="preserve"> </w:t>
      </w:r>
    </w:p>
    <w:p w:rsidR="00D76291" w:rsidRDefault="00FA7B86" w14:paraId="03A7B143" w14:textId="77777777">
      <w:pPr>
        <w:numPr>
          <w:ilvl w:val="0"/>
          <w:numId w:val="32"/>
        </w:numPr>
        <w:ind w:right="3" w:hanging="360"/>
      </w:pPr>
      <w:r>
        <w:t xml:space="preserve">All committee members, the student’s advisor, and the field faculty member must </w:t>
      </w:r>
    </w:p>
    <w:p w:rsidR="00D76291" w:rsidRDefault="00FA7B86" w14:paraId="5348106F" w14:textId="77777777">
      <w:pPr>
        <w:ind w:left="1091" w:right="3"/>
      </w:pPr>
      <w:r>
        <w:t xml:space="preserve">be present at the appeals hearing. </w:t>
      </w:r>
    </w:p>
    <w:p w:rsidR="00D76291" w:rsidRDefault="00FA7B86" w14:paraId="0EAB5BE7" w14:textId="77777777">
      <w:pPr>
        <w:spacing w:after="0" w:line="259" w:lineRule="auto"/>
        <w:ind w:left="2" w:firstLine="0"/>
      </w:pPr>
      <w:r>
        <w:t xml:space="preserve"> </w:t>
      </w:r>
    </w:p>
    <w:p w:rsidR="00D76291" w:rsidRDefault="00FA7B86" w14:paraId="5EF15DC5" w14:textId="77777777">
      <w:pPr>
        <w:spacing w:after="0" w:line="259" w:lineRule="auto"/>
        <w:ind w:left="-2" w:hanging="10"/>
      </w:pPr>
      <w:r>
        <w:rPr>
          <w:b/>
          <w:color w:val="6FAC46"/>
        </w:rPr>
        <w:t>Role of the Advisor Related to the Appeals Hearing:</w:t>
      </w:r>
      <w:r>
        <w:rPr>
          <w:b/>
        </w:rPr>
        <w:t xml:space="preserve"> </w:t>
      </w:r>
    </w:p>
    <w:p w:rsidR="00D76291" w:rsidRDefault="00FA7B86" w14:paraId="6CA738E3" w14:textId="77777777">
      <w:pPr>
        <w:spacing w:after="0" w:line="259" w:lineRule="auto"/>
        <w:ind w:left="2" w:firstLine="0"/>
      </w:pPr>
      <w:r>
        <w:rPr>
          <w:b/>
        </w:rPr>
        <w:t xml:space="preserve"> </w:t>
      </w:r>
    </w:p>
    <w:p w:rsidR="00D76291" w:rsidRDefault="00FA7B86" w14:paraId="663E5300" w14:textId="77777777">
      <w:pPr>
        <w:numPr>
          <w:ilvl w:val="0"/>
          <w:numId w:val="32"/>
        </w:numPr>
        <w:ind w:right="3" w:hanging="360"/>
      </w:pPr>
      <w:r>
        <w:t xml:space="preserve">The student’s advisor will present brief background information about the student </w:t>
      </w:r>
    </w:p>
    <w:p w:rsidR="00D76291" w:rsidRDefault="00FA7B86" w14:paraId="00030EA1" w14:textId="77777777">
      <w:pPr>
        <w:ind w:left="1091" w:right="3"/>
      </w:pPr>
      <w:r>
        <w:t xml:space="preserve">and provide his or her assessment of the student’s overall performance. </w:t>
      </w:r>
    </w:p>
    <w:p w:rsidR="00D76291" w:rsidRDefault="00FA7B86" w14:paraId="1054F1FC" w14:textId="77777777">
      <w:pPr>
        <w:spacing w:after="0" w:line="259" w:lineRule="auto"/>
        <w:ind w:left="2" w:firstLine="0"/>
      </w:pPr>
      <w:r>
        <w:t xml:space="preserve"> </w:t>
      </w:r>
    </w:p>
    <w:p w:rsidR="00D76291" w:rsidRDefault="00FA7B86" w14:paraId="25D40C91" w14:textId="77777777">
      <w:pPr>
        <w:numPr>
          <w:ilvl w:val="0"/>
          <w:numId w:val="32"/>
        </w:numPr>
        <w:ind w:right="3" w:hanging="360"/>
      </w:pPr>
      <w:r>
        <w:t xml:space="preserve">The advisor will also make recommendations intended to resolve the student’s </w:t>
      </w:r>
    </w:p>
    <w:p w:rsidR="00D76291" w:rsidRDefault="00FA7B86" w14:paraId="52F2EAEF" w14:textId="77777777">
      <w:pPr>
        <w:ind w:left="1091" w:right="3"/>
      </w:pPr>
      <w:r>
        <w:t xml:space="preserve">performance problems. </w:t>
      </w:r>
    </w:p>
    <w:p w:rsidR="00D76291" w:rsidRDefault="004156D3" w14:paraId="4C2BA342" w14:textId="4FB8FB75">
      <w:pPr>
        <w:spacing w:after="0" w:line="240" w:lineRule="auto"/>
        <w:ind w:left="2" w:right="9300" w:firstLine="0"/>
      </w:pPr>
      <w:r>
        <w:t xml:space="preserve"> </w:t>
      </w:r>
    </w:p>
    <w:p w:rsidR="00D76291" w:rsidRDefault="00FA7B86" w14:paraId="4123079F" w14:textId="77777777">
      <w:pPr>
        <w:spacing w:after="0" w:line="259" w:lineRule="auto"/>
        <w:ind w:left="-2" w:hanging="10"/>
      </w:pPr>
      <w:r>
        <w:rPr>
          <w:b/>
          <w:color w:val="6FAC46"/>
        </w:rPr>
        <w:t xml:space="preserve">Phases of the Appeals Hearing: </w:t>
      </w:r>
    </w:p>
    <w:p w:rsidR="00D76291" w:rsidRDefault="00FA7B86" w14:paraId="77E84722" w14:textId="77777777">
      <w:pPr>
        <w:spacing w:after="0" w:line="259" w:lineRule="auto"/>
        <w:ind w:left="2" w:firstLine="0"/>
      </w:pPr>
      <w:r>
        <w:rPr>
          <w:b/>
        </w:rPr>
        <w:t xml:space="preserve"> </w:t>
      </w:r>
    </w:p>
    <w:p w:rsidR="00D76291" w:rsidRDefault="00FA7B86" w14:paraId="24FDE488" w14:textId="77777777">
      <w:pPr>
        <w:numPr>
          <w:ilvl w:val="0"/>
          <w:numId w:val="32"/>
        </w:numPr>
        <w:ind w:right="3" w:hanging="360"/>
      </w:pPr>
      <w:r>
        <w:t xml:space="preserve">Fact-Finding Phase of the Hearing </w:t>
      </w:r>
    </w:p>
    <w:p w:rsidR="00D76291" w:rsidRDefault="00FA7B86" w14:paraId="3B34EE94" w14:textId="77777777">
      <w:pPr>
        <w:numPr>
          <w:ilvl w:val="1"/>
          <w:numId w:val="32"/>
        </w:numPr>
        <w:spacing w:line="312" w:lineRule="auto"/>
        <w:ind w:right="3" w:hanging="360"/>
      </w:pPr>
      <w:r>
        <w:t xml:space="preserve">The student may attend during the fact-finding part of the meeting and may present information to the committee at that time. </w:t>
      </w:r>
    </w:p>
    <w:p w:rsidR="00D76291" w:rsidRDefault="00FA7B86" w14:paraId="78B16DF1" w14:textId="77777777">
      <w:pPr>
        <w:numPr>
          <w:ilvl w:val="1"/>
          <w:numId w:val="32"/>
        </w:numPr>
        <w:spacing w:line="311" w:lineRule="auto"/>
        <w:ind w:right="3" w:hanging="360"/>
      </w:pPr>
      <w:r>
        <w:t xml:space="preserve">The student may ask up to two persons who are knowledgeable about his or her performance to present information to the committee as well. </w:t>
      </w:r>
    </w:p>
    <w:p w:rsidR="00D76291" w:rsidRDefault="00FA7B86" w14:paraId="49D3B002" w14:textId="77777777">
      <w:pPr>
        <w:numPr>
          <w:ilvl w:val="1"/>
          <w:numId w:val="32"/>
        </w:numPr>
        <w:spacing w:line="312" w:lineRule="auto"/>
        <w:ind w:right="3" w:hanging="360"/>
      </w:pPr>
      <w:r>
        <w:t xml:space="preserve">The student and his or her advocates must leave the meeting when the committee is ready to begin deliberations. </w:t>
      </w:r>
    </w:p>
    <w:p w:rsidR="00D76291" w:rsidRDefault="00FA7B86" w14:paraId="59142780" w14:textId="77777777">
      <w:pPr>
        <w:numPr>
          <w:ilvl w:val="1"/>
          <w:numId w:val="32"/>
        </w:numPr>
        <w:spacing w:after="0" w:line="259" w:lineRule="auto"/>
        <w:ind w:right="3" w:hanging="360"/>
      </w:pPr>
      <w:r>
        <w:t xml:space="preserve">Other faculty can also contribute information about the student’s </w:t>
      </w:r>
    </w:p>
    <w:p w:rsidR="00D76291" w:rsidRDefault="00FA7B86" w14:paraId="753C2D1E" w14:textId="77777777">
      <w:pPr>
        <w:ind w:left="1810" w:right="3"/>
      </w:pPr>
      <w:r>
        <w:t xml:space="preserve">performance and may participate or submit written statements supporting the student’s reinstatement or dismissal. </w:t>
      </w:r>
    </w:p>
    <w:p w:rsidR="00D76291" w:rsidRDefault="00FA7B86" w14:paraId="209BCD03" w14:textId="77777777">
      <w:pPr>
        <w:spacing w:after="0" w:line="259" w:lineRule="auto"/>
        <w:ind w:left="1441" w:firstLine="0"/>
      </w:pPr>
      <w:r>
        <w:t xml:space="preserve"> </w:t>
      </w:r>
    </w:p>
    <w:p w:rsidR="00D76291" w:rsidRDefault="00FA7B86" w14:paraId="1414C256" w14:textId="77777777">
      <w:pPr>
        <w:numPr>
          <w:ilvl w:val="0"/>
          <w:numId w:val="32"/>
        </w:numPr>
        <w:ind w:right="3" w:hanging="360"/>
      </w:pPr>
      <w:r>
        <w:lastRenderedPageBreak/>
        <w:t xml:space="preserve">Deliberation and Action Phase of the Hearing </w:t>
      </w:r>
    </w:p>
    <w:p w:rsidR="00D76291" w:rsidRDefault="00FA7B86" w14:paraId="7B701356" w14:textId="65BD3454">
      <w:pPr>
        <w:numPr>
          <w:ilvl w:val="1"/>
          <w:numId w:val="32"/>
        </w:numPr>
        <w:ind w:right="3" w:hanging="360"/>
      </w:pPr>
      <w:r>
        <w:t>Only the committee members, the student’s advisor, and the field faculty representative will be present.</w:t>
      </w:r>
      <w:r w:rsidR="004156D3">
        <w:t xml:space="preserve"> </w:t>
      </w:r>
      <w:r>
        <w:t xml:space="preserve">The advisor and the field faculty representative will be present for informational purposes only and do not have a vote. </w:t>
      </w:r>
    </w:p>
    <w:p w:rsidR="00D76291" w:rsidRDefault="00FA7B86" w14:paraId="15A2CFFE" w14:textId="77777777">
      <w:pPr>
        <w:numPr>
          <w:ilvl w:val="1"/>
          <w:numId w:val="32"/>
        </w:numPr>
        <w:spacing w:line="312" w:lineRule="auto"/>
        <w:ind w:right="3" w:hanging="360"/>
      </w:pPr>
      <w:r>
        <w:t xml:space="preserve">The committee will reach one of three possible recommendations by majority vote: </w:t>
      </w:r>
      <w:r>
        <w:tab/>
      </w:r>
      <w:r>
        <w:t xml:space="preserve"> </w:t>
      </w:r>
      <w:r>
        <w:tab/>
      </w:r>
      <w:r>
        <w:t xml:space="preserve"> </w:t>
      </w:r>
    </w:p>
    <w:p w:rsidR="00D76291" w:rsidRDefault="00FA7B86" w14:paraId="2211FF98" w14:textId="77777777">
      <w:pPr>
        <w:numPr>
          <w:ilvl w:val="2"/>
          <w:numId w:val="32"/>
        </w:numPr>
        <w:ind w:right="3" w:hanging="360"/>
      </w:pPr>
      <w:r>
        <w:t xml:space="preserve">To validate the program coordinator’s original decision as </w:t>
      </w:r>
    </w:p>
    <w:p w:rsidR="00D76291" w:rsidRDefault="00FA7B86" w14:paraId="2787262A" w14:textId="77777777">
      <w:pPr>
        <w:ind w:left="2530" w:right="3"/>
      </w:pPr>
      <w:r>
        <w:t xml:space="preserve">communicated to the student; </w:t>
      </w:r>
    </w:p>
    <w:p w:rsidR="00D76291" w:rsidRDefault="00FA7B86" w14:paraId="06CFD8BA" w14:textId="77777777">
      <w:pPr>
        <w:numPr>
          <w:ilvl w:val="2"/>
          <w:numId w:val="32"/>
        </w:numPr>
        <w:spacing w:after="0" w:line="259" w:lineRule="auto"/>
        <w:ind w:right="3" w:hanging="360"/>
      </w:pPr>
      <w:r>
        <w:t xml:space="preserve">To develop a decision and an action plan for the student’s completion </w:t>
      </w:r>
    </w:p>
    <w:p w:rsidR="00D76291" w:rsidRDefault="00FA7B86" w14:paraId="6EBA0546" w14:textId="77777777">
      <w:pPr>
        <w:ind w:left="2529" w:right="3"/>
      </w:pPr>
      <w:r>
        <w:t xml:space="preserve">in order to resolve the performance problem enabling the student to remain in the program; or </w:t>
      </w:r>
    </w:p>
    <w:p w:rsidR="00D76291" w:rsidRDefault="00FA7B86" w14:paraId="716946FD" w14:textId="77777777">
      <w:pPr>
        <w:numPr>
          <w:ilvl w:val="2"/>
          <w:numId w:val="32"/>
        </w:numPr>
        <w:ind w:right="3" w:hanging="360"/>
      </w:pPr>
      <w:r>
        <w:t xml:space="preserve">To dismiss the student from the program. </w:t>
      </w:r>
    </w:p>
    <w:p w:rsidR="00D76291" w:rsidRDefault="00FA7B86" w14:paraId="6ED53BC9" w14:textId="77777777">
      <w:pPr>
        <w:spacing w:after="0" w:line="259" w:lineRule="auto"/>
        <w:ind w:left="2520" w:firstLine="0"/>
      </w:pPr>
      <w:r>
        <w:t xml:space="preserve"> </w:t>
      </w:r>
    </w:p>
    <w:p w:rsidR="00D76291" w:rsidRDefault="00FA7B86" w14:paraId="0563932C" w14:textId="77777777">
      <w:pPr>
        <w:numPr>
          <w:ilvl w:val="0"/>
          <w:numId w:val="32"/>
        </w:numPr>
        <w:ind w:right="3" w:hanging="360"/>
      </w:pPr>
      <w:r>
        <w:t xml:space="preserve">Within five business days (suggested timeline) after the appeals hearing, the Appeals Committee, via the chair of that committee, will prepare a written recommendation for submission to the social work program director, which will include a statement describing the performance problem, a summary of the facts as they were presented to the committee, a description of the committee’s recommendation, and the rationale supporting that recommendation. </w:t>
      </w:r>
    </w:p>
    <w:p w:rsidR="00D76291" w:rsidRDefault="00FA7B86" w14:paraId="5811A9EB" w14:textId="77777777">
      <w:pPr>
        <w:spacing w:after="0" w:line="259" w:lineRule="auto"/>
        <w:ind w:left="1" w:firstLine="0"/>
      </w:pPr>
      <w:r>
        <w:t xml:space="preserve"> </w:t>
      </w:r>
    </w:p>
    <w:p w:rsidR="00D76291" w:rsidRDefault="00FA7B86" w14:paraId="38B07948" w14:textId="77777777">
      <w:pPr>
        <w:spacing w:after="0" w:line="259" w:lineRule="auto"/>
        <w:ind w:left="-2" w:hanging="10"/>
      </w:pPr>
      <w:r w:rsidRPr="4E825384" w:rsidR="00FA7B86">
        <w:rPr>
          <w:b w:val="1"/>
          <w:bCs w:val="1"/>
          <w:color w:val="6FAC46"/>
        </w:rPr>
        <w:t xml:space="preserve">Social Work Program Director’s Decision and Notification: </w:t>
      </w:r>
    </w:p>
    <w:p w:rsidR="00D76291" w:rsidRDefault="00FA7B86" w14:paraId="6529A1FC" w14:textId="77777777">
      <w:pPr>
        <w:spacing w:after="0" w:line="259" w:lineRule="auto"/>
        <w:ind w:left="1" w:firstLine="0"/>
      </w:pPr>
      <w:r>
        <w:rPr>
          <w:b/>
        </w:rPr>
        <w:t xml:space="preserve"> </w:t>
      </w:r>
    </w:p>
    <w:p w:rsidR="00D76291" w:rsidRDefault="00FA7B86" w14:paraId="093830CB" w14:textId="77777777">
      <w:pPr>
        <w:numPr>
          <w:ilvl w:val="0"/>
          <w:numId w:val="32"/>
        </w:numPr>
        <w:ind w:right="3" w:hanging="360"/>
      </w:pPr>
      <w:r>
        <w:t xml:space="preserve">In rendering a decision, the social work program director may accept, reject, or </w:t>
      </w:r>
    </w:p>
    <w:p w:rsidR="00D76291" w:rsidRDefault="00FA7B86" w14:paraId="4BB492F8" w14:textId="77777777">
      <w:pPr>
        <w:ind w:left="1090" w:right="3"/>
      </w:pPr>
      <w:r>
        <w:t xml:space="preserve">modify the recommendation of the Appeals Committee. </w:t>
      </w:r>
    </w:p>
    <w:p w:rsidR="00D76291" w:rsidRDefault="00FA7B86" w14:paraId="697708E9" w14:textId="77777777">
      <w:pPr>
        <w:spacing w:after="0" w:line="259" w:lineRule="auto"/>
        <w:ind w:left="1081" w:firstLine="0"/>
      </w:pPr>
      <w:r>
        <w:t xml:space="preserve"> </w:t>
      </w:r>
    </w:p>
    <w:p w:rsidR="00D76291" w:rsidRDefault="00FA7B86" w14:paraId="169DC42A" w14:textId="77777777">
      <w:pPr>
        <w:numPr>
          <w:ilvl w:val="0"/>
          <w:numId w:val="32"/>
        </w:numPr>
        <w:ind w:right="3" w:hanging="360"/>
      </w:pPr>
      <w:r>
        <w:t xml:space="preserve">Within two business days (suggested timeline), the social work program director will </w:t>
      </w:r>
    </w:p>
    <w:p w:rsidR="00D76291" w:rsidRDefault="00FA7B86" w14:paraId="3D7B39DA" w14:textId="77777777">
      <w:pPr>
        <w:ind w:left="1090" w:right="3"/>
      </w:pPr>
      <w:r>
        <w:t xml:space="preserve">send his or her decision in writing to the student, the student’s advisor, the field education director, and the Appeals Committee members. </w:t>
      </w:r>
    </w:p>
    <w:p w:rsidR="00D76291" w:rsidRDefault="00FA7B86" w14:paraId="3B673BAF" w14:textId="77777777">
      <w:pPr>
        <w:spacing w:after="0" w:line="259" w:lineRule="auto"/>
        <w:ind w:left="721" w:firstLine="0"/>
      </w:pPr>
      <w:r>
        <w:t xml:space="preserve"> </w:t>
      </w:r>
    </w:p>
    <w:p w:rsidR="00D76291" w:rsidRDefault="00FA7B86" w14:paraId="02697A1A" w14:textId="1B060966">
      <w:pPr>
        <w:numPr>
          <w:ilvl w:val="0"/>
          <w:numId w:val="32"/>
        </w:numPr>
        <w:ind w:right="3" w:hanging="360"/>
      </w:pPr>
      <w:r>
        <w:t>If the social work program director is also the student’s program coordinator, the appeals decision will be made by the Director of the School of Social and Public Health.</w:t>
      </w:r>
      <w:r w:rsidR="004156D3">
        <w:t xml:space="preserve"> </w:t>
      </w:r>
      <w:r>
        <w:t xml:space="preserve">A student may appeal a grade through the chairperson of the department to the dean of the college, provided that a concerted effort was made by the student to resolve the matter with the instructor. The burden of proof for a grade change is on the student, except in those cases involving charges of academic dishonesty. If the dean concludes that the student has insufficient grounds for an appeal, there can be no further appeal by the student. If the dean concludes that sufficient grounds do exist for an appeal, the dean shall appoint a faculty committee of five members, including the chairperson of the department or director of the school in question, to consider the case. If a majority on the committee decide that the grade should be changed and the instructor does not accept the recommendation, the committee can authorize the registrar to change the grade. The decision of the committee is not subject to further appeal. In appeal cases in which the chairperson is the instructor, the dean is authorized to appoint an </w:t>
      </w:r>
    </w:p>
    <w:p w:rsidR="00D76291" w:rsidRDefault="00FA7B86" w14:paraId="237DDC89" w14:textId="77777777">
      <w:pPr>
        <w:ind w:left="1090" w:right="3"/>
      </w:pPr>
      <w:r>
        <w:t xml:space="preserve">alternative member from the same department to the committee; if the dean is the instructor, the role of dean will be assumed by the provost. In appeal cases involving courses taught by faculty from more than one college, the dean of University College will review the appeal and, if necessary, appoint the appeals committee. In these cases, the </w:t>
      </w:r>
      <w:r>
        <w:lastRenderedPageBreak/>
        <w:t xml:space="preserve">appeals committee shall include the additional chairperson(s). In unusual circumstances (e.g., death, incapacity, or indefinite accessibility of the instructor), the departmental chairperson is responsible for the final grade, subject to appeal by the student to the dean as described in this section. </w:t>
      </w:r>
    </w:p>
    <w:p w:rsidR="00D76291" w:rsidRDefault="00FA7B86" w14:paraId="2E824A3E" w14:textId="77777777">
      <w:pPr>
        <w:ind w:left="1090" w:right="3"/>
      </w:pPr>
      <w:r>
        <w:t xml:space="preserve">Complete information on the rights and responsibilities of students and faculty relative to grade appeals is available at the Office of the Ombudsman, Baker University Center 501, 593.2627. The office can also assist you with understanding the grade appeals process or in preparing a grade appeal(s). The office will be of greatest assistance if you make contact early in the process. </w:t>
      </w:r>
    </w:p>
    <w:p w:rsidR="00D76291" w:rsidRDefault="00FA7B86" w14:paraId="5766E82A" w14:textId="77777777">
      <w:pPr>
        <w:spacing w:after="0" w:line="259" w:lineRule="auto"/>
        <w:ind w:left="1" w:firstLine="0"/>
      </w:pPr>
      <w:r>
        <w:t xml:space="preserve"> </w:t>
      </w:r>
    </w:p>
    <w:p w:rsidR="00D76291" w:rsidRDefault="00FA7B86" w14:paraId="21E58394" w14:textId="77777777">
      <w:pPr>
        <w:numPr>
          <w:ilvl w:val="0"/>
          <w:numId w:val="32"/>
        </w:numPr>
        <w:ind w:right="3" w:hanging="360"/>
      </w:pPr>
      <w:r>
        <w:t xml:space="preserve">A copy of the decision will be placed in the student’s file. </w:t>
      </w:r>
    </w:p>
    <w:p w:rsidR="00D76291" w:rsidRDefault="00FA7B86" w14:paraId="7CF582F4" w14:textId="77777777">
      <w:pPr>
        <w:spacing w:after="0" w:line="259" w:lineRule="auto"/>
        <w:ind w:left="1081" w:firstLine="0"/>
      </w:pPr>
      <w:r>
        <w:t xml:space="preserve"> </w:t>
      </w:r>
    </w:p>
    <w:p w:rsidR="00D76291" w:rsidRDefault="00FA7B86" w14:paraId="71ADC1B3" w14:textId="77777777">
      <w:pPr>
        <w:spacing w:after="0" w:line="259" w:lineRule="auto"/>
        <w:ind w:left="-2" w:hanging="10"/>
      </w:pPr>
      <w:r>
        <w:rPr>
          <w:b/>
          <w:color w:val="6FAC46"/>
        </w:rPr>
        <w:t xml:space="preserve">Confidentiality of the Academic and Professional Performance Review: </w:t>
      </w:r>
    </w:p>
    <w:p w:rsidR="00D76291" w:rsidRDefault="00FA7B86" w14:paraId="31ECE1FF" w14:textId="77777777">
      <w:pPr>
        <w:spacing w:after="0" w:line="259" w:lineRule="auto"/>
        <w:ind w:left="1" w:firstLine="0"/>
      </w:pPr>
      <w:r>
        <w:rPr>
          <w:b/>
        </w:rPr>
        <w:t xml:space="preserve"> </w:t>
      </w:r>
    </w:p>
    <w:p w:rsidR="00D76291" w:rsidRDefault="00FA7B86" w14:paraId="67A6B1C0" w14:textId="77777777">
      <w:pPr>
        <w:numPr>
          <w:ilvl w:val="0"/>
          <w:numId w:val="32"/>
        </w:numPr>
        <w:ind w:right="3" w:hanging="360"/>
      </w:pPr>
      <w:r>
        <w:t xml:space="preserve">All procedures related to the performance review must be carried out in a manner </w:t>
      </w:r>
    </w:p>
    <w:p w:rsidR="00D76291" w:rsidRDefault="00FA7B86" w14:paraId="00FE02D9" w14:textId="77777777">
      <w:pPr>
        <w:ind w:left="1090" w:right="3"/>
      </w:pPr>
      <w:r w:rsidR="00FA7B86">
        <w:rPr/>
        <w:t xml:space="preserve">that protects the student’s right to privacy related to information about his or her academic records and performance. </w:t>
      </w:r>
    </w:p>
    <w:p w:rsidR="00D76291" w:rsidRDefault="00FA7B86" w14:paraId="2BBFE81E" w14:textId="77777777">
      <w:pPr>
        <w:spacing w:after="0" w:line="259" w:lineRule="auto"/>
        <w:ind w:left="1081" w:firstLine="0"/>
      </w:pPr>
      <w:r>
        <w:t xml:space="preserve"> </w:t>
      </w:r>
    </w:p>
    <w:p w:rsidR="00D76291" w:rsidRDefault="00FA7B86" w14:paraId="7C38A3F5" w14:textId="77777777">
      <w:pPr>
        <w:numPr>
          <w:ilvl w:val="0"/>
          <w:numId w:val="32"/>
        </w:numPr>
        <w:ind w:right="3" w:hanging="360"/>
      </w:pPr>
      <w:r>
        <w:t xml:space="preserve">The student has the right to review all written information that is presented to the </w:t>
      </w:r>
    </w:p>
    <w:p w:rsidR="00D76291" w:rsidRDefault="00FA7B86" w14:paraId="23F6EA46" w14:textId="77777777">
      <w:pPr>
        <w:ind w:left="1090" w:right="3"/>
      </w:pPr>
      <w:r>
        <w:t xml:space="preserve">committee. </w:t>
      </w:r>
    </w:p>
    <w:p w:rsidR="00D76291" w:rsidRDefault="00FA7B86" w14:paraId="52864FD4" w14:textId="77777777">
      <w:pPr>
        <w:spacing w:after="0" w:line="259" w:lineRule="auto"/>
        <w:ind w:left="1" w:firstLine="0"/>
      </w:pPr>
      <w:r>
        <w:t xml:space="preserve"> </w:t>
      </w:r>
    </w:p>
    <w:p w:rsidR="00D76291" w:rsidRDefault="00FA7B86" w14:paraId="05B14E0A" w14:textId="77777777">
      <w:pPr>
        <w:numPr>
          <w:ilvl w:val="0"/>
          <w:numId w:val="32"/>
        </w:numPr>
        <w:ind w:right="3" w:hanging="360"/>
      </w:pPr>
      <w:r>
        <w:t xml:space="preserve">Actions of the APPR Committee and the Appeals Committee are to remain </w:t>
      </w:r>
    </w:p>
    <w:p w:rsidR="00D76291" w:rsidRDefault="00FA7B86" w14:paraId="7E0B76D3" w14:textId="77777777">
      <w:pPr>
        <w:ind w:left="1090" w:right="3"/>
      </w:pPr>
      <w:r>
        <w:t>confidential and are to be shared only with those persons who are affiliated with the program and institution and are involved in an educational capacity, including possible communication with University Judiciaries if warranted.</w:t>
      </w:r>
      <w:r>
        <w:rPr>
          <w:b/>
        </w:rPr>
        <w:t xml:space="preserve"> </w:t>
      </w:r>
    </w:p>
    <w:p w:rsidR="00D76291" w:rsidRDefault="00FA7B86" w14:paraId="18DA6867" w14:textId="77777777">
      <w:pPr>
        <w:spacing w:after="0" w:line="259" w:lineRule="auto"/>
        <w:ind w:left="1" w:firstLine="0"/>
      </w:pPr>
      <w:r>
        <w:rPr>
          <w:b/>
          <w:color w:val="6FAC46"/>
        </w:rPr>
        <w:t xml:space="preserve"> </w:t>
      </w:r>
    </w:p>
    <w:p w:rsidR="00D76291" w:rsidRDefault="00FA7B86" w14:paraId="0DE3F2B1" w14:textId="77777777">
      <w:pPr>
        <w:spacing w:after="0" w:line="259" w:lineRule="auto"/>
        <w:ind w:left="-2" w:hanging="10"/>
      </w:pPr>
      <w:r>
        <w:rPr>
          <w:b/>
          <w:color w:val="6FAC46"/>
        </w:rPr>
        <w:t xml:space="preserve">Remaining Unresolved Concerns: </w:t>
      </w:r>
    </w:p>
    <w:p w:rsidR="00D76291" w:rsidRDefault="00FA7B86" w14:paraId="7CE21769" w14:textId="77777777">
      <w:pPr>
        <w:spacing w:after="0" w:line="259" w:lineRule="auto"/>
        <w:ind w:left="1" w:firstLine="0"/>
      </w:pPr>
      <w:r>
        <w:t xml:space="preserve"> </w:t>
      </w:r>
    </w:p>
    <w:p w:rsidR="00D76291" w:rsidRDefault="00FA7B86" w14:paraId="08A9104F" w14:textId="4B338903">
      <w:pPr>
        <w:ind w:left="-4" w:right="3"/>
      </w:pPr>
      <w:r>
        <w:t>If a student's concern is not resolved through the aforementioned process, the student is welcome to engage the University process for filing a grievance.</w:t>
      </w:r>
      <w:r w:rsidR="004156D3">
        <w:t xml:space="preserve"> </w:t>
      </w:r>
      <w:r>
        <w:t>The University process can be found at:</w:t>
      </w:r>
      <w:r w:rsidR="004156D3">
        <w:t xml:space="preserve"> </w:t>
      </w:r>
    </w:p>
    <w:p w:rsidR="00D76291" w:rsidRDefault="005F04CE" w14:paraId="58E34F3C" w14:textId="77777777">
      <w:pPr>
        <w:spacing w:after="0" w:line="259" w:lineRule="auto"/>
        <w:ind w:left="-4" w:hanging="10"/>
      </w:pPr>
      <w:hyperlink w:anchor="CP_JUMP_323433" r:id="rId86">
        <w:r w:rsidR="00FA7B86">
          <w:rPr>
            <w:color w:val="6FAC46"/>
          </w:rPr>
          <w:t xml:space="preserve"> </w:t>
        </w:r>
      </w:hyperlink>
      <w:hyperlink w:anchor="CP_JUMP_323433" r:id="rId87">
        <w:r w:rsidR="00FA7B86">
          <w:rPr>
            <w:color w:val="6FAC46"/>
            <w:u w:val="single" w:color="6FAC46"/>
          </w:rPr>
          <w:t>http://www.ohio.edu/students/handbook/policies/index.cfm#CP_JUMP_323433</w:t>
        </w:r>
      </w:hyperlink>
      <w:hyperlink w:anchor="CP_JUMP_323433" r:id="rId88">
        <w:r w:rsidR="00FA7B86">
          <w:rPr>
            <w:color w:val="6FAC46"/>
          </w:rPr>
          <w:t xml:space="preserve"> </w:t>
        </w:r>
      </w:hyperlink>
    </w:p>
    <w:p w:rsidR="00D76291" w:rsidRDefault="004156D3" w14:paraId="236394E7" w14:textId="34EBE006">
      <w:pPr>
        <w:spacing w:after="0" w:line="240" w:lineRule="auto"/>
        <w:ind w:left="1" w:right="10021" w:firstLine="0"/>
      </w:pPr>
      <w:r>
        <w:rPr>
          <w:color w:val="0D4DE6"/>
        </w:rPr>
        <w:t xml:space="preserve"> </w:t>
      </w:r>
    </w:p>
    <w:p w:rsidR="00D76291" w:rsidRDefault="00FA7B86" w14:paraId="3E542F2B" w14:textId="77777777">
      <w:pPr>
        <w:spacing w:after="0" w:line="259" w:lineRule="auto"/>
        <w:ind w:left="1" w:firstLine="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rsidR="00D76291" w:rsidRDefault="00FA7B86" w14:paraId="3EA268E0" w14:textId="77777777">
      <w:pPr>
        <w:pStyle w:val="Heading3"/>
        <w:tabs>
          <w:tab w:val="center" w:pos="9802"/>
        </w:tabs>
        <w:ind w:left="-14" w:firstLine="0"/>
      </w:pPr>
      <w:r>
        <w:t>ACADEMIC MISCONDUCT</w:t>
      </w:r>
      <w:r>
        <w:rPr>
          <w:color w:val="000000"/>
          <w:sz w:val="22"/>
        </w:rPr>
        <w:t xml:space="preserve"> </w:t>
      </w:r>
      <w:r>
        <w:rPr>
          <w:color w:val="000000"/>
          <w:sz w:val="22"/>
        </w:rPr>
        <w:tab/>
      </w:r>
      <w:r>
        <w:rPr>
          <w:b w:val="0"/>
          <w:color w:val="000000"/>
          <w:sz w:val="22"/>
        </w:rPr>
        <w:t xml:space="preserve"> </w:t>
      </w:r>
    </w:p>
    <w:p w:rsidR="00D76291" w:rsidRDefault="00FA7B86" w14:paraId="779E348F" w14:textId="77777777">
      <w:pPr>
        <w:spacing w:after="0" w:line="259" w:lineRule="auto"/>
        <w:ind w:left="1" w:firstLine="0"/>
      </w:pPr>
      <w:r>
        <w:t xml:space="preserve"> </w:t>
      </w:r>
    </w:p>
    <w:p w:rsidR="00D76291" w:rsidRDefault="00FA7B86" w14:paraId="0B535454" w14:textId="77777777">
      <w:pPr>
        <w:spacing w:after="277"/>
        <w:ind w:left="-4" w:right="3"/>
      </w:pPr>
      <w:r>
        <w:t>The Student Code of Conduct (</w:t>
      </w:r>
      <w:hyperlink r:id="rId89">
        <w:r>
          <w:rPr>
            <w:color w:val="6FAC46"/>
            <w:u w:val="single" w:color="6FAC46"/>
          </w:rPr>
          <w:t>www.ohio.edu/communitystandards</w:t>
        </w:r>
      </w:hyperlink>
      <w:hyperlink r:id="rId90">
        <w:r>
          <w:t>)</w:t>
        </w:r>
      </w:hyperlink>
      <w:r>
        <w:t xml:space="preserve"> prohibits all forms of academic misconduct. Academic misconduct refers to dishonesty or deception in fulfilling academic requirements. Academic misconduct includes: </w:t>
      </w:r>
    </w:p>
    <w:p w:rsidR="00D76291" w:rsidRDefault="00FA7B86" w14:paraId="16D6D018" w14:textId="77777777">
      <w:pPr>
        <w:numPr>
          <w:ilvl w:val="0"/>
          <w:numId w:val="33"/>
        </w:numPr>
        <w:ind w:right="3" w:hanging="360"/>
      </w:pPr>
      <w:r>
        <w:t xml:space="preserve">Cheating </w:t>
      </w:r>
    </w:p>
    <w:p w:rsidR="00D76291" w:rsidRDefault="00FA7B86" w14:paraId="49F9D753" w14:textId="77777777">
      <w:pPr>
        <w:numPr>
          <w:ilvl w:val="0"/>
          <w:numId w:val="33"/>
        </w:numPr>
        <w:ind w:right="3" w:hanging="360"/>
      </w:pPr>
      <w:r>
        <w:t xml:space="preserve">Plagiarism </w:t>
      </w:r>
    </w:p>
    <w:p w:rsidR="00D76291" w:rsidRDefault="00FA7B86" w14:paraId="10C6643F" w14:textId="77777777">
      <w:pPr>
        <w:numPr>
          <w:ilvl w:val="0"/>
          <w:numId w:val="33"/>
        </w:numPr>
        <w:ind w:right="3" w:hanging="360"/>
      </w:pPr>
      <w:r>
        <w:t xml:space="preserve">Unpermitted collaboration </w:t>
      </w:r>
    </w:p>
    <w:p w:rsidR="00D76291" w:rsidRDefault="00FA7B86" w14:paraId="2600773E" w14:textId="77777777">
      <w:pPr>
        <w:numPr>
          <w:ilvl w:val="0"/>
          <w:numId w:val="33"/>
        </w:numPr>
        <w:ind w:right="3" w:hanging="360"/>
      </w:pPr>
      <w:r>
        <w:t xml:space="preserve">Forged attendance (when attendance is required) </w:t>
      </w:r>
    </w:p>
    <w:p w:rsidR="00D76291" w:rsidRDefault="00FA7B86" w14:paraId="7AEB3B65" w14:textId="77777777">
      <w:pPr>
        <w:numPr>
          <w:ilvl w:val="0"/>
          <w:numId w:val="33"/>
        </w:numPr>
        <w:ind w:right="3" w:hanging="360"/>
      </w:pPr>
      <w:r>
        <w:t xml:space="preserve">Fabrication (e.g., use of invented information or falsification of research or other findings) </w:t>
      </w:r>
    </w:p>
    <w:p w:rsidR="00D76291" w:rsidRDefault="00FA7B86" w14:paraId="2D528289" w14:textId="77777777">
      <w:pPr>
        <w:numPr>
          <w:ilvl w:val="0"/>
          <w:numId w:val="33"/>
        </w:numPr>
        <w:ind w:right="3" w:hanging="360"/>
      </w:pPr>
      <w:r>
        <w:t xml:space="preserve">Using advantages not approved by the instructor (e.g., unauthorized review of a copy of an exam ahead of time) </w:t>
      </w:r>
    </w:p>
    <w:p w:rsidR="00D76291" w:rsidRDefault="00FA7B86" w14:paraId="51668A86" w14:textId="77777777">
      <w:pPr>
        <w:numPr>
          <w:ilvl w:val="0"/>
          <w:numId w:val="33"/>
        </w:numPr>
        <w:ind w:right="3" w:hanging="360"/>
      </w:pPr>
      <w:r>
        <w:t xml:space="preserve">Knowingly permitting another student to plagiarize or cheat from one’s work </w:t>
      </w:r>
    </w:p>
    <w:p w:rsidR="00D76291" w:rsidRDefault="00FA7B86" w14:paraId="65DD1ED4" w14:textId="77777777">
      <w:pPr>
        <w:numPr>
          <w:ilvl w:val="0"/>
          <w:numId w:val="33"/>
        </w:numPr>
        <w:ind w:right="3" w:hanging="360"/>
      </w:pPr>
      <w:r>
        <w:lastRenderedPageBreak/>
        <w:t xml:space="preserve">Submitting the same assignment in a different course without consent of the instructor </w:t>
      </w:r>
    </w:p>
    <w:p w:rsidR="00D76291" w:rsidRDefault="00FA7B86" w14:paraId="6EF49749" w14:textId="77777777">
      <w:pPr>
        <w:numPr>
          <w:ilvl w:val="0"/>
          <w:numId w:val="33"/>
        </w:numPr>
        <w:spacing w:after="267"/>
        <w:ind w:right="3" w:hanging="360"/>
      </w:pPr>
      <w:r>
        <w:t xml:space="preserve">Note: An instructor may impose a grade penalty for academic misconduct and/or file a student conduct referral. </w:t>
      </w:r>
    </w:p>
    <w:p w:rsidR="00D76291" w:rsidRDefault="00FA7B86" w14:paraId="385CB76B" w14:textId="77777777">
      <w:pPr>
        <w:spacing w:after="268"/>
        <w:ind w:left="-4" w:right="3"/>
      </w:pPr>
      <w:r w:rsidR="00FA7B86">
        <w:rPr/>
        <w:t xml:space="preserve">In cases of academic misconduct, a faculty member has the authority to administer a failing grade. If an instructor who has accused you of plagiarism lowers your course grade, you may appeal this grade first through the instructor, then the department chair or school director, and then the dean of your college. In cases of academic misconduct both the student and teacher must document their allegations and refutations in writing, including any supporting material (</w:t>
      </w:r>
      <w:proofErr w:type="gramStart"/>
      <w:r w:rsidR="00FA7B86">
        <w:rPr/>
        <w:t xml:space="preserve">e.g.</w:t>
      </w:r>
      <w:proofErr w:type="gramEnd"/>
      <w:r w:rsidR="00FA7B86">
        <w:rPr/>
        <w:t xml:space="preserve"> copies of the student’s work, copies of other materials used but not referenced in the student’s work, etc.) relevant to the case. Such written evidence will be reviewed in accordance with the grade appeal process followed by the college or unit. </w:t>
      </w:r>
    </w:p>
    <w:p w:rsidR="00D76291" w:rsidRDefault="00FA7B86" w14:paraId="57F54CED" w14:textId="77777777">
      <w:pPr>
        <w:spacing w:after="268"/>
        <w:ind w:left="-4" w:right="3"/>
      </w:pPr>
      <w:r>
        <w:t xml:space="preserve">The faculty member also has the discretion to refer your case to the director of the Office of Community Standards and Student Responsibility. A student or student organization found to have violated the academic misconduct offense will be subject to the full range of sanctions including reprimand, disciplinary probation, suspension, or expulsion from Ohio University. </w:t>
      </w:r>
    </w:p>
    <w:p w:rsidR="00D76291" w:rsidRDefault="00FA7B86" w14:paraId="7894FDC1" w14:textId="77777777">
      <w:pPr>
        <w:spacing w:after="268"/>
        <w:ind w:left="-4" w:right="3"/>
      </w:pPr>
      <w:r>
        <w:t xml:space="preserve">Please note that the Office of Community Standards and Student Responsibility does not have the authority to modify a grade given by a faculty member. If you wish to appeal the decision of the Office of Community Standards and Student Responsibility, such as suspension or expulsion, you can take the matter to the university appeal board. Details of Appeal procedures are included in the Student Code of Conduct online at www.ohio.edu/communitystandards. </w:t>
      </w:r>
    </w:p>
    <w:p w:rsidR="00D76291" w:rsidRDefault="00FA7B86" w14:paraId="06D7D744" w14:textId="77777777">
      <w:pPr>
        <w:spacing w:after="278"/>
        <w:ind w:left="-4" w:right="3"/>
      </w:pPr>
      <w:r>
        <w:t xml:space="preserve">Further information on academic misconduct is available from the Office of Community Standards and Student Responsibility. </w:t>
      </w:r>
    </w:p>
    <w:p w:rsidR="00D76291" w:rsidRDefault="00FA7B86" w14:paraId="216A12D0" w14:textId="77777777">
      <w:pPr>
        <w:ind w:left="-4" w:right="3"/>
      </w:pPr>
      <w:r>
        <w:rPr>
          <w:b/>
          <w:color w:val="6FAC46"/>
        </w:rPr>
        <w:t>Degree Revocation</w:t>
      </w:r>
      <w:r>
        <w:rPr>
          <w:color w:val="6FAC46"/>
        </w:rPr>
        <w:t xml:space="preserve"> </w:t>
      </w:r>
      <w:r>
        <w:t xml:space="preserve">Academic honesty is a core value of Ohio University. Degrees awarded </w:t>
      </w:r>
    </w:p>
    <w:p w:rsidR="00D76291" w:rsidRDefault="00FA7B86" w14:paraId="7D60777F" w14:textId="77777777">
      <w:pPr>
        <w:ind w:left="-4" w:right="3"/>
      </w:pPr>
      <w:r>
        <w:t>may be revoked by the President of Ohio University in accordance with Ohio University’s policies and procedures.</w:t>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rsidR="00D76291" w:rsidRDefault="00FA7B86" w14:paraId="78D53D57" w14:textId="77777777">
      <w:pPr>
        <w:pStyle w:val="Heading3"/>
        <w:tabs>
          <w:tab w:val="center" w:pos="10075"/>
        </w:tabs>
        <w:spacing w:after="233"/>
        <w:ind w:left="-14" w:firstLine="0"/>
      </w:pPr>
      <w:r>
        <w:t>INTELLECTUAL PROPERTY POLICY</w:t>
      </w:r>
      <w:r>
        <w:rPr>
          <w:color w:val="000000"/>
          <w:sz w:val="22"/>
        </w:rPr>
        <w:t xml:space="preserve"> </w:t>
      </w:r>
      <w:r>
        <w:rPr>
          <w:color w:val="000000"/>
          <w:sz w:val="22"/>
        </w:rPr>
        <w:tab/>
      </w:r>
      <w:r>
        <w:rPr>
          <w:b w:val="0"/>
          <w:color w:val="000000"/>
          <w:vertAlign w:val="superscript"/>
        </w:rPr>
        <w:t xml:space="preserve"> </w:t>
      </w:r>
    </w:p>
    <w:p w:rsidR="00D76291" w:rsidRDefault="00FA7B86" w14:paraId="279F3CB3" w14:textId="77777777">
      <w:pPr>
        <w:ind w:left="-4" w:right="3"/>
      </w:pPr>
      <w:r>
        <w:t xml:space="preserve">The University intellectual property policy is defined by Ohio University Policy and Procedure 17.001. In accordance with state law (Section 3345.44, Ohio Revised Code), patentable inventions created by Ohio University faculty, staff, and students are the property of the University if the work was supported by University funds or performed in University controlled facilities. Computer software and databases are the property of the University if created as part of University-assigned duties. The policy provides for a generous sharing of any royalties among the inventors and the relevant University units, departments, and colleges. Students are encouraged to read the complete policy and procedures on the Web at </w:t>
      </w:r>
    </w:p>
    <w:p w:rsidR="00D76291" w:rsidRDefault="005F04CE" w14:paraId="22E86FE1" w14:textId="77777777">
      <w:pPr>
        <w:spacing w:after="270"/>
        <w:ind w:left="-4" w:right="3"/>
      </w:pPr>
      <w:hyperlink r:id="rId91">
        <w:r w:rsidR="00FA7B86">
          <w:rPr>
            <w:color w:val="6FAC46"/>
            <w:u w:val="single" w:color="6FAC46"/>
          </w:rPr>
          <w:t>www.ohio.edu/policy/17-001.html</w:t>
        </w:r>
      </w:hyperlink>
      <w:hyperlink r:id="rId92">
        <w:r w:rsidR="00FA7B86">
          <w:rPr>
            <w:color w:val="6FAC46"/>
          </w:rPr>
          <w:t xml:space="preserve"> </w:t>
        </w:r>
      </w:hyperlink>
      <w:r w:rsidR="00FA7B86">
        <w:t xml:space="preserve">or contact the Technology Transfer Office, 20 E. Circle Drive, Suite 190, telephone 740.593.1818 </w:t>
      </w:r>
    </w:p>
    <w:p w:rsidR="00D76291" w:rsidRDefault="00FA7B86" w14:paraId="4A18BDD7" w14:textId="77777777">
      <w:pPr>
        <w:spacing w:after="35" w:line="259" w:lineRule="auto"/>
        <w:ind w:left="1" w:firstLine="0"/>
      </w:pPr>
      <w:r>
        <w:rPr>
          <w:color w:val="0D4DE6"/>
        </w:rPr>
        <w:t xml:space="preserve"> </w:t>
      </w:r>
    </w:p>
    <w:p w:rsidR="00D76291" w:rsidRDefault="00FA7B86" w14:paraId="3237B64D" w14:textId="77777777">
      <w:pPr>
        <w:pStyle w:val="Heading3"/>
        <w:tabs>
          <w:tab w:val="center" w:pos="10081"/>
        </w:tabs>
        <w:spacing w:after="210"/>
        <w:ind w:left="-14" w:firstLine="0"/>
      </w:pPr>
      <w:r>
        <w:t>HARASSMENT POLICY</w:t>
      </w:r>
      <w:r>
        <w:rPr>
          <w:color w:val="000000"/>
          <w:sz w:val="22"/>
        </w:rPr>
        <w:t xml:space="preserve"> </w:t>
      </w:r>
      <w:r>
        <w:rPr>
          <w:color w:val="000000"/>
          <w:sz w:val="22"/>
        </w:rPr>
        <w:tab/>
      </w:r>
      <w:r>
        <w:rPr>
          <w:b w:val="0"/>
          <w:color w:val="000000"/>
          <w:sz w:val="22"/>
        </w:rPr>
        <w:t xml:space="preserve"> </w:t>
      </w:r>
    </w:p>
    <w:p w:rsidR="00D76291" w:rsidRDefault="00FA7B86" w14:paraId="1E596F9B" w14:textId="77777777">
      <w:pPr>
        <w:spacing w:after="268"/>
        <w:ind w:left="-4" w:right="3"/>
      </w:pPr>
      <w:r w:rsidR="00FA7B86">
        <w:rPr/>
        <w:t xml:space="preserve">Harassment of students, staff, or faculty is not acceptable behavior at Ohio University. No male or female member of the Ohio University community including faculty, contract staff, classified staff, </w:t>
      </w:r>
      <w:r w:rsidR="00FA7B86">
        <w:rPr/>
        <w:lastRenderedPageBreak/>
        <w:t xml:space="preserve">and students may harass any other member of the community. Many forms of harassment are discrimination under Title VII of the Civil Rights Act of 1964 and thereby illegal under law as well as a violation of Ohio University policy. Ohio University is committed to maintaining an environment in which every individual can work, study, and live without being harassed. Harassment may lead to sanctions up to and including termination of employment or student status. </w:t>
      </w:r>
    </w:p>
    <w:p w:rsidR="00D76291" w:rsidRDefault="00FA7B86" w14:paraId="681B59A9" w14:textId="77777777">
      <w:pPr>
        <w:spacing w:after="268"/>
        <w:ind w:left="-4" w:right="3"/>
      </w:pPr>
      <w:r>
        <w:t xml:space="preserve">Harassment is any conduct that has the intent or effect of unreasonably interfering with an individual’s or group’s educational, living, or work environment. Harassment includes conduct relating to race, color, gender, disability, religion, sexual orientation, age, national origin, or veteran status. </w:t>
      </w:r>
    </w:p>
    <w:p w:rsidR="00D76291" w:rsidRDefault="00FA7B86" w14:paraId="7C4B85C0" w14:textId="77777777">
      <w:pPr>
        <w:spacing w:after="268"/>
        <w:ind w:left="-4" w:right="3"/>
      </w:pPr>
      <w:r>
        <w:t xml:space="preserve">In addition, sexual harassment includes unwanted advances, requests for sexual favors, or other verbal or physical conduct of a sexual nature when: </w:t>
      </w:r>
    </w:p>
    <w:p w:rsidR="00D76291" w:rsidRDefault="00FA7B86" w14:paraId="78572363" w14:textId="77777777">
      <w:pPr>
        <w:numPr>
          <w:ilvl w:val="0"/>
          <w:numId w:val="34"/>
        </w:numPr>
        <w:spacing w:after="270"/>
        <w:ind w:right="3"/>
      </w:pPr>
      <w:r>
        <w:t xml:space="preserve">Submission to such conduct is made either explicitly or implicitly a term or condition of employment or of a student’s status in a course, program, or activity. </w:t>
      </w:r>
    </w:p>
    <w:p w:rsidR="00D76291" w:rsidRDefault="00FA7B86" w14:paraId="41F58AEB" w14:textId="77777777">
      <w:pPr>
        <w:numPr>
          <w:ilvl w:val="0"/>
          <w:numId w:val="34"/>
        </w:numPr>
        <w:spacing w:after="268"/>
        <w:ind w:right="3"/>
      </w:pPr>
      <w:r>
        <w:t xml:space="preserve">Submission to or rejection of such conduct is used as the basis for decisions affecting the individual. </w:t>
      </w:r>
    </w:p>
    <w:p w:rsidR="00D76291" w:rsidRDefault="00FA7B86" w14:paraId="03DF4040" w14:textId="77777777">
      <w:pPr>
        <w:numPr>
          <w:ilvl w:val="0"/>
          <w:numId w:val="34"/>
        </w:numPr>
        <w:spacing w:after="268"/>
        <w:ind w:right="3"/>
      </w:pPr>
      <w:r>
        <w:t xml:space="preserve">Such conduct has the purpose or effect of unreasonably interfering with the individual’s work, performance, or educational experience or creating an intimidating, hostile, or offensive environment for work or learning. </w:t>
      </w:r>
    </w:p>
    <w:p w:rsidR="00D76291" w:rsidRDefault="00FA7B86" w14:paraId="26B099CA" w14:textId="77777777">
      <w:pPr>
        <w:spacing w:after="267"/>
        <w:ind w:left="-4" w:right="3"/>
      </w:pPr>
      <w:r>
        <w:t xml:space="preserve">Nonsexual verbal or physical conduct that denigrates or shows hostility toward another because of the person’s gender can be the basis for a hostile, offensive, or intimidating environment claim. Gender-based conduct can take the form of abusive written or graphic material; epithets; sexist slurs; negative stereotyping; jokes; or threatening, intimidating, or hostile acts. </w:t>
      </w:r>
    </w:p>
    <w:p w:rsidR="00D76291" w:rsidRDefault="00FA7B86" w14:paraId="6008993F" w14:textId="77777777">
      <w:pPr>
        <w:spacing w:after="268"/>
        <w:ind w:left="-4" w:right="3"/>
      </w:pPr>
      <w:r w:rsidR="00FA7B86">
        <w:rPr/>
        <w:t xml:space="preserve">All Ohio University employees and students are responsible for compliance with this policy. All University supervisory personnel have an affirmative responsibility to discourage and eliminate conduct inconsistent with this policy. Complaints can be received and investigated only by employees who have been authorized by the institution. Any individual who is not authorized but is approached about concerns or complaints regarding harassment </w:t>
      </w:r>
      <w:r w:rsidRPr="4E825384" w:rsidR="00FA7B86">
        <w:rPr>
          <w:b w:val="1"/>
          <w:bCs w:val="1"/>
        </w:rPr>
        <w:t xml:space="preserve">must </w:t>
      </w:r>
      <w:r w:rsidR="00FA7B86">
        <w:rPr/>
        <w:t xml:space="preserve">direct the complainant to an authorized employee. Because of their positions or the nature of their work, the following individuals, or their designees, shall be authorized to receive and investigate inquiries and complaints: representatives from the Office for Institutional Equity, University Judiciaries, Legal Affairs, </w:t>
      </w:r>
      <w:proofErr w:type="spellStart"/>
      <w:r w:rsidR="00FA7B86">
        <w:rPr/>
        <w:t xml:space="preserve">Ombuds</w:t>
      </w:r>
      <w:proofErr w:type="spellEnd"/>
      <w:r w:rsidR="00FA7B86">
        <w:rPr/>
        <w:t xml:space="preserve">, and Human Resources. When authorized employees are contacted with a complaint, they must consult with the Office for Institutional Equity. </w:t>
      </w:r>
    </w:p>
    <w:p w:rsidR="00D76291" w:rsidRDefault="00FA7B86" w14:paraId="44EBEEF0" w14:textId="77777777">
      <w:pPr>
        <w:spacing w:after="0" w:line="259" w:lineRule="auto"/>
        <w:ind w:left="1" w:firstLine="0"/>
      </w:pPr>
      <w:r>
        <w:rPr>
          <w:b/>
        </w:rPr>
        <w:t xml:space="preserve"> </w:t>
      </w:r>
    </w:p>
    <w:p w:rsidR="00D76291" w:rsidRDefault="00D76291" w14:paraId="2A3A39FE" w14:textId="77777777">
      <w:pPr>
        <w:sectPr w:rsidR="00D76291" w:rsidSect="00FA7B86">
          <w:headerReference w:type="even" r:id="rId93"/>
          <w:headerReference w:type="default" r:id="rId94"/>
          <w:footerReference w:type="even" r:id="rId95"/>
          <w:footerReference w:type="default" r:id="rId96"/>
          <w:headerReference w:type="first" r:id="rId97"/>
          <w:footerReference w:type="first" r:id="rId98"/>
          <w:pgSz w:w="12240" w:h="15840" w:orient="portrait"/>
          <w:pgMar w:top="720" w:right="720" w:bottom="720" w:left="720" w:header="267" w:footer="499" w:gutter="0"/>
          <w:pgNumType w:start="40"/>
          <w:cols w:space="720"/>
          <w:docGrid w:linePitch="299"/>
        </w:sectPr>
      </w:pPr>
    </w:p>
    <w:p w:rsidR="00D76291" w:rsidRDefault="004156D3" w14:paraId="16CF7FB8" w14:textId="4B22115C">
      <w:pPr>
        <w:spacing w:after="533" w:line="259" w:lineRule="auto"/>
        <w:ind w:left="9576" w:firstLine="0"/>
      </w:pPr>
      <w:r>
        <w:rPr>
          <w:rFonts w:ascii="Arial" w:hAnsi="Arial" w:eastAsia="Arial" w:cs="Arial"/>
        </w:rPr>
        <w:lastRenderedPageBreak/>
        <w:t xml:space="preserve"> </w:t>
      </w:r>
    </w:p>
    <w:p w:rsidR="00D76291" w:rsidRDefault="00FA7B86" w14:paraId="31638365" w14:textId="77777777">
      <w:pPr>
        <w:spacing w:after="0" w:line="259" w:lineRule="auto"/>
        <w:ind w:left="4680" w:firstLine="0"/>
      </w:pPr>
      <w:r>
        <w:rPr>
          <w:b/>
          <w:color w:val="6FAC46"/>
        </w:rPr>
        <w:t xml:space="preserve"> </w:t>
      </w:r>
    </w:p>
    <w:p w:rsidR="00D76291" w:rsidRDefault="00FA7B86" w14:paraId="51B49374" w14:textId="77777777">
      <w:pPr>
        <w:spacing w:after="0" w:line="259" w:lineRule="auto"/>
        <w:ind w:left="4680" w:firstLine="0"/>
      </w:pPr>
      <w:r>
        <w:rPr>
          <w:b/>
          <w:color w:val="6FAC46"/>
        </w:rPr>
        <w:t xml:space="preserve"> </w:t>
      </w:r>
    </w:p>
    <w:p w:rsidR="00D76291" w:rsidRDefault="00FA7B86" w14:paraId="1789BA36" w14:textId="77777777">
      <w:pPr>
        <w:spacing w:after="0" w:line="259" w:lineRule="auto"/>
        <w:ind w:left="4680" w:firstLine="0"/>
      </w:pPr>
      <w:r>
        <w:rPr>
          <w:b/>
          <w:color w:val="6FAC46"/>
        </w:rPr>
        <w:t xml:space="preserve"> </w:t>
      </w:r>
    </w:p>
    <w:p w:rsidR="00D76291" w:rsidRDefault="00FA7B86" w14:paraId="19B960C4" w14:textId="77777777">
      <w:pPr>
        <w:spacing w:after="0" w:line="259" w:lineRule="auto"/>
        <w:ind w:left="4680" w:firstLine="0"/>
      </w:pPr>
      <w:r>
        <w:rPr>
          <w:b/>
          <w:color w:val="6FAC46"/>
        </w:rPr>
        <w:t xml:space="preserve"> </w:t>
      </w:r>
    </w:p>
    <w:p w:rsidR="00D76291" w:rsidRDefault="00FA7B86" w14:paraId="77C20D0D" w14:textId="77777777">
      <w:pPr>
        <w:spacing w:after="0" w:line="259" w:lineRule="auto"/>
        <w:ind w:left="4680" w:firstLine="0"/>
      </w:pPr>
      <w:r>
        <w:rPr>
          <w:b/>
          <w:color w:val="6FAC46"/>
        </w:rPr>
        <w:t xml:space="preserve"> </w:t>
      </w:r>
    </w:p>
    <w:p w:rsidR="00D76291" w:rsidRDefault="00FA7B86" w14:paraId="6A7BA15C" w14:textId="77777777">
      <w:pPr>
        <w:spacing w:after="0" w:line="259" w:lineRule="auto"/>
        <w:ind w:left="4680" w:firstLine="0"/>
      </w:pPr>
      <w:r w:rsidRPr="4E825384" w:rsidR="00FA7B86">
        <w:rPr>
          <w:b w:val="1"/>
          <w:bCs w:val="1"/>
          <w:color w:val="6FAC46"/>
        </w:rPr>
        <w:t xml:space="preserve"> </w:t>
      </w:r>
    </w:p>
    <w:p w:rsidR="00D76291" w:rsidRDefault="00FA7B86" w14:paraId="23EA2728" w14:textId="77777777">
      <w:pPr>
        <w:spacing w:after="0" w:line="259" w:lineRule="auto"/>
        <w:ind w:left="4680" w:firstLine="0"/>
      </w:pPr>
      <w:r>
        <w:rPr>
          <w:b/>
          <w:color w:val="6FAC46"/>
        </w:rPr>
        <w:t xml:space="preserve"> </w:t>
      </w:r>
    </w:p>
    <w:p w:rsidR="00D76291" w:rsidRDefault="00FA7B86" w14:paraId="68ECF01D" w14:textId="77777777">
      <w:pPr>
        <w:spacing w:after="0" w:line="259" w:lineRule="auto"/>
        <w:ind w:left="4680" w:firstLine="0"/>
      </w:pPr>
      <w:r>
        <w:rPr>
          <w:b/>
          <w:color w:val="6FAC46"/>
        </w:rPr>
        <w:t xml:space="preserve"> </w:t>
      </w:r>
    </w:p>
    <w:p w:rsidR="00D76291" w:rsidRDefault="00FA7B86" w14:paraId="64C4666B" w14:textId="77777777">
      <w:pPr>
        <w:spacing w:after="0" w:line="259" w:lineRule="auto"/>
        <w:ind w:left="4680" w:firstLine="0"/>
      </w:pPr>
      <w:r>
        <w:rPr>
          <w:b/>
          <w:color w:val="6FAC46"/>
        </w:rPr>
        <w:t xml:space="preserve"> </w:t>
      </w:r>
    </w:p>
    <w:p w:rsidR="00D76291" w:rsidRDefault="00FA7B86" w14:paraId="5D9A0790" w14:textId="77777777">
      <w:pPr>
        <w:spacing w:after="0" w:line="259" w:lineRule="auto"/>
        <w:ind w:left="4680" w:firstLine="0"/>
      </w:pPr>
      <w:r>
        <w:rPr>
          <w:b/>
          <w:color w:val="6FAC46"/>
        </w:rPr>
        <w:t xml:space="preserve"> </w:t>
      </w:r>
    </w:p>
    <w:p w:rsidR="00D76291" w:rsidRDefault="00FA7B86" w14:paraId="79210057" w14:textId="77777777">
      <w:pPr>
        <w:spacing w:after="0" w:line="259" w:lineRule="auto"/>
        <w:ind w:left="4680" w:firstLine="0"/>
      </w:pPr>
      <w:r>
        <w:rPr>
          <w:b/>
          <w:color w:val="6FAC46"/>
        </w:rPr>
        <w:t xml:space="preserve"> </w:t>
      </w:r>
    </w:p>
    <w:p w:rsidR="00D76291" w:rsidRDefault="00FA7B86" w14:paraId="0217126E" w14:textId="77777777">
      <w:pPr>
        <w:spacing w:after="0" w:line="259" w:lineRule="auto"/>
        <w:ind w:left="4680" w:firstLine="0"/>
      </w:pPr>
      <w:r>
        <w:rPr>
          <w:b/>
          <w:color w:val="6FAC46"/>
        </w:rPr>
        <w:t xml:space="preserve"> </w:t>
      </w:r>
    </w:p>
    <w:p w:rsidR="00D76291" w:rsidRDefault="2D1C04D2" w14:paraId="4A2AAD26" w14:textId="0F3A2788">
      <w:pPr>
        <w:spacing w:after="0" w:line="259" w:lineRule="auto"/>
        <w:ind w:left="2768" w:hanging="10"/>
      </w:pPr>
      <w:r w:rsidRPr="2D1C04D2">
        <w:rPr>
          <w:b/>
          <w:bCs/>
          <w:color w:val="6FAC46"/>
        </w:rPr>
        <w:t>Ohio University Social Work Department</w:t>
      </w:r>
    </w:p>
    <w:p w:rsidR="00D76291" w:rsidRDefault="00FA7B86" w14:paraId="62416492" w14:textId="77777777">
      <w:pPr>
        <w:ind w:left="3032" w:right="3"/>
      </w:pPr>
      <w:r>
        <w:t xml:space="preserve">416 Morton Hall, Ohio University </w:t>
      </w:r>
    </w:p>
    <w:p w:rsidR="00D76291" w:rsidRDefault="00FA7B86" w14:paraId="01BC16C0" w14:textId="77777777">
      <w:pPr>
        <w:ind w:left="3724" w:right="3"/>
      </w:pPr>
      <w:r>
        <w:t xml:space="preserve">Athens, OH, 45701 </w:t>
      </w:r>
    </w:p>
    <w:p w:rsidR="00D76291" w:rsidRDefault="00FA7B86" w14:paraId="27C171D5" w14:textId="77777777">
      <w:pPr>
        <w:ind w:left="4006" w:right="3"/>
      </w:pPr>
      <w:r>
        <w:t>740-593-1292</w:t>
      </w:r>
      <w:r>
        <w:rPr>
          <w:sz w:val="24"/>
        </w:rPr>
        <w:t xml:space="preserve"> </w:t>
      </w:r>
    </w:p>
    <w:sectPr w:rsidR="00D76291" w:rsidSect="00FA7B86">
      <w:headerReference w:type="even" r:id="rId99"/>
      <w:headerReference w:type="default" r:id="rId100"/>
      <w:footerReference w:type="even" r:id="rId101"/>
      <w:footerReference w:type="default" r:id="rId102"/>
      <w:headerReference w:type="first" r:id="rId103"/>
      <w:footerReference w:type="first" r:id="rId104"/>
      <w:pgSz w:w="12240" w:h="15840" w:orient="portrait"/>
      <w:pgMar w:top="720" w:right="720" w:bottom="720" w:left="720" w:header="499" w:footer="49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135C" w:rsidRDefault="00A9135C" w14:paraId="413A138A" w14:textId="77777777">
      <w:pPr>
        <w:spacing w:after="0" w:line="240" w:lineRule="auto"/>
      </w:pPr>
      <w:r>
        <w:separator/>
      </w:r>
    </w:p>
  </w:endnote>
  <w:endnote w:type="continuationSeparator" w:id="0">
    <w:p w:rsidR="00A9135C" w:rsidRDefault="00A9135C" w14:paraId="32B127A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rutiger Linotype">
    <w:altName w:val="Tahoma"/>
    <w:panose1 w:val="020B0604020202020204"/>
    <w:charset w:val="00"/>
    <w:family w:val="swiss"/>
    <w:pitch w:val="variable"/>
    <w:sig w:usb0="00000001" w:usb1="00000000" w:usb2="00000000" w:usb3="00000000" w:csb0="0000009B"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04CE" w:rsidRDefault="005F04CE" w14:paraId="39CA3FF6" w14:textId="77777777">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0C6C9955" w14:textId="77777777">
    <w:pPr>
      <w:spacing w:after="0" w:line="259" w:lineRule="auto"/>
      <w:ind w:left="-1079" w:right="11162" w:firstLine="0"/>
    </w:pPr>
    <w:r>
      <w:rPr>
        <w:rFonts w:ascii="Calibri" w:hAnsi="Calibri" w:eastAsia="Calibri" w:cs="Calibri"/>
        <w:noProof/>
      </w:rPr>
      <mc:AlternateContent>
        <mc:Choice Requires="wpg">
          <w:drawing>
            <wp:anchor distT="0" distB="0" distL="114300" distR="114300" simplePos="0" relativeHeight="251673600" behindDoc="0" locked="0" layoutInCell="1" allowOverlap="1" wp14:anchorId="1273BE1D" wp14:editId="7D5108CB">
              <wp:simplePos x="0" y="0"/>
              <wp:positionH relativeFrom="page">
                <wp:posOffset>316992</wp:posOffset>
              </wp:positionH>
              <wp:positionV relativeFrom="page">
                <wp:posOffset>9722358</wp:posOffset>
              </wp:positionV>
              <wp:extent cx="7138416" cy="19050"/>
              <wp:effectExtent l="0" t="0" r="0" b="0"/>
              <wp:wrapSquare wrapText="bothSides"/>
              <wp:docPr id="77091" name="Group 77091"/>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47" name="Shape 79847"/>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48" name="Shape 79848"/>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49" name="Shape 79849"/>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225C9E7E">
            <v:group id="Group 77091" style="position:absolute;margin-left:24.95pt;margin-top:765.55pt;width:562.1pt;height:1.5pt;z-index:251673600;mso-position-horizontal-relative:page;mso-position-vertical-relative:page" coordsize="71384,190" o:spid="_x0000_s1026" w14:anchorId="0666C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iXBgMAAI8NAAAOAAAAZHJzL2Uyb0RvYy54bWzsV81u2zAMvg/YOwi+r7bbLk6MJMXQbr0M&#10;W7F2D6DK8g9gW4Kkxsnbj6Il203Qduu6DRiag0NLJEV+4kfJy7NtU5MNV7oS7SqIj6KA8JaJrGqL&#10;VfD95tO7eUC0oW1Ga9HyVbDjOjhbv32z7GTKj0Up6owrAk5anXZyFZTGyDQMNSt5Q/WRkLyFyVyo&#10;hhp4VUWYKdqB96YOj6NoFnZCZVIJxrWG0Yt+Mlij/zznzHzNc80NqVcBxGbwqfB5a5/heknTQlFZ&#10;VsyFQZ8RRUOrFhYdXF1QQ8mdqg5cNRVTQovcHDHRhCLPK8YxB8gmjvayuVTiTmIuRdoVcoAJoN3D&#10;6dlu2ZfNlSJVtgqSJFrEAWlpA9uEK5N+CCDqZJGC5qWS1/JKuYGif7NZb3PV2H/Ih2wR3N0ALt8a&#10;wmAwiU/mp/EsIAzm4kX03oHPStihAytWfnzULvSLhja2IZROQhnpESn9e0hdl1Ry3ABt8/dILean&#10;iUcKVUiCQwgMag4w6VQDYj+LUQ/LfYSGTGnK7rS55AKhppvP2vTVm3mJll5i29aLCjjwaPVLaqyd&#10;jdGKpPPbQ0ov2blGbPiNQC2zt10Q4jhbt1Mtl5EvB9D08/5fordRbyiNB3WBx9MSekIPy2zQAcEm&#10;uV46ARMHeQpt3VoMYBVGoSPlNTVI7aYy0KrqqgFUjpMoGh2DN1t4/U6jZHY1t1DV7TeeA72QFHZA&#10;q+L2vFZkQ21Dwh86p7UsqRu1TQlCcqooox9rn1d1PbiM0fSey9mnD+enM+fBKVs7jr1wsIx6S+ai&#10;6RsitBVI2rdFiGAwwpVFawb7Fpo5LjLJ1oq3Itthg0BAgIm2d/wlSsJJ0zevkZJzG6MNAMj7NCXH&#10;GnStaWxdUXRy0LoAIN/3ptXzR4mZxC6SF6Dm4OtJck41X+n5Ss9HriwPn5iLQ3oufomeSRwvTmZw&#10;gfD1Cg3K3REcc+/dLP4FPV0cL0DOvV4Eyfjz0v+/npv2VPp/z0282MKtH89/94ViPyum7yBPv6PW&#10;PwAAAP//AwBQSwMEFAAGAAgAAAAhANHlXZHhAAAADQEAAA8AAABkcnMvZG93bnJldi54bWxMj0FP&#10;wzAMhe9I/IfISNxYGrYBK02naQJOExIbEuLmNV5brUmqJmu7f4/HBW7Pz0/Pn7PlaBvRUxdq7zSo&#10;SQKCXOFN7UoNn7vXuycQIaIz2HhHGs4UYJlfX2WYGj+4D+q3sRRc4kKKGqoY21TKUFRkMUx8S453&#10;B99ZjDx2pTQdDlxuG3mfJA/SYu34QoUtrSsqjtuT1fA24LCaqpd+czysz9+7+fvXRpHWtzfj6hlE&#10;pDH+heGCz+iQM9Pen5wJotEwWyw4yf58qhSIS0I9zljtfz1WMs/k/y/yHwAAAP//AwBQSwECLQAU&#10;AAYACAAAACEAtoM4kv4AAADhAQAAEwAAAAAAAAAAAAAAAAAAAAAAW0NvbnRlbnRfVHlwZXNdLnht&#10;bFBLAQItABQABgAIAAAAIQA4/SH/1gAAAJQBAAALAAAAAAAAAAAAAAAAAC8BAABfcmVscy8ucmVs&#10;c1BLAQItABQABgAIAAAAIQBTEeiXBgMAAI8NAAAOAAAAAAAAAAAAAAAAAC4CAABkcnMvZTJvRG9j&#10;LnhtbFBLAQItABQABgAIAAAAIQDR5V2R4QAAAA0BAAAPAAAAAAAAAAAAAAAAAGAFAABkcnMvZG93&#10;bnJldi54bWxQSwUGAAAAAAQABADzAAAAbgYAAAAA&#10;">
              <v:shape id="Shape 79847"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zyAAAAN4AAAAPAAAAZHJzL2Rvd25yZXYueG1sRI9BawIx&#10;FITvBf9DeIK3mlVE7dYoi6KUUim1Le3xsXluFjcvS5Lq9t8bodDjMDPfMItVZxtxJh9qxwpGwwwE&#10;cel0zZWCj/ft/RxEiMgaG8ek4JcCrJa9uwXm2l34jc6HWIkE4ZCjAhNjm0sZSkMWw9C1xMk7Om8x&#10;JukrqT1eEtw2cpxlU2mx5rRgsKW1ofJ0+LEKys6/Prf77Euud2ZTvBw/p8V3o9Sg3xWPICJ18T/8&#10;137SCmYP88kMbnfSFZDLKwAAAP//AwBQSwECLQAUAAYACAAAACEA2+H2y+4AAACFAQAAEwAAAAAA&#10;AAAAAAAAAAAAAAAAW0NvbnRlbnRfVHlwZXNdLnhtbFBLAQItABQABgAIAAAAIQBa9CxbvwAAABUB&#10;AAALAAAAAAAAAAAAAAAAAB8BAABfcmVscy8ucmVsc1BLAQItABQABgAIAAAAIQDrR+gzyAAAAN4A&#10;AAAPAAAAAAAAAAAAAAAAAAcCAABkcnMvZG93bnJldi54bWxQSwUGAAAAAAMAAwC3AAAA/AIAAAAA&#10;">
                <v:stroke miterlimit="83231f" joinstyle="miter"/>
                <v:path textboxrect="0,0,19050,19050" arrowok="t"/>
              </v:shape>
              <v:shape id="Shape 79848"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N5xQAAAN4AAAAPAAAAZHJzL2Rvd25yZXYueG1sRE/LisIw&#10;FN0L8w/hDriRMfXBVKtRiiC4EEQ7Iy4vzbUtNjeliVr/frIYcHk47+W6M7V4UOsqywpGwwgEcW51&#10;xYWCn2z7NQPhPLLG2jIpeJGD9eqjt8RE2ycf6XHyhQgh7BJUUHrfJFK6vCSDbmgb4sBdbWvQB9gW&#10;Urf4DOGmluMo+pYGKw4NJTa0KSm/ne5GwXk/GGe3SZbufzuT3i+TeHo9xEr1P7t0AcJT59/if/dO&#10;K4jns2nYG+6EKyBXfwAAAP//AwBQSwECLQAUAAYACAAAACEA2+H2y+4AAACFAQAAEwAAAAAAAAAA&#10;AAAAAAAAAAAAW0NvbnRlbnRfVHlwZXNdLnhtbFBLAQItABQABgAIAAAAIQBa9CxbvwAAABUBAAAL&#10;AAAAAAAAAAAAAAAAAB8BAABfcmVscy8ucmVsc1BLAQItABQABgAIAAAAIQARwDN5xQAAAN4AAAAP&#10;AAAAAAAAAAAAAAAAAAcCAABkcnMvZG93bnJldi54bWxQSwUGAAAAAAMAAwC3AAAA+QIAAAAA&#10;">
                <v:stroke miterlimit="83231f" joinstyle="miter"/>
                <v:path textboxrect="0,0,7100316,19050" arrowok="t"/>
              </v:shape>
              <v:shape id="Shape 79849"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NnayAAAAN4AAAAPAAAAZHJzL2Rvd25yZXYueG1sRI/dagIx&#10;FITvC75DOELvatZSrK5GWSwtpVTEP/TysDlulm5OliTV7ds3hYKXw8x8w8wWnW3EhXyoHSsYDjIQ&#10;xKXTNVcK9rvXhzGIEJE1No5JwQ8FWMx7dzPMtbvyhi7bWIkE4ZCjAhNjm0sZSkMWw8C1xMk7O28x&#10;JukrqT1eE9w28jHLRtJizWnBYEtLQ+XX9tsqKDu//mhX2VEu38xL8Xk+jIpTo9R9vyumICJ18Rb+&#10;b79rBc+T8dME/u6kKyDnvwAAAP//AwBQSwECLQAUAAYACAAAACEA2+H2y+4AAACFAQAAEwAAAAAA&#10;AAAAAAAAAAAAAAAAW0NvbnRlbnRfVHlwZXNdLnhtbFBLAQItABQABgAIAAAAIQBa9CxbvwAAABUB&#10;AAALAAAAAAAAAAAAAAAAAB8BAABfcmVscy8ucmVsc1BLAQItABQABgAIAAAAIQD1lNna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526A409D" w14:textId="77777777">
    <w:pPr>
      <w:spacing w:after="0" w:line="259" w:lineRule="auto"/>
      <w:ind w:left="-1079" w:right="11162" w:firstLine="0"/>
    </w:pPr>
    <w:r>
      <w:rPr>
        <w:rFonts w:ascii="Calibri" w:hAnsi="Calibri" w:eastAsia="Calibri" w:cs="Calibri"/>
        <w:noProof/>
      </w:rPr>
      <mc:AlternateContent>
        <mc:Choice Requires="wpg">
          <w:drawing>
            <wp:anchor distT="0" distB="0" distL="114300" distR="114300" simplePos="0" relativeHeight="251674624" behindDoc="0" locked="0" layoutInCell="1" allowOverlap="1" wp14:anchorId="28CB3EAC" wp14:editId="183007C1">
              <wp:simplePos x="0" y="0"/>
              <wp:positionH relativeFrom="page">
                <wp:posOffset>316992</wp:posOffset>
              </wp:positionH>
              <wp:positionV relativeFrom="page">
                <wp:posOffset>9722358</wp:posOffset>
              </wp:positionV>
              <wp:extent cx="7138416" cy="19050"/>
              <wp:effectExtent l="0" t="0" r="0" b="0"/>
              <wp:wrapSquare wrapText="bothSides"/>
              <wp:docPr id="77069" name="Group 77069"/>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41" name="Shape 79841"/>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42" name="Shape 79842"/>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43" name="Shape 79843"/>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283929FC">
            <v:group id="Group 77069" style="position:absolute;margin-left:24.95pt;margin-top:765.55pt;width:562.1pt;height:1.5pt;z-index:251674624;mso-position-horizontal-relative:page;mso-position-vertical-relative:page" coordsize="71384,190" o:spid="_x0000_s1026" w14:anchorId="20588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c9AQMAAI8NAAAOAAAAZHJzL2Uyb0RvYy54bWzsV81u2zAMvg/YOwi+r7aTLmmMJMXQbr0M&#10;W7F2D6DK8g9gS4Kkxunbj6Ilx03Qduu6DRiag0NLJEV+4kfJy9Nt25AN16aWYhWlR0lEuGAyr0W5&#10;ir5ff3p3EhFjqchpIwVfRXfcRKfrt2+Wncr4RFayybkm4ESYrFOrqLJWZXFsWMVbao6k4gImC6lb&#10;auFVl3GuaQfe2yaeJMks7qTOlZaMGwOj5/1ktEb/RcGZ/VoUhlvSrCKIzeJT4/PGPeP1kmalpqqq&#10;mQ+DPiOKltYCFh1cnVNLya2uD1y1NdPSyMIeMdnGsihqxjEHyCZN9rK50PJWYS5l1pVqgAmg3cPp&#10;2W7Zl82lJnW+iubzZLaIiKAtbBOuTPohgKhTZQaaF1pdqUvtB8r+zWW9LXTr/iEfskVw7wZw+dYS&#10;BoPzdHpynM4iwmAuXSTvPfisgh06sGLVx0ft4rBo7GIbQukUlJHZIWV+D6mriiqOG2Bc/gGpBSQS&#10;kEIVMschBAY1B5hMZgCxn8Woh+U+QkOmNGO3xl5wiVDTzWdj++rNg0SrILGtCKIGDjxa/YpaZ+di&#10;dCLpwvaQKkhurpUbfi1Ry+5tF4S4m23EWMtnFMoBNMN8+Ffobac3lMaDusDjcQk9oYdlNuiA4JJc&#10;L72AiYM8hrYRDgNYhVHoSEVDLVK7rS20qqZuAZXJPEl2jsGbK7x+p1Gydw13UDXiGy+AXkgKN2B0&#10;eXPWaLKhriHhD53TRlXUj7qmBCF5VZTRj7Mv6qYZXKZoes/l7NOHs+OZ9+CVnR3HXjhYJr0l89H0&#10;DRHaCiQd2iJEMBjhylLYwV5AM8dFRtk68Ubmd9ggEBBgousdf4mSk0NKTlyMLgAg79OU3NWgb027&#10;1pUk04PWBQCFvjeunj9KzHnqI3kBag6+niTnWPOVnq/0fOTK8vCJOT2k5/SX6DlP08V0BheIUK/Q&#10;oPwdwTP33s3iX9DTx/EC5NzrRZBMOC/D/+u56U6l//fcxIst3Prx/PdfKO6zYvwO8vg7av0DAAD/&#10;/wMAUEsDBBQABgAIAAAAIQDR5V2R4QAAAA0BAAAPAAAAZHJzL2Rvd25yZXYueG1sTI9BT8MwDIXv&#10;SPyHyEjcWBq2AStNp2kCThMSGxLi5jVeW61JqiZru3+PxwVuz89Pz5+z5Wgb0VMXau80qEkCglzh&#10;Te1KDZ+717snECGiM9h4RxrOFGCZX19lmBo/uA/qt7EUXOJCihqqGNtUylBUZDFMfEuOdwffWYw8&#10;dqU0HQ5cbht5nyQP0mLt+EKFLa0rKo7bk9XwNuCwmqqXfnM8rM/fu/n710aR1rc34+oZRKQx/oXh&#10;gs/okDPT3p+cCaLRMFssOMn+fKoUiEtCPc5Y7X89VjLP5P8v8h8AAAD//wMAUEsBAi0AFAAGAAgA&#10;AAAhALaDOJL+AAAA4QEAABMAAAAAAAAAAAAAAAAAAAAAAFtDb250ZW50X1R5cGVzXS54bWxQSwEC&#10;LQAUAAYACAAAACEAOP0h/9YAAACUAQAACwAAAAAAAAAAAAAAAAAvAQAAX3JlbHMvLnJlbHNQSwEC&#10;LQAUAAYACAAAACEAUzHXPQEDAACPDQAADgAAAAAAAAAAAAAAAAAuAgAAZHJzL2Uyb0RvYy54bWxQ&#10;SwECLQAUAAYACAAAACEA0eVdkeEAAAANAQAADwAAAAAAAAAAAAAAAABbBQAAZHJzL2Rvd25yZXYu&#10;eG1sUEsFBgAAAAAEAAQA8wAAAGkGAAAAAA==&#10;">
              <v:shape id="Shape 79841"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tXcyAAAAN4AAAAPAAAAZHJzL2Rvd25yZXYueG1sRI/dagIx&#10;FITvC75DOELvalYpVrdGWSwtIpXiT2kvD5vjZnFzsiSprm9vCoVeDjPzDTNbdLYRZ/KhdqxgOMhA&#10;EJdO11wpOOxfHyYgQkTW2DgmBVcKsJj37maYa3fhLZ13sRIJwiFHBSbGNpcylIYshoFriZN3dN5i&#10;TNJXUnu8JLht5CjLxtJizWnBYEtLQ+Vp92MVlJ3/WLeb7Esu38xL8X78HBffjVL3/a54BhGpi//h&#10;v/ZKK3iaTh6H8HsnXQE5vwEAAP//AwBQSwECLQAUAAYACAAAACEA2+H2y+4AAACFAQAAEwAAAAAA&#10;AAAAAAAAAAAAAAAAW0NvbnRlbnRfVHlwZXNdLnhtbFBLAQItABQABgAIAAAAIQBa9CxbvwAAABUB&#10;AAALAAAAAAAAAAAAAAAAAB8BAABfcmVscy8ucmVsc1BLAQItABQABgAIAAAAIQAL4tXcyAAAAN4A&#10;AAAPAAAAAAAAAAAAAAAAAAcCAABkcnMvZG93bnJldi54bWxQSwUGAAAAAAMAAwC3AAAA/AIAAAAA&#10;">
                <v:stroke miterlimit="83231f" joinstyle="miter"/>
                <v:path textboxrect="0,0,19050,19050" arrowok="t"/>
              </v:shape>
              <v:shape id="Shape 79842"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STyAAAAN4AAAAPAAAAZHJzL2Rvd25yZXYueG1sRI9Ba8JA&#10;FITvBf/D8gpepG6MYmzqKkEo9CCIpi09PrLPJJh9G7Krxn/vCkKPw8x8wyzXvWnEhTpXW1YwGUcg&#10;iAuray4VfOefbwsQziNrbCyTghs5WK8GL0tMtb3yni4HX4oAYZeigsr7NpXSFRUZdGPbEgfvaDuD&#10;PsiulLrDa4CbRsZRNJcGaw4LFba0qag4Hc5Gwe92FOenaZ5tf3qTnf+myey4S5QavvbZBwhPvf8P&#10;P9tfWkHyvpjF8LgTroBc3QEAAP//AwBQSwECLQAUAAYACAAAACEA2+H2y+4AAACFAQAAEwAAAAAA&#10;AAAAAAAAAAAAAAAAW0NvbnRlbnRfVHlwZXNdLnhtbFBLAQItABQABgAIAAAAIQBa9CxbvwAAABUB&#10;AAALAAAAAAAAAAAAAAAAAB8BAABfcmVscy8ucmVsc1BLAQItABQABgAIAAAAIQBwKASTyAAAAN4A&#10;AAAPAAAAAAAAAAAAAAAAAAcCAABkcnMvZG93bnJldi54bWxQSwUGAAAAAAMAAwC3AAAA/AIAAAAA&#10;">
                <v:stroke miterlimit="83231f" joinstyle="miter"/>
                <v:path textboxrect="0,0,7100316,19050" arrowok="t"/>
              </v:shape>
              <v:shape id="Shape 79843"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4wyAAAAN4AAAAPAAAAZHJzL2Rvd25yZXYueG1sRI9BawIx&#10;FITvBf9DeEJvNastardGWZSWIkqprdjjY/PcLG5eliTV7b9vCkKPw8x8w8wWnW3EmXyoHSsYDjIQ&#10;xKXTNVcKPj+e76YgQkTW2DgmBT8UYDHv3cww1+7C73TexUokCIccFZgY21zKUBqyGAauJU7e0XmL&#10;MUlfSe3xkuC2kaMsG0uLNacFgy0tDZWn3bdVUHb+bd1us4NcvphVsTnux8VXo9RtvyueQETq4n/4&#10;2n7VCiaP04d7+LuTroCc/wIAAP//AwBQSwECLQAUAAYACAAAACEA2+H2y+4AAACFAQAAEwAAAAAA&#10;AAAAAAAAAAAAAAAAW0NvbnRlbnRfVHlwZXNdLnhtbFBLAQItABQABgAIAAAAIQBa9CxbvwAAABUB&#10;AAALAAAAAAAAAAAAAAAAAB8BAABfcmVscy8ucmVsc1BLAQItABQABgAIAAAAIQCUfO4w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6442EA76" w14:textId="77777777">
    <w:pPr>
      <w:spacing w:after="0" w:line="259" w:lineRule="auto"/>
      <w:ind w:left="-1079" w:right="11162" w:firstLine="0"/>
    </w:pPr>
    <w:r>
      <w:rPr>
        <w:rFonts w:ascii="Calibri" w:hAnsi="Calibri" w:eastAsia="Calibri" w:cs="Calibri"/>
        <w:noProof/>
      </w:rPr>
      <mc:AlternateContent>
        <mc:Choice Requires="wpg">
          <w:drawing>
            <wp:anchor distT="0" distB="0" distL="114300" distR="114300" simplePos="0" relativeHeight="251675648" behindDoc="0" locked="0" layoutInCell="1" allowOverlap="1" wp14:anchorId="25D8007F" wp14:editId="6A97BEE8">
              <wp:simplePos x="0" y="0"/>
              <wp:positionH relativeFrom="page">
                <wp:posOffset>316992</wp:posOffset>
              </wp:positionH>
              <wp:positionV relativeFrom="page">
                <wp:posOffset>9722358</wp:posOffset>
              </wp:positionV>
              <wp:extent cx="7138416" cy="19050"/>
              <wp:effectExtent l="0" t="0" r="0" b="0"/>
              <wp:wrapSquare wrapText="bothSides"/>
              <wp:docPr id="77047" name="Group 77047"/>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35" name="Shape 7983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36" name="Shape 79836"/>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37" name="Shape 79837"/>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1BD8B1CC">
            <v:group id="Group 77047" style="position:absolute;margin-left:24.95pt;margin-top:765.55pt;width:562.1pt;height:1.5pt;z-index:251675648;mso-position-horizontal-relative:page;mso-position-vertical-relative:page" coordsize="71384,190" o:spid="_x0000_s1026" w14:anchorId="5B3EE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SgBwMAAI8NAAAOAAAAZHJzL2Uyb0RvYy54bWzsV9tu2zAMfR+wfxD8vtpu2jg1khRDu/Zl&#10;2Iq1+wBVli+AbQmSGid/P4qWbDdFL+i6DRiaB4eWSIo84qHk5em2qcmGK12JdhXEB1FAeMtEVrXF&#10;Kvh5c/FpERBtaJvRWrR8Fey4Dk7XHz8sO5nyQ1GKOuOKgJNWp51cBaUxMg1DzUreUH0gJG9hMheq&#10;oQZeVRFminbgvanDwyiah51QmVSCca1h9LyfDNboP885M9/zXHND6lUAsRl8Knze2me4XtK0UFSW&#10;FXNh0FdE0dCqhUUHV+fUUHKnqgeumoopoUVuDphoQpHnFeOYA2QTR3vZXCpxJzGXIu0KOcAE0O7h&#10;9Gq37NvmSpEqWwVJEh0lAWlpA9uEK5N+CCDqZJGC5qWS1/JKuYGif7NZb3PV2H/Ih2wR3N0ALt8a&#10;wmAwiWeLo3geEAZz8Ul07MBnJezQAytWfnnSLvSLhja2IZROQhnpESn9e0hdl1Ry3ABt8/dInSxm&#10;xx4pVCEJDiEwqDnApFMNiL0Uox6W+wgNmdKU3WlzyQVCTTdftemrN/MSLb3Etq0XFXDgyeqX1Fg7&#10;G6MVSee3h5ResnON2PAbgVpmb7sgxHG2bqdaLiNfDqDp5/2/RG+j3lAaj+oCj6cl9IweltmgA4JN&#10;cr10AiYO8hTaurUYwCqMQkfKa2qQ2k1loFXVVQOoHCZRNDoGb7bw+p1GyexqbqGq2x88B3ohKeyA&#10;VsXtWa3IhtqGhD90TmtZUjdqmxKE5FRRRj/WPq/qenAZo+k9l/OLz2dHc+fBKVs7jr1wsIx6S+ai&#10;6RsitBVI2rdFiGAwwpVFawb7Fpo5LjLJ1oq3Itthg0BAgIm2d/wlSkJr6ZvXSEkEwgYA5H2ekmMN&#10;utY0tq4omj1oXQCQ73vT6vmjxExiF8kbUHPw9Sw5p5rv9Hyn5xNXlsdPzOFuMdIzsVC+mJ5JHJ/M&#10;5sByX6/QoNwdwTH33s3iX9DTxfEG5NzrRZCMPy/9//u5aU+l//fcxIst3Prx/HdfKPazYvoO8vQ7&#10;av0LAAD//wMAUEsDBBQABgAIAAAAIQDR5V2R4QAAAA0BAAAPAAAAZHJzL2Rvd25yZXYueG1sTI9B&#10;T8MwDIXvSPyHyEjcWBq2AStNp2kCThMSGxLi5jVeW61JqiZru3+PxwVuz89Pz5+z5Wgb0VMXau80&#10;qEkCglzhTe1KDZ+717snECGiM9h4RxrOFGCZX19lmBo/uA/qt7EUXOJCihqqGNtUylBUZDFMfEuO&#10;dwffWYw8dqU0HQ5cbht5nyQP0mLt+EKFLa0rKo7bk9XwNuCwmqqXfnM8rM/fu/n710aR1rc34+oZ&#10;RKQx/oXhgs/okDPT3p+cCaLRMFssOMn+fKoUiEtCPc5Y7X89VjLP5P8v8h8AAAD//wMAUEsBAi0A&#10;FAAGAAgAAAAhALaDOJL+AAAA4QEAABMAAAAAAAAAAAAAAAAAAAAAAFtDb250ZW50X1R5cGVzXS54&#10;bWxQSwECLQAUAAYACAAAACEAOP0h/9YAAACUAQAACwAAAAAAAAAAAAAAAAAvAQAAX3JlbHMvLnJl&#10;bHNQSwECLQAUAAYACAAAACEAHAZkoAcDAACPDQAADgAAAAAAAAAAAAAAAAAuAgAAZHJzL2Uyb0Rv&#10;Yy54bWxQSwECLQAUAAYACAAAACEA0eVdkeEAAAANAQAADwAAAAAAAAAAAAAAAABhBQAAZHJzL2Rv&#10;d25yZXYueG1sUEsFBgAAAAAEAAQA8wAAAG8GAAAAAA==&#10;">
              <v:shape id="Shape 79835"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6CiyAAAAN4AAAAPAAAAZHJzL2Rvd25yZXYueG1sRI9BawIx&#10;FITvBf9DeEJvNaulardGWZSWIkqprdjjY/PcLG5eliTV7b9vCkKPw8x8w8wWnW3EmXyoHSsYDjIQ&#10;xKXTNVcKPj+e76YgQkTW2DgmBT8UYDHv3cww1+7C73TexUokCIccFZgY21zKUBqyGAauJU7e0XmL&#10;MUlfSe3xkuC2kaMsG0uLNacFgy0tDZWn3bdVUHb+bd1us4NcvphVsTnux8VXo9RtvyueQETq4n/4&#10;2n7VCiaP0/sH+LuTroCc/wIAAP//AwBQSwECLQAUAAYACAAAACEA2+H2y+4AAACFAQAAEwAAAAAA&#10;AAAAAAAAAAAAAAAAW0NvbnRlbnRfVHlwZXNdLnhtbFBLAQItABQABgAIAAAAIQBa9CxbvwAAABUB&#10;AAALAAAAAAAAAAAAAAAAAB8BAABfcmVscy8ucmVsc1BLAQItABQABgAIAAAAIQAs36CiyAAAAN4A&#10;AAAPAAAAAAAAAAAAAAAAAAcCAABkcnMvZG93bnJldi54bWxQSwUGAAAAAAMAAwC3AAAA/AIAAAAA&#10;">
                <v:stroke miterlimit="83231f" joinstyle="miter"/>
                <v:path textboxrect="0,0,19050,19050" arrowok="t"/>
              </v:shape>
              <v:shape id="Shape 79836"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HtyAAAAN4AAAAPAAAAZHJzL2Rvd25yZXYueG1sRI9Ba8JA&#10;FITvBf/D8gpeSt1oitHUVYJQ6EGQmioeH9lnEsy+DdlV4793hUKPw8x8wyxWvWnElTpXW1YwHkUg&#10;iAuray4V/OZf7zMQziNrbCyTgjs5WC0HLwtMtb3xD113vhQBwi5FBZX3bSqlKyoy6Ea2JQ7eyXYG&#10;fZBdKXWHtwA3jZxE0VQarDksVNjSuqLivLsYBYfN2yQ/x3m22fcmuxzj5OO0TZQavvbZJwhPvf8P&#10;/7W/tYJkPoun8LwTroBcPgAAAP//AwBQSwECLQAUAAYACAAAACEA2+H2y+4AAACFAQAAEwAAAAAA&#10;AAAAAAAAAAAAAAAAW0NvbnRlbnRfVHlwZXNdLnhtbFBLAQItABQABgAIAAAAIQBa9CxbvwAAABUB&#10;AAALAAAAAAAAAAAAAAAAAB8BAABfcmVscy8ucmVsc1BLAQItABQABgAIAAAAIQBXFXHtyAAAAN4A&#10;AAAPAAAAAAAAAAAAAAAAAAcCAABkcnMvZG93bnJldi54bWxQSwUGAAAAAAMAAwC3AAAA/AIAAAAA&#10;">
                <v:stroke miterlimit="83231f" joinstyle="miter"/>
                <v:path textboxrect="0,0,7100316,19050" arrowok="t"/>
              </v:shape>
              <v:shape id="Shape 79837"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tOyAAAAN4AAAAPAAAAZHJzL2Rvd25yZXYueG1sRI9BawIx&#10;FITvBf9DeIK3mlVB7dYoi6KUUim1Le3xsXluFjcvS5Lq9t8bodDjMDPfMItVZxtxJh9qxwpGwwwE&#10;cel0zZWCj/ft/RxEiMgaG8ek4JcCrJa9uwXm2l34jc6HWIkE4ZCjAhNjm0sZSkMWw9C1xMk7Om8x&#10;JukrqT1eEtw2cpxlU2mx5rRgsKW1ofJ0+LEKys6/Prf77Euud2ZTvBw/p8V3o9Sg3xWPICJ18T/8&#10;137SCmYP88kMbnfSFZDLKwAAAP//AwBQSwECLQAUAAYACAAAACEA2+H2y+4AAACFAQAAEwAAAAAA&#10;AAAAAAAAAAAAAAAAW0NvbnRlbnRfVHlwZXNdLnhtbFBLAQItABQABgAIAAAAIQBa9CxbvwAAABUB&#10;AAALAAAAAAAAAAAAAAAAAB8BAABfcmVscy8ucmVsc1BLAQItABQABgAIAAAAIQCzQZtO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4176B09D" w14:textId="77777777">
    <w:pPr>
      <w:spacing w:after="0" w:line="259" w:lineRule="auto"/>
      <w:ind w:left="-1440" w:right="11221" w:firstLine="0"/>
    </w:pPr>
    <w:r>
      <w:rPr>
        <w:rFonts w:ascii="Calibri" w:hAnsi="Calibri" w:eastAsia="Calibri" w:cs="Calibri"/>
        <w:noProof/>
      </w:rPr>
      <mc:AlternateContent>
        <mc:Choice Requires="wpg">
          <w:drawing>
            <wp:anchor distT="0" distB="0" distL="114300" distR="114300" simplePos="0" relativeHeight="251679744" behindDoc="0" locked="0" layoutInCell="1" allowOverlap="1" wp14:anchorId="4CE5713C" wp14:editId="1935F160">
              <wp:simplePos x="0" y="0"/>
              <wp:positionH relativeFrom="page">
                <wp:posOffset>316992</wp:posOffset>
              </wp:positionH>
              <wp:positionV relativeFrom="page">
                <wp:posOffset>9722358</wp:posOffset>
              </wp:positionV>
              <wp:extent cx="7138416" cy="19050"/>
              <wp:effectExtent l="0" t="0" r="0" b="0"/>
              <wp:wrapSquare wrapText="bothSides"/>
              <wp:docPr id="77140" name="Group 77140"/>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65" name="Shape 7986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66" name="Shape 79866"/>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67" name="Shape 79867"/>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43DF28CE">
            <v:group id="Group 77140" style="position:absolute;margin-left:24.95pt;margin-top:765.55pt;width:562.1pt;height:1.5pt;z-index:251679744;mso-position-horizontal-relative:page;mso-position-vertical-relative:page" coordsize="71384,190" o:spid="_x0000_s1026" w14:anchorId="0238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dSBQMAAI8NAAAOAAAAZHJzL2Uyb0RvYy54bWzsV9tu2zAMfR+wfxD8vtruJW6NJMXQrn0Z&#10;tmLtPkCV5QsgW4Kkxunfj6Ilx03QC7puA4bmwaElkiKPeCh5frpuBVlxbRrZLaJ0L4kI75gsmq5a&#10;RD9vLj4dR8RY2hVUyI4vontuotPlxw/zXuV8X9ZSFFwTcNKZvFeLqLZW5XFsWM1bavak4h1MllK3&#10;1MKrruJC0x68tyLeT5JZ3EtdKC0ZNwZGz4fJaIn+y5Iz+70sDbdELCKIzeJT4/PWPePlnOaVpqpu&#10;mA+DviKKljYdLDq6OqeWkjvd7LhqG6alkaXdY7KNZVk2jGMOkE2abGVzqeWdwlyqvK/UCBNAu4XT&#10;q92yb6srTZpiEWVZeggIdbSFbcKVyTAEEPWqykHzUqtrdaX9QDW8uazXpW7dP+RD1gju/QguX1vC&#10;YDBLD44P01lEGMylJ8mRB5/VsEM7Vqz+8qRdHBaNXWxjKL2CMjIbpMzvIXVdU8VxA4zLPyB1cjw7&#10;CkihCslwCIFBzREmkxtA7KUYDbA8RGjMlObszthLLhFquvpq7FC9RZBoHSS27oKogQNPVr+i1tm5&#10;GJ1I+rA9pA6Sm2vlit9I1LJb2wUhbmZFN9XyGYVyAM0wH/4VetvojaXxqC5U6bSEntHDMht1QHBJ&#10;LudewMRBnkIrOocBrMIodKRSUIvUbhsLrUo0LaCynyXJxjF4c4U37DRK9l5wB5XofvAS6IWkcANG&#10;V7dnQpMVdQ0Jf+icClVTP+qaEoTkVVFGP86+bIQYXaZo+sDl7OLz2eHMe/DKzo5jLxwtk8GS+WiG&#10;hghtBZIObREiGI1wZdnZ0b6DZo6LTLJ14q0s7rFBICDARNc7/hIlobUMzWtDSQTCBQDkfZ6Smxr0&#10;rWnTupLkYKd1AUCh702r548SM0t9JG9AzdHXs+Scar7T852eT1xZHj8xs116Zg7KF9MzS9OTgxmw&#10;PNQrNCh/R/DMfXCz+Bf09HG8ATm3ehEkE87L8P9+brpT6f89N/FiC7d+PP/9F4r7rJi+gzz9jlr+&#10;AgAA//8DAFBLAwQUAAYACAAAACEA0eVdkeEAAAANAQAADwAAAGRycy9kb3ducmV2LnhtbEyPQU/D&#10;MAyF70j8h8hI3FgatgErTadpAk4TEhsS4uY1XlutSaoma7t/j8cFbs/PT8+fs+VoG9FTF2rvNKhJ&#10;AoJc4U3tSg2fu9e7JxAhojPYeEcazhRgmV9fZZgaP7gP6rexFFziQooaqhjbVMpQVGQxTHxLjncH&#10;31mMPHalNB0OXG4beZ8kD9Ji7fhChS2tKyqO25PV8DbgsJqql35zPKzP37v5+9dGkda3N+PqGUSk&#10;Mf6F4YLP6JAz096fnAmi0TBbLDjJ/nyqFIhLQj3OWO1/PVYyz+T/L/IfAAAA//8DAFBLAQItABQA&#10;BgAIAAAAIQC2gziS/gAAAOEBAAATAAAAAAAAAAAAAAAAAAAAAABbQ29udGVudF9UeXBlc10ueG1s&#10;UEsBAi0AFAAGAAgAAAAhADj9If/WAAAAlAEAAAsAAAAAAAAAAAAAAAAALwEAAF9yZWxzLy5yZWxz&#10;UEsBAi0AFAAGAAgAAAAhAFPRJ1IFAwAAjw0AAA4AAAAAAAAAAAAAAAAALgIAAGRycy9lMm9Eb2Mu&#10;eG1sUEsBAi0AFAAGAAgAAAAhANHlXZHhAAAADQEAAA8AAAAAAAAAAAAAAAAAXwUAAGRycy9kb3du&#10;cmV2LnhtbFBLBQYAAAAABAAEAPMAAABtBgAAAAA=&#10;">
              <v:shape id="Shape 79865"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AAAAN4AAAAPAAAAZHJzL2Rvd25yZXYueG1sRI9BawIx&#10;FITvgv8hPKE3zbbQrV2NslgqpVRKbYs9PjbPzdLNy5JEXf+9KRQ8DjPzDTNf9rYVR/KhcazgdpKB&#10;IK6cbrhW8PX5PJ6CCBFZY+uYFJwpwHIxHMyx0O7EH3TcxlokCIcCFZgYu0LKUBmyGCauI07e3nmL&#10;MUlfS+3xlOC2lXdZlkuLDacFgx2tDFW/24NVUPX+/bXbZDu5Wpun8m3/nZc/rVI3o76cgYjUx2v4&#10;v/2iFTw8TvN7+LuTroBcXAAAAP//AwBQSwECLQAUAAYACAAAACEA2+H2y+4AAACFAQAAEwAAAAAA&#10;AAAAAAAAAAAAAAAAW0NvbnRlbnRfVHlwZXNdLnhtbFBLAQItABQABgAIAAAAIQBa9CxbvwAAABUB&#10;AAALAAAAAAAAAAAAAAAAAB8BAABfcmVscy8ucmVsc1BLAQItABQABgAIAAAAIQA/bI+/yAAAAN4A&#10;AAAPAAAAAAAAAAAAAAAAAAcCAABkcnMvZG93bnJldi54bWxQSwUGAAAAAAMAAwC3AAAA/AIAAAAA&#10;">
                <v:stroke miterlimit="83231f" joinstyle="miter"/>
                <v:path textboxrect="0,0,19050,19050" arrowok="t"/>
              </v:shape>
              <v:shape id="Shape 79866"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7wyAAAAN4AAAAPAAAAZHJzL2Rvd25yZXYueG1sRI9Ba8JA&#10;FITvBf/D8gpeSt2oJdHUVYJQ6EEQTRWPj+wzCWbfhuyq6b/vCgWPw8x8wyxWvWnEjTpXW1YwHkUg&#10;iAuray4V/ORf7zMQziNrbCyTgl9ysFoOXhaYanvnHd32vhQBwi5FBZX3bSqlKyoy6Ea2JQ7e2XYG&#10;fZBdKXWH9wA3jZxEUSwN1hwWKmxpXVFx2V+NguPmbZJfpnm2OfQmu56mycd5myg1fO2zTxCeev8M&#10;/7e/tYJkPotjeNwJV0Au/wAAAP//AwBQSwECLQAUAAYACAAAACEA2+H2y+4AAACFAQAAEwAAAAAA&#10;AAAAAAAAAAAAAAAAW0NvbnRlbnRfVHlwZXNdLnhtbFBLAQItABQABgAIAAAAIQBa9CxbvwAAABUB&#10;AAALAAAAAAAAAAAAAAAAAB8BAABfcmVscy8ucmVsc1BLAQItABQABgAIAAAAIQBEpl7wyAAAAN4A&#10;AAAPAAAAAAAAAAAAAAAAAAcCAABkcnMvZG93bnJldi54bWxQSwUGAAAAAAMAAwC3AAAA/AIAAAAA&#10;">
                <v:stroke miterlimit="83231f" joinstyle="miter"/>
                <v:path textboxrect="0,0,7100316,19050" arrowok="t"/>
              </v:shape>
              <v:shape id="Shape 79867"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RTyAAAAN4AAAAPAAAAZHJzL2Rvd25yZXYueG1sRI9BawIx&#10;FITvQv9DeIXearY9rLo1yqK0SLGI2tIeH5vnZnHzsiRRt//eFAoeh5n5hpnOe9uKM/nQOFbwNMxA&#10;EFdON1wr+Ny/Po5BhIissXVMCn4pwHx2N5hiod2Ft3TexVokCIcCFZgYu0LKUBmyGIauI07ewXmL&#10;MUlfS+3xkuC2lc9ZlkuLDacFgx0tDFXH3ckqqHq/ee8+sm+5eDPLcn34ysufVqmH+758ARGpj7fw&#10;f3ulFYwm43wEf3fSFZCzKwAAAP//AwBQSwECLQAUAAYACAAAACEA2+H2y+4AAACFAQAAEwAAAAAA&#10;AAAAAAAAAAAAAAAAW0NvbnRlbnRfVHlwZXNdLnhtbFBLAQItABQABgAIAAAAIQBa9CxbvwAAABUB&#10;AAALAAAAAAAAAAAAAAAAAB8BAABfcmVscy8ucmVsc1BLAQItABQABgAIAAAAIQCg8rRT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359CDDD7" w14:textId="77777777">
    <w:pPr>
      <w:spacing w:after="0" w:line="259" w:lineRule="auto"/>
      <w:ind w:left="-1440" w:right="11221" w:firstLine="0"/>
    </w:pPr>
    <w:r>
      <w:rPr>
        <w:rFonts w:ascii="Calibri" w:hAnsi="Calibri" w:eastAsia="Calibri" w:cs="Calibri"/>
        <w:noProof/>
      </w:rPr>
      <mc:AlternateContent>
        <mc:Choice Requires="wpg">
          <w:drawing>
            <wp:anchor distT="0" distB="0" distL="114300" distR="114300" simplePos="0" relativeHeight="251680768" behindDoc="0" locked="0" layoutInCell="1" allowOverlap="1" wp14:anchorId="4579BCE7" wp14:editId="6A50B944">
              <wp:simplePos x="0" y="0"/>
              <wp:positionH relativeFrom="page">
                <wp:posOffset>316992</wp:posOffset>
              </wp:positionH>
              <wp:positionV relativeFrom="page">
                <wp:posOffset>9722358</wp:posOffset>
              </wp:positionV>
              <wp:extent cx="7138416" cy="19050"/>
              <wp:effectExtent l="0" t="0" r="0" b="0"/>
              <wp:wrapSquare wrapText="bothSides"/>
              <wp:docPr id="77124" name="Group 77124"/>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59" name="Shape 79859"/>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60" name="Shape 79860"/>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61" name="Shape 79861"/>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76DD095E">
            <v:group id="Group 77124" style="position:absolute;margin-left:24.95pt;margin-top:765.55pt;width:562.1pt;height:1.5pt;z-index:251680768;mso-position-horizontal-relative:page;mso-position-vertical-relative:page" coordsize="71384,190" o:spid="_x0000_s1026" w14:anchorId="5CC6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ElAgMAAI8NAAAOAAAAZHJzL2Uyb0RvYy54bWzsV19P2zAQf5+072DlfSQp0NKoLZpg42Xa&#10;0GAfwDjOH8mJLds05dvvfLHT0AoYjG3SRB/Si313vvv5fmdncbppBFlzbWrZLqP0IIkIb5nM67Zc&#10;Rj+uP384iYixtM2pkC1fRnfcRKer9+8Wncr4RFZS5FwTcNKarFPLqLJWZXFsWMUbag6k4i1MFlI3&#10;1MKrLuNc0w68NyKeJMk07qTOlZaMGwOj5/1ktEL/RcGZ/VYUhlsilhHEZvGp8XnjnvFqQbNSU1XV&#10;zIdBXxBFQ+sWFh1cnVNLya2u91w1NdPSyMIeMNnEsihqxjEHyCZNdrK50PJWYS5l1pVqgAmg3cHp&#10;xW7Z1/WlJnW+jGazdHIUkZY2sE24MumHAKJOlRloXmh1pS61Hyj7N5f1ptCN+4d8yAbBvRvA5RtL&#10;GAzO0sOTo3QaEQZz6Tw59uCzCnZoz4pVnx61i8OisYttCKVTUEZmi5T5PaSuKqo4boBx+Qek5ifH&#10;84AUqpAZDiEwqDnAZDIDiP0qRj0s9xEaMqUZuzX2gkuEmq6/GNtXbx4kWgWJbdogauDAo9WvqHV2&#10;LkYnki5sD6mC5OYauebXErXsznZBiNtZ0Y61fEahHEAzzId/hd62ekNpPKgLPB6X0BN6WGaDDggu&#10;ydXCC5g4yGNoReswgFUYhY5UCGqR2k1toVWJugFUJrMk2ToGb67w+p1Gyd4J7qAS7XdeAL2QFG7A&#10;6PLmTGiypq4h4Q+dU6Eq6kddU4KQvCrK6MfZF7UQg8sUTe+5nH7+eHY09R68srPj2AsHy6S3ZD6a&#10;viFCW4GkQ1uECAYjXFm2drBvoZnjIqNsnXgj8ztsEAgIMNH1jr9DySnE3jevgZIw9BxKbmvQt6Zt&#10;60qSw73WBQCFvjeunj9KzFnqI3kFag6+niTnWPONnm/0fOTK8uCJOU336Zk+i56zNJ0fTuECEeoV&#10;GpS/I3jm3rtZ/At6+jhegZw7vQiSCedl+H87N92p9P+em3ixhVs/nv/+C8V9VozfQR5/R61+AgAA&#10;//8DAFBLAwQUAAYACAAAACEA0eVdkeEAAAANAQAADwAAAGRycy9kb3ducmV2LnhtbEyPQU/DMAyF&#10;70j8h8hI3FgatgErTadpAk4TEhsS4uY1XlutSaoma7t/j8cFbs/PT8+fs+VoG9FTF2rvNKhJAoJc&#10;4U3tSg2fu9e7JxAhojPYeEcazhRgmV9fZZgaP7gP6rexFFziQooaqhjbVMpQVGQxTHxLjncH31mM&#10;PHalNB0OXG4beZ8kD9Ji7fhChS2tKyqO25PV8DbgsJqql35zPKzP37v5+9dGkda3N+PqGUSkMf6F&#10;4YLP6JAz096fnAmi0TBbLDjJ/nyqFIhLQj3OWO1/PVYyz+T/L/IfAAAA//8DAFBLAQItABQABgAI&#10;AAAAIQC2gziS/gAAAOEBAAATAAAAAAAAAAAAAAAAAAAAAABbQ29udGVudF9UeXBlc10ueG1sUEsB&#10;Ai0AFAAGAAgAAAAhADj9If/WAAAAlAEAAAsAAAAAAAAAAAAAAAAALwEAAF9yZWxzLy5yZWxzUEsB&#10;Ai0AFAAGAAgAAAAhAP1XsSUCAwAAjw0AAA4AAAAAAAAAAAAAAAAALgIAAGRycy9lMm9Eb2MueG1s&#10;UEsBAi0AFAAGAAgAAAAhANHlXZHhAAAADQEAAA8AAAAAAAAAAAAAAAAAXAUAAGRycy9kb3ducmV2&#10;LnhtbFBLBQYAAAAABAAEAPMAAABqBgAAAAA=&#10;">
              <v:shape id="Shape 79859"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8HyAAAAN4AAAAPAAAAZHJzL2Rvd25yZXYueG1sRI/dagIx&#10;FITvC75DOELvatZCra5GWSwtpVTEP/TysDlulm5OliTV7ds3hYKXw8x8w8wWnW3EhXyoHSsYDjIQ&#10;xKXTNVcK9rvXhzGIEJE1No5JwQ8FWMx7dzPMtbvyhi7bWIkE4ZCjAhNjm0sZSkMWw8C1xMk7O28x&#10;JukrqT1eE9w28jHLRtJizWnBYEtLQ+XX9tsqKDu//mhX2VEu38xL8Xk+jIpTo9R9vyumICJ18Rb+&#10;b79rBc+T8dME/u6kKyDnvwAAAP//AwBQSwECLQAUAAYACAAAACEA2+H2y+4AAACFAQAAEwAAAAAA&#10;AAAAAAAAAAAAAAAAW0NvbnRlbnRfVHlwZXNdLnhtbFBLAQItABQABgAIAAAAIQBa9CxbvwAAABUB&#10;AAALAAAAAAAAAAAAAAAAAB8BAABfcmVscy8ucmVsc1BLAQItABQABgAIAAAAIQBwTU8HyAAAAN4A&#10;AAAPAAAAAAAAAAAAAAAAAAcCAABkcnMvZG93bnJldi54bWxQSwUGAAAAAAMAAwC3AAAA/AIAAAAA&#10;">
                <v:stroke miterlimit="83231f" joinstyle="miter"/>
                <v:path textboxrect="0,0,19050,19050" arrowok="t"/>
              </v:shape>
              <v:shape id="Shape 79860"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MfxgAAAN4AAAAPAAAAZHJzL2Rvd25yZXYueG1sRI/LisIw&#10;FIb3wrxDOANuZEy9YLUapQiCC0HGzojLQ3Nsi81JaaLWt58sBlz+/De+1aYztXhQ6yrLCkbDCARx&#10;bnXFhYKfbPc1B+E8ssbaMil4kYPN+qO3wkTbJ3/T4+QLEUbYJaig9L5JpHR5SQbd0DbEwbva1qAP&#10;si2kbvEZxk0tx1E0kwYrDg8lNrQtKb+d7kbB+TAYZ7dJlh5+O5PeL5N4ej3GSvU/u3QJwlPn3+H/&#10;9l4riBfzWQAIOAEF5PoPAAD//wMAUEsBAi0AFAAGAAgAAAAhANvh9svuAAAAhQEAABMAAAAAAAAA&#10;AAAAAAAAAAAAAFtDb250ZW50X1R5cGVzXS54bWxQSwECLQAUAAYACAAAACEAWvQsW78AAAAVAQAA&#10;CwAAAAAAAAAAAAAAAAAfAQAAX3JlbHMvLnJlbHNQSwECLQAUAAYACAAAACEApANjH8YAAADeAAAA&#10;DwAAAAAAAAAAAAAAAAAHAgAAZHJzL2Rvd25yZXYueG1sUEsFBgAAAAADAAMAtwAAAPoCAAAAAA==&#10;">
                <v:stroke miterlimit="83231f" joinstyle="miter"/>
                <v:path textboxrect="0,0,7100316,19050" arrowok="t"/>
              </v:shape>
              <v:shape id="Shape 79861"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m8yAAAAN4AAAAPAAAAZHJzL2Rvd25yZXYueG1sRI9BawIx&#10;FITvhf6H8AreatYeVt0aZbEoIpZSbWmPj81zs3TzsiRR139vCoUeh5n5hpktetuKM/nQOFYwGmYg&#10;iCunG64VfBxWjxMQISJrbB2TgisFWMzv72ZYaHfhdzrvYy0ShEOBCkyMXSFlqAxZDEPXESfv6LzF&#10;mKSvpfZ4SXDbyqcsy6XFhtOCwY6Whqqf/ckqqHr/tu1esy+5XJuXcnf8zMvvVqnBQ18+g4jUx//w&#10;X3ujFYynk3wEv3fSFZDzGwAAAP//AwBQSwECLQAUAAYACAAAACEA2+H2y+4AAACFAQAAEwAAAAAA&#10;AAAAAAAAAAAAAAAAW0NvbnRlbnRfVHlwZXNdLnhtbFBLAQItABQABgAIAAAAIQBa9CxbvwAAABUB&#10;AAALAAAAAAAAAAAAAAAAAB8BAABfcmVscy8ucmVsc1BLAQItABQABgAIAAAAIQBAV4m8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7A9D7A4E" w14:textId="77777777">
    <w:pPr>
      <w:spacing w:after="0" w:line="259" w:lineRule="auto"/>
      <w:ind w:left="-1440" w:right="11221" w:firstLine="0"/>
    </w:pPr>
    <w:r>
      <w:rPr>
        <w:rFonts w:ascii="Calibri" w:hAnsi="Calibri" w:eastAsia="Calibri" w:cs="Calibri"/>
        <w:noProof/>
      </w:rPr>
      <mc:AlternateContent>
        <mc:Choice Requires="wpg">
          <w:drawing>
            <wp:anchor distT="0" distB="0" distL="114300" distR="114300" simplePos="0" relativeHeight="251681792" behindDoc="0" locked="0" layoutInCell="1" allowOverlap="1" wp14:anchorId="25DAC201" wp14:editId="5451666C">
              <wp:simplePos x="0" y="0"/>
              <wp:positionH relativeFrom="page">
                <wp:posOffset>316992</wp:posOffset>
              </wp:positionH>
              <wp:positionV relativeFrom="page">
                <wp:posOffset>9722358</wp:posOffset>
              </wp:positionV>
              <wp:extent cx="7138416" cy="19050"/>
              <wp:effectExtent l="0" t="0" r="0" b="0"/>
              <wp:wrapSquare wrapText="bothSides"/>
              <wp:docPr id="77108" name="Group 77108"/>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53" name="Shape 79853"/>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54" name="Shape 79854"/>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55" name="Shape 79855"/>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4F7EC4F3">
            <v:group id="Group 77108" style="position:absolute;margin-left:24.95pt;margin-top:765.55pt;width:562.1pt;height:1.5pt;z-index:251681792;mso-position-horizontal-relative:page;mso-position-vertical-relative:page" coordsize="71384,190" o:spid="_x0000_s1026" w14:anchorId="4CE26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p/AgMAAI8NAAAOAAAAZHJzL2Uyb0RvYy54bWzsV9tO3DAQfa/Uf7DyXpKwN4h2F1VQeKla&#10;VOgHGMe5SIlt2WYvf9/xxM6GXQEtpa1UsQ/ZiT0znjmeM3bmZ5u2ISuuTS3FIkqPkohwwWRei3IR&#10;fb+9/HASEWOpyGkjBV9EW26is+X7d/O1yvixrGSTc03AiTDZWi2iylqVxbFhFW+pOZKKC5gspG6p&#10;hVddxrmma/DeNvFxkkzjtdS50pJxY2D0opuMlui/KDizX4vCcEuaRQSxWXxqfN65Z7yc06zUVFU1&#10;82HQF0TR0lrAor2rC2opudf1gau2ZloaWdgjJttYFkXNOOYA2aTJXjZXWt4rzKXM1qXqYQJo93B6&#10;sVv2ZXWtSZ0votksTWCzBG1hm3Bl0g0BRGtVZqB5pdWNutZ+oOzeXNabQrfuH/IhGwR324PLN5Yw&#10;GJylo5NxOo0Ig7n0NJl48FkFO3RgxapPT9rFYdHYxdaHslZQRmaHlPk9pG4qqjhugHH5B6ROTyaj&#10;gBSqkBkOITCo2cNkMgOI/SxGHSwPEeozpRm7N/aKS4Sarj4b21VvHiRaBYltRBA1cODJ6lfUOjsX&#10;oxPJOmwPqYLk5lq54rcStezedkGIu9lGDLV8RqEcQDPMh3+F3nZ6fWk8qgs8HpbQM3pYZr0OCC7J&#10;5dwLmDjIQ2gb4TCAVRiFjlQ01CK129pCq2rqFlA5niXJzjF4c4XX7TRKdttwB1UjvvEC6IWkcANG&#10;l3fnjSYr6hoS/tA5bVRF/ahrShCSV0UZ/Tj7om6a3mWKpg9cTi8/no+n3oNXdnYce2FvmXSWzEfT&#10;NURoK5B0aIsQQW+EK0the3sBzRwXGWTrxDuZb7FBICDARNc7/hIlx4eUHLsYXQBA3ucpuatB35p2&#10;rStJRgetCwAKfW9YPX+UmNCju0hegZq9r2fJOdR8o+cbPZ+4sjx+Yk4O6Tn5JXrO0vR0NIULRKhX&#10;aFD+juCZ++Bm8S/o6eN4BXLu9SJIJpyX4f/t3HSn0v97buLFFm79eP77LxT3WTF8B3n4HbX8AQAA&#10;//8DAFBLAwQUAAYACAAAACEA0eVdkeEAAAANAQAADwAAAGRycy9kb3ducmV2LnhtbEyPQU/DMAyF&#10;70j8h8hI3FgatgErTadpAk4TEhsS4uY1XlutSaoma7t/j8cFbs/PT8+fs+VoG9FTF2rvNKhJAoJc&#10;4U3tSg2fu9e7JxAhojPYeEcazhRgmV9fZZgaP7gP6rexFFziQooaqhjbVMpQVGQxTHxLjncH31mM&#10;PHalNB0OXG4beZ8kD9Ji7fhChS2tKyqO25PV8DbgsJqql35zPKzP37v5+9dGkda3N+PqGUSkMf6F&#10;4YLP6JAz096fnAmi0TBbLDjJ/nyqFIhLQj3OWO1/PVYyz+T/L/IfAAAA//8DAFBLAQItABQABgAI&#10;AAAAIQC2gziS/gAAAOEBAAATAAAAAAAAAAAAAAAAAAAAAABbQ29udGVudF9UeXBlc10ueG1sUEsB&#10;Ai0AFAAGAAgAAAAhADj9If/WAAAAlAEAAAsAAAAAAAAAAAAAAAAALwEAAF9yZWxzLy5yZWxzUEsB&#10;Ai0AFAAGAAgAAAAhAN3San8CAwAAjw0AAA4AAAAAAAAAAAAAAAAALgIAAGRycy9lMm9Eb2MueG1s&#10;UEsBAi0AFAAGAAgAAAAhANHlXZHhAAAADQEAAA8AAAAAAAAAAAAAAAAAXAUAAGRycy9kb3ducmV2&#10;LnhtbFBLBQYAAAAABAAEAPMAAABqBgAAAAA=&#10;">
              <v:shape id="Shape 79853"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jtyAAAAN4AAAAPAAAAZHJzL2Rvd25yZXYueG1sRI9BawIx&#10;FITvBf9DeEJvNaulardGWZSWIkqprdjjY/PcLG5eliTV7b9vCkKPw8x8w8wWnW3EmXyoHSsYDjIQ&#10;xKXTNVcKPj+e76YgQkTW2DgmBT8UYDHv3cww1+7C73TexUokCIccFZgY21zKUBqyGAauJU7e0XmL&#10;MUlfSe3xkuC2kaMsG0uLNacFgy0tDZWn3bdVUHb+bd1us4NcvphVsTnux8VXo9RtvyueQETq4n/4&#10;2n7VCiaP04d7+LuTroCc/wIAAP//AwBQSwECLQAUAAYACAAAACEA2+H2y+4AAACFAQAAEwAAAAAA&#10;AAAAAAAAAAAAAAAAW0NvbnRlbnRfVHlwZXNdLnhtbFBLAQItABQABgAIAAAAIQBa9CxbvwAAABUB&#10;AAALAAAAAAAAAAAAAAAAAB8BAABfcmVscy8ucmVsc1BLAQItABQABgAIAAAAIQARpXjtyAAAAN4A&#10;AAAPAAAAAAAAAAAAAAAAAAcCAABkcnMvZG93bnJldi54bWxQSwUGAAAAAAMAAwC3AAAA/AIAAAAA&#10;">
                <v:stroke miterlimit="83231f" joinstyle="miter"/>
                <v:path textboxrect="0,0,19050,19050" arrowok="t"/>
              </v:shape>
              <v:shape id="Shape 79854"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hyAAAAN4AAAAPAAAAZHJzL2Rvd25yZXYueG1sRI9Ba8JA&#10;FITvBf/D8oRepG6qttHoKkEQehCkRkuPj+wzCWbfhuyq6b93BaHHYWa+YRarztTiSq2rLCt4H0Yg&#10;iHOrKy4UHLLN2xSE88gaa8uk4I8crJa9lwUm2t74m657X4gAYZeggtL7JpHS5SUZdEPbEAfvZFuD&#10;Psi2kLrFW4CbWo6i6FMarDgslNjQuqT8vL8YBT/bwSg7j7N0e+xMevkdx5PTLlbqtd+lcxCeOv8f&#10;fra/tIJ4Nv2YwONOuAJyeQcAAP//AwBQSwECLQAUAAYACAAAACEA2+H2y+4AAACFAQAAEwAAAAAA&#10;AAAAAAAAAAAAAAAAW0NvbnRlbnRfVHlwZXNdLnhtbFBLAQItABQABgAIAAAAIQBa9CxbvwAAABUB&#10;AAALAAAAAAAAAAAAAAAAAB8BAABfcmVscy8ucmVsc1BLAQItABQABgAIAAAAIQAVVK+hyAAAAN4A&#10;AAAPAAAAAAAAAAAAAAAAAAcCAABkcnMvZG93bnJldi54bWxQSwUGAAAAAAMAAwC3AAAA/AIAAAAA&#10;">
                <v:stroke miterlimit="83231f" joinstyle="miter"/>
                <v:path textboxrect="0,0,7100316,19050" arrowok="t"/>
              </v:shape>
              <v:shape id="Shape 79855"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UCyAAAAN4AAAAPAAAAZHJzL2Rvd25yZXYueG1sRI/dagIx&#10;FITvBd8hHKF3mrXgT7dGWSyVUiqltqW9PGyOm8XNyZJEXd/eFIReDjPzDbNYdbYRJ/KhdqxgPMpA&#10;EJdO11wp+Pp8Hs5BhIissXFMCi4UYLXs9xaYa3fmDzrtYiUShEOOCkyMbS5lKA1ZDCPXEidv77zF&#10;mKSvpPZ4TnDbyPssm0qLNacFgy2tDZWH3dEqKDv//tpusx+53pin4m3/PS1+G6XuBl3xCCJSF//D&#10;t/aLVjB7mE8m8HcnXQG5vAIAAP//AwBQSwECLQAUAAYACAAAACEA2+H2y+4AAACFAQAAEwAAAAAA&#10;AAAAAAAAAAAAAAAAW0NvbnRlbnRfVHlwZXNdLnhtbFBLAQItABQABgAIAAAAIQBa9CxbvwAAABUB&#10;AAALAAAAAAAAAAAAAAAAAB8BAABfcmVscy8ucmVsc1BLAQItABQABgAIAAAAIQDxAEUC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0D328539" w14:textId="77777777">
    <w:pPr>
      <w:spacing w:after="0" w:line="259" w:lineRule="auto"/>
      <w:ind w:left="-720" w:right="11360" w:firstLine="0"/>
    </w:pPr>
    <w:r>
      <w:rPr>
        <w:rFonts w:ascii="Calibri" w:hAnsi="Calibri" w:eastAsia="Calibri" w:cs="Calibri"/>
        <w:noProof/>
      </w:rPr>
      <mc:AlternateContent>
        <mc:Choice Requires="wpg">
          <w:drawing>
            <wp:anchor distT="0" distB="0" distL="114300" distR="114300" simplePos="0" relativeHeight="251659264" behindDoc="0" locked="0" layoutInCell="1" allowOverlap="1" wp14:anchorId="6597155B" wp14:editId="701B4190">
              <wp:simplePos x="0" y="0"/>
              <wp:positionH relativeFrom="page">
                <wp:posOffset>316992</wp:posOffset>
              </wp:positionH>
              <wp:positionV relativeFrom="page">
                <wp:posOffset>9722358</wp:posOffset>
              </wp:positionV>
              <wp:extent cx="7138416" cy="19050"/>
              <wp:effectExtent l="0" t="0" r="0" b="0"/>
              <wp:wrapSquare wrapText="bothSides"/>
              <wp:docPr id="76913" name="Group 76913"/>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99" name="Shape 79799"/>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00" name="Shape 79800"/>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01" name="Shape 79801"/>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3ED69FD2">
            <v:group id="Group 76913" style="position:absolute;margin-left:24.95pt;margin-top:765.55pt;width:562.1pt;height:1.5pt;z-index:251659264;mso-position-horizontal-relative:page;mso-position-vertical-relative:page" coordsize="71384,190" o:spid="_x0000_s1026" w14:anchorId="22317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GxAwMAAI8NAAAOAAAAZHJzL2Uyb0RvYy54bWzsV19P2zAQf5+072DlfSShrGmjtmiCwcu0&#10;ocE+gHGcP1ISW7Zp2m+/88VOQytgMLZJE31IL/bd+e7n+52dxemmqcmaK12JdhnER1FAeMtEVrXF&#10;Mvhxc/FhFhBtaJvRWrR8GWy5Dk5X798tOpnyY1GKOuOKgJNWp51cBqUxMg1DzUreUH0kJG9hMheq&#10;oQZeVRFminbgvanD4yiahp1QmVSCca1h9LyfDFboP885M9/yXHND6mUAsRl8Knze2me4WtC0UFSW&#10;FXNh0BdE0dCqhUUHV+fUUHKnqgNXTcWU0CI3R0w0ocjzinHMAbKJo71sLpW4k5hLkXaFHGACaPdw&#10;erFb9nV9pUiVLYNkOo8nAWlpA9uEK5N+CCDqZJGC5qWS1/JKuYGif7NZb3LV2H/Ih2wQ3O0ALt8Y&#10;wmAwiSezk3gaEAZz8Tz66MBnJezQgRUrPz9qF/pFQxvbEEonoYz0Din9e0hdl1Ry3ABt8/dIzZP5&#10;3COFKiTBIQQGNQeYdKoBsV/FqIflPkJDpjRld9pccoFQ0/UXbfrqzbxESy+xTetFBRx4tPolNdbO&#10;xmhF0vntIaWX7Fwj1vxGoJbZ2y4IcTdbt2Mtl5EvB9D08/5fored3lAaD+oCj8cl9IQeltmgA4JN&#10;crVwAiYO8hjaurUYwCqMQkfKa2qQ2k1loFXVVQOoHCdRtHMM3mzh9TuNktnW3EJVt995DvRCUtgB&#10;rYrbs1qRNbUNCX/onNaypG7UNiUIyamijH6sfV7V9eAyRtN7LqcXn85Ops6DU7Z2HHvhYBn1lsxF&#10;0zdEaCuQtG+LEMFghCuL1gz2LTRzXGSUrRVvRbbFBoGAABNt7/grlJzBfrjm5Slph55DyV0Nuta0&#10;a11RNDloXQCQ73vj6vmjxExiF8krUHPw9SQ5x5pv9Hyj5yNXlodOzFkUH9IzfhY9kzieT6ZwgfD1&#10;Cg3K3REcc+/dLP4FPV0cr0DOvV4Eyfjz0v+/nZv2VPp/z0282MKtH89/94ViPyvG7yCPv6NWPwEA&#10;AP//AwBQSwMEFAAGAAgAAAAhANHlXZHhAAAADQEAAA8AAABkcnMvZG93bnJldi54bWxMj0FPwzAM&#10;he9I/IfISNxYGrYBK02naQJOExIbEuLmNV5brUmqJmu7f4/HBW7Pz0/Pn7PlaBvRUxdq7zSoSQKC&#10;XOFN7UoNn7vXuycQIaIz2HhHGs4UYJlfX2WYGj+4D+q3sRRc4kKKGqoY21TKUFRkMUx8S453B99Z&#10;jDx2pTQdDlxuG3mfJA/SYu34QoUtrSsqjtuT1fA24LCaqpd+czysz9+7+fvXRpHWtzfj6hlEpDH+&#10;heGCz+iQM9Pen5wJotEwWyw4yf58qhSIS0I9zljtfz1WMs/k/y/yHwAAAP//AwBQSwECLQAUAAYA&#10;CAAAACEAtoM4kv4AAADhAQAAEwAAAAAAAAAAAAAAAAAAAAAAW0NvbnRlbnRfVHlwZXNdLnhtbFBL&#10;AQItABQABgAIAAAAIQA4/SH/1gAAAJQBAAALAAAAAAAAAAAAAAAAAC8BAABfcmVscy8ucmVsc1BL&#10;AQItABQABgAIAAAAIQBBIdGxAwMAAI8NAAAOAAAAAAAAAAAAAAAAAC4CAABkcnMvZTJvRG9jLnht&#10;bFBLAQItABQABgAIAAAAIQDR5V2R4QAAAA0BAAAPAAAAAAAAAAAAAAAAAF0FAABkcnMvZG93bnJl&#10;di54bWxQSwUGAAAAAAQABADzAAAAawYAAAAA&#10;">
              <v:shape id="Shape 79799"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GHLyAAAAN4AAAAPAAAAZHJzL2Rvd25yZXYueG1sRI9PawIx&#10;FMTvhX6H8Aq91Ww9aHc1yqJYpLQU/2GPj81zs7h5WZKo22/fFAo9DjPzG2Y6720rruRD41jB8yAD&#10;QVw53XCtYL9bPb2ACBFZY+uYFHxTgPns/m6KhXY33tB1G2uRIBwKVGBi7AopQ2XIYhi4jjh5J+ct&#10;xiR9LbXHW4LbVg6zbCQtNpwWDHa0MFSdtxeroOr951v3kR3l4tUsy/fTYVR+tUo9PvTlBESkPv6H&#10;/9prrWCcj/Mcfu+kKyBnPwAAAP//AwBQSwECLQAUAAYACAAAACEA2+H2y+4AAACFAQAAEwAAAAAA&#10;AAAAAAAAAAAAAAAAW0NvbnRlbnRfVHlwZXNdLnhtbFBLAQItABQABgAIAAAAIQBa9CxbvwAAABUB&#10;AAALAAAAAAAAAAAAAAAAAB8BAABfcmVscy8ucmVsc1BLAQItABQABgAIAAAAIQB9QGHLyAAAAN4A&#10;AAAPAAAAAAAAAAAAAAAAAAcCAABkcnMvZG93bnJldi54bWxQSwUGAAAAAAMAAwC3AAAA/AIAAAAA&#10;">
                <v:stroke miterlimit="83231f" joinstyle="miter"/>
                <v:path textboxrect="0,0,19050,19050" arrowok="t"/>
              </v:shape>
              <v:shape id="Shape 79800"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a/xgAAAN4AAAAPAAAAZHJzL2Rvd25yZXYueG1sRI/NisIw&#10;FIX3A75DuMJsBk3VwWo1ShkQXAiiVXF5aa5tsbkpTdTO208WwiwP549vue5MLZ7UusqygtEwAkGc&#10;W11xoeCUbQYzEM4ja6wtk4JfcrBe9T6WmGj74gM9j74QYYRdggpK75tESpeXZNANbUMcvJttDfog&#10;20LqFl9h3NRyHEVTabDi8FBiQz8l5ffjwyi47L7G2X2SpbtzZ9LHdRJ/3/axUp/9Ll2A8NT5//C7&#10;vdUK4vksCgABJ6CAXP0BAAD//wMAUEsBAi0AFAAGAAgAAAAhANvh9svuAAAAhQEAABMAAAAAAAAA&#10;AAAAAAAAAAAAAFtDb250ZW50X1R5cGVzXS54bWxQSwECLQAUAAYACAAAACEAWvQsW78AAAAVAQAA&#10;CwAAAAAAAAAAAAAAAAAfAQAAX3JlbHMvLnJlbHNQSwECLQAUAAYACAAAACEAedyGv8YAAADeAAAA&#10;DwAAAAAAAAAAAAAAAAAHAgAAZHJzL2Rvd25yZXYueG1sUEsFBgAAAAADAAMAtwAAAPoCAAAAAA==&#10;">
                <v:stroke miterlimit="83231f" joinstyle="miter"/>
                <v:path textboxrect="0,0,7100316,19050" arrowok="t"/>
              </v:shape>
              <v:shape id="Shape 79801"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wcxwAAAN4AAAAPAAAAZHJzL2Rvd25yZXYueG1sRI9BawIx&#10;FITvQv9DeIXeamIPalejLJYWkUqpbbHHx+a5Wbp5WZJU13/fCAWPw8x8w8yXvWvFkUJsPGsYDRUI&#10;4sqbhmsNnx/P91MQMSEbbD2ThjNFWC5uBnMsjD/xOx13qRYZwrFADTalrpAyVpYcxqHviLN38MFh&#10;yjLU0gQ8Zbhr5YNSY+mw4bxgsaOVpepn9+s0VH1423RbtZerF/tUvh6+xuV3q/XdbV/OQCTq0zX8&#10;314bDZPHqRrB5U6+AnLxBwAA//8DAFBLAQItABQABgAIAAAAIQDb4fbL7gAAAIUBAAATAAAAAAAA&#10;AAAAAAAAAAAAAABbQ29udGVudF9UeXBlc10ueG1sUEsBAi0AFAAGAAgAAAAhAFr0LFu/AAAAFQEA&#10;AAsAAAAAAAAAAAAAAAAAHwEAAF9yZWxzLy5yZWxzUEsBAi0AFAAGAAgAAAAhAJ2IbBzHAAAA3gAA&#10;AA8AAAAAAAAAAAAAAAAABwIAAGRycy9kb3ducmV2LnhtbFBLBQYAAAAAAwADALcAAAD7AgAAAAA=&#10;">
                <v:stroke miterlimit="83231f" joinstyle="miter"/>
                <v:path textboxrect="0,0,19050,19050" arrowok="t"/>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04CE" w:rsidRDefault="005F04CE" w14:paraId="188EB5F0" w14:textId="7777777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25D4F631" w14:textId="77777777">
    <w:pPr>
      <w:spacing w:after="0" w:line="259" w:lineRule="auto"/>
      <w:ind w:left="-719" w:right="11524" w:firstLine="0"/>
    </w:pPr>
    <w:r>
      <w:rPr>
        <w:rFonts w:ascii="Calibri" w:hAnsi="Calibri" w:eastAsia="Calibri" w:cs="Calibri"/>
        <w:noProof/>
      </w:rPr>
      <mc:AlternateContent>
        <mc:Choice Requires="wpg">
          <w:drawing>
            <wp:anchor distT="0" distB="0" distL="114300" distR="114300" simplePos="0" relativeHeight="251663360" behindDoc="0" locked="0" layoutInCell="1" allowOverlap="1" wp14:anchorId="6D7C92CE" wp14:editId="5F18CBF7">
              <wp:simplePos x="0" y="0"/>
              <wp:positionH relativeFrom="page">
                <wp:posOffset>316992</wp:posOffset>
              </wp:positionH>
              <wp:positionV relativeFrom="page">
                <wp:posOffset>9722358</wp:posOffset>
              </wp:positionV>
              <wp:extent cx="7138416" cy="19050"/>
              <wp:effectExtent l="0" t="0" r="0" b="0"/>
              <wp:wrapSquare wrapText="bothSides"/>
              <wp:docPr id="76979" name="Group 76979"/>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17" name="Shape 79817"/>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18" name="Shape 79818"/>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19" name="Shape 79819"/>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32650C55">
            <v:group id="Group 76979" style="position:absolute;margin-left:24.95pt;margin-top:765.55pt;width:562.1pt;height:1.5pt;z-index:251663360;mso-position-horizontal-relative:page;mso-position-vertical-relative:page" coordsize="71384,190" o:spid="_x0000_s1026" w14:anchorId="455EF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ULBwMAAI8NAAAOAAAAZHJzL2Uyb0RvYy54bWzsV19P2zAQf5+072DlfSQB1rRRWzTB4GXa&#10;ELAPYBznj5TElm2a9tvvfLGTUARsjG3SRB/Si313vvv5fmdnebJtarLhSleiXQXxQRQQ3jKRVW2x&#10;Cr7fnH+YB0Qb2ma0Fi1fBTuug5P1+3fLTqb8UJSizrgi4KTVaSdXQWmMTMNQs5I3VB8IyVuYzIVq&#10;qIFXVYSZoh14b+rwMIpmYSdUJpVgXGsYPesngzX6z3POzLc819yQehVAbAafCp+39hmulzQtFJVl&#10;xVwY9AVRNLRqYdHB1Rk1lNyp6oGrpmJKaJGbAyaaUOR5xTjmANnE0V42F0rcScylSLtCDjABtHs4&#10;vdgt+7q5VKTKVkEyWySLgLS0gW3ClUk/BBB1skhB80LJa3mp3EDRv9mst7lq7D/kQ7YI7m4Al28N&#10;YTCYxEfz43gWEAZz8SL66MBnJezQAytWfn7SLvSLhja2IZROQhnpESn9e0hdl1Ry3ABt8/dILeZx&#10;4pFCFZLgEAKDmgNMOtWA2M9i1MNyH6EhU5qyO20uuECo6eaLNn31Zl6ipZfYtvWiAg48Wf2SGmtn&#10;Y7Qi6fz2kNJLdq4RG34jUMvsbReEOM7W7VTLZeTLATT9vP+X6G3UG0rjUV3g8bSEntHDMht0QLBJ&#10;rpdOwMRBnkJbtxYDWIVR6Eh5TQ1Su6kMtKq6agCVwySKRsfgzRZev9MomV3NLVR1e8VzoBeSwg5o&#10;Vdye1opsqG1I+EPntJYldaO2KUFIThVl9GPt86quB5cxmt5zOTv/dHo8cx6csrXj2AsHy6i3ZC6a&#10;viFCW4GkfVuECAYjXFm0ZrBvoZnjIpNsrXgrsh02CAQEmGh7x1+iJJw0ffMaKTm3MdoAgLzPU3Ks&#10;QdeaxtYVRUcPWhcA5PvetHr+KDGT2EXyCtQcfD1LzqnmGz3f6PnEleXxE3O4W4z0XPwSPZM4XhzN&#10;4ALh6xUalLsjOObeu1n8C3q6OF6BnHu9CJLx56X/fzs37an0/56beLGFWz+e/+4LxX5WTN9Bnn5H&#10;rX8AAAD//wMAUEsDBBQABgAIAAAAIQDR5V2R4QAAAA0BAAAPAAAAZHJzL2Rvd25yZXYueG1sTI9B&#10;T8MwDIXvSPyHyEjcWBq2AStNp2kCThMSGxLi5jVeW61JqiZru3+PxwVuz89Pz5+z5Wgb0VMXau80&#10;qEkCglzhTe1KDZ+717snECGiM9h4RxrOFGCZX19lmBo/uA/qt7EUXOJCihqqGNtUylBUZDFMfEuO&#10;dwffWYw8dqU0HQ5cbht5nyQP0mLt+EKFLa0rKo7bk9XwNuCwmqqXfnM8rM/fu/n710aR1rc34+oZ&#10;RKQx/oXhgs/okDPT3p+cCaLRMFssOMn+fKoUiEtCPc5Y7X89VjLP5P8v8h8AAAD//wMAUEsBAi0A&#10;FAAGAAgAAAAhALaDOJL+AAAA4QEAABMAAAAAAAAAAAAAAAAAAAAAAFtDb250ZW50X1R5cGVzXS54&#10;bWxQSwECLQAUAAYACAAAACEAOP0h/9YAAACUAQAACwAAAAAAAAAAAAAAAAAvAQAAX3JlbHMvLnJl&#10;bHNQSwECLQAUAAYACAAAACEAVQMFCwcDAACPDQAADgAAAAAAAAAAAAAAAAAuAgAAZHJzL2Uyb0Rv&#10;Yy54bWxQSwECLQAUAAYACAAAACEA0eVdkeEAAAANAQAADwAAAAAAAAAAAAAAAABhBQAAZHJzL2Rv&#10;d25yZXYueG1sUEsFBgAAAAAEAAQA8wAAAG8GAAAAAA==&#10;">
              <v:shape id="Shape 79817"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McuyAAAAN4AAAAPAAAAZHJzL2Rvd25yZXYueG1sRI9PawIx&#10;FMTvQr9DeAVvNasH/2yNsiiKlBbRtrTHx+a5Wdy8LEnU7bdvCgWPw8z8hpkvO9uIK/lQO1YwHGQg&#10;iEuna64UfLxvnqYgQkTW2DgmBT8UYLl46M0x1+7GB7oeYyUShEOOCkyMbS5lKA1ZDAPXEifv5LzF&#10;mKSvpPZ4S3DbyFGWjaXFmtOCwZZWhsrz8WIVlJ3fv7Rv2Zdcbc26eD19jovvRqn+Y1c8g4jUxXv4&#10;v73TCiaz6XACf3fSFZCLXwAAAP//AwBQSwECLQAUAAYACAAAACEA2+H2y+4AAACFAQAAEwAAAAAA&#10;AAAAAAAAAAAAAAAAW0NvbnRlbnRfVHlwZXNdLnhtbFBLAQItABQABgAIAAAAIQBa9CxbvwAAABUB&#10;AAALAAAAAAAAAAAAAAAAAB8BAABfcmVscy8ucmVsc1BLAQItABQABgAIAAAAIQD49McuyAAAAN4A&#10;AAAPAAAAAAAAAAAAAAAAAAcCAABkcnMvZG93bnJldi54bWxQSwUGAAAAAAMAAwC3AAAA/AIAAAAA&#10;">
                <v:stroke miterlimit="83231f" joinstyle="miter"/>
                <v:path textboxrect="0,0,19050,19050" arrowok="t"/>
              </v:shape>
              <v:shape id="Shape 79818"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xkxQAAAN4AAAAPAAAAZHJzL2Rvd25yZXYueG1sRE/LisIw&#10;FN0L8w/hDsxGxtQHU61GKQOCC0G0M+Ly0lzbYnNTmqj1781CcHk478WqM7W4UesqywqGgwgEcW51&#10;xYWCv2z9PQXhPLLG2jIpeJCD1fKjt8BE2zvv6XbwhQgh7BJUUHrfJFK6vCSDbmAb4sCdbWvQB9gW&#10;Urd4D+GmlqMo+pEGKw4NJTb0W1J+OVyNguO2P8ou4yzd/ncmvZ7G8eS8i5X6+uzSOQhPnX+LX+6N&#10;VhDPpsOwN9wJV0AunwAAAP//AwBQSwECLQAUAAYACAAAACEA2+H2y+4AAACFAQAAEwAAAAAAAAAA&#10;AAAAAAAAAAAAW0NvbnRlbnRfVHlwZXNdLnhtbFBLAQItABQABgAIAAAAIQBa9CxbvwAAABUBAAAL&#10;AAAAAAAAAAAAAAAAAB8BAABfcmVscy8ucmVsc1BLAQItABQABgAIAAAAIQACcxxkxQAAAN4AAAAP&#10;AAAAAAAAAAAAAAAAAAcCAABkcnMvZG93bnJldi54bWxQSwUGAAAAAAMAAwC3AAAA+QIAAAAA&#10;">
                <v:stroke miterlimit="83231f" joinstyle="miter"/>
                <v:path textboxrect="0,0,7100316,19050" arrowok="t"/>
              </v:shape>
              <v:shape id="Shape 79819"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HxwAAAN4AAAAPAAAAZHJzL2Rvd25yZXYueG1sRI9BawIx&#10;FITvhf6H8ArealYPVrdGWRSlFItoW9rjY/PcLG5eliTV9d8boeBxmJlvmOm8s404kQ+1YwWDfgaC&#10;uHS65krB1+fqeQwiRGSNjWNScKEA89njwxRz7c68o9M+ViJBOOSowMTY5lKG0pDF0HctcfIOzluM&#10;SfpKao/nBLeNHGbZSFqsOS0YbGlhqDzu/6yCsvPb9/Yj+5GLtVkWm8P3qPhtlOo9dcUriEhdvIf/&#10;229awctkPJjA7U66AnJ2BQAA//8DAFBLAQItABQABgAIAAAAIQDb4fbL7gAAAIUBAAATAAAAAAAA&#10;AAAAAAAAAAAAAABbQ29udGVudF9UeXBlc10ueG1sUEsBAi0AFAAGAAgAAAAhAFr0LFu/AAAAFQEA&#10;AAsAAAAAAAAAAAAAAAAAHwEAAF9yZWxzLy5yZWxzUEsBAi0AFAAGAAgAAAAhAOYn9sfHAAAA3gAA&#10;AA8AAAAAAAAAAAAAAAAABwIAAGRycy9kb3ducmV2LnhtbFBLBQYAAAAAAwADALcAAAD7AgAAAAA=&#10;">
                <v:stroke miterlimit="83231f" joinstyle="miter"/>
                <v:path textboxrect="0,0,19050,19050" arrowok="t"/>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65BD18F8" w14:textId="77777777">
    <w:pPr>
      <w:spacing w:after="0" w:line="259" w:lineRule="auto"/>
      <w:ind w:left="-719" w:right="11524" w:firstLine="0"/>
    </w:pPr>
    <w:r>
      <w:rPr>
        <w:rFonts w:ascii="Calibri" w:hAnsi="Calibri" w:eastAsia="Calibri" w:cs="Calibri"/>
        <w:noProof/>
      </w:rPr>
      <mc:AlternateContent>
        <mc:Choice Requires="wpg">
          <w:drawing>
            <wp:anchor distT="0" distB="0" distL="114300" distR="114300" simplePos="0" relativeHeight="251664384" behindDoc="0" locked="0" layoutInCell="1" allowOverlap="1" wp14:anchorId="5555A88F" wp14:editId="52304A05">
              <wp:simplePos x="0" y="0"/>
              <wp:positionH relativeFrom="page">
                <wp:posOffset>316992</wp:posOffset>
              </wp:positionH>
              <wp:positionV relativeFrom="page">
                <wp:posOffset>9722358</wp:posOffset>
              </wp:positionV>
              <wp:extent cx="7138416" cy="19050"/>
              <wp:effectExtent l="0" t="0" r="0" b="0"/>
              <wp:wrapSquare wrapText="bothSides"/>
              <wp:docPr id="76958" name="Group 76958"/>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11" name="Shape 79811"/>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12" name="Shape 79812"/>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13" name="Shape 79813"/>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2C19E411">
            <v:group id="Group 76958" style="position:absolute;margin-left:24.95pt;margin-top:765.55pt;width:562.1pt;height:1.5pt;z-index:251664384;mso-position-horizontal-relative:page;mso-position-vertical-relative:page" coordsize="71384,190" o:spid="_x0000_s1026" w14:anchorId="60E1A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pcAgMAAI8NAAAOAAAAZHJzL2Uyb0RvYy54bWzsV19P2zAQf5+072DlfSRpoaVRWzTB4GXa&#10;0GAfwDjOHymxLds07bff+WqnoRWwMbZJE31IL/bd+e7n+52d+dm6bciKa1NLsYjSoyQiXDCZ16Jc&#10;RN9vLz+cRsRYKnLaSMEX0Yab6Gz5/t28UxkfyUo2OdcEnAiTdWoRVdaqLI4Nq3hLzZFUXMBkIXVL&#10;LbzqMs417cB728SjJJnEndS50pJxY2D0YjsZLdF/UXBmvxaF4ZY0iwhis/jU+Lxzz3g5p1mpqapq&#10;5sOgL4iipbWARXtXF9RScq/rA1dtzbQ0srBHTLaxLIqaccwBskmTvWyutLxXmEuZdaXqYQJo93B6&#10;sVv2ZXWtSZ0voulkdgKbJWgL24Qrk+0QQNSpMgPNK61u1LX2A+X2zWW9LnTr/iEfskZwNz24fG0J&#10;g8FpOj49TicRYTCXzpITDz6rYIcOrFj16Um7OCwau9j6UDoFZWR2SJnfQ+qmoorjBhiXf0Bqdpqm&#10;ASlUIVMcQmBQs4fJZAYQ+1mMtrA8RKjPlGbs3tgrLhFquvps7LZ68yDRKkhsLYKogQNPVr+i1tm5&#10;GJ1IurA9pAqSm2vlit9K1LJ72wUh7mYbMdTyGYVyAM0wH/4Vetvp9aXxqC7weFhCz+hhmfU6ILgk&#10;l3MvYOIgD6FthMMAVmEUOlLRUIvUbmsLraqpW0BlNE2SnWPw5gpvu9Mo2U3DHVSN+MYLoBeSwg0Y&#10;Xd6dN5qsqGtI+EPntFEV9aOuKUFIXhVl9OPsi7ppepcpmj5wObn8eH488R68srPj2At7y2RryXw0&#10;24YIbQWSDm0RIuiNcGUpbG8voJnjIoNsnXgn8w02CAQEmOh6x1+i5OiQkiMXowsAyPs8JXc16FvT&#10;rnUlyfigdQFAoe8Nq+ePEnOa+khegZq9r2fJOdR8o+cbPZ+4sjx+Yo4P6Tn+JXpO03Q2nsAFItQr&#10;NCh/R/DMfXCz+Bf09HG8Ajn3ehEkE87L8P92brpT6f89N/FiC7d+PP/9F4r7rBi+gzz8jlr+AAAA&#10;//8DAFBLAwQUAAYACAAAACEA0eVdkeEAAAANAQAADwAAAGRycy9kb3ducmV2LnhtbEyPQU/DMAyF&#10;70j8h8hI3FgatgErTadpAk4TEhsS4uY1XlutSaoma7t/j8cFbs/PT8+fs+VoG9FTF2rvNKhJAoJc&#10;4U3tSg2fu9e7JxAhojPYeEcazhRgmV9fZZgaP7gP6rexFFziQooaqhjbVMpQVGQxTHxLjncH31mM&#10;PHalNB0OXG4beZ8kD9Ji7fhChS2tKyqO25PV8DbgsJqql35zPKzP37v5+9dGkda3N+PqGUSkMf6F&#10;4YLP6JAz096fnAmi0TBbLDjJ/nyqFIhLQj3OWO1/PVYyz+T/L/IfAAAA//8DAFBLAQItABQABgAI&#10;AAAAIQC2gziS/gAAAOEBAAATAAAAAAAAAAAAAAAAAAAAAABbQ29udGVudF9UeXBlc10ueG1sUEsB&#10;Ai0AFAAGAAgAAAAhADj9If/WAAAAlAEAAAsAAAAAAAAAAAAAAAAALwEAAF9yZWxzLy5yZWxzUEsB&#10;Ai0AFAAGAAgAAAAhAHM7mlwCAwAAjw0AAA4AAAAAAAAAAAAAAAAALgIAAGRycy9lMm9Eb2MueG1s&#10;UEsBAi0AFAAGAAgAAAAhANHlXZHhAAAADQEAAA8AAAAAAAAAAAAAAAAAXAUAAGRycy9kb3ducmV2&#10;LnhtbFBLBQYAAAAABAAEAPMAAABqBgAAAAA=&#10;">
              <v:shape id="Shape 79811"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rByAAAAN4AAAAPAAAAZHJzL2Rvd25yZXYueG1sRI9PawIx&#10;FMTvBb9DeEJvNbs9+GdrlMWilGIp1ZZ6fGyem8XNy5Kkun57Uyj0OMzMb5j5sretOJMPjWMF+SgD&#10;QVw53XCt4HO/fpiCCBFZY+uYFFwpwHIxuJtjod2FP+i8i7VIEA4FKjAxdoWUoTJkMYxcR5y8o/MW&#10;Y5K+ltrjJcFtKx+zbCwtNpwWDHa0MlSddj9WQdX799fuLfuWq415LrfHr3F5aJW6H/blE4hIffwP&#10;/7VftILJbJrn8HsnXQG5uAEAAP//AwBQSwECLQAUAAYACAAAACEA2+H2y+4AAACFAQAAEwAAAAAA&#10;AAAAAAAAAAAAAAAAW0NvbnRlbnRfVHlwZXNdLnhtbFBLAQItABQABgAIAAAAIQBa9CxbvwAAABUB&#10;AAALAAAAAAAAAAAAAAAAAB8BAABfcmVscy8ucmVsc1BLAQItABQABgAIAAAAIQAYUfrByAAAAN4A&#10;AAAPAAAAAAAAAAAAAAAAAAcCAABkcnMvZG93bnJldi54bWxQSwUGAAAAAAMAAwC3AAAA/AIAAAAA&#10;">
                <v:stroke miterlimit="83231f" joinstyle="miter"/>
                <v:path textboxrect="0,0,19050,19050" arrowok="t"/>
              </v:shape>
              <v:shape id="Shape 79812"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uOyAAAAN4AAAAPAAAAZHJzL2Rvd25yZXYueG1sRI9Ba8JA&#10;FITvBf/D8gpeim6MxWjqKkEQehCKRsXjI/tMgtm3Ibtq+u+7hUKPw8x8wyzXvWnEgzpXW1YwGUcg&#10;iAuray4VHPPtaA7CeWSNjWVS8E0O1qvByxJTbZ+8p8fBlyJA2KWooPK+TaV0RUUG3di2xMG72s6g&#10;D7Irpe7wGeCmkXEUzaTBmsNChS1tKipuh7tRcN69xfltmme7U2+y+2WavF+/EqWGr332AcJT7//D&#10;f+1PrSBZzCcx/N4JV0CufgAAAP//AwBQSwECLQAUAAYACAAAACEA2+H2y+4AAACFAQAAEwAAAAAA&#10;AAAAAAAAAAAAAAAAW0NvbnRlbnRfVHlwZXNdLnhtbFBLAQItABQABgAIAAAAIQBa9CxbvwAAABUB&#10;AAALAAAAAAAAAAAAAAAAAB8BAABfcmVscy8ucmVsc1BLAQItABQABgAIAAAAIQBjmyuOyAAAAN4A&#10;AAAPAAAAAAAAAAAAAAAAAAcCAABkcnMvZG93bnJldi54bWxQSwUGAAAAAAMAAwC3AAAA/AIAAAAA&#10;">
                <v:stroke miterlimit="83231f" joinstyle="miter"/>
                <v:path textboxrect="0,0,7100316,19050" arrowok="t"/>
              </v:shape>
              <v:shape id="Shape 79813"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EtyAAAAN4AAAAPAAAAZHJzL2Rvd25yZXYueG1sRI/dagIx&#10;FITvC75DOELvalYLVrdGWSwtIpXiT2kvD5vjZnFzsiSprm9vCoVeDjPzDTNbdLYRZ/KhdqxgOMhA&#10;EJdO11wpOOxfHyYgQkTW2DgmBVcKsJj37maYa3fhLZ13sRIJwiFHBSbGNpcylIYshoFriZN3dN5i&#10;TNJXUnu8JLht5CjLxtJizWnBYEtLQ+Vp92MVlJ3/WLeb7Esu38xL8X78HBffjVL3/a54BhGpi//h&#10;v/ZKK3iaToaP8HsnXQE5vwEAAP//AwBQSwECLQAUAAYACAAAACEA2+H2y+4AAACFAQAAEwAAAAAA&#10;AAAAAAAAAAAAAAAAW0NvbnRlbnRfVHlwZXNdLnhtbFBLAQItABQABgAIAAAAIQBa9CxbvwAAABUB&#10;AAALAAAAAAAAAAAAAAAAAB8BAABfcmVscy8ucmVsc1BLAQItABQABgAIAAAAIQCHz8Et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22E290B5" w14:textId="77777777">
    <w:pPr>
      <w:spacing w:after="0" w:line="259" w:lineRule="auto"/>
      <w:ind w:left="-719" w:right="11524" w:firstLine="0"/>
    </w:pPr>
    <w:r>
      <w:rPr>
        <w:rFonts w:ascii="Calibri" w:hAnsi="Calibri" w:eastAsia="Calibri" w:cs="Calibri"/>
        <w:noProof/>
      </w:rPr>
      <mc:AlternateContent>
        <mc:Choice Requires="wpg">
          <w:drawing>
            <wp:anchor distT="0" distB="0" distL="114300" distR="114300" simplePos="0" relativeHeight="251665408" behindDoc="0" locked="0" layoutInCell="1" allowOverlap="1" wp14:anchorId="6CFE7AEE" wp14:editId="79BEF132">
              <wp:simplePos x="0" y="0"/>
              <wp:positionH relativeFrom="page">
                <wp:posOffset>316992</wp:posOffset>
              </wp:positionH>
              <wp:positionV relativeFrom="page">
                <wp:posOffset>9722358</wp:posOffset>
              </wp:positionV>
              <wp:extent cx="7138416" cy="19050"/>
              <wp:effectExtent l="0" t="0" r="0" b="0"/>
              <wp:wrapSquare wrapText="bothSides"/>
              <wp:docPr id="76937" name="Group 76937"/>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05" name="Shape 7980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06" name="Shape 79806"/>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07" name="Shape 79807"/>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4B366CAC">
            <v:group id="Group 76937" style="position:absolute;margin-left:24.95pt;margin-top:765.55pt;width:562.1pt;height:1.5pt;z-index:251665408;mso-position-horizontal-relative:page;mso-position-vertical-relative:page" coordsize="71384,190" o:spid="_x0000_s1026" w14:anchorId="62767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b7BwMAAI8NAAAOAAAAZHJzL2Uyb0RvYy54bWzsV9tu2zAMfR+wfxD8vtpu2rgxkhRDu/Zl&#10;2Iq1+wBVli+AbQmSGid/P4qWbDdFL+i6DRiaB4eWSIo84qHk5em2qcmGK12JdhXEB1FAeMtEVrXF&#10;Kvh5c/HpJCDa0DajtWj5KthxHZyuP35YdjLlh6IUdcYVASetTju5CkpjZBqGmpW8ofpASN7CZC5U&#10;Qw28qiLMFO3Ae1OHh1E0DzuhMqkE41rD6Hk/GazRf55zZr7nueaG1KsAYjP4VPi8tc9wvaRpoags&#10;K+bCoK+IoqFVC4sOrs6poeROVQ9cNRVTQovcHDDRhCLPK8YxB8gmjvayuVTiTmIuRdoVcoAJoN3D&#10;6dVu2bfNlSJVtgqS+WKWBKSlDWwTrkz6IYCok0UKmpdKXssr5QaK/s1mvc1VY/8hH7JFcHcDuHxr&#10;CIPBJJ6dHMXzgDCYixfRsQOflbBDD6xY+eVJu9AvGtrYhlA6CWWkR6T07yF1XVLJcQO0zd8jtTiJ&#10;jj1SqEISHEJgUHOASacaEHspRj0s9xEaMqUpu9PmkguEmm6+atNXb+YlWnqJbVsvKuDAk9UvqbF2&#10;NkYrks5vDym9ZOcaseE3ArXM3nZBiONs3U61XEa+HEDTz/t/id5GvaE0HtUFHk9L6Bk9LLNBBwSb&#10;5HrpBEwc5Cm0dWsxgFUYhY6U19QgtZvKQKuqqwZQOUyiaHQM3mzh9TuNktnV3EJVtz94DvRCUtgB&#10;rYrbs1qRDbUNCX/onNaypG7UNiUIyamijH6sfV7V9eAyRtN7LucXn8+O5s6DU7Z2HHvhYBn1lsxF&#10;0zdEaCuQtG+LEMFghCuL1gz2LTRzXGSSrRVvRbbDBoGAABNt7/hLlITW0jevkZIIhA0AyPs8Jcca&#10;dK1pbF1RNHvQugAg3/em1fNHiZnELpI3oObg61lyTjXf6flOzyeuLI+fmMPdYqRnYqF8MT2TOF7M&#10;5sByX6/QoNwdwTH33s3iX9DTxfEG5NzrRZCMPy/9//u5aU+l//fcxIst3Prx/HdfKPazYvoO8vQ7&#10;av0LAAD//wMAUEsDBBQABgAIAAAAIQDR5V2R4QAAAA0BAAAPAAAAZHJzL2Rvd25yZXYueG1sTI9B&#10;T8MwDIXvSPyHyEjcWBq2AStNp2kCThMSGxLi5jVeW61JqiZru3+PxwVuz89Pz5+z5Wgb0VMXau80&#10;qEkCglzhTe1KDZ+717snECGiM9h4RxrOFGCZX19lmBo/uA/qt7EUXOJCihqqGNtUylBUZDFMfEuO&#10;dwffWYw8dqU0HQ5cbht5nyQP0mLt+EKFLa0rKo7bk9XwNuCwmqqXfnM8rM/fu/n710aR1rc34+oZ&#10;RKQx/oXhgs/okDPT3p+cCaLRMFssOMn+fKoUiEtCPc5Y7X89VjLP5P8v8h8AAAD//wMAUEsBAi0A&#10;FAAGAAgAAAAhALaDOJL+AAAA4QEAABMAAAAAAAAAAAAAAAAAAAAAAFtDb250ZW50X1R5cGVzXS54&#10;bWxQSwECLQAUAAYACAAAACEAOP0h/9YAAACUAQAACwAAAAAAAAAAAAAAAAAvAQAAX3JlbHMvLnJl&#10;bHNQSwECLQAUAAYACAAAACEAmAwW+wcDAACPDQAADgAAAAAAAAAAAAAAAAAuAgAAZHJzL2Uyb0Rv&#10;Yy54bWxQSwECLQAUAAYACAAAACEA0eVdkeEAAAANAQAADwAAAAAAAAAAAAAAAABhBQAAZHJzL2Rv&#10;d25yZXYueG1sUEsFBgAAAAAEAAQA8wAAAG8GAAAAAA==&#10;">
              <v:shape id="Shape 79805"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ofxwAAAN4AAAAPAAAAZHJzL2Rvd25yZXYueG1sRI9bSwMx&#10;FITfBf9DOELfbKLQ29q0LBVFRCm9oY+HzelmcXOyJLFd/70RCj4OM/MNM1/2rhUnCrHxrOFuqEAQ&#10;V940XGvY755upyBiQjbYeiYNPxRhubi+mmNh/Jk3dNqmWmQIxwI12JS6QspYWXIYh74jzt7RB4cp&#10;y1BLE/Cc4a6V90qNpcOG84LFjlaWqq/tt9NQ9WH92r2rD7l6to/l2/EwLj9brQc3ffkAIlGf/sOX&#10;9ovRMJlN1Qj+7uQrIBe/AAAA//8DAFBLAQItABQABgAIAAAAIQDb4fbL7gAAAIUBAAATAAAAAAAA&#10;AAAAAAAAAAAAAABbQ29udGVudF9UeXBlc10ueG1sUEsBAi0AFAAGAAgAAAAhAFr0LFu/AAAAFQEA&#10;AAsAAAAAAAAAAAAAAAAAHwEAAF9yZWxzLy5yZWxzUEsBAi0AFAAGAAgAAAAhAOKzah/HAAAA3gAA&#10;AA8AAAAAAAAAAAAAAAAABwIAAGRycy9kb3ducmV2LnhtbFBLBQYAAAAAAwADALcAAAD7AgAAAAA=&#10;">
                <v:stroke miterlimit="83231f" joinstyle="miter"/>
                <v:path textboxrect="0,0,19050,19050" arrowok="t"/>
              </v:shape>
              <v:shape id="Shape 79806"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tQyAAAAN4AAAAPAAAAZHJzL2Rvd25yZXYueG1sRI9Ba8JA&#10;FITvQv/D8gq9iG6qYmzqKqFQ6EEQjUqPj+wzCWbfhuyq8d+7guBxmJlvmPmyM7W4UOsqywo+hxEI&#10;4tzqigsFu+x3MAPhPLLG2jIpuJGD5eKtN8dE2ytv6LL1hQgQdgkqKL1vEildXpJBN7QNcfCOtjXo&#10;g2wLqVu8Brip5SiKptJgxWGhxIZ+SspP27NRcFj1R9lpnKWrfWfS8/84nhzXsVIf7136DcJT51/h&#10;Z/tPK4i/ZtEUHnfCFZCLOwAAAP//AwBQSwECLQAUAAYACAAAACEA2+H2y+4AAACFAQAAEwAAAAAA&#10;AAAAAAAAAAAAAAAAW0NvbnRlbnRfVHlwZXNdLnhtbFBLAQItABQABgAIAAAAIQBa9CxbvwAAABUB&#10;AAALAAAAAAAAAAAAAAAAAB8BAABfcmVscy8ucmVsc1BLAQItABQABgAIAAAAIQCZebtQyAAAAN4A&#10;AAAPAAAAAAAAAAAAAAAAAAcCAABkcnMvZG93bnJldi54bWxQSwUGAAAAAAMAAwC3AAAA/AIAAAAA&#10;">
                <v:stroke miterlimit="83231f" joinstyle="miter"/>
                <v:path textboxrect="0,0,7100316,19050" arrowok="t"/>
              </v:shape>
              <v:shape id="Shape 79807"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HzxwAAAN4AAAAPAAAAZHJzL2Rvd25yZXYueG1sRI9BawIx&#10;FITvBf9DeEJvNakHtatRFoulFEupVezxsXlulm5eliTV7b83hUKPw8x8wyxWvWvFmUJsPGu4HykQ&#10;xJU3Ddca9h+buxmImJANtp5Jww9FWC0HNwssjL/wO513qRYZwrFADTalrpAyVpYcxpHviLN38sFh&#10;yjLU0gS8ZLhr5VipiXTYcF6w2NHaUvW1+3Yaqj68vXSv6ijXT/ax3J4Ok/Kz1fp22JdzEIn69B/+&#10;az8bDdOHmZrC7518BeTyCgAA//8DAFBLAQItABQABgAIAAAAIQDb4fbL7gAAAIUBAAATAAAAAAAA&#10;AAAAAAAAAAAAAABbQ29udGVudF9UeXBlc10ueG1sUEsBAi0AFAAGAAgAAAAhAFr0LFu/AAAAFQEA&#10;AAsAAAAAAAAAAAAAAAAAHwEAAF9yZWxzLy5yZWxzUEsBAi0AFAAGAAgAAAAhAH0tUfPHAAAA3gAA&#10;AA8AAAAAAAAAAAAAAAAABwIAAGRycy9kb3ducmV2LnhtbFBLBQYAAAAAAwADALcAAAD7AgAAAAA=&#10;">
                <v:stroke miterlimit="83231f" joinstyle="miter"/>
                <v:path textboxrect="0,0,19050,19050" arrowok="t"/>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6FD93227" w14:textId="77777777">
    <w:pPr>
      <w:spacing w:after="0" w:line="259" w:lineRule="auto"/>
      <w:ind w:left="-720" w:right="11521" w:firstLine="0"/>
    </w:pPr>
    <w:r>
      <w:rPr>
        <w:rFonts w:ascii="Calibri" w:hAnsi="Calibri" w:eastAsia="Calibri" w:cs="Calibri"/>
        <w:noProof/>
      </w:rPr>
      <mc:AlternateContent>
        <mc:Choice Requires="wpg">
          <w:drawing>
            <wp:anchor distT="0" distB="0" distL="114300" distR="114300" simplePos="0" relativeHeight="251668480" behindDoc="0" locked="0" layoutInCell="1" allowOverlap="1" wp14:anchorId="05B4B8A6" wp14:editId="011C5A67">
              <wp:simplePos x="0" y="0"/>
              <wp:positionH relativeFrom="page">
                <wp:posOffset>316992</wp:posOffset>
              </wp:positionH>
              <wp:positionV relativeFrom="page">
                <wp:posOffset>9722358</wp:posOffset>
              </wp:positionV>
              <wp:extent cx="7138416" cy="19050"/>
              <wp:effectExtent l="0" t="0" r="0" b="0"/>
              <wp:wrapSquare wrapText="bothSides"/>
              <wp:docPr id="77024" name="Group 77024"/>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29" name="Shape 79829"/>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30" name="Shape 79830"/>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31" name="Shape 79831"/>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06108104">
            <v:group id="Group 77024" style="position:absolute;margin-left:24.95pt;margin-top:765.55pt;width:562.1pt;height:1.5pt;z-index:251668480;mso-position-horizontal-relative:page;mso-position-vertical-relative:page" coordsize="71384,190" o:spid="_x0000_s1026" w14:anchorId="757F2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sEAgMAAI8NAAAOAAAAZHJzL2Uyb0RvYy54bWzsV19P2zAQf5+072DlfSRpWUOjtmiCwcu0&#10;ocE+gHGcP1ISW7Zp2m+/88VOQytgMLZJE31IL/bd+e7n+52dxemmqcmaK12JdhnER1FAeMtEVrXF&#10;Mvhxc/HhJCDa0DajtWj5MthyHZyu3r9bdDLlE1GKOuOKgJNWp51cBqUxMg1DzUreUH0kJG9hMheq&#10;oQZeVRFminbgvanDSRTNwk6oTCrBuNYwet5PBiv0n+ecmW95rrkh9TKA2Aw+FT5v7TNcLWhaKCrL&#10;irkw6AuiaGjVwqKDq3NqKLlT1YGrpmJKaJGbIyaaUOR5xTjmANnE0V42l0rcScylSLtCDjABtHs4&#10;vdgt+7q+UqTKlkGSRJPjgLS0gW3ClUk/BBB1skhB81LJa3ml3EDRv9msN7lq7D/kQzYI7nYAl28M&#10;YTCYxNOT43gWEAZz8Tz66MBnJezQgRUrPz9qF/pFQxvbEEonoYz0Din9e0hdl1Ry3ABt8/dIzU8m&#10;c48UqpAEhxAY1Bxg0qkGxH4Vox6W+wgNmdKU3WlzyQVCTddftOmrN/MSLb3ENq0XFXDg0eqX1Fg7&#10;G6MVSee3h5ResnONWPMbgVpmb7sgxN1s3Y61XEa+HEDTz/t/id52ekNpPKgLPB6X0BN6WGaDDgg2&#10;ydXCCZg4yGNo69ZiAKswCh0pr6lBajeVgVZVVw2gMkmiaOcYvNnC63caJbOtuYWqbr/zHOiFpLAD&#10;WhW3Z7Uia2obEv7QOa1lSd2obUoQklNFGf1Y+7yq68FljKb3XM4uPp0dz5wHp2ztOPbCwTLqLZmL&#10;pm+I0FYgad8WIYLBCFcWrRnsW2jmuMgoWyveimyLDQIBASba3vF3KDmF2PvmNVAShp5DyV0Nuta0&#10;a11RND1oXQCQ73vj6vmjxExiF8krUHPw9SQ5x5pv9Hyj5yNXlgdPzGl8SM/4WfRM4ng+ncEFwtcr&#10;NCh3R3DMvXez+Bf0dHG8Ajn3ehEk489L//92btpT6f89N/FiC7d+PP/dF4r9rBi/gzz+jlr9BAAA&#10;//8DAFBLAwQUAAYACAAAACEA0eVdkeEAAAANAQAADwAAAGRycy9kb3ducmV2LnhtbEyPQU/DMAyF&#10;70j8h8hI3FgatgErTadpAk4TEhsS4uY1XlutSaoma7t/j8cFbs/PT8+fs+VoG9FTF2rvNKhJAoJc&#10;4U3tSg2fu9e7JxAhojPYeEcazhRgmV9fZZgaP7gP6rexFFziQooaqhjbVMpQVGQxTHxLjncH31mM&#10;PHalNB0OXG4beZ8kD9Ji7fhChS2tKyqO25PV8DbgsJqql35zPKzP37v5+9dGkda3N+PqGUSkMf6F&#10;4YLP6JAz096fnAmi0TBbLDjJ/nyqFIhLQj3OWO1/PVYyz+T/L/IfAAAA//8DAFBLAQItABQABgAI&#10;AAAAIQC2gziS/gAAAOEBAAATAAAAAAAAAAAAAAAAAAAAAABbQ29udGVudF9UeXBlc10ueG1sUEsB&#10;Ai0AFAAGAAgAAAAhADj9If/WAAAAlAEAAAsAAAAAAAAAAAAAAAAALwEAAF9yZWxzLy5yZWxzUEsB&#10;Ai0AFAAGAAgAAAAhAApXuwQCAwAAjw0AAA4AAAAAAAAAAAAAAAAALgIAAGRycy9lMm9Eb2MueG1s&#10;UEsBAi0AFAAGAAgAAAAhANHlXZHhAAAADQEAAA8AAAAAAAAAAAAAAAAAXAUAAGRycy9kb3ducmV2&#10;LnhtbFBLBQYAAAAABAAEAPMAAABqBgAAAAA=&#10;">
              <v:shape id="Shape 79829"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x6yAAAAN4AAAAPAAAAZHJzL2Rvd25yZXYueG1sRI9PawIx&#10;FMTvBb9DeIXearYe/LM1yqJYiiiibWmPj81zs7h5WZJU12/fFASPw8z8hpnOO9uIM/lQO1bw0s9A&#10;EJdO11wp+PxYPY9BhIissXFMCq4UYD7rPUwx1+7CezofYiUShEOOCkyMbS5lKA1ZDH3XEifv6LzF&#10;mKSvpPZ4SXDbyEGWDaXFmtOCwZYWhsrT4dcqKDu/W7fb7Fsu3syy2By/hsVPo9TTY1e8gojUxXv4&#10;1n7XCkaT8WAC/3fSFZCzPwAAAP//AwBQSwECLQAUAAYACAAAACEA2+H2y+4AAACFAQAAEwAAAAAA&#10;AAAAAAAAAAAAAAAAW0NvbnRlbnRfVHlwZXNdLnhtbFBLAQItABQABgAIAAAAIQBa9CxbvwAAABUB&#10;AAALAAAAAAAAAAAAAAAAAB8BAABfcmVscy8ucmVsc1BLAQItABQABgAIAAAAIQAoSzx6yAAAAN4A&#10;AAAPAAAAAAAAAAAAAAAAAAcCAABkcnMvZG93bnJldi54bWxQSwUGAAAAAAMAAwC3AAAA/AIAAAAA&#10;">
                <v:stroke miterlimit="83231f" joinstyle="miter"/>
                <v:path textboxrect="0,0,19050,19050" arrowok="t"/>
              </v:shape>
              <v:shape id="Shape 79830"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wCxwAAAN4AAAAPAAAAZHJzL2Rvd25yZXYueG1sRI/NasJA&#10;FIX3Bd9huIKbohNNMTY6ShAEF0LRqHR5yVyTYOZOyIyavn1nUejycP74VpveNOJJnastK5hOIhDE&#10;hdU1lwrO+W68AOE8ssbGMin4IQeb9eBtham2Lz7S8+RLEUbYpaig8r5NpXRFRQbdxLbEwbvZzqAP&#10;siul7vAVxk0jZ1E0lwZrDg8VtrStqLifHkbB9fA+y+9xnh0uvcke33HycftKlBoN+2wJwlPv/8N/&#10;7b1WkHwu4gAQcAIKyPUvAAAA//8DAFBLAQItABQABgAIAAAAIQDb4fbL7gAAAIUBAAATAAAAAAAA&#10;AAAAAAAAAAAAAABbQ29udGVudF9UeXBlc10ueG1sUEsBAi0AFAAGAAgAAAAhAFr0LFu/AAAAFQEA&#10;AAsAAAAAAAAAAAAAAAAAHwEAAF9yZWxzLy5yZWxzUEsBAi0AFAAGAAgAAAAhALewTALHAAAA3gAA&#10;AA8AAAAAAAAAAAAAAAAABwIAAGRycy9kb3ducmV2LnhtbFBLBQYAAAAAAwADALcAAAD7AgAAAAA=&#10;">
                <v:stroke miterlimit="83231f" joinstyle="miter"/>
                <v:path textboxrect="0,0,7100316,19050" arrowok="t"/>
              </v:shape>
              <v:shape id="Shape 79831"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ahyAAAAN4AAAAPAAAAZHJzL2Rvd25yZXYueG1sRI/dagIx&#10;FITvC75DOELvalYLVrdGWSwtIpXiT2kvD5vjZnFzsiSprm9vCoVeDjPzDTNbdLYRZ/KhdqxgOMhA&#10;EJdO11wpOOxfHyYgQkTW2DgmBVcKsJj37maYa3fhLZ13sRIJwiFHBSbGNpcylIYshoFriZN3dN5i&#10;TNJXUnu8JLht5CjLxtJizWnBYEtLQ+Vp92MVlJ3/WLeb7Esu38xL8X78HBffjVL3/a54BhGpi//h&#10;v/ZKK3iaTh6H8HsnXQE5vwEAAP//AwBQSwECLQAUAAYACAAAACEA2+H2y+4AAACFAQAAEwAAAAAA&#10;AAAAAAAAAAAAAAAAW0NvbnRlbnRfVHlwZXNdLnhtbFBLAQItABQABgAIAAAAIQBa9CxbvwAAABUB&#10;AAALAAAAAAAAAAAAAAAAAB8BAABfcmVscy8ucmVsc1BLAQItABQABgAIAAAAIQBT5Kah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33176F0F" w14:textId="77777777">
    <w:pPr>
      <w:spacing w:after="0" w:line="259" w:lineRule="auto"/>
      <w:ind w:left="-720" w:right="11521" w:firstLine="0"/>
    </w:pPr>
    <w:r>
      <w:rPr>
        <w:rFonts w:ascii="Calibri" w:hAnsi="Calibri" w:eastAsia="Calibri" w:cs="Calibri"/>
        <w:noProof/>
      </w:rPr>
      <mc:AlternateContent>
        <mc:Choice Requires="wpg">
          <w:drawing>
            <wp:anchor distT="0" distB="0" distL="114300" distR="114300" simplePos="0" relativeHeight="251669504" behindDoc="0" locked="0" layoutInCell="1" allowOverlap="1" wp14:anchorId="37C4C755" wp14:editId="131FDE47">
              <wp:simplePos x="0" y="0"/>
              <wp:positionH relativeFrom="page">
                <wp:posOffset>316992</wp:posOffset>
              </wp:positionH>
              <wp:positionV relativeFrom="page">
                <wp:posOffset>9722358</wp:posOffset>
              </wp:positionV>
              <wp:extent cx="7138416" cy="19050"/>
              <wp:effectExtent l="0" t="0" r="0" b="0"/>
              <wp:wrapSquare wrapText="bothSides"/>
              <wp:docPr id="77003" name="Group 77003"/>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823" name="Shape 79823"/>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24" name="Shape 79824"/>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825" name="Shape 79825"/>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468E0B01">
            <v:group id="Group 77003" style="position:absolute;margin-left:24.95pt;margin-top:765.55pt;width:562.1pt;height:1.5pt;z-index:251669504;mso-position-horizontal-relative:page;mso-position-vertical-relative:page" coordsize="71384,190" o:spid="_x0000_s1026" w14:anchorId="27C5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AJAwMAAI8NAAAOAAAAZHJzL2Uyb0RvYy54bWzsV19P2zAQf5+072DlfSQppYWoLZpg8DJt&#10;aLAPYBznj5TYlm2a8u13vthpaAVsjG3SRB/Si313vvv5fmdncbppG7Lm2tRSLKP0IIkIF0zmtSiX&#10;0febiw/HETGWipw2UvBldM9NdLp6/27RqYxPZCWbnGsCToTJOrWMKmtVFseGVbyl5kAqLmCykLql&#10;Fl51GeeaduC9beJJksziTupcacm4MTB63k9GK/RfFJzZr0VhuCXNMoLYLD41Pm/dM14taFZqqqqa&#10;+TDoC6JoaS1g0cHVObWU3Ol6z1VbMy2NLOwBk20si6JmHHOAbNJkJ5tLLe8U5lJmXakGmADaHZxe&#10;7JZ9WV9pUufLaD5PksOICNrCNuHKpB8CiDpVZqB5qdW1utJ+oOzfXNabQrfuH/IhGwT3fgCXbyxh&#10;MDhPD4+n6SwiDObSk+TIg88q2KE9K1Z9etIuDovGLrYhlE5BGZktUub3kLquqOK4AcblH5A6OZ4M&#10;SKEKmeMQAoOaA0wmM4DYz2LUw/IQoSFTmrE7Yy+5RKjp+rOxffXmQaJVkNhGBFEDB56sfkWts3Mx&#10;OpF0YXtIFSQ318o1v5GoZXe2C0LczjZirOUzCuUAmmE+/Cv0ttUbSuNRXeDxuISe0cMyG3RAcEmu&#10;Fl7AxEEeQ9sIhwGswih0pKKhFqnd1hZaVVO3gMoEyLJ1DN5c4fU7jZK9b7iDqhHfeAH0QlK4AaPL&#10;27NGkzV1DQl/6Jw2qqJ+1DUlCMmroox+nH1RN83gMkXTBy5nFx/PpjPvwSs7O469cLBMekvmo+kb&#10;IrQVSDq0RYhgMMKVpbCDvYBmjouMsnXirczvsUEgIMBE1zv+EiWnoXltKTl1MboAgLzPU3Jbg741&#10;bVsXtMa91gUAhb43rp4/Ssx56iN5BWoOvp4l51jzjZ5v9HziyvL4iXm0T8+jX6LnPE1PDmdwgQj1&#10;Cg3K3xE8cx/cLP4FPX0cr0DOnV4EyYTzMvy/nZvuVPp/z0282MKtH89//4XiPivG7yCPv6NWPwAA&#10;AP//AwBQSwMEFAAGAAgAAAAhANHlXZHhAAAADQEAAA8AAABkcnMvZG93bnJldi54bWxMj0FPwzAM&#10;he9I/IfISNxYGrYBK02naQJOExIbEuLmNV5brUmqJmu7f4/HBW7Pz0/Pn7PlaBvRUxdq7zSoSQKC&#10;XOFN7UoNn7vXuycQIaIz2HhHGs4UYJlfX2WYGj+4D+q3sRRc4kKKGqoY21TKUFRkMUx8S453B99Z&#10;jDx2pTQdDlxuG3mfJA/SYu34QoUtrSsqjtuT1fA24LCaqpd+czysz9+7+fvXRpHWtzfj6hlEpDH+&#10;heGCz+iQM9Pen5wJotEwWyw4yf58qhSIS0I9zljtfz1WMs/k/y/yHwAAAP//AwBQSwECLQAUAAYA&#10;CAAAACEAtoM4kv4AAADhAQAAEwAAAAAAAAAAAAAAAAAAAAAAW0NvbnRlbnRfVHlwZXNdLnhtbFBL&#10;AQItABQABgAIAAAAIQA4/SH/1gAAAJQBAAALAAAAAAAAAAAAAAAAAC8BAABfcmVscy8ucmVsc1BL&#10;AQItABQABgAIAAAAIQC5TDAJAwMAAI8NAAAOAAAAAAAAAAAAAAAAAC4CAABkcnMvZTJvRG9jLnht&#10;bFBLAQItABQABgAIAAAAIQDR5V2R4QAAAA0BAAAPAAAAAAAAAAAAAAAAAF0FAABkcnMvZG93bnJl&#10;di54bWxQSwUGAAAAAAQABADzAAAAawYAAAAA&#10;">
              <v:shape id="Shape 79823"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uQyAAAAN4AAAAPAAAAZHJzL2Rvd25yZXYueG1sRI/dagIx&#10;FITvBd8hHKF3mtWC1a1RFktLKZXiT2kvD5vjZnFzsiSprm9vCoVeDjPzDbNYdbYRZ/KhdqxgPMpA&#10;EJdO11wpOOyfhzMQISJrbByTgisFWC37vQXm2l14S+ddrESCcMhRgYmxzaUMpSGLYeRa4uQdnbcY&#10;k/SV1B4vCW4bOcmyqbRYc1ow2NLaUHna/VgFZec/3tpN9iXXL+apeD9+TovvRqm7QVc8gojUxf/w&#10;X/tVK3iYzyb38HsnXQG5vAEAAP//AwBQSwECLQAUAAYACAAAACEA2+H2y+4AAACFAQAAEwAAAAAA&#10;AAAAAAAAAAAAAAAAW0NvbnRlbnRfVHlwZXNdLnhtbFBLAQItABQABgAIAAAAIQBa9CxbvwAAABUB&#10;AAALAAAAAAAAAAAAAAAAAB8BAABfcmVscy8ucmVsc1BLAQItABQABgAIAAAAIQBJowuQyAAAAN4A&#10;AAAPAAAAAAAAAAAAAAAAAAcCAABkcnMvZG93bnJldi54bWxQSwUGAAAAAAMAAwC3AAAA/AIAAAAA&#10;">
                <v:stroke miterlimit="83231f" joinstyle="miter"/>
                <v:path textboxrect="0,0,19050,19050" arrowok="t"/>
              </v:shape>
              <v:shape id="Shape 79824"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zcyAAAAN4AAAAPAAAAZHJzL2Rvd25yZXYueG1sRI9Ba8JA&#10;FITvBf/D8gpepG6MYmzqKkEo9CCIpi09PrLPJJh9G7Krxn/vCkKPw8x8wyzXvWnEhTpXW1YwGUcg&#10;iAuray4VfOefbwsQziNrbCyTghs5WK8GL0tMtb3yni4HX4oAYZeigsr7NpXSFRUZdGPbEgfvaDuD&#10;PsiulLrDa4CbRsZRNJcGaw4LFba0qag4Hc5Gwe92FOenaZ5tf3qTnf+myey4S5QavvbZBwhPvf8P&#10;P9tfWkHyvohn8LgTroBc3QEAAP//AwBQSwECLQAUAAYACAAAACEA2+H2y+4AAACFAQAAEwAAAAAA&#10;AAAAAAAAAAAAAAAAW0NvbnRlbnRfVHlwZXNdLnhtbFBLAQItABQABgAIAAAAIQBa9CxbvwAAABUB&#10;AAALAAAAAAAAAAAAAAAAAB8BAABfcmVscy8ucmVsc1BLAQItABQABgAIAAAAIQBNUtzcyAAAAN4A&#10;AAAPAAAAAAAAAAAAAAAAAAcCAABkcnMvZG93bnJldi54bWxQSwUGAAAAAAMAAwC3AAAA/AIAAAAA&#10;">
                <v:stroke miterlimit="83231f" joinstyle="miter"/>
                <v:path textboxrect="0,0,7100316,19050" arrowok="t"/>
              </v:shape>
              <v:shape id="Shape 79825"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Z/yAAAAN4AAAAPAAAAZHJzL2Rvd25yZXYueG1sRI/dagIx&#10;FITvBd8hHKF3mlWo1a1RFktLKZXiT2kvD5vjZnFzsiSprm9vCoVeDjPzDbNYdbYRZ/KhdqxgPMpA&#10;EJdO11wpOOyfhzMQISJrbByTgisFWC37vQXm2l14S+ddrESCcMhRgYmxzaUMpSGLYeRa4uQdnbcY&#10;k/SV1B4vCW4bOcmyqbRYc1ow2NLaUHna/VgFZec/3tpN9iXXL+apeD9+TovvRqm7QVc8gojUxf/w&#10;X/tVK3iYzyb38HsnXQG5vAEAAP//AwBQSwECLQAUAAYACAAAACEA2+H2y+4AAACFAQAAEwAAAAAA&#10;AAAAAAAAAAAAAAAAW0NvbnRlbnRfVHlwZXNdLnhtbFBLAQItABQABgAIAAAAIQBa9CxbvwAAABUB&#10;AAALAAAAAAAAAAAAAAAAAB8BAABfcmVscy8ucmVsc1BLAQItABQABgAIAAAAIQCpBjZ/yAAAAN4A&#10;AAAPAAAAAAAAAAAAAAAAAAcCAABkcnMvZG93bnJldi54bWxQSwUGAAAAAAMAAwC3AAAA/AIAAAAA&#10;">
                <v:stroke miterlimit="83231f" joinstyle="miter"/>
                <v:path textboxrect="0,0,19050,19050" arrowok="t"/>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04CE" w:rsidRDefault="005F04CE" w14:paraId="0532AA99" w14:textId="7777777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135C" w:rsidRDefault="00A9135C" w14:paraId="75DB2190" w14:textId="77777777">
      <w:pPr>
        <w:spacing w:after="0" w:line="240" w:lineRule="auto"/>
      </w:pPr>
      <w:r>
        <w:separator/>
      </w:r>
    </w:p>
  </w:footnote>
  <w:footnote w:type="continuationSeparator" w:id="0">
    <w:p w:rsidR="00A9135C" w:rsidRDefault="00A9135C" w14:paraId="0401B5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04CE" w:rsidRDefault="005F04CE" w14:paraId="495042AE" w14:textId="77777777">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12A60E55" w14:textId="77777777">
    <w:pPr>
      <w:spacing w:after="0" w:line="259" w:lineRule="auto"/>
      <w:ind w:left="-580" w:right="2" w:firstLine="0"/>
      <w:jc w:val="right"/>
    </w:pPr>
    <w:r>
      <w:rPr>
        <w:rFonts w:ascii="Calibri" w:hAnsi="Calibri" w:eastAsia="Calibri" w:cs="Calibri"/>
        <w:noProof/>
      </w:rPr>
      <mc:AlternateContent>
        <mc:Choice Requires="wpg">
          <w:drawing>
            <wp:anchor distT="0" distB="0" distL="114300" distR="114300" simplePos="0" relativeHeight="251670528" behindDoc="0" locked="0" layoutInCell="1" allowOverlap="1" wp14:anchorId="489EF2EE" wp14:editId="14DA6397">
              <wp:simplePos x="0" y="0"/>
              <wp:positionH relativeFrom="page">
                <wp:posOffset>316992</wp:posOffset>
              </wp:positionH>
              <wp:positionV relativeFrom="page">
                <wp:posOffset>316992</wp:posOffset>
              </wp:positionV>
              <wp:extent cx="7138416" cy="19050"/>
              <wp:effectExtent l="0" t="0" r="0" b="0"/>
              <wp:wrapSquare wrapText="bothSides"/>
              <wp:docPr id="77080" name="Group 77080"/>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75" name="Shape 79775"/>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76" name="Shape 79776"/>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77" name="Shape 79777"/>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57510965">
            <v:group id="Group 77080" style="position:absolute;margin-left:24.95pt;margin-top:24.95pt;width:562.1pt;height:1.5pt;z-index:251670528;mso-position-horizontal-relative:page;mso-position-vertical-relative:page" coordsize="71384,190" o:spid="_x0000_s1026" w14:anchorId="3BA368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t1BQMAAI8NAAAOAAAAZHJzL2Uyb0RvYy54bWzsV9tu2zAMfR+wfzD8vtruJW6NJMXQrn0Z&#10;tmLtPkCV5QsgS4Kkxunfj6Ilx03QC7puA4bmwaElkiKPeCh5frrueLRi2rRSLOJsL40jJqgsW1Ev&#10;4p83F5+O48hYIkrCpWCL+J6Z+HT58cO8VwXbl43kJdMROBGm6NUibqxVRZIY2rCOmD2pmIDJSuqO&#10;WHjVdVJq0oP3jif7aTpLeqlLpSVlxsDo+TAZL9F/VTFqv1eVYTbiixhis/jU+Lx1z2Q5J0WtiWpa&#10;6sMgr4iiI62ARUdX58SS6E63O666lmppZGX3qOwSWVUtZZgDZJOlW9lcanmnMJe66Gs1wgTQbuH0&#10;arf02+pKR225iPM8PQaEBOlgm3DlaBgCiHpVF6B5qdW1utJ+oB7eXNbrSnfuH/KJ1gju/QguW9uI&#10;wmCeHRwfZrM4ojCXnaRHHnzawA7tWNHmy5N2SVg0cbGNofQKyshskDK/h9R1QxTDDTAu/4DUSZ4f&#10;BaRQJcpxCIFBzREmUxhA7KUYDbA8RGjMlBT0zthLJhFqsvpq7FC9ZZBIEyS6FkHUwIEnq18R6+xc&#10;jE6M+rA9URMkN9fJFbuRqGW3tgtC3MxyMdXyGYVyAM0wH/4VetvojaXxqC5U6bSEntHDMht1QHBJ&#10;LudewMRBnkLLhcMAVqEEOlLFiUVqd62FVsXbDlDZz9N04xi8ucIbdhole8+Zg4qLH6wCeiEp3IDR&#10;9e0Z19GKuIaEP3ROuGqIH3VNCULyqiijH2dftZyPLjM0feBydvH57HDmPXhlZ8ewF46W6WBJfTRD&#10;Q4S2AkmHtggRjEa4shR2tBfQzHGRSbZOvJXlPTYIBASY6HrHX6IktJaheW0oiUC4AIC8z1NyU4O+&#10;NW1aV5oe7LQuACj0vWn1/FFi5pmP5A2oOfp6lpxTzXd6vtPziSvL4ydmvkvP3EH5YnrmWXZyMAOW&#10;h3qFBuXvCJ65D24W/4KePo43IOdWL4JkwnkZ/t/PTXcq/b/nJl5s4daP57//QnGfFdN3kKffUctf&#10;AAAA//8DAFBLAwQUAAYACAAAACEAfio0Ld8AAAAJAQAADwAAAGRycy9kb3ducmV2LnhtbEyPQUvD&#10;QBCF74L/YRnBm91sbbWJ2ZRS1FMRbAXpbZpMk9DsbMhuk/TfuwVBT4/hPd77Jl2OphE9da62rEFN&#10;IhDEuS1qLjV87d4eFiCcRy6wsUwaLuRgmd3epJgUduBP6re+FKGEXYIaKu/bREqXV2TQTWxLHLyj&#10;7Qz6cHalLDocQrlp5DSKnqTBmsNChS2tK8pP27PR8D7gsHpUr/3mdFxf9rv5x/dGkdb3d+PqBYSn&#10;0f+F4Yof0CELTAd75sKJRsMsjkPyV6++ep4pEAcN82kMMkvl/w+yHwAAAP//AwBQSwECLQAUAAYA&#10;CAAAACEAtoM4kv4AAADhAQAAEwAAAAAAAAAAAAAAAAAAAAAAW0NvbnRlbnRfVHlwZXNdLnhtbFBL&#10;AQItABQABgAIAAAAIQA4/SH/1gAAAJQBAAALAAAAAAAAAAAAAAAAAC8BAABfcmVscy8ucmVsc1BL&#10;AQItABQABgAIAAAAIQBWtpt1BQMAAI8NAAAOAAAAAAAAAAAAAAAAAC4CAABkcnMvZTJvRG9jLnht&#10;bFBLAQItABQABgAIAAAAIQB+KjQt3wAAAAkBAAAPAAAAAAAAAAAAAAAAAF8FAABkcnMvZG93bnJl&#10;di54bWxQSwUGAAAAAAQABADzAAAAawYAAAAA&#10;">
              <v:shape id="Shape 79775"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00yAAAAN4AAAAPAAAAZHJzL2Rvd25yZXYueG1sRI9BawIx&#10;FITvBf9DeEJvNdtC3XY1ymKplKJIbYs9PjbPzdLNy5JEXf+9EQo9DjPzDTOd97YVR/KhcazgfpSB&#10;IK6cbrhW8PX5evcEIkRkja1jUnCmAPPZ4GaKhXYn/qDjNtYiQTgUqMDE2BVShsqQxTByHXHy9s5b&#10;jEn6WmqPpwS3rXzIsrG02HBaMNjRwlD1uz1YBVXvN+/dOtvJxdK8lKv997j8aZW6HfblBESkPv6H&#10;/9pvWkH+nOePcL2TroCcXQAAAP//AwBQSwECLQAUAAYACAAAACEA2+H2y+4AAACFAQAAEwAAAAAA&#10;AAAAAAAAAAAAAAAAW0NvbnRlbnRfVHlwZXNdLnhtbFBLAQItABQABgAIAAAAIQBa9CxbvwAAABUB&#10;AAALAAAAAAAAAAAAAAAAAB8BAABfcmVscy8ucmVsc1BLAQItABQABgAIAAAAIQBMAY00yAAAAN4A&#10;AAAPAAAAAAAAAAAAAAAAAAcCAABkcnMvZG93bnJldi54bWxQSwUGAAAAAAMAAwC3AAAA/AIAAAAA&#10;">
                <v:stroke miterlimit="83231f" joinstyle="miter"/>
                <v:path textboxrect="0,0,19050,19050" arrowok="t"/>
              </v:shape>
              <v:shape id="Shape 79776"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1x7yAAAAN4AAAAPAAAAZHJzL2Rvd25yZXYueG1sRI9Ba8JA&#10;FITvhf6H5Qm9FN1UxbXRVUJB8CCUmio9PrLPJJh9G7Krpv++WxA8DjPzDbNc97YRV+p87VjD2ygB&#10;QVw4U3Op4TvfDOcgfEA22DgmDb/kYb16flpiatyNv+i6D6WIEPYpaqhCaFMpfVGRRT9yLXH0Tq6z&#10;GKLsSmk6vEW4beQ4SWbSYs1xocKWPioqzvuL1XDcvY7z8yTPdofeZpefiZqePpXWL4M+W4AI1IdH&#10;+N7eGg3qXakZ/N+JV0Cu/gAAAP//AwBQSwECLQAUAAYACAAAACEA2+H2y+4AAACFAQAAEwAAAAAA&#10;AAAAAAAAAAAAAAAAW0NvbnRlbnRfVHlwZXNdLnhtbFBLAQItABQABgAIAAAAIQBa9CxbvwAAABUB&#10;AAALAAAAAAAAAAAAAAAAAB8BAABfcmVscy8ucmVsc1BLAQItABQABgAIAAAAIQA3y1x7yAAAAN4A&#10;AAAPAAAAAAAAAAAAAAAAAAcCAABkcnMvZG93bnJldi54bWxQSwUGAAAAAAMAAwC3AAAA/AIAAAAA&#10;">
                <v:stroke miterlimit="83231f" joinstyle="miter"/>
                <v:path textboxrect="0,0,7100316,19050" arrowok="t"/>
              </v:shape>
              <v:shape id="Shape 79777"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bYxwAAAN4AAAAPAAAAZHJzL2Rvd25yZXYueG1sRI9BawIx&#10;FITvBf9DeAVvmm0Pbt0aZbEopVRE29IeH5vnZnHzsiRRt//eFIQeh5n5hpktetuKM/nQOFbwMM5A&#10;EFdON1wr+PxYjZ5AhIissXVMCn4pwGI+uJthod2Fd3Tex1okCIcCFZgYu0LKUBmyGMauI07ewXmL&#10;MUlfS+3xkuC2lY9ZNpEWG04LBjtaGqqO+5NVUPV++9Ztsm+5XJuX8v3wNSl/WqWG9335DCJSH//D&#10;t/arVpBP8zyHvzvpCsj5FQAA//8DAFBLAQItABQABgAIAAAAIQDb4fbL7gAAAIUBAAATAAAAAAAA&#10;AAAAAAAAAAAAAABbQ29udGVudF9UeXBlc10ueG1sUEsBAi0AFAAGAAgAAAAhAFr0LFu/AAAAFQEA&#10;AAsAAAAAAAAAAAAAAAAAHwEAAF9yZWxzLy5yZWxzUEsBAi0AFAAGAAgAAAAhANOfttjHAAAA3gAA&#10;AA8AAAAAAAAAAAAAAAAABwIAAGRycy9kb3ducmV2LnhtbFBLBQYAAAAAAwADALcAAAD7AgAAAAA=&#10;">
                <v:stroke miterlimit="83231f" joinstyle="miter"/>
                <v:path textboxrect="0,0,19050,19050" arrowok="t"/>
              </v:shape>
              <w10:wrap type="square" anchorx="page" anchory="page"/>
            </v:group>
          </w:pict>
        </mc:Fallback>
      </mc:AlternateContent>
    </w:r>
    <w:r>
      <w:fldChar w:fldCharType="begin"/>
    </w:r>
    <w:r>
      <w:instrText xml:space="preserve"> PAGE   \* MERGEFORMAT </w:instrText>
    </w:r>
    <w:r>
      <w:fldChar w:fldCharType="separate"/>
    </w:r>
    <w:r>
      <w:rPr>
        <w:rFonts w:ascii="Times New Roman" w:hAnsi="Times New Roman" w:eastAsia="Times New Roman" w:cs="Times New Roman"/>
        <w:sz w:val="24"/>
      </w:rPr>
      <w:t>40</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p w:rsidR="005F04CE" w:rsidRDefault="005F04CE" w14:paraId="07808BE7" w14:textId="77777777">
    <w:pPr>
      <w:spacing w:after="0" w:line="259" w:lineRule="auto"/>
      <w:ind w:left="0" w:right="-59" w:firstLine="0"/>
      <w:jc w:val="right"/>
    </w:pPr>
    <w:r>
      <w:rPr>
        <w:rFonts w:ascii="Arial" w:hAnsi="Arial" w:eastAsia="Arial" w:cs="Aria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022ED53C" w14:textId="77777777">
    <w:pPr>
      <w:spacing w:after="0" w:line="259" w:lineRule="auto"/>
      <w:ind w:left="-580" w:right="2" w:firstLine="0"/>
      <w:jc w:val="right"/>
    </w:pPr>
    <w:r>
      <w:rPr>
        <w:rFonts w:ascii="Calibri" w:hAnsi="Calibri" w:eastAsia="Calibri" w:cs="Calibri"/>
        <w:noProof/>
      </w:rPr>
      <mc:AlternateContent>
        <mc:Choice Requires="wpg">
          <w:drawing>
            <wp:anchor distT="0" distB="0" distL="114300" distR="114300" simplePos="0" relativeHeight="251671552" behindDoc="0" locked="0" layoutInCell="1" allowOverlap="1" wp14:anchorId="192B4424" wp14:editId="2BE1D9F8">
              <wp:simplePos x="0" y="0"/>
              <wp:positionH relativeFrom="page">
                <wp:posOffset>316992</wp:posOffset>
              </wp:positionH>
              <wp:positionV relativeFrom="page">
                <wp:posOffset>316992</wp:posOffset>
              </wp:positionV>
              <wp:extent cx="7138416" cy="19050"/>
              <wp:effectExtent l="0" t="0" r="0" b="0"/>
              <wp:wrapSquare wrapText="bothSides"/>
              <wp:docPr id="77058" name="Group 77058"/>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69" name="Shape 79769"/>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70" name="Shape 79770"/>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71" name="Shape 79771"/>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049D9688">
            <v:group id="Group 77058" style="position:absolute;margin-left:24.95pt;margin-top:24.95pt;width:562.1pt;height:1.5pt;z-index:251671552;mso-position-horizontal-relative:page;mso-position-vertical-relative:page" coordsize="71384,190" o:spid="_x0000_s1026" w14:anchorId="0E479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ikAQMAAI8NAAAOAAAAZHJzL2Uyb0RvYy54bWzsV9tu2zAMfR+wfxD8vtruJW6CJMXQbn0Z&#10;tmLtPkCV5QtgS4Kkxsnfj6Ilx03Qdu26DRiaB4eWSIo84qHk+dm6bciKa1NLsYjSgyQiXDCZ16Jc&#10;RD9uPn84jYixVOS0kYIvog030dny/bt5p2b8UFayybkm4ESYWacWUWWtmsWxYRVvqTmQiguYLKRu&#10;qYVXXca5ph14b5v4MEkmcSd1rrRk3BgYvegnoyX6LwrO7LeiMNySZhFBbBafGp+37hkv53RWaqqq&#10;mvkw6AuiaGktYNHB1QW1lNzpes9VWzMtjSzsAZNtLIuiZhxzgGzSZCebSy3vFOZSzrpSDTABtDs4&#10;vdgt+7q60qTOF1GWJSewWYK2sE24MumHAKJOlTPQvNTqWl1pP1D2by7rdaFb9w/5kDWCuxnA5WtL&#10;GAxm6dHpcTqJCIO5dJqcePBZBTu0Z8WqT4/axWHR2MU2hNIpKCOzRcr8HlLXFVUcN8C4/ANS02wy&#10;DUihCslwCIFBzQEmMzOA2K9i1MNyH6EhUzpjd8ZecolQ09UXY/vqzYNEqyCxtQiiBg48Wv2KWmfn&#10;YnQi6cL2kCpIbq6VK34jUcvubBeEuJ1txFjLZxTKATTDfPhX6G2rN5TGg7rA43EJPaGHZTbogOCS&#10;XM69gImDPIa2EQ4DWIVR6EhFQy1Su60ttKqmbgGVwyxJto7Bmyu8fqdRspuGO6ga8Z0XQC8khRsw&#10;urw9bzRZUdeQ8IfOaaMq6kddU4KQvCrK6MfZF3XTDC5TNL3ncvL54/nxxHvwys6OYy8cLJPekvlo&#10;+oYIbQWSDm0RIhiMcGUp7GAvoJnjIqNsnXgr8w02CAQEmOh6x9+hZAax981roCQMPYeS2xr0rWnb&#10;upLkaK91AUCh742r548SM0t9JK9AzcHXk+Qca77R842ej1xZHjwxs3Sfnumz6Jml6fRoAheIUK/Q&#10;oPwdwTP33s3iX9DTx/EK5NzpRZBMOC/D/9u56U6l//fcxIst3Prx/PdfKO6zYvwO8vg7avkTAAD/&#10;/wMAUEsDBBQABgAIAAAAIQB+KjQt3wAAAAkBAAAPAAAAZHJzL2Rvd25yZXYueG1sTI9BS8NAEIXv&#10;gv9hGcGb3WxttYnZlFLUUxFsBeltmkyT0OxsyG6T9N+7BUFPj+E93vsmXY6mET11rrasQU0iEMS5&#10;LWouNXzt3h4WIJxHLrCxTBou5GCZ3d6kmBR24E/qt74UoYRdghoq79tESpdXZNBNbEscvKPtDPpw&#10;dqUsOhxCuWnkNIqepMGaw0KFLa0ryk/bs9HwPuCwelSv/eZ0XF/2u/nH90aR1vd34+oFhKfR/4Xh&#10;ih/QIQtMB3vmwolGwyyOQ/JXr756nikQBw3zaQwyS+X/D7IfAAAA//8DAFBLAQItABQABgAIAAAA&#10;IQC2gziS/gAAAOEBAAATAAAAAAAAAAAAAAAAAAAAAABbQ29udGVudF9UeXBlc10ueG1sUEsBAi0A&#10;FAAGAAgAAAAhADj9If/WAAAAlAEAAAsAAAAAAAAAAAAAAAAALwEAAF9yZWxzLy5yZWxzUEsBAi0A&#10;FAAGAAgAAAAhAJe9mKQBAwAAjw0AAA4AAAAAAAAAAAAAAAAALgIAAGRycy9lMm9Eb2MueG1sUEsB&#10;Ai0AFAAGAAgAAAAhAH4qNC3fAAAACQEAAA8AAAAAAAAAAAAAAAAAWwUAAGRycy9kb3ducmV2Lnht&#10;bFBLBQYAAAAABAAEAPMAAABnBgAAAAA=&#10;">
              <v:shape id="Shape 79769"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HsyAAAAN4AAAAPAAAAZHJzL2Rvd25yZXYueG1sRI9BawIx&#10;FITvQv9DeIXeNNse1ro1yqK0SLGI2tIeH5vnZnHzsiRRt//eFAoeh5n5hpnOe9uKM/nQOFbwOMpA&#10;EFdON1wr+Ny/Dp9BhIissXVMCn4pwHx2N5hiod2Ft3TexVokCIcCFZgYu0LKUBmyGEauI07ewXmL&#10;MUlfS+3xkuC2lU9ZlkuLDacFgx0tDFXH3ckqqHq/ee8+sm+5eDPLcn34ysufVqmH+758ARGpj7fw&#10;f3ulFYwn43wCf3fSFZCzKwAAAP//AwBQSwECLQAUAAYACAAAACEA2+H2y+4AAACFAQAAEwAAAAAA&#10;AAAAAAAAAAAAAAAAW0NvbnRlbnRfVHlwZXNdLnhtbFBLAQItABQABgAIAAAAIQBa9CxbvwAAABUB&#10;AAALAAAAAAAAAAAAAAAAAB8BAABfcmVscy8ucmVsc1BLAQItABQABgAIAAAAIQBIlRHsyAAAAN4A&#10;AAAPAAAAAAAAAAAAAAAAAAcCAABkcnMvZG93bnJldi54bWxQSwUGAAAAAAMAAwC3AAAA/AIAAAAA&#10;">
                <v:stroke miterlimit="83231f" joinstyle="miter"/>
                <v:path textboxrect="0,0,19050,19050" arrowok="t"/>
              </v:shape>
              <v:shape id="Shape 79770"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GUxwAAAN4AAAAPAAAAZHJzL2Rvd25yZXYueG1sRI/LasJA&#10;FIb3Bd9hOAU3ohMvdDR1lCAUuhCKporLQ+aYBDNnQmbU9O07i0KXP/+Nb73tbSMe1PnasYbpJAFB&#10;XDhTc6nhO/8YL0H4gGywcUwafsjDdjN4WWNq3JMP9DiGUsQR9ilqqEJoUyl9UZFFP3EtcfSurrMY&#10;ouxKaTp8xnHbyFmSvEmLNceHClvaVVTcjner4bwfzfLbPM/2p95m98tcLa5fSuvha5+9gwjUh//w&#10;X/vTaFArpSJAxIkoIDe/AAAA//8DAFBLAQItABQABgAIAAAAIQDb4fbL7gAAAIUBAAATAAAAAAAA&#10;AAAAAAAAAAAAAABbQ29udGVudF9UeXBlc10ueG1sUEsBAi0AFAAGAAgAAAAhAFr0LFu/AAAAFQEA&#10;AAsAAAAAAAAAAAAAAAAAHwEAAF9yZWxzLy5yZWxzUEsBAi0AFAAGAAgAAAAhANduYZTHAAAA3gAA&#10;AA8AAAAAAAAAAAAAAAAABwIAAGRycy9kb3ducmV2LnhtbFBLBQYAAAAAAwADALcAAAD7AgAAAAA=&#10;">
                <v:stroke miterlimit="83231f" joinstyle="miter"/>
                <v:path textboxrect="0,0,7100316,19050" arrowok="t"/>
              </v:shape>
              <v:shape id="Shape 79771"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s3yAAAAN4AAAAPAAAAZHJzL2Rvd25yZXYueG1sRI9BawIx&#10;FITvhf6H8Aq9aVYPbt0aZVGUUpRSbWmPj81zs3TzsiSprv/eFIQeh5n5hpktetuKE/nQOFYwGmYg&#10;iCunG64VfBzWgycQISJrbB2TggsFWMzv72ZYaHfmdzrtYy0ShEOBCkyMXSFlqAxZDEPXESfv6LzF&#10;mKSvpfZ4TnDbynGWTaTFhtOCwY6Whqqf/a9VUPX+7bXbZV9yuTGrcnv8nJTfrVKPD335DCJSH//D&#10;t/aLVpBP83wEf3fSFZDzKwAAAP//AwBQSwECLQAUAAYACAAAACEA2+H2y+4AAACFAQAAEwAAAAAA&#10;AAAAAAAAAAAAAAAAW0NvbnRlbnRfVHlwZXNdLnhtbFBLAQItABQABgAIAAAAIQBa9CxbvwAAABUB&#10;AAALAAAAAAAAAAAAAAAAAB8BAABfcmVscy8ucmVsc1BLAQItABQABgAIAAAAIQAzOos3yAAAAN4A&#10;AAAPAAAAAAAAAAAAAAAAAAcCAABkcnMvZG93bnJldi54bWxQSwUGAAAAAAMAAwC3AAAA/AIAAAAA&#10;">
                <v:stroke miterlimit="83231f" joinstyle="miter"/>
                <v:path textboxrect="0,0,19050,19050" arrowok="t"/>
              </v:shape>
              <w10:wrap type="square" anchorx="page" anchory="page"/>
            </v:group>
          </w:pict>
        </mc:Fallback>
      </mc:AlternateContent>
    </w:r>
    <w:r>
      <w:fldChar w:fldCharType="begin"/>
    </w:r>
    <w:r>
      <w:instrText xml:space="preserve"> PAGE   \* MERGEFORMAT </w:instrText>
    </w:r>
    <w:r>
      <w:fldChar w:fldCharType="separate"/>
    </w:r>
    <w:r>
      <w:rPr>
        <w:rFonts w:ascii="Times New Roman" w:hAnsi="Times New Roman" w:eastAsia="Times New Roman" w:cs="Times New Roman"/>
        <w:sz w:val="24"/>
      </w:rPr>
      <w:t>40</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p w:rsidR="005F04CE" w:rsidRDefault="005F04CE" w14:paraId="59B72262" w14:textId="77777777">
    <w:pPr>
      <w:spacing w:after="0" w:line="259" w:lineRule="auto"/>
      <w:ind w:left="0" w:right="-59" w:firstLine="0"/>
      <w:jc w:val="right"/>
    </w:pPr>
    <w:r>
      <w:rPr>
        <w:rFonts w:ascii="Arial" w:hAnsi="Arial" w:eastAsia="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453A5892" w14:textId="77777777">
    <w:pPr>
      <w:spacing w:after="0" w:line="259" w:lineRule="auto"/>
      <w:ind w:left="-580" w:right="2" w:firstLine="0"/>
      <w:jc w:val="right"/>
    </w:pPr>
    <w:r>
      <w:rPr>
        <w:rFonts w:ascii="Calibri" w:hAnsi="Calibri" w:eastAsia="Calibri" w:cs="Calibri"/>
        <w:noProof/>
      </w:rPr>
      <mc:AlternateContent>
        <mc:Choice Requires="wpg">
          <w:drawing>
            <wp:anchor distT="0" distB="0" distL="114300" distR="114300" simplePos="0" relativeHeight="251672576" behindDoc="0" locked="0" layoutInCell="1" allowOverlap="1" wp14:anchorId="05A64498" wp14:editId="56A227A6">
              <wp:simplePos x="0" y="0"/>
              <wp:positionH relativeFrom="page">
                <wp:posOffset>316992</wp:posOffset>
              </wp:positionH>
              <wp:positionV relativeFrom="page">
                <wp:posOffset>316992</wp:posOffset>
              </wp:positionV>
              <wp:extent cx="7138416" cy="19050"/>
              <wp:effectExtent l="0" t="0" r="0" b="0"/>
              <wp:wrapSquare wrapText="bothSides"/>
              <wp:docPr id="77036" name="Group 77036"/>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63" name="Shape 79763"/>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64" name="Shape 79764"/>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65" name="Shape 79765"/>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3AAE1739">
            <v:group id="Group 77036" style="position:absolute;margin-left:24.95pt;margin-top:24.95pt;width:562.1pt;height:1.5pt;z-index:251672576;mso-position-horizontal-relative:page;mso-position-vertical-relative:page" coordsize="71384,190" o:spid="_x0000_s1026" w14:anchorId="09E7C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4QAgMAAI8NAAAOAAAAZHJzL2Uyb0RvYy54bWzsV19P2zAQf5+072DlfSShpYGoLZpg8DJt&#10;aLAPYBznj5TElm2a9tvvfLHTtBWwMbZJE31IL/bd+e7n+52d+fm6qcmKK12JdhHER1FAeMtEVrXF&#10;Ivh+d/XhNCDa0DajtWj5IthwHZwv37+bdzLlx6IUdcYVASetTju5CEpjZBqGmpW8ofpISN7CZC5U&#10;Qw28qiLMFO3Ae1OHx1E0CzuhMqkE41rD6GU/GSzRf55zZr7mueaG1IsAYjP4VPi8t89wOadpoags&#10;K+bCoC+IoqFVC4sOri6poeRBVQeumoopoUVujphoQpHnFeOYA2QTR3vZXCvxIDGXIu0KOcAE0O7h&#10;9GK37MvqRpEqWwRJEk1mAWlpA9uEK5N+CCDqZJGC5rWSt/JGuYGif7NZr3PV2H/Ih6wR3M0ALl8b&#10;wmAwiSen0xhWYDAXn0UnDnxWwg4dWLHy05N2oV80tLENoXQSykhvkdK/h9RtSSXHDdA2f4/UWTKb&#10;eKRQhSQ4hMCg5gCTTjUg9rMY9bDsIjRkSlP2oM01Fwg1XX3Wpq/ezEu09BJbt15UwIEnq19SY+1s&#10;jFYknd8eUnrJzjVixe8Eapm97YIQt7N1O9ZyGflyAE0/7/8letvqDaXxqC7weFxCz+hhmQ06INgk&#10;l3MnYOIgj6GtW4sBrMIodKS8pgap3VQGWlVdNYDKcRJFW8fgzRZev9MomU3NLVR1+43nQC8khR3Q&#10;qri/qBVZUduQ8IfOaS1L6kZtU4KQnCrK6Mfa51VdDy5jNN1xObv6eDGdOQ9O2dpx7IWDZdRbMhdN&#10;3xChrUDSvi1CBIMRrixaM9i30MxxkVG2VrwX2QYbBAICTLS94y9RcnpIyamN0QYA5H2ektsadK1p&#10;27qiaHLQugAg3/fG1fNHiZnELpJXoObg61lyjjXf6PlGzyeuLI+fmCeH9Dz5JXomcXw2mcEFwtcr&#10;NCh3R3DM3blZ/At6ujhegZx7vQiS8eel/387N+2p9P+em3ixhVs/nv/uC8V+VozfQR5/Ry1/AAAA&#10;//8DAFBLAwQUAAYACAAAACEAfio0Ld8AAAAJAQAADwAAAGRycy9kb3ducmV2LnhtbEyPQUvDQBCF&#10;74L/YRnBm91sbbWJ2ZRS1FMRbAXpbZpMk9DsbMhuk/TfuwVBT4/hPd77Jl2OphE9da62rEFNIhDE&#10;uS1qLjV87d4eFiCcRy6wsUwaLuRgmd3epJgUduBP6re+FKGEXYIaKu/bREqXV2TQTWxLHLyj7Qz6&#10;cHalLDocQrlp5DSKnqTBmsNChS2tK8pP27PR8D7gsHpUr/3mdFxf9rv5x/dGkdb3d+PqBYSn0f+F&#10;4Yof0CELTAd75sKJRsMsjkPyV6++ep4pEAcN82kMMkvl/w+yHwAAAP//AwBQSwECLQAUAAYACAAA&#10;ACEAtoM4kv4AAADhAQAAEwAAAAAAAAAAAAAAAAAAAAAAW0NvbnRlbnRfVHlwZXNdLnhtbFBLAQIt&#10;ABQABgAIAAAAIQA4/SH/1gAAAJQBAAALAAAAAAAAAAAAAAAAAC8BAABfcmVscy8ucmVsc1BLAQIt&#10;ABQABgAIAAAAIQATAZ4QAgMAAI8NAAAOAAAAAAAAAAAAAAAAAC4CAABkcnMvZTJvRG9jLnhtbFBL&#10;AQItABQABgAIAAAAIQB+KjQt3wAAAAkBAAAPAAAAAAAAAAAAAAAAAFwFAABkcnMvZG93bnJldi54&#10;bWxQSwUGAAAAAAQABADzAAAAaAYAAAAA&#10;">
              <v:shape id="Shape 79763"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YGyAAAAN4AAAAPAAAAZHJzL2Rvd25yZXYueG1sRI/dSgMx&#10;FITvC32HcAre2awKW7ttWpaKImIp9od6edicbhY3J0sS2/XtjSD0cpiZb5j5sretOJMPjWMFd+MM&#10;BHHldMO1gv3u+fYRRIjIGlvHpOCHAiwXw8EcC+0u/EHnbaxFgnAoUIGJsSukDJUhi2HsOuLknZy3&#10;GJP0tdQeLwluW3mfZbm02HBaMNjRylD1tf22Cqreb966dXaUqxfzVL6fDnn52Sp1M+rLGYhIfbyG&#10;/9uvWsFkOskf4O9OugJy8QsAAP//AwBQSwECLQAUAAYACAAAACEA2+H2y+4AAACFAQAAEwAAAAAA&#10;AAAAAAAAAAAAAAAAW0NvbnRlbnRfVHlwZXNdLnhtbFBLAQItABQABgAIAAAAIQBa9CxbvwAAABUB&#10;AAALAAAAAAAAAAAAAAAAAB8BAABfcmVscy8ucmVsc1BLAQItABQABgAIAAAAIQApfSYGyAAAAN4A&#10;AAAPAAAAAAAAAAAAAAAAAAcCAABkcnMvZG93bnJldi54bWxQSwUGAAAAAAMAAwC3AAAA/AIAAAAA&#10;">
                <v:stroke miterlimit="83231f" joinstyle="miter"/>
                <v:path textboxrect="0,0,19050,19050" arrowok="t"/>
              </v:shape>
              <v:shape id="Shape 79764"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FKyAAAAN4AAAAPAAAAZHJzL2Rvd25yZXYueG1sRI9Pa8JA&#10;FMTvgt9heUIvohv/YGp0lSAUPAilRqXHR/aZBLNvQ3bV+O27hUKPw8z8hllvO1OLB7WusqxgMo5A&#10;EOdWV1woOGUfo3cQziNrrC2Tghc52G76vTUm2j75ix5HX4gAYZeggtL7JpHS5SUZdGPbEAfvaluD&#10;Psi2kLrFZ4CbWk6jaCENVhwWSmxoV1J+O96NgsthOM1usyw9nDuT3r9n8fz6GSv1NujSFQhPnf8P&#10;/7X3WkG8jBdz+L0TroDc/AAAAP//AwBQSwECLQAUAAYACAAAACEA2+H2y+4AAACFAQAAEwAAAAAA&#10;AAAAAAAAAAAAAAAAW0NvbnRlbnRfVHlwZXNdLnhtbFBLAQItABQABgAIAAAAIQBa9CxbvwAAABUB&#10;AAALAAAAAAAAAAAAAAAAAB8BAABfcmVscy8ucmVsc1BLAQItABQABgAIAAAAIQAtjPFKyAAAAN4A&#10;AAAPAAAAAAAAAAAAAAAAAAcCAABkcnMvZG93bnJldi54bWxQSwUGAAAAAAMAAwC3AAAA/AIAAAAA&#10;">
                <v:stroke miterlimit="83231f" joinstyle="miter"/>
                <v:path textboxrect="0,0,7100316,19050" arrowok="t"/>
              </v:shape>
              <v:shape id="Shape 79765"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vpyAAAAN4AAAAPAAAAZHJzL2Rvd25yZXYueG1sRI/dSgMx&#10;FITvC32HcAre2ayCW7ttWpaKImIp9od6edicbhY3J0sS2/XtjSD0cpiZb5j5sretOJMPjWMFd+MM&#10;BHHldMO1gv3u+fYRRIjIGlvHpOCHAiwXw8EcC+0u/EHnbaxFgnAoUIGJsSukDJUhi2HsOuLknZy3&#10;GJP0tdQeLwluW3mfZbm02HBaMNjRylD1tf22Cqreb966dXaUqxfzVL6fDnn52Sp1M+rLGYhIfbyG&#10;/9uvWsFkOskf4O9OugJy8QsAAP//AwBQSwECLQAUAAYACAAAACEA2+H2y+4AAACFAQAAEwAAAAAA&#10;AAAAAAAAAAAAAAAAW0NvbnRlbnRfVHlwZXNdLnhtbFBLAQItABQABgAIAAAAIQBa9CxbvwAAABUB&#10;AAALAAAAAAAAAAAAAAAAAB8BAABfcmVscy8ucmVsc1BLAQItABQABgAIAAAAIQDJ2BvpyAAAAN4A&#10;AAAPAAAAAAAAAAAAAAAAAAcCAABkcnMvZG93bnJldi54bWxQSwUGAAAAAAMAAwC3AAAA/AIAAAAA&#10;">
                <v:stroke miterlimit="83231f" joinstyle="miter"/>
                <v:path textboxrect="0,0,19050,19050" arrowok="t"/>
              </v:shape>
              <w10:wrap type="square" anchorx="page" anchory="page"/>
            </v:group>
          </w:pict>
        </mc:Fallback>
      </mc:AlternateContent>
    </w:r>
    <w:r>
      <w:fldChar w:fldCharType="begin"/>
    </w:r>
    <w:r>
      <w:instrText xml:space="preserve"> PAGE   \* MERGEFORMAT </w:instrText>
    </w:r>
    <w:r>
      <w:fldChar w:fldCharType="separate"/>
    </w:r>
    <w:r>
      <w:rPr>
        <w:rFonts w:ascii="Times New Roman" w:hAnsi="Times New Roman" w:eastAsia="Times New Roman" w:cs="Times New Roman"/>
        <w:sz w:val="24"/>
      </w:rPr>
      <w:t>40</w:t>
    </w:r>
    <w:r>
      <w:rPr>
        <w:rFonts w:ascii="Times New Roman" w:hAnsi="Times New Roman" w:eastAsia="Times New Roman" w:cs="Times New Roman"/>
        <w:sz w:val="24"/>
      </w:rPr>
      <w:fldChar w:fldCharType="end"/>
    </w:r>
    <w:r>
      <w:rPr>
        <w:rFonts w:ascii="Times New Roman" w:hAnsi="Times New Roman" w:eastAsia="Times New Roman" w:cs="Times New Roman"/>
        <w:sz w:val="24"/>
      </w:rPr>
      <w:t xml:space="preserve"> </w:t>
    </w:r>
  </w:p>
  <w:p w:rsidR="005F04CE" w:rsidRDefault="005F04CE" w14:paraId="6A64BDE4" w14:textId="77777777">
    <w:pPr>
      <w:spacing w:after="0" w:line="259" w:lineRule="auto"/>
      <w:ind w:left="0" w:right="-59" w:firstLine="0"/>
      <w:jc w:val="right"/>
    </w:pPr>
    <w:r>
      <w:rPr>
        <w:rFonts w:ascii="Arial" w:hAnsi="Arial" w:eastAsia="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337E8AA2" w14:textId="77777777">
    <w:pPr>
      <w:spacing w:after="0" w:line="259" w:lineRule="auto"/>
      <w:ind w:left="-1440" w:right="11221" w:firstLine="0"/>
    </w:pPr>
    <w:r>
      <w:rPr>
        <w:rFonts w:ascii="Calibri" w:hAnsi="Calibri" w:eastAsia="Calibri" w:cs="Calibri"/>
        <w:noProof/>
      </w:rPr>
      <mc:AlternateContent>
        <mc:Choice Requires="wpg">
          <w:drawing>
            <wp:anchor distT="0" distB="0" distL="114300" distR="114300" simplePos="0" relativeHeight="251676672" behindDoc="0" locked="0" layoutInCell="1" allowOverlap="1" wp14:anchorId="5A83C204" wp14:editId="0BB6F756">
              <wp:simplePos x="0" y="0"/>
              <wp:positionH relativeFrom="page">
                <wp:posOffset>316992</wp:posOffset>
              </wp:positionH>
              <wp:positionV relativeFrom="page">
                <wp:posOffset>316992</wp:posOffset>
              </wp:positionV>
              <wp:extent cx="7138416" cy="19050"/>
              <wp:effectExtent l="0" t="0" r="0" b="0"/>
              <wp:wrapSquare wrapText="bothSides"/>
              <wp:docPr id="77132" name="Group 77132"/>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93" name="Shape 79793"/>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94" name="Shape 79794"/>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95" name="Shape 79795"/>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7551BA36">
            <v:group id="Group 77132" style="position:absolute;margin-left:24.95pt;margin-top:24.95pt;width:562.1pt;height:1.5pt;z-index:251676672;mso-position-horizontal-relative:page;mso-position-vertical-relative:page" coordsize="71384,190" o:spid="_x0000_s1026" w14:anchorId="10E17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3HAgMAAI8NAAAOAAAAZHJzL2Uyb0RvYy54bWzsV81u2zAMvg/YOwi+r7aTNGmMJMXQrr0M&#10;W7F2D6DK8g9gW4Kkxsnbj6Ilx0nQduu6DRiag0NLJEV+4kfJi/NNXZE1V7oUzTKIT6KA8IaJtGzy&#10;ZfD97urDWUC0oU1KK9HwZbDlOjhfvX+3aGXCR6IQVcoVASeNTlq5DApjZBKGmhW8pvpESN7AZCZU&#10;TQ28qjxMFW3Be12Foyiahq1QqVSCca1h9LKbDFboP8s4M1+zTHNDqmUAsRl8Knze22e4WtAkV1QW&#10;JXNh0BdEUdOygUV7V5fUUPKgyiNXdcmU0CIzJ0zUociyknHMAbKJo4NsrpV4kJhLnrS57GECaA9w&#10;erFb9mV9o0iZLoPZLB6PAtLQGrYJVybdEEDUyjwBzWslb+WNcgN592az3mSqtv+QD9kguNseXL4x&#10;hMEguD+bxNOAMJiL59GpA58VsENHVqz49KRd6BcNbWx9KK2EMtI7pPTvIXVbUMlxA7TN3yM1n83H&#10;HilUITMcQmBQs4dJJxoQ+1mMOlj2EeozpQl70OaaC4Sarj9r01Vv6iVaeIltGi8q4MCT1S+psXY2&#10;RiuS1m8PKbxk52qx5ncCtczBdkGIu9mqGWq5jHw5gKaf9/8Sve30+tJ4VBd4PCyhZ/SwzHodEGyS&#10;q4UTMHGQh9BWjcUAVmEUOlJWUYPUrksDraoqa0BlNIuinWPwZguv22mUzLbiFqqq+cYzoBeSwg5o&#10;ld9fVIqsqW1I+EPntJIFdaO2KUFIThVl9GPts7Kqepcxmu65nF59vJhMnQenbO049sLeMuosmYum&#10;a4jQViBp3xYhgt4IVxaN6e0baOa4yCBbK96LdIsNAgEBJtre8ZcoOTmm5MTGaAMA8j5PyV0Nuta0&#10;a11RND5qXQCQ73vD6vmjxJzFLpJXoGbv61lyDjXf6PlGzyeuLI+fmKfH9Dz9JXrO4ng+nsIFwtcr&#10;NCh3R3DM3btZ/At6ujhegZwHvQiS8eel/387N+2p9P+em3ixhVs/nv/uC8V+VgzfQR5+R61+AAAA&#10;//8DAFBLAwQUAAYACAAAACEAfio0Ld8AAAAJAQAADwAAAGRycy9kb3ducmV2LnhtbEyPQUvDQBCF&#10;74L/YRnBm91sbbWJ2ZRS1FMRbAXpbZpMk9DsbMhuk/TfuwVBT4/hPd77Jl2OphE9da62rEFNIhDE&#10;uS1qLjV87d4eFiCcRy6wsUwaLuRgmd3epJgUduBP6re+FKGEXYIaKu/bREqXV2TQTWxLHLyj7Qz6&#10;cHalLDocQrlp5DSKnqTBmsNChS2tK8pP27PR8D7gsHpUr/3mdFxf9rv5x/dGkdb3d+PqBYSn0f+F&#10;4Yof0CELTAd75sKJRsMsjkPyV6++ep4pEAcN82kMMkvl/w+yHwAAAP//AwBQSwECLQAUAAYACAAA&#10;ACEAtoM4kv4AAADhAQAAEwAAAAAAAAAAAAAAAAAAAAAAW0NvbnRlbnRfVHlwZXNdLnhtbFBLAQIt&#10;ABQABgAIAAAAIQA4/SH/1gAAAJQBAAALAAAAAAAAAAAAAAAAAC8BAABfcmVscy8ucmVsc1BLAQIt&#10;ABQABgAIAAAAIQAcns3HAgMAAI8NAAAOAAAAAAAAAAAAAAAAAC4CAABkcnMvZTJvRG9jLnhtbFBL&#10;AQItABQABgAIAAAAIQB+KjQt3wAAAAkBAAAPAAAAAAAAAAAAAAAAAFwFAABkcnMvZG93bnJldi54&#10;bWxQSwUGAAAAAAQABADzAAAAaAYAAAAA&#10;">
              <v:shape id="Shape 79793"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YhyAAAAN4AAAAPAAAAZHJzL2Rvd25yZXYueG1sRI/dagIx&#10;FITvBd8hHME7zVbBn61RFktLKRWpbWkvD5vjZnFzsiSpbt++KQheDjPzDbPadLYRZ/KhdqzgbpyB&#10;IC6drrlS8PH+OFqACBFZY+OYFPxSgM2631thrt2F3+h8iJVIEA45KjAxtrmUoTRkMYxdS5y8o/MW&#10;Y5K+ktrjJcFtIydZNpMWa04LBlvaGipPhx+roOz8/qXdZV9y+2Qeitfj56z4bpQaDrriHkSkLt7C&#10;1/azVjBfzpdT+L+TroBc/wEAAP//AwBQSwECLQAUAAYACAAAACEA2+H2y+4AAACFAQAAEwAAAAAA&#10;AAAAAAAAAAAAAAAAW0NvbnRlbnRfVHlwZXNdLnhtbFBLAQItABQABgAIAAAAIQBa9CxbvwAAABUB&#10;AAALAAAAAAAAAAAAAAAAAB8BAABfcmVscy8ucmVsc1BLAQItABQABgAIAAAAIQAcqFYhyAAAAN4A&#10;AAAPAAAAAAAAAAAAAAAAAAcCAABkcnMvZG93bnJldi54bWxQSwUGAAAAAAMAAwC3AAAA/AIAAAAA&#10;">
                <v:stroke miterlimit="83231f" joinstyle="miter"/>
                <v:path textboxrect="0,0,19050,19050" arrowok="t"/>
              </v:shape>
              <v:shape id="Shape 79794"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FtyAAAAN4AAAAPAAAAZHJzL2Rvd25yZXYueG1sRI9Ba8JA&#10;FITvQv/D8gq9iG6qYmrqKqFQ6EEQjUqPj+wzCWbfhuyq8d+7guBxmJlvmPmyM7W4UOsqywo+hxEI&#10;4tzqigsFu+x38AXCeWSNtWVScCMHy8Vbb46Jtlfe0GXrCxEg7BJUUHrfJFK6vCSDbmgb4uAdbWvQ&#10;B9kWUrd4DXBTy1EUTaXBisNCiQ39lJSftmej4LDqj7LTOEtX+86k5/9xPDmuY6U+3rv0G4Snzr/C&#10;z/afVhDP4tkEHnfCFZCLOwAAAP//AwBQSwECLQAUAAYACAAAACEA2+H2y+4AAACFAQAAEwAAAAAA&#10;AAAAAAAAAAAAAAAAW0NvbnRlbnRfVHlwZXNdLnhtbFBLAQItABQABgAIAAAAIQBa9CxbvwAAABUB&#10;AAALAAAAAAAAAAAAAAAAAB8BAABfcmVscy8ucmVsc1BLAQItABQABgAIAAAAIQAYWYFtyAAAAN4A&#10;AAAPAAAAAAAAAAAAAAAAAAcCAABkcnMvZG93bnJldi54bWxQSwUGAAAAAAMAAwC3AAAA/AIAAAAA&#10;">
                <v:stroke miterlimit="83231f" joinstyle="miter"/>
                <v:path textboxrect="0,0,7100316,19050" arrowok="t"/>
              </v:shape>
              <v:shape id="Shape 79795"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vOyAAAAN4AAAAPAAAAZHJzL2Rvd25yZXYueG1sRI/dagIx&#10;FITvBd8hHME7zVbwb2uUxdJSSkVqW9rLw+a4WdycLEmq27dvCoKXw8x8w6w2nW3EmXyoHSu4G2cg&#10;iEuna64UfLw/jhYgQkTW2DgmBb8UYLPu91aYa3fhNzofYiUShEOOCkyMbS5lKA1ZDGPXEifv6LzF&#10;mKSvpPZ4SXDbyEmWzaTFmtOCwZa2hsrT4ccqKDu/f2l32ZfcPpmH4vX4OSu+G6WGg664BxGpi7fw&#10;tf2sFcyX8+UU/u+kKyDXfwAAAP//AwBQSwECLQAUAAYACAAAACEA2+H2y+4AAACFAQAAEwAAAAAA&#10;AAAAAAAAAAAAAAAAW0NvbnRlbnRfVHlwZXNdLnhtbFBLAQItABQABgAIAAAAIQBa9CxbvwAAABUB&#10;AAALAAAAAAAAAAAAAAAAAB8BAABfcmVscy8ucmVsc1BLAQItABQABgAIAAAAIQD8DWvOyAAAAN4A&#10;AAAPAAAAAAAAAAAAAAAAAAcCAABkcnMvZG93bnJldi54bWxQSwUGAAAAAAMAAwC3AAAA/AIAAAAA&#10;">
                <v:stroke miterlimit="83231f" joinstyle="miter"/>
                <v:path textboxrect="0,0,19050,19050" arrowok="t"/>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48D466AA" w14:textId="77777777">
    <w:pPr>
      <w:spacing w:after="0" w:line="259" w:lineRule="auto"/>
      <w:ind w:left="-1440" w:right="11221" w:firstLine="0"/>
    </w:pPr>
    <w:r>
      <w:rPr>
        <w:rFonts w:ascii="Calibri" w:hAnsi="Calibri" w:eastAsia="Calibri" w:cs="Calibri"/>
        <w:noProof/>
      </w:rPr>
      <mc:AlternateContent>
        <mc:Choice Requires="wpg">
          <w:drawing>
            <wp:anchor distT="0" distB="0" distL="114300" distR="114300" simplePos="0" relativeHeight="251677696" behindDoc="0" locked="0" layoutInCell="1" allowOverlap="1" wp14:anchorId="053B5698" wp14:editId="5075A91C">
              <wp:simplePos x="0" y="0"/>
              <wp:positionH relativeFrom="page">
                <wp:posOffset>316992</wp:posOffset>
              </wp:positionH>
              <wp:positionV relativeFrom="page">
                <wp:posOffset>316992</wp:posOffset>
              </wp:positionV>
              <wp:extent cx="7138416" cy="19050"/>
              <wp:effectExtent l="0" t="0" r="0" b="0"/>
              <wp:wrapSquare wrapText="bothSides"/>
              <wp:docPr id="77116" name="Group 77116"/>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87" name="Shape 79787"/>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88" name="Shape 79788"/>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89" name="Shape 79789"/>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1BDE76B7">
            <v:group id="Group 77116" style="position:absolute;margin-left:24.95pt;margin-top:24.95pt;width:562.1pt;height:1.5pt;z-index:251677696;mso-position-horizontal-relative:page;mso-position-vertical-relative:page" coordsize="71384,190" o:spid="_x0000_s1026" w14:anchorId="076E7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kOBQMAAI8NAAAOAAAAZHJzL2Uyb0RvYy54bWzsV81u2zAMvg/YOxi+r7bbLk6MJMXQbr0M&#10;W7F2D6DK8g9gS4Kkxsnbj6Il203Qduu6DRiag0NLJEV+4kfJy7Nt2wQbpnQt+CpMjuIwYJyKvObl&#10;Kvx+8+ndPAy0ITwnjeBsFe6YDs/Wb98sO5mxY1GJJmcqACdcZ51chZUxMosiTSvWEn0kJOMwWQjV&#10;EgOvqoxyRTrw3jbRcRzPok6oXCpBmdYwetFPhmv0XxSMmq9FoZkJmlUIsRl8Knze2me0XpKsVERW&#10;NXVhkGdE0ZKaw6KDqwtiSHCn6gNXbU2V0KIwR1S0kSiKmjLMAbJJ4r1sLpW4k5hLmXWlHGACaPdw&#10;erZb+mVzpYI6X4VpmiSzMOCkhW3ClYN+CCDqZJmB5qWS1/JKuYGyf7NZbwvV2n/IJ9giuLsBXLY1&#10;AYXBNDmZn9oVKMwli/i9A59WsEMHVrT6+Khd5BeNbGxDKJ2EMtIjUvr3kLquiGS4Adrm75FapPPU&#10;I4UqQYpDCAxqDjDpTANiP4tRD8t9hIZMSUbvtLlkAqEmm8/a9NWbe4lUXqJb7kUFHHi0+iUx1s7G&#10;aMWg89sTVF6yc63YsBuBWmZvuyDEcbbhUy2XkS8H0PTz/l+it1FvKI0HdYHH0xJ6Qg/LbNABwSa5&#10;XjoBEwd5Cm3DLQawCiXQkYqGGKR2WxtoVU3dAirHaRyPjsGbLbx+p1Eyu4ZZqBr+jRVALySFHdCq&#10;vD1vVLAhtiHhD52TRlbEjdqmBCE5VZTRj7Uv6qYZXCZoes/l7NOH89OZ8+CUrR3DXjhYxr0lddH0&#10;DRHaCiTt2yJEMBjhyoKbwZ5DM8dFJtla8VbkO2wQCAgw0faOv0RJOGn65jVScm5jtAEAeZ+m5FiD&#10;rjWNrSuOTw5aFwDk+960ev4oMdPERfIC1Bx8PUnOqeYrPV/p+ciV5eETc3FIz8Uv0RPuJ4uTGVwg&#10;fL1Cg3J3BMfcezeLf0FPF8cLkHOvF0Ey/rz0/6/npj2V/t9zEy+2cOvH8999odjPiuk7yNPvqPUP&#10;AAAA//8DAFBLAwQUAAYACAAAACEAfio0Ld8AAAAJAQAADwAAAGRycy9kb3ducmV2LnhtbEyPQUvD&#10;QBCF74L/YRnBm91sbbWJ2ZRS1FMRbAXpbZpMk9DsbMhuk/TfuwVBT4/hPd77Jl2OphE9da62rEFN&#10;IhDEuS1qLjV87d4eFiCcRy6wsUwaLuRgmd3epJgUduBP6re+FKGEXYIaKu/bREqXV2TQTWxLHLyj&#10;7Qz6cHalLDocQrlp5DSKnqTBmsNChS2tK8pP27PR8D7gsHpUr/3mdFxf9rv5x/dGkdb3d+PqBYSn&#10;0f+F4Yof0CELTAd75sKJRsMsjkPyV6++ep4pEAcN82kMMkvl/w+yHwAAAP//AwBQSwECLQAUAAYA&#10;CAAAACEAtoM4kv4AAADhAQAAEwAAAAAAAAAAAAAAAAAAAAAAW0NvbnRlbnRfVHlwZXNdLnhtbFBL&#10;AQItABQABgAIAAAAIQA4/SH/1gAAAJQBAAALAAAAAAAAAAAAAAAAAC8BAABfcmVscy8ucmVsc1BL&#10;AQItABQABgAIAAAAIQATD0kOBQMAAI8NAAAOAAAAAAAAAAAAAAAAAC4CAABkcnMvZTJvRG9jLnht&#10;bFBLAQItABQABgAIAAAAIQB+KjQt3wAAAAkBAAAPAAAAAAAAAAAAAAAAAF8FAABkcnMvZG93bnJl&#10;di54bWxQSwUGAAAAAAQABADzAAAAawYAAAAA&#10;">
              <v:shape id="Shape 79787"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b/yAAAAN4AAAAPAAAAZHJzL2Rvd25yZXYueG1sRI9BawIx&#10;FITvhf6H8Aq91Ww9uLo1yqJYpFhEbWmPj81zs7h5WZKo239vCoUeh5n5hpnOe9uKC/nQOFbwPMhA&#10;EFdON1wr+DisnsYgQkTW2DomBT8UYD67v5tiod2Vd3TZx1okCIcCFZgYu0LKUBmyGAauI07e0XmL&#10;MUlfS+3xmuC2lcMsG0mLDacFgx0tDFWn/dkqqHq/fevesy+5eDXLcnP8HJXfrVKPD335AiJSH//D&#10;f+21VpBP8nEOv3fSFZCzGwAAAP//AwBQSwECLQAUAAYACAAAACEA2+H2y+4AAACFAQAAEwAAAAAA&#10;AAAAAAAAAAAAAAAAW0NvbnRlbnRfVHlwZXNdLnhtbFBLAQItABQABgAIAAAAIQBa9CxbvwAAABUB&#10;AAALAAAAAAAAAAAAAAAAAB8BAABfcmVscy8ucmVsc1BLAQItABQABgAIAAAAIQDmSsb/yAAAAN4A&#10;AAAPAAAAAAAAAAAAAAAAAAcCAABkcnMvZG93bnJldi54bWxQSwUGAAAAAAMAAwC3AAAA/AIAAAAA&#10;">
                <v:stroke miterlimit="83231f" joinstyle="miter"/>
                <v:path textboxrect="0,0,19050,19050" arrowok="t"/>
              </v:shape>
              <v:shape id="Shape 79788"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21xAAAAN4AAAAPAAAAZHJzL2Rvd25yZXYueG1sRE9Ni8Iw&#10;EL0v+B/CCHtZNFUXq9UoZUHwIIhWxePQjG2xmZQmavffbw7CHh/ve7nuTC2e1LrKsoLRMAJBnFtd&#10;caHglG0GMxDOI2usLZOCX3KwXvU+lpho++IDPY++ECGEXYIKSu+bREqXl2TQDW1DHLibbQ36ANtC&#10;6hZfIdzUchxFU2mw4tBQYkM/JeX348MouOy+xtl9kqW7c2fSx3USf9/2sVKf/S5dgPDU+X/x273V&#10;CuJ5PAt7w51wBeTqDwAA//8DAFBLAQItABQABgAIAAAAIQDb4fbL7gAAAIUBAAATAAAAAAAAAAAA&#10;AAAAAAAAAABbQ29udGVudF9UeXBlc10ueG1sUEsBAi0AFAAGAAgAAAAhAFr0LFu/AAAAFQEAAAsA&#10;AAAAAAAAAAAAAAAAHwEAAF9yZWxzLy5yZWxzUEsBAi0AFAAGAAgAAAAhABzNHbXEAAAA3gAAAA8A&#10;AAAAAAAAAAAAAAAABwIAAGRycy9kb3ducmV2LnhtbFBLBQYAAAAAAwADALcAAAD4AgAAAAA=&#10;">
                <v:stroke miterlimit="83231f" joinstyle="miter"/>
                <v:path textboxrect="0,0,7100316,19050" arrowok="t"/>
              </v:shape>
              <v:shape id="Shape 79789"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cWyAAAAN4AAAAPAAAAZHJzL2Rvd25yZXYueG1sRI9PawIx&#10;FMTvBb9DeIXearYe/LM1yqK0iCiibWmPj81zs7h5WZJU12/fFASPw8z8hpnOO9uIM/lQO1bw0s9A&#10;EJdO11wp+Px4ex6DCBFZY+OYFFwpwHzWe5hirt2F93Q+xEokCIccFZgY21zKUBqyGPquJU7e0XmL&#10;MUlfSe3xkuC2kYMsG0qLNacFgy0tDJWnw69VUHZ+t2632bdcvJtlsTl+DYufRqmnx654BRGpi/fw&#10;rb3SCkaT0XgC/3fSFZCzPwAAAP//AwBQSwECLQAUAAYACAAAACEA2+H2y+4AAACFAQAAEwAAAAAA&#10;AAAAAAAAAAAAAAAAW0NvbnRlbnRfVHlwZXNdLnhtbFBLAQItABQABgAIAAAAIQBa9CxbvwAAABUB&#10;AAALAAAAAAAAAAAAAAAAAB8BAABfcmVscy8ucmVsc1BLAQItABQABgAIAAAAIQD4mfcWyAAAAN4A&#10;AAAPAAAAAAAAAAAAAAAAAAcCAABkcnMvZG93bnJldi54bWxQSwUGAAAAAAMAAwC3AAAA/AIAAAAA&#10;">
                <v:stroke miterlimit="83231f" joinstyle="miter"/>
                <v:path textboxrect="0,0,19050,19050" arrowok="t"/>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71CB3CB1" w14:textId="77777777">
    <w:pPr>
      <w:spacing w:after="0" w:line="259" w:lineRule="auto"/>
      <w:ind w:left="-1440" w:right="11221" w:firstLine="0"/>
    </w:pPr>
    <w:r>
      <w:rPr>
        <w:rFonts w:ascii="Calibri" w:hAnsi="Calibri" w:eastAsia="Calibri" w:cs="Calibri"/>
        <w:noProof/>
      </w:rPr>
      <mc:AlternateContent>
        <mc:Choice Requires="wpg">
          <w:drawing>
            <wp:anchor distT="0" distB="0" distL="114300" distR="114300" simplePos="0" relativeHeight="251678720" behindDoc="0" locked="0" layoutInCell="1" allowOverlap="1" wp14:anchorId="35E04D41" wp14:editId="79009180">
              <wp:simplePos x="0" y="0"/>
              <wp:positionH relativeFrom="page">
                <wp:posOffset>316992</wp:posOffset>
              </wp:positionH>
              <wp:positionV relativeFrom="page">
                <wp:posOffset>316992</wp:posOffset>
              </wp:positionV>
              <wp:extent cx="7138416" cy="19050"/>
              <wp:effectExtent l="0" t="0" r="0" b="0"/>
              <wp:wrapSquare wrapText="bothSides"/>
              <wp:docPr id="77100" name="Group 77100"/>
              <wp:cNvGraphicFramePr/>
              <a:graphic xmlns:a="http://schemas.openxmlformats.org/drawingml/2006/main">
                <a:graphicData uri="http://schemas.microsoft.com/office/word/2010/wordprocessingGroup">
                  <wpg:wgp>
                    <wpg:cNvGrpSpPr/>
                    <wpg:grpSpPr>
                      <a:xfrm>
                        <a:off x="0" y="0"/>
                        <a:ext cx="7138416" cy="19050"/>
                        <a:chOff x="0" y="0"/>
                        <a:chExt cx="7138416" cy="19050"/>
                      </a:xfrm>
                    </wpg:grpSpPr>
                    <wps:wsp>
                      <wps:cNvPr id="79781" name="Shape 79781"/>
                      <wps:cNvSpPr/>
                      <wps:spPr>
                        <a:xfrm>
                          <a:off x="0"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82" name="Shape 79782"/>
                      <wps:cNvSpPr/>
                      <wps:spPr>
                        <a:xfrm>
                          <a:off x="19050" y="0"/>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83" name="Shape 79783"/>
                      <wps:cNvSpPr/>
                      <wps:spPr>
                        <a:xfrm>
                          <a:off x="7119366"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xmlns:a="http://schemas.openxmlformats.org/drawingml/2006/main">
          <w:pict w14:anchorId="0C200E54">
            <v:group id="Group 77100" style="position:absolute;margin-left:24.95pt;margin-top:24.95pt;width:562.1pt;height:1.5pt;z-index:251678720;mso-position-horizontal-relative:page;mso-position-vertical-relative:page" coordsize="71384,190" o:spid="_x0000_s1026" w14:anchorId="21E7E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ztAAMAAI8NAAAOAAAAZHJzL2Uyb0RvYy54bWzsV81u2zAMvg/YOwi+r7aTLmmNJMXQbr0M&#10;W7F2D6DK8g8gS4Kkxsnbj6Jlx03Qduu67bDm4NASSZGf+FHy4mzTCLLmxtZKLqP0KIkIl0zltSyX&#10;0febT+9OImIdlTkVSvJltOU2Olu9fbNodcYnqlIi54aAE2mzVi+jyjmdxbFlFW+oPVKaS5gslGmo&#10;g1dTxrmhLXhvRDxJklncKpNroxi3FkYvuslohf6LgjP3tSgsd0QsI4jN4dPg89Y/49WCZqWhuqpZ&#10;CIM+I4qG1hIWHVxdUEfJnakPXDU1M8qqwh0x1cSqKGrGMQfIJk32srk06k5jLmXWlnqACaDdw+nZ&#10;btmX9ZUhdb6M5vM0AYQkbWCbcGXSDQFErS4z0Lw0+lpfmTBQdm8+601hGv8P+ZANgrsdwOUbRxgM&#10;ztPpyXE6iwiDufQ0eR/AZxXs0IEVqz4+ahf3i8Y+tiGUVkMZ2R1S9veQuq6o5rgB1uffI3U6P0l7&#10;pFCFzHEIgUHNASabWUDsZzHqYLmP0JApzdiddZdcIdR0/dm6rnrzXqJVL7GN7EUDHHi0+jV13s7H&#10;6EXS9ttDql7yc41a8xuFWm5vuyDE3ayQY62QUV8OoNnP9/8ave30htJ4UBeqdFxCT+hhmQ06IPgk&#10;V4sgYOIgj6EV0mMAqzAKHakQ1CG1m9pBqxJ1A6hM5gmQBeBHx/DnC6/baZTcVnAPlZDfeAH0QlL4&#10;AWvK23NhyJr6hoQ/dE6FrmgYDX6DalgD/Hj7ohZicJmi6T2Xs08fzo9nwUNQ9nYce+FgmXSWLETT&#10;NURoK5B03xYhs8EIV1bSDfYSmjkuMsrWi7cq32KDQECAib53/CVKTg4pOfEx+gCAvE9TcleDoTXt&#10;WleSTA9aFwDU971x9fxRYvoejZG8ADUHX0+Sc6z5Ss9Xej5yZXn4xJwe0nP6S/Scp+npdAYXiL5e&#10;oUGFO0Jg7r2bxb+gZ4jjBci514vwmOnO1ddz8/84N/FiC7d+PP/DF4r/rBi/48Vj9x21+gEAAP//&#10;AwBQSwMEFAAGAAgAAAAhAH4qNC3fAAAACQEAAA8AAABkcnMvZG93bnJldi54bWxMj0FLw0AQhe+C&#10;/2EZwZvdbG21idmUUtRTEWwF6W2aTJPQ7GzIbpP037sFQU+P4T3e+yZdjqYRPXWutqxBTSIQxLkt&#10;ai41fO3eHhYgnEcusLFMGi7kYJnd3qSYFHbgT+q3vhShhF2CGirv20RKl1dk0E1sSxy8o+0M+nB2&#10;pSw6HEK5aeQ0ip6kwZrDQoUtrSvKT9uz0fA+4LB6VK/95nRcX/a7+cf3RpHW93fj6gWEp9H/heGK&#10;H9AhC0wHe+bCiUbDLI5D8levvnqeKRAHDfNpDDJL5f8Psh8AAAD//wMAUEsBAi0AFAAGAAgAAAAh&#10;ALaDOJL+AAAA4QEAABMAAAAAAAAAAAAAAAAAAAAAAFtDb250ZW50X1R5cGVzXS54bWxQSwECLQAU&#10;AAYACAAAACEAOP0h/9YAAACUAQAACwAAAAAAAAAAAAAAAAAvAQAAX3JlbHMvLnJlbHNQSwECLQAU&#10;AAYACAAAACEARblc7QADAACPDQAADgAAAAAAAAAAAAAAAAAuAgAAZHJzL2Uyb0RvYy54bWxQSwEC&#10;LQAUAAYACAAAACEAfio0Ld8AAAAJAQAADwAAAAAAAAAAAAAAAABaBQAAZHJzL2Rvd25yZXYueG1s&#10;UEsFBgAAAAAEAAQA8wAAAGYGAAAAAA==&#10;">
              <v:shape id="Shape 79781" style="position:absolute;width:190;height:190;visibility:visible;mso-wrap-style:square;v-text-anchor:top" coordsize="19050,19050" o:spid="_x0000_s1027"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QyAAAAN4AAAAPAAAAZHJzL2Rvd25yZXYueG1sRI9PawIx&#10;FMTvQr9DeAVvNasH/2yNsiiKlBbRtrTHx+a5Wdy8LEnU7bdvCgWPw8z8hpkvO9uIK/lQO1YwHGQg&#10;iEuna64UfLxvnqYgQkTW2DgmBT8UYLl46M0x1+7GB7oeYyUShEOOCkyMbS5lKA1ZDAPXEifv5LzF&#10;mKSvpPZ4S3DbyFGWjaXFmtOCwZZWhsrz8WIVlJ3fv7Rv2Zdcbc26eD19jovvRqn+Y1c8g4jUxXv4&#10;v73TCiazyXQIf3fSFZCLXwAAAP//AwBQSwECLQAUAAYACAAAACEA2+H2y+4AAACFAQAAEwAAAAAA&#10;AAAAAAAAAAAAAAAAW0NvbnRlbnRfVHlwZXNdLnhtbFBLAQItABQABgAIAAAAIQBa9CxbvwAAABUB&#10;AAALAAAAAAAAAAAAAAAAAB8BAABfcmVscy8ucmVsc1BLAQItABQABgAIAAAAIQAG7/sQyAAAAN4A&#10;AAAPAAAAAAAAAAAAAAAAAAcCAABkcnMvZG93bnJldi54bWxQSwUGAAAAAAMAAwC3AAAA/AIAAAAA&#10;">
                <v:stroke miterlimit="83231f" joinstyle="miter"/>
                <v:path textboxrect="0,0,19050,19050" arrowok="t"/>
              </v:shape>
              <v:shape id="Shape 79782" style="position:absolute;left:190;width:71003;height:190;visibility:visible;mso-wrap-style:square;v-text-anchor:top" coordsize="7100316,19050" o:spid="_x0000_s1028" fillcolor="#6fac46" stroked="f" strokeweight="0" path="m,l7100316,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pfyAAAAN4AAAAPAAAAZHJzL2Rvd25yZXYueG1sRI9Ba8JA&#10;FITvQv/D8gq9lLoxirGpqwSh4EEQjS09PrLPJJh9G7Krxn/vCgWPw8x8w8yXvWnEhTpXW1YwGkYg&#10;iAuray4VHPLvjxkI55E1NpZJwY0cLBcvgzmm2l55R5e9L0WAsEtRQeV9m0rpiooMuqFtiYN3tJ1B&#10;H2RXSt3hNcBNI+MomkqDNYeFCltaVVSc9mej4HfzHuencZ5tfnqTnf/GyeS4TZR6e+2zLxCeev8M&#10;/7fXWkHymcxieNwJV0Au7gAAAP//AwBQSwECLQAUAAYACAAAACEA2+H2y+4AAACFAQAAEwAAAAAA&#10;AAAAAAAAAAAAAAAAW0NvbnRlbnRfVHlwZXNdLnhtbFBLAQItABQABgAIAAAAIQBa9CxbvwAAABUB&#10;AAALAAAAAAAAAAAAAAAAAB8BAABfcmVscy8ucmVsc1BLAQItABQABgAIAAAAIQB9JSpfyAAAAN4A&#10;AAAPAAAAAAAAAAAAAAAAAAcCAABkcnMvZG93bnJldi54bWxQSwUGAAAAAAMAAwC3AAAA/AIAAAAA&#10;">
                <v:stroke miterlimit="83231f" joinstyle="miter"/>
                <v:path textboxrect="0,0,7100316,19050" arrowok="t"/>
              </v:shape>
              <v:shape id="Shape 79783" style="position:absolute;left:71193;width:191;height:190;visibility:visible;mso-wrap-style:square;v-text-anchor:top" coordsize="19050,19050" o:spid="_x0000_s1029" fillcolor="#6fac46" stroked="f" strokeweight="0" path="m,l19050,r,19050l,19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8yAAAAN4AAAAPAAAAZHJzL2Rvd25yZXYueG1sRI9BawIx&#10;FITvBf9DeIK3mlVB7dYoi6KUUim1Le3xsXluFjcvS5Lq9t8bodDjMDPfMItVZxtxJh9qxwpGwwwE&#10;cel0zZWCj/ft/RxEiMgaG8ek4JcCrJa9uwXm2l34jc6HWIkE4ZCjAhNjm0sZSkMWw9C1xMk7Om8x&#10;JukrqT1eEtw2cpxlU2mx5rRgsKW1ofJ0+LEKys6/Prf77Euud2ZTvBw/p8V3o9Sg3xWPICJ18T/8&#10;137SCmYPs/kEbnfSFZDLKwAAAP//AwBQSwECLQAUAAYACAAAACEA2+H2y+4AAACFAQAAEwAAAAAA&#10;AAAAAAAAAAAAAAAAW0NvbnRlbnRfVHlwZXNdLnhtbFBLAQItABQABgAIAAAAIQBa9CxbvwAAABUB&#10;AAALAAAAAAAAAAAAAAAAAB8BAABfcmVscy8ucmVsc1BLAQItABQABgAIAAAAIQCZccD8yAAAAN4A&#10;AAAPAAAAAAAAAAAAAAAAAAcCAABkcnMvZG93bnJldi54bWxQSwUGAAAAAAMAAwC3AAAA/AIAAAAA&#10;">
                <v:stroke miterlimit="83231f" joinstyle="miter"/>
                <v:path textboxrect="0,0,19050,19050" arrowok="t"/>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4DBCF3CB" w14:textId="77777777">
    <w:pPr>
      <w:spacing w:after="0" w:line="259" w:lineRule="auto"/>
      <w:ind w:left="-720" w:right="11360" w:firstLine="0"/>
    </w:pPr>
    <w:r>
      <w:rPr>
        <w:rFonts w:ascii="Calibri" w:hAnsi="Calibri" w:eastAsia="Calibri" w:cs="Calibri"/>
        <w:noProof/>
      </w:rPr>
      <mc:AlternateContent>
        <mc:Choice Requires="wpg">
          <w:drawing>
            <wp:anchor distT="0" distB="0" distL="114300" distR="114300" simplePos="0" relativeHeight="251658240" behindDoc="0" locked="0" layoutInCell="1" allowOverlap="1" wp14:anchorId="5FA39492" wp14:editId="21877B6F">
              <wp:simplePos x="0" y="0"/>
              <wp:positionH relativeFrom="page">
                <wp:posOffset>316992</wp:posOffset>
              </wp:positionH>
              <wp:positionV relativeFrom="page">
                <wp:posOffset>-13258</wp:posOffset>
              </wp:positionV>
              <wp:extent cx="7455408" cy="349301"/>
              <wp:effectExtent l="0" t="0" r="0" b="0"/>
              <wp:wrapSquare wrapText="bothSides"/>
              <wp:docPr id="76900" name="Group 76900"/>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08" name="Rectangle 76908"/>
                      <wps:cNvSpPr/>
                      <wps:spPr>
                        <a:xfrm>
                          <a:off x="140208" y="0"/>
                          <a:ext cx="50673" cy="266337"/>
                        </a:xfrm>
                        <a:prstGeom prst="rect">
                          <a:avLst/>
                        </a:prstGeom>
                        <a:ln>
                          <a:noFill/>
                        </a:ln>
                      </wps:spPr>
                      <wps:txbx>
                        <w:txbxContent>
                          <w:p w:rsidR="005F04CE" w:rsidRDefault="005F04CE" w14:paraId="3D912726" w14:textId="77777777">
                            <w:pPr>
                              <w:spacing w:after="160" w:line="259" w:lineRule="auto"/>
                              <w:ind w:left="0" w:firstLine="0"/>
                            </w:pPr>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79715" name="Shape 79715"/>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07" name="Rectangle 76907"/>
                      <wps:cNvSpPr/>
                      <wps:spPr>
                        <a:xfrm>
                          <a:off x="7089648" y="140970"/>
                          <a:ext cx="50673" cy="266337"/>
                        </a:xfrm>
                        <a:prstGeom prst="rect">
                          <a:avLst/>
                        </a:prstGeom>
                        <a:ln>
                          <a:noFill/>
                        </a:ln>
                      </wps:spPr>
                      <wps:txbx>
                        <w:txbxContent>
                          <w:p w:rsidR="005F04CE" w:rsidRDefault="005F04CE" w14:paraId="4974FE90" w14:textId="77777777">
                            <w:pPr>
                              <w:spacing w:after="160" w:line="259" w:lineRule="auto"/>
                              <w:ind w:left="0" w:firstLine="0"/>
                            </w:pPr>
                            <w:r>
                              <w:rPr>
                                <w:rFonts w:ascii="Times New Roman" w:hAnsi="Times New Roman" w:eastAsia="Times New Roman" w:cs="Times New Roman"/>
                                <w:color w:val="FFFFFF"/>
                                <w:sz w:val="24"/>
                              </w:rPr>
                              <w:t xml:space="preserve"> </w:t>
                            </w:r>
                          </w:p>
                        </w:txbxContent>
                      </wps:txbx>
                      <wps:bodyPr horzOverflow="overflow" vert="horz" lIns="0" tIns="0" rIns="0" bIns="0" rtlCol="0">
                        <a:noAutofit/>
                      </wps:bodyPr>
                    </wps:wsp>
                    <wps:wsp>
                      <wps:cNvPr id="76905" name="Rectangle 76905"/>
                      <wps:cNvSpPr/>
                      <wps:spPr>
                        <a:xfrm>
                          <a:off x="4932426" y="132131"/>
                          <a:ext cx="2625257" cy="277080"/>
                        </a:xfrm>
                        <a:prstGeom prst="rect">
                          <a:avLst/>
                        </a:prstGeom>
                        <a:ln>
                          <a:noFill/>
                        </a:ln>
                      </wps:spPr>
                      <wps:txbx>
                        <w:txbxContent>
                          <w:p w:rsidR="005F04CE" w:rsidRDefault="005F04CE" w14:paraId="2388F3FA" w14:textId="77777777">
                            <w:pPr>
                              <w:spacing w:after="160" w:line="259" w:lineRule="auto"/>
                              <w:ind w:left="0" w:firstLine="0"/>
                            </w:pPr>
                            <w:r>
                              <w:rPr>
                                <w:sz w:val="24"/>
                              </w:rPr>
                              <w:t>Undergraduate Handbook</w:t>
                            </w:r>
                          </w:p>
                        </w:txbxContent>
                      </wps:txbx>
                      <wps:bodyPr horzOverflow="overflow" vert="horz" lIns="0" tIns="0" rIns="0" bIns="0" rtlCol="0">
                        <a:noAutofit/>
                      </wps:bodyPr>
                    </wps:wsp>
                    <wps:wsp>
                      <wps:cNvPr id="76906" name="Rectangle 76906"/>
                      <wps:cNvSpPr/>
                      <wps:spPr>
                        <a:xfrm>
                          <a:off x="6906768" y="132131"/>
                          <a:ext cx="56116" cy="277080"/>
                        </a:xfrm>
                        <a:prstGeom prst="rect">
                          <a:avLst/>
                        </a:prstGeom>
                        <a:ln>
                          <a:noFill/>
                        </a:ln>
                      </wps:spPr>
                      <wps:txbx>
                        <w:txbxContent>
                          <w:p w:rsidR="005F04CE" w:rsidRDefault="005F04CE" w14:paraId="4060E0EA" w14:textId="77777777">
                            <w:pPr>
                              <w:spacing w:after="160" w:line="259" w:lineRule="auto"/>
                              <w:ind w:left="0" w:firstLine="0"/>
                            </w:pPr>
                            <w:r>
                              <w:rPr>
                                <w:sz w:val="24"/>
                              </w:rPr>
                              <w:t xml:space="preserve"> </w:t>
                            </w:r>
                          </w:p>
                        </w:txbxContent>
                      </wps:txbx>
                      <wps:bodyPr horzOverflow="overflow" vert="horz" lIns="0" tIns="0" rIns="0" bIns="0" rtlCol="0">
                        <a:noAutofit/>
                      </wps:bodyPr>
                    </wps:wsp>
                    <wps:wsp>
                      <wps:cNvPr id="79716" name="Shape 79716"/>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17" name="Shape 79717"/>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18" name="Shape 79718"/>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w14:anchorId="7A5C36C1">
            <v:group id="Group 76900" style="position:absolute;left:0;text-align:left;margin-left:24.95pt;margin-top:-1.05pt;width:587.05pt;height:27.5pt;z-index:251658240;mso-position-horizontal-relative:page;mso-position-vertical-relative:page" coordsize="74554,3493" o:spid="_x0000_s1042" w14:anchorId="5FA39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80oigQAAIsYAAAOAAAAZHJzL2Uyb0RvYy54bWzsWdtu2zgQfS/QfxD03lgXS7KNOEWQNMEC&#13;&#10;i7bo5QNoWbIEUKRAMbGzX78zQ1KSE6Nxur0smuTBoqnhcOYMz8yYOX27a7h3W6iulmLphyeB7xUi&#13;&#10;l+tabJb+1y9Xb2a+12km1oxLUSz9u6Lz3569fnW6bRdFJCvJ14XyQInoFtt26Vdat4vJpMuromHd&#13;&#10;iWwLAS9LqRqm4avaTNaKbUF7wydREKSTrVTrVsm86DqYvTQv/TPSX5ZFrj+UZVdojy99sE3Tp6LP&#13;&#10;FX5Ozk7ZYqNYW9W5NYN9hxUNqwVs2qu6ZJp5N6p+oKqpcyU7WeqTXDYTWZZ1XpAP4E0Y3PPmWsmb&#13;&#10;lnzZLLabtocJoL2H03erzd/fflRevV76WToPACHBGggT7eyZKYBo224WIHmt2s/tR2UnNuYber0r&#13;&#10;VYNP8MfbEbh3PbjFTns5TGbTJJkGcBxyeBdP53EQGvTzCkL0YFlevfv2wonbdoLW9cZsWzhI3YBV&#13;&#10;99+w+lyxtqAQdIjACCvwxGD1CQ4ZExteEF4zdAqNAOkerG7RAW4HkAqnQYSYPIQrCdIsNmBFaRrH&#13;&#10;GertfWaLVnX6upCNh4Olr8AIOoDs9u9OG1EngvtygZ9CXtWcm7c4A9A503Ckd6udtX4l13fgbCXV&#13;&#10;Px+A3iWX26Uv7chHxsOm+Nb3+F8CQEZyuYFyg5UbKM0vJFHQmHF+o2VZk524sdnN2gPRMwj+/DDO&#13;&#10;szBxYaRIexlNWRCOCmE6n89cDMNkGoWpOdbu3E+TDBKViWSYJRFE1QTAkSa/MZFEZFz0IJGsTRxh&#13;&#10;rnKjfCfcEOP9zZzWMo3rUCkOPQifs6SCRG0MwbcNRPWLJDl9j4Vw3Ia3XIylnC53cEHUCbhnS+pG&#13;&#10;gnveOyn3NNKAE2g8WpDyd781DNBVoknvPkyOAeYCkcBwMKg2JWeGNU2toQzxuoHNoyyAeJkYHSBJ&#13;&#10;p+94gXBx8akoIXVSwsOJTm1WF1x5twxPOv0ZSvK2YnbW6rWiZCrpwfUlcLNXGdLSPZXn88tw9s5q&#13;&#10;sMK4rqA6168MzMrcWmOKHZQMcNqVPAClX0Q7S6H79QIKNW1CycF4O5AUccFvv5ClUJgyx9L9ZEtJ&#13;&#10;Ea05iqlZMJunU5NtIfHOM1v+HVN/V8ql8kvFcID5T8+8ENM+8+7HNMGzd3RMoY+IplFq0kYchbFt&#13;&#10;KlxMozRKogSOD3YdUQZHwFHbpV9XJX90IaWoRs6Z51FPIaoQikNtERXFo6OKerLUMvVAVJM0hDL7&#13;&#10;m2JK9fv5MBUaoj6mQ4/0tHiash7HQZTc42cIeQCrMVZ9Gpq668g5Lt0/tTeydmBrRGZgVRx6n3Fz&#13;&#10;4vLH8Ha/hbGaHm2MBjkzcg2H6bL2dRr8jpVzFhodf3pXlF6dX0zpOIKnz6grAl72XdHAy6d1RMMZ&#13;&#10;PMTNLAyC2OXZ8eH75ezsLfkB/Ox1PcrQseTYfcdN9xxnh2PlXjj6HH65AEf7a6KBo0+7IsrCcB6n&#13;&#10;psM9xFLL4ZcKan8YO1a65ws7H7tX+P9VULrShRtvuh+xt/N4pT7+TvcQw/8Qzv4FAAD//wMAUEsD&#13;&#10;BBQABgAIAAAAIQBtbhh/5QAAAA4BAAAPAAAAZHJzL2Rvd25yZXYueG1sTI/NbsIwEITvlfoO1lbq&#13;&#10;DZy4UDUhG4TozwkhFSohbiZekojYjmKThLevObWXlVYzOztfthx1w3rqXG0NQjyNgJEprKpNifCz&#13;&#10;/5y8AXNeGiUbawjhRg6W+eNDJlNlB/NN/c6XLIQYl0qEyvs25dwVFWnpprYlE7Sz7bT0Ye1Krjo5&#13;&#10;hHDdcBFFr1zL2oQPlWxpXVFx2V01wtcgh9VL/NFvLuf17bifbw+bmBCfn8b3RRirBTBPo/+7gDtD&#13;&#10;6A95KHayV6McaxBmSRKcCBMRA7vrQswC4QlhLhLgecb/Y+S/AAAA//8DAFBLAQItABQABgAIAAAA&#13;&#10;IQC2gziS/gAAAOEBAAATAAAAAAAAAAAAAAAAAAAAAABbQ29udGVudF9UeXBlc10ueG1sUEsBAi0A&#13;&#10;FAAGAAgAAAAhADj9If/WAAAAlAEAAAsAAAAAAAAAAAAAAAAALwEAAF9yZWxzLy5yZWxzUEsBAi0A&#13;&#10;FAAGAAgAAAAhAOG/zSiKBAAAixgAAA4AAAAAAAAAAAAAAAAALgIAAGRycy9lMm9Eb2MueG1sUEsB&#13;&#10;Ai0AFAAGAAgAAAAhAG1uGH/lAAAADgEAAA8AAAAAAAAAAAAAAAAA5AYAAGRycy9kb3ducmV2Lnht&#13;&#10;bFBLBQYAAAAABAAEAPMAAAD2BwAAAAA=&#13;&#10;">
              <v:rect id="Rectangle 76908" style="position:absolute;left:1402;width:506;height:2663;visibility:visible;mso-wrap-style:square;v-text-anchor:top" o:spid="_x0000_s104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QgjywAAAOMAAAAPAAAAZHJzL2Rvd25yZXYueG1sRI/BasJA&#13;&#10;EIbvQt9hmUJvuqkHa6KrSLXo0WpBvQ3ZMQlmZ0N2a9I+vXMo9DLwM/zfzDdf9q5Wd2pD5dnA6ygB&#13;&#10;RZx7W3Fh4Ov4MZyCChHZYu2ZDPxQgOXiaTDHzPqOP+l+iIUSCIcMDZQxNpnWIS/JYRj5hlh2V986&#13;&#10;jBLbQtsWO4G7Wo+TZKIdViwXSmzovaT8dvh2BrbTZnXe+d+uqDeX7Wl/StfHNBrz8tyvZzJWM1CR&#13;&#10;+vjf+EPsrIG3SZrI0+IkPqAXDwAAAP//AwBQSwECLQAUAAYACAAAACEA2+H2y+4AAACFAQAAEwAA&#13;&#10;AAAAAAAAAAAAAAAAAAAAW0NvbnRlbnRfVHlwZXNdLnhtbFBLAQItABQABgAIAAAAIQBa9CxbvwAA&#13;&#10;ABUBAAALAAAAAAAAAAAAAAAAAB8BAABfcmVscy8ucmVsc1BLAQItABQABgAIAAAAIQDCQQgjywAA&#13;&#10;AOMAAAAPAAAAAAAAAAAAAAAAAAcCAABkcnMvZG93bnJldi54bWxQSwUGAAAAAAMAAwC3AAAA/wIA&#13;&#10;AAAA&#13;&#10;">
                <v:textbox inset="0,0,0,0">
                  <w:txbxContent>
                    <w:p w:rsidR="005F04CE" w:rsidRDefault="005F04CE" w14:paraId="554EF5F4" w14:textId="77777777">
                      <w:pPr>
                        <w:spacing w:after="160" w:line="259" w:lineRule="auto"/>
                        <w:ind w:left="0" w:firstLine="0"/>
                      </w:pPr>
                      <w:r>
                        <w:rPr>
                          <w:rFonts w:ascii="Times New Roman" w:hAnsi="Times New Roman" w:eastAsia="Times New Roman" w:cs="Times New Roman"/>
                          <w:sz w:val="24"/>
                        </w:rPr>
                        <w:t xml:space="preserve"> </w:t>
                      </w:r>
                    </w:p>
                  </w:txbxContent>
                </v:textbox>
              </v:rect>
              <v:shape id="Shape 79715" style="position:absolute;left:69982;top:1542;width:4572;height:1752;visibility:visible;mso-wrap-style:square;v-text-anchor:top" coordsize="457200,175273" o:spid="_x0000_s1044" fillcolor="#a9d18e" stroked="f" strokeweight="0" path="m,l457200,r,175273l,1752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Cj6ywAAAOMAAAAPAAAAZHJzL2Rvd25yZXYueG1sRI9Pa8JA&#13;&#10;FMTvBb/D8oTe6iYtVk1cpbaUFjyIfy65PbLPJJp9G7Krid/eFQq9DAzD/IaZL3tTiyu1rrKsIB5F&#13;&#10;IIhzqysuFBz23y9TEM4ja6wtk4IbOVguBk9zTLTteEvXnS9EgLBLUEHpfZNI6fKSDLqRbYhDdrSt&#13;&#10;QR9sW0jdYhfgppavUfQuDVYcFkps6LOk/Ly7GAWrt/U4InRNfPlZbbI829/W3Ump52H/lQb5SEF4&#13;&#10;6v1/4w/xqxVMZpN4DI9P4Q/IxR0AAP//AwBQSwECLQAUAAYACAAAACEA2+H2y+4AAACFAQAAEwAA&#13;&#10;AAAAAAAAAAAAAAAAAAAAW0NvbnRlbnRfVHlwZXNdLnhtbFBLAQItABQABgAIAAAAIQBa9CxbvwAA&#13;&#10;ABUBAAALAAAAAAAAAAAAAAAAAB8BAABfcmVscy8ucmVsc1BLAQItABQABgAIAAAAIQDXuCj6ywAA&#13;&#10;AOMAAAAPAAAAAAAAAAAAAAAAAAcCAABkcnMvZG93bnJldi54bWxQSwUGAAAAAAMAAwC3AAAA/wIA&#13;&#10;AAAA&#13;&#10;">
                <v:stroke miterlimit="83231f" joinstyle="miter"/>
                <v:path textboxrect="0,0,457200,175273" arrowok="t"/>
              </v:shape>
              <v:rect id="Rectangle 76907" style="position:absolute;left:70896;top:1409;width:507;height:2664;visibility:visible;mso-wrap-style:square;v-text-anchor:top" o:spid="_x0000_s104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pxRygAAAOMAAAAPAAAAZHJzL2Rvd25yZXYueG1sRI9Pi8Iw&#13;&#10;FMTvwn6H8Bb2punuQW01iqwuevQfqLdH82zLNi+libb66Y0geBkYhvkNM562phRXql1hWcF3LwJB&#13;&#10;nFpdcKZgv/vrDkE4j6yxtEwKbuRgOvnojDHRtuENXbc+EwHCLkEFufdVIqVLczLoerYiDtnZ1gZ9&#13;&#10;sHUmdY1NgJtS/kRRXxosOCzkWNFvTun/9mIULIfV7Liy9yYrF6flYX2I57vYK/X12c5HQWYjEJ5a&#13;&#10;/268ECutYNCPowE8P4U/ICcPAAAA//8DAFBLAQItABQABgAIAAAAIQDb4fbL7gAAAIUBAAATAAAA&#13;&#10;AAAAAAAAAAAAAAAAAABbQ29udGVudF9UeXBlc10ueG1sUEsBAi0AFAAGAAgAAAAhAFr0LFu/AAAA&#13;&#10;FQEAAAsAAAAAAAAAAAAAAAAAHwEAAF9yZWxzLy5yZWxzUEsBAi0AFAAGAAgAAAAhALPenFHKAAAA&#13;&#10;4wAAAA8AAAAAAAAAAAAAAAAABwIAAGRycy9kb3ducmV2LnhtbFBLBQYAAAAAAwADALcAAAD+AgAA&#13;&#10;AAA=&#13;&#10;">
                <v:textbox inset="0,0,0,0">
                  <w:txbxContent>
                    <w:p w:rsidR="005F04CE" w:rsidRDefault="005F04CE" w14:paraId="7E235B9D" w14:textId="77777777">
                      <w:pPr>
                        <w:spacing w:after="160" w:line="259" w:lineRule="auto"/>
                        <w:ind w:left="0" w:firstLine="0"/>
                      </w:pPr>
                      <w:r>
                        <w:rPr>
                          <w:rFonts w:ascii="Times New Roman" w:hAnsi="Times New Roman" w:eastAsia="Times New Roman" w:cs="Times New Roman"/>
                          <w:color w:val="FFFFFF"/>
                          <w:sz w:val="24"/>
                        </w:rPr>
                        <w:t xml:space="preserve"> </w:t>
                      </w:r>
                    </w:p>
                  </w:txbxContent>
                </v:textbox>
              </v:rect>
              <v:rect id="Rectangle 76905" style="position:absolute;left:49324;top:1321;width:26252;height:2771;visibility:visible;mso-wrap-style:square;v-text-anchor:top" o:spid="_x0000_s104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Ke9ywAAAOMAAAAPAAAAZHJzL2Rvd25yZXYueG1sRI9Pa8JA&#13;&#10;FMTvhX6H5RV6q5sWjCa6ilSLHv0H6u2RfSah2bchuzWpn94VBC8DwzC/YcbTzlTiQo0rLSv47EUg&#13;&#10;iDOrS84V7Hc/H0MQziNrrCyTgn9yMJ28vowx1bblDV22PhcBwi5FBYX3dSqlywoy6Hq2Jg7Z2TYG&#13;&#10;fbBNLnWDbYCbSn5FUSwNlhwWCqzpu6Dsd/tnFCyH9ey4stc2rxan5WF9SOa7xCv1/tbNR0FmIxCe&#13;&#10;Ov9sPBArrWAQJ1Ef7p/CH5CTGwAAAP//AwBQSwECLQAUAAYACAAAACEA2+H2y+4AAACFAQAAEwAA&#13;&#10;AAAAAAAAAAAAAAAAAAAAW0NvbnRlbnRfVHlwZXNdLnhtbFBLAQItABQABgAIAAAAIQBa9CxbvwAA&#13;&#10;ABUBAAALAAAAAAAAAAAAAAAAAB8BAABfcmVscy8ucmVsc1BLAQItABQABgAIAAAAIQAsQKe9ywAA&#13;&#10;AOMAAAAPAAAAAAAAAAAAAAAAAAcCAABkcnMvZG93bnJldi54bWxQSwUGAAAAAAMAAwC3AAAA/wIA&#13;&#10;AAAA&#13;&#10;">
                <v:textbox inset="0,0,0,0">
                  <w:txbxContent>
                    <w:p w:rsidR="005F04CE" w:rsidRDefault="005F04CE" w14:paraId="4F15F6A9" w14:textId="77777777">
                      <w:pPr>
                        <w:spacing w:after="160" w:line="259" w:lineRule="auto"/>
                        <w:ind w:left="0" w:firstLine="0"/>
                      </w:pPr>
                      <w:r>
                        <w:rPr>
                          <w:sz w:val="24"/>
                        </w:rPr>
                        <w:t>Undergraduate Handbook</w:t>
                      </w:r>
                    </w:p>
                  </w:txbxContent>
                </v:textbox>
              </v:rect>
              <v:rect id="Rectangle 76906" style="position:absolute;left:69067;top:1321;width:561;height:2771;visibility:visible;mso-wrap-style:square;v-text-anchor:top" o:spid="_x0000_s1047"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jnKygAAAOMAAAAPAAAAZHJzL2Rvd25yZXYueG1sRI9Ba8JA&#13;&#10;FITvQv/D8oTedGMP0URXkVrRY9WCentkn0kw+zZkV5P667uC0MvAMMw3zGzRmUrcqXGlZQWjYQSC&#13;&#10;OLO65FzBz2E9mIBwHlljZZkU/JKDxfytN8NU25Z3dN/7XAQIuxQVFN7XqZQuK8igG9qaOGQX2xj0&#13;&#10;wTa51A22AW4q+RFFsTRYclgosKbPgrLr/mYUbCb18rS1jzavvs6b4/cxWR0Sr9R7v1tNgyynIDx1&#13;&#10;/r/xQmy1gnGcRDE8P4U/IOd/AAAA//8DAFBLAQItABQABgAIAAAAIQDb4fbL7gAAAIUBAAATAAAA&#13;&#10;AAAAAAAAAAAAAAAAAABbQ29udGVudF9UeXBlc10ueG1sUEsBAi0AFAAGAAgAAAAhAFr0LFu/AAAA&#13;&#10;FQEAAAsAAAAAAAAAAAAAAAAAHwEAAF9yZWxzLy5yZWxzUEsBAi0AFAAGAAgAAAAhANySOcrKAAAA&#13;&#10;4wAAAA8AAAAAAAAAAAAAAAAABwIAAGRycy9kb3ducmV2LnhtbFBLBQYAAAAAAwADALcAAAD+AgAA&#13;&#10;AAA=&#13;&#10;">
                <v:textbox inset="0,0,0,0">
                  <w:txbxContent>
                    <w:p w:rsidR="005F04CE" w:rsidRDefault="005F04CE" w14:paraId="66AC4DF1" w14:textId="77777777">
                      <w:pPr>
                        <w:spacing w:after="160" w:line="259" w:lineRule="auto"/>
                        <w:ind w:left="0" w:firstLine="0"/>
                      </w:pPr>
                      <w:r>
                        <w:rPr>
                          <w:sz w:val="24"/>
                        </w:rPr>
                        <w:t xml:space="preserve"> </w:t>
                      </w:r>
                    </w:p>
                  </w:txbxContent>
                </v:textbox>
              </v:rect>
              <v:shape id="Shape 79716" style="position:absolute;top:3302;width:190;height:191;visibility:visible;mso-wrap-style:square;v-text-anchor:top" coordsize="19050,19050" o:spid="_x0000_s1048"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TVVzAAAAOMAAAAPAAAAZHJzL2Rvd25yZXYueG1sRI9BSwMx&#13;&#10;FITvBf9DeII3m62HrW6blqVFKaUirkp7fGxeN4ublyWJ7fbfG0HoZWAY5htmvhxsJ07kQ+tYwWSc&#13;&#10;gSCunW65UfD58Xz/CCJEZI2dY1JwoQDLxc1ojoV2Z36nUxUbkSAcClRgYuwLKUNtyGIYu544ZUfn&#13;&#10;LcZkfSO1x3OC204+ZFkuLbacFgz2tDJUf1c/VkE9+Ldt/5rt5erFrMvd8SsvD51Sd7fDepaknIGI&#13;&#10;NMRr4x+x0QqmT9NJDn+f0h+Qi18AAAD//wMAUEsBAi0AFAAGAAgAAAAhANvh9svuAAAAhQEAABMA&#13;&#10;AAAAAAAAAAAAAAAAAAAAAFtDb250ZW50X1R5cGVzXS54bWxQSwECLQAUAAYACAAAACEAWvQsW78A&#13;&#10;AAAVAQAACwAAAAAAAAAAAAAAAAAfAQAAX3JlbHMvLnJlbHNQSwECLQAUAAYACAAAACEAJI01VcwA&#13;&#10;AADjAAAADwAAAAAAAAAAAAAAAAAHAgAAZHJzL2Rvd25yZXYueG1sUEsFBgAAAAADAAMAtwAAAAAD&#13;&#10;AAAAAA==&#13;&#10;">
                <v:stroke miterlimit="83231f" joinstyle="miter"/>
                <v:path textboxrect="0,0,19050,19050" arrowok="t"/>
              </v:shape>
              <v:shape id="Shape 79717" style="position:absolute;left:190;top:3302;width:71003;height:191;visibility:visible;mso-wrap-style:square;v-text-anchor:top" coordsize="7100316,19050" o:spid="_x0000_s1049" fillcolor="#6fac46" stroked="f" strokeweight="0" path="m,l7100316,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LxzQAAAOMAAAAPAAAAZHJzL2Rvd25yZXYueG1sRI9Pa8JA&#13;&#10;FMTvhX6H5RV6Ed34h66NrhJaCj0IUqOlx0f2mQSzb0N21fTbdwWhl4FhmN8wy3VvG3GhzteONYxH&#13;&#10;CQjiwpmaSw37/GM4B+EDssHGMWn4JQ/r1ePDElPjrvxFl10oRYSwT1FDFUKbSumLiiz6kWuJY3Z0&#13;&#10;ncUQbVdK0+E1wm0jJ0nyIi3WHBcqbOmtouK0O1sN35vBJD9N82xz6G12/pmq2XGrtH5+6t8XUbIF&#13;&#10;iEB9+G/cEZ9Gg3pVYwW3T/EPyNUfAAAA//8DAFBLAQItABQABgAIAAAAIQDb4fbL7gAAAIUBAAAT&#13;&#10;AAAAAAAAAAAAAAAAAAAAAABbQ29udGVudF9UeXBlc10ueG1sUEsBAi0AFAAGAAgAAAAhAFr0LFu/&#13;&#10;AAAAFQEAAAsAAAAAAAAAAAAAAAAAHwEAAF9yZWxzLy5yZWxzUEsBAi0AFAAGAAgAAAAhAL5JUvHN&#13;&#10;AAAA4wAAAA8AAAAAAAAAAAAAAAAABwIAAGRycy9kb3ducmV2LnhtbFBLBQYAAAAAAwADALcAAAAB&#13;&#10;AwAAAAA=&#13;&#10;">
                <v:stroke miterlimit="83231f" joinstyle="miter"/>
                <v:path textboxrect="0,0,7100316,19050" arrowok="t"/>
              </v:shape>
              <v:shape id="Shape 79718" style="position:absolute;left:71193;top:3302;width:191;height:191;visibility:visible;mso-wrap-style:square;v-text-anchor:top" coordsize="19050,19050" o:spid="_x0000_s1050"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gS8zAAAAOMAAAAPAAAAZHJzL2Rvd25yZXYueG1sRI/BSgMx&#13;&#10;EIbvgu8QRujNZuuhtdumZWmxiCilVdHjsJluFjeTJYnt+vbOQfAy8DP838y3XA++U2eKqQ1sYDIu&#13;&#10;QBHXwbbcGHh7fbi9B5UyssUuMBn4oQTr1fXVEksbLnyg8zE3SiCcSjTgcu5LrVPtyGMah55YdqcQ&#13;&#10;PWaJsdE24kXgvtN3RTHVHluWCw572jiqv47f3kA9xP1T/1J86M3Obavn0/u0+uyMGd0M24WMagEq&#13;&#10;05D/G3+IR2tgNp9N5GlxEh/Qq18AAAD//wMAUEsBAi0AFAAGAAgAAAAhANvh9svuAAAAhQEAABMA&#13;&#10;AAAAAAAAAAAAAAAAAAAAAFtDb250ZW50X1R5cGVzXS54bWxQSwECLQAUAAYACAAAACEAWvQsW78A&#13;&#10;AAAVAQAACwAAAAAAAAAAAAAAAAAfAQAAX3JlbHMvLnJlbHNQSwECLQAUAAYACAAAACEAOl4EvMwA&#13;&#10;AADjAAAADwAAAAAAAAAAAAAAAAAHAgAAZHJzL2Rvd25yZXYueG1sUEsFBgAAAAADAAMAtwAAAAAD&#13;&#10;AAAAAA==&#13;&#10;">
                <v:stroke miterlimit="83231f" joinstyle="miter"/>
                <v:path textboxrect="0,0,19050,19050" arrowok="t"/>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04CE" w:rsidRDefault="005F04CE" w14:paraId="7FDD2D15" w14:textId="7777777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64F67C55" w14:textId="77777777">
    <w:pPr>
      <w:spacing w:after="0" w:line="259" w:lineRule="auto"/>
      <w:ind w:left="-719" w:right="11524" w:firstLine="0"/>
    </w:pPr>
    <w:r>
      <w:rPr>
        <w:rFonts w:ascii="Calibri" w:hAnsi="Calibri" w:eastAsia="Calibri" w:cs="Calibri"/>
        <w:noProof/>
      </w:rPr>
      <mc:AlternateContent>
        <mc:Choice Requires="wpg">
          <w:drawing>
            <wp:anchor distT="0" distB="0" distL="114300" distR="114300" simplePos="0" relativeHeight="251660288" behindDoc="0" locked="0" layoutInCell="1" allowOverlap="1" wp14:anchorId="60AF14AA" wp14:editId="37B8B891">
              <wp:simplePos x="0" y="0"/>
              <wp:positionH relativeFrom="page">
                <wp:posOffset>316992</wp:posOffset>
              </wp:positionH>
              <wp:positionV relativeFrom="page">
                <wp:posOffset>-13258</wp:posOffset>
              </wp:positionV>
              <wp:extent cx="7455408" cy="349301"/>
              <wp:effectExtent l="0" t="0" r="0" b="0"/>
              <wp:wrapSquare wrapText="bothSides"/>
              <wp:docPr id="76966" name="Group 76966"/>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74" name="Rectangle 76974"/>
                      <wps:cNvSpPr/>
                      <wps:spPr>
                        <a:xfrm>
                          <a:off x="140208" y="0"/>
                          <a:ext cx="50673" cy="266337"/>
                        </a:xfrm>
                        <a:prstGeom prst="rect">
                          <a:avLst/>
                        </a:prstGeom>
                        <a:ln>
                          <a:noFill/>
                        </a:ln>
                      </wps:spPr>
                      <wps:txbx>
                        <w:txbxContent>
                          <w:p w:rsidR="005F04CE" w:rsidRDefault="005F04CE" w14:paraId="4B53A666" w14:textId="77777777">
                            <w:pPr>
                              <w:spacing w:after="160" w:line="259" w:lineRule="auto"/>
                              <w:ind w:left="0" w:firstLine="0"/>
                            </w:pPr>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79739" name="Shape 79739"/>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73" name="Rectangle 76973"/>
                      <wps:cNvSpPr/>
                      <wps:spPr>
                        <a:xfrm>
                          <a:off x="7089648" y="140970"/>
                          <a:ext cx="50673" cy="266337"/>
                        </a:xfrm>
                        <a:prstGeom prst="rect">
                          <a:avLst/>
                        </a:prstGeom>
                        <a:ln>
                          <a:noFill/>
                        </a:ln>
                      </wps:spPr>
                      <wps:txbx>
                        <w:txbxContent>
                          <w:p w:rsidR="005F04CE" w:rsidRDefault="005F04CE" w14:paraId="61641639" w14:textId="77777777">
                            <w:pPr>
                              <w:spacing w:after="160" w:line="259" w:lineRule="auto"/>
                              <w:ind w:left="0" w:firstLine="0"/>
                            </w:pPr>
                            <w:r>
                              <w:rPr>
                                <w:rFonts w:ascii="Times New Roman" w:hAnsi="Times New Roman" w:eastAsia="Times New Roman" w:cs="Times New Roman"/>
                                <w:color w:val="FFFFFF"/>
                                <w:sz w:val="24"/>
                              </w:rPr>
                              <w:t xml:space="preserve"> </w:t>
                            </w:r>
                          </w:p>
                        </w:txbxContent>
                      </wps:txbx>
                      <wps:bodyPr horzOverflow="overflow" vert="horz" lIns="0" tIns="0" rIns="0" bIns="0" rtlCol="0">
                        <a:noAutofit/>
                      </wps:bodyPr>
                    </wps:wsp>
                    <wps:wsp>
                      <wps:cNvPr id="76971" name="Rectangle 76971"/>
                      <wps:cNvSpPr/>
                      <wps:spPr>
                        <a:xfrm>
                          <a:off x="4932426" y="132131"/>
                          <a:ext cx="2625257" cy="277080"/>
                        </a:xfrm>
                        <a:prstGeom prst="rect">
                          <a:avLst/>
                        </a:prstGeom>
                        <a:ln>
                          <a:noFill/>
                        </a:ln>
                      </wps:spPr>
                      <wps:txbx>
                        <w:txbxContent>
                          <w:p w:rsidR="005F04CE" w:rsidRDefault="005F04CE" w14:paraId="691032CC" w14:textId="77777777">
                            <w:pPr>
                              <w:spacing w:after="160" w:line="259" w:lineRule="auto"/>
                              <w:ind w:left="0" w:firstLine="0"/>
                            </w:pPr>
                            <w:r>
                              <w:rPr>
                                <w:sz w:val="24"/>
                              </w:rPr>
                              <w:t>Undergraduate Handbook</w:t>
                            </w:r>
                          </w:p>
                        </w:txbxContent>
                      </wps:txbx>
                      <wps:bodyPr horzOverflow="overflow" vert="horz" lIns="0" tIns="0" rIns="0" bIns="0" rtlCol="0">
                        <a:noAutofit/>
                      </wps:bodyPr>
                    </wps:wsp>
                    <wps:wsp>
                      <wps:cNvPr id="76972" name="Rectangle 76972"/>
                      <wps:cNvSpPr/>
                      <wps:spPr>
                        <a:xfrm>
                          <a:off x="6906768" y="132131"/>
                          <a:ext cx="56116" cy="277080"/>
                        </a:xfrm>
                        <a:prstGeom prst="rect">
                          <a:avLst/>
                        </a:prstGeom>
                        <a:ln>
                          <a:noFill/>
                        </a:ln>
                      </wps:spPr>
                      <wps:txbx>
                        <w:txbxContent>
                          <w:p w:rsidR="005F04CE" w:rsidRDefault="005F04CE" w14:paraId="3256D971" w14:textId="77777777">
                            <w:pPr>
                              <w:spacing w:after="160" w:line="259" w:lineRule="auto"/>
                              <w:ind w:left="0" w:firstLine="0"/>
                            </w:pPr>
                            <w:r>
                              <w:rPr>
                                <w:sz w:val="24"/>
                              </w:rPr>
                              <w:t xml:space="preserve"> </w:t>
                            </w:r>
                          </w:p>
                        </w:txbxContent>
                      </wps:txbx>
                      <wps:bodyPr horzOverflow="overflow" vert="horz" lIns="0" tIns="0" rIns="0" bIns="0" rtlCol="0">
                        <a:noAutofit/>
                      </wps:bodyPr>
                    </wps:wsp>
                    <wps:wsp>
                      <wps:cNvPr id="79740" name="Shape 79740"/>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41" name="Shape 79741"/>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42" name="Shape 79742"/>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w14:anchorId="6288FD7A">
            <v:group id="Group 76966" style="position:absolute;left:0;text-align:left;margin-left:24.95pt;margin-top:-1.05pt;width:587.05pt;height:27.5pt;z-index:251660288;mso-position-horizontal-relative:page;mso-position-vertical-relative:page" coordsize="74554,3493" o:spid="_x0000_s1051" w14:anchorId="60AF14A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Ef+hgQAAJIYAAAOAAAAZHJzL2Uyb0RvYy54bWzsWVtv2zoMfh9w/oPh99P47jpoOhTtWgwY&#13;&#10;tmGXH6A4dmxAtgxZbdL9+pGUZDtttqY7Zx2wtg+2LFEUbx/JqCevtw13bgrZ16JduP6R5zpFm4tV&#13;&#10;3a4X7tcvl/8eu06vWLtiXLTFwr0tevf16T+vTjbdvAhEJfiqkA4wafv5plu4lVLdfDbr86poWH8k&#13;&#10;uqKFxVLIhin4lOvZSrINcG/4LPC8ZLYRctVJkRd9D7MXetE9Jf5lWeTqQ1n2hXL4wgXZFD0lPZf4&#13;&#10;nJ2esPlasq6qcyMG+wUpGla3cOjA6oIp5lzL+h6rps6l6EWpjnLRzERZ1nlBOoA2vndHmysprjvS&#13;&#10;ZT3frLvBTGDaO3b6Zbb5+5uP0qlXCzdNsiRxnZY14CY62dFTYKJNt54D5ZXsPncfpZlY6y/UelvK&#13;&#10;Bt+gj7Ml494Oxi22yslhMo3iOPIgHHJYC6Ms9Hxt/bwCF93blldvfr5xZo+doXSDMJsOAqkfbdX/&#13;&#10;N1t9rlhXkAt6tMBoqzSytvoEQcbaNS/QXjBN5iHqwVj9vAe77bGUH3kB2uS+uWIvSUNtrCBJwjBF&#13;&#10;voPObN7JXl0VonFwsHAlCEEByG7e9UqTWhI8l7f4bMVlzblexRkwnRUNR2q73FIsDEosxeoWdK6E&#13;&#10;/PYBUF5ysVm4woxcBD6cjauuw9+2YGvEmB1IO1jagVT8XBAStTRn10qUNYmL5+vTjFjgRAy8p/Bm&#13;&#10;loaZ9SY53Elp6jGeTLLs2LrSj6PAT3R02/CP4hTylXaon8YBOHfXofm1dihaxjoR8slKuxPmKjvK&#13;&#10;t60dott/mto6pnAfMsWhA+6zklSQr7UguNqAV78IolN3wAhRN67ydkpledn4BVJLYN8dsZsQ7mhv&#13;&#10;qexbU4OdgOPBhJTGh6NhgKoSWgb1YXJqYN6iJdAdDIpOyZkGT1MrqEa8buDwIPXAXz/ESq9ueYHm&#13;&#10;4u2nogTUUN7DiV6ul+dcOjcMI53+NDJ5VzEza/gaUhKV+OD+EiA6sPRp6w7Ls+zCP35jOBhi3FdQ&#13;&#10;uRt2enpnbqTRNQ8qByhtKx8YZdhEJ4tWDftbqNd0COUIre0IUrSLAedToRSSKyREXZ92cy5BCaWB&#13;&#10;DP1wzk294yyJdNKF/JulpguwSP2jmTdGk49m/tszL/jU3+9Tag4O9im0E0EUQPuCaSMM/ND0Ftan&#13;&#10;QRLEQZyaeppCCFho29bFFsvfUk+pFjwrrwb7vRrY8D4IqUkGTVBikLrHq3HiQ5mlhjJ4cp9SQ/Z8&#13;&#10;fAqdLVQOnX2HHgmmTLo6yJ+6rIehF8R38OlnXozVGOFLQ113LTinpfu39kZGDmyNSAysimPvM21O&#13;&#10;bP4YV3dbGMPpwcZopNMjrbjlZd/Tkw+lsxJqHn97V5Rcnp1HlGdB02fUFQEuhwo64vJx1XOMwX3Y&#13;&#10;TH3PC22enQbfk6NzkOR/wOfA60GETimn6lts2vcLRh/65fKMMTr0QyNGH9cLpb6fhXhBB/G6D6UG&#13;&#10;wy8VlH6z/ugaQncgh6L4pYL+2XsFutmFi2+6HzGX9HizPv2me4jxXwmn3wEAAP//AwBQSwMEFAAG&#13;&#10;AAgAAAAhAG1uGH/lAAAADgEAAA8AAABkcnMvZG93bnJldi54bWxMj81uwjAQhO+V+g7WVuoNnLhQ&#13;&#10;NSEbhOjPCSEVKiFuJl6SiNiOYpOEt685tZeVVjM7O1+2HHXDeupcbQ1CPI2AkSmsqk2J8LP/nLwB&#13;&#10;c14aJRtrCOFGDpb540MmU2UH8039zpcshBiXSoTK+zbl3BUVaemmtiUTtLPttPRh7UquOjmEcN1w&#13;&#10;EUWvXMvahA+VbGldUXHZXTXC1yCH1Uv80W8u5/XtuJ9vD5uYEJ+fxvdFGKsFME+j/7uAO0PoD3ko&#13;&#10;drJXoxxrEGZJEpwIExEDu+tCzALhCWEuEuB5xv9j5L8AAAD//wMAUEsBAi0AFAAGAAgAAAAhALaD&#13;&#10;OJL+AAAA4QEAABMAAAAAAAAAAAAAAAAAAAAAAFtDb250ZW50X1R5cGVzXS54bWxQSwECLQAUAAYA&#13;&#10;CAAAACEAOP0h/9YAAACUAQAACwAAAAAAAAAAAAAAAAAvAQAAX3JlbHMvLnJlbHNQSwECLQAUAAYA&#13;&#10;CAAAACEASTRH/oYEAACSGAAADgAAAAAAAAAAAAAAAAAuAgAAZHJzL2Uyb0RvYy54bWxQSwECLQAU&#13;&#10;AAYACAAAACEAbW4Yf+UAAAAOAQAADwAAAAAAAAAAAAAAAADgBgAAZHJzL2Rvd25yZXYueG1sUEsF&#13;&#10;BgAAAAAEAAQA8wAAAPIHAAAAAA==&#13;&#10;">
              <v:rect id="Rectangle 76974" style="position:absolute;left:1402;width:506;height:2663;visibility:visible;mso-wrap-style:square;v-text-anchor:top" o:spid="_x0000_s105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nFbywAAAOMAAAAPAAAAZHJzL2Rvd25yZXYueG1sRI9Pa8JA&#13;&#10;FMTvBb/D8gRvdaOImugqohY91j9ge3tkn0kw+zZktyb66buFgpeBYZjfMPNla0pxp9oVlhUM+hEI&#13;&#10;4tTqgjMF59PH+xSE88gaS8uk4EEOlovO2xwTbRs+0P3oMxEg7BJUkHtfJVK6NCeDrm8r4pBdbW3Q&#13;&#10;B1tnUtfYBLgp5TCKxtJgwWEhx4rWOaW3449RsJtWq6+9fTZZuf3eXT4v8eYUe6V63XYzC7KagfDU&#13;&#10;+lfjH7HXCibjeDKCv0/hD8jFLwAAAP//AwBQSwECLQAUAAYACAAAACEA2+H2y+4AAACFAQAAEwAA&#13;&#10;AAAAAAAAAAAAAAAAAAAAW0NvbnRlbnRfVHlwZXNdLnhtbFBLAQItABQABgAIAAAAIQBa9CxbvwAA&#13;&#10;ABUBAAALAAAAAAAAAAAAAAAAAB8BAABfcmVscy8ucmVsc1BLAQItABQABgAIAAAAIQAbCnFbywAA&#13;&#10;AOMAAAAPAAAAAAAAAAAAAAAAAAcCAABkcnMvZG93bnJldi54bWxQSwUGAAAAAAMAAwC3AAAA/wIA&#13;&#10;AAAA&#13;&#10;">
                <v:textbox inset="0,0,0,0">
                  <w:txbxContent>
                    <w:p w:rsidR="005F04CE" w:rsidRDefault="005F04CE" w14:paraId="325CE300" w14:textId="77777777">
                      <w:pPr>
                        <w:spacing w:after="160" w:line="259" w:lineRule="auto"/>
                        <w:ind w:left="0" w:firstLine="0"/>
                      </w:pPr>
                      <w:r>
                        <w:rPr>
                          <w:rFonts w:ascii="Times New Roman" w:hAnsi="Times New Roman" w:eastAsia="Times New Roman" w:cs="Times New Roman"/>
                          <w:sz w:val="24"/>
                        </w:rPr>
                        <w:t xml:space="preserve"> </w:t>
                      </w:r>
                    </w:p>
                  </w:txbxContent>
                </v:textbox>
              </v:rect>
              <v:shape id="Shape 79739" style="position:absolute;left:69982;top:1542;width:4572;height:1752;visibility:visible;mso-wrap-style:square;v-text-anchor:top" coordsize="457200,175273" o:spid="_x0000_s1053" fillcolor="#a9d18e" stroked="f" strokeweight="0" path="m,l457200,r,175273l,1752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H6fywAAAOMAAAAPAAAAZHJzL2Rvd25yZXYueG1sRI9Ba8JA&#13;&#10;FITvhf6H5RV6azapVGt0DbUiFTyURi/eHtlnkjb7NmRXE/+9Kwi9DAzDfMPMs8E04kydqy0rSKIY&#13;&#10;BHFhdc2lgv1u/fIOwnlkjY1lUnAhB9ni8WGOqbY9/9A596UIEHYpKqi8b1MpXVGRQRfZljhkR9sZ&#13;&#10;9MF2pdQd9gFuGvkax2NpsOawUGFLnxUVf/nJKFiOtm8xoWuT09fy+1Acdpdt/6vU89OwmgX5mIHw&#13;&#10;NPj/xh2x0Qom08loCrdP4Q/IxRUAAP//AwBQSwECLQAUAAYACAAAACEA2+H2y+4AAACFAQAAEwAA&#13;&#10;AAAAAAAAAAAAAAAAAAAAW0NvbnRlbnRfVHlwZXNdLnhtbFBLAQItABQABgAIAAAAIQBa9CxbvwAA&#13;&#10;ABUBAAALAAAAAAAAAAAAAAAAAB8BAABfcmVscy8ucmVsc1BLAQItABQABgAIAAAAIQAdQH6fywAA&#13;&#10;AOMAAAAPAAAAAAAAAAAAAAAAAAcCAABkcnMvZG93bnJldi54bWxQSwUGAAAAAAMAAwC3AAAA/wIA&#13;&#10;AAAA&#13;&#10;">
                <v:stroke miterlimit="83231f" joinstyle="miter"/>
                <v:path textboxrect="0,0,457200,175273" arrowok="t"/>
              </v:shape>
              <v:rect id="Rectangle 76973" style="position:absolute;left:70896;top:1409;width:507;height:2664;visibility:visible;mso-wrap-style:square;v-text-anchor:top" o:spid="_x0000_s105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kvywAAAOMAAAAPAAAAZHJzL2Rvd25yZXYueG1sRI9Pa8JA&#13;&#10;FMTvBb/D8gRvdaOCmugqohY91j9ge3tkn0kw+zZktyb66buFgpeBYZjfMPNla0pxp9oVlhUM+hEI&#13;&#10;4tTqgjMF59PH+xSE88gaS8uk4EEOlovO2xwTbRs+0P3oMxEg7BJUkHtfJVK6NCeDrm8r4pBdbW3Q&#13;&#10;B1tnUtfYBLgp5TCKxtJgwWEhx4rWOaW3449RsJtWq6+9fTZZuf3eXT4v8eYUe6V63XYzC7KagfDU&#13;&#10;+lfjH7HXCibjeDKCv0/hD8jFLwAAAP//AwBQSwECLQAUAAYACAAAACEA2+H2y+4AAACFAQAAEwAA&#13;&#10;AAAAAAAAAAAAAAAAAAAAW0NvbnRlbnRfVHlwZXNdLnhtbFBLAQItABQABgAIAAAAIQBa9CxbvwAA&#13;&#10;ABUBAAALAAAAAAAAAAAAAAAAAB8BAABfcmVscy8ucmVsc1BLAQItABQABgAIAAAAIQCU4+kvywAA&#13;&#10;AOMAAAAPAAAAAAAAAAAAAAAAAAcCAABkcnMvZG93bnJldi54bWxQSwUGAAAAAAMAAwC3AAAA/wIA&#13;&#10;AAAA&#13;&#10;">
                <v:textbox inset="0,0,0,0">
                  <w:txbxContent>
                    <w:p w:rsidR="005F04CE" w:rsidRDefault="005F04CE" w14:paraId="25DD3341" w14:textId="77777777">
                      <w:pPr>
                        <w:spacing w:after="160" w:line="259" w:lineRule="auto"/>
                        <w:ind w:left="0" w:firstLine="0"/>
                      </w:pPr>
                      <w:r>
                        <w:rPr>
                          <w:rFonts w:ascii="Times New Roman" w:hAnsi="Times New Roman" w:eastAsia="Times New Roman" w:cs="Times New Roman"/>
                          <w:color w:val="FFFFFF"/>
                          <w:sz w:val="24"/>
                        </w:rPr>
                        <w:t xml:space="preserve"> </w:t>
                      </w:r>
                    </w:p>
                  </w:txbxContent>
                </v:textbox>
              </v:rect>
              <v:rect id="Rectangle 76971" style="position:absolute;left:49324;top:1321;width:26252;height:2771;visibility:visible;mso-wrap-style:square;v-text-anchor:top" o:spid="_x0000_s105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dLDygAAAOMAAAAPAAAAZHJzL2Rvd25yZXYueG1sRI9Bi8Iw&#13;&#10;FITvgv8hPMGbpnpQW40iuqLHXRXU26N5tsXmpTRZ291fv1kQvAwMw3zDLFatKcWTaldYVjAaRiCI&#13;&#10;U6sLzhScT7vBDITzyBpLy6Tghxyslt3OAhNtG/6i59FnIkDYJagg975KpHRpTgbd0FbEIbvb2qAP&#13;&#10;ts6krrEJcFPKcRRNpMGCw0KOFW1ySh/Hb6NgP6vW14P9bbLy47a/fF7i7Sn2SvV77XYeZD0H4an1&#13;&#10;78YLcdAKppN4OoL/T+EPyOUfAAAA//8DAFBLAQItABQABgAIAAAAIQDb4fbL7gAAAIUBAAATAAAA&#13;&#10;AAAAAAAAAAAAAAAAAABbQ29udGVudF9UeXBlc10ueG1sUEsBAi0AFAAGAAgAAAAhAFr0LFu/AAAA&#13;&#10;FQEAAAsAAAAAAAAAAAAAAAAAHwEAAF9yZWxzLy5yZWxzUEsBAi0AFAAGAAgAAAAhAAt90sPKAAAA&#13;&#10;4wAAAA8AAAAAAAAAAAAAAAAABwIAAGRycy9kb3ducmV2LnhtbFBLBQYAAAAAAwADALcAAAD+AgAA&#13;&#10;AAA=&#13;&#10;">
                <v:textbox inset="0,0,0,0">
                  <w:txbxContent>
                    <w:p w:rsidR="005F04CE" w:rsidRDefault="005F04CE" w14:paraId="7E4FAF6C" w14:textId="77777777">
                      <w:pPr>
                        <w:spacing w:after="160" w:line="259" w:lineRule="auto"/>
                        <w:ind w:left="0" w:firstLine="0"/>
                      </w:pPr>
                      <w:r>
                        <w:rPr>
                          <w:sz w:val="24"/>
                        </w:rPr>
                        <w:t>Undergraduate Handbook</w:t>
                      </w:r>
                    </w:p>
                  </w:txbxContent>
                </v:textbox>
              </v:rect>
              <v:rect id="Rectangle 76972" style="position:absolute;left:69067;top:1321;width:561;height:2771;visibility:visible;mso-wrap-style:square;v-text-anchor:top" o:spid="_x0000_s105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0y0ygAAAOMAAAAPAAAAZHJzL2Rvd25yZXYueG1sRI9Bi8Iw&#13;&#10;FITvC/6H8ARva6oHtdUooit63FVBvT2aZ1tsXkqTtdVfv1kQvAwMw3zDzBatKcWdaldYVjDoRyCI&#13;&#10;U6sLzhQcD5vPCQjnkTWWlknBgxws5p2PGSbaNvxD973PRICwS1BB7n2VSOnSnAy6vq2IQ3a1tUEf&#13;&#10;bJ1JXWMT4KaUwygaSYMFh4UcK1rllN72v0bBdlItzzv7bLLy67I9fZ/i9SH2SvW67XoaZDkF4an1&#13;&#10;78YLsdMKxqN4PIT/T+EPyPkfAAAA//8DAFBLAQItABQABgAIAAAAIQDb4fbL7gAAAIUBAAATAAAA&#13;&#10;AAAAAAAAAAAAAAAAAABbQ29udGVudF9UeXBlc10ueG1sUEsBAi0AFAAGAAgAAAAhAFr0LFu/AAAA&#13;&#10;FQEAAAsAAAAAAAAAAAAAAAAAHwEAAF9yZWxzLy5yZWxzUEsBAi0AFAAGAAgAAAAhAPuvTLTKAAAA&#13;&#10;4wAAAA8AAAAAAAAAAAAAAAAABwIAAGRycy9kb3ducmV2LnhtbFBLBQYAAAAAAwADALcAAAD+AgAA&#13;&#10;AAA=&#13;&#10;">
                <v:textbox inset="0,0,0,0">
                  <w:txbxContent>
                    <w:p w:rsidR="005F04CE" w:rsidRDefault="005F04CE" w14:paraId="23DD831B" w14:textId="77777777">
                      <w:pPr>
                        <w:spacing w:after="160" w:line="259" w:lineRule="auto"/>
                        <w:ind w:left="0" w:firstLine="0"/>
                      </w:pPr>
                      <w:r>
                        <w:rPr>
                          <w:sz w:val="24"/>
                        </w:rPr>
                        <w:t xml:space="preserve"> </w:t>
                      </w:r>
                    </w:p>
                  </w:txbxContent>
                </v:textbox>
              </v:rect>
              <v:shape id="Shape 79740" style="position:absolute;top:3302;width:190;height:191;visibility:visible;mso-wrap-style:square;v-text-anchor:top" coordsize="19050,19050" o:spid="_x0000_s1057"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yenywAAAOMAAAAPAAAAZHJzL2Rvd25yZXYueG1sRI9BSwMx&#13;&#10;EIXvQv9DmII3m1Wk1W3TsrQoUixiVfQ4bKabxc1kSWK7/ffOQfAy8Bje9/gWq8F36kgxtYENXE8K&#13;&#10;UMR1sC03Bt7fHq7uQKWMbLELTAbOlGC1HF0ssLThxK903OdGCYRTiQZczn2pdaodeUyT0BPL7xCi&#13;&#10;xywxNtpGPAncd/qmKKbaY8uy4LCntaP6e//jDdRDfNn2u+JTrx/dpno+fEyrr86Yy/Gwmcup5qAy&#13;&#10;Dfm/8Yd4sgZm97NbsRAn8QG9/AUAAP//AwBQSwECLQAUAAYACAAAACEA2+H2y+4AAACFAQAAEwAA&#13;&#10;AAAAAAAAAAAAAAAAAAAAW0NvbnRlbnRfVHlwZXNdLnhtbFBLAQItABQABgAIAAAAIQBa9CxbvwAA&#13;&#10;ABUBAAALAAAAAAAAAAAAAAAAAB8BAABfcmVscy8ucmVsc1BLAQItABQABgAIAAAAIQDXmyenywAA&#13;&#10;AOMAAAAPAAAAAAAAAAAAAAAAAAcCAABkcnMvZG93bnJldi54bWxQSwUGAAAAAAMAAwC3AAAA/wIA&#13;&#10;AAAA&#13;&#10;">
                <v:stroke miterlimit="83231f" joinstyle="miter"/>
                <v:path textboxrect="0,0,19050,19050" arrowok="t"/>
              </v:shape>
              <v:shape id="Shape 79741" style="position:absolute;left:190;top:3302;width:71003;height:191;visibility:visible;mso-wrap-style:square;v-text-anchor:top" coordsize="7100316,19050" o:spid="_x0000_s1058" fillcolor="#6fac46" stroked="f" strokeweight="0" path="m,l7100316,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0ADzAAAAOMAAAAPAAAAZHJzL2Rvd25yZXYueG1sRI9Pa8JA&#13;&#10;FMTvQr/D8gq9FN34B6PRVUJLwYNQalrx+Mg+k2D2bciuGr+9KxS8DAzD/IZZrjtTiwu1rrKsYDiI&#13;&#10;QBDnVldcKPjNvvozEM4ja6wtk4IbOVivXnpLTLS98g9ddr4QAcIuQQWl900ipctLMugGtiEO2dG2&#13;&#10;Bn2wbSF1i9cAN7UcRdFUGqw4LJTY0EdJ+Wl3Ngr22/dRdhpn6favM+n5MI4nx+9YqbfX7nMRJF2A&#13;&#10;8NT5Z+MfsdEK4nk8GcLjU/gDcnUHAAD//wMAUEsBAi0AFAAGAAgAAAAhANvh9svuAAAAhQEAABMA&#13;&#10;AAAAAAAAAAAAAAAAAAAAAFtDb250ZW50X1R5cGVzXS54bWxQSwECLQAUAAYACAAAACEAWvQsW78A&#13;&#10;AAAVAQAACwAAAAAAAAAAAAAAAAAfAQAAX3JlbHMvLnJlbHNQSwECLQAUAAYACAAAACEATV9AA8wA&#13;&#10;AADjAAAADwAAAAAAAAAAAAAAAAAHAgAAZHJzL2Rvd25yZXYueG1sUEsFBgAAAAADAAMAtwAAAAAD&#13;&#10;AAAAAA==&#13;&#10;">
                <v:stroke miterlimit="83231f" joinstyle="miter"/>
                <v:path textboxrect="0,0,7100316,19050" arrowok="t"/>
              </v:shape>
              <v:shape id="Shape 79742" style="position:absolute;left:71193;top:3302;width:191;height:191;visibility:visible;mso-wrap-style:square;v-text-anchor:top" coordsize="19050,19050" o:spid="_x0000_s1059"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RxLywAAAOMAAAAPAAAAZHJzL2Rvd25yZXYueG1sRI9BawIx&#13;&#10;FITvhf6H8ArearYi2q5GWZQWEaVULe3xsXlulm5eliTV9d8bodDLwDDMN8x03tlGnMiH2rGCp34G&#13;&#10;grh0uuZKwWH/+vgMIkRkjY1jUnChAPPZ/d0Uc+3O/EGnXaxEgnDIUYGJsc2lDKUhi6HvWuKUHZ23&#13;&#10;GJP1ldQezwluGznIspG0WHNaMNjSwlD5s/u1CsrOv6/bbfYlF29mWWyOn6Piu1Gq99AtJ0mKCYhI&#13;&#10;Xfxv/CFWWsH4ZTwcwO1T+gNydgUAAP//AwBQSwECLQAUAAYACAAAACEA2+H2y+4AAACFAQAAEwAA&#13;&#10;AAAAAAAAAAAAAAAAAAAAW0NvbnRlbnRfVHlwZXNdLnhtbFBLAQItABQABgAIAAAAIQBa9CxbvwAA&#13;&#10;ABUBAAALAAAAAAAAAAAAAAAAAB8BAABfcmVscy8ucmVsc1BLAQItABQABgAIAAAAIQBIBRxLywAA&#13;&#10;AOMAAAAPAAAAAAAAAAAAAAAAAAcCAABkcnMvZG93bnJldi54bWxQSwUGAAAAAAMAAwC3AAAA/wIA&#13;&#10;AAAA&#13;&#10;">
                <v:stroke miterlimit="83231f" joinstyle="miter"/>
                <v:path textboxrect="0,0,19050,19050" arrowok="t"/>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04664C07" w14:textId="77777777">
    <w:pPr>
      <w:spacing w:after="0" w:line="259" w:lineRule="auto"/>
      <w:ind w:left="-719" w:right="11524" w:firstLine="0"/>
    </w:pPr>
    <w:r>
      <w:rPr>
        <w:rFonts w:ascii="Calibri" w:hAnsi="Calibri" w:eastAsia="Calibri" w:cs="Calibri"/>
        <w:noProof/>
      </w:rPr>
      <mc:AlternateContent>
        <mc:Choice Requires="wpg">
          <w:drawing>
            <wp:anchor distT="0" distB="0" distL="114300" distR="114300" simplePos="0" relativeHeight="251661312" behindDoc="0" locked="0" layoutInCell="1" allowOverlap="1" wp14:anchorId="448D615A" wp14:editId="7EDC88E4">
              <wp:simplePos x="0" y="0"/>
              <wp:positionH relativeFrom="page">
                <wp:posOffset>316992</wp:posOffset>
              </wp:positionH>
              <wp:positionV relativeFrom="page">
                <wp:posOffset>-13258</wp:posOffset>
              </wp:positionV>
              <wp:extent cx="7455408" cy="349301"/>
              <wp:effectExtent l="0" t="0" r="0" b="0"/>
              <wp:wrapSquare wrapText="bothSides"/>
              <wp:docPr id="76945" name="Group 76945"/>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53" name="Rectangle 76953"/>
                      <wps:cNvSpPr/>
                      <wps:spPr>
                        <a:xfrm>
                          <a:off x="140208" y="0"/>
                          <a:ext cx="50673" cy="266337"/>
                        </a:xfrm>
                        <a:prstGeom prst="rect">
                          <a:avLst/>
                        </a:prstGeom>
                        <a:ln>
                          <a:noFill/>
                        </a:ln>
                      </wps:spPr>
                      <wps:txbx>
                        <w:txbxContent>
                          <w:p w:rsidR="005F04CE" w:rsidRDefault="005F04CE" w14:paraId="6B978B30" w14:textId="77777777">
                            <w:pPr>
                              <w:spacing w:after="160" w:line="259" w:lineRule="auto"/>
                              <w:ind w:left="0" w:firstLine="0"/>
                            </w:pPr>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79731" name="Shape 79731"/>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52" name="Rectangle 76952"/>
                      <wps:cNvSpPr/>
                      <wps:spPr>
                        <a:xfrm>
                          <a:off x="7089648" y="140970"/>
                          <a:ext cx="50673" cy="266337"/>
                        </a:xfrm>
                        <a:prstGeom prst="rect">
                          <a:avLst/>
                        </a:prstGeom>
                        <a:ln>
                          <a:noFill/>
                        </a:ln>
                      </wps:spPr>
                      <wps:txbx>
                        <w:txbxContent>
                          <w:p w:rsidR="005F04CE" w:rsidRDefault="005F04CE" w14:paraId="7FB8A834" w14:textId="77777777">
                            <w:pPr>
                              <w:spacing w:after="160" w:line="259" w:lineRule="auto"/>
                              <w:ind w:left="0" w:firstLine="0"/>
                            </w:pPr>
                            <w:r>
                              <w:rPr>
                                <w:rFonts w:ascii="Times New Roman" w:hAnsi="Times New Roman" w:eastAsia="Times New Roman" w:cs="Times New Roman"/>
                                <w:color w:val="FFFFFF"/>
                                <w:sz w:val="24"/>
                              </w:rPr>
                              <w:t xml:space="preserve"> </w:t>
                            </w:r>
                          </w:p>
                        </w:txbxContent>
                      </wps:txbx>
                      <wps:bodyPr horzOverflow="overflow" vert="horz" lIns="0" tIns="0" rIns="0" bIns="0" rtlCol="0">
                        <a:noAutofit/>
                      </wps:bodyPr>
                    </wps:wsp>
                    <wps:wsp>
                      <wps:cNvPr id="76950" name="Rectangle 76950"/>
                      <wps:cNvSpPr/>
                      <wps:spPr>
                        <a:xfrm>
                          <a:off x="4932426" y="132131"/>
                          <a:ext cx="2625257" cy="277080"/>
                        </a:xfrm>
                        <a:prstGeom prst="rect">
                          <a:avLst/>
                        </a:prstGeom>
                        <a:ln>
                          <a:noFill/>
                        </a:ln>
                      </wps:spPr>
                      <wps:txbx>
                        <w:txbxContent>
                          <w:p w:rsidR="005F04CE" w:rsidRDefault="005F04CE" w14:paraId="7AEC7B16" w14:textId="77777777">
                            <w:pPr>
                              <w:spacing w:after="160" w:line="259" w:lineRule="auto"/>
                              <w:ind w:left="0" w:firstLine="0"/>
                            </w:pPr>
                            <w:r>
                              <w:rPr>
                                <w:sz w:val="24"/>
                              </w:rPr>
                              <w:t>Undergraduate Handbook</w:t>
                            </w:r>
                          </w:p>
                        </w:txbxContent>
                      </wps:txbx>
                      <wps:bodyPr horzOverflow="overflow" vert="horz" lIns="0" tIns="0" rIns="0" bIns="0" rtlCol="0">
                        <a:noAutofit/>
                      </wps:bodyPr>
                    </wps:wsp>
                    <wps:wsp>
                      <wps:cNvPr id="76951" name="Rectangle 76951"/>
                      <wps:cNvSpPr/>
                      <wps:spPr>
                        <a:xfrm>
                          <a:off x="6906768" y="132131"/>
                          <a:ext cx="56116" cy="277080"/>
                        </a:xfrm>
                        <a:prstGeom prst="rect">
                          <a:avLst/>
                        </a:prstGeom>
                        <a:ln>
                          <a:noFill/>
                        </a:ln>
                      </wps:spPr>
                      <wps:txbx>
                        <w:txbxContent>
                          <w:p w:rsidR="005F04CE" w:rsidRDefault="005F04CE" w14:paraId="3B059C03" w14:textId="77777777">
                            <w:pPr>
                              <w:spacing w:after="160" w:line="259" w:lineRule="auto"/>
                              <w:ind w:left="0" w:firstLine="0"/>
                            </w:pPr>
                            <w:r>
                              <w:rPr>
                                <w:sz w:val="24"/>
                              </w:rPr>
                              <w:t xml:space="preserve"> </w:t>
                            </w:r>
                          </w:p>
                        </w:txbxContent>
                      </wps:txbx>
                      <wps:bodyPr horzOverflow="overflow" vert="horz" lIns="0" tIns="0" rIns="0" bIns="0" rtlCol="0">
                        <a:noAutofit/>
                      </wps:bodyPr>
                    </wps:wsp>
                    <wps:wsp>
                      <wps:cNvPr id="79732" name="Shape 79732"/>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33" name="Shape 79733"/>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34" name="Shape 79734"/>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w14:anchorId="400B503C">
            <v:group id="Group 76945" style="position:absolute;left:0;text-align:left;margin-left:24.95pt;margin-top:-1.05pt;width:587.05pt;height:27.5pt;z-index:251661312;mso-position-horizontal-relative:page;mso-position-vertical-relative:page" coordsize="74554,3493" o:spid="_x0000_s1060" w14:anchorId="448D615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aILgwQAAJQYAAAOAAAAZHJzL2Uyb0RvYy54bWzsWdtu2zgQfV9g/0HQ+8a6yzLiFEHSBAss&#13;&#10;tkUvH0DLkiWAIgWSiZ39+p0hRUpO0sZpt1m0Th4kmhwO53ZmRszpm11HvdtKyJazpR+eBL5XsZKv&#13;&#10;W7ZZ+p8/Xf0x9z2pCFsTylm19O8q6b85+/23022/qCLecLquhAdMmFxs+6XfKNUvZjNZNlVH5Anv&#13;&#10;KwaLNRcdUfBTbGZrQbbAvaOzKAiy2ZaLdS94WUkJs5dm0T/T/Ou6KtW7upaV8ujSB9mUfgr9XOFz&#13;&#10;dnZKFhtB+qYtBzHIN0jRkZbBoY7VJVHEuxHtA1ZdWwouea1OSt7NeF23ZaV1AG3C4J4214Lf9FqX&#13;&#10;zWK76Z2ZwLT37PTNbMu/b98Lr10v/TwrktT3GOnATfpkz0yBibb9ZgGU16L/2L8Xw8TG/EKtd7Xo&#13;&#10;8A36eDtt3Dtn3GqnvBIm8yRNkwDCoYS1OCniIDTWLxtw0YNtZfP26xtn9tgZSueE2fYQSHK0lfw+&#13;&#10;W31sSF9pF0i0wGirNLa2+gBBRtiGVmgvmNbm0dTOWHIhwW6PWCpMgght8tBcaZDlcAQaK8qyOM6R&#13;&#10;r9OZLHoh1XXFOw8HS1+AEDoAye1fUhlSS4LnUoZPxq9aSs0qzoDprGg4UrvVTsfC3Cqx4us70Lnh&#13;&#10;4p93gPKa8u3S58PIR+DD2bjqe/RPBrZGjNmBsIOVHQhFL7hGopHm/EbxutXi4vnmtEEscCIG3kt4&#13;&#10;s8jj0HpTO9zL9dRzPJkVxdy6MkyTKMxMdNvwT9Ic8pVxaJinETh336HljXEoWsY6EfLJ2rgT5ho7&#13;&#10;KnfMDtHtX01tPVG4D5ni0AP3WUkayNdGEFztwKufuKZT98AIUTeuUjalsrxs/AKpJbDvXrObEO5p&#13;&#10;b6ns21CDnYDjwYQ6jbujYYCqarQ49WFyamDK0BLoDgJFp6bEgKdrFVQj2nZweJQH4K8vYkWqO1qh&#13;&#10;uSj7UNWAGp33cEKKzeqCCu+WYKTrP4NM2jdkmB34DqRaVM0H99cAUccy1Fv3WJ4Xl+H87cBhIMZ9&#13;&#10;lS53bmdgdpaDNKbmQeUApW3lA6O4TfpkzpTbz6Be60N0jjDajiBFuwzgfCmUQnKNLEr3c26EcqI0&#13;&#10;kKGfzrl5MC+yxCRdyL9FPnQBFqn/a+YtrCrHkXnBpxCPpufY96l2ysE+hXYiSqLMpI04CiGfQ0hA&#13;&#10;eA89RJRFaZTmQz3NIQQstG3rYovlD6mnodPmaNzqCuq+W7VfDnZrVkAXlA1QfcStaRZCnTVN0ss7&#13;&#10;1elyHE6Flsjl37FLel7uNYU9joMovYfQsAgwFWC/a4am8lp4Tov3D+2OBjmwOdISYRYZu59pe2Iz&#13;&#10;yLi638QMnJ5sjUY6MzKKW172PT35UDoroeHxq/dF2dX5RaK7btD0iPoiwKX7Fh1x+czvUIM+iNXH&#13;&#10;sJmHQRDbRDsNvhdHp5PkP8Cn4/UkQqeUU/UtNu37FaNPfbscMUYT2+eOGE1ss3/Yd0sYFnFmetzH&#13;&#10;UGoi87WC7le98ULiFZ0/Hzr13S5cfesbkuGaHu/Wp7/1TcT4z4SzfwEAAP//AwBQSwMEFAAGAAgA&#13;&#10;AAAhAG1uGH/lAAAADgEAAA8AAABkcnMvZG93bnJldi54bWxMj81uwjAQhO+V+g7WVuoNnLhQNSEb&#13;&#10;hOjPCSEVKiFuJl6SiNiOYpOEt685tZeVVjM7O1+2HHXDeupcbQ1CPI2AkSmsqk2J8LP/nLwBc14a&#13;&#10;JRtrCOFGDpb540MmU2UH8039zpcshBiXSoTK+zbl3BUVaemmtiUTtLPttPRh7UquOjmEcN1wEUWv&#13;&#10;XMvahA+VbGldUXHZXTXC1yCH1Uv80W8u5/XtuJ9vD5uYEJ+fxvdFGKsFME+j/7uAO0PoD3kodrJX&#13;&#10;oxxrEGZJEpwIExEDu+tCzALhCWEuEuB5xv9j5L8AAAD//wMAUEsBAi0AFAAGAAgAAAAhALaDOJL+&#13;&#10;AAAA4QEAABMAAAAAAAAAAAAAAAAAAAAAAFtDb250ZW50X1R5cGVzXS54bWxQSwECLQAUAAYACAAA&#13;&#10;ACEAOP0h/9YAAACUAQAACwAAAAAAAAAAAAAAAAAvAQAAX3JlbHMvLnJlbHNQSwECLQAUAAYACAAA&#13;&#10;ACEAaUmiC4MEAACUGAAADgAAAAAAAAAAAAAAAAAuAgAAZHJzL2Uyb0RvYy54bWxQSwECLQAUAAYA&#13;&#10;CAAAACEAbW4Yf+UAAAAOAQAADwAAAAAAAAAAAAAAAADdBgAAZHJzL2Rvd25yZXYueG1sUEsFBgAA&#13;&#10;AAAEAAQA8wAAAO8HAAAAAA==&#13;&#10;">
              <v:rect id="Rectangle 76953" style="position:absolute;left:1402;width:506;height:2663;visibility:visible;mso-wrap-style:square;v-text-anchor:top" o:spid="_x0000_s106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rVPywAAAOMAAAAPAAAAZHJzL2Rvd25yZXYueG1sRI9ba8JA&#13;&#10;FITfhf6H5RT6phtbvCS6itQWffQG6tshe0xCs2dDdmtif71bEHwZGIb5hpnOW1OKK9WusKyg34tA&#13;&#10;EKdWF5wpOOy/u2MQziNrLC2Tghs5mM9eOlNMtG14S9edz0SAsEtQQe59lUjp0pwMup6tiEN2sbVB&#13;&#10;H2ydSV1jE+CmlO9RNJQGCw4LOVb0mVP6s/s1ClbjanFa278mK7/Oq+PmGC/3sVfq7bVdToIsJiA8&#13;&#10;tf7ZeCDWWsFoGA8+4P9T+ANydgcAAP//AwBQSwECLQAUAAYACAAAACEA2+H2y+4AAACFAQAAEwAA&#13;&#10;AAAAAAAAAAAAAAAAAAAAW0NvbnRlbnRfVHlwZXNdLnhtbFBLAQItABQABgAIAAAAIQBa9CxbvwAA&#13;&#10;ABUBAAALAAAAAAAAAAAAAAAAAB8BAABfcmVscy8ucmVsc1BLAQItABQABgAIAAAAIQDfVrVPywAA&#13;&#10;AOMAAAAPAAAAAAAAAAAAAAAAAAcCAABkcnMvZG93bnJldi54bWxQSwUGAAAAAAMAAwC3AAAA/wIA&#13;&#10;AAAA&#13;&#10;">
                <v:textbox inset="0,0,0,0">
                  <w:txbxContent>
                    <w:p w:rsidR="005F04CE" w:rsidRDefault="005F04CE" w14:paraId="6C1031F9" w14:textId="77777777">
                      <w:pPr>
                        <w:spacing w:after="160" w:line="259" w:lineRule="auto"/>
                        <w:ind w:left="0" w:firstLine="0"/>
                      </w:pPr>
                      <w:r>
                        <w:rPr>
                          <w:rFonts w:ascii="Times New Roman" w:hAnsi="Times New Roman" w:eastAsia="Times New Roman" w:cs="Times New Roman"/>
                          <w:sz w:val="24"/>
                        </w:rPr>
                        <w:t xml:space="preserve"> </w:t>
                      </w:r>
                    </w:p>
                  </w:txbxContent>
                </v:textbox>
              </v:rect>
              <v:shape id="Shape 79731" style="position:absolute;left:69982;top:1542;width:4572;height:1752;visibility:visible;mso-wrap-style:square;v-text-anchor:top" coordsize="457200,175273" o:spid="_x0000_s1062" fillcolor="#a9d18e" stroked="f" strokeweight="0" path="m,l457200,r,175273l,1752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nKZygAAAOMAAAAPAAAAZHJzL2Rvd25yZXYueG1sRI9Ba8JA&#13;&#10;FITvgv9heYI33USxttFV1FIseBC1F2+P7GsSzb4N2dXEf+8KhV4GhmG+YebL1pTiTrUrLCuIhxEI&#13;&#10;4tTqgjMFP6evwTsI55E1lpZJwYMcLBfdzhwTbRs+0P3oMxEg7BJUkHtfJVK6NCeDbmgr4pD92tqg&#13;&#10;D7bOpK6xCXBTylEUvUmDBYeFHCva5JRejzejYD3eTSJCV8W37Xp/Ts+nx665KNXvtZ+zIKsZCE+t&#13;&#10;/2/8Ib61gunHdBzD61P4A3LxBAAA//8DAFBLAQItABQABgAIAAAAIQDb4fbL7gAAAIUBAAATAAAA&#13;&#10;AAAAAAAAAAAAAAAAAABbQ29udGVudF9UeXBlc10ueG1sUEsBAi0AFAAGAAgAAAAhAFr0LFu/AAAA&#13;&#10;FQEAAAsAAAAAAAAAAAAAAAAAHwEAAF9yZWxzLy5yZWxzUEsBAi0AFAAGAAgAAAAhAOM2cpnKAAAA&#13;&#10;4wAAAA8AAAAAAAAAAAAAAAAABwIAAGRycy9kb3ducmV2LnhtbFBLBQYAAAAAAwADALcAAAD+AgAA&#13;&#10;AAA=&#13;&#10;">
                <v:stroke miterlimit="83231f" joinstyle="miter"/>
                <v:path textboxrect="0,0,457200,175273" arrowok="t"/>
              </v:shape>
              <v:rect id="Rectangle 76952" style="position:absolute;left:70896;top:1409;width:507;height:2664;visibility:visible;mso-wrap-style:square;v-text-anchor:top" o:spid="_x0000_s106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hDUygAAAOMAAAAPAAAAZHJzL2Rvd25yZXYueG1sRI9Pa8JA&#13;&#10;FMTvBb/D8gre6qZC1URXEa3o0X9ge3tkn0kw+zZkVxP76buC4GVgGOY3zGTWmlLcqHaFZQWfvQgE&#13;&#10;cWp1wZmC42H1MQLhPLLG0jIpuJOD2bTzNsFE24Z3dNv7TAQIuwQV5N5XiZQuzcmg69mKOGRnWxv0&#13;&#10;wdaZ1DU2AW5K2Y+igTRYcFjIsaJFTullfzUK1qNq/rOxf01Wfv+uT9tTvDzEXqnue7scB5mPQXhq&#13;&#10;/avxRGy0guEg/urD41P4A3L6DwAA//8DAFBLAQItABQABgAIAAAAIQDb4fbL7gAAAIUBAAATAAAA&#13;&#10;AAAAAAAAAAAAAAAAAABbQ29udGVudF9UeXBlc10ueG1sUEsBAi0AFAAGAAgAAAAhAFr0LFu/AAAA&#13;&#10;FQEAAAsAAAAAAAAAAAAAAAAAHwEAAF9yZWxzLy5yZWxzUEsBAi0AFAAGAAgAAAAhALAaENTKAAAA&#13;&#10;4wAAAA8AAAAAAAAAAAAAAAAABwIAAGRycy9kb3ducmV2LnhtbFBLBQYAAAAAAwADALcAAAD+AgAA&#13;&#10;AAA=&#13;&#10;">
                <v:textbox inset="0,0,0,0">
                  <w:txbxContent>
                    <w:p w:rsidR="005F04CE" w:rsidRDefault="005F04CE" w14:paraId="4CE745D7" w14:textId="77777777">
                      <w:pPr>
                        <w:spacing w:after="160" w:line="259" w:lineRule="auto"/>
                        <w:ind w:left="0" w:firstLine="0"/>
                      </w:pPr>
                      <w:r>
                        <w:rPr>
                          <w:rFonts w:ascii="Times New Roman" w:hAnsi="Times New Roman" w:eastAsia="Times New Roman" w:cs="Times New Roman"/>
                          <w:color w:val="FFFFFF"/>
                          <w:sz w:val="24"/>
                        </w:rPr>
                        <w:t xml:space="preserve"> </w:t>
                      </w:r>
                    </w:p>
                  </w:txbxContent>
                </v:textbox>
              </v:rect>
              <v:rect id="Rectangle 76950" style="position:absolute;left:49324;top:1321;width:26252;height:2771;visibility:visible;mso-wrap-style:square;v-text-anchor:top" o:spid="_x0000_s106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Cs4ywAAAOMAAAAPAAAAZHJzL2Rvd25yZXYueG1sRI9Ba8JA&#13;&#10;EIXvQv/DMgVvuqmgNdFVpFr02GrB9jZkp0lodjZktyb66zuHgpeBx/C+x7dc965WF2pD5dnA0zgB&#13;&#10;RZx7W3Fh4OP0OpqDChHZYu2ZDFwpwHr1MFhiZn3H73Q5xkIJhEOGBsoYm0zrkJfkMIx9Qyy/b986&#13;&#10;jBLbQtsWO4G7Wk+SZKYdViwLJTb0UlL+c/x1BvbzZvN58LeuqHdf+/PbOd2e0mjM8LHfLuRsFqAi&#13;&#10;9fHe+EccrIHnWToVC3ESH9CrPwAAAP//AwBQSwECLQAUAAYACAAAACEA2+H2y+4AAACFAQAAEwAA&#13;&#10;AAAAAAAAAAAAAAAAAAAAW0NvbnRlbnRfVHlwZXNdLnhtbFBLAQItABQABgAIAAAAIQBa9CxbvwAA&#13;&#10;ABUBAAALAAAAAAAAAAAAAAAAAB8BAABfcmVscy8ucmVsc1BLAQItABQABgAIAAAAIQAvhCs4ywAA&#13;&#10;AOMAAAAPAAAAAAAAAAAAAAAAAAcCAABkcnMvZG93bnJldi54bWxQSwUGAAAAAAMAAwC3AAAA/wIA&#13;&#10;AAAA&#13;&#10;">
                <v:textbox inset="0,0,0,0">
                  <w:txbxContent>
                    <w:p w:rsidR="005F04CE" w:rsidRDefault="005F04CE" w14:paraId="49693FC2" w14:textId="77777777">
                      <w:pPr>
                        <w:spacing w:after="160" w:line="259" w:lineRule="auto"/>
                        <w:ind w:left="0" w:firstLine="0"/>
                      </w:pPr>
                      <w:r>
                        <w:rPr>
                          <w:sz w:val="24"/>
                        </w:rPr>
                        <w:t>Undergraduate Handbook</w:t>
                      </w:r>
                    </w:p>
                  </w:txbxContent>
                </v:textbox>
              </v:rect>
              <v:rect id="Rectangle 76951" style="position:absolute;left:69067;top:1321;width:561;height:2771;visibility:visible;mso-wrap-style:square;v-text-anchor:top" o:spid="_x0000_s1065"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I6jygAAAOMAAAAPAAAAZHJzL2Rvd25yZXYueG1sRI9Ba8JA&#13;&#10;FITvgv9heYI33ShUTXQV0RY9Vi3Y3h7ZZxLMvg3Z1aT+ercg9DIwDPMNs1i1phR3ql1hWcFoGIEg&#13;&#10;Tq0uOFPwdfoYzEA4j6yxtEwKfsnBatntLDDRtuED3Y8+EwHCLkEFufdVIqVLczLohrYiDtnF1gZ9&#13;&#10;sHUmdY1NgJtSjqNoIg0WHBZyrGiTU3o93oyC3axaf+/to8nK95/d+fMcb0+xV6rfa7fzIOs5CE+t&#13;&#10;/2+8EHutYDqJ30bw9yn8Abl8AgAA//8DAFBLAQItABQABgAIAAAAIQDb4fbL7gAAAIUBAAATAAAA&#13;&#10;AAAAAAAAAAAAAAAAAABbQ29udGVudF9UeXBlc10ueG1sUEsBAi0AFAAGAAgAAAAhAFr0LFu/AAAA&#13;&#10;FQEAAAsAAAAAAAAAAAAAAAAAHwEAAF9yZWxzLy5yZWxzUEsBAi0AFAAGAAgAAAAhAEDIjqPKAAAA&#13;&#10;4wAAAA8AAAAAAAAAAAAAAAAABwIAAGRycy9kb3ducmV2LnhtbFBLBQYAAAAAAwADALcAAAD+AgAA&#13;&#10;AAA=&#13;&#10;">
                <v:textbox inset="0,0,0,0">
                  <w:txbxContent>
                    <w:p w:rsidR="005F04CE" w:rsidRDefault="005F04CE" w14:paraId="7D149327" w14:textId="77777777">
                      <w:pPr>
                        <w:spacing w:after="160" w:line="259" w:lineRule="auto"/>
                        <w:ind w:left="0" w:firstLine="0"/>
                      </w:pPr>
                      <w:r>
                        <w:rPr>
                          <w:sz w:val="24"/>
                        </w:rPr>
                        <w:t xml:space="preserve"> </w:t>
                      </w:r>
                    </w:p>
                  </w:txbxContent>
                </v:textbox>
              </v:rect>
              <v:shape id="Shape 79732" style="position:absolute;top:3302;width:190;height:191;visibility:visible;mso-wrap-style:square;v-text-anchor:top" coordsize="19050,19050" o:spid="_x0000_s1066"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282ywAAAOMAAAAPAAAAZHJzL2Rvd25yZXYueG1sRI9BawIx&#13;&#10;FITvhf6H8ArearYK2q5GWZQWEaVULe3xsXlulm5eliTV9d8bodDLwDDMN8x03tlGnMiH2rGCp34G&#13;&#10;grh0uuZKwWH/+vgMIkRkjY1jUnChAPPZ/d0Uc+3O/EGnXaxEgnDIUYGJsc2lDKUhi6HvWuKUHZ23&#13;&#10;GJP1ldQezwluGznIspG0WHNaMNjSwlD5s/u1CsrOv6/bbfYlF29mWWyOn6Piu1Gq99AtJ0mKCYhI&#13;&#10;Xfxv/CFWWsH4ZTwcwO1T+gNydgUAAP//AwBQSwECLQAUAAYACAAAACEA2+H2y+4AAACFAQAAEwAA&#13;&#10;AAAAAAAAAAAAAAAAAAAAW0NvbnRlbnRfVHlwZXNdLnhtbFBLAQItABQABgAIAAAAIQBa9CxbvwAA&#13;&#10;ABUBAAALAAAAAAAAAAAAAAAAAB8BAABfcmVscy8ucmVsc1BLAQItABQABgAIAAAAIQAQA282ywAA&#13;&#10;AOMAAAAPAAAAAAAAAAAAAAAAAAcCAABkcnMvZG93bnJldi54bWxQSwUGAAAAAAMAAwC3AAAA/wIA&#13;&#10;AAAA&#13;&#10;">
                <v:stroke miterlimit="83231f" joinstyle="miter"/>
                <v:path textboxrect="0,0,19050,19050" arrowok="t"/>
              </v:shape>
              <v:shape id="Shape 79733" style="position:absolute;left:190;top:3302;width:71003;height:191;visibility:visible;mso-wrap-style:square;v-text-anchor:top" coordsize="7100316,19050" o:spid="_x0000_s1067" fillcolor="#6fac46" stroked="f" strokeweight="0" path="m,l7100316,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wiSzAAAAOMAAAAPAAAAZHJzL2Rvd25yZXYueG1sRI9Ba8JA&#13;&#10;FITvhf6H5RV6Ed1oirHRVYKl4EEoNSo9PrLPJJh9G7Krpv/eLQi9DAzDfMMsVr1pxJU6V1tWMB5F&#13;&#10;IIgLq2suFezzz+EMhPPIGhvLpOCXHKyWz08LTLW98Tddd74UAcIuRQWV920qpSsqMuhGtiUO2cl2&#13;&#10;Bn2wXSl1h7cAN42cRNFUGqw5LFTY0rqi4ry7GAXH7WCSn+M82x56k11+4uTt9JUo9frSf8yDZHMQ&#13;&#10;nnr/33ggNlpB8p7EMfx9Cn9ALu8AAAD//wMAUEsBAi0AFAAGAAgAAAAhANvh9svuAAAAhQEAABMA&#13;&#10;AAAAAAAAAAAAAAAAAAAAAFtDb250ZW50X1R5cGVzXS54bWxQSwECLQAUAAYACAAAACEAWvQsW78A&#13;&#10;AAAVAQAACwAAAAAAAAAAAAAAAAAfAQAAX3JlbHMvLnJlbHNQSwECLQAUAAYACAAAACEAiscIkswA&#13;&#10;AADjAAAADwAAAAAAAAAAAAAAAAAHAgAAZHJzL2Rvd25yZXYueG1sUEsFBgAAAAADAAMAtwAAAAAD&#13;&#10;AAAAAA==&#13;&#10;">
                <v:stroke miterlimit="83231f" joinstyle="miter"/>
                <v:path textboxrect="0,0,7100316,19050" arrowok="t"/>
              </v:shape>
              <v:shape id="Shape 79734" style="position:absolute;left:71193;top:3302;width:191;height:191;visibility:visible;mso-wrap-style:square;v-text-anchor:top" coordsize="19050,19050" o:spid="_x0000_s1068"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lLZzAAAAOMAAAAPAAAAZHJzL2Rvd25yZXYueG1sRI9BawIx&#13;&#10;FITvhf6H8Aq9abZW1K5GWZSKiKVUW9rjY/PcLG5eliTV7b83hUIvA8Mw3zCzRWcbcSYfascKHvoZ&#13;&#10;COLS6ZorBe+H594ERIjIGhvHpOCHAizmtzczzLW78Bud97ESCcIhRwUmxjaXMpSGLIa+a4lTdnTe&#13;&#10;YkzWV1J7vCS4beQgy0bSYs1pwWBLS0Plaf9tFZSdf922L9mnXK7NqtgdP0bFV6PU/V23miYppiAi&#13;&#10;dfG/8YfYaAXjp/HjEH4/pT8g51cAAAD//wMAUEsBAi0AFAAGAAgAAAAhANvh9svuAAAAhQEAABMA&#13;&#10;AAAAAAAAAAAAAAAAAAAAAFtDb250ZW50X1R5cGVzXS54bWxQSwECLQAUAAYACAAAACEAWvQsW78A&#13;&#10;AAAVAQAACwAAAAAAAAAAAAAAAAAfAQAAX3JlbHMvLnJlbHNQSwECLQAUAAYACAAAACEA8KZS2cwA&#13;&#10;AADjAAAADwAAAAAAAAAAAAAAAAAHAgAAZHJzL2Rvd25yZXYueG1sUEsFBgAAAAADAAMAtwAAAAAD&#13;&#10;AAAAAA==&#13;&#10;">
                <v:stroke miterlimit="83231f" joinstyle="miter"/>
                <v:path textboxrect="0,0,19050,19050" arrowok="t"/>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4DF4C660" w14:textId="77777777">
    <w:pPr>
      <w:spacing w:after="0" w:line="259" w:lineRule="auto"/>
      <w:ind w:left="-719" w:right="11524" w:firstLine="0"/>
    </w:pPr>
    <w:r>
      <w:rPr>
        <w:rFonts w:ascii="Calibri" w:hAnsi="Calibri" w:eastAsia="Calibri" w:cs="Calibri"/>
        <w:noProof/>
      </w:rPr>
      <mc:AlternateContent>
        <mc:Choice Requires="wpg">
          <w:drawing>
            <wp:anchor distT="0" distB="0" distL="114300" distR="114300" simplePos="0" relativeHeight="251662336" behindDoc="0" locked="0" layoutInCell="1" allowOverlap="1" wp14:anchorId="21947404" wp14:editId="57337AE5">
              <wp:simplePos x="0" y="0"/>
              <wp:positionH relativeFrom="page">
                <wp:posOffset>316992</wp:posOffset>
              </wp:positionH>
              <wp:positionV relativeFrom="page">
                <wp:posOffset>-13258</wp:posOffset>
              </wp:positionV>
              <wp:extent cx="7455408" cy="349301"/>
              <wp:effectExtent l="0" t="0" r="0" b="0"/>
              <wp:wrapSquare wrapText="bothSides"/>
              <wp:docPr id="76924" name="Group 76924"/>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32" name="Rectangle 76932"/>
                      <wps:cNvSpPr/>
                      <wps:spPr>
                        <a:xfrm>
                          <a:off x="140208" y="0"/>
                          <a:ext cx="50673" cy="266337"/>
                        </a:xfrm>
                        <a:prstGeom prst="rect">
                          <a:avLst/>
                        </a:prstGeom>
                        <a:ln>
                          <a:noFill/>
                        </a:ln>
                      </wps:spPr>
                      <wps:txbx>
                        <w:txbxContent>
                          <w:p w:rsidR="005F04CE" w:rsidRDefault="005F04CE" w14:paraId="47313C06" w14:textId="77777777">
                            <w:pPr>
                              <w:spacing w:after="160" w:line="259" w:lineRule="auto"/>
                              <w:ind w:left="0" w:firstLine="0"/>
                            </w:pPr>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79723" name="Shape 79723"/>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31" name="Rectangle 76931"/>
                      <wps:cNvSpPr/>
                      <wps:spPr>
                        <a:xfrm>
                          <a:off x="7089648" y="140970"/>
                          <a:ext cx="50673" cy="266337"/>
                        </a:xfrm>
                        <a:prstGeom prst="rect">
                          <a:avLst/>
                        </a:prstGeom>
                        <a:ln>
                          <a:noFill/>
                        </a:ln>
                      </wps:spPr>
                      <wps:txbx>
                        <w:txbxContent>
                          <w:p w:rsidR="005F04CE" w:rsidRDefault="005F04CE" w14:paraId="79DCEBE0" w14:textId="77777777">
                            <w:pPr>
                              <w:spacing w:after="160" w:line="259" w:lineRule="auto"/>
                              <w:ind w:left="0" w:firstLine="0"/>
                            </w:pPr>
                            <w:r>
                              <w:rPr>
                                <w:rFonts w:ascii="Times New Roman" w:hAnsi="Times New Roman" w:eastAsia="Times New Roman" w:cs="Times New Roman"/>
                                <w:color w:val="FFFFFF"/>
                                <w:sz w:val="24"/>
                              </w:rPr>
                              <w:t xml:space="preserve"> </w:t>
                            </w:r>
                          </w:p>
                        </w:txbxContent>
                      </wps:txbx>
                      <wps:bodyPr horzOverflow="overflow" vert="horz" lIns="0" tIns="0" rIns="0" bIns="0" rtlCol="0">
                        <a:noAutofit/>
                      </wps:bodyPr>
                    </wps:wsp>
                    <wps:wsp>
                      <wps:cNvPr id="76929" name="Rectangle 76929"/>
                      <wps:cNvSpPr/>
                      <wps:spPr>
                        <a:xfrm>
                          <a:off x="4932426" y="132131"/>
                          <a:ext cx="2625257" cy="277080"/>
                        </a:xfrm>
                        <a:prstGeom prst="rect">
                          <a:avLst/>
                        </a:prstGeom>
                        <a:ln>
                          <a:noFill/>
                        </a:ln>
                      </wps:spPr>
                      <wps:txbx>
                        <w:txbxContent>
                          <w:p w:rsidR="005F04CE" w:rsidRDefault="005F04CE" w14:paraId="02DD4034" w14:textId="77777777">
                            <w:pPr>
                              <w:spacing w:after="160" w:line="259" w:lineRule="auto"/>
                              <w:ind w:left="0" w:firstLine="0"/>
                            </w:pPr>
                            <w:r>
                              <w:rPr>
                                <w:sz w:val="24"/>
                              </w:rPr>
                              <w:t>Undergraduate Handbook</w:t>
                            </w:r>
                          </w:p>
                        </w:txbxContent>
                      </wps:txbx>
                      <wps:bodyPr horzOverflow="overflow" vert="horz" lIns="0" tIns="0" rIns="0" bIns="0" rtlCol="0">
                        <a:noAutofit/>
                      </wps:bodyPr>
                    </wps:wsp>
                    <wps:wsp>
                      <wps:cNvPr id="76930" name="Rectangle 76930"/>
                      <wps:cNvSpPr/>
                      <wps:spPr>
                        <a:xfrm>
                          <a:off x="6906768" y="132131"/>
                          <a:ext cx="56116" cy="277080"/>
                        </a:xfrm>
                        <a:prstGeom prst="rect">
                          <a:avLst/>
                        </a:prstGeom>
                        <a:ln>
                          <a:noFill/>
                        </a:ln>
                      </wps:spPr>
                      <wps:txbx>
                        <w:txbxContent>
                          <w:p w:rsidR="005F04CE" w:rsidRDefault="005F04CE" w14:paraId="51BCAA67" w14:textId="77777777">
                            <w:pPr>
                              <w:spacing w:after="160" w:line="259" w:lineRule="auto"/>
                              <w:ind w:left="0" w:firstLine="0"/>
                            </w:pPr>
                            <w:r>
                              <w:rPr>
                                <w:sz w:val="24"/>
                              </w:rPr>
                              <w:t xml:space="preserve"> </w:t>
                            </w:r>
                          </w:p>
                        </w:txbxContent>
                      </wps:txbx>
                      <wps:bodyPr horzOverflow="overflow" vert="horz" lIns="0" tIns="0" rIns="0" bIns="0" rtlCol="0">
                        <a:noAutofit/>
                      </wps:bodyPr>
                    </wps:wsp>
                    <wps:wsp>
                      <wps:cNvPr id="79724" name="Shape 79724"/>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25" name="Shape 79725"/>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26" name="Shape 79726"/>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w14:anchorId="0FE66346">
            <v:group id="Group 76924" style="position:absolute;left:0;text-align:left;margin-left:24.95pt;margin-top:-1.05pt;width:587.05pt;height:27.5pt;z-index:251662336;mso-position-horizontal-relative:page;mso-position-vertical-relative:page" coordsize="74554,3493" o:spid="_x0000_s1069" w14:anchorId="219474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1g2fiwQAAJYYAAAOAAAAZHJzL2Uyb0RvYy54bWzsWdtu2zgQfS+w/yDofWPdFRlxiiBpggWK&#13;&#10;tmi7H0DLlCWAEgWKiZ39+s4MRUl23MbbSxbbJA8Wzctw5sycmbFy9npbC+eOq66SzcL1TzzX4U0u&#13;&#10;V1WzXrh/f77+89R1Os2aFROy4Qv3nnfu6/M/Xp1t2jkPZCnFiisHhDTdfNMu3FLrdj6bdXnJa9ad&#13;&#10;yJY3sFhIVTMNX9V6tlJsA9JrMQs8L5ltpFq1Sua862D2yiy65yS/KHiu3xdFx7UjFi7opulT0ecS&#13;&#10;P2fnZ2y+Vqwtq7xXg32HFjWrGrh0EHXFNHNuVfVAVF3lSnay0Ce5rGeyKKqckw1gje/tWXOj5G1L&#13;&#10;tqznm3U7wATQ7uH03WLzd3cflFOtFm6aZEHkOg2rwU10s2OmAKJNu57DzhvVfmo/qH5ibb6h1dtC&#13;&#10;1fgEe5wtgXs/gMu32slhMo3iOPIgHHJYC6Ms9HyDfl6Cix4cy8s33z44s9fOULtBmU0LgdSNWHU/&#13;&#10;htWnkrWcXNAhAiNWYWCx+ghBxpq14IgXTBM8tHsAq5t3gNsBpPzICxCTh3DFXpKGBqwgScIwRbmD&#13;&#10;zWzeqk7fcFk7OFi4CpSgAGR3bzttttoteK9o8LOR15UQZhVnADqrGo70drmlWPAHK5ZydQ9Gl1L9&#13;&#10;8x5oXgi5WbiyH7nIfLgcV11H/NUA2EgyO1B2sLQDpcWlJCoadS5utSwq0hcVMLf1eoEXMfKewp1Z&#13;&#10;GgDWJvTJ405KU//GlUmWnVpf+nEU+IkJbxv/UZxCwjIe9dM4AO/uejS/NR5FZKwXIaGsjD9hrrSj&#13;&#10;fNvYIfr9m7mtZRrPoVAcOuA+q0kJCdsogqs1ePWzpH16j40QduOqaKa7rCwbwLDVbrDPlsRNNu5Y&#13;&#10;b3fZp9kNOIHEozdSHh+uhgGaSnQZzIfJKcCiQSTQHQyqTiGYYU9daShHoqrh8iD1wF9fJUun7wVH&#13;&#10;uETzkRdAG0p8ONGp9fJSKOeOYaTTn6GmaEvWz/Zy+62kKsnB8wVwdBDp09EdkRfZlX/6ppfQb8Zz&#13;&#10;nOrdcNIzJ/NeG1P0oHSA0bb0ASjDIbpZNno430DBpksoSRhrR5IiLj05n4qlkF19y9LdpEuVBLWB&#13;&#10;FP140k290yyJTNaFBJylfRtgmfrfpl5KCyPOv3vqha4jO+hUmIYYO9qp0FAEUZCYvBEGPoQKHIf4&#13;&#10;7ruIIAniIE77ippCDFhu2+bFlstfU1Eja83zqKjAVcgzpqLucpVgP9qtSQZ9UNJz9YBb48SHQks9&#13;&#10;ZfD0To2fl1OhJxp+IYxt0hDZRyVfU9nD0AviPYb6mRdjQcbCT0NTei09p9X7l7ZHvR7YHZEamEXG&#13;&#10;9mfan9gMMq7udjG9pEd7o3GfGRnDrSz7nN587D6roZHxuzdGyfXFZURtN1j6jBoj4GVsk+3IyyE5&#13;&#10;HcXLMQYPcTP1PS+0iXYafE/OzkGTn8DPQdajDJ3unJpvuWmfLxx97MfLM+Yo9Cn7rxgoWR3dDKW+&#13;&#10;n4WJ6XEPsbTn8EsFxbYMSoBlpX2+sPP/x056uwsvv8mh/Yt6fLs+/U6vIsZ/J5x/AQAA//8DAFBL&#13;&#10;AwQUAAYACAAAACEAbW4Yf+UAAAAOAQAADwAAAGRycy9kb3ducmV2LnhtbEyPzW7CMBCE75X6DtZW&#13;&#10;6g2cuFA1IRuE6M8JIRUqIW4mXpKI2I5ik4S3rzm1l5VWMzs7X7YcdcN66lxtDUI8jYCRKayqTYnw&#13;&#10;s/+cvAFzXholG2sI4UYOlvnjQyZTZQfzTf3OlyyEGJdKhMr7NuXcFRVp6aa2JRO0s+209GHtSq46&#13;&#10;OYRw3XARRa9cy9qED5VsaV1RcdldNcLXIIfVS/zRby7n9e24n28Pm5gQn5/G90UYqwUwT6P/u4A7&#13;&#10;Q+gPeSh2slejHGsQZkkSnAgTEQO760LMAuEJYS4S4HnG/2PkvwAAAP//AwBQSwECLQAUAAYACAAA&#13;&#10;ACEAtoM4kv4AAADhAQAAEwAAAAAAAAAAAAAAAAAAAAAAW0NvbnRlbnRfVHlwZXNdLnhtbFBLAQIt&#13;&#10;ABQABgAIAAAAIQA4/SH/1gAAAJQBAAALAAAAAAAAAAAAAAAAAC8BAABfcmVscy8ucmVsc1BLAQIt&#13;&#10;ABQABgAIAAAAIQA41g2fiwQAAJYYAAAOAAAAAAAAAAAAAAAAAC4CAABkcnMvZTJvRG9jLnhtbFBL&#13;&#10;AQItABQABgAIAAAAIQBtbhh/5QAAAA4BAAAPAAAAAAAAAAAAAAAAAOUGAABkcnMvZG93bnJldi54&#13;&#10;bWxQSwUGAAAAAAQABADzAAAA9wcAAAAA&#13;&#10;">
              <v:rect id="Rectangle 76932" style="position:absolute;left:1402;width:506;height:2663;visibility:visible;mso-wrap-style:square;v-text-anchor:top" o:spid="_x0000_s107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fV0ygAAAOMAAAAPAAAAZHJzL2Rvd25yZXYueG1sRI9Pa8JA&#13;&#10;FMTvBb/D8gre6qYW1ERXEa3o0X9ge3tkn0kw+zZkVxP76buC4GVgGOY3zGTWmlLcqHaFZQWfvQgE&#13;&#10;cWp1wZmC42H1MQLhPLLG0jIpuJOD2bTzNsFE24Z3dNv7TAQIuwQV5N5XiZQuzcmg69mKOGRnWxv0&#13;&#10;wdaZ1DU2AW5K2Y+igTRYcFjIsaJFTullfzUK1qNq/rOxf01Wfv+uT9tTvDzEXqnue7scB5mPQXhq&#13;&#10;/avxRGy0guEg/urD41P4A3L6DwAA//8DAFBLAQItABQABgAIAAAAIQDb4fbL7gAAAIUBAAATAAAA&#13;&#10;AAAAAAAAAAAAAAAAAABbQ29udGVudF9UeXBlc10ueG1sUEsBAi0AFAAGAAgAAAAhAFr0LFu/AAAA&#13;&#10;FQEAAAsAAAAAAAAAAAAAAAAAHwEAAF9yZWxzLy5yZWxzUEsBAi0AFAAGAAgAAAAhAG3F9XTKAAAA&#13;&#10;4wAAAA8AAAAAAAAAAAAAAAAABwIAAGRycy9kb3ducmV2LnhtbFBLBQYAAAAAAwADALcAAAD+AgAA&#13;&#10;AAA=&#13;&#10;">
                <v:textbox inset="0,0,0,0">
                  <w:txbxContent>
                    <w:p w:rsidR="005F04CE" w:rsidRDefault="005F04CE" w14:paraId="10146664" w14:textId="77777777">
                      <w:pPr>
                        <w:spacing w:after="160" w:line="259" w:lineRule="auto"/>
                        <w:ind w:left="0" w:firstLine="0"/>
                      </w:pPr>
                      <w:r>
                        <w:rPr>
                          <w:rFonts w:ascii="Times New Roman" w:hAnsi="Times New Roman" w:eastAsia="Times New Roman" w:cs="Times New Roman"/>
                          <w:sz w:val="24"/>
                        </w:rPr>
                        <w:t xml:space="preserve"> </w:t>
                      </w:r>
                    </w:p>
                  </w:txbxContent>
                </v:textbox>
              </v:rect>
              <v:shape id="Shape 79723" style="position:absolute;left:69982;top:1542;width:4572;height:1752;visibility:visible;mso-wrap-style:square;v-text-anchor:top" coordsize="457200,175273" o:spid="_x0000_s1071" fillcolor="#a9d18e" stroked="f" strokeweight="0" path="m,l457200,r,175273l,1752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d+oywAAAOMAAAAPAAAAZHJzL2Rvd25yZXYueG1sRI9Ba8JA&#13;&#10;FITvQv/D8gredBNDa41upLGUFjyUqhdvj+xrkjb7NmRXE/+9Kwi9DAzDfMOs1oNpxJk6V1tWEE8j&#13;&#10;EMSF1TWXCg7798kLCOeRNTaWScGFHKyzh9EKU217/qbzzpciQNilqKDyvk2ldEVFBt3UtsQh+7Gd&#13;&#10;QR9sV0rdYR/gppGzKHqWBmsOCxW2tKmo+NudjII82T5FhK6NTx/517E47i/b/lep8ePwtgzyugTh&#13;&#10;afD/jTviUyuYL+azBG6fwh+Q2RUAAP//AwBQSwECLQAUAAYACAAAACEA2+H2y+4AAACFAQAAEwAA&#13;&#10;AAAAAAAAAAAAAAAAAAAAW0NvbnRlbnRfVHlwZXNdLnhtbFBLAQItABQABgAIAAAAIQBa9CxbvwAA&#13;&#10;ABUBAAALAAAAAAAAAAAAAAAAAB8BAABfcmVscy8ucmVsc1BLAQItABQABgAIAAAAIQD5cd+oywAA&#13;&#10;AOMAAAAPAAAAAAAAAAAAAAAAAAcCAABkcnMvZG93bnJldi54bWxQSwUGAAAAAAMAAwC3AAAA/wIA&#13;&#10;AAAA&#13;&#10;">
                <v:stroke miterlimit="83231f" joinstyle="miter"/>
                <v:path textboxrect="0,0,457200,175273" arrowok="t"/>
              </v:shape>
              <v:rect id="Rectangle 76931" style="position:absolute;left:70896;top:1409;width:507;height:2664;visibility:visible;mso-wrap-style:square;v-text-anchor:top" o:spid="_x0000_s107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2sDygAAAOMAAAAPAAAAZHJzL2Rvd25yZXYueG1sRI9Ba8JA&#13;&#10;FITvgv9heYI33WhBTXQV0RY9Vi3Y3h7ZZxLMvg3Z1aT+ercg9DIwDPMNs1i1phR3ql1hWcFoGIEg&#13;&#10;Tq0uOFPwdfoYzEA4j6yxtEwKfsnBatntLDDRtuED3Y8+EwHCLkEFufdVIqVLczLohrYiDtnF1gZ9&#13;&#10;sHUmdY1NgJtSjqNoIg0WHBZyrGiTU3o93oyC3axaf+/to8nK95/d+fMcb0+xV6rfa7fzIOs5CE+t&#13;&#10;/2+8EHutYDqJ30bw9yn8Abl8AgAA//8DAFBLAQItABQABgAIAAAAIQDb4fbL7gAAAIUBAAATAAAA&#13;&#10;AAAAAAAAAAAAAAAAAABbQ29udGVudF9UeXBlc10ueG1sUEsBAi0AFAAGAAgAAAAhAFr0LFu/AAAA&#13;&#10;FQEAAAsAAAAAAAAAAAAAAAAAHwEAAF9yZWxzLy5yZWxzUEsBAi0AFAAGAAgAAAAhAJ0XawPKAAAA&#13;&#10;4wAAAA8AAAAAAAAAAAAAAAAABwIAAGRycy9kb3ducmV2LnhtbFBLBQYAAAAAAwADALcAAAD+AgAA&#13;&#10;AAA=&#13;&#10;">
                <v:textbox inset="0,0,0,0">
                  <w:txbxContent>
                    <w:p w:rsidR="005F04CE" w:rsidRDefault="005F04CE" w14:paraId="5B68B9CD" w14:textId="77777777">
                      <w:pPr>
                        <w:spacing w:after="160" w:line="259" w:lineRule="auto"/>
                        <w:ind w:left="0" w:firstLine="0"/>
                      </w:pPr>
                      <w:r>
                        <w:rPr>
                          <w:rFonts w:ascii="Times New Roman" w:hAnsi="Times New Roman" w:eastAsia="Times New Roman" w:cs="Times New Roman"/>
                          <w:color w:val="FFFFFF"/>
                          <w:sz w:val="24"/>
                        </w:rPr>
                        <w:t xml:space="preserve"> </w:t>
                      </w:r>
                    </w:p>
                  </w:txbxContent>
                </v:textbox>
              </v:rect>
              <v:rect id="Rectangle 76929" style="position:absolute;left:49324;top:1321;width:26252;height:2771;visibility:visible;mso-wrap-style:square;v-text-anchor:top" o:spid="_x0000_s107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PHYygAAAOM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vEoHsbw/BT+gJw/AAAA//8DAFBLAQItABQABgAIAAAAIQDb4fbL7gAAAIUBAAATAAAA&#13;&#10;AAAAAAAAAAAAAAAAAABbQ29udGVudF9UeXBlc10ueG1sUEsBAi0AFAAGAAgAAAAhAFr0LFu/AAAA&#13;&#10;FQEAAAsAAAAAAAAAAAAAAAAAHwEAAF9yZWxzLy5yZWxzUEsBAi0AFAAGAAgAAAAhAOa48djKAAAA&#13;&#10;4wAAAA8AAAAAAAAAAAAAAAAABwIAAGRycy9kb3ducmV2LnhtbFBLBQYAAAAAAwADALcAAAD+AgAA&#13;&#10;AAA=&#13;&#10;">
                <v:textbox inset="0,0,0,0">
                  <w:txbxContent>
                    <w:p w:rsidR="005F04CE" w:rsidRDefault="005F04CE" w14:paraId="4C1A61D5" w14:textId="77777777">
                      <w:pPr>
                        <w:spacing w:after="160" w:line="259" w:lineRule="auto"/>
                        <w:ind w:left="0" w:firstLine="0"/>
                      </w:pPr>
                      <w:r>
                        <w:rPr>
                          <w:sz w:val="24"/>
                        </w:rPr>
                        <w:t>Undergraduate Handbook</w:t>
                      </w:r>
                    </w:p>
                  </w:txbxContent>
                </v:textbox>
              </v:rect>
              <v:rect id="Rectangle 76930" style="position:absolute;left:69067;top:1321;width:561;height:2771;visibility:visible;mso-wrap-style:square;v-text-anchor:top" o:spid="_x0000_s1074"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86YywAAAOMAAAAPAAAAZHJzL2Rvd25yZXYueG1sRI9Ba8JA&#13;&#10;EIXvQv/DMgVvuqmCNdFVpFr02GrB9jZkp0lodjZktyb66zuHgpeBx/C+x7dc965WF2pD5dnA0zgB&#13;&#10;RZx7W3Fh4OP0OpqDChHZYu2ZDFwpwHr1MFhiZn3H73Q5xkIJhEOGBsoYm0zrkJfkMIx9Qyy/b986&#13;&#10;jBLbQtsWO4G7Wk+SZKYdViwLJTb0UlL+c/x1BvbzZvN58LeuqHdf+/PbOd2e0mjM8LHfLuRsFqAi&#13;&#10;9fHe+EccrIHnWToVC3ESH9CrPwAAAP//AwBQSwECLQAUAAYACAAAACEA2+H2y+4AAACFAQAAEwAA&#13;&#10;AAAAAAAAAAAAAAAAAAAAW0NvbnRlbnRfVHlwZXNdLnhtbFBLAQItABQABgAIAAAAIQBa9CxbvwAA&#13;&#10;ABUBAAALAAAAAAAAAAAAAAAAAB8BAABfcmVscy8ucmVsc1BLAQItABQABgAIAAAAIQDyW86YywAA&#13;&#10;AOMAAAAPAAAAAAAAAAAAAAAAAAcCAABkcnMvZG93bnJldi54bWxQSwUGAAAAAAMAAwC3AAAA/wIA&#13;&#10;AAAA&#13;&#10;">
                <v:textbox inset="0,0,0,0">
                  <w:txbxContent>
                    <w:p w:rsidR="005F04CE" w:rsidRDefault="005F04CE" w14:paraId="1B7172F4" w14:textId="77777777">
                      <w:pPr>
                        <w:spacing w:after="160" w:line="259" w:lineRule="auto"/>
                        <w:ind w:left="0" w:firstLine="0"/>
                      </w:pPr>
                      <w:r>
                        <w:rPr>
                          <w:sz w:val="24"/>
                        </w:rPr>
                        <w:t xml:space="preserve"> </w:t>
                      </w:r>
                    </w:p>
                  </w:txbxContent>
                </v:textbox>
              </v:rect>
              <v:shape id="Shape 79724" style="position:absolute;top:3302;width:190;height:191;visibility:visible;mso-wrap-style:square;v-text-anchor:top" coordsize="19050,19050" o:spid="_x0000_s1075"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8QEywAAAOMAAAAPAAAAZHJzL2Rvd25yZXYueG1sRI9BawIx&#13;&#10;FITvhf6H8ArearYi2q5GWZQWEaVULe3xsXlulm5eliTV9d8bodDLwDDMN8x03tlGnMiH2rGCp34G&#13;&#10;grh0uuZKwWH/+vgMIkRkjY1jUnChAPPZ/d0Uc+3O/EGnXaxEgnDIUYGJsc2lDKUhi6HvWuKUHZ23&#13;&#10;GJP1ldQezwluGznIspG0WHNaMNjSwlD5s/u1CsrOv6/bbfYlF29mWWyOn6Piu1Gq99AtJ0mKCYhI&#13;&#10;Xfxv/CFWWsH4ZTwYwu1T+gNydgUAAP//AwBQSwECLQAUAAYACAAAACEA2+H2y+4AAACFAQAAEwAA&#13;&#10;AAAAAAAAAAAAAAAAAAAAW0NvbnRlbnRfVHlwZXNdLnhtbFBLAQItABQABgAIAAAAIQBa9CxbvwAA&#13;&#10;ABUBAAALAAAAAAAAAAAAAAAAAB8BAABfcmVscy8ucmVsc1BLAQItABQABgAIAAAAIQB1f8QEywAA&#13;&#10;AOMAAAAPAAAAAAAAAAAAAAAAAAcCAABkcnMvZG93bnJldi54bWxQSwUGAAAAAAMAAwC3AAAA/wIA&#13;&#10;AAAA&#13;&#10;">
                <v:stroke miterlimit="83231f" joinstyle="miter"/>
                <v:path textboxrect="0,0,19050,19050" arrowok="t"/>
              </v:shape>
              <v:shape id="Shape 79725" style="position:absolute;left:190;top:3302;width:71003;height:191;visibility:visible;mso-wrap-style:square;v-text-anchor:top" coordsize="7100316,19050" o:spid="_x0000_s1076" fillcolor="#6fac46" stroked="f" strokeweight="0" path="m,l7100316,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6OgzAAAAOMAAAAPAAAAZHJzL2Rvd25yZXYueG1sRI9Ba8JA&#13;&#10;FITvBf/D8gq9FN0YW2Ojq4SWQg9C0ah4fGSfSTD7NmRXTf99Vyj0MjAM8w2zWPWmEVfqXG1ZwXgU&#13;&#10;gSAurK65VLDLP4czEM4ja2wsk4IfcrBaDh4WmGp74w1dt74UAcIuRQWV920qpSsqMuhGtiUO2cl2&#13;&#10;Bn2wXSl1h7cAN42Mo2gqDdYcFips6b2i4ry9GAWH9XOcnyd5tt73JrscJ8nL6TtR6umx/5gHyeYg&#13;&#10;PPX+v/GH+NIKkrckfoX7p/AH5PIXAAD//wMAUEsBAi0AFAAGAAgAAAAhANvh9svuAAAAhQEAABMA&#13;&#10;AAAAAAAAAAAAAAAAAAAAAFtDb250ZW50X1R5cGVzXS54bWxQSwECLQAUAAYACAAAACEAWvQsW78A&#13;&#10;AAAVAQAACwAAAAAAAAAAAAAAAAAfAQAAX3JlbHMvLnJlbHNQSwECLQAUAAYACAAAACEA77ujoMwA&#13;&#10;AADjAAAADwAAAAAAAAAAAAAAAAAHAgAAZHJzL2Rvd25yZXYueG1sUEsFBgAAAAADAAMAtwAAAAAD&#13;&#10;AAAAAA==&#13;&#10;">
                <v:stroke miterlimit="83231f" joinstyle="miter"/>
                <v:path textboxrect="0,0,7100316,19050" arrowok="t"/>
              </v:shape>
              <v:shape id="Shape 79726" style="position:absolute;left:71193;top:3302;width:191;height:191;visibility:visible;mso-wrap-style:square;v-text-anchor:top" coordsize="19050,19050" o:spid="_x0000_s1077"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f/ozAAAAOMAAAAPAAAAZHJzL2Rvd25yZXYueG1sRI9BSwMx&#13;&#10;FITvBf9DeEJvNmsPW902LUuLUooirkp7fGxeN4ublyVJ2/XfG0HoZWAY5htmsRpsJ87kQ+tYwf0k&#13;&#10;A0FcO91yo+Dz4+nuAUSIyBo7x6TghwKsljejBRbaXfidzlVsRIJwKFCBibEvpAy1IYth4nrilB2d&#13;&#10;txiT9Y3UHi8Jbjs5zbJcWmw5LRjsaW2o/q5OVkE9+Ldd/5rt5frZbMqX41deHjqlxrfDZp6knIOI&#13;&#10;NMRr4x+x1Qpmj7NpDn+f0h+Qy18AAAD//wMAUEsBAi0AFAAGAAgAAAAhANvh9svuAAAAhQEAABMA&#13;&#10;AAAAAAAAAAAAAAAAAAAAAFtDb250ZW50X1R5cGVzXS54bWxQSwECLQAUAAYACAAAACEAWvQsW78A&#13;&#10;AAAVAQAACwAAAAAAAAAAAAAAAAAfAQAAX3JlbHMvLnJlbHNQSwECLQAUAAYACAAAACEA6uH/6MwA&#13;&#10;AADjAAAADwAAAAAAAAAAAAAAAAAHAgAAZHJzL2Rvd25yZXYueG1sUEsFBgAAAAADAAMAtwAAAAAD&#13;&#10;AAAAAA==&#13;&#10;">
                <v:stroke miterlimit="83231f" joinstyle="miter"/>
                <v:path textboxrect="0,0,19050,19050" arrowok="t"/>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7E50EF37" w14:textId="77777777">
    <w:pPr>
      <w:spacing w:after="0" w:line="259" w:lineRule="auto"/>
      <w:ind w:left="-720" w:right="11521" w:firstLine="0"/>
    </w:pPr>
    <w:r>
      <w:rPr>
        <w:rFonts w:ascii="Calibri" w:hAnsi="Calibri" w:eastAsia="Calibri" w:cs="Calibri"/>
        <w:noProof/>
      </w:rPr>
      <mc:AlternateContent>
        <mc:Choice Requires="wpg">
          <w:drawing>
            <wp:anchor distT="0" distB="0" distL="114300" distR="114300" simplePos="0" relativeHeight="251666432" behindDoc="0" locked="0" layoutInCell="1" allowOverlap="1" wp14:anchorId="2D380B5E" wp14:editId="5A18E6E5">
              <wp:simplePos x="0" y="0"/>
              <wp:positionH relativeFrom="page">
                <wp:posOffset>316992</wp:posOffset>
              </wp:positionH>
              <wp:positionV relativeFrom="page">
                <wp:posOffset>-13258</wp:posOffset>
              </wp:positionV>
              <wp:extent cx="7455408" cy="349301"/>
              <wp:effectExtent l="0" t="0" r="0" b="0"/>
              <wp:wrapSquare wrapText="bothSides"/>
              <wp:docPr id="77011" name="Group 77011"/>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7019" name="Rectangle 77019"/>
                      <wps:cNvSpPr/>
                      <wps:spPr>
                        <a:xfrm>
                          <a:off x="140208" y="0"/>
                          <a:ext cx="50673" cy="266337"/>
                        </a:xfrm>
                        <a:prstGeom prst="rect">
                          <a:avLst/>
                        </a:prstGeom>
                        <a:ln>
                          <a:noFill/>
                        </a:ln>
                      </wps:spPr>
                      <wps:txbx>
                        <w:txbxContent>
                          <w:p w:rsidR="005F04CE" w:rsidRDefault="005F04CE" w14:paraId="75B99EEB" w14:textId="77777777">
                            <w:pPr>
                              <w:spacing w:after="160" w:line="259" w:lineRule="auto"/>
                              <w:ind w:left="0" w:firstLine="0"/>
                            </w:pPr>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79755" name="Shape 79755"/>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7018" name="Rectangle 77018"/>
                      <wps:cNvSpPr/>
                      <wps:spPr>
                        <a:xfrm>
                          <a:off x="7089648" y="140970"/>
                          <a:ext cx="50673" cy="266337"/>
                        </a:xfrm>
                        <a:prstGeom prst="rect">
                          <a:avLst/>
                        </a:prstGeom>
                        <a:ln>
                          <a:noFill/>
                        </a:ln>
                      </wps:spPr>
                      <wps:txbx>
                        <w:txbxContent>
                          <w:p w:rsidR="005F04CE" w:rsidRDefault="005F04CE" w14:paraId="7DDDA607" w14:textId="77777777">
                            <w:pPr>
                              <w:spacing w:after="160" w:line="259" w:lineRule="auto"/>
                              <w:ind w:left="0" w:firstLine="0"/>
                            </w:pPr>
                            <w:r>
                              <w:rPr>
                                <w:rFonts w:ascii="Times New Roman" w:hAnsi="Times New Roman" w:eastAsia="Times New Roman" w:cs="Times New Roman"/>
                                <w:color w:val="FFFFFF"/>
                                <w:sz w:val="24"/>
                              </w:rPr>
                              <w:t xml:space="preserve"> </w:t>
                            </w:r>
                          </w:p>
                        </w:txbxContent>
                      </wps:txbx>
                      <wps:bodyPr horzOverflow="overflow" vert="horz" lIns="0" tIns="0" rIns="0" bIns="0" rtlCol="0">
                        <a:noAutofit/>
                      </wps:bodyPr>
                    </wps:wsp>
                    <wps:wsp>
                      <wps:cNvPr id="77016" name="Rectangle 77016"/>
                      <wps:cNvSpPr/>
                      <wps:spPr>
                        <a:xfrm>
                          <a:off x="4932426" y="132131"/>
                          <a:ext cx="2625257" cy="277080"/>
                        </a:xfrm>
                        <a:prstGeom prst="rect">
                          <a:avLst/>
                        </a:prstGeom>
                        <a:ln>
                          <a:noFill/>
                        </a:ln>
                      </wps:spPr>
                      <wps:txbx>
                        <w:txbxContent>
                          <w:p w:rsidR="005F04CE" w:rsidRDefault="005F04CE" w14:paraId="52260B39" w14:textId="77777777">
                            <w:pPr>
                              <w:spacing w:after="160" w:line="259" w:lineRule="auto"/>
                              <w:ind w:left="0" w:firstLine="0"/>
                            </w:pPr>
                            <w:r>
                              <w:rPr>
                                <w:sz w:val="24"/>
                              </w:rPr>
                              <w:t>Undergraduate Handbook</w:t>
                            </w:r>
                          </w:p>
                        </w:txbxContent>
                      </wps:txbx>
                      <wps:bodyPr horzOverflow="overflow" vert="horz" lIns="0" tIns="0" rIns="0" bIns="0" rtlCol="0">
                        <a:noAutofit/>
                      </wps:bodyPr>
                    </wps:wsp>
                    <wps:wsp>
                      <wps:cNvPr id="77017" name="Rectangle 77017"/>
                      <wps:cNvSpPr/>
                      <wps:spPr>
                        <a:xfrm>
                          <a:off x="6906768" y="132131"/>
                          <a:ext cx="56116" cy="277080"/>
                        </a:xfrm>
                        <a:prstGeom prst="rect">
                          <a:avLst/>
                        </a:prstGeom>
                        <a:ln>
                          <a:noFill/>
                        </a:ln>
                      </wps:spPr>
                      <wps:txbx>
                        <w:txbxContent>
                          <w:p w:rsidR="005F04CE" w:rsidRDefault="005F04CE" w14:paraId="6C71845C" w14:textId="77777777">
                            <w:pPr>
                              <w:spacing w:after="160" w:line="259" w:lineRule="auto"/>
                              <w:ind w:left="0" w:firstLine="0"/>
                            </w:pPr>
                            <w:r>
                              <w:rPr>
                                <w:sz w:val="24"/>
                              </w:rPr>
                              <w:t xml:space="preserve"> </w:t>
                            </w:r>
                          </w:p>
                        </w:txbxContent>
                      </wps:txbx>
                      <wps:bodyPr horzOverflow="overflow" vert="horz" lIns="0" tIns="0" rIns="0" bIns="0" rtlCol="0">
                        <a:noAutofit/>
                      </wps:bodyPr>
                    </wps:wsp>
                    <wps:wsp>
                      <wps:cNvPr id="79756" name="Shape 79756"/>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57" name="Shape 79757"/>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58" name="Shape 79758"/>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w14:anchorId="27DD082D">
            <v:group id="Group 77011" style="position:absolute;left:0;text-align:left;margin-left:24.95pt;margin-top:-1.05pt;width:587.05pt;height:27.5pt;z-index:251666432;mso-position-horizontal-relative:page;mso-position-vertical-relative:page" coordsize="74554,3493" o:spid="_x0000_s1078" w14:anchorId="2D380B5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RxSjAQAAJYYAAAOAAAAZHJzL2Uyb0RvYy54bWzsWW1v2zYQ/j5g/0HQ98V6sSTLiFMESRMM&#13;&#10;GNai7X4AI0uWAIoUSCZ29ut3xzfJidc63ZINTfLBosnj8e45Pndn5fTdrqfBXS1kx9kqjE+iMKhZ&#13;&#10;xdcd26zCP75c/bIIA6kIWxPKWb0K72sZvjv7+afT7bCsE95yuq5FAEqYXG6HVdgqNSxnM1m1dU/k&#13;&#10;CR9qBosNFz1R8FVsZmtBtqC9p7MkivLZlov1IHhVSwmzl2YxPNP6m6au1IemkbUK6CoE25T+FPrz&#13;&#10;Bj9nZ6dkuRFkaLvKmkG+w4qedAwO9aouiSLBregeqeq7SnDJG3VS8X7Gm6arau0DeBNHD7y5Fvx2&#13;&#10;0L5sltvN4GECaB/g9N1qq9/vPoqgW6/CoojiOAwY6SFM+uTATAFE22GzBMlrMXwePgo7sTHf0Otd&#13;&#10;I3p8gj/BToN778GtdyqoYLKYZ9k8gutQwVo6L9MoNuhXLYTo0baqff/1jTN37Ayt88ZsB7hIcsRK&#13;&#10;/jOsPrdkqHUIJCIwwap0WH2CS0bYhtYarxKdQiNA2oMllxJwO4BUPI8SxOQxXFmUF6kBK8nzNC1Q&#13;&#10;r/eZLAch1XXN+wAHq1CAEfoCkrvfpDKiTgTPpQw/Gb/qKDWrOAPQOdNwpHY3O30X4tx5ccPX9+B0&#13;&#10;y8WfH4DmDeXbVcjtKETmw+G4Ggb0VwZgI8ncQLjBjRsIRS+4pqIx5/xW8abT9qIB5jRrF0TRIPn8&#13;&#10;4SyLLHPh1BEPCj31lFDmZblwsYyzeWIwJEt3/+dZAQnLRDQusgSiux/R6tZEFJFxUYSEsjbxhLnW&#13;&#10;jaodc0OM+1dz20AU7kOlOAwgfM6SFhK2MQRXe4jqF67l1AM2wrUbVymbSjld7gKDqBNwz0Grmwju&#13;&#10;ee+k3NNIA06g8WhBncf90TBAVzVdvPswOQWYMkQCw0Gg6jSUGPb0nYJyRLseDk+KCOL1t2SR6p7W&#13;&#10;CBdln+oGaKMTH05Isbm5oCK4I3jT9Z+hJh1aYmetXiuqTdV6cH8DHPUqY711T+V5eRkv3lsNVhj3&#13;&#10;1bre+Z2R2VlZa0zRg9IBTrvSB6D4TfpkzpTfz6Bg60N0kjDejiRFXPDbC7IUChSkSlOg9pPuAu1E&#13;&#10;a45KukW0KPO5ybqQgMvCtgGOqf9t6tWJfsT5R0+9ENT8cFB9DToqqNBQJPMEVGHeSJM4td2FC2qS&#13;&#10;J1mSFbaiQmezcNx2zYsrl89TUf0VfR0VFcIKWB/iqr/fR4U1L6EPyi1XD4Q1y2O8P9hTJi8fVN/s&#13;&#10;vY6gQk/kuTq2SU/jqansaRol2QOGxmWUYUFGAuuhKb2OntPq/aztkbUDuyNtBhbGsf2Z9icug4yr&#13;&#10;+12M1QQOOUm37p5G2yhnRq7nMI3WvqzB71i5/XN/9MYovzq/mOvrCJ6+osYIeOmT7cjLpyXa8Q4e&#13;&#10;4mYRR1HqEu308r04O70l/wI/va5vMnQqOXXfcdM9p9nhWLk3jr6GHy/AUf/jZeSo7wqPaoaKOC7T&#13;&#10;3PS4h1hqOfxWQe1vY8dK93xj57deLfz/Kqh+uwsvv/UrEvuiHt+uT7/rVxHjvxPO/gIAAP//AwBQ&#13;&#10;SwMEFAAGAAgAAAAhAG1uGH/lAAAADgEAAA8AAABkcnMvZG93bnJldi54bWxMj81uwjAQhO+V+g7W&#13;&#10;VuoNnLhQNSEbhOjPCSEVKiFuJl6SiNiOYpOEt685tZeVVjM7O1+2HHXDeupcbQ1CPI2AkSmsqk2J&#13;&#10;8LP/nLwBc14aJRtrCOFGDpb540MmU2UH8039zpcshBiXSoTK+zbl3BUVaemmtiUTtLPttPRh7Uqu&#13;&#10;OjmEcN1wEUWvXMvahA+VbGldUXHZXTXC1yCH1Uv80W8u5/XtuJ9vD5uYEJ+fxvdFGKsFME+j/7uA&#13;&#10;O0PoD3kodrJXoxxrEGZJEpwIExEDu+tCzALhCWEuEuB5xv9j5L8AAAD//wMAUEsBAi0AFAAGAAgA&#13;&#10;AAAhALaDOJL+AAAA4QEAABMAAAAAAAAAAAAAAAAAAAAAAFtDb250ZW50X1R5cGVzXS54bWxQSwEC&#13;&#10;LQAUAAYACAAAACEAOP0h/9YAAACUAQAACwAAAAAAAAAAAAAAAAAvAQAAX3JlbHMvLnJlbHNQSwEC&#13;&#10;LQAUAAYACAAAACEAkKUcUowEAACWGAAADgAAAAAAAAAAAAAAAAAuAgAAZHJzL2Uyb0RvYy54bWxQ&#13;&#10;SwECLQAUAAYACAAAACEAbW4Yf+UAAAAOAQAADwAAAAAAAAAAAAAAAADmBgAAZHJzL2Rvd25yZXYu&#13;&#10;eG1sUEsFBgAAAAAEAAQA8wAAAPgHAAAAAA==&#13;&#10;">
              <v:rect id="Rectangle 77019" style="position:absolute;left:1402;width:506;height:2663;visibility:visible;mso-wrap-style:square;v-text-anchor:top" o:spid="_x0000_s1079"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JZyygAAAOMAAAAPAAAAZHJzL2Rvd25yZXYueG1sRI9Pi8Iw&#13;&#10;FMTvC/sdwlvwtqZ6UFuNIquLHv0H6u3RPNuyzUtpsrb66Y0geBkYhvkNM5m1phRXql1hWUGvG4Eg&#13;&#10;Tq0uOFNw2P9+j0A4j6yxtEwKbuRgNv38mGCibcNbuu58JgKEXYIKcu+rREqX5mTQdW1FHLKLrQ36&#13;&#10;YOtM6hqbADel7EfRQBosOCzkWNFPTunf7t8oWI2q+Wlt701WLs+r4+YYL/axV6rz1S7GQeZjEJ5a&#13;&#10;/268EGutYDiMejE8P4U/IKcPAAAA//8DAFBLAQItABQABgAIAAAAIQDb4fbL7gAAAIUBAAATAAAA&#13;&#10;AAAAAAAAAAAAAAAAAABbQ29udGVudF9UeXBlc10ueG1sUEsBAi0AFAAGAAgAAAAhAFr0LFu/AAAA&#13;&#10;FQEAAAsAAAAAAAAAAAAAAAAAHwEAAF9yZWxzLy5yZWxzUEsBAi0AFAAGAAgAAAAhAIDwlnLKAAAA&#13;&#10;4wAAAA8AAAAAAAAAAAAAAAAABwIAAGRycy9kb3ducmV2LnhtbFBLBQYAAAAAAwADALcAAAD+AgAA&#13;&#10;AAA=&#13;&#10;">
                <v:textbox inset="0,0,0,0">
                  <w:txbxContent>
                    <w:p w:rsidR="005F04CE" w:rsidRDefault="005F04CE" w14:paraId="28CE8CB7" w14:textId="77777777">
                      <w:pPr>
                        <w:spacing w:after="160" w:line="259" w:lineRule="auto"/>
                        <w:ind w:left="0" w:firstLine="0"/>
                      </w:pPr>
                      <w:r>
                        <w:rPr>
                          <w:rFonts w:ascii="Times New Roman" w:hAnsi="Times New Roman" w:eastAsia="Times New Roman" w:cs="Times New Roman"/>
                          <w:sz w:val="24"/>
                        </w:rPr>
                        <w:t xml:space="preserve"> </w:t>
                      </w:r>
                    </w:p>
                  </w:txbxContent>
                </v:textbox>
              </v:rect>
              <v:shape id="Shape 79755" style="position:absolute;left:69982;top:1542;width:4572;height:1752;visibility:visible;mso-wrap-style:square;v-text-anchor:top" coordsize="457200,175273" o:spid="_x0000_s1080" fillcolor="#a9d18e" stroked="f" strokeweight="0" path="m,l457200,r,175273l,1752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pE6ywAAAOMAAAAPAAAAZHJzL2Rvd25yZXYueG1sRI9Ba8JA&#13;&#10;FITvQv/D8gq9mY2WaJu4iraUCh5KtZfcHtnXJG32bciuJv57VxC8DAzDfMMsVoNpxIk6V1tWMIli&#13;&#10;EMSF1TWXCn4OH+MXEM4ja2wsk4IzOVgtH0YLTLXt+ZtOe1+KAGGXooLK+zaV0hUVGXSRbYlD9ms7&#13;&#10;gz7YrpS6wz7ATSOncTyTBmsOCxW29FZR8b8/GgWb510SE7p2cvzcfOVFfjjv+j+lnh6H9yzIOgPh&#13;&#10;afD3xg2x1Qrmr/Mkgeun8Afk8gIAAP//AwBQSwECLQAUAAYACAAAACEA2+H2y+4AAACFAQAAEwAA&#13;&#10;AAAAAAAAAAAAAAAAAAAAW0NvbnRlbnRfVHlwZXNdLnhtbFBLAQItABQABgAIAAAAIQBa9CxbvwAA&#13;&#10;ABUBAAALAAAAAAAAAAAAAAAAAB8BAABfcmVscy8ucmVsc1BLAQItABQABgAIAAAAIQBB0pE6ywAA&#13;&#10;AOMAAAAPAAAAAAAAAAAAAAAAAAcCAABkcnMvZG93bnJldi54bWxQSwUGAAAAAAMAAwC3AAAA/wIA&#13;&#10;AAAA&#13;&#10;">
                <v:stroke miterlimit="83231f" joinstyle="miter"/>
                <v:path textboxrect="0,0,457200,175273" arrowok="t"/>
              </v:shape>
              <v:rect id="Rectangle 77018" style="position:absolute;left:70896;top:1409;width:507;height:2664;visibility:visible;mso-wrap-style:square;v-text-anchor:top" o:spid="_x0000_s108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DPpywAAAOMAAAAPAAAAZHJzL2Rvd25yZXYueG1sRI/BasJA&#13;&#10;EIbvhb7DMoXe6sYeqiZZRWpFj60K6m3IjklodjZkV5P26TuHgpeBn+H/Zr58MbhG3agLtWcD41EC&#13;&#10;irjwtubSwGG/fpmCChHZYuOZDPxQgMX88SHH1Pqev+i2i6USCIcUDVQxtqnWoajIYRj5llh2F985&#13;&#10;jBK7UtsOe4G7Rr8myZt2WLNcqLCl94qK793VGdhM2+Vp63/7svk4b46fx9lqP4vGPD8Nq0zGMgMV&#13;&#10;aYj3xj9iaw1MJslYnhYn8QE9/wMAAP//AwBQSwECLQAUAAYACAAAACEA2+H2y+4AAACFAQAAEwAA&#13;&#10;AAAAAAAAAAAAAAAAAAAAW0NvbnRlbnRfVHlwZXNdLnhtbFBLAQItABQABgAIAAAAIQBa9CxbvwAA&#13;&#10;ABUBAAALAAAAAAAAAAAAAAAAAB8BAABfcmVscy8ucmVsc1BLAQItABQABgAIAAAAIQDvvDPpywAA&#13;&#10;AOMAAAAPAAAAAAAAAAAAAAAAAAcCAABkcnMvZG93bnJldi54bWxQSwUGAAAAAAMAAwC3AAAA/wIA&#13;&#10;AAAA&#13;&#10;">
                <v:textbox inset="0,0,0,0">
                  <w:txbxContent>
                    <w:p w:rsidR="005F04CE" w:rsidRDefault="005F04CE" w14:paraId="1895D3B7" w14:textId="77777777">
                      <w:pPr>
                        <w:spacing w:after="160" w:line="259" w:lineRule="auto"/>
                        <w:ind w:left="0" w:firstLine="0"/>
                      </w:pPr>
                      <w:r>
                        <w:rPr>
                          <w:rFonts w:ascii="Times New Roman" w:hAnsi="Times New Roman" w:eastAsia="Times New Roman" w:cs="Times New Roman"/>
                          <w:color w:val="FFFFFF"/>
                          <w:sz w:val="24"/>
                        </w:rPr>
                        <w:t xml:space="preserve"> </w:t>
                      </w:r>
                    </w:p>
                  </w:txbxContent>
                </v:textbox>
              </v:rect>
              <v:rect id="Rectangle 77016" style="position:absolute;left:49324;top:1321;width:26252;height:2771;visibility:visible;mso-wrap-style:square;v-text-anchor:top" o:spid="_x0000_s108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wIAygAAAOMAAAAPAAAAZHJzL2Rvd25yZXYueG1sRI9Pi8Iw&#13;&#10;FMTvgt8hPMGbpu7BP9Uosip6VLvg7u3RvG3LNi+libb66Y0g7GVgGOY3zGLVmlLcqHaFZQWjYQSC&#13;&#10;OLW64EzBV7IbTEE4j6yxtEwK7uRgtex2Fhhr2/CJbmefiQBhF6OC3PsqltKlORl0Q1sRh+zX1gZ9&#13;&#10;sHUmdY1NgJtSfkTRWBosOCzkWNFnTunf+WoU7KfV+vtgH01Wbn/2l+NltklmXql+r93Mg6znIDy1&#13;&#10;/r/xRhy0gskkGo3h9Sn8Abl8AgAA//8DAFBLAQItABQABgAIAAAAIQDb4fbL7gAAAIUBAAATAAAA&#13;&#10;AAAAAAAAAAAAAAAAAABbQ29udGVudF9UeXBlc10ueG1sUEsBAi0AFAAGAAgAAAAhAFr0LFu/AAAA&#13;&#10;FQEAAAsAAAAAAAAAAAAAAAAAHwEAAF9yZWxzLy5yZWxzUEsBAi0AFAAGAAgAAAAhAPFvAgDKAAAA&#13;&#10;4wAAAA8AAAAAAAAAAAAAAAAABwIAAGRycy9kb3ducmV2LnhtbFBLBQYAAAAAAwADALcAAAD+AgAA&#13;&#10;AAA=&#13;&#10;">
                <v:textbox inset="0,0,0,0">
                  <w:txbxContent>
                    <w:p w:rsidR="005F04CE" w:rsidRDefault="005F04CE" w14:paraId="673E5AC4" w14:textId="77777777">
                      <w:pPr>
                        <w:spacing w:after="160" w:line="259" w:lineRule="auto"/>
                        <w:ind w:left="0" w:firstLine="0"/>
                      </w:pPr>
                      <w:r>
                        <w:rPr>
                          <w:sz w:val="24"/>
                        </w:rPr>
                        <w:t>Undergraduate Handbook</w:t>
                      </w:r>
                    </w:p>
                  </w:txbxContent>
                </v:textbox>
              </v:rect>
              <v:rect id="Rectangle 77017" style="position:absolute;left:69067;top:1321;width:561;height:2771;visibility:visible;mso-wrap-style:square;v-text-anchor:top" o:spid="_x0000_s1083"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ebygAAAOMAAAAPAAAAZHJzL2Rvd25yZXYueG1sRI9Pi8Iw&#13;&#10;FMTvC/sdwlvwtqZ6sFqNIquLHv0H6u3RPNuyzUtpsrb66Y0geBkYhvkNM5m1phRXql1hWUGvG4Eg&#13;&#10;Tq0uOFNw2P9+D0E4j6yxtEwKbuRgNv38mGCibcNbuu58JgKEXYIKcu+rREqX5mTQdW1FHLKLrQ36&#13;&#10;YOtM6hqbADel7EfRQBosOCzkWNFPTunf7t8oWA2r+Wlt701WLs+r4+Y4WuxHXqnOV7sYB5mPQXhq&#13;&#10;/bvxQqy1gjiOejE8P4U/IKcPAAAA//8DAFBLAQItABQABgAIAAAAIQDb4fbL7gAAAIUBAAATAAAA&#13;&#10;AAAAAAAAAAAAAAAAAABbQ29udGVudF9UeXBlc10ueG1sUEsBAi0AFAAGAAgAAAAhAFr0LFu/AAAA&#13;&#10;FQEAAAsAAAAAAAAAAAAAAAAAHwEAAF9yZWxzLy5yZWxzUEsBAi0AFAAGAAgAAAAhAJ4jp5vKAAAA&#13;&#10;4wAAAA8AAAAAAAAAAAAAAAAABwIAAGRycy9kb3ducmV2LnhtbFBLBQYAAAAAAwADALcAAAD+AgAA&#13;&#10;AAA=&#13;&#10;">
                <v:textbox inset="0,0,0,0">
                  <w:txbxContent>
                    <w:p w:rsidR="005F04CE" w:rsidRDefault="005F04CE" w14:paraId="7FDE0BDC" w14:textId="77777777">
                      <w:pPr>
                        <w:spacing w:after="160" w:line="259" w:lineRule="auto"/>
                        <w:ind w:left="0" w:firstLine="0"/>
                      </w:pPr>
                      <w:r>
                        <w:rPr>
                          <w:sz w:val="24"/>
                        </w:rPr>
                        <w:t xml:space="preserve"> </w:t>
                      </w:r>
                    </w:p>
                  </w:txbxContent>
                </v:textbox>
              </v:rect>
              <v:shape id="Shape 79756" style="position:absolute;top:3302;width:190;height:191;visibility:visible;mso-wrap-style:square;v-text-anchor:top" coordsize="19050,19050" o:spid="_x0000_s1084"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4yVzAAAAOMAAAAPAAAAZHJzL2Rvd25yZXYueG1sRI/dSgMx&#13;&#10;FITvC75DOAXvbLaCW7ttWpYWRUQR+4NeHjanm8XNyZLEdvv2jSD0ZmAY5htmvuxtK47kQ+NYwXiU&#13;&#10;gSCunG64VrDbPt09gggRWWPrmBScKcBycTOYY6HdiT/puIm1SBAOBSowMXaFlKEyZDGMXEecsoPz&#13;&#10;FmOyvpba4ynBbSvvsyyXFhtOCwY7Whmqfja/VkHV+4/X7j37kqtnsy7fDvu8/G6Vuh3261mScgYi&#13;&#10;Uh+vjX/Ei1YwmU4ecvj7lP6AXFwAAAD//wMAUEsBAi0AFAAGAAgAAAAhANvh9svuAAAAhQEAABMA&#13;&#10;AAAAAAAAAAAAAAAAAAAAAFtDb250ZW50X1R5cGVzXS54bWxQSwECLQAUAAYACAAAACEAWvQsW78A&#13;&#10;AAAVAQAACwAAAAAAAAAAAAAAAAAfAQAAX3JlbHMvLnJlbHNQSwECLQAUAAYACAAAACEAsueMlcwA&#13;&#10;AADjAAAADwAAAAAAAAAAAAAAAAAHAgAAZHJzL2Rvd25yZXYueG1sUEsFBgAAAAADAAMAtwAAAAAD&#13;&#10;AAAAAA==&#13;&#10;">
                <v:stroke miterlimit="83231f" joinstyle="miter"/>
                <v:path textboxrect="0,0,19050,19050" arrowok="t"/>
              </v:shape>
              <v:shape id="Shape 79757" style="position:absolute;left:190;top:3302;width:71003;height:191;visibility:visible;mso-wrap-style:square;v-text-anchor:top" coordsize="7100316,19050" o:spid="_x0000_s1085" fillcolor="#6fac46" stroked="f" strokeweight="0" path="m,l7100316,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sxzQAAAOMAAAAPAAAAZHJzL2Rvd25yZXYueG1sRI9Ba8JA&#13;&#10;FITvQv/D8gq9lLqptt02ukqoCD0IpaZKj4/sMwlm34bsqvHfu0LBy8AwzDfMdN7bRhyp87VjDc/D&#13;&#10;BARx4UzNpYbffPn0DsIHZIONY9JwJg/z2d1giqlxJ/6h4zqUIkLYp6ihCqFNpfRFRRb90LXEMdu5&#13;&#10;zmKItiul6fAU4baRoyR5kxZrjgsVtvRZUbFfH6yG7epxlO/Hebba9DY7/I3Vy+5baf1w3y8mUbIJ&#13;&#10;iEB9uDX+EV9Gg/pQrwqun+IfkLMLAAAA//8DAFBLAQItABQABgAIAAAAIQDb4fbL7gAAAIUBAAAT&#13;&#10;AAAAAAAAAAAAAAAAAAAAAABbQ29udGVudF9UeXBlc10ueG1sUEsBAi0AFAAGAAgAAAAhAFr0LFu/&#13;&#10;AAAAFQEAAAsAAAAAAAAAAAAAAAAAHwEAAF9yZWxzLy5yZWxzUEsBAi0AFAAGAAgAAAAhACgj6zHN&#13;&#10;AAAA4wAAAA8AAAAAAAAAAAAAAAAABwIAAGRycy9kb3ducmV2LnhtbFBLBQYAAAAAAwADALcAAAAB&#13;&#10;AwAAAAA=&#13;&#10;">
                <v:stroke miterlimit="83231f" joinstyle="miter"/>
                <v:path textboxrect="0,0,7100316,19050" arrowok="t"/>
              </v:shape>
              <v:shape id="Shape 79758" style="position:absolute;left:71193;top:3302;width:191;height:191;visibility:visible;mso-wrap-style:square;v-text-anchor:top" coordsize="19050,19050" o:spid="_x0000_s1086"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L18zAAAAOMAAAAPAAAAZHJzL2Rvd25yZXYueG1sRI/BSgMx&#13;&#10;EIbvQt8hTMGbzSrY6rZpWVoUKRaxKnocNtPN4mayJLHdvr1zELwM/Az/N/MtVoPv1JFiagMbuJ4U&#13;&#10;oIjrYFtuDLy/PVzdgUoZ2WIXmAycKcFqObpYYGnDiV/puM+NEginEg24nPtS61Q78pgmoSeW3SFE&#13;&#10;j1libLSNeBK47/RNUUy1x5blgsOe1o7q7/2PN1AP8WXb74pPvX50m+r58DGtvjpjLsfDZi6jmoPK&#13;&#10;NOT/xh/iyRqY3c9u5WlxEh/Qy18AAAD//wMAUEsBAi0AFAAGAAgAAAAhANvh9svuAAAAhQEAABMA&#13;&#10;AAAAAAAAAAAAAAAAAAAAAFtDb250ZW50X1R5cGVzXS54bWxQSwECLQAUAAYACAAAACEAWvQsW78A&#13;&#10;AAAVAQAACwAAAAAAAAAAAAAAAAAfAQAAX3JlbHMvLnJlbHNQSwECLQAUAAYACAAAACEArDS9fMwA&#13;&#10;AADjAAAADwAAAAAAAAAAAAAAAAAHAgAAZHJzL2Rvd25yZXYueG1sUEsFBgAAAAADAAMAtwAAAAAD&#13;&#10;AAAAAA==&#13;&#10;">
                <v:stroke miterlimit="83231f" joinstyle="miter"/>
                <v:path textboxrect="0,0,19050,19050" arrowok="t"/>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F04CE" w:rsidRDefault="005F04CE" w14:paraId="5A317079" w14:textId="77777777">
    <w:pPr>
      <w:spacing w:after="0" w:line="259" w:lineRule="auto"/>
      <w:ind w:left="-720" w:right="11521" w:firstLine="0"/>
    </w:pPr>
    <w:r>
      <w:rPr>
        <w:rFonts w:ascii="Calibri" w:hAnsi="Calibri" w:eastAsia="Calibri" w:cs="Calibri"/>
        <w:noProof/>
      </w:rPr>
      <mc:AlternateContent>
        <mc:Choice Requires="wpg">
          <w:drawing>
            <wp:anchor distT="0" distB="0" distL="114300" distR="114300" simplePos="0" relativeHeight="251667456" behindDoc="0" locked="0" layoutInCell="1" allowOverlap="1" wp14:anchorId="085EBF8E" wp14:editId="35E74E54">
              <wp:simplePos x="0" y="0"/>
              <wp:positionH relativeFrom="page">
                <wp:posOffset>316992</wp:posOffset>
              </wp:positionH>
              <wp:positionV relativeFrom="page">
                <wp:posOffset>-13258</wp:posOffset>
              </wp:positionV>
              <wp:extent cx="7455408" cy="349301"/>
              <wp:effectExtent l="0" t="0" r="0" b="0"/>
              <wp:wrapSquare wrapText="bothSides"/>
              <wp:docPr id="76990" name="Group 76990"/>
              <wp:cNvGraphicFramePr/>
              <a:graphic xmlns:a="http://schemas.openxmlformats.org/drawingml/2006/main">
                <a:graphicData uri="http://schemas.microsoft.com/office/word/2010/wordprocessingGroup">
                  <wpg:wgp>
                    <wpg:cNvGrpSpPr/>
                    <wpg:grpSpPr>
                      <a:xfrm>
                        <a:off x="0" y="0"/>
                        <a:ext cx="7455408" cy="349301"/>
                        <a:chOff x="0" y="0"/>
                        <a:chExt cx="7455408" cy="349301"/>
                      </a:xfrm>
                    </wpg:grpSpPr>
                    <wps:wsp>
                      <wps:cNvPr id="76998" name="Rectangle 76998"/>
                      <wps:cNvSpPr/>
                      <wps:spPr>
                        <a:xfrm>
                          <a:off x="140208" y="0"/>
                          <a:ext cx="50673" cy="266337"/>
                        </a:xfrm>
                        <a:prstGeom prst="rect">
                          <a:avLst/>
                        </a:prstGeom>
                        <a:ln>
                          <a:noFill/>
                        </a:ln>
                      </wps:spPr>
                      <wps:txbx>
                        <w:txbxContent>
                          <w:p w:rsidR="005F04CE" w:rsidRDefault="005F04CE" w14:paraId="5DDD0E59" w14:textId="77777777">
                            <w:pPr>
                              <w:spacing w:after="160" w:line="259" w:lineRule="auto"/>
                              <w:ind w:left="0" w:firstLine="0"/>
                            </w:pPr>
                            <w:r>
                              <w:rPr>
                                <w:rFonts w:ascii="Times New Roman" w:hAnsi="Times New Roman" w:eastAsia="Times New Roman" w:cs="Times New Roman"/>
                                <w:sz w:val="24"/>
                              </w:rPr>
                              <w:t xml:space="preserve"> </w:t>
                            </w:r>
                          </w:p>
                        </w:txbxContent>
                      </wps:txbx>
                      <wps:bodyPr horzOverflow="overflow" vert="horz" lIns="0" tIns="0" rIns="0" bIns="0" rtlCol="0">
                        <a:noAutofit/>
                      </wps:bodyPr>
                    </wps:wsp>
                    <wps:wsp>
                      <wps:cNvPr id="79747" name="Shape 79747"/>
                      <wps:cNvSpPr/>
                      <wps:spPr>
                        <a:xfrm>
                          <a:off x="6998208" y="154216"/>
                          <a:ext cx="457200" cy="175273"/>
                        </a:xfrm>
                        <a:custGeom>
                          <a:avLst/>
                          <a:gdLst/>
                          <a:ahLst/>
                          <a:cxnLst/>
                          <a:rect l="0" t="0" r="0" b="0"/>
                          <a:pathLst>
                            <a:path w="457200" h="175273">
                              <a:moveTo>
                                <a:pt x="0" y="0"/>
                              </a:moveTo>
                              <a:lnTo>
                                <a:pt x="457200" y="0"/>
                              </a:lnTo>
                              <a:lnTo>
                                <a:pt x="457200" y="175273"/>
                              </a:lnTo>
                              <a:lnTo>
                                <a:pt x="0" y="175273"/>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wps:wsp>
                      <wps:cNvPr id="76997" name="Rectangle 76997"/>
                      <wps:cNvSpPr/>
                      <wps:spPr>
                        <a:xfrm>
                          <a:off x="7089648" y="140970"/>
                          <a:ext cx="50673" cy="266337"/>
                        </a:xfrm>
                        <a:prstGeom prst="rect">
                          <a:avLst/>
                        </a:prstGeom>
                        <a:ln>
                          <a:noFill/>
                        </a:ln>
                      </wps:spPr>
                      <wps:txbx>
                        <w:txbxContent>
                          <w:p w:rsidR="005F04CE" w:rsidRDefault="005F04CE" w14:paraId="33A1BDD9" w14:textId="77777777">
                            <w:pPr>
                              <w:spacing w:after="160" w:line="259" w:lineRule="auto"/>
                              <w:ind w:left="0" w:firstLine="0"/>
                            </w:pPr>
                            <w:r>
                              <w:rPr>
                                <w:rFonts w:ascii="Times New Roman" w:hAnsi="Times New Roman" w:eastAsia="Times New Roman" w:cs="Times New Roman"/>
                                <w:color w:val="FFFFFF"/>
                                <w:sz w:val="24"/>
                              </w:rPr>
                              <w:t xml:space="preserve"> </w:t>
                            </w:r>
                          </w:p>
                        </w:txbxContent>
                      </wps:txbx>
                      <wps:bodyPr horzOverflow="overflow" vert="horz" lIns="0" tIns="0" rIns="0" bIns="0" rtlCol="0">
                        <a:noAutofit/>
                      </wps:bodyPr>
                    </wps:wsp>
                    <wps:wsp>
                      <wps:cNvPr id="76995" name="Rectangle 76995"/>
                      <wps:cNvSpPr/>
                      <wps:spPr>
                        <a:xfrm>
                          <a:off x="4932426" y="132131"/>
                          <a:ext cx="2625257" cy="277080"/>
                        </a:xfrm>
                        <a:prstGeom prst="rect">
                          <a:avLst/>
                        </a:prstGeom>
                        <a:ln>
                          <a:noFill/>
                        </a:ln>
                      </wps:spPr>
                      <wps:txbx>
                        <w:txbxContent>
                          <w:p w:rsidR="005F04CE" w:rsidRDefault="005F04CE" w14:paraId="2BF10519" w14:textId="77777777">
                            <w:pPr>
                              <w:spacing w:after="160" w:line="259" w:lineRule="auto"/>
                              <w:ind w:left="0" w:firstLine="0"/>
                            </w:pPr>
                            <w:r>
                              <w:rPr>
                                <w:sz w:val="24"/>
                              </w:rPr>
                              <w:t>Undergraduate Handbook</w:t>
                            </w:r>
                          </w:p>
                        </w:txbxContent>
                      </wps:txbx>
                      <wps:bodyPr horzOverflow="overflow" vert="horz" lIns="0" tIns="0" rIns="0" bIns="0" rtlCol="0">
                        <a:noAutofit/>
                      </wps:bodyPr>
                    </wps:wsp>
                    <wps:wsp>
                      <wps:cNvPr id="76996" name="Rectangle 76996"/>
                      <wps:cNvSpPr/>
                      <wps:spPr>
                        <a:xfrm>
                          <a:off x="6906768" y="132131"/>
                          <a:ext cx="56116" cy="277080"/>
                        </a:xfrm>
                        <a:prstGeom prst="rect">
                          <a:avLst/>
                        </a:prstGeom>
                        <a:ln>
                          <a:noFill/>
                        </a:ln>
                      </wps:spPr>
                      <wps:txbx>
                        <w:txbxContent>
                          <w:p w:rsidR="005F04CE" w:rsidRDefault="005F04CE" w14:paraId="10680EEC" w14:textId="77777777">
                            <w:pPr>
                              <w:spacing w:after="160" w:line="259" w:lineRule="auto"/>
                              <w:ind w:left="0" w:firstLine="0"/>
                            </w:pPr>
                            <w:r>
                              <w:rPr>
                                <w:sz w:val="24"/>
                              </w:rPr>
                              <w:t xml:space="preserve"> </w:t>
                            </w:r>
                          </w:p>
                        </w:txbxContent>
                      </wps:txbx>
                      <wps:bodyPr horzOverflow="overflow" vert="horz" lIns="0" tIns="0" rIns="0" bIns="0" rtlCol="0">
                        <a:noAutofit/>
                      </wps:bodyPr>
                    </wps:wsp>
                    <wps:wsp>
                      <wps:cNvPr id="79748" name="Shape 79748"/>
                      <wps:cNvSpPr/>
                      <wps:spPr>
                        <a:xfrm>
                          <a:off x="0"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49" name="Shape 79749"/>
                      <wps:cNvSpPr/>
                      <wps:spPr>
                        <a:xfrm>
                          <a:off x="19050" y="330251"/>
                          <a:ext cx="7100316" cy="19050"/>
                        </a:xfrm>
                        <a:custGeom>
                          <a:avLst/>
                          <a:gdLst/>
                          <a:ahLst/>
                          <a:cxnLst/>
                          <a:rect l="0" t="0" r="0" b="0"/>
                          <a:pathLst>
                            <a:path w="7100316" h="19050">
                              <a:moveTo>
                                <a:pt x="0" y="0"/>
                              </a:moveTo>
                              <a:lnTo>
                                <a:pt x="7100316" y="0"/>
                              </a:lnTo>
                              <a:lnTo>
                                <a:pt x="7100316"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s:wsp>
                      <wps:cNvPr id="79750" name="Shape 79750"/>
                      <wps:cNvSpPr/>
                      <wps:spPr>
                        <a:xfrm>
                          <a:off x="7119366" y="330251"/>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alpha val="0"/>
                          </a:srgbClr>
                        </a:lnRef>
                        <a:fillRef idx="1">
                          <a:srgbClr val="6FAC46"/>
                        </a:fillRef>
                        <a:effectRef idx="0">
                          <a:scrgbClr r="0" g="0" b="0"/>
                        </a:effectRef>
                        <a:fontRef idx="none"/>
                      </wps:style>
                      <wps:bodyPr/>
                    </wps:wsp>
                  </wpg:wgp>
                </a:graphicData>
              </a:graphic>
            </wp:anchor>
          </w:drawing>
        </mc:Choice>
        <mc:Fallback>
          <w:pict w14:anchorId="29EED69E">
            <v:group id="Group 76990" style="position:absolute;left:0;text-align:left;margin-left:24.95pt;margin-top:-1.05pt;width:587.05pt;height:27.5pt;z-index:251667456;mso-position-horizontal-relative:page;mso-position-vertical-relative:page" coordsize="74554,3493" o:spid="_x0000_s1087" w14:anchorId="085EBF8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eJ3iwQAAJYYAAAOAAAAZHJzL2Uyb0RvYy54bWzsWW1v2zgM/n7A/oPh72v87jhoOhTtWhxw&#13;&#10;uA3b7gcojh0bkCVDVpv0fv2RlGU7bbamu+t2WLsPtiJRFPlQD8l6p+92DXduC9XVUixd/8RznULk&#13;&#10;cl2LzdL968vV27nrdJqJNeNSFEv3rujcd2dvfjvdtosikJXk60I5oER0i227dCut28Vs1uVV0bDu&#13;&#10;RLaFgMVSqoZp+Kk2s7ViW9De8FngeclsK9W6VTIvug5mL82ie0b6y7LI9Yey7Art8KULtml6Knqu&#13;&#10;8Dk7O2WLjWJtVee9Gew7rGhYLeDQQdUl08y5UfUDVU2dK9nJUp/kspnJsqzzgnwAb3zvnjfXSt60&#13;&#10;5Mtmsd20A0wA7T2cvltt/uftR+XU66WbJlkGCAnWQJjoZMdMAUTbdrMAyWvVfm4/qn5iY36h17tS&#13;&#10;NfgGf5wdgXs3gFvstJPDZBrFceTBdchhLYyy0PMN+nkFIXqwLa/ef3vjzB47Q+sGY7YtXKRuxKr7&#13;&#10;d1h9rlhbUAg6RGCCFXhisPoEl4yJDS8Irzk6hUaA9ABWt+gAtwNI+ZEXICYP4Yq9JA0NWEGShGGK&#13;&#10;egef2aJVnb4uZOPgYOkqMIIuILv9o9NG1IrguVzgU8irmnOzijMAnTUNR3q32tFdCIgYOLWS6ztw&#13;&#10;upLq7w9A85LL7dKV/chF5sPhuOo6/HcBYCPJ7EDZwcoOlOYXkqhozDm/0bKsyd7xtN4uiKJB8vnD&#13;&#10;maVRasNJEXdSmnpKKIE+cxtLP44CPzHX297/KE4hYZmI+mkcQHT3I5rfmIgiMjaKkFDWJp4wV9lR&#13;&#10;vhN2iHH/Zm5rmcZ9qBSHDoTPWlJBwjaG4GoDUf0iSU7fYyNcu3GVi6mU1WUvMIhaAftuSd1EcM97&#13;&#10;K2XfRhpwAo1HC9J1HY6GAbpKdBnch8kpwFwgEhgOBlWn5Mywp6k1lCNeN3B4kHoQr6+SpdN3vEC4&#13;&#10;uPhUlEAbSnw40anN6oIr55bhTad/hpq8rVg/2+vtRclU0oP7S+DooNKnrXsqz7NLf/6+19AL476C&#13;&#10;6t2w0zM7894aU/SgdIDTtvQBKMMmOlkKPewXULDpEEoSxtuRpIgL/vqBLAWGDSzdT7qUHNGao5Ju&#13;&#10;6s2zJDJZFxJwlvZtgGXqz029VBVHnH/11AtBjW3q3Q9qjJfv6KBCQxFEQWLyRhj4Yd9d2KAGSRAH&#13;&#10;MdwfbD+CFO6A5bZtXmy5fJ6KGlhvXkZFhbBCLA41SFQWjw5rkkEflPRcPRDWOPGh0P6soFIJfzlc&#13;&#10;hZ5o6HrHNulpHa+p7GHoBfE9hvqZF2NBxsJPQ1N6LT2n1ftZ26PeDuyOyAwsjGP7M+1PbAYZV/e7&#13;&#10;mF7To73RKGdGtucwjda+ToPfsXLWQqPjV2+Mkqvzi4jyC3j6ghoj4GVmk+3Iy8xWnKOaovEOHuJm&#13;&#10;6nteaBPt9PL9cHYOlvwH/Bx0PcrQqeTUfctN+55mh2PlXjn6Ev54yVIsbqYhGjgKU0/pcVPfz8LE&#13;&#10;9LiHWNpz+LWCIqpQAiwr7fuVnY99Wvj/VVD6ugsfvymg/Yd6/Lo+/U2fIsb/Tjj7BwAA//8DAFBL&#13;&#10;AwQUAAYACAAAACEAbW4Yf+UAAAAOAQAADwAAAGRycy9kb3ducmV2LnhtbEyPzW7CMBCE75X6DtZW&#13;&#10;6g2cuFA1IRuE6M8JIRUqIW4mXpKI2I5ik4S3rzm1l5VWMzs7X7YcdcN66lxtDUI8jYCRKayqTYnw&#13;&#10;s/+cvAFzXholG2sI4UYOlvnjQyZTZQfzTf3OlyyEGJdKhMr7NuXcFRVp6aa2JRO0s+209GHtSq46&#13;&#10;OYRw3XARRa9cy9qED5VsaV1RcdldNcLXIIfVS/zRby7n9e24n28Pm5gQn5/G90UYqwUwT6P/u4A7&#13;&#10;Q+gPeSh2slejHGsQZkkSnAgTEQO760LMAuEJYS4S4HnG/2PkvwAAAP//AwBQSwECLQAUAAYACAAA&#13;&#10;ACEAtoM4kv4AAADhAQAAEwAAAAAAAAAAAAAAAAAAAAAAW0NvbnRlbnRfVHlwZXNdLnhtbFBLAQIt&#13;&#10;ABQABgAIAAAAIQA4/SH/1gAAAJQBAAALAAAAAAAAAAAAAAAAAC8BAABfcmVscy8ucmVsc1BLAQIt&#13;&#10;ABQABgAIAAAAIQBKbeJ3iwQAAJYYAAAOAAAAAAAAAAAAAAAAAC4CAABkcnMvZTJvRG9jLnhtbFBL&#13;&#10;AQItABQABgAIAAAAIQBtbhh/5QAAAA4BAAAPAAAAAAAAAAAAAAAAAOUGAABkcnMvZG93bnJldi54&#13;&#10;bWxQSwUGAAAAAAQABADzAAAA9wcAAAAA&#13;&#10;">
              <v:rect id="Rectangle 76998" style="position:absolute;left:1402;width:506;height:2663;visibility:visible;mso-wrap-style:square;v-text-anchor:top" o:spid="_x0000_s108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52kywAAAOMAAAAPAAAAZHJzL2Rvd25yZXYueG1sRI/BasJA&#13;&#10;EIbvBd9hGaG3urEHNdFVRCt6bLVgexuyYxLMzobsalKfvnMo9DLwM/zfzLdY9a5Wd2pD5dnAeJSA&#13;&#10;Is69rbgw8HnavcxAhYhssfZMBn4owGo5eFpgZn3HH3Q/xkIJhEOGBsoYm0zrkJfkMIx8Qyy7i28d&#13;&#10;RoltoW2LncBdrV+TZKIdViwXSmxoU1J+Pd6cgf2sWX8d/KMr6rfv/fn9nG5PaTTmedhv5zLWc1CR&#13;&#10;+vjf+EMcrIHpJE3laXESH9DLXwAAAP//AwBQSwECLQAUAAYACAAAACEA2+H2y+4AAACFAQAAEwAA&#13;&#10;AAAAAAAAAAAAAAAAAAAAW0NvbnRlbnRfVHlwZXNdLnhtbFBLAQItABQABgAIAAAAIQBa9CxbvwAA&#13;&#10;ABUBAAALAAAAAAAAAAAAAAAAAB8BAABfcmVscy8ucmVsc1BLAQItABQABgAIAAAAIQAqS52kywAA&#13;&#10;AOMAAAAPAAAAAAAAAAAAAAAAAAcCAABkcnMvZG93bnJldi54bWxQSwUGAAAAAAMAAwC3AAAA/wIA&#13;&#10;AAAA&#13;&#10;">
                <v:textbox inset="0,0,0,0">
                  <w:txbxContent>
                    <w:p w:rsidR="005F04CE" w:rsidRDefault="005F04CE" w14:paraId="253B9705" w14:textId="77777777">
                      <w:pPr>
                        <w:spacing w:after="160" w:line="259" w:lineRule="auto"/>
                        <w:ind w:left="0" w:firstLine="0"/>
                      </w:pPr>
                      <w:r>
                        <w:rPr>
                          <w:rFonts w:ascii="Times New Roman" w:hAnsi="Times New Roman" w:eastAsia="Times New Roman" w:cs="Times New Roman"/>
                          <w:sz w:val="24"/>
                        </w:rPr>
                        <w:t xml:space="preserve"> </w:t>
                      </w:r>
                    </w:p>
                  </w:txbxContent>
                </v:textbox>
              </v:rect>
              <v:shape id="Shape 79747" style="position:absolute;left:69982;top:1542;width:4572;height:1752;visibility:visible;mso-wrap-style:square;v-text-anchor:top" coordsize="457200,175273" o:spid="_x0000_s1089" fillcolor="#a9d18e" stroked="f" strokeweight="0" path="m,l457200,r,175273l,1752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TwLzAAAAOMAAAAPAAAAZHJzL2Rvd25yZXYueG1sRI9Pa8JA&#13;&#10;FMTvBb/D8gRvdaOtTRtdpVqKBQ+l2ou3R/aZRLNvQ3bzx2/fFYReBoZhfsMsVr0pRUu1KywrmIwj&#13;&#10;EMSp1QVnCn4Pn4+vIJxH1lhaJgVXcrBaDh4WmGjb8Q+1e5+JAGGXoILc+yqR0qU5GXRjWxGH7GRr&#13;&#10;gz7YOpO6xi7ATSmnUfQiDRYcFnKsaJNTetk3RsH6aTeLCF01abbr72N6PFx33Vmp0bD/mAd5n4Pw&#13;&#10;1Pv/xh3xpRXEb/FzDLdP4Q/I5R8AAAD//wMAUEsBAi0AFAAGAAgAAAAhANvh9svuAAAAhQEAABMA&#13;&#10;AAAAAAAAAAAAAAAAAAAAAFtDb250ZW50X1R5cGVzXS54bWxQSwECLQAUAAYACAAAACEAWvQsW78A&#13;&#10;AAAVAQAACwAAAAAAAAAAAAAAAAAfAQAAX3JlbHMvLnJlbHNQSwECLQAUAAYACAAAACEAW5U8C8wA&#13;&#10;AADjAAAADwAAAAAAAAAAAAAAAAAHAgAAZHJzL2Rvd25yZXYueG1sUEsFBgAAAAADAAMAtwAAAAAD&#13;&#10;AAAAAA==&#13;&#10;">
                <v:stroke miterlimit="83231f" joinstyle="miter"/>
                <v:path textboxrect="0,0,457200,175273" arrowok="t"/>
              </v:shape>
              <v:rect id="Rectangle 76997" style="position:absolute;left:70896;top:1409;width:507;height:2664;visibility:visible;mso-wrap-style:square;v-text-anchor:top" o:spid="_x0000_s109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AnWywAAAOMAAAAPAAAAZHJzL2Rvd25yZXYueG1sRI9Pa8JA&#13;&#10;FMTvBb/D8gRvdaMH80dXEa2YYxsLtrdH9jUJZt+G7Nak/fTdQqGXgWGY3zCb3WhacafeNZYVLOYR&#13;&#10;COLS6oYrBa+X02MCwnlkja1lUvBFDnbbycMGM20HfqF74SsRIOwyVFB732VSurImg25uO+KQfdje&#13;&#10;oA+2r6TucQhw08plFK2kwYbDQo0dHWoqb8WnUXBOuv1bbr+Hqn16P1+fr+nxknqlZtPxuA6yX4Pw&#13;&#10;NPr/xh8i1wriVZrG8Psp/AG5/QEAAP//AwBQSwECLQAUAAYACAAAACEA2+H2y+4AAACFAQAAEwAA&#13;&#10;AAAAAAAAAAAAAAAAAAAAW0NvbnRlbnRfVHlwZXNdLnhtbFBLAQItABQABgAIAAAAIQBa9CxbvwAA&#13;&#10;ABUBAAALAAAAAAAAAAAAAAAAAB8BAABfcmVscy8ucmVsc1BLAQItABQABgAIAAAAIQBb1AnWywAA&#13;&#10;AOMAAAAPAAAAAAAAAAAAAAAAAAcCAABkcnMvZG93bnJldi54bWxQSwUGAAAAAAMAAwC3AAAA/wIA&#13;&#10;AAAA&#13;&#10;">
                <v:textbox inset="0,0,0,0">
                  <w:txbxContent>
                    <w:p w:rsidR="005F04CE" w:rsidRDefault="005F04CE" w14:paraId="752553BD" w14:textId="77777777">
                      <w:pPr>
                        <w:spacing w:after="160" w:line="259" w:lineRule="auto"/>
                        <w:ind w:left="0" w:firstLine="0"/>
                      </w:pPr>
                      <w:r>
                        <w:rPr>
                          <w:rFonts w:ascii="Times New Roman" w:hAnsi="Times New Roman" w:eastAsia="Times New Roman" w:cs="Times New Roman"/>
                          <w:color w:val="FFFFFF"/>
                          <w:sz w:val="24"/>
                        </w:rPr>
                        <w:t xml:space="preserve"> </w:t>
                      </w:r>
                    </w:p>
                  </w:txbxContent>
                </v:textbox>
              </v:rect>
              <v:rect id="Rectangle 76995" style="position:absolute;left:49324;top:1321;width:26252;height:2771;visibility:visible;mso-wrap-style:square;v-text-anchor:top" o:spid="_x0000_s109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jI6ywAAAOMAAAAPAAAAZHJzL2Rvd25yZXYueG1sRI9Pa8JA&#13;&#10;FMTvhX6H5RV6q5sWjCa6ilSLHv0H6u2RfSah2bchuzWpn94VBC8DwzC/YcbTzlTiQo0rLSv47EUg&#13;&#10;iDOrS84V7Hc/H0MQziNrrCyTgn9yMJ28vowx1bblDV22PhcBwi5FBYX3dSqlywoy6Hq2Jg7Z2TYG&#13;&#10;fbBNLnWDbYCbSn5FUSwNlhwWCqzpu6Dsd/tnFCyH9ey4stc2rxan5WF9SOa7xCv1/tbNR0FmIxCe&#13;&#10;Ov9sPBArrWAQJ0kf7p/CH5CTGwAAAP//AwBQSwECLQAUAAYACAAAACEA2+H2y+4AAACFAQAAEwAA&#13;&#10;AAAAAAAAAAAAAAAAAAAAW0NvbnRlbnRfVHlwZXNdLnhtbFBLAQItABQABgAIAAAAIQBa9CxbvwAA&#13;&#10;ABUBAAALAAAAAAAAAAAAAAAAAB8BAABfcmVscy8ucmVsc1BLAQItABQABgAIAAAAIQDESjI6ywAA&#13;&#10;AOMAAAAPAAAAAAAAAAAAAAAAAAcCAABkcnMvZG93bnJldi54bWxQSwUGAAAAAAMAAwC3AAAA/wIA&#13;&#10;AAAA&#13;&#10;">
                <v:textbox inset="0,0,0,0">
                  <w:txbxContent>
                    <w:p w:rsidR="005F04CE" w:rsidRDefault="005F04CE" w14:paraId="405129B6" w14:textId="77777777">
                      <w:pPr>
                        <w:spacing w:after="160" w:line="259" w:lineRule="auto"/>
                        <w:ind w:left="0" w:firstLine="0"/>
                      </w:pPr>
                      <w:r>
                        <w:rPr>
                          <w:sz w:val="24"/>
                        </w:rPr>
                        <w:t>Undergraduate Handbook</w:t>
                      </w:r>
                    </w:p>
                  </w:txbxContent>
                </v:textbox>
              </v:rect>
              <v:rect id="Rectangle 76996" style="position:absolute;left:69067;top:1321;width:561;height:2771;visibility:visible;mso-wrap-style:square;v-text-anchor:top" o:spid="_x0000_s109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KxNygAAAOMAAAAPAAAAZHJzL2Rvd25yZXYueG1sRI9Ba8JA&#13;&#10;FITvBf/D8oTe6sYeoomuIlrRY6uCentkn0kw+zZkV5P667sFwcvAMMw3zHTemUrcqXGlZQXDQQSC&#13;&#10;OLO65FzBYb/+GINwHlljZZkU/JKD+az3NsVU25Z/6L7zuQgQdikqKLyvUyldVpBBN7A1ccgutjHo&#13;&#10;g21yqRtsA9xU8jOKYmmw5LBQYE3LgrLr7mYUbMb14rS1jzavvs6b4/cxWe0Tr9R7v1tNgiwmIDx1&#13;&#10;/tV4IrZawShOkhj+P4U/IGd/AAAA//8DAFBLAQItABQABgAIAAAAIQDb4fbL7gAAAIUBAAATAAAA&#13;&#10;AAAAAAAAAAAAAAAAAABbQ29udGVudF9UeXBlc10ueG1sUEsBAi0AFAAGAAgAAAAhAFr0LFu/AAAA&#13;&#10;FQEAAAsAAAAAAAAAAAAAAAAAHwEAAF9yZWxzLy5yZWxzUEsBAi0AFAAGAAgAAAAhADSYrE3KAAAA&#13;&#10;4wAAAA8AAAAAAAAAAAAAAAAABwIAAGRycy9kb3ducmV2LnhtbFBLBQYAAAAAAwADALcAAAD+AgAA&#13;&#10;AAA=&#13;&#10;">
                <v:textbox inset="0,0,0,0">
                  <w:txbxContent>
                    <w:p w:rsidR="005F04CE" w:rsidRDefault="005F04CE" w14:paraId="56051E44" w14:textId="77777777">
                      <w:pPr>
                        <w:spacing w:after="160" w:line="259" w:lineRule="auto"/>
                        <w:ind w:left="0" w:firstLine="0"/>
                      </w:pPr>
                      <w:r>
                        <w:rPr>
                          <w:sz w:val="24"/>
                        </w:rPr>
                        <w:t xml:space="preserve"> </w:t>
                      </w:r>
                    </w:p>
                  </w:txbxContent>
                </v:textbox>
              </v:rect>
              <v:shape id="Shape 79748" style="position:absolute;top:3302;width:190;height:191;visibility:visible;mso-wrap-style:square;v-text-anchor:top" coordsize="19050,19050" o:spid="_x0000_s1093"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SuhzAAAAOMAAAAPAAAAZHJzL2Rvd25yZXYueG1sRI/BSgMx&#13;&#10;EIbvQt8hTMGbzSrS6rZpWVoUKRaxKnocNtPN4mayJLHdvr1zELwM/Az/N/MtVoPv1JFiagMbuJ4U&#13;&#10;oIjrYFtuDLy/PVzdgUoZ2WIXmAycKcFqObpYYGnDiV/puM+NEginEg24nPtS61Q78pgmoSeW3SFE&#13;&#10;j1libLSNeBK47/RNUUy1x5blgsOe1o7q7/2PN1AP8WXb74pPvX50m+r58DGtvjpjLsfDZi6jmoPK&#13;&#10;NOT/xh/iyRqY3c9u5WlxEh/Qy18AAAD//wMAUEsBAi0AFAAGAAgAAAAhANvh9svuAAAAhQEAABMA&#13;&#10;AAAAAAAAAAAAAAAAAAAAAFtDb250ZW50X1R5cGVzXS54bWxQSwECLQAUAAYACAAAACEAWvQsW78A&#13;&#10;AAAVAQAACwAAAAAAAAAAAAAAAAAfAQAAX3JlbHMvLnJlbHNQSwECLQAUAAYACAAAACEAKe0rocwA&#13;&#10;AADjAAAADwAAAAAAAAAAAAAAAAAHAgAAZHJzL2Rvd25yZXYueG1sUEsFBgAAAAADAAMAtwAAAAAD&#13;&#10;AAAAAA==&#13;&#10;">
                <v:stroke miterlimit="83231f" joinstyle="miter"/>
                <v:path textboxrect="0,0,19050,19050" arrowok="t"/>
              </v:shape>
              <v:shape id="Shape 79749" style="position:absolute;left:190;top:3302;width:71003;height:191;visibility:visible;mso-wrap-style:square;v-text-anchor:top" coordsize="7100316,19050" o:spid="_x0000_s1094" fillcolor="#6fac46" stroked="f" strokeweight="0" path="m,l7100316,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UwFzAAAAOMAAAAPAAAAZHJzL2Rvd25yZXYueG1sRI9Ba8JA&#13;&#10;FITvQv/D8oReim6qYjS6Smgp9CCIphWPj+wzCWbfhuyq6b93hYKXgWGYb5jlujO1uFLrKssK3ocR&#13;&#10;COLc6ooLBT/Z12AGwnlkjbVlUvBHDtarl94SE21vvKPr3hciQNglqKD0vkmkdHlJBt3QNsQhO9nW&#13;&#10;oA+2LaRu8RbgppajKJpKgxWHhRIb+igpP+8vRsFh8zbKzuMs3fx2Jr0cx/HktI2Veu13n4sg6QKE&#13;&#10;p84/G/+Ib60gnseTOTw+hT8gV3cAAAD//wMAUEsBAi0AFAAGAAgAAAAhANvh9svuAAAAhQEAABMA&#13;&#10;AAAAAAAAAAAAAAAAAAAAAFtDb250ZW50X1R5cGVzXS54bWxQSwECLQAUAAYACAAAACEAWvQsW78A&#13;&#10;AAAVAQAACwAAAAAAAAAAAAAAAAAfAQAAX3JlbHMvLnJlbHNQSwECLQAUAAYACAAAACEAsylMBcwA&#13;&#10;AADjAAAADwAAAAAAAAAAAAAAAAAHAgAAZHJzL2Rvd25yZXYueG1sUEsFBgAAAAADAAMAtwAAAAAD&#13;&#10;AAAAAA==&#13;&#10;">
                <v:stroke miterlimit="83231f" joinstyle="miter"/>
                <v:path textboxrect="0,0,7100316,19050" arrowok="t"/>
              </v:shape>
              <v:shape id="Shape 79750" style="position:absolute;left:71193;top:3302;width:191;height:191;visibility:visible;mso-wrap-style:square;v-text-anchor:top" coordsize="19050,19050" o:spid="_x0000_s1095" fillcolor="#6fac46" stroked="f" strokeweight="0" path="m,l19050,r,19050l,190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rF6ywAAAOMAAAAPAAAAZHJzL2Rvd25yZXYueG1sRI9BSwMx&#13;&#10;EIXvQv9DmII3m1Ww1W3TsrQoUixiVfQ4bKabxc1kSWK7/ffOQfAy8Bje9/gWq8F36kgxtYENXE8K&#13;&#10;UMR1sC03Bt7fHq7uQKWMbLELTAbOlGC1HF0ssLThxK903OdGCYRTiQZczn2pdaodeUyT0BPL7xCi&#13;&#10;xywxNtpGPAncd/qmKKbaY8uy4LCntaP6e//jDdRDfNn2u+JTrx/dpno+fEyrr86Yy/Gwmcup5qAy&#13;&#10;Dfm/8Yd4sgZm97NbsRAn8QG9/AUAAP//AwBQSwECLQAUAAYACAAAACEA2+H2y+4AAACFAQAAEwAA&#13;&#10;AAAAAAAAAAAAAAAAAAAAW0NvbnRlbnRfVHlwZXNdLnhtbFBLAQItABQABgAIAAAAIQBa9CxbvwAA&#13;&#10;ABUBAAALAAAAAAAAAAAAAAAAAB8BAABfcmVscy8ucmVsc1BLAQItABQABgAIAAAAIQBSQrF6ywAA&#13;&#10;AOMAAAAPAAAAAAAAAAAAAAAAAAcCAABkcnMvZG93bnJldi54bWxQSwUGAAAAAAMAAwC3AAAA/wIA&#13;&#10;AAAA&#13;&#10;">
                <v:stroke miterlimit="83231f" joinstyle="miter"/>
                <v:path textboxrect="0,0,19050,19050" arrowok="t"/>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F04CE" w:rsidRDefault="005F04CE" w14:paraId="652DCC63" w14:textId="7777777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274DE2"/>
    <w:multiLevelType w:val="hybridMultilevel"/>
    <w:tmpl w:val="57F6E9D0"/>
    <w:lvl w:ilvl="0" w:tplc="84B8F5D8">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EDB01ECA">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85C0A5DC">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6ED42520">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A4A4CA28">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1FD6C108">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E3247CC0">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5E2E66BC">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97A2C15A">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1" w15:restartNumberingAfterBreak="0">
    <w:nsid w:val="0BEF1415"/>
    <w:multiLevelType w:val="hybridMultilevel"/>
    <w:tmpl w:val="34760B9C"/>
    <w:lvl w:ilvl="0" w:tplc="A3020C4C">
      <w:start w:val="1"/>
      <w:numFmt w:val="decimal"/>
      <w:lvlText w:val="%1"/>
      <w:lvlJc w:val="left"/>
      <w:pPr>
        <w:ind w:left="3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4600C6A0">
      <w:start w:val="1"/>
      <w:numFmt w:val="decimal"/>
      <w:lvlText w:val="%2)"/>
      <w:lvlJc w:val="left"/>
      <w:pPr>
        <w:ind w:left="10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9D5C81B2">
      <w:start w:val="1"/>
      <w:numFmt w:val="lowerRoman"/>
      <w:lvlText w:val="%3"/>
      <w:lvlJc w:val="left"/>
      <w:pPr>
        <w:ind w:left="18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2A6A962A">
      <w:start w:val="1"/>
      <w:numFmt w:val="decimal"/>
      <w:lvlText w:val="%4"/>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52AC117C">
      <w:start w:val="1"/>
      <w:numFmt w:val="lowerLetter"/>
      <w:lvlText w:val="%5"/>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47D8A8AC">
      <w:start w:val="1"/>
      <w:numFmt w:val="lowerRoman"/>
      <w:lvlText w:val="%6"/>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4EA0C44A">
      <w:start w:val="1"/>
      <w:numFmt w:val="decimal"/>
      <w:lvlText w:val="%7"/>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FA809C0C">
      <w:start w:val="1"/>
      <w:numFmt w:val="lowerLetter"/>
      <w:lvlText w:val="%8"/>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27425FAA">
      <w:start w:val="1"/>
      <w:numFmt w:val="lowerRoman"/>
      <w:lvlText w:val="%9"/>
      <w:lvlJc w:val="left"/>
      <w:pPr>
        <w:ind w:left="61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BF57870"/>
    <w:multiLevelType w:val="hybridMultilevel"/>
    <w:tmpl w:val="82D0F178"/>
    <w:lvl w:ilvl="0" w:tplc="4946698A">
      <w:start w:val="1"/>
      <w:numFmt w:val="bullet"/>
      <w:lvlText w:val="•"/>
      <w:lvlJc w:val="left"/>
      <w:pPr>
        <w:ind w:left="72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63CAB812">
      <w:start w:val="1"/>
      <w:numFmt w:val="decimal"/>
      <w:lvlText w:val="%2)"/>
      <w:lvlJc w:val="left"/>
      <w:pPr>
        <w:ind w:left="10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19B0CB36">
      <w:start w:val="1"/>
      <w:numFmt w:val="lowerLetter"/>
      <w:lvlText w:val="%3)"/>
      <w:lvlJc w:val="left"/>
      <w:pPr>
        <w:ind w:left="144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4F6C3BE6">
      <w:start w:val="1"/>
      <w:numFmt w:val="lowerRoman"/>
      <w:lvlText w:val="%4)"/>
      <w:lvlJc w:val="left"/>
      <w:pPr>
        <w:ind w:left="216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60EA7B3C">
      <w:start w:val="1"/>
      <w:numFmt w:val="lowerLetter"/>
      <w:lvlText w:val="%5"/>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3550AD08">
      <w:start w:val="1"/>
      <w:numFmt w:val="lowerRoman"/>
      <w:lvlText w:val="%6"/>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89A86038">
      <w:start w:val="1"/>
      <w:numFmt w:val="decimal"/>
      <w:lvlText w:val="%7"/>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D09813EA">
      <w:start w:val="1"/>
      <w:numFmt w:val="lowerLetter"/>
      <w:lvlText w:val="%8"/>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60B8E48C">
      <w:start w:val="1"/>
      <w:numFmt w:val="lowerRoman"/>
      <w:lvlText w:val="%9"/>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3" w15:restartNumberingAfterBreak="0">
    <w:nsid w:val="0E087CFE"/>
    <w:multiLevelType w:val="hybridMultilevel"/>
    <w:tmpl w:val="D7DA5016"/>
    <w:lvl w:ilvl="0" w:tplc="D34CA802">
      <w:start w:val="1"/>
      <w:numFmt w:val="decimal"/>
      <w:lvlText w:val="%1)"/>
      <w:lvlJc w:val="left"/>
      <w:pPr>
        <w:ind w:left="9"/>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E1AE6060">
      <w:start w:val="1"/>
      <w:numFmt w:val="lowerLetter"/>
      <w:lvlText w:val="%2"/>
      <w:lvlJc w:val="left"/>
      <w:pPr>
        <w:ind w:left="10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9B42B164">
      <w:start w:val="1"/>
      <w:numFmt w:val="lowerRoman"/>
      <w:lvlText w:val="%3"/>
      <w:lvlJc w:val="left"/>
      <w:pPr>
        <w:ind w:left="18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BE3A6134">
      <w:start w:val="1"/>
      <w:numFmt w:val="decimal"/>
      <w:lvlText w:val="%4"/>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73DE7E9E">
      <w:start w:val="1"/>
      <w:numFmt w:val="lowerLetter"/>
      <w:lvlText w:val="%5"/>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E5523070">
      <w:start w:val="1"/>
      <w:numFmt w:val="lowerRoman"/>
      <w:lvlText w:val="%6"/>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98C8D580">
      <w:start w:val="1"/>
      <w:numFmt w:val="decimal"/>
      <w:lvlText w:val="%7"/>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30C2D2F0">
      <w:start w:val="1"/>
      <w:numFmt w:val="lowerLetter"/>
      <w:lvlText w:val="%8"/>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EBBE7674">
      <w:start w:val="1"/>
      <w:numFmt w:val="lowerRoman"/>
      <w:lvlText w:val="%9"/>
      <w:lvlJc w:val="left"/>
      <w:pPr>
        <w:ind w:left="61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0E324507"/>
    <w:multiLevelType w:val="hybridMultilevel"/>
    <w:tmpl w:val="B5D08B16"/>
    <w:lvl w:ilvl="0" w:tplc="4D7E7010">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790C366A">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DCB6C328">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5958E3B0">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57BC3F36">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4EBE5D90">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F32CAA0A">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CD12CA7C">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89C60A88">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0EC84808"/>
    <w:multiLevelType w:val="hybridMultilevel"/>
    <w:tmpl w:val="3E3E222E"/>
    <w:lvl w:ilvl="0" w:tplc="A140AC5E">
      <w:start w:val="3"/>
      <w:numFmt w:val="decimal"/>
      <w:lvlText w:val="%1"/>
      <w:lvlJc w:val="left"/>
      <w:pPr>
        <w:ind w:left="0"/>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1" w:tplc="07468056">
      <w:start w:val="1"/>
      <w:numFmt w:val="lowerLetter"/>
      <w:lvlText w:val="%2"/>
      <w:lvlJc w:val="left"/>
      <w:pPr>
        <w:ind w:left="118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2" w:tplc="F1D0537A">
      <w:start w:val="1"/>
      <w:numFmt w:val="lowerRoman"/>
      <w:lvlText w:val="%3"/>
      <w:lvlJc w:val="left"/>
      <w:pPr>
        <w:ind w:left="190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3" w:tplc="CF8A5DF8">
      <w:start w:val="1"/>
      <w:numFmt w:val="decimal"/>
      <w:lvlText w:val="%4"/>
      <w:lvlJc w:val="left"/>
      <w:pPr>
        <w:ind w:left="262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4" w:tplc="83C8156C">
      <w:start w:val="1"/>
      <w:numFmt w:val="lowerLetter"/>
      <w:lvlText w:val="%5"/>
      <w:lvlJc w:val="left"/>
      <w:pPr>
        <w:ind w:left="334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5" w:tplc="38964C58">
      <w:start w:val="1"/>
      <w:numFmt w:val="lowerRoman"/>
      <w:lvlText w:val="%6"/>
      <w:lvlJc w:val="left"/>
      <w:pPr>
        <w:ind w:left="406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6" w:tplc="4DC6375A">
      <w:start w:val="1"/>
      <w:numFmt w:val="decimal"/>
      <w:lvlText w:val="%7"/>
      <w:lvlJc w:val="left"/>
      <w:pPr>
        <w:ind w:left="478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7" w:tplc="F22C4702">
      <w:start w:val="1"/>
      <w:numFmt w:val="lowerLetter"/>
      <w:lvlText w:val="%8"/>
      <w:lvlJc w:val="left"/>
      <w:pPr>
        <w:ind w:left="550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8" w:tplc="732A9828">
      <w:start w:val="1"/>
      <w:numFmt w:val="lowerRoman"/>
      <w:lvlText w:val="%9"/>
      <w:lvlJc w:val="left"/>
      <w:pPr>
        <w:ind w:left="622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0F666435"/>
    <w:multiLevelType w:val="hybridMultilevel"/>
    <w:tmpl w:val="0BA8A05E"/>
    <w:lvl w:ilvl="0" w:tplc="D01C7BAA">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973EA2FC">
      <w:start w:val="1"/>
      <w:numFmt w:val="decimal"/>
      <w:lvlText w:val="%2)"/>
      <w:lvlJc w:val="left"/>
      <w:pPr>
        <w:ind w:left="985"/>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20500E64">
      <w:start w:val="1"/>
      <w:numFmt w:val="lowerRoman"/>
      <w:lvlText w:val="%3"/>
      <w:lvlJc w:val="left"/>
      <w:pPr>
        <w:ind w:left="186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62642360">
      <w:start w:val="1"/>
      <w:numFmt w:val="decimal"/>
      <w:lvlText w:val="%4"/>
      <w:lvlJc w:val="left"/>
      <w:pPr>
        <w:ind w:left="25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5D5C2EEE">
      <w:start w:val="1"/>
      <w:numFmt w:val="lowerLetter"/>
      <w:lvlText w:val="%5"/>
      <w:lvlJc w:val="left"/>
      <w:pPr>
        <w:ind w:left="330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B77C8B3C">
      <w:start w:val="1"/>
      <w:numFmt w:val="lowerRoman"/>
      <w:lvlText w:val="%6"/>
      <w:lvlJc w:val="left"/>
      <w:pPr>
        <w:ind w:left="40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10109EF6">
      <w:start w:val="1"/>
      <w:numFmt w:val="decimal"/>
      <w:lvlText w:val="%7"/>
      <w:lvlJc w:val="left"/>
      <w:pPr>
        <w:ind w:left="474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D714D4F8">
      <w:start w:val="1"/>
      <w:numFmt w:val="lowerLetter"/>
      <w:lvlText w:val="%8"/>
      <w:lvlJc w:val="left"/>
      <w:pPr>
        <w:ind w:left="546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EABE425C">
      <w:start w:val="1"/>
      <w:numFmt w:val="lowerRoman"/>
      <w:lvlText w:val="%9"/>
      <w:lvlJc w:val="left"/>
      <w:pPr>
        <w:ind w:left="61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0FEB6383"/>
    <w:multiLevelType w:val="hybridMultilevel"/>
    <w:tmpl w:val="AF2A501C"/>
    <w:lvl w:ilvl="0" w:tplc="A90CB284">
      <w:start w:val="1"/>
      <w:numFmt w:val="decimal"/>
      <w:lvlText w:val="%1."/>
      <w:lvlJc w:val="left"/>
      <w:pPr>
        <w:ind w:left="244"/>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1DDCFFF4">
      <w:start w:val="1"/>
      <w:numFmt w:val="lowerLetter"/>
      <w:lvlText w:val="%2"/>
      <w:lvlJc w:val="left"/>
      <w:pPr>
        <w:ind w:left="10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D81E93B0">
      <w:start w:val="1"/>
      <w:numFmt w:val="lowerRoman"/>
      <w:lvlText w:val="%3"/>
      <w:lvlJc w:val="left"/>
      <w:pPr>
        <w:ind w:left="18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45400530">
      <w:start w:val="1"/>
      <w:numFmt w:val="decimal"/>
      <w:lvlText w:val="%4"/>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7ADA98D0">
      <w:start w:val="1"/>
      <w:numFmt w:val="lowerLetter"/>
      <w:lvlText w:val="%5"/>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FFC26DD4">
      <w:start w:val="1"/>
      <w:numFmt w:val="lowerRoman"/>
      <w:lvlText w:val="%6"/>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E0E69AF4">
      <w:start w:val="1"/>
      <w:numFmt w:val="decimal"/>
      <w:lvlText w:val="%7"/>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33AA5358">
      <w:start w:val="1"/>
      <w:numFmt w:val="lowerLetter"/>
      <w:lvlText w:val="%8"/>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E63055C0">
      <w:start w:val="1"/>
      <w:numFmt w:val="lowerRoman"/>
      <w:lvlText w:val="%9"/>
      <w:lvlJc w:val="left"/>
      <w:pPr>
        <w:ind w:left="61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106F1949"/>
    <w:multiLevelType w:val="hybridMultilevel"/>
    <w:tmpl w:val="73A4DEEC"/>
    <w:lvl w:ilvl="0" w:tplc="04090019">
      <w:start w:val="1"/>
      <w:numFmt w:val="low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9" w15:restartNumberingAfterBreak="0">
    <w:nsid w:val="111D3B9E"/>
    <w:multiLevelType w:val="hybridMultilevel"/>
    <w:tmpl w:val="9E303D44"/>
    <w:lvl w:ilvl="0" w:tplc="A9AC970C">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21B6C35C">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5518E522">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E4344A50">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64D22C8C">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7340C8F8">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4D307BF4">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ADDA2A26">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635059D8">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10" w15:restartNumberingAfterBreak="0">
    <w:nsid w:val="14FA65C5"/>
    <w:multiLevelType w:val="hybridMultilevel"/>
    <w:tmpl w:val="798211B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B20A1F"/>
    <w:multiLevelType w:val="hybridMultilevel"/>
    <w:tmpl w:val="CE089010"/>
    <w:lvl w:ilvl="0" w:tplc="5A76FAAA">
      <w:start w:val="1"/>
      <w:numFmt w:val="bullet"/>
      <w:lvlText w:val="•"/>
      <w:lvlJc w:val="left"/>
      <w:pPr>
        <w:ind w:left="72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15C6160">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FCCCDC92">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725823A2">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7A384F1E">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AE4ACCB0">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0296A4FA">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86F04896">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34F4BCD2">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2" w15:restartNumberingAfterBreak="0">
    <w:nsid w:val="1A9D25CE"/>
    <w:multiLevelType w:val="hybridMultilevel"/>
    <w:tmpl w:val="1D2C7526"/>
    <w:lvl w:ilvl="0" w:tplc="C43828DE">
      <w:start w:val="1"/>
      <w:numFmt w:val="lowerLetter"/>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510830B0">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3DA6648E">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F962B004">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0F126B68">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EA625AD6">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2A66F342">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CE620632">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F846186E">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13" w15:restartNumberingAfterBreak="0">
    <w:nsid w:val="1B7C0EB0"/>
    <w:multiLevelType w:val="hybridMultilevel"/>
    <w:tmpl w:val="3F842442"/>
    <w:lvl w:ilvl="0" w:tplc="5D167E62">
      <w:start w:val="1"/>
      <w:numFmt w:val="decimal"/>
      <w:lvlText w:val="%1"/>
      <w:lvlJc w:val="left"/>
      <w:pPr>
        <w:ind w:left="3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16BCA70A">
      <w:start w:val="1"/>
      <w:numFmt w:val="decimal"/>
      <w:lvlText w:val="%2)"/>
      <w:lvlJc w:val="left"/>
      <w:pPr>
        <w:ind w:left="10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A4D888EC">
      <w:start w:val="1"/>
      <w:numFmt w:val="lowerRoman"/>
      <w:lvlText w:val="%3"/>
      <w:lvlJc w:val="left"/>
      <w:pPr>
        <w:ind w:left="18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461C0596">
      <w:start w:val="1"/>
      <w:numFmt w:val="decimal"/>
      <w:lvlText w:val="%4"/>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CF2683AA">
      <w:start w:val="1"/>
      <w:numFmt w:val="lowerLetter"/>
      <w:lvlText w:val="%5"/>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711CAF46">
      <w:start w:val="1"/>
      <w:numFmt w:val="lowerRoman"/>
      <w:lvlText w:val="%6"/>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8018B0E8">
      <w:start w:val="1"/>
      <w:numFmt w:val="decimal"/>
      <w:lvlText w:val="%7"/>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68CAAEBC">
      <w:start w:val="1"/>
      <w:numFmt w:val="lowerLetter"/>
      <w:lvlText w:val="%8"/>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CFB4BB18">
      <w:start w:val="1"/>
      <w:numFmt w:val="lowerRoman"/>
      <w:lvlText w:val="%9"/>
      <w:lvlJc w:val="left"/>
      <w:pPr>
        <w:ind w:left="61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14" w15:restartNumberingAfterBreak="0">
    <w:nsid w:val="1F3D2F19"/>
    <w:multiLevelType w:val="hybridMultilevel"/>
    <w:tmpl w:val="383003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356B0"/>
    <w:multiLevelType w:val="hybridMultilevel"/>
    <w:tmpl w:val="E8906078"/>
    <w:lvl w:ilvl="0" w:tplc="493E1E1A">
      <w:start w:val="1"/>
      <w:numFmt w:val="bullet"/>
      <w:lvlText w:val="•"/>
      <w:lvlJc w:val="left"/>
      <w:pPr>
        <w:ind w:left="72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39F85C2C">
      <w:start w:val="1"/>
      <w:numFmt w:val="bullet"/>
      <w:lvlText w:val="o"/>
      <w:lvlJc w:val="left"/>
      <w:pPr>
        <w:ind w:left="144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909E7688">
      <w:start w:val="1"/>
      <w:numFmt w:val="bullet"/>
      <w:lvlText w:val="▪"/>
      <w:lvlJc w:val="left"/>
      <w:pPr>
        <w:ind w:left="216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C0BEE29E">
      <w:start w:val="1"/>
      <w:numFmt w:val="bullet"/>
      <w:lvlText w:val="•"/>
      <w:lvlJc w:val="left"/>
      <w:pPr>
        <w:ind w:left="288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B309D58">
      <w:start w:val="1"/>
      <w:numFmt w:val="bullet"/>
      <w:lvlText w:val="o"/>
      <w:lvlJc w:val="left"/>
      <w:pPr>
        <w:ind w:left="360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CA104D14">
      <w:start w:val="1"/>
      <w:numFmt w:val="bullet"/>
      <w:lvlText w:val="▪"/>
      <w:lvlJc w:val="left"/>
      <w:pPr>
        <w:ind w:left="432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6AF0D4DA">
      <w:start w:val="1"/>
      <w:numFmt w:val="bullet"/>
      <w:lvlText w:val="•"/>
      <w:lvlJc w:val="left"/>
      <w:pPr>
        <w:ind w:left="504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874D81C">
      <w:start w:val="1"/>
      <w:numFmt w:val="bullet"/>
      <w:lvlText w:val="o"/>
      <w:lvlJc w:val="left"/>
      <w:pPr>
        <w:ind w:left="576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292AA320">
      <w:start w:val="1"/>
      <w:numFmt w:val="bullet"/>
      <w:lvlText w:val="▪"/>
      <w:lvlJc w:val="left"/>
      <w:pPr>
        <w:ind w:left="648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6" w15:restartNumberingAfterBreak="0">
    <w:nsid w:val="23262D2B"/>
    <w:multiLevelType w:val="hybridMultilevel"/>
    <w:tmpl w:val="29FCF078"/>
    <w:lvl w:ilvl="0" w:tplc="D51E9446">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AAC02CF6">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2B526278">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F572C480">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110674DC">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A9882FB6">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A91ADF12">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72F6C0B2">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0D16770A">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17" w15:restartNumberingAfterBreak="0">
    <w:nsid w:val="28FA292F"/>
    <w:multiLevelType w:val="hybridMultilevel"/>
    <w:tmpl w:val="3E7808BE"/>
    <w:lvl w:ilvl="0" w:tplc="A99899B4">
      <w:start w:val="1"/>
      <w:numFmt w:val="decimal"/>
      <w:lvlText w:val="%1"/>
      <w:lvlJc w:val="left"/>
      <w:pPr>
        <w:ind w:left="3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FD2E7768">
      <w:start w:val="1"/>
      <w:numFmt w:val="decimal"/>
      <w:lvlText w:val="%2)"/>
      <w:lvlJc w:val="left"/>
      <w:pPr>
        <w:ind w:left="10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3244A89E">
      <w:start w:val="1"/>
      <w:numFmt w:val="lowerRoman"/>
      <w:lvlText w:val="%3"/>
      <w:lvlJc w:val="left"/>
      <w:pPr>
        <w:ind w:left="18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682CC414">
      <w:start w:val="1"/>
      <w:numFmt w:val="decimal"/>
      <w:lvlText w:val="%4"/>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AE047952">
      <w:start w:val="1"/>
      <w:numFmt w:val="lowerLetter"/>
      <w:lvlText w:val="%5"/>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D0025710">
      <w:start w:val="1"/>
      <w:numFmt w:val="lowerRoman"/>
      <w:lvlText w:val="%6"/>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870A015A">
      <w:start w:val="1"/>
      <w:numFmt w:val="decimal"/>
      <w:lvlText w:val="%7"/>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2ABE380A">
      <w:start w:val="1"/>
      <w:numFmt w:val="lowerLetter"/>
      <w:lvlText w:val="%8"/>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4BDA5BD2">
      <w:start w:val="1"/>
      <w:numFmt w:val="lowerRoman"/>
      <w:lvlText w:val="%9"/>
      <w:lvlJc w:val="left"/>
      <w:pPr>
        <w:ind w:left="61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18" w15:restartNumberingAfterBreak="0">
    <w:nsid w:val="29793DB6"/>
    <w:multiLevelType w:val="hybridMultilevel"/>
    <w:tmpl w:val="97EEF48C"/>
    <w:lvl w:ilvl="0" w:tplc="04090019">
      <w:start w:val="1"/>
      <w:numFmt w:val="lowerLetter"/>
      <w:lvlText w:val="%1."/>
      <w:lvlJc w:val="left"/>
      <w:pPr>
        <w:ind w:left="2448"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2E680220"/>
    <w:multiLevelType w:val="hybridMultilevel"/>
    <w:tmpl w:val="68F0340C"/>
    <w:lvl w:ilvl="0" w:tplc="FFFC161A">
      <w:start w:val="1"/>
      <w:numFmt w:val="decimal"/>
      <w:lvlText w:val="%1"/>
      <w:lvlJc w:val="left"/>
      <w:pPr>
        <w:ind w:left="3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27483CFA">
      <w:start w:val="1"/>
      <w:numFmt w:val="decimal"/>
      <w:lvlText w:val="%2)"/>
      <w:lvlJc w:val="left"/>
      <w:pPr>
        <w:ind w:left="10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ABE4E26A">
      <w:start w:val="1"/>
      <w:numFmt w:val="lowerRoman"/>
      <w:lvlText w:val="%3"/>
      <w:lvlJc w:val="left"/>
      <w:pPr>
        <w:ind w:left="18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A5FAFD78">
      <w:start w:val="1"/>
      <w:numFmt w:val="decimal"/>
      <w:lvlText w:val="%4"/>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AF969744">
      <w:start w:val="1"/>
      <w:numFmt w:val="lowerLetter"/>
      <w:lvlText w:val="%5"/>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952E7B4A">
      <w:start w:val="1"/>
      <w:numFmt w:val="lowerRoman"/>
      <w:lvlText w:val="%6"/>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216A2D4E">
      <w:start w:val="1"/>
      <w:numFmt w:val="decimal"/>
      <w:lvlText w:val="%7"/>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75FE35FA">
      <w:start w:val="1"/>
      <w:numFmt w:val="lowerLetter"/>
      <w:lvlText w:val="%8"/>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44304266">
      <w:start w:val="1"/>
      <w:numFmt w:val="lowerRoman"/>
      <w:lvlText w:val="%9"/>
      <w:lvlJc w:val="left"/>
      <w:pPr>
        <w:ind w:left="61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20" w15:restartNumberingAfterBreak="0">
    <w:nsid w:val="325515DB"/>
    <w:multiLevelType w:val="hybridMultilevel"/>
    <w:tmpl w:val="5DF03E02"/>
    <w:lvl w:ilvl="0">
      <w:start w:val="1"/>
      <w:numFmt w:val="decimal"/>
      <w:lvlText w:val="%1."/>
      <w:lvlJc w:val="left"/>
      <w:pPr>
        <w:ind w:left="665"/>
      </w:pPr>
      <w:rPr>
        <w:b w:val="0"/>
        <w:i w:val="0"/>
        <w:strike w:val="0"/>
        <w:dstrike w:val="0"/>
        <w:color w:val="000000"/>
        <w:sz w:val="22"/>
        <w:szCs w:val="22"/>
        <w:u w:val="none" w:color="000000"/>
        <w:bdr w:val="none" w:color="auto" w:sz="0" w:space="0"/>
        <w:shd w:val="clear" w:color="auto" w:fill="auto"/>
        <w:vertAlign w:val="baseline"/>
      </w:rPr>
    </w:lvl>
    <w:lvl w:ilvl="1" w:tplc="C10CA2C8">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7EE22CB2">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EEB66C8A">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8828FBDC">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BF4AF2C0">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48F8EA2A">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FCAACDD2">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94C25044">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21" w15:restartNumberingAfterBreak="0">
    <w:nsid w:val="33544C26"/>
    <w:multiLevelType w:val="hybridMultilevel"/>
    <w:tmpl w:val="289E9AEE"/>
    <w:lvl w:ilvl="0" w:tplc="24F4F6E0">
      <w:start w:val="1"/>
      <w:numFmt w:val="bullet"/>
      <w:lvlText w:val=""/>
      <w:lvlJc w:val="left"/>
      <w:pPr>
        <w:ind w:left="1081"/>
      </w:pPr>
      <w:rPr>
        <w:rFonts w:ascii="Wingdings" w:hAnsi="Wingdings" w:eastAsia="Wingdings" w:cs="Wingdings"/>
        <w:b w:val="0"/>
        <w:i w:val="0"/>
        <w:strike w:val="0"/>
        <w:dstrike w:val="0"/>
        <w:color w:val="000000"/>
        <w:sz w:val="20"/>
        <w:szCs w:val="20"/>
        <w:u w:val="none" w:color="000000"/>
        <w:bdr w:val="none" w:color="auto" w:sz="0" w:space="0"/>
        <w:shd w:val="clear" w:color="auto" w:fill="auto"/>
        <w:vertAlign w:val="baseline"/>
      </w:rPr>
    </w:lvl>
    <w:lvl w:ilvl="1" w:tplc="B5F4CEFA">
      <w:start w:val="1"/>
      <w:numFmt w:val="bullet"/>
      <w:lvlText w:val="o"/>
      <w:lvlJc w:val="left"/>
      <w:pPr>
        <w:ind w:left="180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DD629E22">
      <w:start w:val="1"/>
      <w:numFmt w:val="bullet"/>
      <w:lvlText w:val=""/>
      <w:lvlJc w:val="left"/>
      <w:pPr>
        <w:ind w:left="25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FBE646E2">
      <w:start w:val="1"/>
      <w:numFmt w:val="bullet"/>
      <w:lvlText w:val="•"/>
      <w:lvlJc w:val="left"/>
      <w:pPr>
        <w:ind w:left="32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BB6E0806">
      <w:start w:val="1"/>
      <w:numFmt w:val="bullet"/>
      <w:lvlText w:val="o"/>
      <w:lvlJc w:val="left"/>
      <w:pPr>
        <w:ind w:left="39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47DE5EB2">
      <w:start w:val="1"/>
      <w:numFmt w:val="bullet"/>
      <w:lvlText w:val="▪"/>
      <w:lvlJc w:val="left"/>
      <w:pPr>
        <w:ind w:left="468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3FB46AA2">
      <w:start w:val="1"/>
      <w:numFmt w:val="bullet"/>
      <w:lvlText w:val="•"/>
      <w:lvlJc w:val="left"/>
      <w:pPr>
        <w:ind w:left="540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2004AE10">
      <w:start w:val="1"/>
      <w:numFmt w:val="bullet"/>
      <w:lvlText w:val="o"/>
      <w:lvlJc w:val="left"/>
      <w:pPr>
        <w:ind w:left="61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4866D7C8">
      <w:start w:val="1"/>
      <w:numFmt w:val="bullet"/>
      <w:lvlText w:val="▪"/>
      <w:lvlJc w:val="left"/>
      <w:pPr>
        <w:ind w:left="68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22" w15:restartNumberingAfterBreak="0">
    <w:nsid w:val="341C5055"/>
    <w:multiLevelType w:val="hybridMultilevel"/>
    <w:tmpl w:val="2D1CD950"/>
    <w:lvl w:ilvl="0" w:tplc="6F1CF772">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6BB8DF32">
      <w:start w:val="1"/>
      <w:numFmt w:val="lowerLetter"/>
      <w:lvlText w:val="%2."/>
      <w:lvlJc w:val="left"/>
      <w:pPr>
        <w:ind w:left="144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26ACE6CC">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C26A0E18">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0576CCB8">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33025730">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37A623A0">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18142FF0">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8A70630C">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23" w15:restartNumberingAfterBreak="0">
    <w:nsid w:val="38873FCF"/>
    <w:multiLevelType w:val="hybridMultilevel"/>
    <w:tmpl w:val="78BC362E"/>
    <w:lvl w:ilvl="0" w:tplc="06A417F8">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E32A8272">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DE10A538">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D42AF698">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A81E2B04">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B016DF3A">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2DFEF840">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4EBE1D9E">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BA0617A8">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24" w15:restartNumberingAfterBreak="0">
    <w:nsid w:val="3D1C1508"/>
    <w:multiLevelType w:val="hybridMultilevel"/>
    <w:tmpl w:val="2272B0B8"/>
    <w:lvl w:ilvl="0" w:tplc="303A855E">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0CA6AF82">
      <w:start w:val="1"/>
      <w:numFmt w:val="lowerLetter"/>
      <w:lvlText w:val="%2."/>
      <w:lvlJc w:val="left"/>
      <w:pPr>
        <w:ind w:left="1442"/>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AF6C6722">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0A20DBEA">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3D6242F8">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9DB46D14">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2CAC4A6E">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ECD65760">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77067EA0">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25" w15:restartNumberingAfterBreak="0">
    <w:nsid w:val="41BF704C"/>
    <w:multiLevelType w:val="hybridMultilevel"/>
    <w:tmpl w:val="C8B4215E"/>
    <w:lvl w:ilvl="0" w:tplc="8464618E">
      <w:start w:val="1"/>
      <w:numFmt w:val="decimal"/>
      <w:lvlText w:val="%1"/>
      <w:lvlJc w:val="left"/>
      <w:pPr>
        <w:ind w:left="3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EA7E897C">
      <w:start w:val="1"/>
      <w:numFmt w:val="decimal"/>
      <w:lvlText w:val="%2)"/>
      <w:lvlJc w:val="left"/>
      <w:pPr>
        <w:ind w:left="10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BF14E42E">
      <w:start w:val="1"/>
      <w:numFmt w:val="lowerRoman"/>
      <w:lvlText w:val="%3"/>
      <w:lvlJc w:val="left"/>
      <w:pPr>
        <w:ind w:left="18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56A66EC0">
      <w:start w:val="1"/>
      <w:numFmt w:val="decimal"/>
      <w:lvlText w:val="%4"/>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43B010C4">
      <w:start w:val="1"/>
      <w:numFmt w:val="lowerLetter"/>
      <w:lvlText w:val="%5"/>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82B28DEC">
      <w:start w:val="1"/>
      <w:numFmt w:val="lowerRoman"/>
      <w:lvlText w:val="%6"/>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196486AE">
      <w:start w:val="1"/>
      <w:numFmt w:val="decimal"/>
      <w:lvlText w:val="%7"/>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46DAA8B4">
      <w:start w:val="1"/>
      <w:numFmt w:val="lowerLetter"/>
      <w:lvlText w:val="%8"/>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7A1A9994">
      <w:start w:val="1"/>
      <w:numFmt w:val="lowerRoman"/>
      <w:lvlText w:val="%9"/>
      <w:lvlJc w:val="left"/>
      <w:pPr>
        <w:ind w:left="61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26" w15:restartNumberingAfterBreak="0">
    <w:nsid w:val="4D2A780C"/>
    <w:multiLevelType w:val="hybridMultilevel"/>
    <w:tmpl w:val="75C802E0"/>
    <w:lvl w:ilvl="0" w:tplc="8272E3A0">
      <w:start w:val="1"/>
      <w:numFmt w:val="bullet"/>
      <w:lvlText w:val="o"/>
      <w:lvlJc w:val="left"/>
      <w:pPr>
        <w:ind w:left="360"/>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1" w:tplc="21C4D08C">
      <w:start w:val="1"/>
      <w:numFmt w:val="bullet"/>
      <w:lvlText w:val="o"/>
      <w:lvlJc w:val="left"/>
      <w:pPr>
        <w:ind w:left="108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4566D394">
      <w:start w:val="1"/>
      <w:numFmt w:val="bullet"/>
      <w:lvlText w:val="▪"/>
      <w:lvlJc w:val="left"/>
      <w:pPr>
        <w:ind w:left="180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4FCCB2A4">
      <w:start w:val="1"/>
      <w:numFmt w:val="bullet"/>
      <w:lvlText w:val="•"/>
      <w:lvlJc w:val="left"/>
      <w:pPr>
        <w:ind w:left="252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E95E79B2">
      <w:start w:val="1"/>
      <w:numFmt w:val="bullet"/>
      <w:lvlText w:val="o"/>
      <w:lvlJc w:val="left"/>
      <w:pPr>
        <w:ind w:left="324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000AEB58">
      <w:start w:val="1"/>
      <w:numFmt w:val="bullet"/>
      <w:lvlText w:val="▪"/>
      <w:lvlJc w:val="left"/>
      <w:pPr>
        <w:ind w:left="396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56E645FC">
      <w:start w:val="1"/>
      <w:numFmt w:val="bullet"/>
      <w:lvlText w:val="•"/>
      <w:lvlJc w:val="left"/>
      <w:pPr>
        <w:ind w:left="468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5404B3CA">
      <w:start w:val="1"/>
      <w:numFmt w:val="bullet"/>
      <w:lvlText w:val="o"/>
      <w:lvlJc w:val="left"/>
      <w:pPr>
        <w:ind w:left="540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F5A08E3A">
      <w:start w:val="1"/>
      <w:numFmt w:val="bullet"/>
      <w:lvlText w:val="▪"/>
      <w:lvlJc w:val="left"/>
      <w:pPr>
        <w:ind w:left="6121"/>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27" w15:restartNumberingAfterBreak="0">
    <w:nsid w:val="515B5CD7"/>
    <w:multiLevelType w:val="hybridMultilevel"/>
    <w:tmpl w:val="F22643E0"/>
    <w:lvl w:ilvl="0" w:tplc="689EF83C">
      <w:start w:val="8"/>
      <w:numFmt w:val="decimal"/>
      <w:lvlText w:val="%1"/>
      <w:lvlJc w:val="left"/>
      <w:pPr>
        <w:ind w:left="184"/>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1" w:tplc="A7448188">
      <w:start w:val="1"/>
      <w:numFmt w:val="lowerLetter"/>
      <w:lvlText w:val="%2"/>
      <w:lvlJc w:val="left"/>
      <w:pPr>
        <w:ind w:left="118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2" w:tplc="DAE29AA6">
      <w:start w:val="1"/>
      <w:numFmt w:val="lowerRoman"/>
      <w:lvlText w:val="%3"/>
      <w:lvlJc w:val="left"/>
      <w:pPr>
        <w:ind w:left="190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3" w:tplc="6048480C">
      <w:start w:val="1"/>
      <w:numFmt w:val="decimal"/>
      <w:lvlText w:val="%4"/>
      <w:lvlJc w:val="left"/>
      <w:pPr>
        <w:ind w:left="262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4" w:tplc="6682E8B2">
      <w:start w:val="1"/>
      <w:numFmt w:val="lowerLetter"/>
      <w:lvlText w:val="%5"/>
      <w:lvlJc w:val="left"/>
      <w:pPr>
        <w:ind w:left="334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5" w:tplc="7248A28C">
      <w:start w:val="1"/>
      <w:numFmt w:val="lowerRoman"/>
      <w:lvlText w:val="%6"/>
      <w:lvlJc w:val="left"/>
      <w:pPr>
        <w:ind w:left="406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6" w:tplc="849CB744">
      <w:start w:val="1"/>
      <w:numFmt w:val="decimal"/>
      <w:lvlText w:val="%7"/>
      <w:lvlJc w:val="left"/>
      <w:pPr>
        <w:ind w:left="478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7" w:tplc="42C299EA">
      <w:start w:val="1"/>
      <w:numFmt w:val="lowerLetter"/>
      <w:lvlText w:val="%8"/>
      <w:lvlJc w:val="left"/>
      <w:pPr>
        <w:ind w:left="550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lvl w:ilvl="8" w:tplc="22C8DEC8">
      <w:start w:val="1"/>
      <w:numFmt w:val="lowerRoman"/>
      <w:lvlText w:val="%9"/>
      <w:lvlJc w:val="left"/>
      <w:pPr>
        <w:ind w:left="6228"/>
      </w:pPr>
      <w:rPr>
        <w:rFonts w:ascii="Century Gothic" w:hAnsi="Century Gothic" w:eastAsia="Century Gothic" w:cs="Century Gothic"/>
        <w:b/>
        <w:bCs/>
        <w:i w:val="0"/>
        <w:strike w:val="0"/>
        <w:dstrike w:val="0"/>
        <w:color w:val="000000"/>
        <w:sz w:val="22"/>
        <w:szCs w:val="22"/>
        <w:u w:val="none" w:color="000000"/>
        <w:bdr w:val="none" w:color="auto" w:sz="0" w:space="0"/>
        <w:shd w:val="clear" w:color="auto" w:fill="auto"/>
        <w:vertAlign w:val="baseline"/>
      </w:rPr>
    </w:lvl>
  </w:abstractNum>
  <w:abstractNum w:abstractNumId="28" w15:restartNumberingAfterBreak="0">
    <w:nsid w:val="51D34425"/>
    <w:multiLevelType w:val="hybridMultilevel"/>
    <w:tmpl w:val="56E2A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78437F"/>
    <w:multiLevelType w:val="hybridMultilevel"/>
    <w:tmpl w:val="463AB044"/>
    <w:lvl w:ilvl="0" w:tplc="BB5AE494">
      <w:start w:val="1"/>
      <w:numFmt w:val="decimal"/>
      <w:lvlText w:val="%1."/>
      <w:lvlJc w:val="left"/>
      <w:pPr>
        <w:ind w:left="307"/>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9BA8F9DC">
      <w:start w:val="1"/>
      <w:numFmt w:val="lowerLetter"/>
      <w:lvlText w:val="%2."/>
      <w:lvlJc w:val="left"/>
      <w:pPr>
        <w:ind w:left="333"/>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0B76290C">
      <w:start w:val="1"/>
      <w:numFmt w:val="lowerRoman"/>
      <w:lvlText w:val="%3"/>
      <w:lvlJc w:val="left"/>
      <w:pPr>
        <w:ind w:left="1785"/>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13E23D66">
      <w:start w:val="1"/>
      <w:numFmt w:val="decimal"/>
      <w:lvlText w:val="%4"/>
      <w:lvlJc w:val="left"/>
      <w:pPr>
        <w:ind w:left="2505"/>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073CDAF2">
      <w:start w:val="1"/>
      <w:numFmt w:val="lowerLetter"/>
      <w:lvlText w:val="%5"/>
      <w:lvlJc w:val="left"/>
      <w:pPr>
        <w:ind w:left="3225"/>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1E9E0018">
      <w:start w:val="1"/>
      <w:numFmt w:val="lowerRoman"/>
      <w:lvlText w:val="%6"/>
      <w:lvlJc w:val="left"/>
      <w:pPr>
        <w:ind w:left="3945"/>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EC5ACA54">
      <w:start w:val="1"/>
      <w:numFmt w:val="decimal"/>
      <w:lvlText w:val="%7"/>
      <w:lvlJc w:val="left"/>
      <w:pPr>
        <w:ind w:left="4665"/>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9B4885C8">
      <w:start w:val="1"/>
      <w:numFmt w:val="lowerLetter"/>
      <w:lvlText w:val="%8"/>
      <w:lvlJc w:val="left"/>
      <w:pPr>
        <w:ind w:left="5385"/>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F4286A3E">
      <w:start w:val="1"/>
      <w:numFmt w:val="lowerRoman"/>
      <w:lvlText w:val="%9"/>
      <w:lvlJc w:val="left"/>
      <w:pPr>
        <w:ind w:left="6105"/>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30" w15:restartNumberingAfterBreak="0">
    <w:nsid w:val="55974E86"/>
    <w:multiLevelType w:val="hybridMultilevel"/>
    <w:tmpl w:val="6B08945E"/>
    <w:lvl w:ilvl="0" w:tplc="605E6A2E">
      <w:start w:val="1"/>
      <w:numFmt w:val="bullet"/>
      <w:lvlText w:val=""/>
      <w:lvlJc w:val="left"/>
      <w:pPr>
        <w:ind w:left="722"/>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F4168A90">
      <w:start w:val="1"/>
      <w:numFmt w:val="bullet"/>
      <w:lvlText w:val="o"/>
      <w:lvlJc w:val="left"/>
      <w:pPr>
        <w:ind w:left="144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39D2AC04">
      <w:start w:val="1"/>
      <w:numFmt w:val="bullet"/>
      <w:lvlText w:val="▪"/>
      <w:lvlJc w:val="left"/>
      <w:pPr>
        <w:ind w:left="216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B09E4F28">
      <w:start w:val="1"/>
      <w:numFmt w:val="bullet"/>
      <w:lvlText w:val="•"/>
      <w:lvlJc w:val="left"/>
      <w:pPr>
        <w:ind w:left="288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161A375C">
      <w:start w:val="1"/>
      <w:numFmt w:val="bullet"/>
      <w:lvlText w:val="o"/>
      <w:lvlJc w:val="left"/>
      <w:pPr>
        <w:ind w:left="360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31EA41A6">
      <w:start w:val="1"/>
      <w:numFmt w:val="bullet"/>
      <w:lvlText w:val="▪"/>
      <w:lvlJc w:val="left"/>
      <w:pPr>
        <w:ind w:left="432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028C082E">
      <w:start w:val="1"/>
      <w:numFmt w:val="bullet"/>
      <w:lvlText w:val="•"/>
      <w:lvlJc w:val="left"/>
      <w:pPr>
        <w:ind w:left="504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0C40409A">
      <w:start w:val="1"/>
      <w:numFmt w:val="bullet"/>
      <w:lvlText w:val="o"/>
      <w:lvlJc w:val="left"/>
      <w:pPr>
        <w:ind w:left="576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A760AF48">
      <w:start w:val="1"/>
      <w:numFmt w:val="bullet"/>
      <w:lvlText w:val="▪"/>
      <w:lvlJc w:val="left"/>
      <w:pPr>
        <w:ind w:left="648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31" w15:restartNumberingAfterBreak="0">
    <w:nsid w:val="56680F70"/>
    <w:multiLevelType w:val="hybridMultilevel"/>
    <w:tmpl w:val="F968A272"/>
    <w:lvl w:ilvl="0" w:tplc="8CAADD6C">
      <w:start w:val="1"/>
      <w:numFmt w:val="decimal"/>
      <w:lvlText w:val="%1"/>
      <w:lvlJc w:val="left"/>
      <w:pPr>
        <w:ind w:left="3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F81E4E6A">
      <w:start w:val="1"/>
      <w:numFmt w:val="decimal"/>
      <w:lvlText w:val="%2)"/>
      <w:lvlJc w:val="left"/>
      <w:pPr>
        <w:ind w:left="10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A0A2F348">
      <w:start w:val="1"/>
      <w:numFmt w:val="lowerRoman"/>
      <w:lvlText w:val="%3"/>
      <w:lvlJc w:val="left"/>
      <w:pPr>
        <w:ind w:left="18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B09249EC">
      <w:start w:val="1"/>
      <w:numFmt w:val="decimal"/>
      <w:lvlText w:val="%4"/>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4E129396">
      <w:start w:val="1"/>
      <w:numFmt w:val="lowerLetter"/>
      <w:lvlText w:val="%5"/>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5C3E1878">
      <w:start w:val="1"/>
      <w:numFmt w:val="lowerRoman"/>
      <w:lvlText w:val="%6"/>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F78E8694">
      <w:start w:val="1"/>
      <w:numFmt w:val="decimal"/>
      <w:lvlText w:val="%7"/>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3D963622">
      <w:start w:val="1"/>
      <w:numFmt w:val="lowerLetter"/>
      <w:lvlText w:val="%8"/>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41B42524">
      <w:start w:val="1"/>
      <w:numFmt w:val="lowerRoman"/>
      <w:lvlText w:val="%9"/>
      <w:lvlJc w:val="left"/>
      <w:pPr>
        <w:ind w:left="61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32" w15:restartNumberingAfterBreak="0">
    <w:nsid w:val="59247ED0"/>
    <w:multiLevelType w:val="hybridMultilevel"/>
    <w:tmpl w:val="9410D340"/>
    <w:lvl w:ilvl="0" w:tplc="ECB4615E">
      <w:start w:val="1"/>
      <w:numFmt w:val="decimal"/>
      <w:lvlText w:val="%1."/>
      <w:lvlJc w:val="left"/>
      <w:pPr>
        <w:ind w:left="722"/>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DFCE6C38">
      <w:start w:val="1"/>
      <w:numFmt w:val="lowerLetter"/>
      <w:lvlText w:val="%2"/>
      <w:lvlJc w:val="left"/>
      <w:pPr>
        <w:ind w:left="144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2FCC235A">
      <w:start w:val="1"/>
      <w:numFmt w:val="lowerRoman"/>
      <w:lvlText w:val="%3"/>
      <w:lvlJc w:val="left"/>
      <w:pPr>
        <w:ind w:left="216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7F64C1B2">
      <w:start w:val="1"/>
      <w:numFmt w:val="decimal"/>
      <w:lvlText w:val="%4"/>
      <w:lvlJc w:val="left"/>
      <w:pPr>
        <w:ind w:left="28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3B52064A">
      <w:start w:val="1"/>
      <w:numFmt w:val="lowerLetter"/>
      <w:lvlText w:val="%5"/>
      <w:lvlJc w:val="left"/>
      <w:pPr>
        <w:ind w:left="360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BA3402FA">
      <w:start w:val="1"/>
      <w:numFmt w:val="lowerRoman"/>
      <w:lvlText w:val="%6"/>
      <w:lvlJc w:val="left"/>
      <w:pPr>
        <w:ind w:left="43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6DCC880A">
      <w:start w:val="1"/>
      <w:numFmt w:val="decimal"/>
      <w:lvlText w:val="%7"/>
      <w:lvlJc w:val="left"/>
      <w:pPr>
        <w:ind w:left="504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69903C84">
      <w:start w:val="1"/>
      <w:numFmt w:val="lowerLetter"/>
      <w:lvlText w:val="%8"/>
      <w:lvlJc w:val="left"/>
      <w:pPr>
        <w:ind w:left="576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1FD0B4D6">
      <w:start w:val="1"/>
      <w:numFmt w:val="lowerRoman"/>
      <w:lvlText w:val="%9"/>
      <w:lvlJc w:val="left"/>
      <w:pPr>
        <w:ind w:left="64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33" w15:restartNumberingAfterBreak="0">
    <w:nsid w:val="5AA9402E"/>
    <w:multiLevelType w:val="hybridMultilevel"/>
    <w:tmpl w:val="77C897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4" w15:restartNumberingAfterBreak="0">
    <w:nsid w:val="5BB16B16"/>
    <w:multiLevelType w:val="hybridMultilevel"/>
    <w:tmpl w:val="E5F8E96E"/>
    <w:lvl w:ilvl="0" w:tplc="E14E0BF0">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549437EA">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70760026">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046A9966">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80F477CA">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17B60754">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62A81E88">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9C9698B6">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1DC800F6">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35" w15:restartNumberingAfterBreak="0">
    <w:nsid w:val="5D380955"/>
    <w:multiLevelType w:val="hybridMultilevel"/>
    <w:tmpl w:val="6032EEBA"/>
    <w:lvl w:ilvl="0" w:tplc="07DCEA74">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003EB602">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FC46A58A">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0CCAEDEC">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10FAB0D2">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F5A8F308">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2F04FB88">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503CA45E">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3FDC2D8E">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36" w15:restartNumberingAfterBreak="0">
    <w:nsid w:val="61402607"/>
    <w:multiLevelType w:val="hybridMultilevel"/>
    <w:tmpl w:val="42E4B6A4"/>
    <w:lvl w:ilvl="0" w:tplc="2CD2FEA6">
      <w:start w:val="1"/>
      <w:numFmt w:val="bullet"/>
      <w:lvlText w:val="•"/>
      <w:lvlJc w:val="left"/>
      <w:pPr>
        <w:ind w:left="72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5404550">
      <w:start w:val="1"/>
      <w:numFmt w:val="bullet"/>
      <w:lvlText w:val="o"/>
      <w:lvlJc w:val="left"/>
      <w:pPr>
        <w:ind w:left="144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F98BC34">
      <w:start w:val="1"/>
      <w:numFmt w:val="bullet"/>
      <w:lvlText w:val="▪"/>
      <w:lvlJc w:val="left"/>
      <w:pPr>
        <w:ind w:left="216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8A12396A">
      <w:start w:val="1"/>
      <w:numFmt w:val="bullet"/>
      <w:lvlText w:val="•"/>
      <w:lvlJc w:val="left"/>
      <w:pPr>
        <w:ind w:left="288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8BC2EA4">
      <w:start w:val="1"/>
      <w:numFmt w:val="bullet"/>
      <w:lvlText w:val="o"/>
      <w:lvlJc w:val="left"/>
      <w:pPr>
        <w:ind w:left="360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CB5AE374">
      <w:start w:val="1"/>
      <w:numFmt w:val="bullet"/>
      <w:lvlText w:val="▪"/>
      <w:lvlJc w:val="left"/>
      <w:pPr>
        <w:ind w:left="432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9A82F5CC">
      <w:start w:val="1"/>
      <w:numFmt w:val="bullet"/>
      <w:lvlText w:val="•"/>
      <w:lvlJc w:val="left"/>
      <w:pPr>
        <w:ind w:left="504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8F8DF0E">
      <w:start w:val="1"/>
      <w:numFmt w:val="bullet"/>
      <w:lvlText w:val="o"/>
      <w:lvlJc w:val="left"/>
      <w:pPr>
        <w:ind w:left="576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A544D4B0">
      <w:start w:val="1"/>
      <w:numFmt w:val="bullet"/>
      <w:lvlText w:val="▪"/>
      <w:lvlJc w:val="left"/>
      <w:pPr>
        <w:ind w:left="6481"/>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37" w15:restartNumberingAfterBreak="0">
    <w:nsid w:val="626E543C"/>
    <w:multiLevelType w:val="hybridMultilevel"/>
    <w:tmpl w:val="B2BC7CCC"/>
    <w:lvl w:ilvl="0" w:tplc="3342B0CE">
      <w:start w:val="1"/>
      <w:numFmt w:val="decimal"/>
      <w:lvlText w:val="%1."/>
      <w:lvlJc w:val="left"/>
      <w:pPr>
        <w:ind w:left="7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7BD8876A">
      <w:start w:val="1"/>
      <w:numFmt w:val="lowerLetter"/>
      <w:lvlText w:val="%2"/>
      <w:lvlJc w:val="left"/>
      <w:pPr>
        <w:ind w:left="25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6B90D596">
      <w:start w:val="1"/>
      <w:numFmt w:val="lowerRoman"/>
      <w:lvlText w:val="%3"/>
      <w:lvlJc w:val="left"/>
      <w:pPr>
        <w:ind w:left="324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81006F7A">
      <w:start w:val="1"/>
      <w:numFmt w:val="decimal"/>
      <w:lvlText w:val="%4"/>
      <w:lvlJc w:val="left"/>
      <w:pPr>
        <w:ind w:left="396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12023284">
      <w:start w:val="1"/>
      <w:numFmt w:val="lowerLetter"/>
      <w:lvlText w:val="%5"/>
      <w:lvlJc w:val="left"/>
      <w:pPr>
        <w:ind w:left="468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7B6C50A2">
      <w:start w:val="1"/>
      <w:numFmt w:val="lowerRoman"/>
      <w:lvlText w:val="%6"/>
      <w:lvlJc w:val="left"/>
      <w:pPr>
        <w:ind w:left="540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DC60FF48">
      <w:start w:val="1"/>
      <w:numFmt w:val="decimal"/>
      <w:lvlText w:val="%7"/>
      <w:lvlJc w:val="left"/>
      <w:pPr>
        <w:ind w:left="61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F15CE4B4">
      <w:start w:val="1"/>
      <w:numFmt w:val="lowerLetter"/>
      <w:lvlText w:val="%8"/>
      <w:lvlJc w:val="left"/>
      <w:pPr>
        <w:ind w:left="684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58345116">
      <w:start w:val="1"/>
      <w:numFmt w:val="lowerRoman"/>
      <w:lvlText w:val="%9"/>
      <w:lvlJc w:val="left"/>
      <w:pPr>
        <w:ind w:left="756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38" w15:restartNumberingAfterBreak="0">
    <w:nsid w:val="6B2E08B0"/>
    <w:multiLevelType w:val="hybridMultilevel"/>
    <w:tmpl w:val="DC3A2042"/>
    <w:lvl w:ilvl="0" w:tplc="F328CCD6">
      <w:start w:val="1"/>
      <w:numFmt w:val="bullet"/>
      <w:lvlText w:val=""/>
      <w:lvlJc w:val="left"/>
      <w:pPr>
        <w:ind w:left="722"/>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E384DE3A">
      <w:start w:val="1"/>
      <w:numFmt w:val="bullet"/>
      <w:lvlText w:val="o"/>
      <w:lvlJc w:val="left"/>
      <w:pPr>
        <w:ind w:left="144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02A85668">
      <w:start w:val="1"/>
      <w:numFmt w:val="bullet"/>
      <w:lvlText w:val="▪"/>
      <w:lvlJc w:val="left"/>
      <w:pPr>
        <w:ind w:left="216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47CE0252">
      <w:start w:val="1"/>
      <w:numFmt w:val="bullet"/>
      <w:lvlText w:val="•"/>
      <w:lvlJc w:val="left"/>
      <w:pPr>
        <w:ind w:left="288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74FEA32C">
      <w:start w:val="1"/>
      <w:numFmt w:val="bullet"/>
      <w:lvlText w:val="o"/>
      <w:lvlJc w:val="left"/>
      <w:pPr>
        <w:ind w:left="360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5ADC0A96">
      <w:start w:val="1"/>
      <w:numFmt w:val="bullet"/>
      <w:lvlText w:val="▪"/>
      <w:lvlJc w:val="left"/>
      <w:pPr>
        <w:ind w:left="432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755485EC">
      <w:start w:val="1"/>
      <w:numFmt w:val="bullet"/>
      <w:lvlText w:val="•"/>
      <w:lvlJc w:val="left"/>
      <w:pPr>
        <w:ind w:left="504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23D2A480">
      <w:start w:val="1"/>
      <w:numFmt w:val="bullet"/>
      <w:lvlText w:val="o"/>
      <w:lvlJc w:val="left"/>
      <w:pPr>
        <w:ind w:left="576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561CD004">
      <w:start w:val="1"/>
      <w:numFmt w:val="bullet"/>
      <w:lvlText w:val="▪"/>
      <w:lvlJc w:val="left"/>
      <w:pPr>
        <w:ind w:left="6481"/>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39" w15:restartNumberingAfterBreak="0">
    <w:nsid w:val="754F3226"/>
    <w:multiLevelType w:val="hybridMultilevel"/>
    <w:tmpl w:val="174C2672"/>
    <w:lvl w:ilvl="0" w:tplc="67D6EF6C">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C9DC9A52">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A5A4215E">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90F6C4AE">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C1961BA2">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7304E48E">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D870D63E">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94D8A26E">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CE98245E">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40" w15:restartNumberingAfterBreak="0">
    <w:nsid w:val="7647589E"/>
    <w:multiLevelType w:val="hybridMultilevel"/>
    <w:tmpl w:val="C7A21BB2"/>
    <w:lvl w:ilvl="0" w:tplc="CA1C3D12">
      <w:start w:val="1"/>
      <w:numFmt w:val="decimal"/>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2AE2747E">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618237C6">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1D90896E">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E47CEB74">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4C1420AC">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AF748064">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DC229E50">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DC8C8A4A">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41" w15:restartNumberingAfterBreak="0">
    <w:nsid w:val="795A5589"/>
    <w:multiLevelType w:val="hybridMultilevel"/>
    <w:tmpl w:val="44889BCC"/>
    <w:lvl w:ilvl="0" w:tplc="5C302A66">
      <w:start w:val="1"/>
      <w:numFmt w:val="lowerLetter"/>
      <w:lvlText w:val="%1."/>
      <w:lvlJc w:val="left"/>
      <w:pPr>
        <w:ind w:left="721"/>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1540B98A">
      <w:start w:val="1"/>
      <w:numFmt w:val="lowerLetter"/>
      <w:lvlText w:val="%2"/>
      <w:lvlJc w:val="left"/>
      <w:pPr>
        <w:ind w:left="14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7D908046">
      <w:start w:val="1"/>
      <w:numFmt w:val="lowerRoman"/>
      <w:lvlText w:val="%3"/>
      <w:lvlJc w:val="left"/>
      <w:pPr>
        <w:ind w:left="21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9F145676">
      <w:start w:val="1"/>
      <w:numFmt w:val="decimal"/>
      <w:lvlText w:val="%4"/>
      <w:lvlJc w:val="left"/>
      <w:pPr>
        <w:ind w:left="28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6B6EEEAA">
      <w:start w:val="1"/>
      <w:numFmt w:val="lowerLetter"/>
      <w:lvlText w:val="%5"/>
      <w:lvlJc w:val="left"/>
      <w:pPr>
        <w:ind w:left="36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7E202F78">
      <w:start w:val="1"/>
      <w:numFmt w:val="lowerRoman"/>
      <w:lvlText w:val="%6"/>
      <w:lvlJc w:val="left"/>
      <w:pPr>
        <w:ind w:left="43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903497C0">
      <w:start w:val="1"/>
      <w:numFmt w:val="decimal"/>
      <w:lvlText w:val="%7"/>
      <w:lvlJc w:val="left"/>
      <w:pPr>
        <w:ind w:left="50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425A0190">
      <w:start w:val="1"/>
      <w:numFmt w:val="lowerLetter"/>
      <w:lvlText w:val="%8"/>
      <w:lvlJc w:val="left"/>
      <w:pPr>
        <w:ind w:left="57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6B5647CC">
      <w:start w:val="1"/>
      <w:numFmt w:val="lowerRoman"/>
      <w:lvlText w:val="%9"/>
      <w:lvlJc w:val="left"/>
      <w:pPr>
        <w:ind w:left="64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abstractNum w:abstractNumId="42" w15:restartNumberingAfterBreak="0">
    <w:nsid w:val="79737B53"/>
    <w:multiLevelType w:val="hybridMultilevel"/>
    <w:tmpl w:val="D03072F4"/>
    <w:lvl w:ilvl="0" w:tplc="5E4C22AC">
      <w:start w:val="1"/>
      <w:numFmt w:val="decimal"/>
      <w:lvlText w:val="%1"/>
      <w:lvlJc w:val="left"/>
      <w:pPr>
        <w:ind w:left="3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1" w:tplc="A1FEFBAA">
      <w:start w:val="1"/>
      <w:numFmt w:val="decimal"/>
      <w:lvlText w:val="%2)"/>
      <w:lvlJc w:val="left"/>
      <w:pPr>
        <w:ind w:left="10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2" w:tplc="5E92725A">
      <w:start w:val="1"/>
      <w:numFmt w:val="lowerRoman"/>
      <w:lvlText w:val="%3"/>
      <w:lvlJc w:val="left"/>
      <w:pPr>
        <w:ind w:left="18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3" w:tplc="655268AE">
      <w:start w:val="1"/>
      <w:numFmt w:val="decimal"/>
      <w:lvlText w:val="%4"/>
      <w:lvlJc w:val="left"/>
      <w:pPr>
        <w:ind w:left="25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4" w:tplc="6344927C">
      <w:start w:val="1"/>
      <w:numFmt w:val="lowerLetter"/>
      <w:lvlText w:val="%5"/>
      <w:lvlJc w:val="left"/>
      <w:pPr>
        <w:ind w:left="324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5" w:tplc="04184FE4">
      <w:start w:val="1"/>
      <w:numFmt w:val="lowerRoman"/>
      <w:lvlText w:val="%6"/>
      <w:lvlJc w:val="left"/>
      <w:pPr>
        <w:ind w:left="396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6" w:tplc="3586D9CA">
      <w:start w:val="1"/>
      <w:numFmt w:val="decimal"/>
      <w:lvlText w:val="%7"/>
      <w:lvlJc w:val="left"/>
      <w:pPr>
        <w:ind w:left="468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7" w:tplc="C6DA1CEC">
      <w:start w:val="1"/>
      <w:numFmt w:val="lowerLetter"/>
      <w:lvlText w:val="%8"/>
      <w:lvlJc w:val="left"/>
      <w:pPr>
        <w:ind w:left="540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lvl w:ilvl="8" w:tplc="EAEE749E">
      <w:start w:val="1"/>
      <w:numFmt w:val="lowerRoman"/>
      <w:lvlText w:val="%9"/>
      <w:lvlJc w:val="left"/>
      <w:pPr>
        <w:ind w:left="6120"/>
      </w:pPr>
      <w:rPr>
        <w:rFonts w:ascii="Century Gothic" w:hAnsi="Century Gothic" w:eastAsia="Century Gothic" w:cs="Century Gothic"/>
        <w:b w:val="0"/>
        <w:i w:val="0"/>
        <w:strike w:val="0"/>
        <w:dstrike w:val="0"/>
        <w:color w:val="000000"/>
        <w:sz w:val="22"/>
        <w:szCs w:val="22"/>
        <w:u w:val="none" w:color="000000"/>
        <w:bdr w:val="none" w:color="auto" w:sz="0" w:space="0"/>
        <w:shd w:val="clear" w:color="auto" w:fill="auto"/>
        <w:vertAlign w:val="baseline"/>
      </w:rPr>
    </w:lvl>
  </w:abstractNum>
  <w:num w:numId="46">
    <w:abstractNumId w:val="45"/>
  </w:num>
  <w:num w:numId="45">
    <w:abstractNumId w:val="44"/>
  </w:num>
  <w:num w:numId="44">
    <w:abstractNumId w:val="43"/>
  </w:num>
  <w:num w:numId="1">
    <w:abstractNumId w:val="20"/>
  </w:num>
  <w:num w:numId="2">
    <w:abstractNumId w:val="35"/>
  </w:num>
  <w:num w:numId="3">
    <w:abstractNumId w:val="41"/>
  </w:num>
  <w:num w:numId="4">
    <w:abstractNumId w:val="37"/>
  </w:num>
  <w:num w:numId="5">
    <w:abstractNumId w:val="12"/>
  </w:num>
  <w:num w:numId="6">
    <w:abstractNumId w:val="26"/>
  </w:num>
  <w:num w:numId="7">
    <w:abstractNumId w:val="39"/>
  </w:num>
  <w:num w:numId="8">
    <w:abstractNumId w:val="24"/>
  </w:num>
  <w:num w:numId="9">
    <w:abstractNumId w:val="22"/>
  </w:num>
  <w:num w:numId="10">
    <w:abstractNumId w:val="15"/>
  </w:num>
  <w:num w:numId="11">
    <w:abstractNumId w:val="32"/>
  </w:num>
  <w:num w:numId="12">
    <w:abstractNumId w:val="6"/>
  </w:num>
  <w:num w:numId="13">
    <w:abstractNumId w:val="11"/>
  </w:num>
  <w:num w:numId="14">
    <w:abstractNumId w:val="16"/>
  </w:num>
  <w:num w:numId="15">
    <w:abstractNumId w:val="4"/>
  </w:num>
  <w:num w:numId="16">
    <w:abstractNumId w:val="23"/>
  </w:num>
  <w:num w:numId="17">
    <w:abstractNumId w:val="38"/>
  </w:num>
  <w:num w:numId="18">
    <w:abstractNumId w:val="30"/>
  </w:num>
  <w:num w:numId="19">
    <w:abstractNumId w:val="40"/>
  </w:num>
  <w:num w:numId="20">
    <w:abstractNumId w:val="34"/>
  </w:num>
  <w:num w:numId="21">
    <w:abstractNumId w:val="9"/>
  </w:num>
  <w:num w:numId="22">
    <w:abstractNumId w:val="0"/>
  </w:num>
  <w:num w:numId="23">
    <w:abstractNumId w:val="7"/>
  </w:num>
  <w:num w:numId="24">
    <w:abstractNumId w:val="2"/>
  </w:num>
  <w:num w:numId="25">
    <w:abstractNumId w:val="25"/>
  </w:num>
  <w:num w:numId="26">
    <w:abstractNumId w:val="17"/>
  </w:num>
  <w:num w:numId="27">
    <w:abstractNumId w:val="42"/>
  </w:num>
  <w:num w:numId="28">
    <w:abstractNumId w:val="19"/>
  </w:num>
  <w:num w:numId="29">
    <w:abstractNumId w:val="31"/>
  </w:num>
  <w:num w:numId="30">
    <w:abstractNumId w:val="13"/>
  </w:num>
  <w:num w:numId="31">
    <w:abstractNumId w:val="1"/>
  </w:num>
  <w:num w:numId="32">
    <w:abstractNumId w:val="21"/>
  </w:num>
  <w:num w:numId="33">
    <w:abstractNumId w:val="36"/>
  </w:num>
  <w:num w:numId="34">
    <w:abstractNumId w:val="3"/>
  </w:num>
  <w:num w:numId="35">
    <w:abstractNumId w:val="27"/>
  </w:num>
  <w:num w:numId="36">
    <w:abstractNumId w:val="5"/>
  </w:num>
  <w:num w:numId="37">
    <w:abstractNumId w:val="29"/>
  </w:num>
  <w:num w:numId="38">
    <w:abstractNumId w:val="8"/>
  </w:num>
  <w:num w:numId="39">
    <w:abstractNumId w:val="18"/>
  </w:num>
  <w:num w:numId="40">
    <w:abstractNumId w:val="28"/>
  </w:num>
  <w:num w:numId="41">
    <w:abstractNumId w:val="14"/>
  </w:num>
  <w:num w:numId="42">
    <w:abstractNumId w:val="10"/>
  </w:num>
  <w:num w:numId="43">
    <w:abstractNumId w:val="3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63"/>
  <w:trackRevisions w:val="false"/>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291"/>
    <w:rsid w:val="0013DDE8"/>
    <w:rsid w:val="001C0698"/>
    <w:rsid w:val="004156D3"/>
    <w:rsid w:val="005F04CE"/>
    <w:rsid w:val="006147F3"/>
    <w:rsid w:val="006F3F83"/>
    <w:rsid w:val="007B5BC2"/>
    <w:rsid w:val="00A9135C"/>
    <w:rsid w:val="00AD5971"/>
    <w:rsid w:val="00D76291"/>
    <w:rsid w:val="00FA7B86"/>
    <w:rsid w:val="01407357"/>
    <w:rsid w:val="03FF93E3"/>
    <w:rsid w:val="04565EFE"/>
    <w:rsid w:val="04C53B90"/>
    <w:rsid w:val="0595B0D8"/>
    <w:rsid w:val="06104AFA"/>
    <w:rsid w:val="06D16DB7"/>
    <w:rsid w:val="079B3CC4"/>
    <w:rsid w:val="09182DCB"/>
    <w:rsid w:val="09B918F7"/>
    <w:rsid w:val="09C55026"/>
    <w:rsid w:val="0A2038A9"/>
    <w:rsid w:val="0A81C2C0"/>
    <w:rsid w:val="0C65A53C"/>
    <w:rsid w:val="0C8486C4"/>
    <w:rsid w:val="0D6AC392"/>
    <w:rsid w:val="0D7D3E0C"/>
    <w:rsid w:val="0DA6CCC5"/>
    <w:rsid w:val="0E3F2D8E"/>
    <w:rsid w:val="0EE6C7C9"/>
    <w:rsid w:val="0F06255A"/>
    <w:rsid w:val="0F5FE0C9"/>
    <w:rsid w:val="0FE28421"/>
    <w:rsid w:val="11009BB7"/>
    <w:rsid w:val="1262CB6C"/>
    <w:rsid w:val="137B2EED"/>
    <w:rsid w:val="1673284A"/>
    <w:rsid w:val="16D17468"/>
    <w:rsid w:val="16F6DDC6"/>
    <w:rsid w:val="1996F8B5"/>
    <w:rsid w:val="1A146C42"/>
    <w:rsid w:val="1A17BEA3"/>
    <w:rsid w:val="1AD5D8BA"/>
    <w:rsid w:val="1B064BFF"/>
    <w:rsid w:val="1CC5E2A3"/>
    <w:rsid w:val="1D0E4F55"/>
    <w:rsid w:val="1EF754BC"/>
    <w:rsid w:val="1FC72CFF"/>
    <w:rsid w:val="215E4378"/>
    <w:rsid w:val="232BB75D"/>
    <w:rsid w:val="2403FCB6"/>
    <w:rsid w:val="2448FEE8"/>
    <w:rsid w:val="2485F9AE"/>
    <w:rsid w:val="2540D23D"/>
    <w:rsid w:val="255EBFF7"/>
    <w:rsid w:val="256D4B32"/>
    <w:rsid w:val="25D7F5D0"/>
    <w:rsid w:val="25DE3099"/>
    <w:rsid w:val="26A2EF12"/>
    <w:rsid w:val="2743F3B2"/>
    <w:rsid w:val="27B22853"/>
    <w:rsid w:val="28AF2374"/>
    <w:rsid w:val="28FD4076"/>
    <w:rsid w:val="2905636B"/>
    <w:rsid w:val="294A7BD3"/>
    <w:rsid w:val="29825E5C"/>
    <w:rsid w:val="2A9E6BED"/>
    <w:rsid w:val="2D1C04D2"/>
    <w:rsid w:val="2D91F5AE"/>
    <w:rsid w:val="2E6C200A"/>
    <w:rsid w:val="3033BA42"/>
    <w:rsid w:val="3060A66D"/>
    <w:rsid w:val="322C8B74"/>
    <w:rsid w:val="32304A0C"/>
    <w:rsid w:val="323CDD5D"/>
    <w:rsid w:val="32B3049D"/>
    <w:rsid w:val="3388B6FC"/>
    <w:rsid w:val="33EAB2DE"/>
    <w:rsid w:val="349AADD2"/>
    <w:rsid w:val="34DB618E"/>
    <w:rsid w:val="358FF009"/>
    <w:rsid w:val="35FCB97B"/>
    <w:rsid w:val="3700A419"/>
    <w:rsid w:val="37E02C45"/>
    <w:rsid w:val="37F2248D"/>
    <w:rsid w:val="386AA06F"/>
    <w:rsid w:val="38A51A22"/>
    <w:rsid w:val="38FA2B0D"/>
    <w:rsid w:val="39603633"/>
    <w:rsid w:val="39E45531"/>
    <w:rsid w:val="3A7DC852"/>
    <w:rsid w:val="3AC69696"/>
    <w:rsid w:val="3BF95904"/>
    <w:rsid w:val="3C706DAA"/>
    <w:rsid w:val="3E618D9E"/>
    <w:rsid w:val="4014D843"/>
    <w:rsid w:val="42125C70"/>
    <w:rsid w:val="424522BA"/>
    <w:rsid w:val="42554AB4"/>
    <w:rsid w:val="4305FC0B"/>
    <w:rsid w:val="439F7762"/>
    <w:rsid w:val="466EA949"/>
    <w:rsid w:val="46AB480C"/>
    <w:rsid w:val="4878ACB8"/>
    <w:rsid w:val="48DDA871"/>
    <w:rsid w:val="49B8D2BD"/>
    <w:rsid w:val="49F954A3"/>
    <w:rsid w:val="4A2FEBC3"/>
    <w:rsid w:val="4A34841B"/>
    <w:rsid w:val="4B533525"/>
    <w:rsid w:val="4BE157CA"/>
    <w:rsid w:val="4CC6D76D"/>
    <w:rsid w:val="4E825384"/>
    <w:rsid w:val="503CB183"/>
    <w:rsid w:val="5334157C"/>
    <w:rsid w:val="547BF5D7"/>
    <w:rsid w:val="553C1876"/>
    <w:rsid w:val="5575AD17"/>
    <w:rsid w:val="5588861D"/>
    <w:rsid w:val="559CA266"/>
    <w:rsid w:val="5797ACB0"/>
    <w:rsid w:val="5923B42C"/>
    <w:rsid w:val="5B5689F5"/>
    <w:rsid w:val="5FA5A007"/>
    <w:rsid w:val="610AE820"/>
    <w:rsid w:val="6144D122"/>
    <w:rsid w:val="630E5F3A"/>
    <w:rsid w:val="641AA022"/>
    <w:rsid w:val="659342B3"/>
    <w:rsid w:val="6609B289"/>
    <w:rsid w:val="6618337D"/>
    <w:rsid w:val="669D37B0"/>
    <w:rsid w:val="6803CF6F"/>
    <w:rsid w:val="682E1EBD"/>
    <w:rsid w:val="682E3D3B"/>
    <w:rsid w:val="68B6A824"/>
    <w:rsid w:val="699F9FD0"/>
    <w:rsid w:val="69CA0D9C"/>
    <w:rsid w:val="69E62D4F"/>
    <w:rsid w:val="6C19BDA4"/>
    <w:rsid w:val="6C5874E8"/>
    <w:rsid w:val="6C750D3B"/>
    <w:rsid w:val="6C7CAE16"/>
    <w:rsid w:val="6DBAC1BC"/>
    <w:rsid w:val="6DC6DD65"/>
    <w:rsid w:val="72BC171F"/>
    <w:rsid w:val="7374F70F"/>
    <w:rsid w:val="757BEB38"/>
    <w:rsid w:val="7938057A"/>
    <w:rsid w:val="79580F1C"/>
    <w:rsid w:val="7BFDE175"/>
    <w:rsid w:val="7C1BB8C3"/>
    <w:rsid w:val="7CF52156"/>
    <w:rsid w:val="7EBB7191"/>
    <w:rsid w:val="7F8FA371"/>
    <w:rsid w:val="7FE0A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4D7AC"/>
  <w15:docId w15:val="{1C82D590-5E74-4F07-AE74-7D0048C6EA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51" w:lineRule="auto"/>
      <w:ind w:left="10" w:hanging="9"/>
    </w:pPr>
    <w:rPr>
      <w:rFonts w:ascii="Century Gothic" w:hAnsi="Century Gothic" w:eastAsia="Century Gothic" w:cs="Century Gothic"/>
      <w:color w:val="000000"/>
    </w:rPr>
  </w:style>
  <w:style w:type="paragraph" w:styleId="Heading1">
    <w:name w:val="heading 1"/>
    <w:next w:val="Normal"/>
    <w:link w:val="Heading1Char"/>
    <w:uiPriority w:val="9"/>
    <w:qFormat/>
    <w:pPr>
      <w:keepNext/>
      <w:keepLines/>
      <w:spacing w:after="34"/>
      <w:outlineLvl w:val="0"/>
    </w:pPr>
    <w:rPr>
      <w:rFonts w:ascii="Kunstler Script" w:hAnsi="Kunstler Script" w:eastAsia="Kunstler Script" w:cs="Kunstler Script"/>
      <w:color w:val="000000"/>
      <w:sz w:val="48"/>
    </w:rPr>
  </w:style>
  <w:style w:type="paragraph" w:styleId="Heading2">
    <w:name w:val="heading 2"/>
    <w:next w:val="Normal"/>
    <w:link w:val="Heading2Char"/>
    <w:uiPriority w:val="9"/>
    <w:unhideWhenUsed/>
    <w:qFormat/>
    <w:pPr>
      <w:keepNext/>
      <w:keepLines/>
      <w:spacing w:after="11" w:line="249" w:lineRule="auto"/>
      <w:ind w:left="11" w:hanging="10"/>
      <w:outlineLvl w:val="1"/>
    </w:pPr>
    <w:rPr>
      <w:rFonts w:ascii="Century Gothic" w:hAnsi="Century Gothic" w:eastAsia="Century Gothic" w:cs="Century Gothic"/>
      <w:b/>
      <w:color w:val="6FAC46"/>
      <w:sz w:val="28"/>
    </w:rPr>
  </w:style>
  <w:style w:type="paragraph" w:styleId="Heading3">
    <w:name w:val="heading 3"/>
    <w:next w:val="Normal"/>
    <w:link w:val="Heading3Char"/>
    <w:uiPriority w:val="9"/>
    <w:unhideWhenUsed/>
    <w:qFormat/>
    <w:pPr>
      <w:keepNext/>
      <w:keepLines/>
      <w:spacing w:after="11" w:line="249" w:lineRule="auto"/>
      <w:ind w:left="11" w:hanging="10"/>
      <w:outlineLvl w:val="2"/>
    </w:pPr>
    <w:rPr>
      <w:rFonts w:ascii="Century Gothic" w:hAnsi="Century Gothic" w:eastAsia="Century Gothic" w:cs="Century Gothic"/>
      <w:b/>
      <w:color w:val="6FAC46"/>
      <w:sz w:val="28"/>
    </w:rPr>
  </w:style>
  <w:style w:type="paragraph" w:styleId="Heading4">
    <w:name w:val="heading 4"/>
    <w:next w:val="Normal"/>
    <w:link w:val="Heading4Char"/>
    <w:uiPriority w:val="9"/>
    <w:unhideWhenUsed/>
    <w:qFormat/>
    <w:pPr>
      <w:keepNext/>
      <w:keepLines/>
      <w:spacing w:after="9" w:line="249" w:lineRule="auto"/>
      <w:ind w:left="11" w:hanging="10"/>
      <w:outlineLvl w:val="3"/>
    </w:pPr>
    <w:rPr>
      <w:rFonts w:ascii="Century Gothic" w:hAnsi="Century Gothic" w:eastAsia="Century Gothic" w:cs="Century Gothic"/>
      <w:b/>
      <w:color w:val="6FAC46"/>
      <w:u w:val="single" w:color="6FAC46"/>
    </w:rPr>
  </w:style>
  <w:style w:type="paragraph" w:styleId="Heading5">
    <w:name w:val="heading 5"/>
    <w:next w:val="Normal"/>
    <w:link w:val="Heading5Char"/>
    <w:uiPriority w:val="9"/>
    <w:unhideWhenUsed/>
    <w:qFormat/>
    <w:pPr>
      <w:keepNext/>
      <w:keepLines/>
      <w:spacing w:after="0"/>
      <w:ind w:left="11" w:hanging="10"/>
      <w:outlineLvl w:val="4"/>
    </w:pPr>
    <w:rPr>
      <w:rFonts w:ascii="Century Gothic" w:hAnsi="Century Gothic" w:eastAsia="Century Gothic" w:cs="Century Gothic"/>
      <w:b/>
      <w:i/>
      <w:color w:val="6FAC46"/>
      <w:u w:val="single" w:color="6FAC4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link w:val="Heading5"/>
    <w:rPr>
      <w:rFonts w:ascii="Century Gothic" w:hAnsi="Century Gothic" w:eastAsia="Century Gothic" w:cs="Century Gothic"/>
      <w:b/>
      <w:i/>
      <w:color w:val="6FAC46"/>
      <w:sz w:val="22"/>
      <w:u w:val="single" w:color="6FAC46"/>
    </w:rPr>
  </w:style>
  <w:style w:type="character" w:styleId="Heading1Char" w:customStyle="1">
    <w:name w:val="Heading 1 Char"/>
    <w:link w:val="Heading1"/>
    <w:rPr>
      <w:rFonts w:ascii="Kunstler Script" w:hAnsi="Kunstler Script" w:eastAsia="Kunstler Script" w:cs="Kunstler Script"/>
      <w:color w:val="000000"/>
      <w:sz w:val="48"/>
    </w:rPr>
  </w:style>
  <w:style w:type="character" w:styleId="Heading4Char" w:customStyle="1">
    <w:name w:val="Heading 4 Char"/>
    <w:link w:val="Heading4"/>
    <w:rPr>
      <w:rFonts w:ascii="Century Gothic" w:hAnsi="Century Gothic" w:eastAsia="Century Gothic" w:cs="Century Gothic"/>
      <w:b/>
      <w:color w:val="6FAC46"/>
      <w:sz w:val="22"/>
      <w:u w:val="single" w:color="6FAC46"/>
    </w:rPr>
  </w:style>
  <w:style w:type="character" w:styleId="Heading2Char" w:customStyle="1">
    <w:name w:val="Heading 2 Char"/>
    <w:link w:val="Heading2"/>
    <w:rPr>
      <w:rFonts w:ascii="Century Gothic" w:hAnsi="Century Gothic" w:eastAsia="Century Gothic" w:cs="Century Gothic"/>
      <w:b/>
      <w:color w:val="6FAC46"/>
      <w:sz w:val="28"/>
    </w:rPr>
  </w:style>
  <w:style w:type="character" w:styleId="Heading3Char" w:customStyle="1">
    <w:name w:val="Heading 3 Char"/>
    <w:link w:val="Heading3"/>
    <w:rPr>
      <w:rFonts w:ascii="Century Gothic" w:hAnsi="Century Gothic" w:eastAsia="Century Gothic" w:cs="Century Gothic"/>
      <w:b/>
      <w:color w:val="6FAC46"/>
      <w:sz w:val="28"/>
    </w:rPr>
  </w:style>
  <w:style w:type="table" w:styleId="TableGrid1" w:customStyle="1">
    <w:name w:val="Table Grid1"/>
    <w:pPr>
      <w:spacing w:after="0" w:line="240" w:lineRule="auto"/>
    </w:pPr>
    <w:tblPr>
      <w:tblCellMar>
        <w:top w:w="0" w:type="dxa"/>
        <w:left w:w="0" w:type="dxa"/>
        <w:bottom w:w="0" w:type="dxa"/>
        <w:right w:w="0"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47231">
      <w:bodyDiv w:val="1"/>
      <w:marLeft w:val="0"/>
      <w:marRight w:val="0"/>
      <w:marTop w:val="0"/>
      <w:marBottom w:val="0"/>
      <w:divBdr>
        <w:top w:val="none" w:sz="0" w:space="0" w:color="auto"/>
        <w:left w:val="none" w:sz="0" w:space="0" w:color="auto"/>
        <w:bottom w:val="none" w:sz="0" w:space="0" w:color="auto"/>
        <w:right w:val="none" w:sz="0" w:space="0" w:color="auto"/>
      </w:divBdr>
    </w:div>
    <w:div w:id="504636131">
      <w:bodyDiv w:val="1"/>
      <w:marLeft w:val="0"/>
      <w:marRight w:val="0"/>
      <w:marTop w:val="0"/>
      <w:marBottom w:val="0"/>
      <w:divBdr>
        <w:top w:val="none" w:sz="0" w:space="0" w:color="auto"/>
        <w:left w:val="none" w:sz="0" w:space="0" w:color="auto"/>
        <w:bottom w:val="none" w:sz="0" w:space="0" w:color="auto"/>
        <w:right w:val="none" w:sz="0" w:space="0" w:color="auto"/>
      </w:divBdr>
    </w:div>
    <w:div w:id="781190956">
      <w:bodyDiv w:val="1"/>
      <w:marLeft w:val="0"/>
      <w:marRight w:val="0"/>
      <w:marTop w:val="0"/>
      <w:marBottom w:val="0"/>
      <w:divBdr>
        <w:top w:val="none" w:sz="0" w:space="0" w:color="auto"/>
        <w:left w:val="none" w:sz="0" w:space="0" w:color="auto"/>
        <w:bottom w:val="none" w:sz="0" w:space="0" w:color="auto"/>
        <w:right w:val="none" w:sz="0" w:space="0" w:color="auto"/>
      </w:divBdr>
    </w:div>
    <w:div w:id="1096706217">
      <w:bodyDiv w:val="1"/>
      <w:marLeft w:val="0"/>
      <w:marRight w:val="0"/>
      <w:marTop w:val="0"/>
      <w:marBottom w:val="0"/>
      <w:divBdr>
        <w:top w:val="none" w:sz="0" w:space="0" w:color="auto"/>
        <w:left w:val="none" w:sz="0" w:space="0" w:color="auto"/>
        <w:bottom w:val="none" w:sz="0" w:space="0" w:color="auto"/>
        <w:right w:val="none" w:sz="0" w:space="0" w:color="auto"/>
      </w:divBdr>
    </w:div>
    <w:div w:id="1437093232">
      <w:bodyDiv w:val="1"/>
      <w:marLeft w:val="0"/>
      <w:marRight w:val="0"/>
      <w:marTop w:val="0"/>
      <w:marBottom w:val="0"/>
      <w:divBdr>
        <w:top w:val="none" w:sz="0" w:space="0" w:color="auto"/>
        <w:left w:val="none" w:sz="0" w:space="0" w:color="auto"/>
        <w:bottom w:val="none" w:sz="0" w:space="0" w:color="auto"/>
        <w:right w:val="none" w:sz="0" w:space="0" w:color="auto"/>
      </w:divBdr>
    </w:div>
    <w:div w:id="2132822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ohio.edu/chsp/sph/sw/" TargetMode="External" Id="rId26" /><Relationship Type="http://schemas.openxmlformats.org/officeDocument/2006/relationships/image" Target="media/image10.png" Id="rId21" /><Relationship Type="http://schemas.openxmlformats.org/officeDocument/2006/relationships/hyperlink" Target="https://www.ohio.edu/chsp/sw/apply/index.cfm" TargetMode="External" Id="rId42" /><Relationship Type="http://schemas.openxmlformats.org/officeDocument/2006/relationships/hyperlink" Target="https://www.ohio.edu/chsp/sph/sw/apply/index.cfm" TargetMode="External" Id="rId47" /><Relationship Type="http://schemas.openxmlformats.org/officeDocument/2006/relationships/hyperlink" Target="http://www.socialworkers.org/" TargetMode="External" Id="rId63" /><Relationship Type="http://schemas.openxmlformats.org/officeDocument/2006/relationships/hyperlink" Target="https://webapps.ohio.edu/scholarship/" TargetMode="External" Id="rId68" /><Relationship Type="http://schemas.openxmlformats.org/officeDocument/2006/relationships/hyperlink" Target="http://www.cswe.org/Accreditation/2008EPASDescription.aspx" TargetMode="External" Id="rId84" /><Relationship Type="http://schemas.openxmlformats.org/officeDocument/2006/relationships/hyperlink" Target="http://www.ohio.edu/communitystandards" TargetMode="External" Id="rId89" /><Relationship Type="http://schemas.openxmlformats.org/officeDocument/2006/relationships/hyperlink" Target="http://www.ohio.edu/chsp/sph/sw/undergraduate/index.cfm" TargetMode="External" Id="rId16" /><Relationship Type="http://schemas.openxmlformats.org/officeDocument/2006/relationships/image" Target="media/image2.png" Id="rId11" /><Relationship Type="http://schemas.openxmlformats.org/officeDocument/2006/relationships/header" Target="header3.xml" Id="rId32" /><Relationship Type="http://schemas.openxmlformats.org/officeDocument/2006/relationships/hyperlink" Target="http://www.catalogs.ohio.edu/" TargetMode="External" Id="rId37" /><Relationship Type="http://schemas.openxmlformats.org/officeDocument/2006/relationships/hyperlink" Target="http://www.ohio.edu/honors" TargetMode="External" Id="rId53" /><Relationship Type="http://schemas.openxmlformats.org/officeDocument/2006/relationships/header" Target="header6.xml" Id="rId58" /><Relationship Type="http://schemas.openxmlformats.org/officeDocument/2006/relationships/header" Target="header9.xml" Id="rId74" /><Relationship Type="http://schemas.openxmlformats.org/officeDocument/2006/relationships/hyperlink" Target="http://www.ohio.edu/chsp/sph/academics/sw.cfm" TargetMode="External" Id="rId79" /><Relationship Type="http://schemas.openxmlformats.org/officeDocument/2006/relationships/footer" Target="footer14.xml" Id="rId102" /><Relationship Type="http://schemas.openxmlformats.org/officeDocument/2006/relationships/styles" Target="styles.xml" Id="rId5" /><Relationship Type="http://schemas.openxmlformats.org/officeDocument/2006/relationships/hyperlink" Target="http://www.ohio.edu/communitystandards" TargetMode="External" Id="rId90" /><Relationship Type="http://schemas.openxmlformats.org/officeDocument/2006/relationships/footer" Target="footer10.xml" Id="rId95" /><Relationship Type="http://schemas.openxmlformats.org/officeDocument/2006/relationships/image" Target="media/image11.png" Id="rId22" /><Relationship Type="http://schemas.openxmlformats.org/officeDocument/2006/relationships/hyperlink" Target="https://www.ohio.edu/chsp/sph/sw/" TargetMode="External" Id="rId27" /><Relationship Type="http://schemas.openxmlformats.org/officeDocument/2006/relationships/hyperlink" Target="https://www.ohio.edu/chsp/sw/apply/index.cfm" TargetMode="External" Id="rId43" /><Relationship Type="http://schemas.openxmlformats.org/officeDocument/2006/relationships/hyperlink" Target="https://www.ohio.edu/chsp/sph/sw/apply/index.cfm" TargetMode="External" Id="rId48" /><Relationship Type="http://schemas.openxmlformats.org/officeDocument/2006/relationships/hyperlink" Target="http://ww.naswoh.org/" TargetMode="External" Id="rId64" /><Relationship Type="http://schemas.openxmlformats.org/officeDocument/2006/relationships/hyperlink" Target="https://webapps.ohio.edu/scholarship/" TargetMode="External" Id="rId69" /><Relationship Type="http://schemas.openxmlformats.org/officeDocument/2006/relationships/hyperlink" Target="http://www.ohio.edu/chsp/sph/academics/sw.cfm" TargetMode="External" Id="rId80" /><Relationship Type="http://schemas.openxmlformats.org/officeDocument/2006/relationships/hyperlink" Target="http://www.cswe.org/Accreditation/2008EPASDescription.aspx" TargetMode="External" Id="rId85" /><Relationship Type="http://schemas.openxmlformats.org/officeDocument/2006/relationships/image" Target="media/image3.jpeg" Id="rId12" /><Relationship Type="http://schemas.openxmlformats.org/officeDocument/2006/relationships/image" Target="media/image6.jpg" Id="rId17" /><Relationship Type="http://schemas.openxmlformats.org/officeDocument/2006/relationships/footer" Target="footer3.xml" Id="rId33" /><Relationship Type="http://schemas.openxmlformats.org/officeDocument/2006/relationships/footer" Target="footer6.xml" Id="rId59" /><Relationship Type="http://schemas.openxmlformats.org/officeDocument/2006/relationships/header" Target="header15.xml" Id="rId103" /><Relationship Type="http://schemas.openxmlformats.org/officeDocument/2006/relationships/image" Target="media/image9.png" Id="rId20" /><Relationship Type="http://schemas.openxmlformats.org/officeDocument/2006/relationships/hyperlink" Target="http://www.cswe.org/" TargetMode="External" Id="rId41" /><Relationship Type="http://schemas.openxmlformats.org/officeDocument/2006/relationships/header" Target="header4.xml" Id="rId54" /><Relationship Type="http://schemas.openxmlformats.org/officeDocument/2006/relationships/hyperlink" Target="http://www.socialworkers.org/" TargetMode="External" Id="rId62" /><Relationship Type="http://schemas.openxmlformats.org/officeDocument/2006/relationships/header" Target="header7.xml" Id="rId70" /><Relationship Type="http://schemas.openxmlformats.org/officeDocument/2006/relationships/footer" Target="footer9.xml" Id="rId75" /><Relationship Type="http://schemas.openxmlformats.org/officeDocument/2006/relationships/hyperlink" Target="http://www.cswe.org/Accreditation/EPASImplementation.aspx" TargetMode="External" Id="rId83" /><Relationship Type="http://schemas.openxmlformats.org/officeDocument/2006/relationships/hyperlink" Target="http://www.ohio.edu/students/handbook/policies/index.cfm" TargetMode="External" Id="rId88" /><Relationship Type="http://schemas.openxmlformats.org/officeDocument/2006/relationships/hyperlink" Target="http://www.ohio.edu/policy/17-001.html" TargetMode="External" Id="rId91" /><Relationship Type="http://schemas.openxmlformats.org/officeDocument/2006/relationships/footer" Target="footer11.xml" Id="rId9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5.png" Id="rId15" /><Relationship Type="http://schemas.openxmlformats.org/officeDocument/2006/relationships/image" Target="media/image12.jpeg" Id="rId23" /><Relationship Type="http://schemas.openxmlformats.org/officeDocument/2006/relationships/header" Target="header1.xml" Id="rId28" /><Relationship Type="http://schemas.openxmlformats.org/officeDocument/2006/relationships/hyperlink" Target="http://www.catalogs.ohio.edu/" TargetMode="External" Id="rId36" /><Relationship Type="http://schemas.openxmlformats.org/officeDocument/2006/relationships/hyperlink" Target="https://www.ohio.edu/chsp/sph/sw/apply/index.cfm" TargetMode="External" Id="rId49" /><Relationship Type="http://schemas.openxmlformats.org/officeDocument/2006/relationships/footer" Target="footer5.xml" Id="rId57" /><Relationship Type="http://schemas.openxmlformats.org/officeDocument/2006/relationships/theme" Target="theme/theme1.xml" Id="rId106" /><Relationship Type="http://schemas.openxmlformats.org/officeDocument/2006/relationships/image" Target="media/image1.jpg" Id="rId10" /><Relationship Type="http://schemas.openxmlformats.org/officeDocument/2006/relationships/footer" Target="footer2.xml" Id="rId31" /><Relationship Type="http://schemas.openxmlformats.org/officeDocument/2006/relationships/hyperlink" Target="https://obp-web1.oit.ohio.edu/UForm.UnityForm.aspx" TargetMode="External" Id="rId44" /><Relationship Type="http://schemas.openxmlformats.org/officeDocument/2006/relationships/hyperlink" Target="http://www.ohio.edu/honors" TargetMode="External" Id="rId52" /><Relationship Type="http://schemas.openxmlformats.org/officeDocument/2006/relationships/hyperlink" Target="http://www.naswdc.org/" TargetMode="External" Id="rId60" /><Relationship Type="http://schemas.openxmlformats.org/officeDocument/2006/relationships/hyperlink" Target="http://ww.naswoh.org/" TargetMode="External" Id="rId65" /><Relationship Type="http://schemas.openxmlformats.org/officeDocument/2006/relationships/footer" Target="footer8.xml" Id="rId73" /><Relationship Type="http://schemas.openxmlformats.org/officeDocument/2006/relationships/hyperlink" Target="http://www.naswdc.org/pubs/code/default.asp" TargetMode="External" Id="rId78" /><Relationship Type="http://schemas.openxmlformats.org/officeDocument/2006/relationships/hyperlink" Target="http://www.ohio.edu/judiciaries/conduct_policy.cfm" TargetMode="External" Id="rId81" /><Relationship Type="http://schemas.openxmlformats.org/officeDocument/2006/relationships/hyperlink" Target="http://www.ohio.edu/students/handbook/policies/index.cfm" TargetMode="External" Id="rId86" /><Relationship Type="http://schemas.openxmlformats.org/officeDocument/2006/relationships/header" Target="header11.xml" Id="rId94" /><Relationship Type="http://schemas.openxmlformats.org/officeDocument/2006/relationships/header" Target="header13.xml" Id="rId99" /><Relationship Type="http://schemas.openxmlformats.org/officeDocument/2006/relationships/footer" Target="footer13.xml" Id="rId10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3" /><Relationship Type="http://schemas.openxmlformats.org/officeDocument/2006/relationships/image" Target="media/image7.png" Id="rId18" /><Relationship Type="http://schemas.openxmlformats.org/officeDocument/2006/relationships/hyperlink" Target="http://www.cswe.org/" TargetMode="External" Id="rId34" /><Relationship Type="http://schemas.openxmlformats.org/officeDocument/2006/relationships/hyperlink" Target="http://www.ohio.edu/chsp/sph/academics/sw/cfm" TargetMode="External" Id="rId50" /><Relationship Type="http://schemas.openxmlformats.org/officeDocument/2006/relationships/header" Target="header5.xml" Id="rId55" /><Relationship Type="http://schemas.openxmlformats.org/officeDocument/2006/relationships/hyperlink" Target="http://www.fau.edu/ssw/expectations.html" TargetMode="External" Id="rId76" /><Relationship Type="http://schemas.openxmlformats.org/officeDocument/2006/relationships/header" Target="header12.xml" Id="rId97" /><Relationship Type="http://schemas.openxmlformats.org/officeDocument/2006/relationships/footer" Target="footer15.xml" Id="rId104" /><Relationship Type="http://schemas.openxmlformats.org/officeDocument/2006/relationships/webSettings" Target="webSettings.xml" Id="rId7" /><Relationship Type="http://schemas.openxmlformats.org/officeDocument/2006/relationships/header" Target="header8.xml" Id="rId71" /><Relationship Type="http://schemas.openxmlformats.org/officeDocument/2006/relationships/hyperlink" Target="http://www.ohio.edu/policy/17-001.html" TargetMode="External" Id="rId92" /><Relationship Type="http://schemas.openxmlformats.org/officeDocument/2006/relationships/customXml" Target="../customXml/item2.xml" Id="rId2" /><Relationship Type="http://schemas.openxmlformats.org/officeDocument/2006/relationships/header" Target="header2.xml" Id="rId29" /><Relationship Type="http://schemas.openxmlformats.org/officeDocument/2006/relationships/image" Target="media/image13.png" Id="rId24" /><Relationship Type="http://schemas.openxmlformats.org/officeDocument/2006/relationships/hyperlink" Target="http://www.cswe.org/" TargetMode="External" Id="rId40" /><Relationship Type="http://schemas.openxmlformats.org/officeDocument/2006/relationships/hyperlink" Target="https://obp-web1.oit.ohio.edu/UForm.UnityForm.aspx" TargetMode="External" Id="rId45" /><Relationship Type="http://schemas.openxmlformats.org/officeDocument/2006/relationships/hyperlink" Target="http://www.cswmft.ohio.gov/" TargetMode="External" Id="rId66" /><Relationship Type="http://schemas.openxmlformats.org/officeDocument/2006/relationships/hyperlink" Target="http://www.ohio.edu/students/handbook/policies/index.cfm" TargetMode="External" Id="rId87" /><Relationship Type="http://schemas.openxmlformats.org/officeDocument/2006/relationships/hyperlink" Target="http://www.naswdc.org/" TargetMode="External" Id="rId61" /><Relationship Type="http://schemas.openxmlformats.org/officeDocument/2006/relationships/hyperlink" Target="http://www.ohio.edu/judiciaries/conduct_policy.cfm" TargetMode="External" Id="rId82" /><Relationship Type="http://schemas.openxmlformats.org/officeDocument/2006/relationships/image" Target="media/image8.jpg" Id="rId19" /><Relationship Type="http://schemas.openxmlformats.org/officeDocument/2006/relationships/image" Target="media/image3.png" Id="rId14" /><Relationship Type="http://schemas.openxmlformats.org/officeDocument/2006/relationships/footer" Target="footer1.xml" Id="rId30" /><Relationship Type="http://schemas.openxmlformats.org/officeDocument/2006/relationships/hyperlink" Target="http://www.cswe.org/" TargetMode="External" Id="rId35" /><Relationship Type="http://schemas.openxmlformats.org/officeDocument/2006/relationships/footer" Target="footer4.xml" Id="rId56" /><Relationship Type="http://schemas.openxmlformats.org/officeDocument/2006/relationships/hyperlink" Target="http://www.naswdc.org/pubs/code/default.asp" TargetMode="External" Id="rId77" /><Relationship Type="http://schemas.openxmlformats.org/officeDocument/2006/relationships/header" Target="header14.xml" Id="rId100" /><Relationship Type="http://schemas.openxmlformats.org/officeDocument/2006/relationships/fontTable" Target="fontTable.xml" Id="rId105" /><Relationship Type="http://schemas.openxmlformats.org/officeDocument/2006/relationships/footnotes" Target="footnotes.xml" Id="rId8" /><Relationship Type="http://schemas.openxmlformats.org/officeDocument/2006/relationships/hyperlink" Target="http://www.ohio.edu/chsp/sph/academics/sw/cfm" TargetMode="External" Id="rId51" /><Relationship Type="http://schemas.openxmlformats.org/officeDocument/2006/relationships/footer" Target="footer7.xml" Id="rId72" /><Relationship Type="http://schemas.openxmlformats.org/officeDocument/2006/relationships/header" Target="header10.xml" Id="rId93" /><Relationship Type="http://schemas.openxmlformats.org/officeDocument/2006/relationships/footer" Target="footer12.xml" Id="rId98" /><Relationship Type="http://schemas.openxmlformats.org/officeDocument/2006/relationships/customXml" Target="../customXml/item3.xml" Id="rId3" /><Relationship Type="http://schemas.openxmlformats.org/officeDocument/2006/relationships/image" Target="media/image14.png" Id="rId25" /><Relationship Type="http://schemas.openxmlformats.org/officeDocument/2006/relationships/hyperlink" Target="https://www.ohio.edu/chsp/sph/sw/apply/index.cfm" TargetMode="External" Id="rId46" /><Relationship Type="http://schemas.openxmlformats.org/officeDocument/2006/relationships/hyperlink" Target="http://www.cswmft.ohio.gov/" TargetMode="External" Id="rId67" /><Relationship Type="http://schemas.openxmlformats.org/officeDocument/2006/relationships/hyperlink" Target="http://www.catalogs.ohio.edu/" TargetMode="External" Id="Rfdef771640b3489c" /><Relationship Type="http://schemas.openxmlformats.org/officeDocument/2006/relationships/hyperlink" Target="http://www.catalogs.ohio.edu/" TargetMode="External" Id="Rcdd61463628140e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822DA6CC2935478EBCD49CAA03DA4E" ma:contentTypeVersion="0" ma:contentTypeDescription="Create a new document." ma:contentTypeScope="" ma:versionID="affe23bf256952bea5507c2b08650c94">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5ECB83-801E-474A-94BF-F608A642E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80E9017-E9B5-431A-ABA7-558D83360DE0}">
  <ds:schemaRefs>
    <ds:schemaRef ds:uri="http://schemas.microsoft.com/sharepoint/v3/contenttype/forms"/>
  </ds:schemaRefs>
</ds:datastoreItem>
</file>

<file path=customXml/itemProps3.xml><?xml version="1.0" encoding="utf-8"?>
<ds:datastoreItem xmlns:ds="http://schemas.openxmlformats.org/officeDocument/2006/customXml" ds:itemID="{989325E2-3E4E-4798-AAC0-8F0ACF643EE7}">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Ohio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Janal</dc:creator>
  <keywords/>
  <lastModifiedBy>Miller, Eris</lastModifiedBy>
  <revision>4</revision>
  <dcterms:created xsi:type="dcterms:W3CDTF">2021-04-09T23:11:00.0000000Z</dcterms:created>
  <dcterms:modified xsi:type="dcterms:W3CDTF">2021-06-21T16:28:24.4609471Z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0x0101003C822DA6CC2935478EBCD49CAA03DA4E</vt:lpwstr>
  </property>
  <property fmtid="{D5CDD505-2E9C-101B-9397-08002B2CF9AE}" pid="3" name="Order">
    <vt:r8>9400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