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300F" w14:textId="5AE32A57" w:rsidR="00803E6F" w:rsidRPr="00ED6EAD" w:rsidRDefault="00803E6F" w:rsidP="00ED6EAD">
      <w:pPr>
        <w:jc w:val="center"/>
        <w:rPr>
          <w:b/>
          <w:bCs/>
          <w:sz w:val="32"/>
          <w:szCs w:val="32"/>
        </w:rPr>
      </w:pPr>
      <w:r w:rsidRPr="00ED6EAD">
        <w:rPr>
          <w:b/>
          <w:bCs/>
          <w:sz w:val="32"/>
          <w:szCs w:val="32"/>
        </w:rPr>
        <w:t>Diabetes Certificate</w:t>
      </w:r>
      <w:r w:rsidR="00ED6EAD" w:rsidRPr="00ED6EAD">
        <w:rPr>
          <w:b/>
          <w:bCs/>
          <w:sz w:val="32"/>
          <w:szCs w:val="32"/>
        </w:rPr>
        <w:t xml:space="preserve"> </w:t>
      </w:r>
      <w:r w:rsidRPr="00ED6EAD">
        <w:rPr>
          <w:b/>
          <w:bCs/>
          <w:sz w:val="32"/>
          <w:szCs w:val="32"/>
        </w:rPr>
        <w:t>INDEPENDENT STUDY DESCRIPTION</w:t>
      </w:r>
    </w:p>
    <w:p w14:paraId="192271B9" w14:textId="41A3E54B" w:rsidR="00803E6F" w:rsidRPr="00ED6EAD" w:rsidRDefault="00803E6F">
      <w:pPr>
        <w:rPr>
          <w:i/>
          <w:iCs/>
          <w:sz w:val="20"/>
          <w:szCs w:val="20"/>
        </w:rPr>
      </w:pPr>
      <w:r w:rsidRPr="00ED6EAD">
        <w:rPr>
          <w:i/>
          <w:iCs/>
          <w:sz w:val="20"/>
          <w:szCs w:val="20"/>
        </w:rPr>
        <w:t>To be completed prior to beginning of semester of enrollment and submitted to director of Diabetes Certificate.</w:t>
      </w:r>
    </w:p>
    <w:p w14:paraId="47A050ED" w14:textId="6359BF28" w:rsidR="0064660F" w:rsidRDefault="0064660F">
      <w:r>
        <w:t xml:space="preserve">Semester: Fall: </w:t>
      </w:r>
      <w:sdt>
        <w:sdtPr>
          <w:id w:val="-7672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5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Spring: </w:t>
      </w:r>
      <w:sdt>
        <w:sdtPr>
          <w:id w:val="20774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7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Summer: </w:t>
      </w:r>
      <w:sdt>
        <w:sdtPr>
          <w:id w:val="210513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7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</w:t>
      </w:r>
      <w:sdt>
        <w:sdtPr>
          <w:id w:val="-1609047268"/>
          <w:placeholder>
            <w:docPart w:val="ABB3A3F71D4E4CBC9211A4478DDAF8F4"/>
          </w:placeholder>
          <w:showingPlcHdr/>
        </w:sdtPr>
        <w:sdtEndPr/>
        <w:sdtContent>
          <w:r w:rsidR="00246B79" w:rsidRPr="006A77BD">
            <w:rPr>
              <w:rStyle w:val="PlaceholderText"/>
            </w:rPr>
            <w:t>Click or tap here to enter text.</w:t>
          </w:r>
        </w:sdtContent>
      </w:sdt>
    </w:p>
    <w:p w14:paraId="33F8D235" w14:textId="04631BD2" w:rsidR="0064660F" w:rsidRDefault="0064660F">
      <w:r>
        <w:t xml:space="preserve">Course number: NUTR 4932 default </w:t>
      </w:r>
      <w:sdt>
        <w:sdtPr>
          <w:id w:val="1884444175"/>
          <w:placeholder>
            <w:docPart w:val="AE4439E85213426BB9C8D8FFF6DBAA8F"/>
          </w:placeholder>
          <w:showingPlcHdr/>
        </w:sdtPr>
        <w:sdtEndPr/>
        <w:sdtContent>
          <w:r w:rsidR="00C9752F" w:rsidRPr="006A77BD">
            <w:rPr>
              <w:rStyle w:val="PlaceholderText"/>
            </w:rPr>
            <w:t>Click or tap here to enter text.</w:t>
          </w:r>
        </w:sdtContent>
      </w:sdt>
    </w:p>
    <w:p w14:paraId="77FB1437" w14:textId="4BE970C5" w:rsidR="0064660F" w:rsidRDefault="0064660F">
      <w:r>
        <w:t xml:space="preserve">Student: </w:t>
      </w:r>
      <w:sdt>
        <w:sdtPr>
          <w:id w:val="-1874526060"/>
          <w:placeholder>
            <w:docPart w:val="97B22E3EB7C14BC4924B140E3CD48FF4"/>
          </w:placeholder>
          <w:showingPlcHdr/>
        </w:sdtPr>
        <w:sdtEndPr/>
        <w:sdtContent>
          <w:r w:rsidR="00C9752F" w:rsidRPr="006A77BD">
            <w:rPr>
              <w:rStyle w:val="PlaceholderText"/>
            </w:rPr>
            <w:t>Click or tap here to enter text.</w:t>
          </w:r>
        </w:sdtContent>
      </w:sdt>
    </w:p>
    <w:p w14:paraId="61F8FFEC" w14:textId="45491DD1" w:rsidR="0064660F" w:rsidRDefault="0064660F">
      <w:r>
        <w:t xml:space="preserve">Department/College: </w:t>
      </w:r>
      <w:sdt>
        <w:sdtPr>
          <w:id w:val="-1314874061"/>
          <w:placeholder>
            <w:docPart w:val="FF6C65813E15400CA11724F3690DCC1B"/>
          </w:placeholder>
          <w:showingPlcHdr/>
        </w:sdtPr>
        <w:sdtEndPr/>
        <w:sdtContent>
          <w:r w:rsidR="00C9752F" w:rsidRPr="006A77BD">
            <w:rPr>
              <w:rStyle w:val="PlaceholderText"/>
            </w:rPr>
            <w:t>Click or tap here to enter text.</w:t>
          </w:r>
        </w:sdtContent>
      </w:sdt>
    </w:p>
    <w:p w14:paraId="1990E211" w14:textId="0B26A35D" w:rsidR="0064660F" w:rsidRDefault="00ED6EAD">
      <w:r>
        <w:t xml:space="preserve">First and last name of mentor: </w:t>
      </w:r>
      <w:sdt>
        <w:sdtPr>
          <w:id w:val="-909928421"/>
          <w:placeholder>
            <w:docPart w:val="AE522BB03F9E4C26A95D15377623D0BA"/>
          </w:placeholder>
          <w:showingPlcHdr/>
        </w:sdtPr>
        <w:sdtEndPr/>
        <w:sdtContent>
          <w:r w:rsidR="00C9752F" w:rsidRPr="006A77BD">
            <w:rPr>
              <w:rStyle w:val="PlaceholderText"/>
            </w:rPr>
            <w:t>Click or tap here to enter text.</w:t>
          </w:r>
        </w:sdtContent>
      </w:sdt>
    </w:p>
    <w:p w14:paraId="15AAFC23" w14:textId="0EC9CBCF" w:rsidR="00ED6EAD" w:rsidRDefault="00ED6EAD">
      <w:r>
        <w:t>Estimate the number of hours during the semester to dedicate to this Independent Study</w:t>
      </w:r>
      <w:r w:rsidR="00C9752F">
        <w:t xml:space="preserve">: </w:t>
      </w:r>
    </w:p>
    <w:p w14:paraId="751D8562" w14:textId="77777777" w:rsidR="00C9752F" w:rsidRDefault="00C9752F"/>
    <w:p w14:paraId="44EC0339" w14:textId="7DAE95D6" w:rsidR="00ED6EAD" w:rsidRDefault="00ED6EAD">
      <w:r>
        <w:t xml:space="preserve">DESCRIPTION: </w:t>
      </w:r>
    </w:p>
    <w:p w14:paraId="2AB075EB" w14:textId="1E08FC08" w:rsidR="004C7660" w:rsidRDefault="00ED6EAD" w:rsidP="00C9752F">
      <w:r>
        <w:t xml:space="preserve">EXPECTED OUTCOMES: What will result from your work? </w:t>
      </w:r>
    </w:p>
    <w:p w14:paraId="5254DD9E" w14:textId="1CC6D1BD" w:rsidR="00ED6EAD" w:rsidRDefault="00ED6EAD"/>
    <w:p w14:paraId="12690340" w14:textId="61AE5B94" w:rsidR="00ED6EAD" w:rsidRDefault="00ED6EAD">
      <w:r>
        <w:br w:type="page"/>
      </w:r>
    </w:p>
    <w:p w14:paraId="78FC38D8" w14:textId="20F349F2" w:rsidR="00ED6EAD" w:rsidRPr="00ED6EAD" w:rsidRDefault="00ED6EAD">
      <w:pPr>
        <w:rPr>
          <w:b/>
          <w:bCs/>
          <w:u w:val="single"/>
        </w:rPr>
      </w:pPr>
      <w:r w:rsidRPr="00ED6EAD">
        <w:rPr>
          <w:b/>
          <w:bCs/>
          <w:u w:val="single"/>
        </w:rPr>
        <w:lastRenderedPageBreak/>
        <w:t xml:space="preserve">For mentor: </w:t>
      </w:r>
    </w:p>
    <w:p w14:paraId="30688D07" w14:textId="3BB07C67" w:rsidR="00ED6EAD" w:rsidRDefault="00ED6EAD">
      <w:r>
        <w:t xml:space="preserve">I, </w:t>
      </w:r>
      <w:sdt>
        <w:sdtPr>
          <w:id w:val="1199201306"/>
          <w:placeholder>
            <w:docPart w:val="65D9A2EE3E1844FE8C3DB249059803EB"/>
          </w:placeholder>
          <w:showingPlcHdr/>
        </w:sdtPr>
        <w:sdtEndPr/>
        <w:sdtContent>
          <w:r w:rsidR="00C9752F" w:rsidRPr="006A77BD">
            <w:rPr>
              <w:rStyle w:val="PlaceholderText"/>
            </w:rPr>
            <w:t>Click or tap here to enter text.</w:t>
          </w:r>
        </w:sdtContent>
      </w:sdt>
      <w:r>
        <w:t xml:space="preserve">, have read student’s proposal for their independent study, and agree to oversee the above proposal. I also agree to complete a final evaluation for this </w:t>
      </w:r>
      <w:r w:rsidR="00476DD9">
        <w:t>student and</w:t>
      </w:r>
      <w:r>
        <w:t xml:space="preserve"> return final evaluation to the Diabetes Certificate Coordinator. </w:t>
      </w:r>
    </w:p>
    <w:p w14:paraId="1D4ED3EF" w14:textId="74253F14" w:rsidR="00ED6EAD" w:rsidRDefault="00ED6EAD"/>
    <w:p w14:paraId="53F1D880" w14:textId="29D582BE" w:rsidR="00ED6EAD" w:rsidRDefault="00ED6EAD">
      <w:pPr>
        <w:rPr>
          <w:b/>
          <w:bCs/>
          <w:u w:val="single"/>
        </w:rPr>
      </w:pPr>
      <w:r w:rsidRPr="00ED6EAD">
        <w:rPr>
          <w:b/>
          <w:bCs/>
          <w:u w:val="single"/>
        </w:rPr>
        <w:t xml:space="preserve">For student: </w:t>
      </w:r>
    </w:p>
    <w:p w14:paraId="7F058045" w14:textId="7CA1473E" w:rsidR="00ED6EAD" w:rsidRDefault="00ED6EAD">
      <w:r>
        <w:t xml:space="preserve">I, agree to complete the proposed plan for my independent study. I acknowledge that I am held accountable for obtaining the number of credit hours agreed upon by myself, my mentor, </w:t>
      </w:r>
      <w:r w:rsidR="00B474E2">
        <w:t xml:space="preserve">and the Diabetes Certificate Coordinator. </w:t>
      </w:r>
    </w:p>
    <w:p w14:paraId="187A679C" w14:textId="2AE592DB" w:rsidR="00B474E2" w:rsidRDefault="00B474E2"/>
    <w:p w14:paraId="443FA477" w14:textId="77777777" w:rsidR="00B474E2" w:rsidRPr="00ED6EAD" w:rsidRDefault="00B474E2"/>
    <w:p w14:paraId="191CBD96" w14:textId="6116448A" w:rsidR="0064660F" w:rsidRPr="00B474E2" w:rsidRDefault="00B474E2">
      <w:pPr>
        <w:rPr>
          <w:b/>
          <w:bCs/>
          <w:u w:val="single"/>
        </w:rPr>
      </w:pPr>
      <w:r w:rsidRPr="00B474E2">
        <w:rPr>
          <w:b/>
          <w:bCs/>
          <w:u w:val="single"/>
        </w:rPr>
        <w:t xml:space="preserve">Sign and date: </w:t>
      </w:r>
    </w:p>
    <w:p w14:paraId="2E503F32" w14:textId="52370ED5" w:rsidR="00B474E2" w:rsidRDefault="00B474E2">
      <w:r>
        <w:t xml:space="preserve">Student signature: </w:t>
      </w:r>
    </w:p>
    <w:p w14:paraId="62ED2132" w14:textId="2540DE38" w:rsidR="00B474E2" w:rsidRDefault="00B474E2"/>
    <w:p w14:paraId="58765AB3" w14:textId="4499BFD8" w:rsidR="00B474E2" w:rsidRDefault="00B474E2">
      <w:r>
        <w:t xml:space="preserve">Mentor signature: </w:t>
      </w:r>
    </w:p>
    <w:p w14:paraId="51E54C2A" w14:textId="64A7C79D" w:rsidR="00B474E2" w:rsidRDefault="00B474E2"/>
    <w:p w14:paraId="13A1C281" w14:textId="3A21BB56" w:rsidR="00B474E2" w:rsidRDefault="00B474E2">
      <w:r>
        <w:t xml:space="preserve">Diabetes Certificate Coordinator: </w:t>
      </w:r>
      <w:sdt>
        <w:sdtPr>
          <w:id w:val="-351884557"/>
          <w:placeholder>
            <w:docPart w:val="5EA25A7D3B6A411C9C32BA4806B84693"/>
          </w:placeholder>
          <w:showingPlcHdr/>
        </w:sdtPr>
        <w:sdtEndPr/>
        <w:sdtContent>
          <w:r w:rsidRPr="006A77BD">
            <w:rPr>
              <w:rStyle w:val="PlaceholderText"/>
            </w:rPr>
            <w:t>Click or tap here to enter text.</w:t>
          </w:r>
        </w:sdtContent>
      </w:sdt>
      <w:r>
        <w:t xml:space="preserve"> Date: </w:t>
      </w:r>
      <w:sdt>
        <w:sdtPr>
          <w:id w:val="371112768"/>
          <w:placeholder>
            <w:docPart w:val="B647FB81C45941899C47EDDFFF8B908E"/>
          </w:placeholder>
          <w:showingPlcHdr/>
        </w:sdtPr>
        <w:sdtEndPr/>
        <w:sdtContent>
          <w:r w:rsidRPr="006A77BD">
            <w:rPr>
              <w:rStyle w:val="PlaceholderText"/>
            </w:rPr>
            <w:t>Click or tap here to enter text.</w:t>
          </w:r>
        </w:sdtContent>
      </w:sdt>
    </w:p>
    <w:p w14:paraId="17C35951" w14:textId="3F7D01AD" w:rsidR="0064660F" w:rsidRDefault="0064660F"/>
    <w:p w14:paraId="558F7879" w14:textId="4E8E9B9C" w:rsidR="00B474E2" w:rsidRPr="00B474E2" w:rsidRDefault="00B474E2">
      <w:pPr>
        <w:rPr>
          <w:b/>
          <w:bCs/>
          <w:u w:val="single"/>
        </w:rPr>
      </w:pPr>
      <w:r w:rsidRPr="00B474E2">
        <w:rPr>
          <w:b/>
          <w:bCs/>
          <w:u w:val="single"/>
        </w:rPr>
        <w:t xml:space="preserve">Contact information for Diabetes Certificate Coordinator: </w:t>
      </w:r>
    </w:p>
    <w:p w14:paraId="4FF47F05" w14:textId="2E24C9B3" w:rsidR="00B474E2" w:rsidRDefault="00B474E2">
      <w:r>
        <w:t>Jessica Arquette, MS, RDN, LD</w:t>
      </w:r>
    </w:p>
    <w:p w14:paraId="545AAEDE" w14:textId="26A70BEE" w:rsidR="00B474E2" w:rsidRDefault="00C9752F">
      <w:hyperlink r:id="rId5" w:history="1">
        <w:r w:rsidR="00B474E2" w:rsidRPr="006A77BD">
          <w:rPr>
            <w:rStyle w:val="Hyperlink"/>
          </w:rPr>
          <w:t>arquette@ohio.edu</w:t>
        </w:r>
      </w:hyperlink>
      <w:r w:rsidR="00B474E2">
        <w:t xml:space="preserve"> </w:t>
      </w:r>
    </w:p>
    <w:p w14:paraId="01393AC2" w14:textId="59603DAB" w:rsidR="00B474E2" w:rsidRDefault="00B474E2">
      <w:r>
        <w:t>Grover Center E175</w:t>
      </w:r>
    </w:p>
    <w:p w14:paraId="6B797906" w14:textId="77777777" w:rsidR="00B474E2" w:rsidRDefault="00B474E2">
      <w:r>
        <w:t xml:space="preserve">Office: 740-593-0131 </w:t>
      </w:r>
      <w:r>
        <w:tab/>
      </w:r>
      <w:r>
        <w:tab/>
      </w:r>
    </w:p>
    <w:p w14:paraId="5C2AADE6" w14:textId="764C62DC" w:rsidR="00B474E2" w:rsidRDefault="00B474E2">
      <w:r>
        <w:t xml:space="preserve">cell: 419-450-7720 </w:t>
      </w:r>
    </w:p>
    <w:p w14:paraId="0F3D2C52" w14:textId="448B49A9" w:rsidR="0064660F" w:rsidRDefault="0064660F"/>
    <w:p w14:paraId="2E95BDEC" w14:textId="77777777" w:rsidR="0064660F" w:rsidRDefault="0064660F"/>
    <w:sectPr w:rsidR="0064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7777"/>
    <w:multiLevelType w:val="hybridMultilevel"/>
    <w:tmpl w:val="ACE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0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F"/>
    <w:rsid w:val="0019548C"/>
    <w:rsid w:val="00246B79"/>
    <w:rsid w:val="003F4EAE"/>
    <w:rsid w:val="00476DD9"/>
    <w:rsid w:val="004C7660"/>
    <w:rsid w:val="0064660F"/>
    <w:rsid w:val="00803E6F"/>
    <w:rsid w:val="009B4B6A"/>
    <w:rsid w:val="00B474E2"/>
    <w:rsid w:val="00C104EF"/>
    <w:rsid w:val="00C9752F"/>
    <w:rsid w:val="00ED6EAD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4EE7"/>
  <w15:chartTrackingRefBased/>
  <w15:docId w15:val="{4B256D41-6D11-4C69-A146-FEE84EA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6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7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quette@ohio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3A3F71D4E4CBC9211A4478DDA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5D00-B12F-4B7E-A0A0-D1C4A36AC54E}"/>
      </w:docPartPr>
      <w:docPartBody>
        <w:p w:rsidR="005C5EE5" w:rsidRDefault="005C5EE5" w:rsidP="005C5EE5">
          <w:pPr>
            <w:pStyle w:val="ABB3A3F71D4E4CBC9211A4478DDAF8F42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439E85213426BB9C8D8FFF6DB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EF8C-A1AE-4024-81FC-BE682FCC9826}"/>
      </w:docPartPr>
      <w:docPartBody>
        <w:p w:rsidR="005C5EE5" w:rsidRDefault="005C5EE5" w:rsidP="005C5EE5">
          <w:pPr>
            <w:pStyle w:val="AE4439E85213426BB9C8D8FFF6DBAA8F2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22E3EB7C14BC4924B140E3CD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D587-2A8B-46C9-BE13-E64D4EB1A67E}"/>
      </w:docPartPr>
      <w:docPartBody>
        <w:p w:rsidR="005C5EE5" w:rsidRDefault="005C5EE5" w:rsidP="005C5EE5">
          <w:pPr>
            <w:pStyle w:val="97B22E3EB7C14BC4924B140E3CD48FF42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C65813E15400CA11724F3690D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ED61-2DC1-4B70-9594-075AAF79CBEC}"/>
      </w:docPartPr>
      <w:docPartBody>
        <w:p w:rsidR="005C5EE5" w:rsidRDefault="005C5EE5" w:rsidP="005C5EE5">
          <w:pPr>
            <w:pStyle w:val="FF6C65813E15400CA11724F3690DCC1B2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22BB03F9E4C26A95D15377623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5821-9A25-42A1-AD3D-793C52211A9D}"/>
      </w:docPartPr>
      <w:docPartBody>
        <w:p w:rsidR="005C5EE5" w:rsidRDefault="005C5EE5" w:rsidP="005C5EE5">
          <w:pPr>
            <w:pStyle w:val="AE522BB03F9E4C26A95D15377623D0BA2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9A2EE3E1844FE8C3DB2490598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D911-744F-4848-9570-5ADD441E63CF}"/>
      </w:docPartPr>
      <w:docPartBody>
        <w:p w:rsidR="00CD0095" w:rsidRDefault="005C5EE5" w:rsidP="005C5EE5">
          <w:pPr>
            <w:pStyle w:val="65D9A2EE3E1844FE8C3DB249059803EB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25A7D3B6A411C9C32BA4806B8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7E35-DDC3-476A-9DB4-EAE826457E35}"/>
      </w:docPartPr>
      <w:docPartBody>
        <w:p w:rsidR="00CD0095" w:rsidRDefault="005C5EE5" w:rsidP="005C5EE5">
          <w:pPr>
            <w:pStyle w:val="5EA25A7D3B6A411C9C32BA4806B84693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7FB81C45941899C47EDDFFF8B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DCCB-90E0-49E6-B8DD-F9DF052BA200}"/>
      </w:docPartPr>
      <w:docPartBody>
        <w:p w:rsidR="00CD0095" w:rsidRDefault="005C5EE5" w:rsidP="005C5EE5">
          <w:pPr>
            <w:pStyle w:val="B647FB81C45941899C47EDDFFF8B908E"/>
          </w:pPr>
          <w:r w:rsidRPr="006A77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F"/>
    <w:rsid w:val="000E7A3F"/>
    <w:rsid w:val="001530A5"/>
    <w:rsid w:val="005C5EE5"/>
    <w:rsid w:val="00A433FF"/>
    <w:rsid w:val="00CD0095"/>
    <w:rsid w:val="00C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EE5"/>
    <w:rPr>
      <w:color w:val="808080"/>
    </w:rPr>
  </w:style>
  <w:style w:type="paragraph" w:customStyle="1" w:styleId="ABB3A3F71D4E4CBC9211A4478DDAF8F42">
    <w:name w:val="ABB3A3F71D4E4CBC9211A4478DDAF8F42"/>
    <w:rsid w:val="005C5EE5"/>
    <w:rPr>
      <w:rFonts w:eastAsiaTheme="minorHAnsi"/>
    </w:rPr>
  </w:style>
  <w:style w:type="paragraph" w:customStyle="1" w:styleId="AE4439E85213426BB9C8D8FFF6DBAA8F2">
    <w:name w:val="AE4439E85213426BB9C8D8FFF6DBAA8F2"/>
    <w:rsid w:val="005C5EE5"/>
    <w:rPr>
      <w:rFonts w:eastAsiaTheme="minorHAnsi"/>
    </w:rPr>
  </w:style>
  <w:style w:type="paragraph" w:customStyle="1" w:styleId="97B22E3EB7C14BC4924B140E3CD48FF42">
    <w:name w:val="97B22E3EB7C14BC4924B140E3CD48FF42"/>
    <w:rsid w:val="005C5EE5"/>
    <w:rPr>
      <w:rFonts w:eastAsiaTheme="minorHAnsi"/>
    </w:rPr>
  </w:style>
  <w:style w:type="paragraph" w:customStyle="1" w:styleId="FF6C65813E15400CA11724F3690DCC1B2">
    <w:name w:val="FF6C65813E15400CA11724F3690DCC1B2"/>
    <w:rsid w:val="005C5EE5"/>
    <w:rPr>
      <w:rFonts w:eastAsiaTheme="minorHAnsi"/>
    </w:rPr>
  </w:style>
  <w:style w:type="paragraph" w:customStyle="1" w:styleId="AE522BB03F9E4C26A95D15377623D0BA2">
    <w:name w:val="AE522BB03F9E4C26A95D15377623D0BA2"/>
    <w:rsid w:val="005C5EE5"/>
    <w:rPr>
      <w:rFonts w:eastAsiaTheme="minorHAnsi"/>
    </w:rPr>
  </w:style>
  <w:style w:type="paragraph" w:customStyle="1" w:styleId="E6AD7B5097274B888D31EA99E89F98ED2">
    <w:name w:val="E6AD7B5097274B888D31EA99E89F98ED2"/>
    <w:rsid w:val="005C5EE5"/>
    <w:rPr>
      <w:rFonts w:eastAsiaTheme="minorHAnsi"/>
    </w:rPr>
  </w:style>
  <w:style w:type="paragraph" w:customStyle="1" w:styleId="E5CC8E0F517B4658BF03D5F9370912311">
    <w:name w:val="E5CC8E0F517B4658BF03D5F9370912311"/>
    <w:rsid w:val="005C5EE5"/>
    <w:rPr>
      <w:rFonts w:eastAsiaTheme="minorHAnsi"/>
    </w:rPr>
  </w:style>
  <w:style w:type="paragraph" w:customStyle="1" w:styleId="E5BDBC95F14E43E6909CC1DE67B84AF01">
    <w:name w:val="E5BDBC95F14E43E6909CC1DE67B84AF01"/>
    <w:rsid w:val="005C5EE5"/>
    <w:rPr>
      <w:rFonts w:eastAsiaTheme="minorHAnsi"/>
    </w:rPr>
  </w:style>
  <w:style w:type="paragraph" w:customStyle="1" w:styleId="65D9A2EE3E1844FE8C3DB249059803EB">
    <w:name w:val="65D9A2EE3E1844FE8C3DB249059803EB"/>
    <w:rsid w:val="005C5EE5"/>
    <w:rPr>
      <w:rFonts w:eastAsiaTheme="minorHAnsi"/>
    </w:rPr>
  </w:style>
  <w:style w:type="paragraph" w:customStyle="1" w:styleId="192223BD00FF410DA8E78EDA2C1F0928">
    <w:name w:val="192223BD00FF410DA8E78EDA2C1F0928"/>
    <w:rsid w:val="005C5EE5"/>
    <w:rPr>
      <w:rFonts w:eastAsiaTheme="minorHAnsi"/>
    </w:rPr>
  </w:style>
  <w:style w:type="paragraph" w:customStyle="1" w:styleId="E2BF1D76BA9B43E099710ABCFAF90B85">
    <w:name w:val="E2BF1D76BA9B43E099710ABCFAF90B85"/>
    <w:rsid w:val="005C5EE5"/>
    <w:rPr>
      <w:rFonts w:eastAsiaTheme="minorHAnsi"/>
    </w:rPr>
  </w:style>
  <w:style w:type="paragraph" w:customStyle="1" w:styleId="46090F9CCC3440289EC4CE70A4983805">
    <w:name w:val="46090F9CCC3440289EC4CE70A4983805"/>
    <w:rsid w:val="005C5EE5"/>
    <w:rPr>
      <w:rFonts w:eastAsiaTheme="minorHAnsi"/>
    </w:rPr>
  </w:style>
  <w:style w:type="paragraph" w:customStyle="1" w:styleId="EBBD22C098CD4A8BAAB4C94E74BE38FE">
    <w:name w:val="EBBD22C098CD4A8BAAB4C94E74BE38FE"/>
    <w:rsid w:val="005C5EE5"/>
    <w:rPr>
      <w:rFonts w:eastAsiaTheme="minorHAnsi"/>
    </w:rPr>
  </w:style>
  <w:style w:type="paragraph" w:customStyle="1" w:styleId="82F1193C576044EB963A727FD0E12632">
    <w:name w:val="82F1193C576044EB963A727FD0E12632"/>
    <w:rsid w:val="005C5EE5"/>
    <w:rPr>
      <w:rFonts w:eastAsiaTheme="minorHAnsi"/>
    </w:rPr>
  </w:style>
  <w:style w:type="paragraph" w:customStyle="1" w:styleId="5EA25A7D3B6A411C9C32BA4806B84693">
    <w:name w:val="5EA25A7D3B6A411C9C32BA4806B84693"/>
    <w:rsid w:val="005C5EE5"/>
    <w:rPr>
      <w:rFonts w:eastAsiaTheme="minorHAnsi"/>
    </w:rPr>
  </w:style>
  <w:style w:type="paragraph" w:customStyle="1" w:styleId="B647FB81C45941899C47EDDFFF8B908E">
    <w:name w:val="B647FB81C45941899C47EDDFFF8B908E"/>
    <w:rsid w:val="005C5E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Arquette, Jessica</dc:creator>
  <cp:keywords/>
  <dc:description/>
  <cp:lastModifiedBy>Arquette, Jessica</cp:lastModifiedBy>
  <cp:revision>2</cp:revision>
  <dcterms:created xsi:type="dcterms:W3CDTF">2022-11-16T15:56:00Z</dcterms:created>
  <dcterms:modified xsi:type="dcterms:W3CDTF">2022-11-16T15:56:00Z</dcterms:modified>
</cp:coreProperties>
</file>