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13"/>
        <w:gridCol w:w="471"/>
        <w:gridCol w:w="1331"/>
        <w:gridCol w:w="1334"/>
        <w:gridCol w:w="3615"/>
        <w:gridCol w:w="2701"/>
        <w:gridCol w:w="1574"/>
        <w:gridCol w:w="1696"/>
        <w:gridCol w:w="755"/>
      </w:tblGrid>
      <w:tr w:rsidR="007E68AD" w:rsidRPr="007E68AD" w14:paraId="6310ED35" w14:textId="77777777" w:rsidTr="007E68AD">
        <w:trPr>
          <w:trHeight w:val="375"/>
        </w:trPr>
        <w:tc>
          <w:tcPr>
            <w:tcW w:w="4665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9BC2E6"/>
            <w:vAlign w:val="bottom"/>
            <w:hideMark/>
          </w:tcPr>
          <w:p w14:paraId="0C153075" w14:textId="77777777" w:rsidR="007E68AD" w:rsidRPr="007E68AD" w:rsidRDefault="007E68AD" w:rsidP="007E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CHSP College Curriculum Committee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0AC5B" w14:textId="77777777" w:rsidR="007E68AD" w:rsidRPr="007E68AD" w:rsidRDefault="007E68AD" w:rsidP="007E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68AD" w:rsidRPr="007E68AD" w14:paraId="7306E875" w14:textId="77777777" w:rsidTr="007E68AD">
        <w:trPr>
          <w:trHeight w:val="375"/>
        </w:trPr>
        <w:tc>
          <w:tcPr>
            <w:tcW w:w="4665" w:type="pct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9BC2E6"/>
            <w:vAlign w:val="bottom"/>
            <w:hideMark/>
          </w:tcPr>
          <w:p w14:paraId="1B68F567" w14:textId="77777777" w:rsidR="007E68AD" w:rsidRPr="007E68AD" w:rsidRDefault="007E68AD" w:rsidP="007E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Friday, February 24, 2023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B4085" w14:textId="77777777" w:rsidR="007E68AD" w:rsidRPr="007E68AD" w:rsidRDefault="007E68AD" w:rsidP="007E6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68AD" w:rsidRPr="007E68AD" w14:paraId="3991FE8F" w14:textId="77777777" w:rsidTr="007E68AD">
        <w:trPr>
          <w:trHeight w:val="2055"/>
        </w:trPr>
        <w:tc>
          <w:tcPr>
            <w:tcW w:w="4665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BDBDB"/>
            <w:vAlign w:val="center"/>
            <w:hideMark/>
          </w:tcPr>
          <w:p w14:paraId="6B10CEE8" w14:textId="77777777" w:rsidR="007E68AD" w:rsidRPr="007E68AD" w:rsidRDefault="007E68AD" w:rsidP="007E6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8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 attendance:  Marion-Fetty (liaison), Jeng, Geng, Shadik, Popescu, Schaumleffel, Gillogly, Russell, Brooks, Ephlin, Sergeev, Buchman (chair), Davidson (admin support)</w:t>
            </w:r>
            <w:r w:rsidRPr="007E68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Excused:  Raimondi</w:t>
            </w:r>
            <w:r w:rsidRPr="007E68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Not Excused:  </w:t>
            </w:r>
            <w:r w:rsidRPr="007E68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 xml:space="preserve">Guests: 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E849A" w14:textId="77777777" w:rsidR="007E68AD" w:rsidRPr="007E68AD" w:rsidRDefault="007E68AD" w:rsidP="007E6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4C88" w:rsidRPr="007E68AD" w14:paraId="72685BF4" w14:textId="77777777" w:rsidTr="00014C88">
        <w:trPr>
          <w:trHeight w:val="1215"/>
        </w:trPr>
        <w:tc>
          <w:tcPr>
            <w:tcW w:w="50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DF7C1B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8EE94" w14:textId="227CE232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56447" w14:textId="10E298F0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13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74E0B1" w14:textId="6987335E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Submission Type</w:t>
            </w: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DCCB87" w14:textId="2CBF3406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Recommendation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378E318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D &amp; I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FACDCAC" w14:textId="77777777" w:rsidR="00014C88" w:rsidRPr="007E68AD" w:rsidRDefault="00014C88" w:rsidP="00014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Communication Details in Submission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A7ADD" w14:textId="77777777" w:rsidR="00014C88" w:rsidRPr="007E68AD" w:rsidRDefault="00014C88" w:rsidP="00014C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14C88" w:rsidRPr="007E68AD" w14:paraId="34C59F73" w14:textId="77777777" w:rsidTr="00014C88">
        <w:trPr>
          <w:trHeight w:val="1365"/>
        </w:trPr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A085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HSLS 1130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D1FB" w14:textId="680171FA" w:rsidR="00014C88" w:rsidRPr="007E68AD" w:rsidRDefault="00C466BA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RCS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3E7C" w14:textId="6548786B" w:rsidR="00014C88" w:rsidRPr="007E68AD" w:rsidRDefault="00C466BA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the Deaf Community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ECA4" w14:textId="3E3B8BD2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Course Change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A485D" w14:textId="1415E36A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Not approved</w:t>
            </w:r>
            <w:r>
              <w:rPr>
                <w:rFonts w:ascii="Calibri" w:eastAsia="Times New Roman" w:hAnsi="Calibri" w:cs="Calibri"/>
                <w:color w:val="000000"/>
              </w:rPr>
              <w:t>, requires changes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6EA23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Submission already includes DEI or N/A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F0E5BA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A066F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C88" w:rsidRPr="007E68AD" w14:paraId="11322334" w14:textId="77777777" w:rsidTr="00014C88">
        <w:trPr>
          <w:trHeight w:val="1305"/>
        </w:trPr>
        <w:tc>
          <w:tcPr>
            <w:tcW w:w="50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82D16D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CTNLCG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9037C" w14:textId="7E2C817B" w:rsidR="00014C88" w:rsidRPr="007E68AD" w:rsidRDefault="00954B53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7916D" w14:textId="2BB37E76" w:rsidR="00014C88" w:rsidRPr="007E68AD" w:rsidRDefault="00954B53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Post-Graduate Certificate for Nurse Leader</w:t>
            </w:r>
          </w:p>
        </w:tc>
        <w:tc>
          <w:tcPr>
            <w:tcW w:w="13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92D338" w14:textId="00B7ABD9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Program Change</w:t>
            </w: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2BDF644" w14:textId="6EF6E71F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Approved, pending changes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D7043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No Suggestions for DEI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E880DA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3DBC1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C88" w:rsidRPr="007E68AD" w14:paraId="25845425" w14:textId="77777777" w:rsidTr="00014C88">
        <w:trPr>
          <w:trHeight w:val="645"/>
        </w:trPr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7D3C2F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MS8174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ABD0E" w14:textId="5B7199B1" w:rsidR="00014C88" w:rsidRPr="007E68AD" w:rsidRDefault="00593CA3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AHSW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37DBA" w14:textId="628D083B" w:rsidR="00014C88" w:rsidRPr="007E68AD" w:rsidRDefault="00593CA3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Master of Science in Athletic Training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EB38E4" w14:textId="4CFDCE73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Program Change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F24105" w14:textId="71F484EC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Approved, pending changes</w:t>
            </w:r>
          </w:p>
        </w:tc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B52D84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No Suggestions for DEI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9FEC7C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0081F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4C88" w:rsidRPr="007E68AD" w14:paraId="63F7D605" w14:textId="77777777" w:rsidTr="00014C88">
        <w:trPr>
          <w:trHeight w:val="1290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CE2D6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68AD">
              <w:rPr>
                <w:rFonts w:ascii="Calibri" w:eastAsia="Times New Roman" w:hAnsi="Calibri" w:cs="Calibri"/>
                <w:b/>
                <w:bCs/>
                <w:color w:val="000000"/>
              </w:rPr>
              <w:t>AT 5910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BF2" w14:textId="5116C799" w:rsidR="00014C88" w:rsidRPr="007E68AD" w:rsidRDefault="00954B53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AHSW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BCE" w14:textId="37176CB0" w:rsidR="00014C88" w:rsidRPr="007E68AD" w:rsidRDefault="00954B53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Clinical Immersion in Athletic Training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8A4" w14:textId="4C9C45B9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Course Change - revisit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40B0" w14:textId="0049A623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Approved, as is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F9C77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No Suggestions for DEI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7D3D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8AD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7B5850" w14:textId="77777777" w:rsidR="00014C88" w:rsidRPr="007E68AD" w:rsidRDefault="00014C88" w:rsidP="00014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8AD" w:rsidRPr="007E68AD" w14:paraId="053768DD" w14:textId="77777777" w:rsidTr="007E68AD">
        <w:trPr>
          <w:gridAfter w:val="8"/>
          <w:wAfter w:w="4665" w:type="pct"/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4B66D" w14:textId="77777777" w:rsidR="007E68AD" w:rsidRPr="007E68AD" w:rsidRDefault="007E68AD" w:rsidP="007E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8AD" w:rsidRPr="007E68AD" w14:paraId="4484E029" w14:textId="77777777" w:rsidTr="007E68AD">
        <w:trPr>
          <w:gridAfter w:val="8"/>
          <w:wAfter w:w="4665" w:type="pct"/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92EC9" w14:textId="77777777" w:rsidR="007E68AD" w:rsidRPr="007E68AD" w:rsidRDefault="007E68AD" w:rsidP="007E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FC448F" w14:textId="77777777" w:rsidR="00D93A8F" w:rsidRDefault="00D93A8F"/>
    <w:sectPr w:rsidR="00D93A8F" w:rsidSect="007E6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D"/>
    <w:rsid w:val="00014C88"/>
    <w:rsid w:val="00593CA3"/>
    <w:rsid w:val="007205AE"/>
    <w:rsid w:val="007E68AD"/>
    <w:rsid w:val="008A6B67"/>
    <w:rsid w:val="00954B53"/>
    <w:rsid w:val="00C466BA"/>
    <w:rsid w:val="00CB12F6"/>
    <w:rsid w:val="00D93A8F"/>
    <w:rsid w:val="00E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AC9"/>
  <w15:chartTrackingRefBased/>
  <w15:docId w15:val="{B73C22FD-65EC-4376-99EF-CD8094FC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Michelle</dc:creator>
  <cp:keywords/>
  <dc:description/>
  <cp:lastModifiedBy>Davidson, Michelle</cp:lastModifiedBy>
  <cp:revision>7</cp:revision>
  <dcterms:created xsi:type="dcterms:W3CDTF">2023-02-28T21:45:00Z</dcterms:created>
  <dcterms:modified xsi:type="dcterms:W3CDTF">2023-02-28T21:48:00Z</dcterms:modified>
</cp:coreProperties>
</file>