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8E9F7" w14:textId="21FFCED2" w:rsidR="007800B1" w:rsidRDefault="007800B1" w:rsidP="000F5CEB">
      <w:pPr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DELAYED ENTRY</w:t>
      </w:r>
      <w:r w:rsidR="00810C06">
        <w:rPr>
          <w:b/>
        </w:rPr>
        <w:t xml:space="preserve"> </w:t>
      </w:r>
      <w:r w:rsidR="00087B44">
        <w:rPr>
          <w:b/>
        </w:rPr>
        <w:t xml:space="preserve">REQUEST </w:t>
      </w:r>
      <w:r w:rsidR="00810C06">
        <w:rPr>
          <w:b/>
        </w:rPr>
        <w:t>FORM</w:t>
      </w:r>
    </w:p>
    <w:p w14:paraId="299D8AFC" w14:textId="2FABB1DF" w:rsidR="000F5CEB" w:rsidRPr="00B45BD7" w:rsidRDefault="00810C06" w:rsidP="000F5CEB">
      <w:pPr>
        <w:contextualSpacing/>
        <w:jc w:val="center"/>
        <w:rPr>
          <w:b/>
        </w:rPr>
      </w:pPr>
      <w:r>
        <w:rPr>
          <w:b/>
        </w:rPr>
        <w:t xml:space="preserve">(FORM USED FOR </w:t>
      </w:r>
      <w:r w:rsidR="007800B1">
        <w:rPr>
          <w:b/>
        </w:rPr>
        <w:t xml:space="preserve">STUDENTS </w:t>
      </w:r>
      <w:r w:rsidR="00F16257">
        <w:rPr>
          <w:b/>
        </w:rPr>
        <w:t>REQUESTING</w:t>
      </w:r>
      <w:r>
        <w:rPr>
          <w:b/>
        </w:rPr>
        <w:t xml:space="preserve"> </w:t>
      </w:r>
      <w:r w:rsidR="00F16257">
        <w:rPr>
          <w:b/>
        </w:rPr>
        <w:t>DELAYED ENTRY TO</w:t>
      </w:r>
      <w:r w:rsidR="00773AA5">
        <w:rPr>
          <w:b/>
        </w:rPr>
        <w:t xml:space="preserve"> </w:t>
      </w:r>
      <w:r>
        <w:rPr>
          <w:b/>
        </w:rPr>
        <w:t>THE</w:t>
      </w:r>
      <w:r w:rsidR="007800B1">
        <w:rPr>
          <w:b/>
        </w:rPr>
        <w:t xml:space="preserve"> </w:t>
      </w:r>
      <w:r w:rsidR="000F5CEB">
        <w:rPr>
          <w:b/>
        </w:rPr>
        <w:t>FIELD</w:t>
      </w:r>
      <w:r w:rsidR="007800B1">
        <w:rPr>
          <w:b/>
        </w:rPr>
        <w:t xml:space="preserve"> PRACTICUM</w:t>
      </w:r>
      <w:r>
        <w:rPr>
          <w:b/>
        </w:rPr>
        <w:t>)</w:t>
      </w:r>
      <w:r w:rsidR="000F5CEB">
        <w:rPr>
          <w:b/>
        </w:rPr>
        <w:t xml:space="preserve"> </w:t>
      </w:r>
    </w:p>
    <w:p w14:paraId="1BE9B725" w14:textId="77777777" w:rsidR="000F5CEB" w:rsidRDefault="000F5CEB" w:rsidP="000F5CEB">
      <w:pPr>
        <w:contextualSpacing/>
        <w:jc w:val="center"/>
        <w:rPr>
          <w:sz w:val="20"/>
          <w:szCs w:val="20"/>
        </w:rPr>
      </w:pPr>
    </w:p>
    <w:p w14:paraId="7023D8DC" w14:textId="0861DA64" w:rsidR="000F5CEB" w:rsidRPr="006155A1" w:rsidRDefault="000F5CEB" w:rsidP="000F5CEB">
      <w:pPr>
        <w:contextualSpacing/>
      </w:pPr>
      <w:r>
        <w:t xml:space="preserve">Instructions: </w:t>
      </w:r>
      <w:r w:rsidRPr="006155A1">
        <w:t>This form is to be generated</w:t>
      </w:r>
      <w:r w:rsidR="00810C06">
        <w:t xml:space="preserve"> by the student</w:t>
      </w:r>
      <w:r w:rsidRPr="006155A1">
        <w:t xml:space="preserve"> as soon as the student knows of changing circumstances and the need for delayed entry</w:t>
      </w:r>
      <w:r w:rsidR="00773AA5">
        <w:t xml:space="preserve"> into the field practicum</w:t>
      </w:r>
      <w:r>
        <w:t>.  Refer to the relevant policy pertaining to this form for further information.  The po</w:t>
      </w:r>
      <w:r w:rsidR="009F6181">
        <w:t>licy is located</w:t>
      </w:r>
      <w:r w:rsidR="007800B1">
        <w:t xml:space="preserve"> in the “Undergraduate Handbook,” the “Graduate Handbook,” and</w:t>
      </w:r>
      <w:r w:rsidR="009F6181">
        <w:t xml:space="preserve"> the </w:t>
      </w:r>
      <w:r w:rsidR="009F6181" w:rsidRPr="009F6181">
        <w:rPr>
          <w:i/>
        </w:rPr>
        <w:t>Field Education Manual</w:t>
      </w:r>
      <w:r w:rsidRPr="009F6181">
        <w:rPr>
          <w:i/>
        </w:rPr>
        <w:t>.</w:t>
      </w:r>
    </w:p>
    <w:p w14:paraId="16EA0B66" w14:textId="77777777" w:rsidR="00810C06" w:rsidRDefault="00810C06" w:rsidP="000F5CEB">
      <w:pPr>
        <w:contextualSpacing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3876A1" w14:paraId="30E81215" w14:textId="77777777" w:rsidTr="003876A1">
        <w:tc>
          <w:tcPr>
            <w:tcW w:w="10296" w:type="dxa"/>
          </w:tcPr>
          <w:p w14:paraId="0FB7F2C8" w14:textId="77777777" w:rsidR="003876A1" w:rsidRDefault="003876A1" w:rsidP="007800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STUDENT’S NAME:</w:t>
            </w:r>
          </w:p>
          <w:p w14:paraId="1EE98AD2" w14:textId="77777777" w:rsidR="003876A1" w:rsidRDefault="003876A1" w:rsidP="007800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7F5B8E" w14:textId="77777777" w:rsidR="003876A1" w:rsidRDefault="003876A1" w:rsidP="007800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6A1" w14:paraId="7AFD3185" w14:textId="77777777" w:rsidTr="003876A1">
        <w:tc>
          <w:tcPr>
            <w:tcW w:w="10296" w:type="dxa"/>
          </w:tcPr>
          <w:p w14:paraId="520A6BA6" w14:textId="27207C2D" w:rsidR="003876A1" w:rsidRDefault="003876A1" w:rsidP="007800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74D0913C" w14:textId="77777777" w:rsidR="003876A1" w:rsidRDefault="003876A1" w:rsidP="007800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60AFB9" w14:textId="77777777" w:rsidR="003876A1" w:rsidRDefault="003876A1" w:rsidP="007800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4208AD" w14:textId="77777777" w:rsidR="003876A1" w:rsidRDefault="003876A1" w:rsidP="007800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539EBB" w14:textId="77777777" w:rsidR="003876A1" w:rsidRDefault="003876A1" w:rsidP="007800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6A1" w14:paraId="66191803" w14:textId="77777777" w:rsidTr="003876A1">
        <w:tc>
          <w:tcPr>
            <w:tcW w:w="10296" w:type="dxa"/>
          </w:tcPr>
          <w:p w14:paraId="5E61B992" w14:textId="77777777" w:rsidR="003876A1" w:rsidRDefault="003876A1" w:rsidP="007800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PHONE:</w:t>
            </w:r>
          </w:p>
          <w:p w14:paraId="6618F26C" w14:textId="77777777" w:rsidR="003876A1" w:rsidRDefault="003876A1" w:rsidP="007800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6A1" w14:paraId="69304715" w14:textId="77777777" w:rsidTr="003876A1">
        <w:tc>
          <w:tcPr>
            <w:tcW w:w="10296" w:type="dxa"/>
          </w:tcPr>
          <w:p w14:paraId="6BBB11D0" w14:textId="77777777" w:rsidR="003876A1" w:rsidRDefault="003876A1" w:rsidP="007800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EMAIL:</w:t>
            </w:r>
          </w:p>
          <w:p w14:paraId="02A759E5" w14:textId="77777777" w:rsidR="003876A1" w:rsidRDefault="003876A1" w:rsidP="007800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6A1" w14:paraId="4B05D9EC" w14:textId="77777777" w:rsidTr="003876A1">
        <w:tc>
          <w:tcPr>
            <w:tcW w:w="10296" w:type="dxa"/>
          </w:tcPr>
          <w:p w14:paraId="42724286" w14:textId="77777777" w:rsidR="003876A1" w:rsidRDefault="003876A1" w:rsidP="003876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PID #:</w:t>
            </w:r>
          </w:p>
          <w:p w14:paraId="6FA5E9C3" w14:textId="3A8604C8" w:rsidR="003876A1" w:rsidRPr="003876A1" w:rsidRDefault="003876A1" w:rsidP="003876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C06" w14:paraId="313AA343" w14:textId="77777777" w:rsidTr="00810C06">
        <w:tc>
          <w:tcPr>
            <w:tcW w:w="10296" w:type="dxa"/>
          </w:tcPr>
          <w:p w14:paraId="750BF9E4" w14:textId="677E9E4E" w:rsidR="00810C06" w:rsidRDefault="00810C06" w:rsidP="00810C06">
            <w:pPr>
              <w:contextualSpacing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STUDENT’S LEVEL:     UNDERGRADUATE     FOUNDATION     ADVANCED</w:t>
            </w:r>
          </w:p>
          <w:p w14:paraId="6902F33F" w14:textId="663AB3AE" w:rsidR="00810C06" w:rsidRPr="00810C06" w:rsidRDefault="00810C06" w:rsidP="00810C06">
            <w:pPr>
              <w:contextualSpacing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9738AA9" w14:textId="7F8C078D" w:rsidR="00810C06" w:rsidRDefault="00810C06" w:rsidP="000F5CEB">
      <w:pPr>
        <w:contextualSpacing/>
      </w:pPr>
      <w:r>
        <w:t xml:space="preserve">  </w:t>
      </w:r>
    </w:p>
    <w:p w14:paraId="299AC645" w14:textId="2986776D" w:rsidR="000F5CEB" w:rsidRDefault="00810C06" w:rsidP="000F5CEB">
      <w:pPr>
        <w:contextualSpacing/>
      </w:pPr>
      <w:r>
        <w:t>1. ALL STUDENTS</w:t>
      </w:r>
      <w:r w:rsidR="007800B1">
        <w:t>:  p</w:t>
      </w:r>
      <w:r w:rsidR="000F5CEB">
        <w:t xml:space="preserve">lease describe </w:t>
      </w:r>
      <w:r w:rsidR="000F5CEB" w:rsidRPr="00F16257">
        <w:rPr>
          <w:u w:val="single"/>
        </w:rPr>
        <w:t>your r</w:t>
      </w:r>
      <w:r w:rsidR="000F5CEB" w:rsidRPr="009C016F">
        <w:rPr>
          <w:u w:val="single"/>
        </w:rPr>
        <w:t>eason</w:t>
      </w:r>
      <w:r w:rsidR="000F5CEB">
        <w:t xml:space="preserve"> for requesting delaye</w:t>
      </w:r>
      <w:r w:rsidR="00773AA5">
        <w:t xml:space="preserve">d entry into the </w:t>
      </w:r>
      <w:r w:rsidR="007800B1">
        <w:t>field practicum</w:t>
      </w:r>
      <w:r w:rsidR="000F5CEB">
        <w:t>:</w:t>
      </w:r>
    </w:p>
    <w:p w14:paraId="31B507AE" w14:textId="77777777" w:rsidR="000F5CEB" w:rsidRDefault="000F5CEB" w:rsidP="000F5CEB">
      <w:pPr>
        <w:contextualSpacing/>
      </w:pPr>
    </w:p>
    <w:p w14:paraId="08F4640C" w14:textId="77777777" w:rsidR="000F5CEB" w:rsidRDefault="000F5CEB" w:rsidP="000F5CEB">
      <w:pPr>
        <w:contextualSpacing/>
      </w:pPr>
    </w:p>
    <w:p w14:paraId="1EDD15B8" w14:textId="77777777" w:rsidR="000F5CEB" w:rsidRDefault="000F5CEB" w:rsidP="000F5CEB">
      <w:pPr>
        <w:contextualSpacing/>
      </w:pPr>
    </w:p>
    <w:p w14:paraId="2296ECCB" w14:textId="77777777" w:rsidR="000F5CEB" w:rsidRDefault="000F5CEB" w:rsidP="000F5CEB">
      <w:pPr>
        <w:contextualSpacing/>
      </w:pPr>
    </w:p>
    <w:p w14:paraId="1306DD06" w14:textId="65DFD1FF" w:rsidR="000F5CEB" w:rsidRDefault="000F5CEB" w:rsidP="000F5CEB">
      <w:pPr>
        <w:contextualSpacing/>
      </w:pPr>
      <w:r>
        <w:t xml:space="preserve">2. </w:t>
      </w:r>
      <w:r w:rsidR="00810C06">
        <w:t>UNDERGRADUATE STUDENTS</w:t>
      </w:r>
      <w:r w:rsidR="007800B1">
        <w:t>:  p</w:t>
      </w:r>
      <w:r>
        <w:t xml:space="preserve">lease outline </w:t>
      </w:r>
      <w:r w:rsidRPr="00F16257">
        <w:rPr>
          <w:u w:val="single"/>
        </w:rPr>
        <w:t>your</w:t>
      </w:r>
      <w:r w:rsidR="00F16257" w:rsidRPr="00F16257">
        <w:rPr>
          <w:u w:val="single"/>
        </w:rPr>
        <w:t xml:space="preserve"> plan</w:t>
      </w:r>
      <w:r w:rsidR="00F16257">
        <w:t xml:space="preserve"> for delayed entry </w:t>
      </w:r>
      <w:r w:rsidR="006C425F">
        <w:t>to the senior sequence</w:t>
      </w:r>
      <w:r w:rsidR="00773AA5">
        <w:t xml:space="preserve"> and field practicum</w:t>
      </w:r>
      <w:r w:rsidR="006C425F">
        <w:t xml:space="preserve"> along with the date you will return</w:t>
      </w:r>
      <w:r w:rsidR="00F16257">
        <w:t xml:space="preserve"> to the program</w:t>
      </w:r>
      <w:r w:rsidR="006C425F">
        <w:t>.  D</w:t>
      </w:r>
      <w:r w:rsidR="0030799C">
        <w:t>elayed entry should</w:t>
      </w:r>
      <w:r>
        <w:t xml:space="preserve"> not be longer than three years and must include the expected return </w:t>
      </w:r>
      <w:r w:rsidR="009F6181">
        <w:t>date such as Fall Semester, 20__</w:t>
      </w:r>
      <w:r>
        <w:t>:</w:t>
      </w:r>
    </w:p>
    <w:p w14:paraId="0959E847" w14:textId="77777777" w:rsidR="000F5CEB" w:rsidRDefault="000F5CEB" w:rsidP="000F5CEB">
      <w:pPr>
        <w:contextualSpacing/>
      </w:pPr>
    </w:p>
    <w:p w14:paraId="5930AF01" w14:textId="77777777" w:rsidR="000F5CEB" w:rsidRDefault="000F5CEB" w:rsidP="000F5CEB">
      <w:pPr>
        <w:contextualSpacing/>
      </w:pPr>
    </w:p>
    <w:p w14:paraId="35BF10CF" w14:textId="77777777" w:rsidR="007800B1" w:rsidRDefault="007800B1" w:rsidP="000F5CEB">
      <w:pPr>
        <w:contextualSpacing/>
      </w:pPr>
    </w:p>
    <w:p w14:paraId="7DF492A3" w14:textId="32DA0B2B" w:rsidR="007800B1" w:rsidRDefault="00810C06" w:rsidP="000F5CEB">
      <w:pPr>
        <w:contextualSpacing/>
      </w:pPr>
      <w:r>
        <w:t>GRADUATE STUDENTS</w:t>
      </w:r>
      <w:r w:rsidR="007800B1">
        <w:t xml:space="preserve">:  please outline </w:t>
      </w:r>
      <w:r w:rsidR="007800B1" w:rsidRPr="00F16257">
        <w:rPr>
          <w:u w:val="single"/>
        </w:rPr>
        <w:t>your plan</w:t>
      </w:r>
      <w:r w:rsidR="007800B1" w:rsidRPr="00F16257">
        <w:t xml:space="preserve"> for</w:t>
      </w:r>
      <w:r w:rsidR="00F16257">
        <w:t xml:space="preserve"> delayed entry to field along with the date you will return to the program.   You must follow</w:t>
      </w:r>
      <w:r w:rsidR="007800B1">
        <w:t xml:space="preserve"> the guidelines for degree term limits set </w:t>
      </w:r>
      <w:r w:rsidR="00DC7100">
        <w:t>fo</w:t>
      </w:r>
      <w:r w:rsidR="0030799C">
        <w:t xml:space="preserve">rth by the graduate college </w:t>
      </w:r>
      <w:r w:rsidR="00F16257">
        <w:t xml:space="preserve">and </w:t>
      </w:r>
      <w:r w:rsidR="007800B1">
        <w:t xml:space="preserve">must include the expected return date such as Spring Semester, 20__: </w:t>
      </w:r>
    </w:p>
    <w:p w14:paraId="2D7A4EF0" w14:textId="77777777" w:rsidR="00C8558E" w:rsidRDefault="00C8558E" w:rsidP="000F5CEB">
      <w:pPr>
        <w:contextualSpacing/>
      </w:pPr>
    </w:p>
    <w:p w14:paraId="3BB69095" w14:textId="77777777" w:rsidR="000F5CEB" w:rsidRDefault="000F5CEB" w:rsidP="000F5CEB">
      <w:pPr>
        <w:contextualSpacing/>
      </w:pPr>
    </w:p>
    <w:p w14:paraId="65D56816" w14:textId="77777777" w:rsidR="000F5CEB" w:rsidRDefault="000F5CEB" w:rsidP="000F5CEB">
      <w:pPr>
        <w:contextualSpacing/>
      </w:pPr>
    </w:p>
    <w:p w14:paraId="47070A87" w14:textId="77777777" w:rsidR="000F5CEB" w:rsidRDefault="000F5CEB" w:rsidP="000F5CEB">
      <w:pPr>
        <w:contextualSpacing/>
      </w:pPr>
    </w:p>
    <w:p w14:paraId="742BC484" w14:textId="6211B289" w:rsidR="000F5CEB" w:rsidRDefault="00810C06" w:rsidP="000F5CEB">
      <w:pPr>
        <w:contextualSpacing/>
      </w:pPr>
      <w:r>
        <w:t>3. ALL STUDENTS:  p</w:t>
      </w:r>
      <w:r w:rsidR="000F5CEB">
        <w:t xml:space="preserve">lease list </w:t>
      </w:r>
      <w:r w:rsidR="000F5CEB" w:rsidRPr="00F16257">
        <w:rPr>
          <w:u w:val="single"/>
        </w:rPr>
        <w:t>your n</w:t>
      </w:r>
      <w:r w:rsidR="000F5CEB" w:rsidRPr="009C016F">
        <w:rPr>
          <w:u w:val="single"/>
        </w:rPr>
        <w:t>otification date</w:t>
      </w:r>
      <w:r w:rsidR="006C425F">
        <w:t>.  T</w:t>
      </w:r>
      <w:r w:rsidR="000F5CEB">
        <w:t xml:space="preserve">his is the date </w:t>
      </w:r>
      <w:r w:rsidR="006C425F">
        <w:t>that you will notify the program of your</w:t>
      </w:r>
      <w:r w:rsidR="00DC7100">
        <w:t xml:space="preserve"> intention to return as planned.</w:t>
      </w:r>
      <w:r w:rsidR="006C425F">
        <w:t xml:space="preserve"> </w:t>
      </w:r>
      <w:r w:rsidR="00DC7100">
        <w:t xml:space="preserve"> E</w:t>
      </w:r>
      <w:r w:rsidR="000F5CEB">
        <w:t>xa</w:t>
      </w:r>
      <w:r w:rsidR="009F6181">
        <w:t>mple</w:t>
      </w:r>
      <w:r w:rsidR="00DC7100">
        <w:t xml:space="preserve">: </w:t>
      </w:r>
      <w:r w:rsidR="009F6181">
        <w:t xml:space="preserve"> February 1, 20__</w:t>
      </w:r>
      <w:r w:rsidR="006C425F">
        <w:t>.  This is the final step in your plan</w:t>
      </w:r>
      <w:r w:rsidR="00F16257">
        <w:t xml:space="preserve"> and relates to allowing time to enga</w:t>
      </w:r>
      <w:r w:rsidR="00DC7100">
        <w:t>ge in field placement activities with your cohort</w:t>
      </w:r>
      <w:r w:rsidR="00F16257">
        <w:t xml:space="preserve"> in preparation for returning</w:t>
      </w:r>
      <w:r w:rsidR="006C425F">
        <w:t>!</w:t>
      </w:r>
    </w:p>
    <w:p w14:paraId="4E1EF63C" w14:textId="77777777" w:rsidR="000F5CEB" w:rsidRDefault="000F5CEB" w:rsidP="000F5CEB">
      <w:pPr>
        <w:contextualSpacing/>
      </w:pPr>
    </w:p>
    <w:p w14:paraId="483327ED" w14:textId="77777777" w:rsidR="00C8558E" w:rsidRDefault="00C8558E" w:rsidP="000F5CEB">
      <w:pPr>
        <w:contextualSpacing/>
      </w:pPr>
    </w:p>
    <w:p w14:paraId="2C71CD48" w14:textId="77777777" w:rsidR="000F5CEB" w:rsidRDefault="000F5CEB" w:rsidP="000F5CEB">
      <w:pPr>
        <w:contextualSpacing/>
      </w:pPr>
    </w:p>
    <w:p w14:paraId="24DD004D" w14:textId="303FFEE8" w:rsidR="000F5CEB" w:rsidRPr="003B246E" w:rsidRDefault="000F5CEB" w:rsidP="000F5CEB">
      <w:pPr>
        <w:contextualSpacing/>
        <w:rPr>
          <w:sz w:val="20"/>
          <w:szCs w:val="20"/>
        </w:rPr>
      </w:pPr>
      <w:r w:rsidRPr="007800B1">
        <w:rPr>
          <w:sz w:val="20"/>
          <w:szCs w:val="20"/>
          <w:u w:val="single"/>
        </w:rPr>
        <w:lastRenderedPageBreak/>
        <w:t>Note</w:t>
      </w:r>
      <w:r w:rsidR="007800B1" w:rsidRPr="007800B1">
        <w:rPr>
          <w:sz w:val="20"/>
          <w:szCs w:val="20"/>
          <w:u w:val="single"/>
        </w:rPr>
        <w:t xml:space="preserve"> for Undergraduates</w:t>
      </w:r>
      <w:r w:rsidRPr="007800B1">
        <w:rPr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 w:rsidR="00810C06">
        <w:rPr>
          <w:sz w:val="20"/>
          <w:szCs w:val="20"/>
        </w:rPr>
        <w:t>After delayed entry has occurred and w</w:t>
      </w:r>
      <w:r w:rsidRPr="003B246E">
        <w:rPr>
          <w:sz w:val="20"/>
          <w:szCs w:val="20"/>
        </w:rPr>
        <w:t xml:space="preserve">hen the student is ready to return to the senior sequence (including field), the student will then reactivate his or her </w:t>
      </w:r>
      <w:r w:rsidR="007800B1">
        <w:rPr>
          <w:sz w:val="20"/>
          <w:szCs w:val="20"/>
        </w:rPr>
        <w:t>re-</w:t>
      </w:r>
      <w:r w:rsidRPr="003B246E">
        <w:rPr>
          <w:sz w:val="20"/>
          <w:szCs w:val="20"/>
        </w:rPr>
        <w:t xml:space="preserve">entry by giving advanced notice to the program director, </w:t>
      </w:r>
      <w:r w:rsidR="007800B1">
        <w:rPr>
          <w:sz w:val="20"/>
          <w:szCs w:val="20"/>
        </w:rPr>
        <w:t xml:space="preserve">undergraduate coordinator, </w:t>
      </w:r>
      <w:r w:rsidRPr="003B246E">
        <w:rPr>
          <w:sz w:val="20"/>
          <w:szCs w:val="20"/>
        </w:rPr>
        <w:t>field education director, and the academic advisor.  This notice must be in writing and must be received at or within a few days of February 1, in the year before re-</w:t>
      </w:r>
      <w:r w:rsidR="00810C06">
        <w:rPr>
          <w:sz w:val="20"/>
          <w:szCs w:val="20"/>
        </w:rPr>
        <w:t>entry into the field is to occur</w:t>
      </w:r>
      <w:r w:rsidRPr="003B246E">
        <w:rPr>
          <w:sz w:val="20"/>
          <w:szCs w:val="20"/>
        </w:rPr>
        <w:t>, in order that the student may take part in the field placement process with the entire cohort.  If the student follows the plan set for</w:t>
      </w:r>
      <w:r w:rsidR="00810C06">
        <w:rPr>
          <w:sz w:val="20"/>
          <w:szCs w:val="20"/>
        </w:rPr>
        <w:t xml:space="preserve">th in the “Delayed Entry </w:t>
      </w:r>
      <w:r w:rsidR="00290D7D">
        <w:rPr>
          <w:sz w:val="20"/>
          <w:szCs w:val="20"/>
        </w:rPr>
        <w:t xml:space="preserve">Request </w:t>
      </w:r>
      <w:r w:rsidR="00810C06">
        <w:rPr>
          <w:sz w:val="20"/>
          <w:szCs w:val="20"/>
        </w:rPr>
        <w:t>Form</w:t>
      </w:r>
      <w:r w:rsidRPr="003B246E">
        <w:rPr>
          <w:sz w:val="20"/>
          <w:szCs w:val="20"/>
        </w:rPr>
        <w:t>” and if the student notifies the program of his or her return within the above-mentioned timeframe, the student can proceed with the field placement process in a routine fashion, as described in the “Undergraduate Pre-placement Field Calendar.”  If the student does not retur</w:t>
      </w:r>
      <w:r w:rsidR="00810C06">
        <w:rPr>
          <w:sz w:val="20"/>
          <w:szCs w:val="20"/>
        </w:rPr>
        <w:t xml:space="preserve">n as per the plan in the original </w:t>
      </w:r>
      <w:r w:rsidR="006C425F">
        <w:rPr>
          <w:sz w:val="20"/>
          <w:szCs w:val="20"/>
        </w:rPr>
        <w:t xml:space="preserve">request </w:t>
      </w:r>
      <w:r w:rsidR="00810C06">
        <w:rPr>
          <w:sz w:val="20"/>
          <w:szCs w:val="20"/>
        </w:rPr>
        <w:t>form</w:t>
      </w:r>
      <w:r w:rsidRPr="003B246E">
        <w:rPr>
          <w:sz w:val="20"/>
          <w:szCs w:val="20"/>
        </w:rPr>
        <w:t xml:space="preserve"> or does not notify the program of his or her return in time to participate in the field placement process (see above date), then a review has to take place to consider the matter</w:t>
      </w:r>
      <w:r w:rsidR="009F6181">
        <w:rPr>
          <w:sz w:val="20"/>
          <w:szCs w:val="20"/>
        </w:rPr>
        <w:t>,</w:t>
      </w:r>
      <w:r w:rsidRPr="003B246E">
        <w:rPr>
          <w:sz w:val="20"/>
          <w:szCs w:val="20"/>
        </w:rPr>
        <w:t xml:space="preserve"> and re-entry is not guaranteed.  </w:t>
      </w:r>
    </w:p>
    <w:p w14:paraId="4D6145D7" w14:textId="77777777" w:rsidR="000F5CEB" w:rsidRDefault="000F5CEB" w:rsidP="000F5CEB">
      <w:pPr>
        <w:contextualSpacing/>
      </w:pPr>
    </w:p>
    <w:p w14:paraId="37246278" w14:textId="0278E210" w:rsidR="007800B1" w:rsidRPr="007800B1" w:rsidRDefault="007800B1" w:rsidP="000F5CEB">
      <w:pPr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Note for Graduate s</w:t>
      </w:r>
      <w:r w:rsidRPr="007800B1">
        <w:rPr>
          <w:sz w:val="20"/>
          <w:szCs w:val="20"/>
          <w:u w:val="single"/>
        </w:rPr>
        <w:t>tudents:</w:t>
      </w:r>
      <w:r>
        <w:t xml:space="preserve">  </w:t>
      </w:r>
      <w:r w:rsidR="00810C06">
        <w:rPr>
          <w:sz w:val="20"/>
          <w:szCs w:val="20"/>
        </w:rPr>
        <w:t>After delayed entry has occurred and w</w:t>
      </w:r>
      <w:r w:rsidRPr="003B246E">
        <w:rPr>
          <w:sz w:val="20"/>
          <w:szCs w:val="20"/>
        </w:rPr>
        <w:t>hen the stu</w:t>
      </w:r>
      <w:r>
        <w:rPr>
          <w:sz w:val="20"/>
          <w:szCs w:val="20"/>
        </w:rPr>
        <w:t xml:space="preserve">dent is </w:t>
      </w:r>
      <w:r w:rsidR="00773AA5">
        <w:rPr>
          <w:sz w:val="20"/>
          <w:szCs w:val="20"/>
        </w:rPr>
        <w:t>ready to return to the</w:t>
      </w:r>
      <w:r>
        <w:rPr>
          <w:sz w:val="20"/>
          <w:szCs w:val="20"/>
        </w:rPr>
        <w:t xml:space="preserve"> field</w:t>
      </w:r>
      <w:r w:rsidR="00773AA5">
        <w:rPr>
          <w:sz w:val="20"/>
          <w:szCs w:val="20"/>
        </w:rPr>
        <w:t xml:space="preserve"> placement</w:t>
      </w:r>
      <w:r w:rsidRPr="003B246E">
        <w:rPr>
          <w:sz w:val="20"/>
          <w:szCs w:val="20"/>
        </w:rPr>
        <w:t xml:space="preserve">, the student will then reactivate his or her entry by giving advanced notice to the program director, </w:t>
      </w:r>
      <w:r>
        <w:rPr>
          <w:sz w:val="20"/>
          <w:szCs w:val="20"/>
        </w:rPr>
        <w:t xml:space="preserve">graduate coordinator, </w:t>
      </w:r>
      <w:r w:rsidRPr="003B246E">
        <w:rPr>
          <w:sz w:val="20"/>
          <w:szCs w:val="20"/>
        </w:rPr>
        <w:t xml:space="preserve">field education director, and the academic advisor.  This notice must be in writing and </w:t>
      </w:r>
      <w:r>
        <w:rPr>
          <w:sz w:val="20"/>
          <w:szCs w:val="20"/>
        </w:rPr>
        <w:t xml:space="preserve">must be received at or within two months prior to the time of re-entry into field, in order that the student may engage in the preparations of developing a field placement.  </w:t>
      </w:r>
      <w:r w:rsidRPr="003B246E">
        <w:rPr>
          <w:sz w:val="20"/>
          <w:szCs w:val="20"/>
        </w:rPr>
        <w:t>If the student follows the plan set fort</w:t>
      </w:r>
      <w:r w:rsidR="00810C06">
        <w:rPr>
          <w:sz w:val="20"/>
          <w:szCs w:val="20"/>
        </w:rPr>
        <w:t xml:space="preserve">h in the “Delayed Entry </w:t>
      </w:r>
      <w:r w:rsidR="00290D7D">
        <w:rPr>
          <w:sz w:val="20"/>
          <w:szCs w:val="20"/>
        </w:rPr>
        <w:t xml:space="preserve">Request </w:t>
      </w:r>
      <w:r w:rsidR="00810C06">
        <w:rPr>
          <w:sz w:val="20"/>
          <w:szCs w:val="20"/>
        </w:rPr>
        <w:t>Form</w:t>
      </w:r>
      <w:r w:rsidRPr="003B246E">
        <w:rPr>
          <w:sz w:val="20"/>
          <w:szCs w:val="20"/>
        </w:rPr>
        <w:t>” and if the student notifies the program of his or her return within the above-mentioned timeframe, the student can proceed with the field placemen</w:t>
      </w:r>
      <w:r>
        <w:rPr>
          <w:sz w:val="20"/>
          <w:szCs w:val="20"/>
        </w:rPr>
        <w:t xml:space="preserve">t process in a routine fashion.  </w:t>
      </w:r>
      <w:r w:rsidRPr="003B246E">
        <w:rPr>
          <w:sz w:val="20"/>
          <w:szCs w:val="20"/>
        </w:rPr>
        <w:t>If the student does not retur</w:t>
      </w:r>
      <w:r w:rsidR="006C425F">
        <w:rPr>
          <w:sz w:val="20"/>
          <w:szCs w:val="20"/>
        </w:rPr>
        <w:t>n as per the plan in the original request form</w:t>
      </w:r>
      <w:r w:rsidRPr="003B246E">
        <w:rPr>
          <w:sz w:val="20"/>
          <w:szCs w:val="20"/>
        </w:rPr>
        <w:t xml:space="preserve"> or does not notify the program of his or her retu</w:t>
      </w:r>
      <w:r>
        <w:rPr>
          <w:sz w:val="20"/>
          <w:szCs w:val="20"/>
        </w:rPr>
        <w:t>rn in time to participate in a</w:t>
      </w:r>
      <w:r w:rsidRPr="003B246E">
        <w:rPr>
          <w:sz w:val="20"/>
          <w:szCs w:val="20"/>
        </w:rPr>
        <w:t xml:space="preserve"> field pl</w:t>
      </w:r>
      <w:r>
        <w:rPr>
          <w:sz w:val="20"/>
          <w:szCs w:val="20"/>
        </w:rPr>
        <w:t>acement process</w:t>
      </w:r>
      <w:r w:rsidRPr="003B246E">
        <w:rPr>
          <w:sz w:val="20"/>
          <w:szCs w:val="20"/>
        </w:rPr>
        <w:t>, then a review has to take place to consider the matter</w:t>
      </w:r>
      <w:r>
        <w:rPr>
          <w:sz w:val="20"/>
          <w:szCs w:val="20"/>
        </w:rPr>
        <w:t>,</w:t>
      </w:r>
      <w:r w:rsidRPr="003B246E">
        <w:rPr>
          <w:sz w:val="20"/>
          <w:szCs w:val="20"/>
        </w:rPr>
        <w:t xml:space="preserve"> and re-entry is not guaranteed.  </w:t>
      </w:r>
    </w:p>
    <w:p w14:paraId="0CAA3067" w14:textId="77777777" w:rsidR="006C425F" w:rsidRDefault="006C425F" w:rsidP="000F5CEB">
      <w:pPr>
        <w:contextualSpacing/>
      </w:pPr>
    </w:p>
    <w:p w14:paraId="4C415D8E" w14:textId="484330A4" w:rsidR="000F5CEB" w:rsidRPr="003876A1" w:rsidRDefault="003876A1" w:rsidP="000F5CEB">
      <w:pPr>
        <w:contextualSpacing/>
        <w:rPr>
          <w:u w:val="single"/>
        </w:rPr>
      </w:pPr>
      <w:r w:rsidRPr="003876A1">
        <w:rPr>
          <w:u w:val="single"/>
        </w:rPr>
        <w:t>SIGNATURES</w:t>
      </w:r>
      <w:r w:rsidR="006C425F">
        <w:rPr>
          <w:u w:val="single"/>
        </w:rPr>
        <w:t xml:space="preserve"> AND DATES</w:t>
      </w:r>
      <w:r w:rsidR="000F5CEB" w:rsidRPr="003876A1">
        <w:rPr>
          <w:u w:val="single"/>
        </w:rPr>
        <w:t>:</w:t>
      </w:r>
    </w:p>
    <w:p w14:paraId="02AEF7EB" w14:textId="77777777" w:rsidR="000F5CEB" w:rsidRDefault="000F5CEB" w:rsidP="000F5CEB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6C425F" w14:paraId="145CE3BF" w14:textId="77777777" w:rsidTr="006C425F">
        <w:tc>
          <w:tcPr>
            <w:tcW w:w="10296" w:type="dxa"/>
          </w:tcPr>
          <w:p w14:paraId="363E00EB" w14:textId="77777777" w:rsidR="006C425F" w:rsidRDefault="006C425F" w:rsidP="000F5CEB">
            <w:pPr>
              <w:contextualSpacing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STUDENT:</w:t>
            </w:r>
          </w:p>
          <w:p w14:paraId="2C2B4E05" w14:textId="62AA319B" w:rsidR="006C425F" w:rsidRPr="006C425F" w:rsidRDefault="006C425F" w:rsidP="000F5CEB">
            <w:pPr>
              <w:contextualSpacing/>
              <w:rPr>
                <w:rFonts w:ascii="Arial" w:hAnsi="Arial"/>
                <w:sz w:val="22"/>
                <w:szCs w:val="22"/>
              </w:rPr>
            </w:pPr>
          </w:p>
        </w:tc>
      </w:tr>
      <w:tr w:rsidR="006C425F" w:rsidRPr="006C425F" w14:paraId="0857FB2B" w14:textId="77777777" w:rsidTr="006C425F">
        <w:tc>
          <w:tcPr>
            <w:tcW w:w="10296" w:type="dxa"/>
          </w:tcPr>
          <w:p w14:paraId="799CC359" w14:textId="0DFF2752" w:rsidR="006C425F" w:rsidRDefault="006C425F" w:rsidP="000F5CEB">
            <w:pPr>
              <w:contextualSpacing/>
              <w:rPr>
                <w:rFonts w:ascii="Arial" w:hAnsi="Arial"/>
                <w:sz w:val="22"/>
                <w:szCs w:val="22"/>
              </w:rPr>
            </w:pPr>
            <w:r w:rsidRPr="006C425F">
              <w:rPr>
                <w:rFonts w:ascii="Arial" w:hAnsi="Arial"/>
                <w:sz w:val="22"/>
                <w:szCs w:val="22"/>
              </w:rPr>
              <w:t>ADV</w:t>
            </w:r>
            <w:r>
              <w:rPr>
                <w:rFonts w:ascii="Arial" w:hAnsi="Arial"/>
                <w:sz w:val="22"/>
                <w:szCs w:val="22"/>
              </w:rPr>
              <w:t>ISOR:</w:t>
            </w:r>
          </w:p>
          <w:p w14:paraId="4A99C644" w14:textId="03B609A5" w:rsidR="006C425F" w:rsidRPr="006C425F" w:rsidRDefault="006C425F" w:rsidP="000F5CEB">
            <w:pPr>
              <w:contextualSpacing/>
              <w:rPr>
                <w:rFonts w:ascii="Arial" w:hAnsi="Arial"/>
                <w:sz w:val="22"/>
                <w:szCs w:val="22"/>
              </w:rPr>
            </w:pPr>
          </w:p>
        </w:tc>
      </w:tr>
      <w:tr w:rsidR="006C425F" w:rsidRPr="006C425F" w14:paraId="0FBACB30" w14:textId="77777777" w:rsidTr="006C425F">
        <w:tc>
          <w:tcPr>
            <w:tcW w:w="10296" w:type="dxa"/>
          </w:tcPr>
          <w:p w14:paraId="1D301D85" w14:textId="5FAD70E4" w:rsidR="006C425F" w:rsidRDefault="006C425F" w:rsidP="000F5CEB">
            <w:pPr>
              <w:contextualSpacing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*FIELD EDUCATION DIRECTOR:</w:t>
            </w:r>
          </w:p>
          <w:p w14:paraId="324B59A5" w14:textId="77777777" w:rsidR="006C425F" w:rsidRPr="006C425F" w:rsidRDefault="006C425F" w:rsidP="000F5CEB">
            <w:pPr>
              <w:contextualSpacing/>
              <w:rPr>
                <w:rFonts w:ascii="Arial" w:hAnsi="Arial"/>
                <w:sz w:val="22"/>
                <w:szCs w:val="22"/>
              </w:rPr>
            </w:pPr>
          </w:p>
        </w:tc>
      </w:tr>
      <w:tr w:rsidR="006C425F" w:rsidRPr="006C425F" w14:paraId="1C039718" w14:textId="77777777" w:rsidTr="006C425F">
        <w:tc>
          <w:tcPr>
            <w:tcW w:w="10296" w:type="dxa"/>
          </w:tcPr>
          <w:p w14:paraId="6074C6EB" w14:textId="1E57202E" w:rsidR="006C425F" w:rsidRDefault="006C425F" w:rsidP="000F5CEB">
            <w:pPr>
              <w:contextualSpacing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*PROGRAM COORDINATOR:</w:t>
            </w:r>
          </w:p>
          <w:p w14:paraId="0C11A56A" w14:textId="77777777" w:rsidR="006C425F" w:rsidRPr="006C425F" w:rsidRDefault="006C425F" w:rsidP="000F5CEB">
            <w:pPr>
              <w:contextualSpacing/>
              <w:rPr>
                <w:rFonts w:ascii="Arial" w:hAnsi="Arial"/>
                <w:sz w:val="22"/>
                <w:szCs w:val="22"/>
              </w:rPr>
            </w:pPr>
          </w:p>
        </w:tc>
      </w:tr>
      <w:tr w:rsidR="006C425F" w:rsidRPr="006C425F" w14:paraId="2E68833A" w14:textId="77777777" w:rsidTr="006C425F">
        <w:tc>
          <w:tcPr>
            <w:tcW w:w="10296" w:type="dxa"/>
          </w:tcPr>
          <w:p w14:paraId="1BD0C7ED" w14:textId="7802D771" w:rsidR="006C425F" w:rsidRDefault="006C425F" w:rsidP="000F5CEB">
            <w:pPr>
              <w:contextualSpacing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*</w:t>
            </w:r>
            <w:r w:rsidR="0066595A">
              <w:rPr>
                <w:rFonts w:ascii="Arial" w:hAnsi="Arial"/>
                <w:sz w:val="22"/>
                <w:szCs w:val="22"/>
              </w:rPr>
              <w:t xml:space="preserve">SOCIAL WORK </w:t>
            </w:r>
            <w:r>
              <w:rPr>
                <w:rFonts w:ascii="Arial" w:hAnsi="Arial"/>
                <w:sz w:val="22"/>
                <w:szCs w:val="22"/>
              </w:rPr>
              <w:t>PROGRAM DIRECTOR:</w:t>
            </w:r>
          </w:p>
          <w:p w14:paraId="50C8476A" w14:textId="0F7A3E1C" w:rsidR="006C425F" w:rsidRPr="006C425F" w:rsidRDefault="006C425F" w:rsidP="000F5CEB">
            <w:pPr>
              <w:contextualSpacing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2105ED2" w14:textId="77777777" w:rsidR="003876A1" w:rsidRDefault="003876A1" w:rsidP="000F5CEB">
      <w:pPr>
        <w:contextualSpacing/>
      </w:pPr>
    </w:p>
    <w:p w14:paraId="5294B90A" w14:textId="4E0FB330" w:rsidR="000F5CEB" w:rsidRDefault="000F5CEB" w:rsidP="000F5CEB">
      <w:pPr>
        <w:contextualSpacing/>
      </w:pPr>
      <w:r>
        <w:t>*Indicates appr</w:t>
      </w:r>
      <w:r w:rsidR="00F16257">
        <w:t>oval of the request for delayed</w:t>
      </w:r>
      <w:r>
        <w:t xml:space="preserve"> </w:t>
      </w:r>
      <w:r w:rsidR="00F16257">
        <w:t>entry and the plan for returning</w:t>
      </w:r>
      <w:r>
        <w:t>.</w:t>
      </w:r>
    </w:p>
    <w:p w14:paraId="2E8B9CC9" w14:textId="77777777" w:rsidR="000F5CEB" w:rsidRDefault="000F5CEB" w:rsidP="000F5CEB">
      <w:pPr>
        <w:contextualSpacing/>
      </w:pPr>
    </w:p>
    <w:p w14:paraId="2DE9A624" w14:textId="77777777" w:rsidR="00632EEC" w:rsidRDefault="000F5CEB" w:rsidP="000F5CEB">
      <w:pPr>
        <w:contextualSpacing/>
      </w:pPr>
      <w:r>
        <w:t>Comments Section:</w:t>
      </w:r>
    </w:p>
    <w:p w14:paraId="0B22CF43" w14:textId="77777777" w:rsidR="00632EEC" w:rsidRDefault="00632EEC" w:rsidP="000F5CEB">
      <w:pPr>
        <w:contextualSpacing/>
      </w:pPr>
    </w:p>
    <w:p w14:paraId="51760319" w14:textId="77777777" w:rsidR="00632EEC" w:rsidRDefault="00632EEC" w:rsidP="000F5CEB">
      <w:pPr>
        <w:contextualSpacing/>
      </w:pPr>
    </w:p>
    <w:p w14:paraId="67F1D983" w14:textId="77777777" w:rsidR="00F16257" w:rsidRDefault="00F16257" w:rsidP="000F5CEB">
      <w:pPr>
        <w:contextualSpacing/>
      </w:pPr>
    </w:p>
    <w:p w14:paraId="44326C31" w14:textId="77777777" w:rsidR="00F16257" w:rsidRDefault="00F16257" w:rsidP="000F5CEB">
      <w:pPr>
        <w:contextualSpacing/>
      </w:pPr>
    </w:p>
    <w:p w14:paraId="70CB4C8F" w14:textId="779786FF" w:rsidR="000F5CEB" w:rsidRPr="00F16257" w:rsidRDefault="000F5CEB" w:rsidP="000F5CEB">
      <w:pPr>
        <w:contextualSpacing/>
        <w:rPr>
          <w:color w:val="808080" w:themeColor="background1" w:themeShade="80"/>
        </w:rPr>
      </w:pPr>
      <w:r w:rsidRPr="00F16257">
        <w:rPr>
          <w:color w:val="808080" w:themeColor="background1" w:themeShade="80"/>
        </w:rPr>
        <w:t>Copies to:</w:t>
      </w:r>
    </w:p>
    <w:p w14:paraId="6BC3416F" w14:textId="2F71248F" w:rsidR="000F5CEB" w:rsidRPr="00F16257" w:rsidRDefault="000F5CEB" w:rsidP="000F5CEB">
      <w:pPr>
        <w:contextualSpacing/>
        <w:rPr>
          <w:color w:val="808080" w:themeColor="background1" w:themeShade="80"/>
        </w:rPr>
      </w:pPr>
      <w:r w:rsidRPr="00F16257">
        <w:rPr>
          <w:color w:val="808080" w:themeColor="background1" w:themeShade="80"/>
        </w:rPr>
        <w:t>Student</w:t>
      </w:r>
    </w:p>
    <w:p w14:paraId="3CB23CC1" w14:textId="4DC88C1E" w:rsidR="000F5CEB" w:rsidRPr="00F16257" w:rsidRDefault="000F5CEB" w:rsidP="000F5CEB">
      <w:pPr>
        <w:contextualSpacing/>
        <w:rPr>
          <w:color w:val="808080" w:themeColor="background1" w:themeShade="80"/>
        </w:rPr>
      </w:pPr>
      <w:r w:rsidRPr="00F16257">
        <w:rPr>
          <w:color w:val="808080" w:themeColor="background1" w:themeShade="80"/>
        </w:rPr>
        <w:t>Student’s Record</w:t>
      </w:r>
      <w:r w:rsidR="009C016F" w:rsidRPr="00F16257">
        <w:rPr>
          <w:color w:val="808080" w:themeColor="background1" w:themeShade="80"/>
        </w:rPr>
        <w:t xml:space="preserve"> (Deb Pack)</w:t>
      </w:r>
    </w:p>
    <w:p w14:paraId="55A4CDBE" w14:textId="7A50F57A" w:rsidR="009F6181" w:rsidRPr="00F16257" w:rsidRDefault="009F6181" w:rsidP="000F5CEB">
      <w:pPr>
        <w:contextualSpacing/>
        <w:rPr>
          <w:color w:val="808080" w:themeColor="background1" w:themeShade="80"/>
        </w:rPr>
      </w:pPr>
      <w:r w:rsidRPr="00F16257">
        <w:rPr>
          <w:color w:val="808080" w:themeColor="background1" w:themeShade="80"/>
        </w:rPr>
        <w:t>Advisor</w:t>
      </w:r>
    </w:p>
    <w:p w14:paraId="2E75DAA0" w14:textId="0EE642DB" w:rsidR="009F6181" w:rsidRPr="00F16257" w:rsidRDefault="009F6181" w:rsidP="000F5CEB">
      <w:pPr>
        <w:contextualSpacing/>
        <w:rPr>
          <w:color w:val="808080" w:themeColor="background1" w:themeShade="80"/>
        </w:rPr>
      </w:pPr>
      <w:r w:rsidRPr="00F16257">
        <w:rPr>
          <w:color w:val="808080" w:themeColor="background1" w:themeShade="80"/>
        </w:rPr>
        <w:t>Field Education Director</w:t>
      </w:r>
    </w:p>
    <w:p w14:paraId="24EB27BE" w14:textId="77777777" w:rsidR="009C016F" w:rsidRPr="00B45BD7" w:rsidRDefault="009C016F" w:rsidP="000F5CEB">
      <w:pPr>
        <w:contextualSpacing/>
      </w:pPr>
    </w:p>
    <w:p w14:paraId="1CD194A7" w14:textId="77777777" w:rsidR="00B16695" w:rsidRDefault="00B16695"/>
    <w:sectPr w:rsidR="00B16695" w:rsidSect="007800B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EB"/>
    <w:rsid w:val="00087B44"/>
    <w:rsid w:val="000F5CEB"/>
    <w:rsid w:val="00290D7D"/>
    <w:rsid w:val="0030799C"/>
    <w:rsid w:val="00362123"/>
    <w:rsid w:val="00372E75"/>
    <w:rsid w:val="003876A1"/>
    <w:rsid w:val="005161C2"/>
    <w:rsid w:val="005E5A27"/>
    <w:rsid w:val="00632EEC"/>
    <w:rsid w:val="0066595A"/>
    <w:rsid w:val="006C425F"/>
    <w:rsid w:val="00773AA5"/>
    <w:rsid w:val="007800B1"/>
    <w:rsid w:val="00810C06"/>
    <w:rsid w:val="009C016F"/>
    <w:rsid w:val="009F6181"/>
    <w:rsid w:val="00B16695"/>
    <w:rsid w:val="00C8558E"/>
    <w:rsid w:val="00DA6DBD"/>
    <w:rsid w:val="00DC7100"/>
    <w:rsid w:val="00F1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142D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6A1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6A1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Alder</dc:creator>
  <cp:lastModifiedBy>Administrator</cp:lastModifiedBy>
  <cp:revision>2</cp:revision>
  <cp:lastPrinted>2014-07-18T16:46:00Z</cp:lastPrinted>
  <dcterms:created xsi:type="dcterms:W3CDTF">2015-05-14T20:49:00Z</dcterms:created>
  <dcterms:modified xsi:type="dcterms:W3CDTF">2015-05-14T20:49:00Z</dcterms:modified>
</cp:coreProperties>
</file>