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EE5E" w14:textId="56522F56" w:rsidR="009F372A" w:rsidRDefault="009F372A">
      <w:pPr>
        <w:rPr>
          <w:noProof/>
        </w:rPr>
      </w:pPr>
      <w:r w:rsidRPr="00AB1552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01C987A1" wp14:editId="110A9B09">
                <wp:simplePos x="0" y="0"/>
                <wp:positionH relativeFrom="margin">
                  <wp:posOffset>-437515</wp:posOffset>
                </wp:positionH>
                <wp:positionV relativeFrom="paragraph">
                  <wp:posOffset>479</wp:posOffset>
                </wp:positionV>
                <wp:extent cx="69627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  <a:ln w="9525">
                          <a:solidFill>
                            <a:srgbClr val="0068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F198" w14:textId="5E3FE0E5" w:rsidR="00AB1552" w:rsidRPr="00200293" w:rsidRDefault="009F372A" w:rsidP="00AB1552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Sample Logic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98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5pt;margin-top:.05pt;width:548.25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" fillcolor="#006848" strokecolor="#006848">
                <v:textbox style="mso-fit-shape-to-text:t">
                  <w:txbxContent>
                    <w:p w14:paraId="7A43F198" w14:textId="5E3FE0E5" w:rsidR="00AB1552" w:rsidRPr="00200293" w:rsidRDefault="009F372A" w:rsidP="00AB1552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32"/>
                          <w:szCs w:val="32"/>
                        </w:rPr>
                        <w:t>Sample Logic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EA45F" w14:textId="29EEC931" w:rsidR="00AB1552" w:rsidRDefault="009F372A" w:rsidP="009F372A">
      <w:pPr>
        <w:ind w:hanging="720"/>
        <w:rPr>
          <w:noProof/>
        </w:rPr>
      </w:pPr>
      <w:r>
        <w:rPr>
          <w:noProof/>
        </w:rPr>
        <w:drawing>
          <wp:inline distT="0" distB="0" distL="0" distR="0" wp14:anchorId="48A91333" wp14:editId="2B2217A6">
            <wp:extent cx="6960493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2489" t="22578" r="12600" b="21136"/>
                    <a:stretch/>
                  </pic:blipFill>
                  <pic:spPr bwMode="auto">
                    <a:xfrm>
                      <a:off x="0" y="0"/>
                      <a:ext cx="6960493" cy="448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15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AA44" w14:textId="77777777" w:rsidR="009F372A" w:rsidRDefault="009F372A" w:rsidP="009F372A">
      <w:r>
        <w:separator/>
      </w:r>
    </w:p>
  </w:endnote>
  <w:endnote w:type="continuationSeparator" w:id="0">
    <w:p w14:paraId="56CEBF7C" w14:textId="77777777" w:rsidR="009F372A" w:rsidRDefault="009F372A" w:rsidP="009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86E3" w14:textId="79C0491E" w:rsidR="009F372A" w:rsidRDefault="009F372A" w:rsidP="009F372A">
    <w:pPr>
      <w:pStyle w:val="Footer"/>
      <w:jc w:val="right"/>
    </w:pPr>
    <w:r>
      <w:t xml:space="preserve">Updated </w:t>
    </w:r>
    <w:r w:rsidR="00A8419E">
      <w:t>8/17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C33C" w14:textId="77777777" w:rsidR="009F372A" w:rsidRDefault="009F372A" w:rsidP="009F372A">
      <w:r>
        <w:separator/>
      </w:r>
    </w:p>
  </w:footnote>
  <w:footnote w:type="continuationSeparator" w:id="0">
    <w:p w14:paraId="0167220F" w14:textId="77777777" w:rsidR="009F372A" w:rsidRDefault="009F372A" w:rsidP="009F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E7D36"/>
    <w:multiLevelType w:val="hybridMultilevel"/>
    <w:tmpl w:val="C7A6CA1E"/>
    <w:lvl w:ilvl="0" w:tplc="5DBC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C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E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4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6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A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E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0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NzW3NDGysLRU0lEKTi0uzszPAykwrgUAhFJLNCwAAAA="/>
  </w:docVars>
  <w:rsids>
    <w:rsidRoot w:val="00CA63FF"/>
    <w:rsid w:val="003E22CA"/>
    <w:rsid w:val="006A4280"/>
    <w:rsid w:val="00803501"/>
    <w:rsid w:val="009F372A"/>
    <w:rsid w:val="00A37AE0"/>
    <w:rsid w:val="00A8419E"/>
    <w:rsid w:val="00AB1552"/>
    <w:rsid w:val="00CA63FF"/>
    <w:rsid w:val="00DA7C93"/>
    <w:rsid w:val="00DE4AD6"/>
    <w:rsid w:val="00E07E3C"/>
    <w:rsid w:val="00F35B18"/>
    <w:rsid w:val="00F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76D1"/>
  <w15:chartTrackingRefBased/>
  <w15:docId w15:val="{06E0E21A-D3EE-434B-9D9D-ED93139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2A"/>
  </w:style>
  <w:style w:type="paragraph" w:styleId="Footer">
    <w:name w:val="footer"/>
    <w:basedOn w:val="Normal"/>
    <w:link w:val="FooterChar"/>
    <w:uiPriority w:val="99"/>
    <w:unhideWhenUsed/>
    <w:rsid w:val="009F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FF2ACC4CFA48A5083C5F112271BE" ma:contentTypeVersion="12" ma:contentTypeDescription="Create a new document." ma:contentTypeScope="" ma:versionID="932b161a3755782b61f8a5e5ed0103ec">
  <xsd:schema xmlns:xsd="http://www.w3.org/2001/XMLSchema" xmlns:xs="http://www.w3.org/2001/XMLSchema" xmlns:p="http://schemas.microsoft.com/office/2006/metadata/properties" xmlns:ns3="654b760d-5332-46f0-b8ed-6c342c572d81" xmlns:ns4="1ff2a3a3-59fd-4031-9626-4565f73b0287" targetNamespace="http://schemas.microsoft.com/office/2006/metadata/properties" ma:root="true" ma:fieldsID="f6285895d26a3b58cfea2b81d2794163" ns3:_="" ns4:_="">
    <xsd:import namespace="654b760d-5332-46f0-b8ed-6c342c572d81"/>
    <xsd:import namespace="1ff2a3a3-59fd-4031-9626-4565f73b0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760d-5332-46f0-b8ed-6c342c572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a3a3-59fd-4031-9626-4565f73b0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01D9B-8A84-41A1-A9CE-9513B426C57F}">
  <ds:schemaRefs>
    <ds:schemaRef ds:uri="http://schemas.microsoft.com/office/2006/metadata/properties"/>
    <ds:schemaRef ds:uri="http://purl.org/dc/terms/"/>
    <ds:schemaRef ds:uri="http://purl.org/dc/dcmitype/"/>
    <ds:schemaRef ds:uri="654b760d-5332-46f0-b8ed-6c342c572d81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ff2a3a3-59fd-4031-9626-4565f73b0287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3A0E60-FFC5-4EC8-B493-EB74F68EC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C8D4A-CA4A-4FEB-A8EB-C5A11A95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760d-5332-46f0-b8ed-6c342c572d81"/>
    <ds:schemaRef ds:uri="1ff2a3a3-59fd-4031-9626-4565f73b0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Kelly</dc:creator>
  <cp:keywords/>
  <dc:description/>
  <cp:lastModifiedBy>Male'-Brune, Roxanne</cp:lastModifiedBy>
  <cp:revision>2</cp:revision>
  <dcterms:created xsi:type="dcterms:W3CDTF">2020-11-13T14:02:00Z</dcterms:created>
  <dcterms:modified xsi:type="dcterms:W3CDTF">2020-11-13T14:02:00Z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0x0101002122FF2ACC4CFA48A5083C5F112271BE</vt:lpwstr>
  </property>
</Properties>
</file>