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669E" w14:textId="3EAFD7DC" w:rsidR="00B73AA5" w:rsidRDefault="000303FE">
      <w:r>
        <w:t>To: Connie Patterson, UCC Programs Committee Chair</w:t>
      </w:r>
    </w:p>
    <w:p w14:paraId="08A4AAD4" w14:textId="4BED8764" w:rsidR="000303FE" w:rsidRDefault="000303FE">
      <w:r>
        <w:t>Fr: Kathy Normansell, Sport and Lifestyle Studies Program Coordinator</w:t>
      </w:r>
    </w:p>
    <w:p w14:paraId="48BD2A41" w14:textId="47F20623" w:rsidR="000303FE" w:rsidRDefault="000303FE">
      <w:r>
        <w:t>Cc: Andy Szolozi, Department Chair, Recreation, Sport Pedagogy, and Consumer Sciences</w:t>
      </w:r>
    </w:p>
    <w:p w14:paraId="2123442E" w14:textId="11D5D78A" w:rsidR="000303FE" w:rsidRDefault="000303FE">
      <w:r>
        <w:t>Re: New Course Prefix Request</w:t>
      </w:r>
    </w:p>
    <w:p w14:paraId="7843EA8F" w14:textId="54212B72" w:rsidR="000303FE" w:rsidRDefault="000303FE">
      <w:r>
        <w:t>Date: February 22, 2024</w:t>
      </w:r>
    </w:p>
    <w:p w14:paraId="092B4368" w14:textId="77777777" w:rsidR="000303FE" w:rsidRDefault="000303FE"/>
    <w:p w14:paraId="46BBDFFF" w14:textId="44C60169" w:rsidR="000303FE" w:rsidRDefault="000303FE">
      <w:r>
        <w:t>The Sport and Lifestyle Program (BS5512) has submitted a program change to UCC Programs Committee. Included in the program change is a request to both change the program name to Recreation and Sport Services (RSS) and create a RSS course prefix to accompany the program’s courses. Once the course prefix is created, I will submit course changes to ICC for all relevant courses.</w:t>
      </w:r>
    </w:p>
    <w:p w14:paraId="212B509B" w14:textId="77777777" w:rsidR="000303FE" w:rsidRDefault="000303FE"/>
    <w:sectPr w:rsidR="000303FE" w:rsidSect="00E71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FE"/>
    <w:rsid w:val="000303FE"/>
    <w:rsid w:val="000D0AC1"/>
    <w:rsid w:val="00361EFA"/>
    <w:rsid w:val="004D5687"/>
    <w:rsid w:val="006A1801"/>
    <w:rsid w:val="006C18F4"/>
    <w:rsid w:val="007C19B8"/>
    <w:rsid w:val="00A270CC"/>
    <w:rsid w:val="00A72868"/>
    <w:rsid w:val="00B73AA5"/>
    <w:rsid w:val="00B97FB4"/>
    <w:rsid w:val="00BD474F"/>
    <w:rsid w:val="00BD7E4E"/>
    <w:rsid w:val="00D262CB"/>
    <w:rsid w:val="00DA6E23"/>
    <w:rsid w:val="00E7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FEB151"/>
  <w15:chartTrackingRefBased/>
  <w15:docId w15:val="{1AB152C9-BE1D-114E-848B-3EF71EE0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03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03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03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03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03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03F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03F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03F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03F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3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03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03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03F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03F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03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03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03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03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303F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03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03F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03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303F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03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03F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303F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03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03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303F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Cornelia</dc:creator>
  <cp:keywords/>
  <dc:description/>
  <cp:lastModifiedBy>Brock, Angela</cp:lastModifiedBy>
  <cp:revision>2</cp:revision>
  <dcterms:created xsi:type="dcterms:W3CDTF">2024-03-04T16:30:00Z</dcterms:created>
  <dcterms:modified xsi:type="dcterms:W3CDTF">2024-03-04T16:30:00Z</dcterms:modified>
</cp:coreProperties>
</file>