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30C0BFFC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F25E0E">
        <w:rPr>
          <w:rFonts w:ascii="Times New Roman" w:hAnsi="Times New Roman"/>
        </w:rPr>
        <w:t>Kristine Ensign</w:t>
      </w:r>
      <w:r w:rsidRPr="006F602F">
        <w:rPr>
          <w:rFonts w:ascii="Times New Roman" w:hAnsi="Times New Roman"/>
        </w:rPr>
        <w:t>, Chair</w:t>
      </w:r>
    </w:p>
    <w:p w14:paraId="758DF6B5" w14:textId="064672EE" w:rsidR="007467DE" w:rsidRPr="0092557A" w:rsidRDefault="000B3F64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November 7</w:t>
      </w:r>
      <w:r w:rsidR="00DD3AFE">
        <w:rPr>
          <w:rFonts w:ascii="Times New Roman" w:hAnsi="Times New Roman"/>
        </w:rPr>
        <w:t>, 2023</w:t>
      </w: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42816CB2" w14:textId="394F4257" w:rsidR="00BD482C" w:rsidRPr="004B3816" w:rsidRDefault="004B3816" w:rsidP="00956C72">
      <w:pPr>
        <w:contextualSpacing/>
        <w:rPr>
          <w:rFonts w:ascii="Times New Roman" w:hAnsi="Times New Roman"/>
          <w:sz w:val="28"/>
        </w:rPr>
      </w:pPr>
      <w:r w:rsidRPr="004B3816">
        <w:rPr>
          <w:rFonts w:ascii="Times New Roman" w:hAnsi="Times New Roman"/>
          <w:sz w:val="28"/>
        </w:rPr>
        <w:t>Holdovers from</w:t>
      </w:r>
      <w:r w:rsidR="00BD482C" w:rsidRPr="004B3816">
        <w:rPr>
          <w:rFonts w:ascii="Times New Roman" w:hAnsi="Times New Roman"/>
          <w:sz w:val="28"/>
        </w:rPr>
        <w:t xml:space="preserve"> AY 2022-23</w:t>
      </w:r>
    </w:p>
    <w:p w14:paraId="79BCD795" w14:textId="515F7578" w:rsidR="00CE1296" w:rsidRPr="00CE1296" w:rsidRDefault="00CE1296" w:rsidP="00956C72">
      <w:pPr>
        <w:contextualSpacing/>
        <w:rPr>
          <w:color w:val="FF0000"/>
          <w:szCs w:val="24"/>
        </w:rPr>
      </w:pPr>
    </w:p>
    <w:p w14:paraId="64706CBC" w14:textId="3D523ACF" w:rsidR="000B3F64" w:rsidRPr="002E0FE4" w:rsidRDefault="007A4E68" w:rsidP="000B3F64">
      <w:pPr>
        <w:pStyle w:val="ListParagraph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First Reading</w:t>
      </w:r>
    </w:p>
    <w:p w14:paraId="4160C309" w14:textId="53FE3DBE" w:rsidR="75D22BF9" w:rsidRDefault="75D22BF9" w:rsidP="2952B075">
      <w:pPr>
        <w:pStyle w:val="ListParagraph"/>
        <w:numPr>
          <w:ilvl w:val="1"/>
          <w:numId w:val="21"/>
        </w:numPr>
        <w:spacing w:after="0"/>
      </w:pPr>
      <w:r>
        <w:t>Biological Sciences</w:t>
      </w:r>
    </w:p>
    <w:p w14:paraId="156BAC5B" w14:textId="4850F4C0" w:rsidR="000E12EA" w:rsidRPr="00401FDD" w:rsidRDefault="000E12EA" w:rsidP="000E12EA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t>Chemistry and Biochemistry</w:t>
      </w:r>
    </w:p>
    <w:p w14:paraId="4052BBFF" w14:textId="0320CA6D" w:rsidR="000E12EA" w:rsidRPr="000E12EA" w:rsidRDefault="000E12EA" w:rsidP="2952B075">
      <w:pPr>
        <w:pStyle w:val="ListParagraph"/>
        <w:numPr>
          <w:ilvl w:val="1"/>
          <w:numId w:val="21"/>
        </w:numPr>
        <w:spacing w:after="0"/>
      </w:pPr>
      <w:r>
        <w:t>Social Work</w:t>
      </w:r>
    </w:p>
    <w:p w14:paraId="16297D6D" w14:textId="77777777" w:rsidR="000E12EA" w:rsidRPr="00DB5992" w:rsidRDefault="000E12EA" w:rsidP="000E12EA">
      <w:pPr>
        <w:pStyle w:val="ListParagraph"/>
        <w:spacing w:after="0"/>
        <w:ind w:left="1440"/>
        <w:rPr>
          <w:szCs w:val="24"/>
        </w:rPr>
      </w:pPr>
    </w:p>
    <w:p w14:paraId="7E28691C" w14:textId="6DC48E61" w:rsidR="000B3F64" w:rsidRPr="0092557A" w:rsidRDefault="000B3F64" w:rsidP="000B3F64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</w:t>
      </w:r>
      <w:r w:rsidR="00A905E3">
        <w:rPr>
          <w:rFonts w:ascii="Times New Roman" w:hAnsi="Times New Roman"/>
          <w:sz w:val="28"/>
        </w:rPr>
        <w:t>23</w:t>
      </w:r>
      <w:r w:rsidRPr="006F602F">
        <w:rPr>
          <w:rFonts w:ascii="Times New Roman" w:hAnsi="Times New Roman"/>
          <w:sz w:val="28"/>
        </w:rPr>
        <w:t>-2</w:t>
      </w:r>
      <w:r w:rsidR="00A905E3">
        <w:rPr>
          <w:rFonts w:ascii="Times New Roman" w:hAnsi="Times New Roman"/>
          <w:sz w:val="28"/>
        </w:rPr>
        <w:t>4</w:t>
      </w:r>
    </w:p>
    <w:p w14:paraId="017B2E0A" w14:textId="590AC162" w:rsidR="000B3F64" w:rsidRPr="00DD1C9E" w:rsidRDefault="00DD1C9E" w:rsidP="000B3F64">
      <w:pPr>
        <w:pStyle w:val="ListParagraph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 w:rsidRPr="00DD1C9E">
        <w:rPr>
          <w:color w:val="000000" w:themeColor="text1"/>
          <w:szCs w:val="24"/>
        </w:rPr>
        <w:t>Motion</w:t>
      </w:r>
    </w:p>
    <w:p w14:paraId="48D206BA" w14:textId="6C71C331" w:rsidR="000B3F64" w:rsidRPr="00EE4A0A" w:rsidRDefault="000B3F64" w:rsidP="000B3F64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>Professional Deaf Resources Liaison Certificate</w:t>
      </w:r>
    </w:p>
    <w:p w14:paraId="4F79786A" w14:textId="77777777" w:rsidR="00EE4A0A" w:rsidRPr="002E0FE4" w:rsidRDefault="00EE4A0A" w:rsidP="00EE4A0A">
      <w:pPr>
        <w:pStyle w:val="ListParagraph"/>
        <w:spacing w:after="0"/>
        <w:ind w:left="1440"/>
        <w:rPr>
          <w:szCs w:val="24"/>
        </w:rPr>
      </w:pPr>
    </w:p>
    <w:p w14:paraId="3C911418" w14:textId="35A8A6AC" w:rsidR="002E0FE4" w:rsidRPr="000B3F64" w:rsidRDefault="007A4E68" w:rsidP="002E0FE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18"/>
        </w:rPr>
        <w:t>First Reading</w:t>
      </w:r>
    </w:p>
    <w:p w14:paraId="10DC23D0" w14:textId="108D6667" w:rsidR="000B3F64" w:rsidRPr="00B01FC9" w:rsidRDefault="000B3F64" w:rsidP="000B3F64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B01FC9">
        <w:rPr>
          <w:szCs w:val="18"/>
        </w:rPr>
        <w:t>Nursing</w:t>
      </w:r>
    </w:p>
    <w:p w14:paraId="498CA767" w14:textId="77777777" w:rsidR="000B3F64" w:rsidRPr="00EE4A0A" w:rsidRDefault="000B3F64" w:rsidP="00EE4A0A">
      <w:pPr>
        <w:rPr>
          <w:szCs w:val="24"/>
        </w:rPr>
      </w:pPr>
    </w:p>
    <w:p w14:paraId="3022029E" w14:textId="4A7373B0" w:rsidR="007A4E68" w:rsidRDefault="00B94D6C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 xml:space="preserve">Review report received and forwarded </w:t>
      </w:r>
      <w:r w:rsidR="00260975">
        <w:rPr>
          <w:szCs w:val="24"/>
        </w:rPr>
        <w:t>program director</w:t>
      </w:r>
    </w:p>
    <w:p w14:paraId="515A799F" w14:textId="3E50E461" w:rsidR="007A4E68" w:rsidRPr="00EE4A0A" w:rsidRDefault="007A4E68" w:rsidP="007A4E68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>Music</w:t>
      </w:r>
      <w:r w:rsidR="00260975">
        <w:rPr>
          <w:szCs w:val="18"/>
        </w:rPr>
        <w:t>, forwarded 11/6</w:t>
      </w:r>
    </w:p>
    <w:p w14:paraId="56D09A57" w14:textId="77777777" w:rsidR="007A4E68" w:rsidRDefault="007A4E68" w:rsidP="007A4E68">
      <w:pPr>
        <w:pStyle w:val="ListParagraph"/>
        <w:spacing w:after="0"/>
        <w:ind w:left="1440"/>
        <w:rPr>
          <w:szCs w:val="24"/>
        </w:rPr>
      </w:pPr>
    </w:p>
    <w:p w14:paraId="33FF03C5" w14:textId="220EE2DD" w:rsidR="000B3F64" w:rsidRDefault="000B3F64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 xml:space="preserve">isit </w:t>
      </w:r>
      <w:r>
        <w:rPr>
          <w:szCs w:val="24"/>
        </w:rPr>
        <w:t>completed, awaiting review report</w:t>
      </w:r>
    </w:p>
    <w:p w14:paraId="192492E3" w14:textId="404F5CF3" w:rsidR="00C02130" w:rsidRPr="00EE4A0A" w:rsidRDefault="000B3F64" w:rsidP="00C02130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>Theater, 10/26-10/27</w:t>
      </w:r>
    </w:p>
    <w:p w14:paraId="04F6E453" w14:textId="4A62BC06" w:rsidR="00C02130" w:rsidRPr="00EE4A0A" w:rsidRDefault="00C02130" w:rsidP="00C02130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>Interdisciplinary Arts, 11/6</w:t>
      </w:r>
    </w:p>
    <w:p w14:paraId="1584AE10" w14:textId="77777777" w:rsidR="000B3F64" w:rsidRPr="00DB5992" w:rsidRDefault="000B3F64" w:rsidP="000B3F64">
      <w:pPr>
        <w:pStyle w:val="ListParagraph"/>
        <w:spacing w:after="0"/>
        <w:ind w:left="1440"/>
        <w:rPr>
          <w:szCs w:val="24"/>
        </w:rPr>
      </w:pPr>
    </w:p>
    <w:p w14:paraId="0D50A7BE" w14:textId="4C432AD9" w:rsidR="000B3F64" w:rsidRDefault="000B3F64" w:rsidP="000B3F64">
      <w:pPr>
        <w:contextualSpacing/>
        <w:rPr>
          <w:rFonts w:ascii="Times New Roman" w:hAnsi="Times New Roman"/>
          <w:sz w:val="28"/>
          <w:szCs w:val="22"/>
        </w:rPr>
      </w:pPr>
      <w:r w:rsidRPr="00832766">
        <w:rPr>
          <w:rFonts w:ascii="Times New Roman" w:hAnsi="Times New Roman"/>
          <w:sz w:val="28"/>
          <w:szCs w:val="22"/>
        </w:rPr>
        <w:t>Completed Reviews AY 20</w:t>
      </w:r>
      <w:r>
        <w:rPr>
          <w:rFonts w:ascii="Times New Roman" w:hAnsi="Times New Roman"/>
          <w:sz w:val="28"/>
          <w:szCs w:val="22"/>
        </w:rPr>
        <w:t>23-24</w:t>
      </w:r>
    </w:p>
    <w:p w14:paraId="63D7B92B" w14:textId="6B439092" w:rsidR="00EB0428" w:rsidRDefault="00EB0428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Professional Deaf Resources Liaison Certificate</w:t>
      </w:r>
    </w:p>
    <w:p w14:paraId="107687F8" w14:textId="5BF50D5B" w:rsidR="00017950" w:rsidRDefault="00017950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Nursing</w:t>
      </w:r>
    </w:p>
    <w:p w14:paraId="189B889E" w14:textId="77777777" w:rsidR="000B3F64" w:rsidRPr="000B3F64" w:rsidRDefault="000B3F64" w:rsidP="000B3F64"/>
    <w:p w14:paraId="6FD1E130" w14:textId="005092E6" w:rsidR="00401FDD" w:rsidRPr="00956C72" w:rsidRDefault="009928D4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Program</w:t>
      </w:r>
      <w:r w:rsidR="004B3816" w:rsidRPr="006F602F">
        <w:rPr>
          <w:rFonts w:ascii="Times New Roman" w:hAnsi="Times New Roman"/>
          <w:sz w:val="28"/>
        </w:rPr>
        <w:t xml:space="preserve"> Reviews AY 202</w:t>
      </w:r>
      <w:r w:rsidR="00B22EEC">
        <w:rPr>
          <w:rFonts w:ascii="Times New Roman" w:hAnsi="Times New Roman"/>
          <w:sz w:val="28"/>
        </w:rPr>
        <w:t>3</w:t>
      </w:r>
      <w:r w:rsidR="004B3816" w:rsidRPr="006F602F">
        <w:rPr>
          <w:rFonts w:ascii="Times New Roman" w:hAnsi="Times New Roman"/>
          <w:sz w:val="28"/>
        </w:rPr>
        <w:t>-2</w:t>
      </w:r>
      <w:r w:rsidR="00B22EE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in queue</w:t>
      </w:r>
    </w:p>
    <w:p w14:paraId="61B8DAA2" w14:textId="77777777" w:rsidR="00401FDD" w:rsidRDefault="00401FDD" w:rsidP="00956C72">
      <w:pPr>
        <w:contextualSpacing/>
        <w:rPr>
          <w:rFonts w:ascii="Times New Roman" w:eastAsia="Calibri" w:hAnsi="Times New Roman"/>
        </w:rPr>
      </w:pPr>
    </w:p>
    <w:p w14:paraId="4B9B7094" w14:textId="10D71320" w:rsidR="002D74F7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Design</w:t>
      </w:r>
    </w:p>
    <w:p w14:paraId="1B4B8476" w14:textId="111A4A08" w:rsidR="00C2510A" w:rsidRDefault="00C2510A" w:rsidP="00C2510A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 </w:t>
      </w:r>
      <w:r w:rsidR="0067247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isit scheduled</w:t>
      </w:r>
    </w:p>
    <w:p w14:paraId="152F6B85" w14:textId="0CAD2CE8" w:rsidR="000B7675" w:rsidRDefault="000B7675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Aviation</w:t>
      </w:r>
    </w:p>
    <w:p w14:paraId="39AA27B9" w14:textId="07D1C2EB" w:rsidR="0063277A" w:rsidRDefault="004B3816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Law, Justice, and Culture</w:t>
      </w:r>
    </w:p>
    <w:p w14:paraId="5E6ED2BD" w14:textId="2D3D2863" w:rsidR="0067247B" w:rsidRPr="0063277A" w:rsidRDefault="0067247B" w:rsidP="0067247B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4D617D8B" w14:textId="2BC6321C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 Enforcement Technology</w:t>
      </w:r>
    </w:p>
    <w:p w14:paraId="376FCD1A" w14:textId="32106EE4" w:rsidR="0014055D" w:rsidRDefault="0014055D" w:rsidP="0014055D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7634F247" w14:textId="4CF4EAFE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Science</w:t>
      </w:r>
    </w:p>
    <w:p w14:paraId="41C9AB3A" w14:textId="2D08B64B" w:rsidR="005664EF" w:rsidRDefault="005664EF" w:rsidP="005664EF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visit scheduled</w:t>
      </w:r>
    </w:p>
    <w:p w14:paraId="5CC77850" w14:textId="69BDE64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Molecular and Cellular Biology</w:t>
      </w:r>
    </w:p>
    <w:p w14:paraId="0F149D55" w14:textId="71968922" w:rsidR="006F5F80" w:rsidRPr="0063277A" w:rsidRDefault="00D75B86" w:rsidP="006F5F80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extension to s</w:t>
      </w:r>
      <w:r w:rsidR="000F5ECE">
        <w:rPr>
          <w:rFonts w:ascii="Times New Roman" w:hAnsi="Times New Roman"/>
          <w:sz w:val="24"/>
          <w:szCs w:val="24"/>
        </w:rPr>
        <w:t>ubmit self-study</w:t>
      </w:r>
    </w:p>
    <w:p w14:paraId="03B4A977" w14:textId="3E1B2E4C" w:rsidR="0063277A" w:rsidRPr="00B009A0" w:rsidRDefault="004B3816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color w:val="000000"/>
          <w:sz w:val="24"/>
          <w:szCs w:val="24"/>
        </w:rPr>
        <w:t>Recreation, Sport Pedagogy &amp; Consumer Sciences</w:t>
      </w:r>
      <w:r w:rsidR="00570CE9">
        <w:rPr>
          <w:rFonts w:ascii="Times New Roman" w:hAnsi="Times New Roman"/>
          <w:color w:val="000000"/>
          <w:sz w:val="24"/>
          <w:szCs w:val="24"/>
        </w:rPr>
        <w:t xml:space="preserve"> &amp; Equine Studies</w:t>
      </w:r>
    </w:p>
    <w:p w14:paraId="43F6A918" w14:textId="27604161" w:rsidR="00B009A0" w:rsidRPr="008D0107" w:rsidRDefault="00B009A0" w:rsidP="00B009A0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Site visit scheduled</w:t>
      </w:r>
    </w:p>
    <w:p w14:paraId="7291CBED" w14:textId="59861F06" w:rsidR="008D0107" w:rsidRPr="00BC1C36" w:rsidRDefault="008D0107" w:rsidP="00BC1C3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Technical and Applied Studies</w:t>
      </w:r>
    </w:p>
    <w:sectPr w:rsidR="008D0107" w:rsidRPr="00BC1C36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2CB4" w14:textId="77777777" w:rsidR="00E137F3" w:rsidRDefault="00E137F3" w:rsidP="0074614C">
      <w:r>
        <w:separator/>
      </w:r>
    </w:p>
  </w:endnote>
  <w:endnote w:type="continuationSeparator" w:id="0">
    <w:p w14:paraId="24A546D7" w14:textId="77777777" w:rsidR="00E137F3" w:rsidRDefault="00E137F3" w:rsidP="0074614C">
      <w:r>
        <w:continuationSeparator/>
      </w:r>
    </w:p>
  </w:endnote>
  <w:endnote w:type="continuationNotice" w:id="1">
    <w:p w14:paraId="2EFB5EED" w14:textId="77777777" w:rsidR="00E137F3" w:rsidRDefault="00E13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BF7D" w14:textId="77777777" w:rsidR="00E137F3" w:rsidRDefault="00E137F3" w:rsidP="0074614C">
      <w:r>
        <w:separator/>
      </w:r>
    </w:p>
  </w:footnote>
  <w:footnote w:type="continuationSeparator" w:id="0">
    <w:p w14:paraId="3BF2577B" w14:textId="77777777" w:rsidR="00E137F3" w:rsidRDefault="00E137F3" w:rsidP="0074614C">
      <w:r>
        <w:continuationSeparator/>
      </w:r>
    </w:p>
  </w:footnote>
  <w:footnote w:type="continuationNotice" w:id="1">
    <w:p w14:paraId="7F89D385" w14:textId="77777777" w:rsidR="00E137F3" w:rsidRDefault="00E13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CB"/>
    <w:multiLevelType w:val="hybridMultilevel"/>
    <w:tmpl w:val="8050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8"/>
  </w:num>
  <w:num w:numId="2" w16cid:durableId="907307969">
    <w:abstractNumId w:val="28"/>
  </w:num>
  <w:num w:numId="3" w16cid:durableId="599217307">
    <w:abstractNumId w:val="15"/>
  </w:num>
  <w:num w:numId="4" w16cid:durableId="160318124">
    <w:abstractNumId w:val="26"/>
  </w:num>
  <w:num w:numId="5" w16cid:durableId="1101026593">
    <w:abstractNumId w:val="3"/>
  </w:num>
  <w:num w:numId="6" w16cid:durableId="597559918">
    <w:abstractNumId w:val="23"/>
  </w:num>
  <w:num w:numId="7" w16cid:durableId="1569610349">
    <w:abstractNumId w:val="11"/>
  </w:num>
  <w:num w:numId="8" w16cid:durableId="190579266">
    <w:abstractNumId w:val="6"/>
  </w:num>
  <w:num w:numId="9" w16cid:durableId="1887717361">
    <w:abstractNumId w:val="32"/>
  </w:num>
  <w:num w:numId="10" w16cid:durableId="219025126">
    <w:abstractNumId w:val="16"/>
  </w:num>
  <w:num w:numId="11" w16cid:durableId="229535181">
    <w:abstractNumId w:val="14"/>
  </w:num>
  <w:num w:numId="12" w16cid:durableId="1924101818">
    <w:abstractNumId w:val="24"/>
  </w:num>
  <w:num w:numId="13" w16cid:durableId="369189194">
    <w:abstractNumId w:val="12"/>
  </w:num>
  <w:num w:numId="14" w16cid:durableId="2053574524">
    <w:abstractNumId w:val="30"/>
  </w:num>
  <w:num w:numId="15" w16cid:durableId="76680224">
    <w:abstractNumId w:val="10"/>
  </w:num>
  <w:num w:numId="16" w16cid:durableId="334847177">
    <w:abstractNumId w:val="19"/>
  </w:num>
  <w:num w:numId="17" w16cid:durableId="1092045100">
    <w:abstractNumId w:val="5"/>
  </w:num>
  <w:num w:numId="18" w16cid:durableId="1895267905">
    <w:abstractNumId w:val="25"/>
  </w:num>
  <w:num w:numId="19" w16cid:durableId="62065311">
    <w:abstractNumId w:val="1"/>
  </w:num>
  <w:num w:numId="20" w16cid:durableId="2049454945">
    <w:abstractNumId w:val="27"/>
  </w:num>
  <w:num w:numId="21" w16cid:durableId="1873347977">
    <w:abstractNumId w:val="13"/>
  </w:num>
  <w:num w:numId="22" w16cid:durableId="927274418">
    <w:abstractNumId w:val="29"/>
  </w:num>
  <w:num w:numId="23" w16cid:durableId="1803451549">
    <w:abstractNumId w:val="7"/>
  </w:num>
  <w:num w:numId="24" w16cid:durableId="1089815125">
    <w:abstractNumId w:val="8"/>
  </w:num>
  <w:num w:numId="25" w16cid:durableId="1883786711">
    <w:abstractNumId w:val="0"/>
  </w:num>
  <w:num w:numId="26" w16cid:durableId="1466046160">
    <w:abstractNumId w:val="17"/>
  </w:num>
  <w:num w:numId="27" w16cid:durableId="262878708">
    <w:abstractNumId w:val="4"/>
  </w:num>
  <w:num w:numId="28" w16cid:durableId="235483099">
    <w:abstractNumId w:val="9"/>
  </w:num>
  <w:num w:numId="29" w16cid:durableId="2101944193">
    <w:abstractNumId w:val="31"/>
  </w:num>
  <w:num w:numId="30" w16cid:durableId="766266842">
    <w:abstractNumId w:val="21"/>
  </w:num>
  <w:num w:numId="31" w16cid:durableId="1770078804">
    <w:abstractNumId w:val="22"/>
  </w:num>
  <w:num w:numId="32" w16cid:durableId="1126118882">
    <w:abstractNumId w:val="20"/>
  </w:num>
  <w:num w:numId="33" w16cid:durableId="33431006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7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17950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41B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487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3F64"/>
    <w:rsid w:val="000B4A52"/>
    <w:rsid w:val="000B5216"/>
    <w:rsid w:val="000B5A82"/>
    <w:rsid w:val="000B642D"/>
    <w:rsid w:val="000B64D1"/>
    <w:rsid w:val="000B7123"/>
    <w:rsid w:val="000B7675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12EA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5ECE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1619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55D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975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6CF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0FE4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5D0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196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3816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47AF7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64EF"/>
    <w:rsid w:val="00567B77"/>
    <w:rsid w:val="00567F75"/>
    <w:rsid w:val="00570CE9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DCB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277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47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226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5F80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2B9E"/>
    <w:rsid w:val="0074330C"/>
    <w:rsid w:val="00744A86"/>
    <w:rsid w:val="007458BA"/>
    <w:rsid w:val="00745AF7"/>
    <w:rsid w:val="0074614C"/>
    <w:rsid w:val="007466F1"/>
    <w:rsid w:val="007467DE"/>
    <w:rsid w:val="0074699B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4E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3670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04C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0107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57A"/>
    <w:rsid w:val="00925B71"/>
    <w:rsid w:val="009266B2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86E6E"/>
    <w:rsid w:val="00990159"/>
    <w:rsid w:val="0099160F"/>
    <w:rsid w:val="009917DD"/>
    <w:rsid w:val="0099203E"/>
    <w:rsid w:val="009926F7"/>
    <w:rsid w:val="009928D4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6940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905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5E3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4C86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9A0"/>
    <w:rsid w:val="00B00C1B"/>
    <w:rsid w:val="00B013DB"/>
    <w:rsid w:val="00B01F3C"/>
    <w:rsid w:val="00B01FC9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2EEC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D6C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6718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1C36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088D"/>
    <w:rsid w:val="00BE165F"/>
    <w:rsid w:val="00BE29BA"/>
    <w:rsid w:val="00BE2E61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30"/>
    <w:rsid w:val="00C021D3"/>
    <w:rsid w:val="00C027F2"/>
    <w:rsid w:val="00C03456"/>
    <w:rsid w:val="00C03D5A"/>
    <w:rsid w:val="00C05827"/>
    <w:rsid w:val="00C059DF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10A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3275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69F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6DC0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6493"/>
    <w:rsid w:val="00D670C6"/>
    <w:rsid w:val="00D70660"/>
    <w:rsid w:val="00D70786"/>
    <w:rsid w:val="00D71393"/>
    <w:rsid w:val="00D71542"/>
    <w:rsid w:val="00D7378D"/>
    <w:rsid w:val="00D7425F"/>
    <w:rsid w:val="00D74703"/>
    <w:rsid w:val="00D75B86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5AE7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1C9E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85B"/>
    <w:rsid w:val="00E11D53"/>
    <w:rsid w:val="00E124E7"/>
    <w:rsid w:val="00E12A80"/>
    <w:rsid w:val="00E13690"/>
    <w:rsid w:val="00E137F3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0428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0A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6515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5E0E"/>
    <w:rsid w:val="00F26160"/>
    <w:rsid w:val="00F26F4D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  <w:rsid w:val="2952B075"/>
    <w:rsid w:val="61B403D8"/>
    <w:rsid w:val="75D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816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Courier New" w:eastAsia="Times New Roman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Ohio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2023-11-06T20:56:00Z</dcterms:created>
  <dcterms:modified xsi:type="dcterms:W3CDTF">2023-11-06T20:56:00Z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