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F621" w14:textId="1B78F538" w:rsidR="002C68B0" w:rsidRDefault="00266440" w:rsidP="00266440">
      <w:pPr>
        <w:jc w:val="center"/>
        <w:rPr>
          <w:b/>
          <w:bCs w:val="0"/>
        </w:rPr>
      </w:pPr>
      <w:r>
        <w:rPr>
          <w:b/>
          <w:bCs w:val="0"/>
        </w:rPr>
        <w:t>Russ College Belonging Mini-Grant</w:t>
      </w:r>
    </w:p>
    <w:p w14:paraId="54FC9621" w14:textId="79185404" w:rsidR="00E60576" w:rsidRDefault="00E60576" w:rsidP="00266440">
      <w:pPr>
        <w:jc w:val="center"/>
        <w:rPr>
          <w:b/>
          <w:bCs w:val="0"/>
        </w:rPr>
      </w:pPr>
    </w:p>
    <w:p w14:paraId="355C0A1A" w14:textId="07289D55" w:rsidR="00E60576" w:rsidRDefault="00E60576" w:rsidP="00E60576">
      <w:pPr>
        <w:rPr>
          <w:b/>
          <w:bCs w:val="0"/>
        </w:rPr>
      </w:pPr>
      <w:r>
        <w:rPr>
          <w:b/>
          <w:bCs w:val="0"/>
        </w:rPr>
        <w:t>What is a “Belonging Mini-Grant”?</w:t>
      </w:r>
    </w:p>
    <w:p w14:paraId="3C2871A3" w14:textId="60CC28BC" w:rsidR="00BC192D" w:rsidRDefault="00BC192D" w:rsidP="00E60576">
      <w:pPr>
        <w:pStyle w:val="ListParagraph"/>
        <w:numPr>
          <w:ilvl w:val="0"/>
          <w:numId w:val="3"/>
        </w:numPr>
      </w:pPr>
      <w:r>
        <w:t xml:space="preserve">A grant of up to $200 </w:t>
      </w:r>
      <w:r w:rsidR="006517CD">
        <w:t xml:space="preserve">for an activity in support of Diversity, Equity, Inclusion, Accessibility </w:t>
      </w:r>
      <w:r w:rsidR="00B72ECC">
        <w:t>and Belonging</w:t>
      </w:r>
      <w:r w:rsidR="00A327BE">
        <w:t xml:space="preserve"> (DEIAB)</w:t>
      </w:r>
      <w:r w:rsidR="00B72ECC">
        <w:t xml:space="preserve"> in the Russ College community.</w:t>
      </w:r>
    </w:p>
    <w:p w14:paraId="22D518E8" w14:textId="6429475C" w:rsidR="00FF000D" w:rsidRDefault="00FF000D" w:rsidP="00E60576"/>
    <w:p w14:paraId="1EA36E6A" w14:textId="3813AE6F" w:rsidR="00FF000D" w:rsidRDefault="00FF000D" w:rsidP="00E60576">
      <w:r>
        <w:rPr>
          <w:b/>
          <w:bCs w:val="0"/>
        </w:rPr>
        <w:t>Why Belonging Mini-Grants?</w:t>
      </w:r>
    </w:p>
    <w:p w14:paraId="571671F3" w14:textId="6890BEAD" w:rsidR="00632B94" w:rsidRDefault="00E47F6B" w:rsidP="00E60576">
      <w:r>
        <w:t>Build</w:t>
      </w:r>
      <w:r w:rsidR="00632B94">
        <w:t>ing a culture of belonging</w:t>
      </w:r>
      <w:r>
        <w:t xml:space="preserve"> in the Russ College</w:t>
      </w:r>
      <w:r w:rsidR="00632B94">
        <w:t xml:space="preserve"> </w:t>
      </w:r>
      <w:r w:rsidR="00690991">
        <w:t xml:space="preserve">community </w:t>
      </w:r>
      <w:r w:rsidR="00632B94">
        <w:t xml:space="preserve">and </w:t>
      </w:r>
      <w:r w:rsidR="00977495">
        <w:t>educating ourselves</w:t>
      </w:r>
      <w:r w:rsidR="00E02028">
        <w:t xml:space="preserve"> </w:t>
      </w:r>
      <w:r w:rsidR="005D4D19">
        <w:t xml:space="preserve">about issues </w:t>
      </w:r>
      <w:r w:rsidR="00074165">
        <w:t>related to</w:t>
      </w:r>
      <w:r w:rsidR="005D4D19">
        <w:t xml:space="preserve"> DEIAB</w:t>
      </w:r>
      <w:r>
        <w:t xml:space="preserve"> </w:t>
      </w:r>
      <w:r w:rsidR="00413301">
        <w:t>requires</w:t>
      </w:r>
      <w:r>
        <w:t xml:space="preserve"> </w:t>
      </w:r>
      <w:r w:rsidR="00413301">
        <w:t>sustained</w:t>
      </w:r>
      <w:r>
        <w:t xml:space="preserve"> effort.</w:t>
      </w:r>
      <w:r w:rsidR="003C495D">
        <w:t xml:space="preserve"> </w:t>
      </w:r>
      <w:r w:rsidR="00A327BE">
        <w:t>M</w:t>
      </w:r>
      <w:r w:rsidR="003C495D">
        <w:t xml:space="preserve">embers of our community have </w:t>
      </w:r>
      <w:r w:rsidR="002639DD">
        <w:t xml:space="preserve">ideas that they could implement with </w:t>
      </w:r>
      <w:r w:rsidR="00A15084">
        <w:t>modest</w:t>
      </w:r>
      <w:r w:rsidR="002639DD">
        <w:t xml:space="preserve"> support</w:t>
      </w:r>
      <w:r w:rsidR="00EC5AA3">
        <w:t xml:space="preserve"> and the</w:t>
      </w:r>
      <w:r w:rsidR="00A15084">
        <w:t>ir</w:t>
      </w:r>
      <w:r w:rsidR="00EC5AA3">
        <w:t xml:space="preserve"> potential cumulative impact is large</w:t>
      </w:r>
      <w:r w:rsidR="007F5C6A">
        <w:t xml:space="preserve"> – likely larger than spending the same amount on </w:t>
      </w:r>
      <w:r w:rsidR="00C57944">
        <w:t>one</w:t>
      </w:r>
      <w:r w:rsidR="007C1C0E">
        <w:t xml:space="preserve"> centrally-organized event</w:t>
      </w:r>
      <w:r w:rsidR="0055442D">
        <w:t>. Belonging Mini-Grants will encourage a larger</w:t>
      </w:r>
      <w:r w:rsidR="002A4A7D">
        <w:t xml:space="preserve"> proportion of the Russ College community to engage </w:t>
      </w:r>
      <w:r w:rsidR="00D27CC6">
        <w:t>in</w:t>
      </w:r>
      <w:r w:rsidR="002A4A7D">
        <w:t xml:space="preserve"> DEIAB work</w:t>
      </w:r>
      <w:r w:rsidR="007F5C6A">
        <w:t>.</w:t>
      </w:r>
    </w:p>
    <w:p w14:paraId="30D4C7E0" w14:textId="6E0499BD" w:rsidR="007C1C0E" w:rsidRDefault="007C1C0E" w:rsidP="00E60576"/>
    <w:p w14:paraId="418ADECC" w14:textId="186F9040" w:rsidR="007C1C0E" w:rsidRDefault="00A90CB8" w:rsidP="00E60576">
      <w:pPr>
        <w:rPr>
          <w:b/>
          <w:bCs w:val="0"/>
        </w:rPr>
      </w:pPr>
      <w:r>
        <w:rPr>
          <w:b/>
          <w:bCs w:val="0"/>
        </w:rPr>
        <w:t xml:space="preserve">What </w:t>
      </w:r>
      <w:r w:rsidR="00886112">
        <w:rPr>
          <w:b/>
          <w:bCs w:val="0"/>
        </w:rPr>
        <w:t>can</w:t>
      </w:r>
      <w:r>
        <w:rPr>
          <w:b/>
          <w:bCs w:val="0"/>
        </w:rPr>
        <w:t xml:space="preserve"> </w:t>
      </w:r>
      <w:r w:rsidR="00BC6A72">
        <w:rPr>
          <w:b/>
          <w:bCs w:val="0"/>
        </w:rPr>
        <w:t>a Belonging Mini-Grant</w:t>
      </w:r>
      <w:r w:rsidR="00886112">
        <w:rPr>
          <w:b/>
          <w:bCs w:val="0"/>
        </w:rPr>
        <w:t xml:space="preserve"> fund</w:t>
      </w:r>
      <w:r>
        <w:rPr>
          <w:b/>
          <w:bCs w:val="0"/>
        </w:rPr>
        <w:t>?</w:t>
      </w:r>
      <w:r w:rsidR="00B260CC">
        <w:rPr>
          <w:b/>
          <w:bCs w:val="0"/>
        </w:rPr>
        <w:t xml:space="preserve"> </w:t>
      </w:r>
    </w:p>
    <w:p w14:paraId="11EF38BB" w14:textId="65EA01D5" w:rsidR="00246CAB" w:rsidRDefault="006D38A3" w:rsidP="00246CAB">
      <w:pPr>
        <w:pStyle w:val="ListParagraph"/>
        <w:numPr>
          <w:ilvl w:val="0"/>
          <w:numId w:val="1"/>
        </w:numPr>
      </w:pPr>
      <w:r>
        <w:t>Activities that e</w:t>
      </w:r>
      <w:r w:rsidR="0064667B">
        <w:t xml:space="preserve">ducate about DEIAB issues, </w:t>
      </w:r>
      <w:r w:rsidR="00390D8A">
        <w:t xml:space="preserve">encourage participation </w:t>
      </w:r>
      <w:r w:rsidR="00127881">
        <w:t>in engineering and</w:t>
      </w:r>
      <w:r w:rsidR="00496B24">
        <w:t xml:space="preserve"> / or</w:t>
      </w:r>
      <w:r w:rsidR="00127881">
        <w:t xml:space="preserve"> technology by diverse people, or</w:t>
      </w:r>
      <w:r w:rsidR="0041419B">
        <w:t xml:space="preserve"> buil</w:t>
      </w:r>
      <w:r>
        <w:t>d</w:t>
      </w:r>
      <w:r w:rsidR="0041419B">
        <w:t xml:space="preserve"> awareness of </w:t>
      </w:r>
      <w:r w:rsidR="008A302E">
        <w:t>and</w:t>
      </w:r>
      <w:r w:rsidR="001D0487">
        <w:t xml:space="preserve"> appreciation for </w:t>
      </w:r>
      <w:r w:rsidR="0041419B">
        <w:t xml:space="preserve">the diversity of </w:t>
      </w:r>
      <w:r w:rsidR="001D0487">
        <w:t>our community.</w:t>
      </w:r>
    </w:p>
    <w:p w14:paraId="364C757C" w14:textId="4C835BDE" w:rsidR="00363E49" w:rsidRDefault="006D38A3" w:rsidP="00246CAB">
      <w:pPr>
        <w:pStyle w:val="ListParagraph"/>
        <w:numPr>
          <w:ilvl w:val="0"/>
          <w:numId w:val="1"/>
        </w:numPr>
      </w:pPr>
      <w:r>
        <w:t>Activities that i</w:t>
      </w:r>
      <w:r w:rsidR="00A54732">
        <w:t xml:space="preserve">nclude </w:t>
      </w:r>
      <w:r w:rsidR="00BC6BC6">
        <w:t>the Russ College community</w:t>
      </w:r>
      <w:r w:rsidR="00AA34E5">
        <w:t xml:space="preserve">. </w:t>
      </w:r>
      <w:r w:rsidR="00FD48EE">
        <w:t xml:space="preserve">They </w:t>
      </w:r>
      <w:r w:rsidR="002A1AF5">
        <w:t>might</w:t>
      </w:r>
      <w:r w:rsidR="00FD48EE">
        <w:t xml:space="preserve"> </w:t>
      </w:r>
      <w:r w:rsidR="00852161">
        <w:t>include</w:t>
      </w:r>
      <w:r w:rsidR="00FD48EE">
        <w:t xml:space="preserve"> the whole Russ College community,</w:t>
      </w:r>
      <w:r w:rsidR="007F4B0B">
        <w:t xml:space="preserve"> target a subset of the Russ College community, </w:t>
      </w:r>
      <w:r w:rsidR="00920FFE">
        <w:t xml:space="preserve">or </w:t>
      </w:r>
      <w:r w:rsidR="00B36672">
        <w:t xml:space="preserve">target Russ College community participation in a </w:t>
      </w:r>
      <w:r w:rsidR="00852161">
        <w:t>broader</w:t>
      </w:r>
      <w:r w:rsidR="008A302E">
        <w:t xml:space="preserve"> event.</w:t>
      </w:r>
    </w:p>
    <w:p w14:paraId="35827AA4" w14:textId="7CD6C0FE" w:rsidR="00380CEA" w:rsidRDefault="00EE1FFA" w:rsidP="00246CAB">
      <w:pPr>
        <w:pStyle w:val="ListParagraph"/>
        <w:numPr>
          <w:ilvl w:val="0"/>
          <w:numId w:val="1"/>
        </w:numPr>
      </w:pPr>
      <w:r>
        <w:t>Activities a</w:t>
      </w:r>
      <w:r w:rsidR="00A36A1F">
        <w:t>llowed legally and by Ohio University policy and procedures.</w:t>
      </w:r>
    </w:p>
    <w:p w14:paraId="3C65F0F6" w14:textId="40E75E57" w:rsidR="00FB2C32" w:rsidRPr="00D23FFF" w:rsidRDefault="006C3CB3" w:rsidP="00D23FFF">
      <w:pPr>
        <w:rPr>
          <w:i/>
          <w:iCs/>
        </w:rPr>
      </w:pPr>
      <w:r>
        <w:rPr>
          <w:i/>
          <w:iCs/>
        </w:rPr>
        <w:t>T</w:t>
      </w:r>
      <w:r w:rsidR="00FB2C32" w:rsidRPr="00D23FFF">
        <w:rPr>
          <w:i/>
          <w:iCs/>
        </w:rPr>
        <w:t>o encourage creativity and diversity of ideas, we’re avoiding being prescriptive.</w:t>
      </w:r>
    </w:p>
    <w:p w14:paraId="540481BA" w14:textId="2130673B" w:rsidR="006F5187" w:rsidRDefault="006F5187" w:rsidP="006F5187"/>
    <w:p w14:paraId="364D5ED8" w14:textId="572C88FD" w:rsidR="00BE233F" w:rsidRDefault="00BE233F" w:rsidP="006F5187">
      <w:pPr>
        <w:rPr>
          <w:b/>
          <w:bCs w:val="0"/>
        </w:rPr>
      </w:pPr>
      <w:r>
        <w:rPr>
          <w:b/>
          <w:bCs w:val="0"/>
        </w:rPr>
        <w:t xml:space="preserve">Who </w:t>
      </w:r>
      <w:r w:rsidR="00681F1C">
        <w:rPr>
          <w:b/>
          <w:bCs w:val="0"/>
        </w:rPr>
        <w:t>a</w:t>
      </w:r>
      <w:r>
        <w:rPr>
          <w:b/>
          <w:bCs w:val="0"/>
        </w:rPr>
        <w:t xml:space="preserve">dministers </w:t>
      </w:r>
      <w:r w:rsidR="00BC6A72">
        <w:rPr>
          <w:b/>
          <w:bCs w:val="0"/>
        </w:rPr>
        <w:t>Belonging Mini-</w:t>
      </w:r>
      <w:r>
        <w:rPr>
          <w:b/>
          <w:bCs w:val="0"/>
        </w:rPr>
        <w:t>Grants?</w:t>
      </w:r>
    </w:p>
    <w:p w14:paraId="40E01DA8" w14:textId="51BB9992" w:rsidR="00EC078B" w:rsidRDefault="00BE233F" w:rsidP="006F5187">
      <w:r>
        <w:t>The Russ College Committee</w:t>
      </w:r>
      <w:r w:rsidR="00043633">
        <w:t xml:space="preserve"> on DEIAB reviews proposals, selects awardees</w:t>
      </w:r>
      <w:r w:rsidR="00C40280">
        <w:t>, and reviews post-activity reports</w:t>
      </w:r>
      <w:r w:rsidR="00274004">
        <w:t xml:space="preserve">; one member of the Committee will </w:t>
      </w:r>
      <w:r w:rsidR="007461F4">
        <w:t>lead this effort</w:t>
      </w:r>
      <w:r w:rsidR="00C40280">
        <w:t>.</w:t>
      </w:r>
      <w:r w:rsidR="00EC3918">
        <w:t xml:space="preserve"> </w:t>
      </w:r>
      <w:r w:rsidR="00D23FFF">
        <w:t>A</w:t>
      </w:r>
      <w:r w:rsidR="00EC078B">
        <w:t xml:space="preserve"> </w:t>
      </w:r>
      <w:r w:rsidR="00BB39A9">
        <w:t xml:space="preserve">one-page </w:t>
      </w:r>
      <w:r w:rsidR="00EC078B">
        <w:t>post-activity report to the Committee is required.</w:t>
      </w:r>
    </w:p>
    <w:p w14:paraId="341D642F" w14:textId="20A19CDE" w:rsidR="00BB39A9" w:rsidRDefault="004F0FBD" w:rsidP="00EC078B">
      <w:pPr>
        <w:pStyle w:val="ListParagraph"/>
        <w:numPr>
          <w:ilvl w:val="0"/>
          <w:numId w:val="2"/>
        </w:numPr>
      </w:pPr>
      <w:r>
        <w:t xml:space="preserve">For student-led proposals, the award </w:t>
      </w:r>
      <w:r w:rsidR="007E7ABD">
        <w:t>must be made to a recognized Ohio University student organization in good standing</w:t>
      </w:r>
      <w:r w:rsidR="00C32C86">
        <w:t xml:space="preserve"> and funds must</w:t>
      </w:r>
      <w:r w:rsidR="00912043">
        <w:t xml:space="preserve"> be </w:t>
      </w:r>
      <w:r w:rsidR="00BD0CD9">
        <w:t>spent</w:t>
      </w:r>
      <w:r w:rsidR="00912043">
        <w:t xml:space="preserve"> according to </w:t>
      </w:r>
      <w:r w:rsidR="00780043">
        <w:t>Campus Involvement Center procedures.</w:t>
      </w:r>
      <w:r w:rsidR="006D3DDD">
        <w:t xml:space="preserve"> The Russ Coll</w:t>
      </w:r>
      <w:r w:rsidR="000D3328">
        <w:t xml:space="preserve">ege will transfer funds to the </w:t>
      </w:r>
      <w:r w:rsidR="00BD00EE">
        <w:t>student organization account.</w:t>
      </w:r>
      <w:r w:rsidR="00780043">
        <w:t xml:space="preserve"> </w:t>
      </w:r>
    </w:p>
    <w:p w14:paraId="55B223B5" w14:textId="7A9BC798" w:rsidR="00BE233F" w:rsidRDefault="00BE78E1" w:rsidP="00EC078B">
      <w:pPr>
        <w:pStyle w:val="ListParagraph"/>
        <w:numPr>
          <w:ilvl w:val="0"/>
          <w:numId w:val="2"/>
        </w:numPr>
      </w:pPr>
      <w:r>
        <w:t>S</w:t>
      </w:r>
      <w:r w:rsidR="00BD0CD9">
        <w:t>taff / faculty-led proposals</w:t>
      </w:r>
      <w:r>
        <w:t xml:space="preserve"> must identify someone to</w:t>
      </w:r>
      <w:r w:rsidR="00797918">
        <w:t xml:space="preserve"> administer spending according to Ohio University policy and procedures.</w:t>
      </w:r>
      <w:r w:rsidR="005A211A">
        <w:t xml:space="preserve"> </w:t>
      </w:r>
      <w:r w:rsidR="000F352D">
        <w:t>The Russ College will create a “PTA</w:t>
      </w:r>
      <w:r w:rsidR="00373161">
        <w:t>” account string</w:t>
      </w:r>
      <w:r w:rsidR="00105C6C">
        <w:t xml:space="preserve"> wi</w:t>
      </w:r>
      <w:r w:rsidR="00C42CF2">
        <w:t>th</w:t>
      </w:r>
      <w:r w:rsidR="00373161">
        <w:t xml:space="preserve"> the funds loaded. </w:t>
      </w:r>
      <w:r w:rsidR="00781970">
        <w:t xml:space="preserve">The activity may </w:t>
      </w:r>
      <w:r w:rsidR="00400CC7">
        <w:t xml:space="preserve">be led </w:t>
      </w:r>
      <w:r w:rsidR="00AC3390">
        <w:t>by a University-recognized organization or unit,</w:t>
      </w:r>
      <w:r w:rsidR="00400CC7">
        <w:t xml:space="preserve"> but that’s not required.</w:t>
      </w:r>
      <w:r w:rsidR="00EC3918">
        <w:t xml:space="preserve"> </w:t>
      </w:r>
    </w:p>
    <w:p w14:paraId="4544FF3D" w14:textId="423919CC" w:rsidR="00D00376" w:rsidRDefault="00D00376" w:rsidP="00EC078B">
      <w:pPr>
        <w:pStyle w:val="ListParagraph"/>
        <w:numPr>
          <w:ilvl w:val="0"/>
          <w:numId w:val="2"/>
        </w:numPr>
      </w:pPr>
      <w:r>
        <w:t>Unspent award funds may be taken back at the end of the year.</w:t>
      </w:r>
    </w:p>
    <w:p w14:paraId="0EA90A35" w14:textId="77777777" w:rsidR="006572ED" w:rsidRPr="00BE233F" w:rsidRDefault="006572ED" w:rsidP="006F5187"/>
    <w:p w14:paraId="58F51753" w14:textId="30AC1556" w:rsidR="006F5187" w:rsidRDefault="00952D0C" w:rsidP="006F5187">
      <w:pPr>
        <w:rPr>
          <w:b/>
          <w:bCs w:val="0"/>
        </w:rPr>
      </w:pPr>
      <w:r>
        <w:rPr>
          <w:b/>
          <w:bCs w:val="0"/>
        </w:rPr>
        <w:t xml:space="preserve">How </w:t>
      </w:r>
      <w:r w:rsidR="00876F78">
        <w:rPr>
          <w:b/>
          <w:bCs w:val="0"/>
        </w:rPr>
        <w:t>m</w:t>
      </w:r>
      <w:r>
        <w:rPr>
          <w:b/>
          <w:bCs w:val="0"/>
        </w:rPr>
        <w:t xml:space="preserve">uch </w:t>
      </w:r>
      <w:r w:rsidR="00BC6A72">
        <w:rPr>
          <w:b/>
          <w:bCs w:val="0"/>
        </w:rPr>
        <w:t xml:space="preserve">Belonging Mini-Grant </w:t>
      </w:r>
      <w:r w:rsidR="00876F78">
        <w:rPr>
          <w:b/>
          <w:bCs w:val="0"/>
        </w:rPr>
        <w:t>f</w:t>
      </w:r>
      <w:r>
        <w:rPr>
          <w:b/>
          <w:bCs w:val="0"/>
        </w:rPr>
        <w:t xml:space="preserve">unding is </w:t>
      </w:r>
      <w:r w:rsidR="00876F78">
        <w:rPr>
          <w:b/>
          <w:bCs w:val="0"/>
        </w:rPr>
        <w:t>a</w:t>
      </w:r>
      <w:r>
        <w:rPr>
          <w:b/>
          <w:bCs w:val="0"/>
        </w:rPr>
        <w:t>vailable?</w:t>
      </w:r>
    </w:p>
    <w:p w14:paraId="38ADDFD9" w14:textId="31B93924" w:rsidR="00992B46" w:rsidRPr="00835B52" w:rsidRDefault="00DE403F" w:rsidP="006F5187">
      <w:pPr>
        <w:rPr>
          <w:i/>
          <w:iCs/>
        </w:rPr>
      </w:pPr>
      <w:r>
        <w:t>The Russ College expects to fund 14 Belonging Mini-Grants annually.</w:t>
      </w:r>
      <w:r w:rsidR="00835B52">
        <w:t xml:space="preserve"> </w:t>
      </w:r>
    </w:p>
    <w:p w14:paraId="31BAC559" w14:textId="2774AE97" w:rsidR="00EE6BE3" w:rsidRDefault="00EE6BE3" w:rsidP="006F5187"/>
    <w:p w14:paraId="425AAF32" w14:textId="77777777" w:rsidR="00997831" w:rsidRDefault="00997831" w:rsidP="006F5187"/>
    <w:p w14:paraId="785D1ED4" w14:textId="77777777" w:rsidR="00997831" w:rsidRDefault="00997831" w:rsidP="00997831">
      <w:pPr>
        <w:rPr>
          <w:i/>
          <w:iCs/>
        </w:rPr>
      </w:pPr>
      <w:r>
        <w:rPr>
          <w:i/>
          <w:iCs/>
        </w:rPr>
        <w:t>Belonging Mini-Grant awardees may be contacted about featuring their project in Russ College newsletters or social media. If privacy is a concern, being featured is not required. Being featured can increase the positive impact of many projects.</w:t>
      </w:r>
    </w:p>
    <w:p w14:paraId="5AEA7296" w14:textId="77777777" w:rsidR="00474A18" w:rsidRDefault="00474A18">
      <w:pPr>
        <w:rPr>
          <w:b/>
          <w:bCs w:val="0"/>
        </w:rPr>
      </w:pPr>
      <w:r>
        <w:rPr>
          <w:b/>
          <w:bCs w:val="0"/>
        </w:rPr>
        <w:br w:type="page"/>
      </w:r>
    </w:p>
    <w:p w14:paraId="3E5CC2B8" w14:textId="041D1E41" w:rsidR="00EE6BE3" w:rsidRDefault="002539FB" w:rsidP="006F5187">
      <w:pPr>
        <w:rPr>
          <w:b/>
          <w:bCs w:val="0"/>
        </w:rPr>
      </w:pPr>
      <w:r>
        <w:rPr>
          <w:b/>
          <w:bCs w:val="0"/>
        </w:rPr>
        <w:lastRenderedPageBreak/>
        <w:t xml:space="preserve">What’s the </w:t>
      </w:r>
      <w:r w:rsidR="00474A18">
        <w:rPr>
          <w:b/>
          <w:bCs w:val="0"/>
        </w:rPr>
        <w:t xml:space="preserve">Belonging Mini-Grant </w:t>
      </w:r>
      <w:r w:rsidR="00C0288E">
        <w:rPr>
          <w:b/>
          <w:bCs w:val="0"/>
        </w:rPr>
        <w:t>a</w:t>
      </w:r>
      <w:r>
        <w:rPr>
          <w:b/>
          <w:bCs w:val="0"/>
        </w:rPr>
        <w:t>pplication</w:t>
      </w:r>
      <w:r w:rsidR="00725C5F">
        <w:rPr>
          <w:b/>
          <w:bCs w:val="0"/>
        </w:rPr>
        <w:t xml:space="preserve"> and </w:t>
      </w:r>
      <w:r w:rsidR="00C0288E">
        <w:rPr>
          <w:b/>
          <w:bCs w:val="0"/>
        </w:rPr>
        <w:t>a</w:t>
      </w:r>
      <w:r w:rsidR="00725C5F">
        <w:rPr>
          <w:b/>
          <w:bCs w:val="0"/>
        </w:rPr>
        <w:t>ward</w:t>
      </w:r>
      <w:r>
        <w:rPr>
          <w:b/>
          <w:bCs w:val="0"/>
        </w:rPr>
        <w:t xml:space="preserve"> </w:t>
      </w:r>
      <w:r w:rsidR="00C0288E">
        <w:rPr>
          <w:b/>
          <w:bCs w:val="0"/>
        </w:rPr>
        <w:t>p</w:t>
      </w:r>
      <w:r>
        <w:rPr>
          <w:b/>
          <w:bCs w:val="0"/>
        </w:rPr>
        <w:t>rocess?</w:t>
      </w:r>
    </w:p>
    <w:p w14:paraId="1F197DE3" w14:textId="726FF013" w:rsidR="002539FB" w:rsidRDefault="003D346D" w:rsidP="005D21AD">
      <w:pPr>
        <w:pStyle w:val="ListParagraph"/>
        <w:numPr>
          <w:ilvl w:val="0"/>
          <w:numId w:val="3"/>
        </w:numPr>
      </w:pPr>
      <w:r>
        <w:t>O</w:t>
      </w:r>
      <w:r w:rsidR="002539FB">
        <w:t>ne-page application form</w:t>
      </w:r>
      <w:r w:rsidR="009459EC">
        <w:t xml:space="preserve"> with </w:t>
      </w:r>
      <w:r w:rsidR="00EE170E">
        <w:t>up to one</w:t>
      </w:r>
      <w:r w:rsidR="009459EC">
        <w:t xml:space="preserve"> additional page to describe the activity.</w:t>
      </w:r>
      <w:r w:rsidR="00107185">
        <w:t xml:space="preserve"> </w:t>
      </w:r>
    </w:p>
    <w:p w14:paraId="1C447212" w14:textId="38362A4B" w:rsidR="00062717" w:rsidRDefault="00062717" w:rsidP="00062717">
      <w:pPr>
        <w:pStyle w:val="ListParagraph"/>
        <w:numPr>
          <w:ilvl w:val="1"/>
          <w:numId w:val="3"/>
        </w:numPr>
      </w:pPr>
      <w:r>
        <w:t xml:space="preserve">A Russ College student, </w:t>
      </w:r>
      <w:r w:rsidR="00145EE8">
        <w:t xml:space="preserve">Russ College </w:t>
      </w:r>
      <w:r>
        <w:t xml:space="preserve">faculty member, or </w:t>
      </w:r>
      <w:r w:rsidR="00145EE8">
        <w:t xml:space="preserve">Russ College </w:t>
      </w:r>
      <w:r>
        <w:t xml:space="preserve">staff member must </w:t>
      </w:r>
      <w:r w:rsidR="00AA7897">
        <w:t>lead the proposal.</w:t>
      </w:r>
    </w:p>
    <w:p w14:paraId="7AC8D3D7" w14:textId="0473A4F6" w:rsidR="00AA7897" w:rsidRDefault="00887D57" w:rsidP="00062717">
      <w:pPr>
        <w:pStyle w:val="ListParagraph"/>
        <w:numPr>
          <w:ilvl w:val="1"/>
          <w:numId w:val="3"/>
        </w:numPr>
      </w:pPr>
      <w:r>
        <w:t xml:space="preserve">A student-led </w:t>
      </w:r>
      <w:r w:rsidR="00FF0E95">
        <w:t>proposal</w:t>
      </w:r>
      <w:r w:rsidR="00AA7897">
        <w:t xml:space="preserve"> must</w:t>
      </w:r>
      <w:r w:rsidR="00B5272C">
        <w:t xml:space="preserve"> have an affiliate</w:t>
      </w:r>
      <w:r w:rsidR="00824E0B">
        <w:t>d</w:t>
      </w:r>
      <w:r w:rsidR="00B5272C">
        <w:t xml:space="preserve"> Ohio University-recognized student organization </w:t>
      </w:r>
      <w:r w:rsidR="00976D76">
        <w:t>and</w:t>
      </w:r>
      <w:r w:rsidR="00713EED">
        <w:t xml:space="preserve"> a signature by the </w:t>
      </w:r>
      <w:r w:rsidR="00F878DD">
        <w:t>organization’s Advisor.</w:t>
      </w:r>
    </w:p>
    <w:p w14:paraId="5AC981F3" w14:textId="32D3C61A" w:rsidR="00BA5FE9" w:rsidRDefault="00FF0E95" w:rsidP="00062717">
      <w:pPr>
        <w:pStyle w:val="ListParagraph"/>
        <w:numPr>
          <w:ilvl w:val="1"/>
          <w:numId w:val="3"/>
        </w:numPr>
      </w:pPr>
      <w:r>
        <w:t>A staff- or faculty-led proposal</w:t>
      </w:r>
      <w:r w:rsidR="00BA5FE9">
        <w:t xml:space="preserve"> must identify</w:t>
      </w:r>
      <w:r w:rsidR="00352124">
        <w:t xml:space="preserve"> an individual who will handl</w:t>
      </w:r>
      <w:r w:rsidR="00FA23E9">
        <w:t>e transactions in Ohio University’s financial systems.</w:t>
      </w:r>
    </w:p>
    <w:p w14:paraId="495E5677" w14:textId="623BF055" w:rsidR="00FF6C82" w:rsidRDefault="0079732C" w:rsidP="00062717">
      <w:pPr>
        <w:pStyle w:val="ListParagraph"/>
        <w:numPr>
          <w:ilvl w:val="1"/>
          <w:numId w:val="3"/>
        </w:numPr>
      </w:pPr>
      <w:r>
        <w:t>Submit a</w:t>
      </w:r>
      <w:r w:rsidR="00FF6C82">
        <w:t>pplication</w:t>
      </w:r>
      <w:r>
        <w:t xml:space="preserve"> </w:t>
      </w:r>
      <w:r w:rsidR="00725C5F">
        <w:t xml:space="preserve">via </w:t>
      </w:r>
      <w:r w:rsidR="00725C5F" w:rsidRPr="002024AC">
        <w:rPr>
          <w:b/>
          <w:bCs w:val="0"/>
        </w:rPr>
        <w:t>e-mail</w:t>
      </w:r>
      <w:r w:rsidR="00725C5F">
        <w:t xml:space="preserve"> as a pdf</w:t>
      </w:r>
      <w:r w:rsidR="009C5E8F">
        <w:t xml:space="preserve"> to </w:t>
      </w:r>
      <w:hyperlink r:id="rId7" w:history="1">
        <w:r w:rsidR="00862E48" w:rsidRPr="00004AE9">
          <w:rPr>
            <w:rStyle w:val="Hyperlink"/>
          </w:rPr>
          <w:t>Belonging MiniGrants - Russ College DEIAB &lt;6b878d6a.catmail.ohio.edu@amer.teams.ms&gt;</w:t>
        </w:r>
      </w:hyperlink>
    </w:p>
    <w:p w14:paraId="039E430F" w14:textId="3DF7BAC4" w:rsidR="005D21AD" w:rsidRDefault="00F2662E" w:rsidP="005D21AD">
      <w:pPr>
        <w:pStyle w:val="ListParagraph"/>
        <w:numPr>
          <w:ilvl w:val="0"/>
          <w:numId w:val="3"/>
        </w:numPr>
      </w:pPr>
      <w:r>
        <w:t xml:space="preserve">The Russ College Committee on DEIAB </w:t>
      </w:r>
      <w:r w:rsidR="0026124E">
        <w:t>r</w:t>
      </w:r>
      <w:r>
        <w:t>eview</w:t>
      </w:r>
      <w:r w:rsidR="0026124E">
        <w:t>s</w:t>
      </w:r>
      <w:r>
        <w:t xml:space="preserve"> </w:t>
      </w:r>
      <w:r w:rsidR="0068511D">
        <w:t>applications</w:t>
      </w:r>
      <w:r>
        <w:t xml:space="preserve"> on a rolling basis. </w:t>
      </w:r>
    </w:p>
    <w:p w14:paraId="51AE8D01" w14:textId="6F31353F" w:rsidR="005D21AD" w:rsidRDefault="00FF6C82" w:rsidP="005D21AD">
      <w:pPr>
        <w:pStyle w:val="ListParagraph"/>
        <w:numPr>
          <w:ilvl w:val="1"/>
          <w:numId w:val="3"/>
        </w:numPr>
      </w:pPr>
      <w:r>
        <w:t>Decisions will be made within one month</w:t>
      </w:r>
      <w:r w:rsidR="00D00376">
        <w:t xml:space="preserve">, usually </w:t>
      </w:r>
      <w:r w:rsidR="00FB6B15">
        <w:t>sooner</w:t>
      </w:r>
      <w:r w:rsidR="0068511D">
        <w:t xml:space="preserve">. </w:t>
      </w:r>
    </w:p>
    <w:p w14:paraId="604680E9" w14:textId="6819850D" w:rsidR="00F2662E" w:rsidRDefault="0068511D" w:rsidP="005D21AD">
      <w:pPr>
        <w:pStyle w:val="ListParagraph"/>
        <w:numPr>
          <w:ilvl w:val="1"/>
          <w:numId w:val="3"/>
        </w:numPr>
      </w:pPr>
      <w:r>
        <w:t>Post-event funding is possible but not guaranteed.</w:t>
      </w:r>
    </w:p>
    <w:p w14:paraId="36122EF3" w14:textId="48DB25BE" w:rsidR="00730041" w:rsidRDefault="0062089E" w:rsidP="0062089E">
      <w:pPr>
        <w:pStyle w:val="ListParagraph"/>
        <w:numPr>
          <w:ilvl w:val="0"/>
          <w:numId w:val="3"/>
        </w:numPr>
      </w:pPr>
      <w:r>
        <w:t xml:space="preserve">Decision notification </w:t>
      </w:r>
      <w:r w:rsidR="00730041">
        <w:t>via</w:t>
      </w:r>
      <w:r w:rsidR="00D27A47">
        <w:t xml:space="preserve"> e-mail</w:t>
      </w:r>
      <w:r w:rsidR="000942F3">
        <w:t xml:space="preserve"> will include</w:t>
      </w:r>
      <w:r w:rsidR="006D76E0">
        <w:t xml:space="preserve"> instructions for spending</w:t>
      </w:r>
      <w:r w:rsidR="00D27A47">
        <w:t>.</w:t>
      </w:r>
    </w:p>
    <w:p w14:paraId="3082DEE9" w14:textId="345482D9" w:rsidR="00746B7E" w:rsidRDefault="00C62DB3" w:rsidP="000E4DA0">
      <w:pPr>
        <w:pStyle w:val="ListParagraph"/>
        <w:numPr>
          <w:ilvl w:val="1"/>
          <w:numId w:val="3"/>
        </w:numPr>
      </w:pPr>
      <w:r>
        <w:t>For awards to student organizations:</w:t>
      </w:r>
    </w:p>
    <w:p w14:paraId="292CA124" w14:textId="2E2F7682" w:rsidR="00C62DB3" w:rsidRDefault="0030456A" w:rsidP="00C62DB3">
      <w:pPr>
        <w:pStyle w:val="ListParagraph"/>
        <w:numPr>
          <w:ilvl w:val="2"/>
          <w:numId w:val="3"/>
        </w:numPr>
      </w:pPr>
      <w:r>
        <w:t>P</w:t>
      </w:r>
      <w:r w:rsidR="00C62DB3">
        <w:t>roposal lead</w:t>
      </w:r>
      <w:r>
        <w:t>,</w:t>
      </w:r>
      <w:r w:rsidR="00C62DB3">
        <w:t xml:space="preserve"> Advisor</w:t>
      </w:r>
      <w:r>
        <w:t>,</w:t>
      </w:r>
      <w:r w:rsidR="00C62DB3">
        <w:t xml:space="preserve"> and Campus Involvement </w:t>
      </w:r>
      <w:r w:rsidR="00AE0126">
        <w:t>Center will be notified.</w:t>
      </w:r>
    </w:p>
    <w:p w14:paraId="3483A1EC" w14:textId="0CA2C61C" w:rsidR="009E6326" w:rsidRDefault="00DF0DA5" w:rsidP="00173D4C">
      <w:pPr>
        <w:pStyle w:val="ListParagraph"/>
        <w:numPr>
          <w:ilvl w:val="2"/>
          <w:numId w:val="3"/>
        </w:numPr>
      </w:pPr>
      <w:r>
        <w:t>The preference is to transfer funds to the student organization’s account</w:t>
      </w:r>
      <w:r w:rsidR="00A726A9">
        <w:t xml:space="preserve">, </w:t>
      </w:r>
      <w:r w:rsidR="00FB6B15">
        <w:t>and follow</w:t>
      </w:r>
      <w:r w:rsidR="00B43679">
        <w:t xml:space="preserve"> Campus I</w:t>
      </w:r>
      <w:r w:rsidR="00E75DEF">
        <w:t>nvolvement Center procedures</w:t>
      </w:r>
      <w:r w:rsidR="00FB6B15">
        <w:t xml:space="preserve"> for spending</w:t>
      </w:r>
      <w:r w:rsidR="00E75DEF">
        <w:t>.</w:t>
      </w:r>
    </w:p>
    <w:p w14:paraId="180F624E" w14:textId="5D058B01" w:rsidR="00D25E90" w:rsidRDefault="00D25E90" w:rsidP="00D25E90">
      <w:pPr>
        <w:pStyle w:val="ListParagraph"/>
        <w:numPr>
          <w:ilvl w:val="1"/>
          <w:numId w:val="3"/>
        </w:numPr>
      </w:pPr>
      <w:r>
        <w:t>For awards to Russ College staff or Russ College faculty</w:t>
      </w:r>
      <w:r w:rsidR="00407E08">
        <w:t>:</w:t>
      </w:r>
    </w:p>
    <w:p w14:paraId="35082601" w14:textId="143ADF72" w:rsidR="00B637CB" w:rsidRDefault="007D106D" w:rsidP="00B637CB">
      <w:pPr>
        <w:pStyle w:val="ListParagraph"/>
        <w:numPr>
          <w:ilvl w:val="2"/>
          <w:numId w:val="3"/>
        </w:numPr>
      </w:pPr>
      <w:r>
        <w:t>P</w:t>
      </w:r>
      <w:r w:rsidR="00D25E90">
        <w:t xml:space="preserve">roposal </w:t>
      </w:r>
      <w:r>
        <w:t>L</w:t>
      </w:r>
      <w:r w:rsidR="00D25E90">
        <w:t>ead and the designated individual to handle project transactions will be notified.</w:t>
      </w:r>
      <w:r w:rsidR="00B637CB">
        <w:t xml:space="preserve"> </w:t>
      </w:r>
    </w:p>
    <w:p w14:paraId="531AA8E4" w14:textId="360827D4" w:rsidR="000414C0" w:rsidRDefault="007D106D" w:rsidP="00B637CB">
      <w:pPr>
        <w:pStyle w:val="ListParagraph"/>
        <w:numPr>
          <w:ilvl w:val="2"/>
          <w:numId w:val="3"/>
        </w:numPr>
      </w:pPr>
      <w:r>
        <w:t xml:space="preserve">The preference is to </w:t>
      </w:r>
      <w:r w:rsidR="009D0E3C">
        <w:t>create a PTA account</w:t>
      </w:r>
      <w:r w:rsidR="00FD5F9A">
        <w:t xml:space="preserve"> with the faculty / staff member’s project number</w:t>
      </w:r>
      <w:r w:rsidR="009D0E3C">
        <w:t xml:space="preserve"> to hold the funds</w:t>
      </w:r>
      <w:r w:rsidR="00407E08">
        <w:t>.</w:t>
      </w:r>
    </w:p>
    <w:p w14:paraId="42F175F2" w14:textId="5AA3BA56" w:rsidR="00BE5835" w:rsidRDefault="00C436A8" w:rsidP="002261BE">
      <w:pPr>
        <w:pStyle w:val="ListParagraph"/>
        <w:numPr>
          <w:ilvl w:val="0"/>
          <w:numId w:val="3"/>
        </w:numPr>
      </w:pPr>
      <w:r>
        <w:t>Submit a</w:t>
      </w:r>
      <w:r w:rsidR="002261BE">
        <w:t xml:space="preserve"> one-page </w:t>
      </w:r>
      <w:r w:rsidR="00EA79A2">
        <w:t>report within one month of the activity.</w:t>
      </w:r>
      <w:r w:rsidR="00BE5835">
        <w:t xml:space="preserve"> </w:t>
      </w:r>
    </w:p>
    <w:p w14:paraId="3D4841AB" w14:textId="5F26CD98" w:rsidR="00474A18" w:rsidRDefault="00474A18" w:rsidP="00474A18"/>
    <w:p w14:paraId="241B0D59" w14:textId="6CDC4BAF" w:rsidR="00755B28" w:rsidRDefault="00CB6C4C">
      <w:pPr>
        <w:rPr>
          <w:b/>
          <w:bCs w:val="0"/>
        </w:rPr>
      </w:pPr>
      <w:r>
        <w:rPr>
          <w:b/>
          <w:bCs w:val="0"/>
        </w:rPr>
        <w:t xml:space="preserve">Belonging Mini-Grant </w:t>
      </w:r>
      <w:r w:rsidR="00863F58">
        <w:rPr>
          <w:b/>
          <w:bCs w:val="0"/>
        </w:rPr>
        <w:t>s</w:t>
      </w:r>
      <w:r>
        <w:rPr>
          <w:b/>
          <w:bCs w:val="0"/>
        </w:rPr>
        <w:t xml:space="preserve">election </w:t>
      </w:r>
      <w:r w:rsidR="00863F58">
        <w:rPr>
          <w:b/>
          <w:bCs w:val="0"/>
        </w:rPr>
        <w:t>c</w:t>
      </w:r>
      <w:r>
        <w:rPr>
          <w:b/>
          <w:bCs w:val="0"/>
        </w:rPr>
        <w:t>riteria</w:t>
      </w:r>
    </w:p>
    <w:p w14:paraId="1CD6664B" w14:textId="11CDD7FE" w:rsidR="00DC76BB" w:rsidRDefault="00042056" w:rsidP="00DC76BB">
      <w:pPr>
        <w:pStyle w:val="ListParagraph"/>
        <w:numPr>
          <w:ilvl w:val="0"/>
          <w:numId w:val="5"/>
        </w:numPr>
      </w:pPr>
      <w:r>
        <w:t>Proposal c</w:t>
      </w:r>
      <w:r w:rsidR="00DC76BB">
        <w:t>learly describe</w:t>
      </w:r>
      <w:r w:rsidR="00D9316B">
        <w:t>s</w:t>
      </w:r>
      <w:r w:rsidR="00DC76BB">
        <w:t xml:space="preserve"> the DEIAB impact of the project on the Russ College </w:t>
      </w:r>
      <w:r w:rsidR="00A8191B">
        <w:t>c</w:t>
      </w:r>
      <w:r w:rsidR="00DC76BB">
        <w:t>ommunity</w:t>
      </w:r>
      <w:r w:rsidR="00857A8C">
        <w:t xml:space="preserve"> and how funds will be spent</w:t>
      </w:r>
      <w:r w:rsidR="00DC76BB">
        <w:t>.</w:t>
      </w:r>
    </w:p>
    <w:p w14:paraId="0B170F1F" w14:textId="4F798262" w:rsidR="00F24E54" w:rsidRDefault="00D9316B" w:rsidP="00B33F54">
      <w:pPr>
        <w:pStyle w:val="ListParagraph"/>
        <w:numPr>
          <w:ilvl w:val="0"/>
          <w:numId w:val="5"/>
        </w:numPr>
      </w:pPr>
      <w:r>
        <w:t>P</w:t>
      </w:r>
      <w:r w:rsidR="00755B28">
        <w:t>roject impact</w:t>
      </w:r>
      <w:r>
        <w:t>s</w:t>
      </w:r>
      <w:r w:rsidR="00C436A8">
        <w:t xml:space="preserve"> / involves</w:t>
      </w:r>
      <w:r w:rsidR="00755B28">
        <w:t xml:space="preserve"> the Russ College community</w:t>
      </w:r>
      <w:r w:rsidR="003C56C8">
        <w:t xml:space="preserve">, not just </w:t>
      </w:r>
      <w:r w:rsidR="00391157">
        <w:t xml:space="preserve">the awardee. </w:t>
      </w:r>
      <w:r w:rsidR="00B33F54">
        <w:t>(</w:t>
      </w:r>
      <w:r w:rsidR="002D5F12">
        <w:t>In a</w:t>
      </w:r>
      <w:r w:rsidR="00A8191B">
        <w:t xml:space="preserve"> request to support </w:t>
      </w:r>
      <w:r w:rsidR="00DF3D74">
        <w:t>training or travel for the awardee</w:t>
      </w:r>
      <w:r w:rsidR="002D5F12">
        <w:t>,</w:t>
      </w:r>
      <w:r w:rsidR="00DF3D74">
        <w:t xml:space="preserve"> an explanation of how that will be leveraged to benefit the</w:t>
      </w:r>
      <w:r w:rsidR="00E84268">
        <w:t xml:space="preserve"> larger community </w:t>
      </w:r>
      <w:r w:rsidR="00F24E54">
        <w:t>is recommended.</w:t>
      </w:r>
      <w:r w:rsidR="00B33F54">
        <w:t>)</w:t>
      </w:r>
    </w:p>
    <w:p w14:paraId="79F34387" w14:textId="3982BF18" w:rsidR="0019514B" w:rsidRDefault="00F70EFC" w:rsidP="0019514B">
      <w:pPr>
        <w:pStyle w:val="ListParagraph"/>
        <w:numPr>
          <w:ilvl w:val="0"/>
          <w:numId w:val="5"/>
        </w:numPr>
      </w:pPr>
      <w:r>
        <w:t xml:space="preserve">Priority to </w:t>
      </w:r>
      <w:r w:rsidR="008C6AFA">
        <w:t xml:space="preserve">funding </w:t>
      </w:r>
      <w:r w:rsidR="00DC76BB">
        <w:t>diverse</w:t>
      </w:r>
      <w:r w:rsidR="008C6AFA">
        <w:t xml:space="preserve"> project types, </w:t>
      </w:r>
      <w:r w:rsidR="00721A6A">
        <w:t>Proposal L</w:t>
      </w:r>
      <w:r w:rsidR="008C6AFA">
        <w:t>eads, and target audiences.</w:t>
      </w:r>
      <w:r w:rsidR="0038638D">
        <w:t xml:space="preserve"> </w:t>
      </w:r>
      <w:r w:rsidR="00B33F54">
        <w:t>(</w:t>
      </w:r>
      <w:r w:rsidR="0038638D">
        <w:t>Repeat requests</w:t>
      </w:r>
      <w:r w:rsidR="00B33F54">
        <w:t xml:space="preserve"> in the same year are less likely to be funded.)</w:t>
      </w:r>
    </w:p>
    <w:p w14:paraId="3265CBC2" w14:textId="44B5747C" w:rsidR="00C43DF6" w:rsidRDefault="00C43DF6" w:rsidP="0019514B">
      <w:pPr>
        <w:pStyle w:val="ListParagraph"/>
        <w:numPr>
          <w:ilvl w:val="0"/>
          <w:numId w:val="5"/>
        </w:numPr>
      </w:pPr>
      <w:r>
        <w:t>No funding for</w:t>
      </w:r>
      <w:r w:rsidR="0041180A">
        <w:t xml:space="preserve"> </w:t>
      </w:r>
      <w:r w:rsidR="003731BD">
        <w:t>P</w:t>
      </w:r>
      <w:r w:rsidR="007F482C">
        <w:t>roposal</w:t>
      </w:r>
      <w:r w:rsidR="0041180A">
        <w:t xml:space="preserve"> </w:t>
      </w:r>
      <w:r w:rsidR="003731BD">
        <w:t>L</w:t>
      </w:r>
      <w:r w:rsidR="0041180A">
        <w:t xml:space="preserve">eads or organizations </w:t>
      </w:r>
      <w:r w:rsidR="006F7BE6">
        <w:t>whose</w:t>
      </w:r>
      <w:r w:rsidR="0041180A">
        <w:t xml:space="preserve"> report for a prior</w:t>
      </w:r>
      <w:r w:rsidR="007F482C">
        <w:t xml:space="preserve"> Belonging Mini-Grant</w:t>
      </w:r>
      <w:r w:rsidR="006F7BE6">
        <w:t xml:space="preserve"> has not </w:t>
      </w:r>
      <w:r w:rsidR="00F605AB">
        <w:t>been accepted by the Russ College Committee on DEIAB</w:t>
      </w:r>
      <w:r w:rsidR="007F482C">
        <w:t>.</w:t>
      </w:r>
    </w:p>
    <w:p w14:paraId="092403DA" w14:textId="77777777" w:rsidR="00857A8C" w:rsidRDefault="00857A8C" w:rsidP="00857A8C">
      <w:pPr>
        <w:pStyle w:val="ListParagraph"/>
      </w:pPr>
    </w:p>
    <w:p w14:paraId="7075E153" w14:textId="77777777" w:rsidR="00173D4C" w:rsidRDefault="00173D4C" w:rsidP="00755B28">
      <w:pPr>
        <w:rPr>
          <w:i/>
          <w:iCs/>
        </w:rPr>
      </w:pPr>
    </w:p>
    <w:p w14:paraId="6EAA34F4" w14:textId="510F89BB" w:rsidR="00474A18" w:rsidRDefault="00173D4C" w:rsidP="00755B28">
      <w:r>
        <w:rPr>
          <w:i/>
          <w:iCs/>
        </w:rPr>
        <w:t xml:space="preserve">Student organizations are urged to post their event on BobcatConnect, to increase visibility and </w:t>
      </w:r>
      <w:r w:rsidR="00B9017D">
        <w:rPr>
          <w:i/>
          <w:iCs/>
        </w:rPr>
        <w:t>to assist them with facilities on campus.</w:t>
      </w:r>
      <w:r w:rsidR="00474A18">
        <w:br w:type="page"/>
      </w:r>
    </w:p>
    <w:p w14:paraId="2F8F947A" w14:textId="3C4D14BE" w:rsidR="00474A18" w:rsidRDefault="00871897" w:rsidP="00871897">
      <w:pPr>
        <w:jc w:val="center"/>
      </w:pPr>
      <w:r>
        <w:rPr>
          <w:b/>
          <w:bCs w:val="0"/>
        </w:rPr>
        <w:lastRenderedPageBreak/>
        <w:t>Russ College Belonging Mini-Grant Application</w:t>
      </w:r>
      <w:r w:rsidR="00B8480A">
        <w:rPr>
          <w:b/>
          <w:bCs w:val="0"/>
        </w:rPr>
        <w:t xml:space="preserve"> Form and Proposal</w:t>
      </w:r>
      <w:r>
        <w:rPr>
          <w:b/>
          <w:bCs w:val="0"/>
        </w:rPr>
        <w:t xml:space="preserve"> </w:t>
      </w:r>
    </w:p>
    <w:p w14:paraId="1F9295BF" w14:textId="55879488" w:rsidR="00871897" w:rsidRDefault="00871897" w:rsidP="00871897">
      <w:pPr>
        <w:jc w:val="center"/>
      </w:pPr>
    </w:p>
    <w:p w14:paraId="4D59FE92" w14:textId="75BEE6FE" w:rsidR="00871897" w:rsidRDefault="00953038" w:rsidP="00871897">
      <w:r>
        <w:t>Project Title: __________________________________________________________________</w:t>
      </w:r>
    </w:p>
    <w:p w14:paraId="4CA39419" w14:textId="7ADCFE47" w:rsidR="006F6C42" w:rsidRPr="0090333F" w:rsidRDefault="00FA4F92" w:rsidP="00F96BA0">
      <w:pPr>
        <w:spacing w:before="120"/>
        <w:rPr>
          <w:i/>
          <w:iCs/>
          <w:sz w:val="20"/>
          <w:szCs w:val="20"/>
        </w:rPr>
      </w:pPr>
      <w:r w:rsidRPr="0090333F">
        <w:rPr>
          <w:i/>
          <w:iCs/>
          <w:sz w:val="20"/>
          <w:szCs w:val="20"/>
        </w:rPr>
        <w:t xml:space="preserve">Identify the Russ College student, staff member, or </w:t>
      </w:r>
      <w:r w:rsidR="00D06168" w:rsidRPr="0090333F">
        <w:rPr>
          <w:i/>
          <w:iCs/>
          <w:sz w:val="20"/>
          <w:szCs w:val="20"/>
        </w:rPr>
        <w:t>faculty member leading this Belonging Mini-Grant.</w:t>
      </w:r>
    </w:p>
    <w:p w14:paraId="17B19D1C" w14:textId="65DEDD13" w:rsidR="00D06168" w:rsidRDefault="00D06168" w:rsidP="00871897">
      <w:r>
        <w:t>Name:</w:t>
      </w:r>
      <w:r w:rsidR="0090333F">
        <w:t xml:space="preserve"> _________________________________</w:t>
      </w:r>
      <w:r w:rsidR="0090333F">
        <w:tab/>
        <w:t>ohio.edu e-mail: ______________________</w:t>
      </w:r>
    </w:p>
    <w:p w14:paraId="31D402DC" w14:textId="78D58AE2" w:rsidR="00E038EF" w:rsidRDefault="00E038EF" w:rsidP="008718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0DAC" w14:paraId="6CC772EF" w14:textId="77777777" w:rsidTr="00DA4AEC">
        <w:tc>
          <w:tcPr>
            <w:tcW w:w="4675" w:type="dxa"/>
            <w:tcBorders>
              <w:bottom w:val="single" w:sz="12" w:space="0" w:color="auto"/>
              <w:right w:val="single" w:sz="12" w:space="0" w:color="auto"/>
            </w:tcBorders>
          </w:tcPr>
          <w:p w14:paraId="2A140588" w14:textId="56C5B18F" w:rsidR="00C00DAC" w:rsidRPr="00F052F5" w:rsidRDefault="00634634" w:rsidP="00871897">
            <w:pPr>
              <w:rPr>
                <w:b/>
                <w:bCs w:val="0"/>
                <w:i/>
                <w:iCs/>
                <w:sz w:val="20"/>
                <w:szCs w:val="20"/>
              </w:rPr>
            </w:pPr>
            <w:r w:rsidRPr="00F052F5">
              <w:rPr>
                <w:b/>
                <w:bCs w:val="0"/>
                <w:i/>
                <w:iCs/>
                <w:sz w:val="20"/>
                <w:szCs w:val="20"/>
              </w:rPr>
              <w:t>Complete this column if the lead is a student.</w:t>
            </w:r>
          </w:p>
        </w:tc>
        <w:tc>
          <w:tcPr>
            <w:tcW w:w="4675" w:type="dxa"/>
            <w:tcBorders>
              <w:left w:val="single" w:sz="12" w:space="0" w:color="auto"/>
              <w:bottom w:val="single" w:sz="12" w:space="0" w:color="auto"/>
            </w:tcBorders>
          </w:tcPr>
          <w:p w14:paraId="5D24EDE6" w14:textId="3C66930D" w:rsidR="00C00DAC" w:rsidRPr="00F052F5" w:rsidRDefault="00634634" w:rsidP="00871897">
            <w:pPr>
              <w:rPr>
                <w:b/>
                <w:bCs w:val="0"/>
                <w:i/>
                <w:iCs/>
                <w:sz w:val="20"/>
                <w:szCs w:val="20"/>
              </w:rPr>
            </w:pPr>
            <w:r w:rsidRPr="00F052F5">
              <w:rPr>
                <w:b/>
                <w:bCs w:val="0"/>
                <w:i/>
                <w:iCs/>
                <w:sz w:val="20"/>
                <w:szCs w:val="20"/>
              </w:rPr>
              <w:t xml:space="preserve">Complete this column if the lead is a </w:t>
            </w:r>
            <w:r w:rsidR="00A6739F" w:rsidRPr="00F052F5">
              <w:rPr>
                <w:b/>
                <w:bCs w:val="0"/>
                <w:i/>
                <w:iCs/>
                <w:sz w:val="20"/>
                <w:szCs w:val="20"/>
              </w:rPr>
              <w:t>staff</w:t>
            </w:r>
            <w:r w:rsidR="00F052F5">
              <w:rPr>
                <w:b/>
                <w:bCs w:val="0"/>
                <w:i/>
                <w:iCs/>
                <w:sz w:val="20"/>
                <w:szCs w:val="20"/>
              </w:rPr>
              <w:t xml:space="preserve"> member</w:t>
            </w:r>
            <w:r w:rsidR="00A6739F" w:rsidRPr="00F052F5">
              <w:rPr>
                <w:b/>
                <w:bCs w:val="0"/>
                <w:i/>
                <w:iCs/>
                <w:sz w:val="20"/>
                <w:szCs w:val="20"/>
              </w:rPr>
              <w:t xml:space="preserve"> or faculty member.</w:t>
            </w:r>
          </w:p>
        </w:tc>
      </w:tr>
      <w:tr w:rsidR="00CB4178" w14:paraId="266BEEB1" w14:textId="77777777" w:rsidTr="007E2EFD">
        <w:tc>
          <w:tcPr>
            <w:tcW w:w="46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F8A3A35" w14:textId="77777777" w:rsidR="00CB4178" w:rsidRDefault="00CB4178" w:rsidP="00871897">
            <w:r>
              <w:t>Major of Student Lead (must be a Russ College major):</w:t>
            </w:r>
          </w:p>
          <w:p w14:paraId="3A91279F" w14:textId="451130CE" w:rsidR="00CB4178" w:rsidRDefault="00CB4178" w:rsidP="00871897"/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9FE7FDF" w14:textId="77777777" w:rsidR="00CB4178" w:rsidRDefault="00CB4178" w:rsidP="00871897">
            <w:r>
              <w:t>Employing Department / Center / Institute / Unit (must be part of the Russ College):</w:t>
            </w:r>
            <w:r w:rsidR="009943D4">
              <w:t xml:space="preserve"> </w:t>
            </w:r>
          </w:p>
          <w:p w14:paraId="145022E6" w14:textId="77777777" w:rsidR="009943D4" w:rsidRDefault="009943D4" w:rsidP="00871897"/>
          <w:p w14:paraId="6DA9CEB5" w14:textId="437C5831" w:rsidR="009943D4" w:rsidRDefault="009943D4" w:rsidP="00871897"/>
        </w:tc>
      </w:tr>
      <w:tr w:rsidR="00CB4178" w14:paraId="4001E180" w14:textId="77777777" w:rsidTr="007E2EFD">
        <w:tc>
          <w:tcPr>
            <w:tcW w:w="4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CFCC8B" w14:textId="57A72CC3" w:rsidR="00CB4178" w:rsidRDefault="00CB4178" w:rsidP="00EF04A8">
            <w:r>
              <w:t xml:space="preserve">Student Organization </w:t>
            </w:r>
            <w:r w:rsidR="00C3139B">
              <w:t>n</w:t>
            </w:r>
            <w:r>
              <w:t xml:space="preserve">ame (must be recognized by Ohio University): </w:t>
            </w:r>
          </w:p>
          <w:p w14:paraId="3FC6001F" w14:textId="77777777" w:rsidR="00CB4178" w:rsidRDefault="00CB4178" w:rsidP="00EF04A8"/>
          <w:p w14:paraId="15B0B660" w14:textId="34E7E842" w:rsidR="00CB4178" w:rsidRDefault="00CB4178" w:rsidP="00EF04A8"/>
        </w:tc>
        <w:tc>
          <w:tcPr>
            <w:tcW w:w="46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512B96" w14:textId="487FD007" w:rsidR="00CB4178" w:rsidRDefault="00090D29" w:rsidP="00EF04A8">
            <w:r>
              <w:t>Organization leading project (if any, not required):</w:t>
            </w:r>
          </w:p>
        </w:tc>
      </w:tr>
      <w:tr w:rsidR="00CB4178" w14:paraId="166DD401" w14:textId="77777777" w:rsidTr="007E2EFD">
        <w:tc>
          <w:tcPr>
            <w:tcW w:w="4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26D41E" w14:textId="0EA8C2DD" w:rsidR="00CB4178" w:rsidRDefault="00CB4178" w:rsidP="00EF04A8">
            <w:r>
              <w:t xml:space="preserve">Student Org </w:t>
            </w:r>
            <w:r w:rsidR="00C3139B">
              <w:t>a</w:t>
            </w:r>
            <w:r>
              <w:t xml:space="preserve">ccount </w:t>
            </w:r>
            <w:r w:rsidR="00C3139B">
              <w:t>n</w:t>
            </w:r>
            <w:r>
              <w:t>umber:</w:t>
            </w:r>
          </w:p>
          <w:p w14:paraId="2334B455" w14:textId="7410837C" w:rsidR="00CB4178" w:rsidRDefault="00CB4178" w:rsidP="00EF04A8"/>
        </w:tc>
        <w:tc>
          <w:tcPr>
            <w:tcW w:w="467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F6E9A3" w14:textId="16802D58" w:rsidR="00CB4178" w:rsidRDefault="00CB4178" w:rsidP="00EF04A8">
            <w:r>
              <w:t xml:space="preserve">Name and </w:t>
            </w:r>
            <w:r w:rsidR="00D06A46">
              <w:t xml:space="preserve">ohio.edu </w:t>
            </w:r>
            <w:r>
              <w:t>e-mail of individual who will handle transactions in Ohio University financial systems:</w:t>
            </w:r>
          </w:p>
        </w:tc>
      </w:tr>
      <w:tr w:rsidR="00CB4178" w14:paraId="3B9736C9" w14:textId="77777777" w:rsidTr="007E2EFD">
        <w:tc>
          <w:tcPr>
            <w:tcW w:w="4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AE1370" w14:textId="529B00E5" w:rsidR="00CB4178" w:rsidRDefault="00CB4178" w:rsidP="00EF04A8">
            <w:r>
              <w:t xml:space="preserve">Student Org Advisor </w:t>
            </w:r>
            <w:r w:rsidR="00D06A46">
              <w:t>n</w:t>
            </w:r>
            <w:r>
              <w:t xml:space="preserve">ame and </w:t>
            </w:r>
            <w:r w:rsidR="00D06A46">
              <w:t xml:space="preserve">ohio.edu </w:t>
            </w:r>
            <w:r>
              <w:t>e-mail:</w:t>
            </w:r>
          </w:p>
          <w:p w14:paraId="49A1FB48" w14:textId="77777777" w:rsidR="00CB4178" w:rsidRDefault="00CB4178" w:rsidP="00EF04A8"/>
          <w:p w14:paraId="0E6AF046" w14:textId="29FF7E6E" w:rsidR="00CB4178" w:rsidRDefault="00CB4178" w:rsidP="00EF04A8"/>
        </w:tc>
        <w:tc>
          <w:tcPr>
            <w:tcW w:w="467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9072F7" w14:textId="77777777" w:rsidR="00CB4178" w:rsidRDefault="00CB4178" w:rsidP="00EF04A8"/>
        </w:tc>
      </w:tr>
      <w:tr w:rsidR="00EF04A8" w14:paraId="229B8409" w14:textId="77777777" w:rsidTr="00900322">
        <w:tc>
          <w:tcPr>
            <w:tcW w:w="46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323455" w14:textId="21C2B02A" w:rsidR="00EF04A8" w:rsidRDefault="00EF04A8" w:rsidP="00EF04A8">
            <w:r>
              <w:t xml:space="preserve">Signature of Student Org </w:t>
            </w:r>
            <w:r w:rsidR="00C3139B">
              <w:t>a</w:t>
            </w:r>
            <w:r>
              <w:t>dvisor:</w:t>
            </w:r>
          </w:p>
          <w:p w14:paraId="20363549" w14:textId="77777777" w:rsidR="00EF04A8" w:rsidRDefault="00EF04A8" w:rsidP="00EF04A8"/>
          <w:p w14:paraId="331D9AAE" w14:textId="6631D145" w:rsidR="000F1649" w:rsidRDefault="000F1649" w:rsidP="00EF04A8"/>
        </w:tc>
        <w:tc>
          <w:tcPr>
            <w:tcW w:w="46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C3E100" w14:textId="77777777" w:rsidR="00EF04A8" w:rsidRDefault="00EF04A8" w:rsidP="00EF04A8"/>
        </w:tc>
      </w:tr>
      <w:tr w:rsidR="00900322" w14:paraId="2B90D6C6" w14:textId="77777777" w:rsidTr="00DA4AEC">
        <w:tc>
          <w:tcPr>
            <w:tcW w:w="46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989F202" w14:textId="4F9A9A81" w:rsidR="00900322" w:rsidRDefault="00900322" w:rsidP="00EF04A8">
            <w:r>
              <w:t>Has this event been posted on BobcatConnect?</w:t>
            </w:r>
            <w:r w:rsidR="009B5A43">
              <w:t xml:space="preserve">         </w:t>
            </w:r>
            <w:r w:rsidR="001C2226">
              <w:t xml:space="preserve"> __ Yes       __No</w:t>
            </w:r>
          </w:p>
        </w:tc>
        <w:tc>
          <w:tcPr>
            <w:tcW w:w="46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C1638E0" w14:textId="77777777" w:rsidR="00900322" w:rsidRDefault="00900322" w:rsidP="00EF04A8"/>
        </w:tc>
      </w:tr>
    </w:tbl>
    <w:p w14:paraId="15BF0F48" w14:textId="77777777" w:rsidR="00BC0567" w:rsidRDefault="00BC0567" w:rsidP="00871897"/>
    <w:p w14:paraId="37C91BFE" w14:textId="7CD5AE5B" w:rsidR="00A14C60" w:rsidRDefault="00A14C60" w:rsidP="00871897">
      <w:r>
        <w:t>B</w:t>
      </w:r>
      <w:r w:rsidR="000178D1">
        <w:t xml:space="preserve">elonging Mini-Grant </w:t>
      </w:r>
      <w:r w:rsidR="007B26D5">
        <w:t xml:space="preserve">amount requested </w:t>
      </w:r>
      <w:r w:rsidR="004B270B">
        <w:t>(not to exceed $200)</w:t>
      </w:r>
      <w:r w:rsidR="007B26D5">
        <w:t>:  _____________________</w:t>
      </w:r>
      <w:r w:rsidR="0016741D">
        <w:t xml:space="preserve"> </w:t>
      </w:r>
    </w:p>
    <w:p w14:paraId="0F9D0859" w14:textId="7AC01B9C" w:rsidR="00772B99" w:rsidRDefault="00772B99"/>
    <w:p w14:paraId="36F02CBA" w14:textId="45BA2931" w:rsidR="00014213" w:rsidRDefault="00014213">
      <w:r>
        <w:t>Date (or date range) of project: _______________________________________________</w:t>
      </w:r>
    </w:p>
    <w:p w14:paraId="79CE6802" w14:textId="77777777" w:rsidR="00772B99" w:rsidRDefault="00772B99"/>
    <w:p w14:paraId="35111BB2" w14:textId="57F0B8A0" w:rsidR="00014213" w:rsidRDefault="00772B99">
      <w:r>
        <w:t xml:space="preserve">As the Proposal Lead, I will </w:t>
      </w:r>
      <w:r w:rsidR="0043707D">
        <w:t xml:space="preserve">ensure that </w:t>
      </w:r>
      <w:r w:rsidR="004733BE">
        <w:t>spending is for the specified project</w:t>
      </w:r>
      <w:r w:rsidR="003D29E4">
        <w:t>,</w:t>
      </w:r>
      <w:r w:rsidR="00C512B5">
        <w:t xml:space="preserve"> is allowed legally and by applicable Ohio University policy and procedures</w:t>
      </w:r>
      <w:r w:rsidR="003D29E4">
        <w:t>,</w:t>
      </w:r>
      <w:r w:rsidR="00B8480A">
        <w:t xml:space="preserve"> and does not exceed the amount requested. I</w:t>
      </w:r>
      <w:r w:rsidR="00014213">
        <w:t xml:space="preserve"> will e-mail a report to </w:t>
      </w:r>
      <w:r w:rsidR="00014213">
        <w:rPr>
          <w:i/>
        </w:rPr>
        <w:t>Russ College Committee on DEIAB e-mail address</w:t>
      </w:r>
      <w:r w:rsidR="00014213">
        <w:t xml:space="preserve"> within one month of the project end</w:t>
      </w:r>
      <w:r w:rsidR="00C512B5">
        <w:t>.</w:t>
      </w:r>
    </w:p>
    <w:p w14:paraId="019909F2" w14:textId="77777777" w:rsidR="00B72C8E" w:rsidRDefault="00B72C8E"/>
    <w:p w14:paraId="13DB64D2" w14:textId="77777777" w:rsidR="00B72C8E" w:rsidRDefault="00B72C8E" w:rsidP="00B72C8E">
      <w:pPr>
        <w:rPr>
          <w:i/>
          <w:iCs/>
        </w:rPr>
      </w:pPr>
      <w:r>
        <w:t xml:space="preserve">Signature: ___________________________________________ </w:t>
      </w:r>
      <w:r>
        <w:tab/>
        <w:t>Date: _______________</w:t>
      </w:r>
      <w:r w:rsidRPr="00B72C8E">
        <w:rPr>
          <w:i/>
          <w:iCs/>
        </w:rPr>
        <w:t xml:space="preserve"> </w:t>
      </w:r>
    </w:p>
    <w:p w14:paraId="075B34E7" w14:textId="77777777" w:rsidR="00B72C8E" w:rsidRDefault="00B72C8E" w:rsidP="00B72C8E">
      <w:pPr>
        <w:rPr>
          <w:i/>
          <w:iCs/>
        </w:rPr>
      </w:pPr>
    </w:p>
    <w:p w14:paraId="62C40F27" w14:textId="7CFB86CE" w:rsidR="00272F2D" w:rsidRDefault="00B72C8E" w:rsidP="00B72C8E">
      <w:pPr>
        <w:rPr>
          <w:i/>
          <w:iCs/>
        </w:rPr>
      </w:pPr>
      <w:r>
        <w:rPr>
          <w:i/>
          <w:iCs/>
        </w:rPr>
        <w:t xml:space="preserve">In </w:t>
      </w:r>
      <w:r w:rsidRPr="000E762B">
        <w:rPr>
          <w:i/>
          <w:iCs/>
          <w:u w:val="single"/>
        </w:rPr>
        <w:t>no more than one page</w:t>
      </w:r>
      <w:r>
        <w:rPr>
          <w:i/>
          <w:iCs/>
        </w:rPr>
        <w:t>, describe how this Belonging Mini-Grant will support DEIAB in the Russ College community</w:t>
      </w:r>
      <w:r w:rsidR="00C36044">
        <w:rPr>
          <w:i/>
          <w:iCs/>
        </w:rPr>
        <w:t xml:space="preserve"> and how funds will be used</w:t>
      </w:r>
      <w:r>
        <w:rPr>
          <w:i/>
          <w:iCs/>
        </w:rPr>
        <w:t>.</w:t>
      </w:r>
      <w:r w:rsidR="00332966">
        <w:rPr>
          <w:i/>
          <w:iCs/>
        </w:rPr>
        <w:t xml:space="preserve"> Be concise; one paragraph may be enough.</w:t>
      </w:r>
      <w:r w:rsidR="00F1115B">
        <w:rPr>
          <w:i/>
          <w:iCs/>
        </w:rPr>
        <w:t xml:space="preserve"> </w:t>
      </w:r>
      <w:r>
        <w:rPr>
          <w:i/>
          <w:iCs/>
        </w:rPr>
        <w:t xml:space="preserve">If this is part of a larger project, </w:t>
      </w:r>
      <w:r w:rsidR="00B931B5">
        <w:rPr>
          <w:i/>
          <w:iCs/>
        </w:rPr>
        <w:t>provide</w:t>
      </w:r>
      <w:r>
        <w:rPr>
          <w:i/>
          <w:iCs/>
        </w:rPr>
        <w:t xml:space="preserve"> an overview of that larger project and describe the</w:t>
      </w:r>
      <w:r w:rsidR="00F1115B">
        <w:rPr>
          <w:i/>
          <w:iCs/>
        </w:rPr>
        <w:t xml:space="preserve"> supporting</w:t>
      </w:r>
      <w:r>
        <w:rPr>
          <w:i/>
          <w:iCs/>
        </w:rPr>
        <w:t xml:space="preserve"> role of the Belonging Mini-Grant.</w:t>
      </w:r>
    </w:p>
    <w:p w14:paraId="07C9CAB2" w14:textId="49F9C7AB" w:rsidR="00272F2D" w:rsidRDefault="00272F2D" w:rsidP="00B72C8E">
      <w:pPr>
        <w:rPr>
          <w:i/>
          <w:iCs/>
        </w:rPr>
      </w:pPr>
    </w:p>
    <w:p w14:paraId="0E6DB980" w14:textId="4B0FA50F" w:rsidR="00302A2D" w:rsidRPr="002079AE" w:rsidRDefault="00EA3D53" w:rsidP="00B72C8E">
      <w:pPr>
        <w:rPr>
          <w:i/>
          <w:iCs/>
        </w:rPr>
      </w:pPr>
      <w:r>
        <w:rPr>
          <w:i/>
          <w:iCs/>
        </w:rPr>
        <w:t xml:space="preserve">e-mail application and description to </w:t>
      </w:r>
      <w:hyperlink r:id="rId8" w:history="1">
        <w:r w:rsidRPr="00004AE9">
          <w:rPr>
            <w:rStyle w:val="Hyperlink"/>
          </w:rPr>
          <w:t>Belonging MiniGrants - Russ College DEIAB &lt;6b878d6a.catmail.ohio.edu@amer.teams.ms&gt;</w:t>
        </w:r>
      </w:hyperlink>
    </w:p>
    <w:p w14:paraId="0100833C" w14:textId="2B66FCA1" w:rsidR="00B72C8E" w:rsidRPr="00D633A0" w:rsidRDefault="002079AE">
      <w:r>
        <w:br w:type="page"/>
      </w:r>
    </w:p>
    <w:sectPr w:rsidR="00B72C8E" w:rsidRPr="00D633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715C" w14:textId="77777777" w:rsidR="000D58EF" w:rsidRDefault="000D58EF" w:rsidP="00A102BC">
      <w:r>
        <w:separator/>
      </w:r>
    </w:p>
  </w:endnote>
  <w:endnote w:type="continuationSeparator" w:id="0">
    <w:p w14:paraId="5323EC07" w14:textId="77777777" w:rsidR="000D58EF" w:rsidRDefault="000D58EF" w:rsidP="00A1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2C35" w14:textId="588972DA" w:rsidR="00A102BC" w:rsidRDefault="006F0B44">
    <w:pPr>
      <w:pStyle w:val="Footer"/>
    </w:pPr>
    <w:r>
      <w:t>Russ College Belonging Mini-Grant</w:t>
    </w:r>
    <w:r>
      <w:ptab w:relativeTo="margin" w:alignment="center" w:leader="none"/>
    </w:r>
    <w:r>
      <w:ptab w:relativeTo="margin" w:alignment="right" w:leader="none"/>
    </w:r>
    <w:r>
      <w:t xml:space="preserve">p. </w:t>
    </w:r>
    <w:r w:rsidR="00E41A86">
      <w:fldChar w:fldCharType="begin"/>
    </w:r>
    <w:r w:rsidR="00E41A86">
      <w:instrText xml:space="preserve"> PAGE  \* Arabic  \* MERGEFORMAT </w:instrText>
    </w:r>
    <w:r w:rsidR="00E41A86">
      <w:fldChar w:fldCharType="separate"/>
    </w:r>
    <w:r w:rsidR="00E41A86">
      <w:rPr>
        <w:noProof/>
      </w:rPr>
      <w:t>1</w:t>
    </w:r>
    <w:r w:rsidR="00E41A86">
      <w:fldChar w:fldCharType="end"/>
    </w:r>
    <w:r w:rsidR="00E41A86">
      <w:t>/</w:t>
    </w:r>
    <w:r w:rsidR="00886112">
      <w:fldChar w:fldCharType="begin"/>
    </w:r>
    <w:r w:rsidR="00886112">
      <w:instrText xml:space="preserve"> NUMPAGES   \* MERGEFORMAT </w:instrText>
    </w:r>
    <w:r w:rsidR="00886112">
      <w:fldChar w:fldCharType="separate"/>
    </w:r>
    <w:r w:rsidR="00E41A86">
      <w:rPr>
        <w:noProof/>
      </w:rPr>
      <w:t>2</w:t>
    </w:r>
    <w:r w:rsidR="0088611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6F64" w14:textId="77777777" w:rsidR="000D58EF" w:rsidRDefault="000D58EF" w:rsidP="00A102BC">
      <w:r>
        <w:separator/>
      </w:r>
    </w:p>
  </w:footnote>
  <w:footnote w:type="continuationSeparator" w:id="0">
    <w:p w14:paraId="4D93BA57" w14:textId="77777777" w:rsidR="000D58EF" w:rsidRDefault="000D58EF" w:rsidP="00A10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C5281"/>
    <w:multiLevelType w:val="hybridMultilevel"/>
    <w:tmpl w:val="C708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06C6F"/>
    <w:multiLevelType w:val="hybridMultilevel"/>
    <w:tmpl w:val="5310FE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3F0D171A"/>
    <w:multiLevelType w:val="hybridMultilevel"/>
    <w:tmpl w:val="E9B0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D37B0"/>
    <w:multiLevelType w:val="hybridMultilevel"/>
    <w:tmpl w:val="25CA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768F2"/>
    <w:multiLevelType w:val="hybridMultilevel"/>
    <w:tmpl w:val="9BE0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922315">
    <w:abstractNumId w:val="3"/>
  </w:num>
  <w:num w:numId="2" w16cid:durableId="541401801">
    <w:abstractNumId w:val="0"/>
  </w:num>
  <w:num w:numId="3" w16cid:durableId="201750706">
    <w:abstractNumId w:val="2"/>
  </w:num>
  <w:num w:numId="4" w16cid:durableId="784738849">
    <w:abstractNumId w:val="1"/>
  </w:num>
  <w:num w:numId="5" w16cid:durableId="67389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3A"/>
    <w:rsid w:val="00004AE9"/>
    <w:rsid w:val="00014213"/>
    <w:rsid w:val="000178D1"/>
    <w:rsid w:val="00027108"/>
    <w:rsid w:val="000414C0"/>
    <w:rsid w:val="000414E7"/>
    <w:rsid w:val="00042056"/>
    <w:rsid w:val="00043633"/>
    <w:rsid w:val="00062717"/>
    <w:rsid w:val="000651E6"/>
    <w:rsid w:val="00074165"/>
    <w:rsid w:val="000762A4"/>
    <w:rsid w:val="00080AA0"/>
    <w:rsid w:val="00090D29"/>
    <w:rsid w:val="000942F3"/>
    <w:rsid w:val="000B2974"/>
    <w:rsid w:val="000C3E49"/>
    <w:rsid w:val="000D3328"/>
    <w:rsid w:val="000D5215"/>
    <w:rsid w:val="000D58EF"/>
    <w:rsid w:val="000E4DA0"/>
    <w:rsid w:val="000E762B"/>
    <w:rsid w:val="000F1649"/>
    <w:rsid w:val="000F352D"/>
    <w:rsid w:val="00105C6C"/>
    <w:rsid w:val="00107185"/>
    <w:rsid w:val="00115329"/>
    <w:rsid w:val="001258FA"/>
    <w:rsid w:val="00127881"/>
    <w:rsid w:val="00145EE8"/>
    <w:rsid w:val="0015646B"/>
    <w:rsid w:val="00160352"/>
    <w:rsid w:val="00165714"/>
    <w:rsid w:val="0016741D"/>
    <w:rsid w:val="00173D4C"/>
    <w:rsid w:val="00181F14"/>
    <w:rsid w:val="00184E30"/>
    <w:rsid w:val="00185CD5"/>
    <w:rsid w:val="0019514B"/>
    <w:rsid w:val="001C2226"/>
    <w:rsid w:val="001D0487"/>
    <w:rsid w:val="001E34BF"/>
    <w:rsid w:val="001F410C"/>
    <w:rsid w:val="002024AC"/>
    <w:rsid w:val="00204ED8"/>
    <w:rsid w:val="002079AE"/>
    <w:rsid w:val="00210F60"/>
    <w:rsid w:val="00224E60"/>
    <w:rsid w:val="002261BE"/>
    <w:rsid w:val="00246CAB"/>
    <w:rsid w:val="002506F1"/>
    <w:rsid w:val="002539FB"/>
    <w:rsid w:val="0026124E"/>
    <w:rsid w:val="002639DD"/>
    <w:rsid w:val="00266440"/>
    <w:rsid w:val="00272F2D"/>
    <w:rsid w:val="00274004"/>
    <w:rsid w:val="00277D30"/>
    <w:rsid w:val="00286A4B"/>
    <w:rsid w:val="002A0E21"/>
    <w:rsid w:val="002A1AF5"/>
    <w:rsid w:val="002A4A7D"/>
    <w:rsid w:val="002C1DD1"/>
    <w:rsid w:val="002C68B0"/>
    <w:rsid w:val="002D5F12"/>
    <w:rsid w:val="002E1A3C"/>
    <w:rsid w:val="002F32B2"/>
    <w:rsid w:val="00302A2D"/>
    <w:rsid w:val="0030456A"/>
    <w:rsid w:val="00311363"/>
    <w:rsid w:val="003203FC"/>
    <w:rsid w:val="00332966"/>
    <w:rsid w:val="003426CD"/>
    <w:rsid w:val="00352124"/>
    <w:rsid w:val="00363E49"/>
    <w:rsid w:val="00373161"/>
    <w:rsid w:val="003731BD"/>
    <w:rsid w:val="00374A4C"/>
    <w:rsid w:val="00380CEA"/>
    <w:rsid w:val="0038638D"/>
    <w:rsid w:val="00390D8A"/>
    <w:rsid w:val="00391157"/>
    <w:rsid w:val="00397A78"/>
    <w:rsid w:val="003A2C76"/>
    <w:rsid w:val="003B6FE3"/>
    <w:rsid w:val="003C495D"/>
    <w:rsid w:val="003C56C8"/>
    <w:rsid w:val="003D29E4"/>
    <w:rsid w:val="003D346D"/>
    <w:rsid w:val="00400CC7"/>
    <w:rsid w:val="00401550"/>
    <w:rsid w:val="00407E08"/>
    <w:rsid w:val="0041180A"/>
    <w:rsid w:val="00413301"/>
    <w:rsid w:val="00413FBF"/>
    <w:rsid w:val="0041419B"/>
    <w:rsid w:val="0043707D"/>
    <w:rsid w:val="004733BE"/>
    <w:rsid w:val="00474A18"/>
    <w:rsid w:val="00492D6D"/>
    <w:rsid w:val="00496B24"/>
    <w:rsid w:val="004A0B64"/>
    <w:rsid w:val="004B270B"/>
    <w:rsid w:val="004B70D6"/>
    <w:rsid w:val="004C3555"/>
    <w:rsid w:val="004E301B"/>
    <w:rsid w:val="004E5FB1"/>
    <w:rsid w:val="004F0FBD"/>
    <w:rsid w:val="00506E57"/>
    <w:rsid w:val="00513643"/>
    <w:rsid w:val="0055442D"/>
    <w:rsid w:val="0058330B"/>
    <w:rsid w:val="00583CCF"/>
    <w:rsid w:val="0058593B"/>
    <w:rsid w:val="00594704"/>
    <w:rsid w:val="005A211A"/>
    <w:rsid w:val="005A4D5F"/>
    <w:rsid w:val="005D21AD"/>
    <w:rsid w:val="005D4D19"/>
    <w:rsid w:val="006116DA"/>
    <w:rsid w:val="0062089E"/>
    <w:rsid w:val="00632B94"/>
    <w:rsid w:val="00634634"/>
    <w:rsid w:val="0064667B"/>
    <w:rsid w:val="006517CD"/>
    <w:rsid w:val="006572ED"/>
    <w:rsid w:val="00672245"/>
    <w:rsid w:val="00673B3A"/>
    <w:rsid w:val="00681F1C"/>
    <w:rsid w:val="00684404"/>
    <w:rsid w:val="0068511D"/>
    <w:rsid w:val="00690991"/>
    <w:rsid w:val="006A6337"/>
    <w:rsid w:val="006C3CB3"/>
    <w:rsid w:val="006D38A3"/>
    <w:rsid w:val="006D3DDD"/>
    <w:rsid w:val="006D54A1"/>
    <w:rsid w:val="006D76E0"/>
    <w:rsid w:val="006F0B44"/>
    <w:rsid w:val="006F5187"/>
    <w:rsid w:val="006F6C42"/>
    <w:rsid w:val="006F7BE6"/>
    <w:rsid w:val="00712F08"/>
    <w:rsid w:val="00713EED"/>
    <w:rsid w:val="00717257"/>
    <w:rsid w:val="00721A6A"/>
    <w:rsid w:val="00725C5F"/>
    <w:rsid w:val="00730041"/>
    <w:rsid w:val="007363DB"/>
    <w:rsid w:val="007461F4"/>
    <w:rsid w:val="00746B7E"/>
    <w:rsid w:val="00750B5C"/>
    <w:rsid w:val="00755B28"/>
    <w:rsid w:val="00772B99"/>
    <w:rsid w:val="00777941"/>
    <w:rsid w:val="00777A62"/>
    <w:rsid w:val="00780043"/>
    <w:rsid w:val="00781970"/>
    <w:rsid w:val="0079241A"/>
    <w:rsid w:val="0079732C"/>
    <w:rsid w:val="00797918"/>
    <w:rsid w:val="007A0903"/>
    <w:rsid w:val="007A2403"/>
    <w:rsid w:val="007B26D5"/>
    <w:rsid w:val="007C1C0E"/>
    <w:rsid w:val="007C556F"/>
    <w:rsid w:val="007D0E2D"/>
    <w:rsid w:val="007D106D"/>
    <w:rsid w:val="007E2EFD"/>
    <w:rsid w:val="007E7ABD"/>
    <w:rsid w:val="007F482C"/>
    <w:rsid w:val="007F4B0B"/>
    <w:rsid w:val="007F5C6A"/>
    <w:rsid w:val="00824E0B"/>
    <w:rsid w:val="00826D39"/>
    <w:rsid w:val="00833800"/>
    <w:rsid w:val="00835B52"/>
    <w:rsid w:val="008405A0"/>
    <w:rsid w:val="00852161"/>
    <w:rsid w:val="00857A8C"/>
    <w:rsid w:val="00862E48"/>
    <w:rsid w:val="00863F58"/>
    <w:rsid w:val="00871897"/>
    <w:rsid w:val="00876F78"/>
    <w:rsid w:val="00886112"/>
    <w:rsid w:val="00887D57"/>
    <w:rsid w:val="008A302E"/>
    <w:rsid w:val="008A7A8E"/>
    <w:rsid w:val="008B419F"/>
    <w:rsid w:val="008C3786"/>
    <w:rsid w:val="008C6AFA"/>
    <w:rsid w:val="008E6524"/>
    <w:rsid w:val="00900322"/>
    <w:rsid w:val="009029A5"/>
    <w:rsid w:val="0090333F"/>
    <w:rsid w:val="00903A4E"/>
    <w:rsid w:val="00912043"/>
    <w:rsid w:val="00920FFE"/>
    <w:rsid w:val="00941A3A"/>
    <w:rsid w:val="00942BE2"/>
    <w:rsid w:val="009459EC"/>
    <w:rsid w:val="00952D0C"/>
    <w:rsid w:val="00953038"/>
    <w:rsid w:val="00967DF7"/>
    <w:rsid w:val="00976D76"/>
    <w:rsid w:val="00977495"/>
    <w:rsid w:val="00992B46"/>
    <w:rsid w:val="009943D4"/>
    <w:rsid w:val="009961ED"/>
    <w:rsid w:val="00997831"/>
    <w:rsid w:val="009B5A43"/>
    <w:rsid w:val="009C401E"/>
    <w:rsid w:val="009C522A"/>
    <w:rsid w:val="009C5E8F"/>
    <w:rsid w:val="009D0E3C"/>
    <w:rsid w:val="009D5121"/>
    <w:rsid w:val="009E2FF4"/>
    <w:rsid w:val="009E6326"/>
    <w:rsid w:val="00A102BC"/>
    <w:rsid w:val="00A14C60"/>
    <w:rsid w:val="00A15084"/>
    <w:rsid w:val="00A22C90"/>
    <w:rsid w:val="00A238F6"/>
    <w:rsid w:val="00A327BE"/>
    <w:rsid w:val="00A36A1F"/>
    <w:rsid w:val="00A54732"/>
    <w:rsid w:val="00A6739F"/>
    <w:rsid w:val="00A71782"/>
    <w:rsid w:val="00A726A9"/>
    <w:rsid w:val="00A72E6D"/>
    <w:rsid w:val="00A8191B"/>
    <w:rsid w:val="00A8572F"/>
    <w:rsid w:val="00A90CB8"/>
    <w:rsid w:val="00A90D92"/>
    <w:rsid w:val="00A9678B"/>
    <w:rsid w:val="00AA34E5"/>
    <w:rsid w:val="00AA7897"/>
    <w:rsid w:val="00AB6D44"/>
    <w:rsid w:val="00AC3390"/>
    <w:rsid w:val="00AD150F"/>
    <w:rsid w:val="00AE0126"/>
    <w:rsid w:val="00AF7BEC"/>
    <w:rsid w:val="00B260CC"/>
    <w:rsid w:val="00B3112B"/>
    <w:rsid w:val="00B33F54"/>
    <w:rsid w:val="00B36672"/>
    <w:rsid w:val="00B37996"/>
    <w:rsid w:val="00B43679"/>
    <w:rsid w:val="00B518F6"/>
    <w:rsid w:val="00B5272C"/>
    <w:rsid w:val="00B57542"/>
    <w:rsid w:val="00B637CB"/>
    <w:rsid w:val="00B66A69"/>
    <w:rsid w:val="00B72C8E"/>
    <w:rsid w:val="00B72ECC"/>
    <w:rsid w:val="00B763EB"/>
    <w:rsid w:val="00B8480A"/>
    <w:rsid w:val="00B9017D"/>
    <w:rsid w:val="00B931B5"/>
    <w:rsid w:val="00B93632"/>
    <w:rsid w:val="00BA5FE9"/>
    <w:rsid w:val="00BB39A9"/>
    <w:rsid w:val="00BC0567"/>
    <w:rsid w:val="00BC192D"/>
    <w:rsid w:val="00BC21C2"/>
    <w:rsid w:val="00BC6A72"/>
    <w:rsid w:val="00BC6BC6"/>
    <w:rsid w:val="00BD00EE"/>
    <w:rsid w:val="00BD0CD9"/>
    <w:rsid w:val="00BE233F"/>
    <w:rsid w:val="00BE5835"/>
    <w:rsid w:val="00BE78E1"/>
    <w:rsid w:val="00BF1034"/>
    <w:rsid w:val="00BF5E99"/>
    <w:rsid w:val="00BF7292"/>
    <w:rsid w:val="00C00DAC"/>
    <w:rsid w:val="00C0288E"/>
    <w:rsid w:val="00C1280E"/>
    <w:rsid w:val="00C24954"/>
    <w:rsid w:val="00C3139B"/>
    <w:rsid w:val="00C32C86"/>
    <w:rsid w:val="00C36044"/>
    <w:rsid w:val="00C40280"/>
    <w:rsid w:val="00C42CF2"/>
    <w:rsid w:val="00C436A8"/>
    <w:rsid w:val="00C43DF6"/>
    <w:rsid w:val="00C441B4"/>
    <w:rsid w:val="00C512B5"/>
    <w:rsid w:val="00C57944"/>
    <w:rsid w:val="00C57E8F"/>
    <w:rsid w:val="00C62DB3"/>
    <w:rsid w:val="00C94A1D"/>
    <w:rsid w:val="00CB4178"/>
    <w:rsid w:val="00CB6C4C"/>
    <w:rsid w:val="00CC52E0"/>
    <w:rsid w:val="00CE097E"/>
    <w:rsid w:val="00D00376"/>
    <w:rsid w:val="00D06168"/>
    <w:rsid w:val="00D068AE"/>
    <w:rsid w:val="00D06A46"/>
    <w:rsid w:val="00D13E8A"/>
    <w:rsid w:val="00D15829"/>
    <w:rsid w:val="00D23FFF"/>
    <w:rsid w:val="00D25E90"/>
    <w:rsid w:val="00D27A47"/>
    <w:rsid w:val="00D27CC6"/>
    <w:rsid w:val="00D633A0"/>
    <w:rsid w:val="00D76B04"/>
    <w:rsid w:val="00D87C2F"/>
    <w:rsid w:val="00D9316B"/>
    <w:rsid w:val="00DA4AEC"/>
    <w:rsid w:val="00DB1EBD"/>
    <w:rsid w:val="00DC76BB"/>
    <w:rsid w:val="00DE403F"/>
    <w:rsid w:val="00DF0DA5"/>
    <w:rsid w:val="00DF3D74"/>
    <w:rsid w:val="00DF5C2D"/>
    <w:rsid w:val="00DF66EF"/>
    <w:rsid w:val="00E01B93"/>
    <w:rsid w:val="00E02028"/>
    <w:rsid w:val="00E038EF"/>
    <w:rsid w:val="00E173D8"/>
    <w:rsid w:val="00E17EAD"/>
    <w:rsid w:val="00E2184C"/>
    <w:rsid w:val="00E33F33"/>
    <w:rsid w:val="00E41A86"/>
    <w:rsid w:val="00E47F6B"/>
    <w:rsid w:val="00E52682"/>
    <w:rsid w:val="00E57535"/>
    <w:rsid w:val="00E60576"/>
    <w:rsid w:val="00E66ED3"/>
    <w:rsid w:val="00E75DEF"/>
    <w:rsid w:val="00E834D6"/>
    <w:rsid w:val="00E84268"/>
    <w:rsid w:val="00E97BEE"/>
    <w:rsid w:val="00EA3D53"/>
    <w:rsid w:val="00EA79A2"/>
    <w:rsid w:val="00EC078B"/>
    <w:rsid w:val="00EC3918"/>
    <w:rsid w:val="00EC5AA3"/>
    <w:rsid w:val="00ED4717"/>
    <w:rsid w:val="00EE170E"/>
    <w:rsid w:val="00EE1FFA"/>
    <w:rsid w:val="00EE6BE3"/>
    <w:rsid w:val="00EF04A8"/>
    <w:rsid w:val="00EF5EAF"/>
    <w:rsid w:val="00F052F5"/>
    <w:rsid w:val="00F1115B"/>
    <w:rsid w:val="00F24E54"/>
    <w:rsid w:val="00F2662E"/>
    <w:rsid w:val="00F32B01"/>
    <w:rsid w:val="00F57E87"/>
    <w:rsid w:val="00F605AB"/>
    <w:rsid w:val="00F70EFC"/>
    <w:rsid w:val="00F878DD"/>
    <w:rsid w:val="00F9155A"/>
    <w:rsid w:val="00F9441A"/>
    <w:rsid w:val="00F96BA0"/>
    <w:rsid w:val="00FA23E9"/>
    <w:rsid w:val="00FA4F92"/>
    <w:rsid w:val="00FB2C32"/>
    <w:rsid w:val="00FB6B15"/>
    <w:rsid w:val="00FC7094"/>
    <w:rsid w:val="00FD1A07"/>
    <w:rsid w:val="00FD48EE"/>
    <w:rsid w:val="00FD5F9A"/>
    <w:rsid w:val="00FF000D"/>
    <w:rsid w:val="00FF0E95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DF4A"/>
  <w15:chartTrackingRefBased/>
  <w15:docId w15:val="{D18313F6-BBA7-4D75-986C-9C07B113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2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2BC"/>
  </w:style>
  <w:style w:type="paragraph" w:styleId="Footer">
    <w:name w:val="footer"/>
    <w:basedOn w:val="Normal"/>
    <w:link w:val="FooterChar"/>
    <w:uiPriority w:val="99"/>
    <w:unhideWhenUsed/>
    <w:rsid w:val="00A10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2BC"/>
  </w:style>
  <w:style w:type="table" w:styleId="TableGrid">
    <w:name w:val="Table Grid"/>
    <w:basedOn w:val="TableNormal"/>
    <w:uiPriority w:val="39"/>
    <w:rsid w:val="00C0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4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b878d6a.catmail.ohio.edu@amer.teams.ms?subject=Submitting%20a%20Belonging%20Mini-Gra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6b878d6a.catmail.ohio.edu@amer.teams.ms?subject=Submitting%20a%20Belonging%20Mini-Gr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1065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Valerie</dc:creator>
  <cp:keywords/>
  <dc:description/>
  <cp:lastModifiedBy>Young, Valerie</cp:lastModifiedBy>
  <cp:revision>4</cp:revision>
  <dcterms:created xsi:type="dcterms:W3CDTF">2022-10-24T20:01:00Z</dcterms:created>
  <dcterms:modified xsi:type="dcterms:W3CDTF">2022-10-24T20:16:00Z</dcterms:modified>
</cp:coreProperties>
</file>