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05A0" w14:textId="45C2828F" w:rsidR="00105E6D" w:rsidRPr="00443359" w:rsidRDefault="00105E6D" w:rsidP="00105E6D">
      <w:pPr>
        <w:jc w:val="center"/>
        <w:rPr>
          <w:rFonts w:ascii="Barlow" w:hAnsi="Barlow"/>
          <w:b/>
          <w:bCs/>
        </w:rPr>
      </w:pPr>
      <w:r w:rsidRPr="00443359">
        <w:rPr>
          <w:rFonts w:ascii="Barlow" w:hAnsi="Barlow"/>
          <w:b/>
          <w:bCs/>
        </w:rPr>
        <w:t xml:space="preserve">Partnership </w:t>
      </w:r>
      <w:r w:rsidR="00E15793">
        <w:rPr>
          <w:rFonts w:ascii="Barlow" w:hAnsi="Barlow"/>
          <w:b/>
          <w:bCs/>
        </w:rPr>
        <w:t>Planning Tool</w:t>
      </w:r>
      <w:r w:rsidRPr="00443359">
        <w:rPr>
          <w:rFonts w:ascii="Barlow" w:hAnsi="Barlow"/>
          <w:b/>
          <w:bCs/>
        </w:rPr>
        <w:t>: [Project Name], [Partner 1] and [Partner 2]</w:t>
      </w:r>
    </w:p>
    <w:p w14:paraId="301D8472" w14:textId="77777777" w:rsidR="00105E6D" w:rsidRPr="00443359" w:rsidRDefault="00105E6D" w:rsidP="00105E6D">
      <w:pPr>
        <w:jc w:val="center"/>
        <w:rPr>
          <w:rFonts w:ascii="Barlow" w:hAnsi="Barlow"/>
          <w:b/>
          <w:bCs/>
        </w:rPr>
      </w:pPr>
      <w:r w:rsidRPr="00443359">
        <w:rPr>
          <w:rFonts w:ascii="Barlow" w:hAnsi="Barlow"/>
          <w:b/>
          <w:bCs/>
        </w:rPr>
        <w:t>[Project timeframe: Month, Year—Month, Year]</w:t>
      </w:r>
    </w:p>
    <w:p w14:paraId="21EC59E8" w14:textId="3E6AF0EF" w:rsidR="00105E6D" w:rsidRPr="00443359" w:rsidRDefault="00105E6D" w:rsidP="00105E6D">
      <w:pPr>
        <w:rPr>
          <w:rFonts w:ascii="Barlow" w:hAnsi="Barlow"/>
        </w:rPr>
      </w:pPr>
      <w:r w:rsidRPr="00443359">
        <w:rPr>
          <w:rFonts w:ascii="Barlow" w:hAnsi="Barlow"/>
        </w:rPr>
        <w:t>Use this template to determine roles and responsibilities with your partners.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3209"/>
        <w:gridCol w:w="3044"/>
      </w:tblGrid>
      <w:tr w:rsidR="00105E6D" w:rsidRPr="00443359" w14:paraId="16338FDA" w14:textId="77777777" w:rsidTr="00717B90">
        <w:tc>
          <w:tcPr>
            <w:tcW w:w="3955" w:type="dxa"/>
            <w:vAlign w:val="center"/>
          </w:tcPr>
          <w:p w14:paraId="0341E962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Role/Responsibility</w:t>
            </w:r>
          </w:p>
        </w:tc>
        <w:tc>
          <w:tcPr>
            <w:tcW w:w="3420" w:type="dxa"/>
          </w:tcPr>
          <w:p w14:paraId="12A30EC0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Partner 1</w:t>
            </w:r>
          </w:p>
        </w:tc>
        <w:tc>
          <w:tcPr>
            <w:tcW w:w="3240" w:type="dxa"/>
          </w:tcPr>
          <w:p w14:paraId="14798D6F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Partner 2</w:t>
            </w:r>
          </w:p>
        </w:tc>
      </w:tr>
      <w:tr w:rsidR="00105E6D" w:rsidRPr="00443359" w14:paraId="53CC263A" w14:textId="77777777" w:rsidTr="00717B90">
        <w:trPr>
          <w:trHeight w:val="1296"/>
        </w:trPr>
        <w:tc>
          <w:tcPr>
            <w:tcW w:w="3955" w:type="dxa"/>
            <w:vAlign w:val="center"/>
          </w:tcPr>
          <w:p w14:paraId="53225E55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Point of Contact or Designated Lead</w:t>
            </w:r>
          </w:p>
        </w:tc>
        <w:tc>
          <w:tcPr>
            <w:tcW w:w="3420" w:type="dxa"/>
          </w:tcPr>
          <w:p w14:paraId="6889CF4C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240" w:type="dxa"/>
          </w:tcPr>
          <w:p w14:paraId="09E29072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  <w:tr w:rsidR="00105E6D" w:rsidRPr="00443359" w14:paraId="324E1C86" w14:textId="77777777" w:rsidTr="00717B90">
        <w:trPr>
          <w:trHeight w:val="1296"/>
        </w:trPr>
        <w:tc>
          <w:tcPr>
            <w:tcW w:w="3955" w:type="dxa"/>
            <w:vAlign w:val="center"/>
          </w:tcPr>
          <w:p w14:paraId="59E35D7B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Frequency of meetings, check-in communications</w:t>
            </w:r>
          </w:p>
        </w:tc>
        <w:tc>
          <w:tcPr>
            <w:tcW w:w="3420" w:type="dxa"/>
          </w:tcPr>
          <w:p w14:paraId="02860C6E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240" w:type="dxa"/>
          </w:tcPr>
          <w:p w14:paraId="6B979C25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  <w:tr w:rsidR="00105E6D" w:rsidRPr="00443359" w14:paraId="7ECC81D1" w14:textId="77777777" w:rsidTr="00717B90">
        <w:trPr>
          <w:trHeight w:val="1296"/>
        </w:trPr>
        <w:tc>
          <w:tcPr>
            <w:tcW w:w="3955" w:type="dxa"/>
            <w:vAlign w:val="center"/>
          </w:tcPr>
          <w:p w14:paraId="79A90C6E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Primary service provided</w:t>
            </w:r>
          </w:p>
        </w:tc>
        <w:tc>
          <w:tcPr>
            <w:tcW w:w="3420" w:type="dxa"/>
          </w:tcPr>
          <w:p w14:paraId="654ECA4D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240" w:type="dxa"/>
          </w:tcPr>
          <w:p w14:paraId="1AB3CD02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  <w:tr w:rsidR="00105E6D" w:rsidRPr="00443359" w14:paraId="730E5779" w14:textId="77777777" w:rsidTr="00717B90">
        <w:trPr>
          <w:trHeight w:val="1296"/>
        </w:trPr>
        <w:tc>
          <w:tcPr>
            <w:tcW w:w="3955" w:type="dxa"/>
            <w:vAlign w:val="center"/>
          </w:tcPr>
          <w:p w14:paraId="069D22B2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Data collection (Method and type)</w:t>
            </w:r>
          </w:p>
        </w:tc>
        <w:tc>
          <w:tcPr>
            <w:tcW w:w="3420" w:type="dxa"/>
          </w:tcPr>
          <w:p w14:paraId="5548AC34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240" w:type="dxa"/>
          </w:tcPr>
          <w:p w14:paraId="600320CE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  <w:tr w:rsidR="00105E6D" w:rsidRPr="00443359" w14:paraId="6B57ACD0" w14:textId="77777777" w:rsidTr="00717B90">
        <w:trPr>
          <w:trHeight w:val="1296"/>
        </w:trPr>
        <w:tc>
          <w:tcPr>
            <w:tcW w:w="3955" w:type="dxa"/>
            <w:vAlign w:val="center"/>
          </w:tcPr>
          <w:p w14:paraId="083EB898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Data Sharing: What will be shared, who will generate, monitor a data-sharing agreement (if applicable)</w:t>
            </w:r>
          </w:p>
        </w:tc>
        <w:tc>
          <w:tcPr>
            <w:tcW w:w="3420" w:type="dxa"/>
          </w:tcPr>
          <w:p w14:paraId="693C479A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240" w:type="dxa"/>
          </w:tcPr>
          <w:p w14:paraId="4893DB7A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  <w:tr w:rsidR="00105E6D" w:rsidRPr="00443359" w14:paraId="1C62A4C5" w14:textId="77777777" w:rsidTr="00717B90">
        <w:trPr>
          <w:trHeight w:val="1296"/>
        </w:trPr>
        <w:tc>
          <w:tcPr>
            <w:tcW w:w="3955" w:type="dxa"/>
            <w:vAlign w:val="center"/>
          </w:tcPr>
          <w:p w14:paraId="1D8D8B12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Use of space</w:t>
            </w:r>
          </w:p>
        </w:tc>
        <w:tc>
          <w:tcPr>
            <w:tcW w:w="3420" w:type="dxa"/>
          </w:tcPr>
          <w:p w14:paraId="5A1CED68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240" w:type="dxa"/>
          </w:tcPr>
          <w:p w14:paraId="22CC8DA4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  <w:tr w:rsidR="00105E6D" w:rsidRPr="00443359" w14:paraId="76E0B6EF" w14:textId="77777777" w:rsidTr="00717B90">
        <w:trPr>
          <w:trHeight w:val="1296"/>
        </w:trPr>
        <w:tc>
          <w:tcPr>
            <w:tcW w:w="3955" w:type="dxa"/>
            <w:vAlign w:val="center"/>
          </w:tcPr>
          <w:p w14:paraId="0F57EB64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Transportation</w:t>
            </w:r>
          </w:p>
        </w:tc>
        <w:tc>
          <w:tcPr>
            <w:tcW w:w="3420" w:type="dxa"/>
          </w:tcPr>
          <w:p w14:paraId="3AEE1C4B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240" w:type="dxa"/>
          </w:tcPr>
          <w:p w14:paraId="5BC02F3A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  <w:tr w:rsidR="00105E6D" w:rsidRPr="00443359" w14:paraId="3CB6F62A" w14:textId="77777777" w:rsidTr="00717B90">
        <w:trPr>
          <w:trHeight w:val="1296"/>
        </w:trPr>
        <w:tc>
          <w:tcPr>
            <w:tcW w:w="3955" w:type="dxa"/>
            <w:vAlign w:val="center"/>
          </w:tcPr>
          <w:p w14:paraId="25D6DA20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Project Evaluation</w:t>
            </w:r>
          </w:p>
        </w:tc>
        <w:tc>
          <w:tcPr>
            <w:tcW w:w="3420" w:type="dxa"/>
          </w:tcPr>
          <w:p w14:paraId="3E7AB54C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240" w:type="dxa"/>
          </w:tcPr>
          <w:p w14:paraId="0489FCE1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  <w:tr w:rsidR="00105E6D" w:rsidRPr="00443359" w14:paraId="1CBF7C70" w14:textId="77777777" w:rsidTr="00717B90">
        <w:trPr>
          <w:trHeight w:val="1296"/>
        </w:trPr>
        <w:tc>
          <w:tcPr>
            <w:tcW w:w="3955" w:type="dxa"/>
            <w:vAlign w:val="center"/>
          </w:tcPr>
          <w:p w14:paraId="520E8C76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Other Roles/Responsibilities</w:t>
            </w:r>
          </w:p>
        </w:tc>
        <w:tc>
          <w:tcPr>
            <w:tcW w:w="3420" w:type="dxa"/>
          </w:tcPr>
          <w:p w14:paraId="132F7797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240" w:type="dxa"/>
          </w:tcPr>
          <w:p w14:paraId="1F0BA4D7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</w:tbl>
    <w:p w14:paraId="79158E3B" w14:textId="77777777" w:rsidR="00105E6D" w:rsidRPr="00443359" w:rsidRDefault="00105E6D" w:rsidP="00105E6D">
      <w:pPr>
        <w:rPr>
          <w:rFonts w:ascii="Barlow" w:hAnsi="Barlow"/>
        </w:rPr>
      </w:pPr>
    </w:p>
    <w:p w14:paraId="4AFE5A74" w14:textId="77777777" w:rsidR="00105E6D" w:rsidRDefault="00105E6D" w:rsidP="00105E6D">
      <w:pPr>
        <w:spacing w:after="0"/>
        <w:jc w:val="center"/>
        <w:rPr>
          <w:rFonts w:ascii="Barlow" w:hAnsi="Barlow"/>
        </w:rPr>
      </w:pPr>
    </w:p>
    <w:p w14:paraId="535C206E" w14:textId="169038D4" w:rsidR="003844B2" w:rsidRPr="00A435F5" w:rsidRDefault="00236905" w:rsidP="00A435F5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Summary</w:t>
      </w:r>
      <w:bookmarkStart w:id="0" w:name="_GoBack"/>
      <w:bookmarkEnd w:id="0"/>
      <w:r w:rsidR="000C7FFE" w:rsidRPr="000C7FFE">
        <w:rPr>
          <w:rFonts w:ascii="Barlow" w:hAnsi="Barlow"/>
          <w:b/>
          <w:bCs/>
        </w:rPr>
        <w:t xml:space="preserve">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70"/>
        <w:gridCol w:w="4860"/>
      </w:tblGrid>
      <w:tr w:rsidR="003844B2" w:rsidRPr="00443359" w14:paraId="77A7D37F" w14:textId="77777777" w:rsidTr="00717B90">
        <w:tc>
          <w:tcPr>
            <w:tcW w:w="4855" w:type="dxa"/>
            <w:tcBorders>
              <w:right w:val="single" w:sz="4" w:space="0" w:color="auto"/>
            </w:tcBorders>
          </w:tcPr>
          <w:p w14:paraId="1055089C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Partner 1 Responsibilities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0AAF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5FEB663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Partner 2 Responsibilities</w:t>
            </w:r>
          </w:p>
        </w:tc>
      </w:tr>
      <w:tr w:rsidR="003844B2" w:rsidRPr="00443359" w14:paraId="34F13ABF" w14:textId="77777777" w:rsidTr="00717B90">
        <w:tc>
          <w:tcPr>
            <w:tcW w:w="4855" w:type="dxa"/>
            <w:tcBorders>
              <w:right w:val="single" w:sz="4" w:space="0" w:color="auto"/>
            </w:tcBorders>
          </w:tcPr>
          <w:p w14:paraId="7C699FAD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7B1FA974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08B4BFDB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1930D9A7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021A8BC7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4F70F5EF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3B97A4D9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439BED34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4FE7AB99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05AEDFE8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20D07A29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78EB372E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72B0DA11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05AAAFD9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0028BA14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3577451E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3BA35E0D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055BEBE6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32757B7F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600F7FAA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4DA1965E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4B12666B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1BF001A5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617BEA8F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69E2650F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2D4BECFB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54CF2EAD" w14:textId="77777777" w:rsidR="003844B2" w:rsidRPr="00443359" w:rsidRDefault="003844B2" w:rsidP="00717B90">
            <w:pPr>
              <w:rPr>
                <w:rFonts w:ascii="Barlow" w:hAnsi="Barlow"/>
              </w:rPr>
            </w:pPr>
          </w:p>
          <w:p w14:paraId="2B3E865B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18B50CEE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  <w:p w14:paraId="74BDBEF4" w14:textId="77777777" w:rsidR="003844B2" w:rsidRPr="00443359" w:rsidRDefault="003844B2" w:rsidP="00717B90">
            <w:pPr>
              <w:rPr>
                <w:rFonts w:ascii="Barlow" w:hAnsi="Barlo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39532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78F710F" w14:textId="77777777" w:rsidR="003844B2" w:rsidRPr="00443359" w:rsidRDefault="003844B2" w:rsidP="00717B90">
            <w:pPr>
              <w:jc w:val="center"/>
              <w:rPr>
                <w:rFonts w:ascii="Barlow" w:hAnsi="Barlow"/>
              </w:rPr>
            </w:pPr>
          </w:p>
        </w:tc>
      </w:tr>
    </w:tbl>
    <w:p w14:paraId="25677340" w14:textId="77777777" w:rsidR="003844B2" w:rsidRPr="00443359" w:rsidRDefault="003844B2" w:rsidP="003844B2">
      <w:pPr>
        <w:jc w:val="center"/>
        <w:rPr>
          <w:rFonts w:ascii="Barlow" w:hAnsi="Barlow"/>
        </w:rPr>
      </w:pPr>
    </w:p>
    <w:p w14:paraId="15C04B07" w14:textId="77777777" w:rsidR="00A435F5" w:rsidRDefault="00A435F5" w:rsidP="003844B2">
      <w:pPr>
        <w:spacing w:after="0"/>
        <w:rPr>
          <w:rFonts w:ascii="Barlow" w:hAnsi="Barlow"/>
        </w:rPr>
      </w:pPr>
    </w:p>
    <w:p w14:paraId="0CBD2B21" w14:textId="44413CA4" w:rsidR="003844B2" w:rsidRPr="00443359" w:rsidRDefault="003844B2" w:rsidP="003844B2">
      <w:pPr>
        <w:spacing w:after="0"/>
        <w:rPr>
          <w:rFonts w:ascii="Barlow" w:hAnsi="Barlow"/>
        </w:rPr>
      </w:pPr>
      <w:r w:rsidRPr="00443359">
        <w:rPr>
          <w:rFonts w:ascii="Barlow" w:hAnsi="Barlow"/>
        </w:rPr>
        <w:t>____________________________________________        ___________________________________________</w:t>
      </w:r>
    </w:p>
    <w:p w14:paraId="502C5266" w14:textId="77777777" w:rsidR="003844B2" w:rsidRPr="00443359" w:rsidRDefault="003844B2" w:rsidP="003844B2">
      <w:pPr>
        <w:rPr>
          <w:rFonts w:ascii="Barlow" w:hAnsi="Barlow"/>
        </w:rPr>
      </w:pPr>
      <w:r w:rsidRPr="00443359">
        <w:rPr>
          <w:rFonts w:ascii="Barlow" w:hAnsi="Barlow"/>
        </w:rPr>
        <w:t>Partner 1 Name</w:t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  <w:t xml:space="preserve">               </w:t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  <w:t>Date</w:t>
      </w:r>
      <w:r w:rsidRPr="00443359">
        <w:rPr>
          <w:rFonts w:ascii="Barlow" w:hAnsi="Barlow"/>
        </w:rPr>
        <w:tab/>
        <w:t xml:space="preserve">    Partner 2 Name</w:t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  <w:t>Date</w:t>
      </w:r>
    </w:p>
    <w:p w14:paraId="4F6202D9" w14:textId="77777777" w:rsidR="003844B2" w:rsidRPr="00443359" w:rsidRDefault="003844B2" w:rsidP="003844B2">
      <w:pPr>
        <w:spacing w:after="0"/>
        <w:rPr>
          <w:rFonts w:ascii="Barlow" w:hAnsi="Barlow"/>
        </w:rPr>
      </w:pPr>
      <w:r w:rsidRPr="00443359">
        <w:rPr>
          <w:rFonts w:ascii="Barlow" w:hAnsi="Barlow"/>
        </w:rPr>
        <w:t>____________________________________________        ___________________________________________</w:t>
      </w:r>
    </w:p>
    <w:p w14:paraId="7E1418F8" w14:textId="77777777" w:rsidR="003844B2" w:rsidRPr="00443359" w:rsidRDefault="003844B2" w:rsidP="003844B2">
      <w:pPr>
        <w:spacing w:after="0"/>
        <w:rPr>
          <w:rFonts w:ascii="Barlow" w:hAnsi="Barlow"/>
        </w:rPr>
      </w:pPr>
      <w:r w:rsidRPr="00443359">
        <w:rPr>
          <w:rFonts w:ascii="Barlow" w:hAnsi="Barlow"/>
        </w:rPr>
        <w:t>Partner 1 Signature</w:t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  <w:t xml:space="preserve">             Date</w:t>
      </w:r>
      <w:r w:rsidRPr="00443359">
        <w:rPr>
          <w:rFonts w:ascii="Barlow" w:hAnsi="Barlow"/>
        </w:rPr>
        <w:tab/>
        <w:t xml:space="preserve">    Partner 2 Signature</w:t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  <w:t xml:space="preserve">     </w:t>
      </w:r>
      <w:r>
        <w:rPr>
          <w:rFonts w:ascii="Barlow" w:hAnsi="Barlow"/>
        </w:rPr>
        <w:t xml:space="preserve">   </w:t>
      </w:r>
      <w:r w:rsidRPr="00443359">
        <w:rPr>
          <w:rFonts w:ascii="Barlow" w:hAnsi="Barlow"/>
        </w:rPr>
        <w:t xml:space="preserve">          </w:t>
      </w:r>
      <w:r w:rsidRPr="00443359">
        <w:rPr>
          <w:rFonts w:ascii="Barlow" w:hAnsi="Barlow"/>
        </w:rPr>
        <w:tab/>
        <w:t>Date</w:t>
      </w:r>
    </w:p>
    <w:p w14:paraId="640ECFA3" w14:textId="77777777" w:rsidR="003844B2" w:rsidRPr="00443359" w:rsidRDefault="003844B2" w:rsidP="003844B2">
      <w:pPr>
        <w:rPr>
          <w:rFonts w:ascii="Barlow" w:hAnsi="Barlow"/>
        </w:rPr>
      </w:pPr>
    </w:p>
    <w:p w14:paraId="1AE0F912" w14:textId="27408FA3" w:rsidR="00105E6D" w:rsidRDefault="00105E6D" w:rsidP="00105E6D">
      <w:pPr>
        <w:spacing w:after="0"/>
        <w:jc w:val="center"/>
        <w:rPr>
          <w:rFonts w:ascii="Barlow" w:hAnsi="Barlow"/>
        </w:rPr>
      </w:pPr>
    </w:p>
    <w:p w14:paraId="72D31782" w14:textId="44C00AE6" w:rsidR="003844B2" w:rsidRDefault="003844B2" w:rsidP="00105E6D">
      <w:pPr>
        <w:spacing w:after="0"/>
        <w:jc w:val="center"/>
        <w:rPr>
          <w:rFonts w:ascii="Barlow" w:hAnsi="Barlow"/>
        </w:rPr>
      </w:pPr>
    </w:p>
    <w:p w14:paraId="166EEED3" w14:textId="38CCE341" w:rsidR="00A435F5" w:rsidRDefault="00A435F5" w:rsidP="00105E6D">
      <w:pPr>
        <w:spacing w:after="0"/>
        <w:jc w:val="center"/>
        <w:rPr>
          <w:rFonts w:ascii="Barlow" w:hAnsi="Barlow"/>
        </w:rPr>
      </w:pPr>
    </w:p>
    <w:p w14:paraId="2736FCD9" w14:textId="038EC835" w:rsidR="00A435F5" w:rsidRDefault="00A435F5" w:rsidP="00105E6D">
      <w:pPr>
        <w:spacing w:after="0"/>
        <w:jc w:val="center"/>
        <w:rPr>
          <w:rFonts w:ascii="Barlow" w:hAnsi="Barlow"/>
        </w:rPr>
      </w:pPr>
    </w:p>
    <w:p w14:paraId="17A355A6" w14:textId="77777777" w:rsidR="00A435F5" w:rsidRDefault="00A435F5" w:rsidP="00105E6D">
      <w:pPr>
        <w:spacing w:after="0"/>
        <w:jc w:val="center"/>
        <w:rPr>
          <w:rFonts w:ascii="Barlow" w:hAnsi="Barlow"/>
        </w:rPr>
      </w:pPr>
    </w:p>
    <w:p w14:paraId="7AB4F217" w14:textId="379CF551" w:rsidR="000C7FFE" w:rsidRDefault="000C7FFE" w:rsidP="00105E6D">
      <w:pPr>
        <w:spacing w:after="0"/>
        <w:jc w:val="center"/>
        <w:rPr>
          <w:rFonts w:ascii="Barlow" w:hAnsi="Barlow"/>
        </w:rPr>
      </w:pPr>
    </w:p>
    <w:p w14:paraId="1B7BF294" w14:textId="77777777" w:rsidR="00A435F5" w:rsidRDefault="00A435F5" w:rsidP="00105E6D">
      <w:pPr>
        <w:spacing w:after="0"/>
        <w:jc w:val="center"/>
        <w:rPr>
          <w:rFonts w:ascii="Barlow" w:hAnsi="Barlow"/>
        </w:rPr>
      </w:pPr>
    </w:p>
    <w:p w14:paraId="5C707AF4" w14:textId="77777777" w:rsidR="000C7FFE" w:rsidRDefault="000C7FFE" w:rsidP="00105E6D">
      <w:pPr>
        <w:spacing w:after="0"/>
        <w:jc w:val="center"/>
        <w:rPr>
          <w:rFonts w:ascii="Barlow" w:hAnsi="Barlow"/>
        </w:rPr>
      </w:pPr>
    </w:p>
    <w:p w14:paraId="43BFF4B7" w14:textId="77777777" w:rsidR="00105E6D" w:rsidRPr="00443359" w:rsidRDefault="00105E6D" w:rsidP="00105E6D">
      <w:pPr>
        <w:spacing w:after="0"/>
        <w:jc w:val="center"/>
        <w:rPr>
          <w:rFonts w:ascii="Barlow" w:hAnsi="Barlow"/>
        </w:rPr>
      </w:pPr>
      <w:r w:rsidRPr="00443359">
        <w:rPr>
          <w:rFonts w:ascii="Barlow" w:hAnsi="Barlow"/>
        </w:rPr>
        <w:lastRenderedPageBreak/>
        <w:t>EXAMPLE</w:t>
      </w:r>
    </w:p>
    <w:p w14:paraId="361BEDC4" w14:textId="265CBA56" w:rsidR="00105E6D" w:rsidRPr="00443359" w:rsidRDefault="00105E6D" w:rsidP="00105E6D">
      <w:pPr>
        <w:spacing w:after="0"/>
        <w:jc w:val="center"/>
        <w:rPr>
          <w:rFonts w:ascii="Barlow" w:hAnsi="Barlow"/>
          <w:b/>
          <w:bCs/>
        </w:rPr>
      </w:pPr>
      <w:r w:rsidRPr="00443359">
        <w:rPr>
          <w:rFonts w:ascii="Barlow" w:hAnsi="Barlow"/>
          <w:b/>
          <w:bCs/>
        </w:rPr>
        <w:t xml:space="preserve">Partnership </w:t>
      </w:r>
      <w:r w:rsidR="000C7FFE">
        <w:rPr>
          <w:rFonts w:ascii="Barlow" w:hAnsi="Barlow"/>
          <w:b/>
          <w:bCs/>
        </w:rPr>
        <w:t>Planning</w:t>
      </w:r>
      <w:r w:rsidRPr="00443359">
        <w:rPr>
          <w:rFonts w:ascii="Barlow" w:hAnsi="Barlow"/>
          <w:b/>
          <w:bCs/>
        </w:rPr>
        <w:t>: Hill Valley Co. Marketing Plan, Hill Valley Co. and MKT 5555: Dr. Emmett Brown, Martin McFly, Jenny Parker, Rob Zemeckis (OHIO Marketing Team)</w:t>
      </w:r>
    </w:p>
    <w:p w14:paraId="3BAA4DF1" w14:textId="167DFF4D" w:rsidR="00105E6D" w:rsidRDefault="00105E6D" w:rsidP="000C7FFE">
      <w:pPr>
        <w:spacing w:after="0"/>
        <w:jc w:val="center"/>
        <w:rPr>
          <w:rFonts w:ascii="Barlow" w:hAnsi="Barlow"/>
          <w:b/>
          <w:bCs/>
        </w:rPr>
      </w:pPr>
      <w:r w:rsidRPr="00443359">
        <w:rPr>
          <w:rFonts w:ascii="Barlow" w:hAnsi="Barlow"/>
          <w:b/>
          <w:bCs/>
        </w:rPr>
        <w:t>Project timeframe: January—April 2020</w:t>
      </w:r>
    </w:p>
    <w:p w14:paraId="7AB7EB62" w14:textId="77777777" w:rsidR="0097323A" w:rsidRPr="00443359" w:rsidRDefault="0097323A" w:rsidP="000C7FFE">
      <w:pPr>
        <w:spacing w:after="0"/>
        <w:jc w:val="center"/>
        <w:rPr>
          <w:rFonts w:ascii="Barlow" w:hAnsi="Barlow"/>
          <w:b/>
          <w:bCs/>
        </w:rPr>
      </w:pPr>
    </w:p>
    <w:p w14:paraId="15020824" w14:textId="7B3BC113" w:rsidR="00105E6D" w:rsidRPr="00443359" w:rsidRDefault="00105E6D" w:rsidP="00105E6D">
      <w:pPr>
        <w:rPr>
          <w:rFonts w:ascii="Barlow" w:hAnsi="Barlow"/>
        </w:rPr>
      </w:pPr>
      <w:r w:rsidRPr="00443359">
        <w:rPr>
          <w:rFonts w:ascii="Barlow" w:hAnsi="Barlow"/>
        </w:rPr>
        <w:t>Use this template to determine roles and responsibilities with your partners.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396"/>
        <w:gridCol w:w="3378"/>
      </w:tblGrid>
      <w:tr w:rsidR="00105E6D" w:rsidRPr="00443359" w14:paraId="4FCFB5A7" w14:textId="77777777" w:rsidTr="00717B9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FD56" w14:textId="77777777" w:rsidR="00105E6D" w:rsidRPr="00443359" w:rsidRDefault="00105E6D" w:rsidP="00717B90">
            <w:pPr>
              <w:rPr>
                <w:rFonts w:ascii="Barlow" w:hAnsi="Barlow"/>
                <w:b/>
                <w:bCs/>
              </w:rPr>
            </w:pPr>
            <w:r w:rsidRPr="00443359">
              <w:rPr>
                <w:rFonts w:ascii="Barlow" w:hAnsi="Barlow"/>
                <w:b/>
                <w:bCs/>
              </w:rPr>
              <w:t>Role/Responsibility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7ED2" w14:textId="77777777" w:rsidR="00105E6D" w:rsidRPr="00443359" w:rsidRDefault="00105E6D" w:rsidP="00717B90">
            <w:pPr>
              <w:rPr>
                <w:rFonts w:ascii="Barlow" w:hAnsi="Barlow"/>
                <w:b/>
                <w:bCs/>
              </w:rPr>
            </w:pPr>
            <w:r w:rsidRPr="00443359">
              <w:rPr>
                <w:rFonts w:ascii="Barlow" w:hAnsi="Barlow"/>
                <w:b/>
                <w:bCs/>
              </w:rPr>
              <w:t>Hill Valley Co.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0912" w14:textId="77777777" w:rsidR="00105E6D" w:rsidRPr="00443359" w:rsidRDefault="00105E6D" w:rsidP="00717B90">
            <w:pPr>
              <w:rPr>
                <w:rFonts w:ascii="Barlow" w:hAnsi="Barlow"/>
                <w:b/>
                <w:bCs/>
              </w:rPr>
            </w:pPr>
            <w:r w:rsidRPr="00443359">
              <w:rPr>
                <w:rFonts w:ascii="Barlow" w:hAnsi="Barlow"/>
                <w:b/>
                <w:bCs/>
              </w:rPr>
              <w:t>OHIO Marketing Team</w:t>
            </w:r>
          </w:p>
        </w:tc>
      </w:tr>
      <w:tr w:rsidR="00105E6D" w:rsidRPr="00443359" w14:paraId="19EBBE51" w14:textId="77777777" w:rsidTr="00717B90">
        <w:trPr>
          <w:trHeight w:val="59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B7C2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Point of Contact or Designated Lead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837E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POC: Clara Clayton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2F8C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POC: Dr. Brown</w:t>
            </w:r>
          </w:p>
          <w:p w14:paraId="4667DF3B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Student Lead: Martin McFly</w:t>
            </w:r>
          </w:p>
        </w:tc>
      </w:tr>
      <w:tr w:rsidR="00105E6D" w:rsidRPr="00443359" w14:paraId="17CDF290" w14:textId="77777777" w:rsidTr="00717B90">
        <w:trPr>
          <w:trHeight w:val="14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E1C7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Frequency of meetings, check-in communications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32F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-Bi-weekly check in between Ms. Clayton &amp; Dr. Brown</w:t>
            </w:r>
          </w:p>
          <w:p w14:paraId="14426C24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-Monthly progress meetings with Student Team</w:t>
            </w:r>
          </w:p>
          <w:p w14:paraId="533B614A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-Prompt response to additional emails, calls as necessary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4746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-Bi-weekly check in between Ms. Clayton &amp; Dr. Brown</w:t>
            </w:r>
          </w:p>
          <w:p w14:paraId="138B17C8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-Weekly internal progress meetings</w:t>
            </w:r>
          </w:p>
          <w:p w14:paraId="5A1C14D8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-Monthly progress meetings with Hill Valley Co.</w:t>
            </w:r>
          </w:p>
          <w:p w14:paraId="02587D5C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-Prompt response to additional emails, calls as necessary</w:t>
            </w:r>
          </w:p>
        </w:tc>
      </w:tr>
      <w:tr w:rsidR="00105E6D" w:rsidRPr="00443359" w14:paraId="454BB344" w14:textId="77777777" w:rsidTr="00717B90">
        <w:trPr>
          <w:trHeight w:val="8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445F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Primary service provided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AFC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-Real-world opportunity for student learning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D3A9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 xml:space="preserve">-Development and presentation of Marketing Plan for Hill Valley Co. </w:t>
            </w:r>
          </w:p>
        </w:tc>
      </w:tr>
      <w:tr w:rsidR="00105E6D" w:rsidRPr="00443359" w14:paraId="417081B8" w14:textId="77777777" w:rsidTr="00717B90">
        <w:trPr>
          <w:trHeight w:val="1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0C60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Research/Data collection (Method and type)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7C18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 xml:space="preserve">-Share any relevant existing sales/marketing data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78F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-Evaluate baseline marketing performance data</w:t>
            </w:r>
          </w:p>
          <w:p w14:paraId="16AE8D54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-Conduct consumer &amp; market research: Interviews, focus groups, surveys, industry data, competitor research</w:t>
            </w:r>
          </w:p>
        </w:tc>
      </w:tr>
      <w:tr w:rsidR="00105E6D" w:rsidRPr="00443359" w14:paraId="05A89BFD" w14:textId="77777777" w:rsidTr="00717B90">
        <w:trPr>
          <w:trHeight w:val="120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49A6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Data Sharing: What will be shared, who will generate, monitor a data-sharing agreement (if applicable)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205A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-All data and deliverables will be shared between partners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D544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-All data and deliverables will be shared between partners</w:t>
            </w:r>
          </w:p>
          <w:p w14:paraId="015A70DE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-Generate data-sharing agreement with OU Legal Dept.</w:t>
            </w:r>
          </w:p>
        </w:tc>
      </w:tr>
      <w:tr w:rsidR="00105E6D" w:rsidRPr="00443359" w14:paraId="1535B4AC" w14:textId="77777777" w:rsidTr="00717B90">
        <w:trPr>
          <w:trHeight w:val="91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FA40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Use of space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3736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-Office space and supplies can be provided upon request with 48 hours’ notice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D185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N/A</w:t>
            </w:r>
          </w:p>
        </w:tc>
      </w:tr>
      <w:tr w:rsidR="00105E6D" w:rsidRPr="00443359" w14:paraId="5AFC4464" w14:textId="77777777" w:rsidTr="00717B90">
        <w:trPr>
          <w:trHeight w:val="73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E20B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Transportation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A0FE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FC1B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-Will rely on their own transportation</w:t>
            </w:r>
          </w:p>
        </w:tc>
      </w:tr>
      <w:tr w:rsidR="00105E6D" w:rsidRPr="00443359" w14:paraId="23861232" w14:textId="77777777" w:rsidTr="00717B90">
        <w:trPr>
          <w:trHeight w:val="1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8D18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Project Evaluation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041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-Will submit pre-assessment, mid-term assessment, and final assessment</w:t>
            </w:r>
          </w:p>
          <w:p w14:paraId="01A9E960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-Will share outcomes of final plan 1-year post-implementation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BE59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-Will provide assessment templates</w:t>
            </w:r>
          </w:p>
          <w:p w14:paraId="101543B2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-Will complete pre-flections, mid-term reflection, post-term reflections</w:t>
            </w:r>
          </w:p>
          <w:p w14:paraId="1AD2C96D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-Will record and share project outcomes</w:t>
            </w:r>
          </w:p>
        </w:tc>
      </w:tr>
      <w:tr w:rsidR="00105E6D" w:rsidRPr="00443359" w14:paraId="10DDB682" w14:textId="77777777" w:rsidTr="00717B90">
        <w:trPr>
          <w:trHeight w:val="14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D976" w14:textId="77777777" w:rsidR="00105E6D" w:rsidRPr="00443359" w:rsidRDefault="00105E6D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Other Roles/Responsibilities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0C7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51F" w14:textId="77777777" w:rsidR="00105E6D" w:rsidRPr="00443359" w:rsidRDefault="00105E6D" w:rsidP="00717B90">
            <w:pPr>
              <w:rPr>
                <w:rFonts w:ascii="Barlow" w:hAnsi="Barlow"/>
              </w:rPr>
            </w:pPr>
          </w:p>
        </w:tc>
      </w:tr>
    </w:tbl>
    <w:p w14:paraId="4E653575" w14:textId="13900294" w:rsidR="000C7FFE" w:rsidRPr="00A435F5" w:rsidRDefault="00236905" w:rsidP="000C7FFE">
      <w:pPr>
        <w:spacing w:after="0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lastRenderedPageBreak/>
        <w:t>Summary</w:t>
      </w:r>
      <w:r w:rsidR="000C7FFE" w:rsidRPr="000C7FFE">
        <w:rPr>
          <w:rFonts w:ascii="Barlow" w:hAnsi="Barlow"/>
          <w:b/>
          <w:bCs/>
        </w:rPr>
        <w:t xml:space="preserve"> Responsibilities</w:t>
      </w:r>
    </w:p>
    <w:p w14:paraId="1BC09688" w14:textId="77777777" w:rsidR="000C7FFE" w:rsidRPr="00443359" w:rsidRDefault="000C7FFE" w:rsidP="000C7FFE">
      <w:pPr>
        <w:spacing w:after="0"/>
        <w:rPr>
          <w:rFonts w:ascii="Barlow" w:hAnsi="Bar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349"/>
        <w:gridCol w:w="4780"/>
      </w:tblGrid>
      <w:tr w:rsidR="000C7FFE" w:rsidRPr="00443359" w14:paraId="33E23572" w14:textId="77777777" w:rsidTr="00717B9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AEC1" w14:textId="77777777" w:rsidR="000C7FFE" w:rsidRPr="00443359" w:rsidRDefault="000C7FFE" w:rsidP="00717B90">
            <w:pPr>
              <w:jc w:val="center"/>
              <w:rPr>
                <w:rFonts w:ascii="Barlow" w:hAnsi="Barlow"/>
                <w:b/>
                <w:bCs/>
              </w:rPr>
            </w:pPr>
            <w:r w:rsidRPr="00443359">
              <w:rPr>
                <w:rFonts w:ascii="Barlow" w:hAnsi="Barlow"/>
                <w:b/>
                <w:bCs/>
              </w:rPr>
              <w:t>Hill Valley Co.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C09AA" w14:textId="77777777" w:rsidR="000C7FFE" w:rsidRPr="00443359" w:rsidRDefault="000C7FFE" w:rsidP="00717B90">
            <w:pPr>
              <w:jc w:val="center"/>
              <w:rPr>
                <w:rFonts w:ascii="Barlow" w:hAnsi="Barlow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99A5" w14:textId="77777777" w:rsidR="000C7FFE" w:rsidRPr="00443359" w:rsidRDefault="000C7FFE" w:rsidP="00717B90">
            <w:pPr>
              <w:jc w:val="center"/>
              <w:rPr>
                <w:rFonts w:ascii="Barlow" w:hAnsi="Barlow"/>
                <w:b/>
                <w:bCs/>
              </w:rPr>
            </w:pPr>
            <w:r w:rsidRPr="00443359">
              <w:rPr>
                <w:rFonts w:ascii="Barlow" w:hAnsi="Barlow"/>
                <w:b/>
                <w:bCs/>
              </w:rPr>
              <w:t>OHIO Marketing Team</w:t>
            </w:r>
          </w:p>
        </w:tc>
      </w:tr>
      <w:tr w:rsidR="000C7FFE" w:rsidRPr="00443359" w14:paraId="2C53FE8C" w14:textId="77777777" w:rsidTr="00717B9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C7A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Primary POC: Clara Clayton</w:t>
            </w:r>
          </w:p>
          <w:p w14:paraId="2C36216E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33AD39C6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Communications:</w:t>
            </w:r>
          </w:p>
          <w:p w14:paraId="178E3F58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-Meet bi-weekly with Dr. Brown</w:t>
            </w:r>
          </w:p>
          <w:p w14:paraId="4720C159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-Meet monthly with Student Team</w:t>
            </w:r>
          </w:p>
          <w:p w14:paraId="4EA65DE1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-Promptly respond to additional emails, calls as necessary</w:t>
            </w:r>
          </w:p>
          <w:p w14:paraId="5F6C65D1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5C8ADE0A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Scope of work:</w:t>
            </w:r>
          </w:p>
          <w:p w14:paraId="5674FAAD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-Provide real-world opportunity for student learning</w:t>
            </w:r>
          </w:p>
          <w:p w14:paraId="60C19EE7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7EF9FEDF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Data-Sharing:</w:t>
            </w:r>
          </w:p>
          <w:p w14:paraId="57B3B3FC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 xml:space="preserve">-Share any relevant existing sales/marketing data </w:t>
            </w:r>
          </w:p>
          <w:p w14:paraId="240CB7DF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-All data and deliverables will be shared between partners</w:t>
            </w:r>
          </w:p>
          <w:p w14:paraId="16F69A04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0D7F412E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Logistics &amp; Evaluation:</w:t>
            </w:r>
          </w:p>
          <w:p w14:paraId="65F43E40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-Office space and supplies can be provided upon request with 48 hours’ notice</w:t>
            </w:r>
          </w:p>
          <w:p w14:paraId="66051475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-Submit pre-assessment, mid-term assessment, and final assessment</w:t>
            </w:r>
          </w:p>
          <w:p w14:paraId="6BEECC54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-Share outcomes of final plan 1-year post-implementation</w:t>
            </w:r>
          </w:p>
          <w:p w14:paraId="4321AE13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7E1FD69B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2678F1FE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08E87684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7663E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2C84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Primary POC: Dr. Brown</w:t>
            </w:r>
          </w:p>
          <w:p w14:paraId="0E4AB58C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Student Lead: Martin McFly</w:t>
            </w:r>
          </w:p>
          <w:p w14:paraId="63237D6B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638F6F99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Communications:</w:t>
            </w:r>
          </w:p>
          <w:p w14:paraId="10B938D8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-Dr. Brown to meet bi-weekly with Ms. Clayton</w:t>
            </w:r>
          </w:p>
          <w:p w14:paraId="2CC67E67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-Meet weekly internal progress meetings</w:t>
            </w:r>
          </w:p>
          <w:p w14:paraId="55EBF747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-Meet monthly with Hill Valley Co.</w:t>
            </w:r>
          </w:p>
          <w:p w14:paraId="587A5208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-Promptly respond to additional emails, calls as necessary</w:t>
            </w:r>
          </w:p>
          <w:p w14:paraId="67A9E4AE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7BB6D700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Scope of work:</w:t>
            </w:r>
          </w:p>
          <w:p w14:paraId="30631B81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 xml:space="preserve">-Develop and present Marketing Plan </w:t>
            </w:r>
          </w:p>
          <w:p w14:paraId="6522EB1E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-Evaluate baseline marketing performance data</w:t>
            </w:r>
          </w:p>
          <w:p w14:paraId="07A2D424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-Conduct consumer &amp; market research: Interviews, focus groups, surveys, industry data, competitor research, etc.</w:t>
            </w:r>
          </w:p>
          <w:p w14:paraId="0CB10E52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7F7F1DD3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Data-Sharing:</w:t>
            </w:r>
          </w:p>
          <w:p w14:paraId="4AA83724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-All data and deliverables will be shared between partners</w:t>
            </w:r>
          </w:p>
          <w:p w14:paraId="325833ED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-Generate data-sharing agreement with OU Legal Dept.</w:t>
            </w:r>
          </w:p>
          <w:p w14:paraId="7CCCC863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57306E22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 xml:space="preserve">Logistics: </w:t>
            </w:r>
          </w:p>
          <w:p w14:paraId="77FDE50A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-Provide transportation</w:t>
            </w:r>
          </w:p>
          <w:p w14:paraId="6248B6E7" w14:textId="77777777" w:rsidR="000C7FFE" w:rsidRPr="00443359" w:rsidRDefault="000C7FFE" w:rsidP="00717B90">
            <w:pPr>
              <w:rPr>
                <w:rFonts w:ascii="Barlow" w:hAnsi="Barlow"/>
              </w:rPr>
            </w:pPr>
          </w:p>
          <w:p w14:paraId="1A9DA8F1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Evaluation:</w:t>
            </w:r>
          </w:p>
          <w:p w14:paraId="2D66E40B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-Provide assessment templates</w:t>
            </w:r>
          </w:p>
          <w:p w14:paraId="5F474034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-Complete pre-flections, mid-term reflection, post-term reflections</w:t>
            </w:r>
          </w:p>
          <w:p w14:paraId="4B76EC4C" w14:textId="77777777" w:rsidR="000C7FFE" w:rsidRPr="00443359" w:rsidRDefault="000C7FFE" w:rsidP="00717B90">
            <w:pPr>
              <w:rPr>
                <w:rFonts w:ascii="Barlow" w:hAnsi="Barlow"/>
              </w:rPr>
            </w:pPr>
            <w:r w:rsidRPr="00443359">
              <w:rPr>
                <w:rFonts w:ascii="Barlow" w:hAnsi="Barlow"/>
              </w:rPr>
              <w:t>-Follow-up, record, and share project outcomes (Dr. Brown)</w:t>
            </w:r>
          </w:p>
        </w:tc>
      </w:tr>
    </w:tbl>
    <w:p w14:paraId="2D58F9A8" w14:textId="77777777" w:rsidR="000C7FFE" w:rsidRPr="00443359" w:rsidRDefault="000C7FFE" w:rsidP="000C7FFE">
      <w:pPr>
        <w:spacing w:after="0"/>
        <w:rPr>
          <w:rFonts w:ascii="Barlow" w:hAnsi="Barlow"/>
        </w:rPr>
      </w:pPr>
    </w:p>
    <w:p w14:paraId="496E6FBB" w14:textId="77777777" w:rsidR="000C7FFE" w:rsidRPr="00443359" w:rsidRDefault="000C7FFE" w:rsidP="000C7FFE">
      <w:pPr>
        <w:spacing w:after="0"/>
        <w:rPr>
          <w:rFonts w:ascii="Barlow" w:hAnsi="Barlow"/>
        </w:rPr>
      </w:pPr>
      <w:r w:rsidRPr="00443359">
        <w:rPr>
          <w:rFonts w:ascii="Barlow" w:hAnsi="Barlow"/>
        </w:rPr>
        <w:t xml:space="preserve">____________________________________________       </w:t>
      </w:r>
      <w:r w:rsidRPr="00443359">
        <w:rPr>
          <w:rFonts w:ascii="Barlow" w:hAnsi="Barlow"/>
        </w:rPr>
        <w:tab/>
        <w:t xml:space="preserve"> ___________________________________________</w:t>
      </w:r>
    </w:p>
    <w:p w14:paraId="2CC140A3" w14:textId="77777777" w:rsidR="000C7FFE" w:rsidRPr="00443359" w:rsidRDefault="000C7FFE" w:rsidP="000C7FFE">
      <w:pPr>
        <w:spacing w:after="0"/>
        <w:rPr>
          <w:rFonts w:ascii="Barlow" w:hAnsi="Barlow"/>
        </w:rPr>
      </w:pPr>
      <w:r w:rsidRPr="00443359">
        <w:rPr>
          <w:rFonts w:ascii="Barlow" w:hAnsi="Barlow"/>
        </w:rPr>
        <w:t>Clara Clayton</w:t>
      </w:r>
      <w:r w:rsidRPr="00443359">
        <w:rPr>
          <w:rFonts w:ascii="Barlow" w:hAnsi="Barlow"/>
        </w:rPr>
        <w:tab/>
        <w:t>(Print)</w:t>
      </w:r>
      <w:r w:rsidRPr="00443359">
        <w:rPr>
          <w:rFonts w:ascii="Barlow" w:hAnsi="Barlow"/>
        </w:rPr>
        <w:tab/>
        <w:t xml:space="preserve">               </w:t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</w:r>
      <w:r>
        <w:rPr>
          <w:rFonts w:ascii="Barlow" w:hAnsi="Barlow"/>
        </w:rPr>
        <w:t xml:space="preserve">             </w:t>
      </w:r>
      <w:r w:rsidRPr="00443359">
        <w:rPr>
          <w:rFonts w:ascii="Barlow" w:hAnsi="Barlow"/>
        </w:rPr>
        <w:t>Date</w:t>
      </w:r>
      <w:r w:rsidRPr="00443359">
        <w:rPr>
          <w:rFonts w:ascii="Barlow" w:hAnsi="Barlow"/>
        </w:rPr>
        <w:tab/>
        <w:t>Dr. Emmett Brown (Print)</w:t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  <w:t>Date</w:t>
      </w:r>
    </w:p>
    <w:p w14:paraId="0CD96FAE" w14:textId="77777777" w:rsidR="000C7FFE" w:rsidRPr="00443359" w:rsidRDefault="000C7FFE" w:rsidP="000C7FFE">
      <w:pPr>
        <w:spacing w:after="0"/>
        <w:rPr>
          <w:rFonts w:ascii="Barlow" w:hAnsi="Barlow"/>
        </w:rPr>
      </w:pPr>
    </w:p>
    <w:p w14:paraId="0C9E1E1C" w14:textId="77777777" w:rsidR="000C7FFE" w:rsidRPr="00443359" w:rsidRDefault="000C7FFE" w:rsidP="000C7FFE">
      <w:pPr>
        <w:spacing w:after="0"/>
        <w:rPr>
          <w:rFonts w:ascii="Barlow" w:hAnsi="Barlow"/>
        </w:rPr>
      </w:pPr>
      <w:r w:rsidRPr="00443359">
        <w:rPr>
          <w:rFonts w:ascii="Barlow" w:hAnsi="Barlow"/>
        </w:rPr>
        <w:t xml:space="preserve">____________________________________________       </w:t>
      </w:r>
      <w:r w:rsidRPr="00443359">
        <w:rPr>
          <w:rFonts w:ascii="Barlow" w:hAnsi="Barlow"/>
        </w:rPr>
        <w:tab/>
        <w:t xml:space="preserve"> ___________________________________________</w:t>
      </w:r>
    </w:p>
    <w:p w14:paraId="28F5DEFB" w14:textId="77777777" w:rsidR="000C7FFE" w:rsidRPr="00443359" w:rsidRDefault="000C7FFE" w:rsidP="000C7FFE">
      <w:pPr>
        <w:spacing w:after="0"/>
        <w:rPr>
          <w:rFonts w:ascii="Barlow" w:hAnsi="Barlow"/>
        </w:rPr>
      </w:pPr>
      <w:r w:rsidRPr="00443359">
        <w:rPr>
          <w:rFonts w:ascii="Barlow" w:hAnsi="Barlow"/>
        </w:rPr>
        <w:t xml:space="preserve">Clara Clayton </w:t>
      </w:r>
      <w:r w:rsidRPr="00443359">
        <w:rPr>
          <w:rFonts w:ascii="Barlow" w:hAnsi="Barlow"/>
        </w:rPr>
        <w:tab/>
        <w:t>(Signature)</w:t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  <w:t xml:space="preserve">             Date</w:t>
      </w:r>
      <w:r w:rsidRPr="00443359">
        <w:rPr>
          <w:rFonts w:ascii="Barlow" w:hAnsi="Barlow"/>
        </w:rPr>
        <w:tab/>
        <w:t xml:space="preserve">Dr. Emmett Brown (Signature)               </w:t>
      </w:r>
      <w:r w:rsidRPr="00443359">
        <w:rPr>
          <w:rFonts w:ascii="Barlow" w:hAnsi="Barlow"/>
        </w:rPr>
        <w:tab/>
      </w:r>
      <w:r w:rsidRPr="00443359">
        <w:rPr>
          <w:rFonts w:ascii="Barlow" w:hAnsi="Barlow"/>
        </w:rPr>
        <w:tab/>
        <w:t>Date</w:t>
      </w:r>
    </w:p>
    <w:p w14:paraId="4A002F3F" w14:textId="77777777" w:rsidR="009E6C56" w:rsidRDefault="00236905"/>
    <w:sectPr w:rsidR="009E6C56" w:rsidSect="00105E6D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D3D8" w14:textId="77777777" w:rsidR="00105E6D" w:rsidRDefault="00105E6D" w:rsidP="00105E6D">
      <w:pPr>
        <w:spacing w:after="0" w:line="240" w:lineRule="auto"/>
      </w:pPr>
      <w:r>
        <w:separator/>
      </w:r>
    </w:p>
  </w:endnote>
  <w:endnote w:type="continuationSeparator" w:id="0">
    <w:p w14:paraId="4682E6E4" w14:textId="77777777" w:rsidR="00105E6D" w:rsidRDefault="00105E6D" w:rsidP="0010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BC17" w14:textId="67B7A220" w:rsidR="00105E6D" w:rsidRDefault="00105E6D" w:rsidP="00105E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D0E6" w14:textId="77777777" w:rsidR="00105E6D" w:rsidRDefault="00105E6D" w:rsidP="00105E6D">
      <w:pPr>
        <w:spacing w:after="0" w:line="240" w:lineRule="auto"/>
      </w:pPr>
      <w:r>
        <w:separator/>
      </w:r>
    </w:p>
  </w:footnote>
  <w:footnote w:type="continuationSeparator" w:id="0">
    <w:p w14:paraId="42E62213" w14:textId="77777777" w:rsidR="00105E6D" w:rsidRDefault="00105E6D" w:rsidP="00105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6D"/>
    <w:rsid w:val="000665D3"/>
    <w:rsid w:val="000C7FFE"/>
    <w:rsid w:val="00105E6D"/>
    <w:rsid w:val="00236905"/>
    <w:rsid w:val="0029217C"/>
    <w:rsid w:val="003844B2"/>
    <w:rsid w:val="006E4A92"/>
    <w:rsid w:val="0097323A"/>
    <w:rsid w:val="00A435F5"/>
    <w:rsid w:val="00E15793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1CF6"/>
  <w15:chartTrackingRefBased/>
  <w15:docId w15:val="{DBF300A1-082C-42B8-BED4-88D35FF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E6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E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6D"/>
  </w:style>
  <w:style w:type="paragraph" w:styleId="Footer">
    <w:name w:val="footer"/>
    <w:basedOn w:val="Normal"/>
    <w:link w:val="FooterChar"/>
    <w:uiPriority w:val="99"/>
    <w:unhideWhenUsed/>
    <w:rsid w:val="0010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39D89F7F4114BAA26FAF85E567992" ma:contentTypeVersion="13" ma:contentTypeDescription="Create a new document." ma:contentTypeScope="" ma:versionID="cc49b6f5c83f94788bf39d85389cea21">
  <xsd:schema xmlns:xsd="http://www.w3.org/2001/XMLSchema" xmlns:xs="http://www.w3.org/2001/XMLSchema" xmlns:p="http://schemas.microsoft.com/office/2006/metadata/properties" xmlns:ns3="fb14fc68-2012-49b2-b183-551c86f9acb4" xmlns:ns4="4022d130-56cd-4288-9df4-c2850291deb8" targetNamespace="http://schemas.microsoft.com/office/2006/metadata/properties" ma:root="true" ma:fieldsID="2e23b48ab8911a9f1bb1deb5aba362eb" ns3:_="" ns4:_="">
    <xsd:import namespace="fb14fc68-2012-49b2-b183-551c86f9acb4"/>
    <xsd:import namespace="4022d130-56cd-4288-9df4-c2850291d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fc68-2012-49b2-b183-551c86f9a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d130-56cd-4288-9df4-c2850291d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5706A-02DB-4F3F-BC42-162C80F5E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4fc68-2012-49b2-b183-551c86f9acb4"/>
    <ds:schemaRef ds:uri="4022d130-56cd-4288-9df4-c2850291d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0C0F0-5EC0-451F-BEDB-87B575E7D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743B7-73DD-4709-95AF-6494B4E24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Lefebvre, Courtney</dc:creator>
  <cp:keywords/>
  <dc:description/>
  <cp:lastModifiedBy>Lefebvre, Courtney</cp:lastModifiedBy>
  <cp:revision>9</cp:revision>
  <dcterms:created xsi:type="dcterms:W3CDTF">2020-04-07T15:01:00Z</dcterms:created>
  <dcterms:modified xsi:type="dcterms:W3CDTF">2020-04-07T15:36:00Z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0x01010039139D89F7F4114BAA26FAF85E567992</vt:lpwstr>
  </property>
</Properties>
</file>